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5278" w14:textId="749A1884" w:rsidR="00A24A3F" w:rsidRPr="00DB2BFD" w:rsidRDefault="00A24A3F" w:rsidP="00A24A3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2BFD">
        <w:rPr>
          <w:rFonts w:cstheme="minorHAnsi"/>
          <w:b/>
          <w:sz w:val="24"/>
          <w:szCs w:val="24"/>
        </w:rPr>
        <w:t xml:space="preserve">Uchwała nr </w:t>
      </w:r>
      <w:r>
        <w:rPr>
          <w:rFonts w:cstheme="minorHAnsi"/>
          <w:b/>
          <w:sz w:val="24"/>
          <w:szCs w:val="24"/>
        </w:rPr>
        <w:t xml:space="preserve">   </w:t>
      </w:r>
      <w:r w:rsidR="00B934B9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 </w:t>
      </w:r>
      <w:r w:rsidRPr="00DB2BFD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4</w:t>
      </w:r>
    </w:p>
    <w:p w14:paraId="766480A2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8A7CC27" w14:textId="0C7DF0BA" w:rsidR="00A24A3F" w:rsidRPr="00DB2BFD" w:rsidRDefault="00A24A3F" w:rsidP="00A24A3F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Okręgowej </w:t>
      </w:r>
      <w:r w:rsidRPr="00DB2BFD">
        <w:rPr>
          <w:rFonts w:cstheme="minorHAnsi"/>
          <w:sz w:val="24"/>
          <w:szCs w:val="24"/>
        </w:rPr>
        <w:t xml:space="preserve">Komisji Wyborczej </w:t>
      </w:r>
    </w:p>
    <w:p w14:paraId="284FAD0A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DB2BFD">
        <w:rPr>
          <w:rFonts w:cstheme="minorHAnsi"/>
          <w:sz w:val="24"/>
          <w:szCs w:val="24"/>
        </w:rPr>
        <w:t>Uniwersytetu Jana Kochanowskiego w Kielcach</w:t>
      </w:r>
    </w:p>
    <w:p w14:paraId="13AE2D4E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C0CC68E" w14:textId="1889A4CA" w:rsidR="00A24A3F" w:rsidRPr="00DB2BFD" w:rsidRDefault="00A24A3F" w:rsidP="00A24A3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DB2BFD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     </w:t>
      </w:r>
      <w:r w:rsidR="00D655CA"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 xml:space="preserve"> lutego</w:t>
      </w:r>
      <w:r w:rsidRPr="00DB2BFD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4</w:t>
      </w:r>
      <w:r w:rsidRPr="00DB2BFD">
        <w:rPr>
          <w:rFonts w:cstheme="minorHAnsi"/>
          <w:sz w:val="24"/>
          <w:szCs w:val="24"/>
        </w:rPr>
        <w:t xml:space="preserve"> roku</w:t>
      </w:r>
    </w:p>
    <w:p w14:paraId="3129F86C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22C21F9" w14:textId="3726FA8C" w:rsidR="00A24A3F" w:rsidRPr="00DB2BFD" w:rsidRDefault="00A24A3F" w:rsidP="00A24A3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2BFD">
        <w:rPr>
          <w:rFonts w:cstheme="minorHAnsi"/>
          <w:b/>
          <w:sz w:val="24"/>
          <w:szCs w:val="24"/>
        </w:rPr>
        <w:t>w sprawie ustalenia</w:t>
      </w:r>
      <w:r>
        <w:rPr>
          <w:rFonts w:cstheme="minorHAnsi"/>
          <w:b/>
          <w:sz w:val="24"/>
          <w:szCs w:val="24"/>
        </w:rPr>
        <w:t xml:space="preserve"> i podania do wiadomości </w:t>
      </w:r>
      <w:r w:rsidRPr="00DB2BFD">
        <w:rPr>
          <w:rFonts w:cstheme="minorHAnsi"/>
          <w:b/>
          <w:sz w:val="24"/>
          <w:szCs w:val="24"/>
        </w:rPr>
        <w:t>kalendarza czynności wyborczych</w:t>
      </w:r>
      <w:r>
        <w:rPr>
          <w:rFonts w:cstheme="minorHAnsi"/>
          <w:b/>
          <w:sz w:val="24"/>
          <w:szCs w:val="24"/>
        </w:rPr>
        <w:t xml:space="preserve"> </w:t>
      </w:r>
      <w:r w:rsidR="00FA29E5">
        <w:rPr>
          <w:rFonts w:cstheme="minorHAnsi"/>
          <w:b/>
          <w:sz w:val="24"/>
          <w:szCs w:val="24"/>
        </w:rPr>
        <w:t xml:space="preserve">na kadencję 2024 – 2028 </w:t>
      </w:r>
      <w:r>
        <w:rPr>
          <w:rFonts w:cstheme="minorHAnsi"/>
          <w:b/>
          <w:sz w:val="24"/>
          <w:szCs w:val="24"/>
        </w:rPr>
        <w:t>przez Okręgową Komisję Wyborczą</w:t>
      </w:r>
      <w:r w:rsidR="00B934B9">
        <w:rPr>
          <w:rFonts w:cstheme="minorHAnsi"/>
          <w:b/>
          <w:sz w:val="24"/>
          <w:szCs w:val="24"/>
        </w:rPr>
        <w:t xml:space="preserve"> Collegium </w:t>
      </w:r>
      <w:proofErr w:type="spellStart"/>
      <w:r w:rsidR="00B934B9">
        <w:rPr>
          <w:rFonts w:cstheme="minorHAnsi"/>
          <w:b/>
          <w:sz w:val="24"/>
          <w:szCs w:val="24"/>
        </w:rPr>
        <w:t>Medicum</w:t>
      </w:r>
      <w:proofErr w:type="spellEnd"/>
      <w:r>
        <w:rPr>
          <w:rFonts w:cstheme="minorHAnsi"/>
          <w:b/>
          <w:sz w:val="24"/>
          <w:szCs w:val="24"/>
        </w:rPr>
        <w:t xml:space="preserve"> Uniwersytetu Jana Kochanowskiego w Kielcach</w:t>
      </w:r>
    </w:p>
    <w:p w14:paraId="62202605" w14:textId="77777777" w:rsidR="00A24A3F" w:rsidRPr="00DB2BFD" w:rsidRDefault="00A24A3F" w:rsidP="00A24A3F">
      <w:pPr>
        <w:spacing w:after="0" w:line="276" w:lineRule="auto"/>
        <w:jc w:val="both"/>
        <w:rPr>
          <w:rFonts w:cstheme="minorHAnsi"/>
          <w:szCs w:val="24"/>
        </w:rPr>
      </w:pPr>
    </w:p>
    <w:p w14:paraId="065F827C" w14:textId="6116B30E" w:rsidR="00A24A3F" w:rsidRPr="00DB2BFD" w:rsidRDefault="00A24A3F" w:rsidP="00A24A3F">
      <w:pPr>
        <w:spacing w:after="0" w:line="276" w:lineRule="auto"/>
        <w:ind w:firstLine="709"/>
        <w:jc w:val="both"/>
        <w:rPr>
          <w:rFonts w:cstheme="minorHAnsi"/>
          <w:szCs w:val="24"/>
        </w:rPr>
      </w:pPr>
      <w:r w:rsidRPr="00DB2BFD">
        <w:rPr>
          <w:rFonts w:cstheme="minorHAnsi"/>
          <w:szCs w:val="24"/>
        </w:rPr>
        <w:t>Na podstawie § 11</w:t>
      </w:r>
      <w:r>
        <w:rPr>
          <w:rFonts w:cstheme="minorHAnsi"/>
          <w:szCs w:val="24"/>
        </w:rPr>
        <w:t>8</w:t>
      </w:r>
      <w:r w:rsidRPr="00DB2BF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pkt</w:t>
      </w:r>
      <w:r w:rsidRPr="00DB2BFD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2</w:t>
      </w:r>
      <w:r w:rsidRPr="00DB2BFD">
        <w:rPr>
          <w:rFonts w:cstheme="minorHAnsi"/>
          <w:szCs w:val="24"/>
        </w:rPr>
        <w:t xml:space="preserve"> Statutu Uniwersytetu Jana Kochanowskiego w Kielcach uchwala się, co następuje:</w:t>
      </w:r>
    </w:p>
    <w:p w14:paraId="191D7B68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Cs w:val="24"/>
        </w:rPr>
      </w:pPr>
    </w:p>
    <w:p w14:paraId="1B140CA4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Cs w:val="24"/>
        </w:rPr>
      </w:pPr>
      <w:r w:rsidRPr="00DB2BFD">
        <w:rPr>
          <w:rFonts w:cstheme="minorHAnsi"/>
          <w:szCs w:val="24"/>
        </w:rPr>
        <w:t>§ 1</w:t>
      </w:r>
    </w:p>
    <w:p w14:paraId="6B35AA78" w14:textId="745800F7" w:rsidR="00A24A3F" w:rsidRPr="00C70BAA" w:rsidRDefault="00A24A3F" w:rsidP="00A24A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Cs w:val="24"/>
        </w:rPr>
      </w:pPr>
      <w:r w:rsidRPr="00C70BAA">
        <w:rPr>
          <w:rFonts w:cstheme="minorHAnsi"/>
          <w:szCs w:val="24"/>
        </w:rPr>
        <w:t xml:space="preserve">Ustala się kalendarz czynności w wyborach </w:t>
      </w:r>
      <w:r w:rsidR="001156D4">
        <w:rPr>
          <w:rFonts w:cstheme="minorHAnsi"/>
          <w:szCs w:val="24"/>
        </w:rPr>
        <w:t xml:space="preserve">w Okręgu Wyborczym </w:t>
      </w:r>
      <w:r w:rsidR="00B934B9">
        <w:rPr>
          <w:rFonts w:cstheme="minorHAnsi"/>
          <w:szCs w:val="24"/>
        </w:rPr>
        <w:t xml:space="preserve">nr 4 </w:t>
      </w:r>
      <w:r w:rsidRPr="00C70BAA">
        <w:rPr>
          <w:rFonts w:cstheme="minorHAnsi"/>
          <w:szCs w:val="24"/>
        </w:rPr>
        <w:t>na kadencję 2024-2028</w:t>
      </w:r>
      <w:r w:rsidR="001156D4">
        <w:rPr>
          <w:rFonts w:cstheme="minorHAnsi"/>
          <w:szCs w:val="24"/>
        </w:rPr>
        <w:t xml:space="preserve"> obejmujący:</w:t>
      </w:r>
    </w:p>
    <w:p w14:paraId="2EFFDC1E" w14:textId="4100BBFD" w:rsidR="00A24A3F" w:rsidRDefault="00A24A3F" w:rsidP="00A24A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termin zgłaszania</w:t>
      </w:r>
      <w:r w:rsidR="00A610EF">
        <w:rPr>
          <w:rFonts w:cstheme="minorHAnsi"/>
          <w:szCs w:val="24"/>
        </w:rPr>
        <w:t xml:space="preserve"> kandydatów</w:t>
      </w:r>
      <w:r>
        <w:rPr>
          <w:rFonts w:cstheme="minorHAnsi"/>
          <w:szCs w:val="24"/>
        </w:rPr>
        <w:t xml:space="preserve"> do organów Uniwersytetu i kolegium elektorów</w:t>
      </w:r>
      <w:r w:rsidR="00A610EF">
        <w:rPr>
          <w:rFonts w:cstheme="minorHAnsi"/>
          <w:szCs w:val="24"/>
        </w:rPr>
        <w:t>, do których wybory przeprowadza komisja</w:t>
      </w:r>
      <w:r>
        <w:rPr>
          <w:rFonts w:cstheme="minorHAnsi"/>
          <w:szCs w:val="24"/>
        </w:rPr>
        <w:t>;</w:t>
      </w:r>
    </w:p>
    <w:p w14:paraId="28AC3ED2" w14:textId="163405B2" w:rsidR="00A24A3F" w:rsidRPr="00C70BAA" w:rsidRDefault="00A24A3F" w:rsidP="00A24A3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termin i miejsce poszczególnych głosowań</w:t>
      </w:r>
      <w:r w:rsidRPr="00C70BAA">
        <w:rPr>
          <w:rFonts w:cstheme="minorHAnsi"/>
          <w:szCs w:val="24"/>
        </w:rPr>
        <w:t xml:space="preserve">. </w:t>
      </w:r>
    </w:p>
    <w:p w14:paraId="72F2C28C" w14:textId="77777777" w:rsidR="00A24A3F" w:rsidRPr="00C70BAA" w:rsidRDefault="00A24A3F" w:rsidP="00A24A3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K</w:t>
      </w:r>
      <w:r w:rsidRPr="00C70BAA">
        <w:rPr>
          <w:rFonts w:cstheme="minorHAnsi"/>
          <w:szCs w:val="24"/>
        </w:rPr>
        <w:t>alendarz czynności wyborczych stanowi załącznik do niniejszej uchwały.</w:t>
      </w:r>
    </w:p>
    <w:p w14:paraId="661E60E7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Cs w:val="24"/>
        </w:rPr>
      </w:pPr>
    </w:p>
    <w:p w14:paraId="36787B6C" w14:textId="77777777" w:rsidR="00A24A3F" w:rsidRPr="00DB2BFD" w:rsidRDefault="00A24A3F" w:rsidP="00A24A3F">
      <w:pPr>
        <w:spacing w:after="0" w:line="276" w:lineRule="auto"/>
        <w:jc w:val="center"/>
        <w:rPr>
          <w:rFonts w:cstheme="minorHAnsi"/>
          <w:szCs w:val="24"/>
        </w:rPr>
      </w:pPr>
      <w:r w:rsidRPr="00DB2BFD">
        <w:rPr>
          <w:rFonts w:cstheme="minorHAnsi"/>
          <w:szCs w:val="24"/>
        </w:rPr>
        <w:t>§ 2</w:t>
      </w:r>
    </w:p>
    <w:p w14:paraId="4723C197" w14:textId="77777777" w:rsidR="00A24A3F" w:rsidRPr="00DB2BFD" w:rsidRDefault="00A24A3F" w:rsidP="00A24A3F">
      <w:pPr>
        <w:spacing w:after="0" w:line="276" w:lineRule="auto"/>
        <w:jc w:val="both"/>
        <w:rPr>
          <w:rFonts w:cstheme="minorHAnsi"/>
          <w:szCs w:val="24"/>
        </w:rPr>
      </w:pPr>
      <w:r w:rsidRPr="00DB2BFD">
        <w:rPr>
          <w:rFonts w:cstheme="minorHAnsi"/>
          <w:szCs w:val="24"/>
        </w:rPr>
        <w:t xml:space="preserve">Uchwała wchodzi w życie z dniem podjęcia. </w:t>
      </w:r>
    </w:p>
    <w:p w14:paraId="41C69226" w14:textId="77777777" w:rsidR="00A24A3F" w:rsidRPr="00DB2BFD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9E1A2E7" w14:textId="77777777" w:rsidR="00A24A3F" w:rsidRPr="00DB2BFD" w:rsidRDefault="00A24A3F" w:rsidP="00A24A3F">
      <w:pPr>
        <w:spacing w:line="276" w:lineRule="auto"/>
        <w:jc w:val="center"/>
        <w:rPr>
          <w:rFonts w:cstheme="minorHAnsi"/>
        </w:rPr>
      </w:pPr>
      <w:r w:rsidRPr="00DB2BFD">
        <w:rPr>
          <w:rFonts w:cstheme="minorHAnsi"/>
        </w:rPr>
        <w:t xml:space="preserve">                                                                                                </w:t>
      </w:r>
    </w:p>
    <w:p w14:paraId="603375B9" w14:textId="4712EF41" w:rsidR="00A24A3F" w:rsidRPr="00B934B9" w:rsidRDefault="00B934B9" w:rsidP="00B934B9">
      <w:pPr>
        <w:spacing w:line="276" w:lineRule="auto"/>
        <w:ind w:left="3540" w:firstLine="708"/>
        <w:jc w:val="center"/>
        <w:rPr>
          <w:rFonts w:cstheme="minorHAnsi"/>
        </w:rPr>
      </w:pPr>
      <w:r w:rsidRPr="00B934B9">
        <w:rPr>
          <w:rFonts w:cstheme="minorHAnsi"/>
        </w:rPr>
        <w:t xml:space="preserve">Dr hab. prof. </w:t>
      </w:r>
      <w:proofErr w:type="spellStart"/>
      <w:r w:rsidRPr="00B934B9">
        <w:rPr>
          <w:rFonts w:cstheme="minorHAnsi"/>
        </w:rPr>
        <w:t>UJK</w:t>
      </w:r>
      <w:proofErr w:type="spellEnd"/>
      <w:r w:rsidRPr="00B934B9">
        <w:rPr>
          <w:rFonts w:cstheme="minorHAnsi"/>
        </w:rPr>
        <w:t xml:space="preserve"> Wioletta Ada</w:t>
      </w:r>
      <w:r>
        <w:rPr>
          <w:rFonts w:cstheme="minorHAnsi"/>
        </w:rPr>
        <w:t>mus-Białek</w:t>
      </w:r>
    </w:p>
    <w:p w14:paraId="31381326" w14:textId="77777777" w:rsidR="00A24A3F" w:rsidRDefault="00A24A3F" w:rsidP="00A24A3F">
      <w:pPr>
        <w:spacing w:line="276" w:lineRule="auto"/>
        <w:jc w:val="center"/>
        <w:rPr>
          <w:rFonts w:cstheme="minorHAnsi"/>
        </w:rPr>
      </w:pPr>
      <w:r w:rsidRPr="00B934B9">
        <w:rPr>
          <w:rFonts w:cstheme="minorHAnsi"/>
        </w:rPr>
        <w:t xml:space="preserve"> </w:t>
      </w:r>
      <w:r w:rsidRPr="00B934B9">
        <w:rPr>
          <w:rFonts w:cstheme="minorHAnsi"/>
        </w:rPr>
        <w:tab/>
      </w:r>
      <w:r w:rsidRPr="00B934B9">
        <w:rPr>
          <w:rFonts w:cstheme="minorHAnsi"/>
        </w:rPr>
        <w:tab/>
      </w:r>
      <w:r w:rsidRPr="00B934B9">
        <w:rPr>
          <w:rFonts w:cstheme="minorHAnsi"/>
        </w:rPr>
        <w:tab/>
      </w:r>
      <w:r w:rsidRPr="00B934B9">
        <w:rPr>
          <w:rFonts w:cstheme="minorHAnsi"/>
        </w:rPr>
        <w:tab/>
      </w:r>
      <w:r w:rsidRPr="00B934B9">
        <w:rPr>
          <w:rFonts w:cstheme="minorHAnsi"/>
        </w:rPr>
        <w:tab/>
      </w:r>
      <w:r w:rsidRPr="00B934B9">
        <w:rPr>
          <w:rFonts w:cstheme="minorHAnsi"/>
        </w:rPr>
        <w:tab/>
      </w:r>
      <w:r w:rsidRPr="00B934B9">
        <w:rPr>
          <w:rFonts w:cstheme="minorHAnsi"/>
        </w:rPr>
        <w:tab/>
      </w:r>
      <w:r>
        <w:rPr>
          <w:rFonts w:cstheme="minorHAnsi"/>
        </w:rPr>
        <w:t>Przewodniczący</w:t>
      </w:r>
    </w:p>
    <w:p w14:paraId="4F436395" w14:textId="0921C47B" w:rsidR="00A24A3F" w:rsidRDefault="00A24A3F" w:rsidP="00A24A3F">
      <w:pPr>
        <w:spacing w:line="276" w:lineRule="auto"/>
        <w:ind w:left="4248" w:firstLine="708"/>
        <w:jc w:val="center"/>
        <w:rPr>
          <w:rFonts w:cstheme="minorHAnsi"/>
        </w:rPr>
      </w:pPr>
      <w:r>
        <w:rPr>
          <w:rFonts w:cstheme="minorHAnsi"/>
        </w:rPr>
        <w:t>Okręgowej Komisji Wyborczej</w:t>
      </w:r>
    </w:p>
    <w:p w14:paraId="67502F9B" w14:textId="77777777" w:rsidR="00A24A3F" w:rsidRDefault="00A24A3F" w:rsidP="00A24A3F">
      <w:pPr>
        <w:spacing w:line="276" w:lineRule="auto"/>
        <w:ind w:left="4605"/>
        <w:jc w:val="center"/>
        <w:rPr>
          <w:rFonts w:cstheme="minorHAnsi"/>
        </w:rPr>
      </w:pPr>
      <w:r>
        <w:rPr>
          <w:rFonts w:cstheme="minorHAnsi"/>
        </w:rPr>
        <w:t>Uniwersytetu Jana Kochanowskiego w Kielcach</w:t>
      </w:r>
    </w:p>
    <w:p w14:paraId="0A3F3D68" w14:textId="77777777" w:rsidR="00A24A3F" w:rsidRPr="00DB2BFD" w:rsidRDefault="00A24A3F" w:rsidP="00A24A3F">
      <w:pPr>
        <w:spacing w:line="276" w:lineRule="auto"/>
        <w:ind w:left="4956" w:firstLine="708"/>
        <w:jc w:val="center"/>
        <w:rPr>
          <w:rFonts w:cstheme="minorHAnsi"/>
        </w:rPr>
      </w:pPr>
    </w:p>
    <w:p w14:paraId="37236811" w14:textId="6F7B6105" w:rsidR="00A24A3F" w:rsidRPr="00DB2BFD" w:rsidRDefault="00A24A3F" w:rsidP="00A24A3F">
      <w:pPr>
        <w:spacing w:line="276" w:lineRule="auto"/>
        <w:rPr>
          <w:rFonts w:cstheme="minorHAnsi"/>
        </w:rPr>
      </w:pPr>
      <w:r w:rsidRPr="00DB2BFD">
        <w:rPr>
          <w:rFonts w:cstheme="minorHAnsi"/>
        </w:rPr>
        <w:t xml:space="preserve">                                                                                                    </w:t>
      </w:r>
      <w:r w:rsidRPr="00DB2BFD">
        <w:rPr>
          <w:rFonts w:cstheme="minorHAnsi"/>
        </w:rPr>
        <w:tab/>
      </w:r>
    </w:p>
    <w:p w14:paraId="645C313C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FD9BB90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EFD6B51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0ABA65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59DA8D4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C62BBD5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2CCCD05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5E20F5C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C740E64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590797" w14:textId="77777777" w:rsidR="00A24A3F" w:rsidRDefault="00A24A3F" w:rsidP="00A24A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851008" w14:textId="5BE641CD" w:rsidR="00A24A3F" w:rsidRPr="0088701B" w:rsidRDefault="00A24A3F" w:rsidP="00A24A3F">
      <w:pPr>
        <w:pStyle w:val="Teksttreci40"/>
        <w:shd w:val="clear" w:color="auto" w:fill="auto"/>
        <w:spacing w:before="0" w:after="0" w:line="220" w:lineRule="exact"/>
        <w:ind w:left="540"/>
        <w:jc w:val="right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8701B">
        <w:rPr>
          <w:rFonts w:asciiTheme="minorHAnsi" w:hAnsiTheme="minorHAnsi" w:cstheme="minorHAnsi"/>
          <w:b w:val="0"/>
          <w:bCs w:val="0"/>
          <w:sz w:val="20"/>
          <w:szCs w:val="20"/>
        </w:rPr>
        <w:t>Załącznik do uchwały nr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AB262A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/</w:t>
      </w:r>
      <w:r w:rsidRPr="008870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2024                                                                        </w:t>
      </w:r>
    </w:p>
    <w:p w14:paraId="48C4FD7D" w14:textId="77777777" w:rsidR="00A24A3F" w:rsidRPr="008220B9" w:rsidRDefault="00A24A3F" w:rsidP="00A24A3F">
      <w:pPr>
        <w:pStyle w:val="Teksttreci40"/>
        <w:shd w:val="clear" w:color="auto" w:fill="auto"/>
        <w:spacing w:before="0" w:after="0" w:line="220" w:lineRule="exact"/>
        <w:rPr>
          <w:rFonts w:asciiTheme="minorHAnsi" w:hAnsiTheme="minorHAnsi" w:cstheme="minorHAnsi"/>
        </w:rPr>
      </w:pPr>
    </w:p>
    <w:p w14:paraId="483D848B" w14:textId="77777777" w:rsidR="00A24A3F" w:rsidRDefault="00A24A3F" w:rsidP="00A24A3F">
      <w:pPr>
        <w:jc w:val="center"/>
        <w:rPr>
          <w:rFonts w:cstheme="minorHAnsi"/>
          <w:b/>
          <w:sz w:val="24"/>
          <w:szCs w:val="24"/>
        </w:rPr>
      </w:pPr>
    </w:p>
    <w:p w14:paraId="7B12A40E" w14:textId="438F9734" w:rsidR="00A24A3F" w:rsidRPr="00B934B9" w:rsidRDefault="00A24A3F" w:rsidP="00A24A3F">
      <w:pPr>
        <w:jc w:val="center"/>
        <w:rPr>
          <w:rFonts w:cstheme="minorHAnsi"/>
          <w:b/>
          <w:sz w:val="24"/>
          <w:szCs w:val="24"/>
        </w:rPr>
      </w:pPr>
      <w:r w:rsidRPr="00B934B9">
        <w:rPr>
          <w:rFonts w:cstheme="minorHAnsi"/>
          <w:b/>
          <w:sz w:val="24"/>
          <w:szCs w:val="24"/>
        </w:rPr>
        <w:t xml:space="preserve">Kalendarz czynności wyborczych </w:t>
      </w:r>
      <w:r w:rsidR="00251A43">
        <w:rPr>
          <w:rFonts w:cstheme="minorHAnsi"/>
          <w:b/>
          <w:sz w:val="24"/>
          <w:szCs w:val="24"/>
        </w:rPr>
        <w:t xml:space="preserve">na kadencję 2024 </w:t>
      </w:r>
      <w:r w:rsidR="00251A43">
        <w:rPr>
          <w:rFonts w:cstheme="minorHAnsi"/>
          <w:b/>
          <w:sz w:val="24"/>
          <w:szCs w:val="24"/>
        </w:rPr>
        <w:t>–</w:t>
      </w:r>
      <w:r w:rsidR="00251A43">
        <w:rPr>
          <w:rFonts w:cstheme="minorHAnsi"/>
          <w:b/>
          <w:sz w:val="24"/>
          <w:szCs w:val="24"/>
        </w:rPr>
        <w:t xml:space="preserve"> 2028</w:t>
      </w:r>
      <w:r w:rsidR="00251A43">
        <w:rPr>
          <w:rFonts w:cstheme="minorHAnsi"/>
          <w:b/>
          <w:sz w:val="24"/>
          <w:szCs w:val="24"/>
        </w:rPr>
        <w:t xml:space="preserve"> </w:t>
      </w:r>
      <w:r w:rsidR="00A610EF" w:rsidRPr="00B934B9">
        <w:rPr>
          <w:rFonts w:cstheme="minorHAnsi"/>
          <w:b/>
          <w:sz w:val="24"/>
          <w:szCs w:val="24"/>
        </w:rPr>
        <w:t xml:space="preserve">ustalony przez </w:t>
      </w:r>
      <w:r w:rsidRPr="00B934B9">
        <w:rPr>
          <w:rFonts w:cstheme="minorHAnsi"/>
          <w:b/>
          <w:sz w:val="24"/>
          <w:szCs w:val="24"/>
        </w:rPr>
        <w:t>Ok</w:t>
      </w:r>
      <w:r w:rsidR="00A610EF" w:rsidRPr="00B934B9">
        <w:rPr>
          <w:rFonts w:cstheme="minorHAnsi"/>
          <w:b/>
          <w:sz w:val="24"/>
          <w:szCs w:val="24"/>
        </w:rPr>
        <w:t>ręgową Komisję Wyborczą</w:t>
      </w:r>
      <w:r w:rsidR="00A610EF" w:rsidRPr="00B934B9">
        <w:rPr>
          <w:b/>
          <w:sz w:val="24"/>
          <w:szCs w:val="24"/>
        </w:rPr>
        <w:t xml:space="preserve"> </w:t>
      </w:r>
      <w:r w:rsidR="00B934B9" w:rsidRPr="00B934B9">
        <w:rPr>
          <w:rFonts w:cstheme="minorHAnsi"/>
          <w:b/>
          <w:sz w:val="24"/>
          <w:szCs w:val="24"/>
        </w:rPr>
        <w:t xml:space="preserve">Collegium </w:t>
      </w:r>
      <w:proofErr w:type="spellStart"/>
      <w:r w:rsidR="00B934B9" w:rsidRPr="00B934B9">
        <w:rPr>
          <w:rFonts w:cstheme="minorHAnsi"/>
          <w:b/>
          <w:sz w:val="24"/>
          <w:szCs w:val="24"/>
        </w:rPr>
        <w:t>Medicum</w:t>
      </w:r>
      <w:proofErr w:type="spellEnd"/>
      <w:r w:rsidR="00B934B9" w:rsidRPr="00B934B9">
        <w:rPr>
          <w:rFonts w:cstheme="minorHAnsi"/>
          <w:b/>
          <w:sz w:val="24"/>
          <w:szCs w:val="24"/>
        </w:rPr>
        <w:t xml:space="preserve"> </w:t>
      </w:r>
      <w:r w:rsidR="00A610EF" w:rsidRPr="00B934B9">
        <w:rPr>
          <w:rFonts w:cstheme="minorHAnsi"/>
          <w:b/>
          <w:sz w:val="24"/>
          <w:szCs w:val="24"/>
        </w:rPr>
        <w:t xml:space="preserve">Uniwersytetu Jana Kochanowskiego w Kielcach </w:t>
      </w:r>
    </w:p>
    <w:p w14:paraId="152CABF1" w14:textId="77777777" w:rsidR="00A24A3F" w:rsidRDefault="00A24A3F" w:rsidP="00A24A3F"/>
    <w:p w14:paraId="6DCD03F4" w14:textId="77777777" w:rsidR="00A24A3F" w:rsidRDefault="00A24A3F" w:rsidP="00A24A3F"/>
    <w:tbl>
      <w:tblPr>
        <w:tblStyle w:val="Tabela-Siatka"/>
        <w:tblW w:w="9330" w:type="dxa"/>
        <w:tblLook w:val="04A0" w:firstRow="1" w:lastRow="0" w:firstColumn="1" w:lastColumn="0" w:noHBand="0" w:noVBand="1"/>
      </w:tblPr>
      <w:tblGrid>
        <w:gridCol w:w="724"/>
        <w:gridCol w:w="2044"/>
        <w:gridCol w:w="6562"/>
      </w:tblGrid>
      <w:tr w:rsidR="00A24A3F" w14:paraId="48B9BD70" w14:textId="77777777" w:rsidTr="00EB23AB">
        <w:trPr>
          <w:trHeight w:val="276"/>
        </w:trPr>
        <w:tc>
          <w:tcPr>
            <w:tcW w:w="724" w:type="dxa"/>
            <w:vAlign w:val="bottom"/>
          </w:tcPr>
          <w:p w14:paraId="6D1DABD0" w14:textId="77777777" w:rsidR="00A24A3F" w:rsidRPr="00B36934" w:rsidRDefault="00A24A3F" w:rsidP="00EB23AB">
            <w:r w:rsidRPr="00B36934">
              <w:rPr>
                <w:rStyle w:val="Teksttreci2PogrubienieKursywa"/>
                <w:rFonts w:eastAsiaTheme="minorHAnsi" w:cstheme="minorHAnsi"/>
              </w:rPr>
              <w:t>Lp.</w:t>
            </w:r>
          </w:p>
        </w:tc>
        <w:tc>
          <w:tcPr>
            <w:tcW w:w="2044" w:type="dxa"/>
            <w:vAlign w:val="bottom"/>
          </w:tcPr>
          <w:p w14:paraId="2655344A" w14:textId="77777777" w:rsidR="00A24A3F" w:rsidRPr="00B36934" w:rsidRDefault="00A24A3F" w:rsidP="00EB23AB">
            <w:r w:rsidRPr="00B36934">
              <w:rPr>
                <w:rStyle w:val="Teksttreci2PogrubienieKursywa"/>
                <w:rFonts w:eastAsiaTheme="minorHAnsi" w:cstheme="minorHAnsi"/>
              </w:rPr>
              <w:t>Data</w:t>
            </w:r>
          </w:p>
        </w:tc>
        <w:tc>
          <w:tcPr>
            <w:tcW w:w="6562" w:type="dxa"/>
            <w:vAlign w:val="bottom"/>
          </w:tcPr>
          <w:p w14:paraId="2DC3B9C0" w14:textId="77777777" w:rsidR="00A24A3F" w:rsidRPr="00B36934" w:rsidRDefault="00A24A3F" w:rsidP="00EB23AB">
            <w:r w:rsidRPr="00B36934">
              <w:rPr>
                <w:rStyle w:val="Teksttreci2PogrubienieKursywa"/>
                <w:rFonts w:eastAsiaTheme="minorHAnsi" w:cstheme="minorHAnsi"/>
              </w:rPr>
              <w:t>Czynność wyborcza</w:t>
            </w:r>
          </w:p>
        </w:tc>
      </w:tr>
      <w:tr w:rsidR="00A24A3F" w14:paraId="1BB7E6B6" w14:textId="77777777" w:rsidTr="00EB23AB">
        <w:trPr>
          <w:trHeight w:val="851"/>
        </w:trPr>
        <w:tc>
          <w:tcPr>
            <w:tcW w:w="724" w:type="dxa"/>
          </w:tcPr>
          <w:p w14:paraId="18A53E7E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165B2238" w14:textId="77777777" w:rsidR="00A24A3F" w:rsidRPr="00B36934" w:rsidRDefault="00A24A3F" w:rsidP="00EB23AB">
            <w:pPr>
              <w:rPr>
                <w:rFonts w:cstheme="minorHAnsi"/>
              </w:rPr>
            </w:pPr>
            <w:r w:rsidRPr="00B36934">
              <w:rPr>
                <w:rFonts w:cstheme="minorHAnsi"/>
              </w:rPr>
              <w:t>15-22.02.2024 r.</w:t>
            </w:r>
          </w:p>
          <w:p w14:paraId="413C8BE5" w14:textId="77777777" w:rsidR="00A24A3F" w:rsidRPr="00B36934" w:rsidRDefault="00A24A3F" w:rsidP="00EB23AB">
            <w:r w:rsidRPr="00B36934">
              <w:rPr>
                <w:rFonts w:cstheme="minorHAnsi"/>
              </w:rPr>
              <w:t xml:space="preserve">od godz. 8:00 </w:t>
            </w:r>
            <w:r w:rsidRPr="00B36934">
              <w:rPr>
                <w:rFonts w:cstheme="minorHAnsi"/>
              </w:rPr>
              <w:br/>
              <w:t>do godz. 15:00*</w:t>
            </w:r>
          </w:p>
        </w:tc>
        <w:tc>
          <w:tcPr>
            <w:tcW w:w="6562" w:type="dxa"/>
          </w:tcPr>
          <w:p w14:paraId="7D72233B" w14:textId="31C9C07E" w:rsidR="00C17D38" w:rsidRPr="00C17D38" w:rsidRDefault="00A24A3F" w:rsidP="00564576">
            <w:r w:rsidRPr="00B36934">
              <w:t>Zgłaszanie kandydatów do Kolegium Elektorów UJK</w:t>
            </w:r>
            <w:r w:rsidR="00C17D38">
              <w:t xml:space="preserve"> (miejsce zgłaszania)</w:t>
            </w:r>
            <w:r w:rsidR="00525672">
              <w:t xml:space="preserve"> </w:t>
            </w:r>
            <w:r w:rsidR="00C17D38">
              <w:t>:</w:t>
            </w:r>
            <w:r w:rsidR="00525672" w:rsidRPr="00C17D38">
              <w:t xml:space="preserve"> </w:t>
            </w:r>
          </w:p>
          <w:p w14:paraId="469831F7" w14:textId="3B48BEE7" w:rsidR="00C17D38" w:rsidRDefault="00C17D38" w:rsidP="00C17D38">
            <w:pPr>
              <w:ind w:left="238" w:hanging="284"/>
            </w:pPr>
            <w:r>
              <w:t xml:space="preserve"> 1) </w:t>
            </w:r>
            <w:r w:rsidR="00564576">
              <w:t>Dział Organizacyjno-Prawny, Kielce, ul. Żeromskiego 5, pok. 113 – pracownicy świadczący pracę w Kielcach</w:t>
            </w:r>
            <w:r>
              <w:t>;</w:t>
            </w:r>
          </w:p>
          <w:p w14:paraId="4ACFA9F5" w14:textId="7EBE4C2C" w:rsidR="00A24A3F" w:rsidRPr="00B36934" w:rsidRDefault="00525672" w:rsidP="00C17D38">
            <w:pPr>
              <w:ind w:left="238" w:hanging="284"/>
            </w:pPr>
            <w:r>
              <w:t xml:space="preserve"> </w:t>
            </w:r>
            <w:r w:rsidR="00C17D38">
              <w:t xml:space="preserve">2) Sekretariat Dziekana Filii w Sandomierzu, ul. </w:t>
            </w:r>
            <w:proofErr w:type="spellStart"/>
            <w:r w:rsidR="00C17D38">
              <w:t>Schinzla</w:t>
            </w:r>
            <w:proofErr w:type="spellEnd"/>
            <w:r w:rsidR="00C17D38">
              <w:t xml:space="preserve"> 13a, pok. 109 – pracownicy świadczący pracę w Sandomierzu</w:t>
            </w:r>
          </w:p>
        </w:tc>
      </w:tr>
      <w:tr w:rsidR="00A24A3F" w14:paraId="7186DB5F" w14:textId="77777777" w:rsidTr="00EB23AB">
        <w:trPr>
          <w:trHeight w:val="287"/>
        </w:trPr>
        <w:tc>
          <w:tcPr>
            <w:tcW w:w="724" w:type="dxa"/>
          </w:tcPr>
          <w:p w14:paraId="791A8B43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0A5D7D8F" w14:textId="77777777" w:rsidR="00A24A3F" w:rsidRPr="00B36934" w:rsidRDefault="00A24A3F" w:rsidP="00EB23AB">
            <w:r w:rsidRPr="00B36934">
              <w:rPr>
                <w:rFonts w:cstheme="minorHAnsi"/>
              </w:rPr>
              <w:t>23.02.2024 r.</w:t>
            </w:r>
          </w:p>
        </w:tc>
        <w:tc>
          <w:tcPr>
            <w:tcW w:w="6562" w:type="dxa"/>
          </w:tcPr>
          <w:p w14:paraId="3FA67FEF" w14:textId="33AC7F22" w:rsidR="00A24A3F" w:rsidRPr="00B36934" w:rsidRDefault="00A24A3F" w:rsidP="00EB23AB">
            <w:r w:rsidRPr="00B36934">
              <w:rPr>
                <w:rFonts w:cstheme="minorHAnsi"/>
              </w:rPr>
              <w:t>Ogłoszenie list</w:t>
            </w:r>
            <w:r>
              <w:rPr>
                <w:rFonts w:cstheme="minorHAnsi"/>
              </w:rPr>
              <w:t>y</w:t>
            </w:r>
            <w:r w:rsidRPr="00B36934">
              <w:rPr>
                <w:rFonts w:cstheme="minorHAnsi"/>
              </w:rPr>
              <w:t xml:space="preserve"> kandydatów do Kolegium Elektorów UJK</w:t>
            </w:r>
            <w:r w:rsidR="00525672">
              <w:rPr>
                <w:rFonts w:cstheme="minorHAnsi"/>
              </w:rPr>
              <w:t xml:space="preserve"> z okręgu wyborczego </w:t>
            </w:r>
            <w:r w:rsidR="00DC50A2">
              <w:rPr>
                <w:rFonts w:cstheme="minorHAnsi"/>
                <w:szCs w:val="24"/>
              </w:rPr>
              <w:t>nr 4</w:t>
            </w:r>
          </w:p>
        </w:tc>
      </w:tr>
      <w:tr w:rsidR="00A24A3F" w14:paraId="31A1FAE8" w14:textId="77777777" w:rsidTr="00EB23AB">
        <w:trPr>
          <w:trHeight w:val="862"/>
        </w:trPr>
        <w:tc>
          <w:tcPr>
            <w:tcW w:w="724" w:type="dxa"/>
          </w:tcPr>
          <w:p w14:paraId="5D9ACCC3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16AE3B6B" w14:textId="77777777" w:rsidR="00A24A3F" w:rsidRPr="00B36934" w:rsidRDefault="00A24A3F" w:rsidP="00EB23AB">
            <w:r w:rsidRPr="00B36934">
              <w:rPr>
                <w:rFonts w:cstheme="minorHAnsi"/>
              </w:rPr>
              <w:t>4.03.2024 r.</w:t>
            </w:r>
          </w:p>
        </w:tc>
        <w:tc>
          <w:tcPr>
            <w:tcW w:w="6562" w:type="dxa"/>
          </w:tcPr>
          <w:p w14:paraId="2C7B03CF" w14:textId="6F29F193" w:rsidR="00A24A3F" w:rsidRDefault="00A24A3F" w:rsidP="00EB23AB">
            <w:r w:rsidRPr="00B36934">
              <w:t>Wybory do Kolegium Elektorów UJK</w:t>
            </w:r>
            <w:r w:rsidR="00525672">
              <w:t xml:space="preserve">  okręgu wyborczego </w:t>
            </w:r>
            <w:r w:rsidR="00DC50A2">
              <w:rPr>
                <w:rFonts w:cstheme="minorHAnsi"/>
                <w:szCs w:val="24"/>
              </w:rPr>
              <w:t>nr 4</w:t>
            </w:r>
          </w:p>
          <w:p w14:paraId="352A44E6" w14:textId="065AE75C" w:rsidR="00525672" w:rsidRPr="00B36934" w:rsidRDefault="00525672" w:rsidP="00EB23AB"/>
        </w:tc>
      </w:tr>
      <w:tr w:rsidR="00A24A3F" w14:paraId="0CF09180" w14:textId="77777777" w:rsidTr="00EB23AB">
        <w:trPr>
          <w:trHeight w:val="287"/>
        </w:trPr>
        <w:tc>
          <w:tcPr>
            <w:tcW w:w="724" w:type="dxa"/>
          </w:tcPr>
          <w:p w14:paraId="2E235778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1CDF717C" w14:textId="77777777" w:rsidR="00A24A3F" w:rsidRPr="00B36934" w:rsidRDefault="00A24A3F" w:rsidP="00EB23AB">
            <w:r w:rsidRPr="00B36934">
              <w:rPr>
                <w:rFonts w:cstheme="minorHAnsi"/>
              </w:rPr>
              <w:t>6.03.2024 r.</w:t>
            </w:r>
          </w:p>
        </w:tc>
        <w:tc>
          <w:tcPr>
            <w:tcW w:w="6562" w:type="dxa"/>
          </w:tcPr>
          <w:p w14:paraId="1484049B" w14:textId="37257955" w:rsidR="00A24A3F" w:rsidRDefault="00A24A3F" w:rsidP="00EB23AB">
            <w:r w:rsidRPr="00B36934">
              <w:t>Ogłoszenie składu Kolegium Elektorów UJK</w:t>
            </w:r>
            <w:r w:rsidR="00525672">
              <w:t xml:space="preserve"> z okręgu wyborczego </w:t>
            </w:r>
            <w:r w:rsidR="00DC50A2">
              <w:rPr>
                <w:rFonts w:cstheme="minorHAnsi"/>
                <w:szCs w:val="24"/>
              </w:rPr>
              <w:t>nr 4</w:t>
            </w:r>
            <w:r w:rsidR="00DC50A2" w:rsidRPr="00B36934">
              <w:t xml:space="preserve"> </w:t>
            </w:r>
            <w:r w:rsidRPr="00B36934">
              <w:t>na kadencję 2024-2028</w:t>
            </w:r>
          </w:p>
          <w:p w14:paraId="43116230" w14:textId="0DCB1F0D" w:rsidR="00525672" w:rsidRPr="00B36934" w:rsidRDefault="00525672" w:rsidP="00EB23AB"/>
        </w:tc>
      </w:tr>
      <w:tr w:rsidR="00A24A3F" w14:paraId="09F5740C" w14:textId="77777777" w:rsidTr="00EB23AB">
        <w:trPr>
          <w:trHeight w:val="287"/>
        </w:trPr>
        <w:tc>
          <w:tcPr>
            <w:tcW w:w="724" w:type="dxa"/>
          </w:tcPr>
          <w:p w14:paraId="2F34AD13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12E07F15" w14:textId="77777777" w:rsidR="00A24A3F" w:rsidRPr="00B36934" w:rsidRDefault="00A24A3F" w:rsidP="00EB23AB">
            <w:r w:rsidRPr="00B36934">
              <w:t>15-19.04.2024 r.</w:t>
            </w:r>
          </w:p>
          <w:p w14:paraId="4977FF8D" w14:textId="77777777" w:rsidR="00A24A3F" w:rsidRPr="00B36934" w:rsidRDefault="00A24A3F" w:rsidP="00EB23AB">
            <w:r w:rsidRPr="00B36934">
              <w:rPr>
                <w:rFonts w:cstheme="minorHAnsi"/>
              </w:rPr>
              <w:t xml:space="preserve">od godz. 8:00 </w:t>
            </w:r>
            <w:r w:rsidRPr="00B36934">
              <w:rPr>
                <w:rFonts w:cstheme="minorHAnsi"/>
              </w:rPr>
              <w:br/>
              <w:t>do godz. 15:00*</w:t>
            </w:r>
          </w:p>
        </w:tc>
        <w:tc>
          <w:tcPr>
            <w:tcW w:w="6562" w:type="dxa"/>
          </w:tcPr>
          <w:p w14:paraId="1B93A389" w14:textId="1B6D3B0B" w:rsidR="00A24A3F" w:rsidRPr="00B36934" w:rsidRDefault="00A24A3F" w:rsidP="00EB23AB">
            <w:r w:rsidRPr="00B36934">
              <w:t xml:space="preserve">Zgłaszanie kandydatów do Senatu </w:t>
            </w:r>
            <w:proofErr w:type="spellStart"/>
            <w:r w:rsidRPr="00B36934">
              <w:t>UJK</w:t>
            </w:r>
            <w:proofErr w:type="spellEnd"/>
            <w:r w:rsidR="00525672" w:rsidRPr="00525672">
              <w:t xml:space="preserve"> miejsce</w:t>
            </w:r>
            <w:r w:rsidR="00525672">
              <w:t xml:space="preserve"> (</w:t>
            </w:r>
            <w:r w:rsidR="00DC50A2">
              <w:t xml:space="preserve">IX Wieków Kielc 19a, Kielce, Dziekanat Collegium </w:t>
            </w:r>
            <w:proofErr w:type="spellStart"/>
            <w:r w:rsidR="00DC50A2">
              <w:t>Medicum</w:t>
            </w:r>
            <w:proofErr w:type="spellEnd"/>
            <w:r w:rsidR="00DC50A2">
              <w:t xml:space="preserve"> </w:t>
            </w:r>
            <w:proofErr w:type="spellStart"/>
            <w:r w:rsidR="00DC50A2">
              <w:t>UJK</w:t>
            </w:r>
            <w:proofErr w:type="spellEnd"/>
            <w:r w:rsidR="00DC50A2">
              <w:t>, budynek D, pokój D3/8)</w:t>
            </w:r>
          </w:p>
        </w:tc>
      </w:tr>
      <w:tr w:rsidR="00A24A3F" w14:paraId="71221DFC" w14:textId="77777777" w:rsidTr="00EB23AB">
        <w:trPr>
          <w:trHeight w:val="160"/>
        </w:trPr>
        <w:tc>
          <w:tcPr>
            <w:tcW w:w="724" w:type="dxa"/>
          </w:tcPr>
          <w:p w14:paraId="2871A975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2B7EB0B7" w14:textId="77777777" w:rsidR="00A24A3F" w:rsidRPr="00B36934" w:rsidRDefault="00A24A3F" w:rsidP="00EB23AB">
            <w:r w:rsidRPr="00B36934">
              <w:t>22.04.2024 r.</w:t>
            </w:r>
          </w:p>
        </w:tc>
        <w:tc>
          <w:tcPr>
            <w:tcW w:w="6562" w:type="dxa"/>
          </w:tcPr>
          <w:p w14:paraId="364E33B3" w14:textId="04EEEFF6" w:rsidR="00A24A3F" w:rsidRPr="00B36934" w:rsidRDefault="00A24A3F" w:rsidP="00EB23AB">
            <w:r w:rsidRPr="00B36934">
              <w:t>Ogłoszenie list</w:t>
            </w:r>
            <w:r>
              <w:t>y</w:t>
            </w:r>
            <w:r w:rsidRPr="00B36934">
              <w:t xml:space="preserve"> kandydatów do Senatu UJK</w:t>
            </w:r>
            <w:r w:rsidR="00525672">
              <w:t xml:space="preserve"> </w:t>
            </w:r>
            <w:r w:rsidR="00525672" w:rsidRPr="00525672">
              <w:t xml:space="preserve">z okręgu wyborczego </w:t>
            </w:r>
            <w:r w:rsidR="00F70942">
              <w:t>nr 4</w:t>
            </w:r>
          </w:p>
        </w:tc>
      </w:tr>
      <w:tr w:rsidR="00A24A3F" w14:paraId="47F624F9" w14:textId="77777777" w:rsidTr="00EB23AB">
        <w:trPr>
          <w:trHeight w:val="130"/>
        </w:trPr>
        <w:tc>
          <w:tcPr>
            <w:tcW w:w="724" w:type="dxa"/>
          </w:tcPr>
          <w:p w14:paraId="44E54315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2A4B6442" w14:textId="77777777" w:rsidR="00A24A3F" w:rsidRPr="00B36934" w:rsidRDefault="00A24A3F" w:rsidP="00EB23AB">
            <w:r w:rsidRPr="00B36934">
              <w:t>7.05.2024 r.</w:t>
            </w:r>
          </w:p>
        </w:tc>
        <w:tc>
          <w:tcPr>
            <w:tcW w:w="6562" w:type="dxa"/>
          </w:tcPr>
          <w:p w14:paraId="2951F379" w14:textId="0D5BDC82" w:rsidR="00A24A3F" w:rsidRPr="00B36934" w:rsidRDefault="00A24A3F" w:rsidP="00EB23AB">
            <w:r w:rsidRPr="00B36934">
              <w:t xml:space="preserve">Wybory do Senatu </w:t>
            </w:r>
            <w:proofErr w:type="spellStart"/>
            <w:r w:rsidRPr="00B36934">
              <w:t>UJK</w:t>
            </w:r>
            <w:proofErr w:type="spellEnd"/>
            <w:r w:rsidRPr="00B36934">
              <w:t xml:space="preserve"> </w:t>
            </w:r>
            <w:r w:rsidR="00525672">
              <w:t xml:space="preserve"> (miejsce </w:t>
            </w:r>
            <w:r w:rsidR="00DC50A2">
              <w:t xml:space="preserve">IX Wieków Kielc 19a, Kielce, Dziekanat Collegium </w:t>
            </w:r>
            <w:proofErr w:type="spellStart"/>
            <w:r w:rsidR="00DC50A2">
              <w:t>Medicum</w:t>
            </w:r>
            <w:proofErr w:type="spellEnd"/>
            <w:r w:rsidR="00DC50A2">
              <w:t xml:space="preserve"> </w:t>
            </w:r>
            <w:proofErr w:type="spellStart"/>
            <w:r w:rsidR="00DC50A2">
              <w:t>UJK</w:t>
            </w:r>
            <w:proofErr w:type="spellEnd"/>
            <w:r w:rsidR="00DC50A2">
              <w:t>, budynek D, pokój D1/6)</w:t>
            </w:r>
          </w:p>
        </w:tc>
      </w:tr>
      <w:tr w:rsidR="00A24A3F" w14:paraId="06B21663" w14:textId="77777777" w:rsidTr="00EB23AB">
        <w:trPr>
          <w:trHeight w:val="99"/>
        </w:trPr>
        <w:tc>
          <w:tcPr>
            <w:tcW w:w="724" w:type="dxa"/>
          </w:tcPr>
          <w:p w14:paraId="48F55141" w14:textId="77777777" w:rsidR="00A24A3F" w:rsidRPr="00B36934" w:rsidRDefault="00A24A3F" w:rsidP="00EB23AB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044" w:type="dxa"/>
          </w:tcPr>
          <w:p w14:paraId="063AFA91" w14:textId="77777777" w:rsidR="00A24A3F" w:rsidRPr="00B36934" w:rsidRDefault="00A24A3F" w:rsidP="00EB23AB">
            <w:r w:rsidRPr="00B36934">
              <w:t xml:space="preserve">9.05.2024 r. </w:t>
            </w:r>
          </w:p>
        </w:tc>
        <w:tc>
          <w:tcPr>
            <w:tcW w:w="6562" w:type="dxa"/>
          </w:tcPr>
          <w:p w14:paraId="1FAB38E3" w14:textId="6C493C6F" w:rsidR="00A24A3F" w:rsidRPr="00B36934" w:rsidRDefault="00A24A3F" w:rsidP="00EB23AB">
            <w:r w:rsidRPr="00B36934">
              <w:t xml:space="preserve">Ogłoszenie </w:t>
            </w:r>
            <w:r w:rsidR="00525672">
              <w:t xml:space="preserve">wyniku wyborów do </w:t>
            </w:r>
            <w:r w:rsidRPr="00B36934">
              <w:t xml:space="preserve"> Senatu UJK na kadencję 2024-2028</w:t>
            </w:r>
            <w:r w:rsidR="00525672">
              <w:t xml:space="preserve"> z okręgu wyborczego </w:t>
            </w:r>
            <w:r w:rsidR="00F70942">
              <w:rPr>
                <w:rFonts w:cstheme="minorHAnsi"/>
                <w:szCs w:val="24"/>
              </w:rPr>
              <w:t>nr 4</w:t>
            </w:r>
          </w:p>
        </w:tc>
      </w:tr>
    </w:tbl>
    <w:p w14:paraId="79119719" w14:textId="77777777" w:rsidR="00A24A3F" w:rsidRDefault="00A24A3F" w:rsidP="00A24A3F"/>
    <w:p w14:paraId="32DE90B2" w14:textId="77777777" w:rsidR="00A24A3F" w:rsidRDefault="00A24A3F" w:rsidP="00A24A3F"/>
    <w:p w14:paraId="1F61C4D3" w14:textId="77777777" w:rsidR="00A24A3F" w:rsidRDefault="00A24A3F" w:rsidP="00A24A3F">
      <w:pPr>
        <w:jc w:val="both"/>
      </w:pPr>
      <w:r>
        <w:t>*</w:t>
      </w:r>
      <w:r>
        <w:rPr>
          <w:rFonts w:eastAsia="Times New Roman" w:cstheme="minorHAnsi"/>
          <w:color w:val="000000"/>
        </w:rPr>
        <w:t>o skuteczności zgłoszenia decyduje data i godzina wpływu dokumentu zgłoszenia, a nie data jego nadania; zgłoszenia, które nie wpłyną w terminie nie będą uwzględniane</w:t>
      </w:r>
    </w:p>
    <w:p w14:paraId="1516ECB4" w14:textId="77777777" w:rsidR="00A24A3F" w:rsidRDefault="00A24A3F"/>
    <w:sectPr w:rsidR="00A24A3F" w:rsidSect="00FC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9AC"/>
    <w:multiLevelType w:val="hybridMultilevel"/>
    <w:tmpl w:val="8BE45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235EB"/>
    <w:multiLevelType w:val="hybridMultilevel"/>
    <w:tmpl w:val="5164CA6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F588A"/>
    <w:multiLevelType w:val="hybridMultilevel"/>
    <w:tmpl w:val="6E60F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4438"/>
    <w:multiLevelType w:val="hybridMultilevel"/>
    <w:tmpl w:val="7534B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27"/>
    <w:multiLevelType w:val="hybridMultilevel"/>
    <w:tmpl w:val="D8826D92"/>
    <w:lvl w:ilvl="0" w:tplc="DCFE8B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C36E3C"/>
    <w:multiLevelType w:val="hybridMultilevel"/>
    <w:tmpl w:val="95067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169">
    <w:abstractNumId w:val="4"/>
  </w:num>
  <w:num w:numId="2" w16cid:durableId="1648047912">
    <w:abstractNumId w:val="1"/>
  </w:num>
  <w:num w:numId="3" w16cid:durableId="1974822753">
    <w:abstractNumId w:val="2"/>
  </w:num>
  <w:num w:numId="4" w16cid:durableId="580255781">
    <w:abstractNumId w:val="3"/>
  </w:num>
  <w:num w:numId="5" w16cid:durableId="1719740850">
    <w:abstractNumId w:val="5"/>
  </w:num>
  <w:num w:numId="6" w16cid:durableId="59035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3F"/>
    <w:rsid w:val="001156D4"/>
    <w:rsid w:val="00251A43"/>
    <w:rsid w:val="002E637C"/>
    <w:rsid w:val="00504E84"/>
    <w:rsid w:val="00525672"/>
    <w:rsid w:val="00564576"/>
    <w:rsid w:val="00977723"/>
    <w:rsid w:val="00A24A3F"/>
    <w:rsid w:val="00A610EF"/>
    <w:rsid w:val="00AB262A"/>
    <w:rsid w:val="00B1025C"/>
    <w:rsid w:val="00B87D8C"/>
    <w:rsid w:val="00B934B9"/>
    <w:rsid w:val="00C17D38"/>
    <w:rsid w:val="00D17502"/>
    <w:rsid w:val="00D655CA"/>
    <w:rsid w:val="00DC50A2"/>
    <w:rsid w:val="00F70942"/>
    <w:rsid w:val="00FA29E5"/>
    <w:rsid w:val="00F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DBC1"/>
  <w15:chartTrackingRefBased/>
  <w15:docId w15:val="{D59302AC-84FF-43AC-9A65-BF0C212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A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A3F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A24A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4A3F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2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Kursywa">
    <w:name w:val="Tekst treści (2) + Pogrubienie;Kursywa"/>
    <w:basedOn w:val="Domylnaczcionkaakapitu"/>
    <w:rsid w:val="00A24A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Kubicka</dc:creator>
  <cp:keywords/>
  <dc:description/>
  <cp:lastModifiedBy>Wioletta Adamus-Białek</cp:lastModifiedBy>
  <cp:revision>8</cp:revision>
  <dcterms:created xsi:type="dcterms:W3CDTF">2024-02-15T07:50:00Z</dcterms:created>
  <dcterms:modified xsi:type="dcterms:W3CDTF">2024-02-21T13:00:00Z</dcterms:modified>
</cp:coreProperties>
</file>