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422A0E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890D5D" w:rsidRPr="00890D5D">
        <w:rPr>
          <w:spacing w:val="-2"/>
        </w:rPr>
        <w:t>0919.4.ZP2.D.MR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890D5D" w:rsidRPr="00890D5D">
        <w:rPr>
          <w:spacing w:val="-2"/>
        </w:rPr>
        <w:t>Medycyna ratunkowa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890D5D" w:rsidRPr="00890D5D">
        <w:t>Emergency</w:t>
      </w:r>
      <w:proofErr w:type="spellEnd"/>
      <w:r w:rsidR="00890D5D" w:rsidRPr="00890D5D">
        <w:t xml:space="preserve"> </w:t>
      </w:r>
      <w:proofErr w:type="spellStart"/>
      <w:r w:rsidR="00890D5D" w:rsidRPr="00890D5D">
        <w:t>medicine</w:t>
      </w:r>
      <w:proofErr w:type="spellEnd"/>
    </w:p>
    <w:p w:rsidR="00B4158E" w:rsidRDefault="00E310FB" w:rsidP="003F3CF6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700515" w:rsidRDefault="009F0924" w:rsidP="009F0924">
            <w:pPr>
              <w:rPr>
                <w:sz w:val="21"/>
                <w:szCs w:val="21"/>
              </w:rPr>
            </w:pPr>
            <w:r w:rsidRPr="00700515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700515" w:rsidRDefault="009F0924" w:rsidP="009F0924">
            <w:pPr>
              <w:rPr>
                <w:sz w:val="21"/>
                <w:szCs w:val="21"/>
              </w:rPr>
            </w:pPr>
            <w:r w:rsidRPr="00700515">
              <w:rPr>
                <w:sz w:val="21"/>
                <w:szCs w:val="21"/>
              </w:rPr>
              <w:t>Stacjonarne</w:t>
            </w:r>
            <w:r w:rsidR="00B97D3C" w:rsidRPr="00700515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700515" w:rsidRDefault="009F0924" w:rsidP="00B97D3C">
            <w:pPr>
              <w:rPr>
                <w:sz w:val="21"/>
                <w:szCs w:val="21"/>
              </w:rPr>
            </w:pPr>
            <w:r w:rsidRPr="00700515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700515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700515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890D5D">
        <w:trPr>
          <w:trHeight w:val="294"/>
        </w:trPr>
        <w:tc>
          <w:tcPr>
            <w:tcW w:w="4744" w:type="dxa"/>
          </w:tcPr>
          <w:p w:rsidR="00890D5D" w:rsidRDefault="00890D5D" w:rsidP="00890D5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890D5D" w:rsidRPr="00700515" w:rsidRDefault="00890D5D" w:rsidP="00890D5D">
            <w:pPr>
              <w:rPr>
                <w:sz w:val="21"/>
                <w:szCs w:val="21"/>
              </w:rPr>
            </w:pPr>
            <w:r w:rsidRPr="00700515">
              <w:rPr>
                <w:sz w:val="21"/>
                <w:szCs w:val="21"/>
              </w:rPr>
              <w:t>Kamil Makowski</w:t>
            </w:r>
          </w:p>
        </w:tc>
      </w:tr>
      <w:tr w:rsidR="00890D5D">
        <w:trPr>
          <w:trHeight w:val="294"/>
        </w:trPr>
        <w:tc>
          <w:tcPr>
            <w:tcW w:w="4744" w:type="dxa"/>
          </w:tcPr>
          <w:p w:rsidR="00890D5D" w:rsidRDefault="00890D5D" w:rsidP="00890D5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890D5D" w:rsidRPr="00700515" w:rsidRDefault="00890D5D" w:rsidP="00890D5D">
            <w:pPr>
              <w:rPr>
                <w:sz w:val="21"/>
                <w:szCs w:val="21"/>
              </w:rPr>
            </w:pPr>
            <w:r w:rsidRPr="00700515">
              <w:rPr>
                <w:sz w:val="21"/>
                <w:szCs w:val="21"/>
              </w:rPr>
              <w:t>kamil.makowski@ujk.edu.pl</w:t>
            </w:r>
          </w:p>
        </w:tc>
      </w:tr>
    </w:tbl>
    <w:p w:rsidR="00B4158E" w:rsidRDefault="00E310FB" w:rsidP="003F3CF6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890D5D" w:rsidP="00BC33C8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 xml:space="preserve">pierwsza pomoc, podstawy </w:t>
            </w:r>
            <w:r w:rsidR="00700515">
              <w:rPr>
                <w:sz w:val="21"/>
                <w:szCs w:val="21"/>
              </w:rPr>
              <w:t>anatomii i fizjologii człowieka</w:t>
            </w:r>
          </w:p>
        </w:tc>
      </w:tr>
    </w:tbl>
    <w:p w:rsidR="00B4158E" w:rsidRDefault="00E310FB" w:rsidP="003F3CF6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17676" w:rsidP="002958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7A77D3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, ćwiczenia</w:t>
            </w:r>
            <w:r w:rsidR="007A77D3">
              <w:rPr>
                <w:rFonts w:asciiTheme="minorHAnsi" w:hAnsiTheme="minorHAnsi" w:cstheme="minorHAnsi"/>
                <w:sz w:val="21"/>
                <w:szCs w:val="21"/>
              </w:rPr>
              <w:t xml:space="preserve"> (C). Obecność</w:t>
            </w:r>
            <w:r w:rsidR="007A77D3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A77D3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7A77D3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7A77D3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7A77D3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70051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Sale dydaktyczne U</w:t>
            </w:r>
            <w:r w:rsidR="00700515">
              <w:rPr>
                <w:rFonts w:asciiTheme="minorHAnsi" w:hAnsiTheme="minorHAnsi" w:cstheme="minorHAnsi"/>
                <w:sz w:val="21"/>
                <w:szCs w:val="21"/>
              </w:rPr>
              <w:t>niwersytetu Jan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890D5D" w:rsidRPr="00890D5D" w:rsidRDefault="00890D5D" w:rsidP="00890D5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890D5D">
              <w:rPr>
                <w:rFonts w:asciiTheme="minorHAnsi" w:hAnsiTheme="minorHAnsi" w:cstheme="minorHAnsi"/>
                <w:sz w:val="21"/>
                <w:szCs w:val="21"/>
              </w:rPr>
              <w:t>Wykłady: opis, wykład informacyjny, objaśnienie</w:t>
            </w:r>
          </w:p>
          <w:p w:rsidR="00B4158E" w:rsidRPr="00BC33C8" w:rsidRDefault="00890D5D" w:rsidP="00890D5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890D5D">
              <w:rPr>
                <w:rFonts w:asciiTheme="minorHAnsi" w:hAnsiTheme="minorHAnsi" w:cstheme="minorHAnsi"/>
                <w:sz w:val="21"/>
                <w:szCs w:val="21"/>
              </w:rPr>
              <w:t>Ćwiczenia: opis, inscenizacja, metoda przypadków, symulacja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medyczna, dyskusja, </w:t>
            </w:r>
            <w:proofErr w:type="spellStart"/>
            <w:r>
              <w:rPr>
                <w:rFonts w:asciiTheme="minorHAnsi" w:hAnsiTheme="minorHAnsi" w:cstheme="minorHAnsi"/>
                <w:sz w:val="21"/>
                <w:szCs w:val="21"/>
              </w:rPr>
              <w:t>debriefing</w:t>
            </w:r>
            <w:proofErr w:type="spellEnd"/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700515" w:rsidRDefault="00700515" w:rsidP="00890D5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700515">
              <w:rPr>
                <w:rFonts w:asciiTheme="minorHAnsi" w:hAnsiTheme="minorHAnsi" w:cstheme="minorHAnsi"/>
                <w:sz w:val="21"/>
                <w:szCs w:val="21"/>
              </w:rPr>
              <w:t>Wytyczne Resuscytacji 2025. Polska Rada Resuscytacji. Kraków. 2025.</w:t>
            </w:r>
          </w:p>
          <w:p w:rsidR="00B4158E" w:rsidRPr="00BC33C8" w:rsidRDefault="00700515" w:rsidP="00890D5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="00890D5D" w:rsidRPr="00890D5D">
              <w:rPr>
                <w:rFonts w:asciiTheme="minorHAnsi" w:hAnsiTheme="minorHAnsi" w:cstheme="minorHAnsi"/>
                <w:sz w:val="21"/>
                <w:szCs w:val="21"/>
              </w:rPr>
              <w:t>Medycyna ratunkowa. Zabiegi i proc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edury: red. T. </w:t>
            </w:r>
            <w:proofErr w:type="spellStart"/>
            <w:r>
              <w:rPr>
                <w:rFonts w:asciiTheme="minorHAnsi" w:hAnsiTheme="minorHAnsi" w:cstheme="minorHAnsi"/>
                <w:sz w:val="21"/>
                <w:szCs w:val="21"/>
              </w:rPr>
              <w:t>Fleischmann</w:t>
            </w:r>
            <w:proofErr w:type="spellEnd"/>
            <w:r>
              <w:rPr>
                <w:rFonts w:asciiTheme="minorHAnsi" w:hAnsiTheme="minorHAnsi" w:cstheme="minorHAnsi"/>
                <w:sz w:val="21"/>
                <w:szCs w:val="21"/>
              </w:rPr>
              <w:t>. Wydanie</w:t>
            </w:r>
            <w:r w:rsidR="00890D5D" w:rsidRPr="00890D5D">
              <w:rPr>
                <w:rFonts w:asciiTheme="minorHAnsi" w:hAnsiTheme="minorHAnsi" w:cstheme="minorHAnsi"/>
                <w:sz w:val="21"/>
                <w:szCs w:val="21"/>
              </w:rPr>
              <w:t xml:space="preserve"> 2 red. R. Ładny, M. Wojewódzka – </w:t>
            </w:r>
            <w:proofErr w:type="spellStart"/>
            <w:r w:rsidR="00890D5D" w:rsidRPr="00890D5D">
              <w:rPr>
                <w:rFonts w:asciiTheme="minorHAnsi" w:hAnsiTheme="minorHAnsi" w:cstheme="minorHAnsi"/>
                <w:sz w:val="21"/>
                <w:szCs w:val="21"/>
              </w:rPr>
              <w:t>Żelezniakowicz</w:t>
            </w:r>
            <w:proofErr w:type="spellEnd"/>
            <w:r w:rsidR="00890D5D" w:rsidRPr="00890D5D">
              <w:rPr>
                <w:rFonts w:asciiTheme="minorHAnsi" w:hAnsiTheme="minorHAnsi" w:cstheme="minorHAnsi"/>
                <w:sz w:val="21"/>
                <w:szCs w:val="21"/>
              </w:rPr>
              <w:t>. Wrocław 2023.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4158E" w:rsidRPr="00BC33C8" w:rsidRDefault="00700515" w:rsidP="0035018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700515">
              <w:rPr>
                <w:rFonts w:asciiTheme="minorHAnsi" w:hAnsiTheme="minorHAnsi" w:cstheme="minorHAnsi"/>
                <w:sz w:val="21"/>
                <w:szCs w:val="21"/>
              </w:rPr>
              <w:t>Kołodziej G., Kopt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a A., Mierzejewski J. (redakcja naukowa</w:t>
            </w:r>
            <w:r w:rsidRPr="00700515">
              <w:rPr>
                <w:rFonts w:asciiTheme="minorHAnsi" w:hAnsiTheme="minorHAnsi" w:cstheme="minorHAnsi"/>
                <w:sz w:val="21"/>
                <w:szCs w:val="21"/>
              </w:rPr>
              <w:t>). Kwalifikowana pierwsza pomoc. Wydawn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ictwo Lekarskie PZWL. Warszawa </w:t>
            </w:r>
            <w:r w:rsidRPr="00700515">
              <w:rPr>
                <w:rFonts w:asciiTheme="minorHAnsi" w:hAnsiTheme="minorHAnsi" w:cstheme="minorHAnsi"/>
                <w:sz w:val="21"/>
                <w:szCs w:val="21"/>
              </w:rPr>
              <w:t>2024.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F0924" w:rsidRPr="006C5176" w:rsidRDefault="00BC33C8" w:rsidP="006C5176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B4158E" w:rsidRPr="00890D5D" w:rsidRDefault="00E310FB" w:rsidP="00890D5D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890D5D" w:rsidRPr="00890D5D">
        <w:rPr>
          <w:sz w:val="24"/>
          <w:szCs w:val="24"/>
        </w:rPr>
        <w:t>Przygotowanie studentów do pracy zgodnie z prawnymi i etycznymi  zasadami funkcjonowania i finansowania oraz organizacji systemu Państwowego Ratownictwa Medycznego w Polsce</w:t>
      </w:r>
      <w:r w:rsidR="00890D5D">
        <w:rPr>
          <w:sz w:val="24"/>
          <w:szCs w:val="24"/>
        </w:rPr>
        <w:t>.</w:t>
      </w:r>
    </w:p>
    <w:p w:rsidR="00350186" w:rsidRDefault="00350186" w:rsidP="00890D5D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C2.</w:t>
      </w:r>
      <w:r>
        <w:rPr>
          <w:b/>
          <w:sz w:val="24"/>
        </w:rPr>
        <w:t xml:space="preserve"> </w:t>
      </w:r>
      <w:r w:rsidR="00890D5D" w:rsidRPr="00890D5D">
        <w:rPr>
          <w:sz w:val="24"/>
        </w:rPr>
        <w:t>Przedstawienie zasad BHP oraz procedur zapewniających bezpieczeństwo zarówno pacjenta, jak i personelu medycznego.</w:t>
      </w:r>
    </w:p>
    <w:p w:rsidR="00350186" w:rsidRPr="00890D5D" w:rsidRDefault="00350186" w:rsidP="00890D5D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z w:val="24"/>
        </w:rPr>
        <w:t xml:space="preserve">C3. </w:t>
      </w:r>
      <w:r w:rsidR="00890D5D" w:rsidRPr="00890D5D">
        <w:rPr>
          <w:sz w:val="24"/>
        </w:rPr>
        <w:t>Przedstawienie obowiązujących protokołów, wytycznych i standardów postępowania w medycynie ratunkowej</w:t>
      </w:r>
    </w:p>
    <w:p w:rsidR="00890D5D" w:rsidRPr="00350186" w:rsidRDefault="00890D5D" w:rsidP="003F3CF6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z w:val="24"/>
        </w:rPr>
        <w:t xml:space="preserve">C4. </w:t>
      </w:r>
      <w:r w:rsidRPr="00890D5D">
        <w:rPr>
          <w:sz w:val="24"/>
        </w:rPr>
        <w:t>Kształcenie umiejętności efektywnej komunikacji w zespole ratunkowym.</w:t>
      </w:r>
    </w:p>
    <w:p w:rsidR="00C8780B" w:rsidRDefault="00B17676" w:rsidP="00B17676">
      <w:pPr>
        <w:tabs>
          <w:tab w:val="left" w:pos="1005"/>
        </w:tabs>
        <w:ind w:left="720"/>
        <w:rPr>
          <w:b/>
          <w:sz w:val="24"/>
        </w:rPr>
      </w:pPr>
      <w:r>
        <w:rPr>
          <w:b/>
          <w:sz w:val="24"/>
        </w:rPr>
        <w:t>Ćwiczenia</w:t>
      </w:r>
    </w:p>
    <w:p w:rsidR="00B17676" w:rsidRPr="00350186" w:rsidRDefault="00B17676" w:rsidP="00890D5D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C1.</w:t>
      </w:r>
      <w:r w:rsidRPr="00BC33C8">
        <w:t xml:space="preserve"> </w:t>
      </w:r>
      <w:r w:rsidR="00890D5D" w:rsidRPr="00890D5D">
        <w:rPr>
          <w:sz w:val="24"/>
          <w:szCs w:val="24"/>
        </w:rPr>
        <w:t>Nabycie umiejętności prowadzenia RKO</w:t>
      </w:r>
      <w:r w:rsidR="00890D5D">
        <w:rPr>
          <w:sz w:val="24"/>
          <w:szCs w:val="24"/>
        </w:rPr>
        <w:t>.</w:t>
      </w:r>
    </w:p>
    <w:p w:rsidR="00350186" w:rsidRPr="00350186" w:rsidRDefault="00350186" w:rsidP="00890D5D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C2.</w:t>
      </w:r>
      <w:r>
        <w:rPr>
          <w:b/>
          <w:sz w:val="24"/>
        </w:rPr>
        <w:t xml:space="preserve"> </w:t>
      </w:r>
      <w:r w:rsidR="00890D5D" w:rsidRPr="00890D5D">
        <w:rPr>
          <w:sz w:val="24"/>
        </w:rPr>
        <w:t>Zrozumienie objawów wskazujących na stany zagrażające życiu</w:t>
      </w:r>
      <w:r w:rsidR="00890D5D">
        <w:rPr>
          <w:sz w:val="24"/>
        </w:rPr>
        <w:t>.</w:t>
      </w:r>
    </w:p>
    <w:p w:rsidR="00350186" w:rsidRPr="00890D5D" w:rsidRDefault="00350186" w:rsidP="003F3CF6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</w:rPr>
      </w:pPr>
      <w:r>
        <w:rPr>
          <w:b/>
          <w:spacing w:val="-5"/>
          <w:sz w:val="24"/>
        </w:rPr>
        <w:t>C3.</w:t>
      </w:r>
      <w:r>
        <w:rPr>
          <w:b/>
          <w:sz w:val="24"/>
        </w:rPr>
        <w:t xml:space="preserve"> </w:t>
      </w:r>
      <w:r w:rsidR="00890D5D" w:rsidRPr="00890D5D">
        <w:rPr>
          <w:sz w:val="24"/>
        </w:rPr>
        <w:t xml:space="preserve">Szkolenie w zakresie technik  ratunkowych, takich jak zabezpieczenie przyrządowe i </w:t>
      </w:r>
      <w:proofErr w:type="spellStart"/>
      <w:r w:rsidR="00890D5D" w:rsidRPr="00890D5D">
        <w:rPr>
          <w:sz w:val="24"/>
        </w:rPr>
        <w:lastRenderedPageBreak/>
        <w:t>bezprzyrządowe</w:t>
      </w:r>
      <w:proofErr w:type="spellEnd"/>
      <w:r w:rsidR="00890D5D" w:rsidRPr="00890D5D">
        <w:rPr>
          <w:sz w:val="24"/>
        </w:rPr>
        <w:t xml:space="preserve"> dróg oddechowych, prowadzenie RKO, </w:t>
      </w:r>
      <w:proofErr w:type="spellStart"/>
      <w:r w:rsidR="00890D5D" w:rsidRPr="00890D5D">
        <w:rPr>
          <w:sz w:val="24"/>
        </w:rPr>
        <w:t>kaniulacja</w:t>
      </w:r>
      <w:proofErr w:type="spellEnd"/>
      <w:r w:rsidR="00890D5D" w:rsidRPr="00890D5D">
        <w:rPr>
          <w:sz w:val="24"/>
        </w:rPr>
        <w:t xml:space="preserve"> naczyń obwodowych, podawanie leków różnymi drogami w stanie zagrożenia życia.</w:t>
      </w:r>
    </w:p>
    <w:p w:rsidR="00B17676" w:rsidRPr="00350186" w:rsidRDefault="00E310FB" w:rsidP="00350186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4158E" w:rsidRPr="00C8780B" w:rsidRDefault="00E310FB" w:rsidP="00C8780B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890D5D" w:rsidRPr="00890D5D">
        <w:rPr>
          <w:spacing w:val="-5"/>
          <w:sz w:val="24"/>
        </w:rPr>
        <w:t>Omówienie najważniejszych treści w Ustawie o Państwowym Ratownictwie Medycznym</w:t>
      </w:r>
      <w:r w:rsidR="00890D5D">
        <w:rPr>
          <w:spacing w:val="-5"/>
          <w:sz w:val="24"/>
        </w:rPr>
        <w:t>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890D5D" w:rsidRPr="00890D5D">
        <w:rPr>
          <w:spacing w:val="-5"/>
          <w:sz w:val="24"/>
        </w:rPr>
        <w:t>Przekazanie wiedzy z tematu bezpieczeństwa pracy w Państwowym Ratownictwie Medycznym</w:t>
      </w:r>
      <w:r w:rsidR="00890D5D">
        <w:rPr>
          <w:spacing w:val="-5"/>
          <w:sz w:val="24"/>
        </w:rPr>
        <w:t>.</w:t>
      </w:r>
    </w:p>
    <w:p w:rsidR="00B4158E" w:rsidRPr="00350186" w:rsidRDefault="00E310FB" w:rsidP="00350186">
      <w:pPr>
        <w:spacing w:before="46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890D5D" w:rsidRPr="00890D5D">
        <w:rPr>
          <w:sz w:val="24"/>
        </w:rPr>
        <w:t>Omówienie algorytmów stosowanych w nagłych zagrożeniach zdrowotnych</w:t>
      </w:r>
      <w:r w:rsidR="00890D5D">
        <w:rPr>
          <w:sz w:val="24"/>
        </w:rPr>
        <w:t>.</w:t>
      </w:r>
    </w:p>
    <w:p w:rsidR="00B17676" w:rsidRDefault="00350186" w:rsidP="003F3CF6">
      <w:pPr>
        <w:spacing w:before="46" w:after="240"/>
        <w:ind w:left="720"/>
        <w:rPr>
          <w:sz w:val="24"/>
        </w:rPr>
      </w:pPr>
      <w:r>
        <w:rPr>
          <w:sz w:val="24"/>
        </w:rPr>
        <w:t xml:space="preserve">4. </w:t>
      </w:r>
      <w:r w:rsidR="00890D5D" w:rsidRPr="00890D5D">
        <w:rPr>
          <w:sz w:val="24"/>
        </w:rPr>
        <w:t>Omówienie zasad przeprowadzania TRIAGE w działaniach przedszpitalnych i wewnątrzszpitalnych</w:t>
      </w:r>
      <w:r w:rsidR="00890D5D">
        <w:rPr>
          <w:sz w:val="24"/>
        </w:rPr>
        <w:t>.</w:t>
      </w:r>
    </w:p>
    <w:p w:rsidR="00B17676" w:rsidRDefault="00B17676" w:rsidP="00B17676">
      <w:pPr>
        <w:spacing w:before="46"/>
        <w:ind w:left="720"/>
        <w:rPr>
          <w:b/>
          <w:sz w:val="24"/>
        </w:rPr>
      </w:pPr>
      <w:r w:rsidRPr="00B17676">
        <w:rPr>
          <w:b/>
          <w:sz w:val="24"/>
        </w:rPr>
        <w:t>Ćwiczenia</w:t>
      </w:r>
    </w:p>
    <w:p w:rsidR="00780427" w:rsidRPr="00890D5D" w:rsidRDefault="00B17676" w:rsidP="00890D5D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Pr="00BC33C8">
        <w:t xml:space="preserve"> </w:t>
      </w:r>
      <w:r w:rsidR="00890D5D" w:rsidRPr="00890D5D">
        <w:rPr>
          <w:spacing w:val="-5"/>
          <w:sz w:val="24"/>
        </w:rPr>
        <w:t>Badanie podmiotowe i przedmiotowe pacjenta</w:t>
      </w:r>
      <w:r w:rsidR="00890D5D">
        <w:rPr>
          <w:spacing w:val="-5"/>
          <w:sz w:val="24"/>
        </w:rPr>
        <w:t>.</w:t>
      </w:r>
    </w:p>
    <w:p w:rsidR="00B17676" w:rsidRDefault="00B17676" w:rsidP="00B17676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="00890D5D" w:rsidRPr="00890D5D">
        <w:rPr>
          <w:spacing w:val="-5"/>
          <w:sz w:val="24"/>
        </w:rPr>
        <w:t>Prowadzenie podstawowych oraz zaawansowanych zabiegów resuscytacyjnych</w:t>
      </w:r>
      <w:r w:rsidR="00890D5D">
        <w:rPr>
          <w:spacing w:val="-5"/>
          <w:sz w:val="24"/>
        </w:rPr>
        <w:t>.</w:t>
      </w:r>
    </w:p>
    <w:p w:rsidR="00780427" w:rsidRPr="00890D5D" w:rsidRDefault="00B17676" w:rsidP="003F3CF6">
      <w:pPr>
        <w:spacing w:before="43" w:after="240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="00890D5D" w:rsidRPr="00890D5D">
        <w:rPr>
          <w:spacing w:val="-5"/>
          <w:sz w:val="24"/>
        </w:rPr>
        <w:t>Segregacja medyczna na miejscu zderzenia</w:t>
      </w:r>
      <w:r w:rsidR="00890D5D">
        <w:rPr>
          <w:spacing w:val="-5"/>
          <w:sz w:val="24"/>
        </w:rPr>
        <w:t>.</w:t>
      </w:r>
    </w:p>
    <w:p w:rsidR="00B4158E" w:rsidRDefault="00E310FB" w:rsidP="003F3CF6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3F3CF6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3F3CF6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3F3CF6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C8780B" w:rsidRPr="00BC33C8" w:rsidRDefault="00890D5D" w:rsidP="009F0924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>Posiada wiedzę z zakresu tematów takich jak profilaktyka zdrowotna, ocena ryzyka związanego z chorobami oraz stanami zagrożenia życia i zdrowia człowieka, interpretacja wyników badań medycznych, zrozumienie zaleceń zdrowotnych, a także omówienie zagadnień związanych z epidemiologią.</w:t>
            </w:r>
          </w:p>
        </w:tc>
        <w:tc>
          <w:tcPr>
            <w:tcW w:w="1774" w:type="dxa"/>
            <w:vMerge w:val="restart"/>
          </w:tcPr>
          <w:p w:rsidR="00890D5D" w:rsidRPr="00890D5D" w:rsidRDefault="00890D5D" w:rsidP="00890D5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890D5D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C8780B" w:rsidRPr="0078056B" w:rsidRDefault="00890D5D" w:rsidP="00890D5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890D5D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</w:tc>
      </w:tr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C8780B" w:rsidRPr="00BC33C8" w:rsidRDefault="00890D5D" w:rsidP="009F0924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>Posiada wiedzę z zakresu bezpieczeństwa oraz ergonomii pracy, zna zagrożenia cywilizacyjne i zdrowotne wynikające z geopolityki i stylu życia.</w:t>
            </w:r>
          </w:p>
        </w:tc>
        <w:tc>
          <w:tcPr>
            <w:tcW w:w="1774" w:type="dxa"/>
            <w:vMerge/>
          </w:tcPr>
          <w:p w:rsidR="00C8780B" w:rsidRPr="0078056B" w:rsidRDefault="00C8780B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3F3CF6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8780B">
        <w:trPr>
          <w:trHeight w:val="294"/>
        </w:trPr>
        <w:tc>
          <w:tcPr>
            <w:tcW w:w="1244" w:type="dxa"/>
            <w:shd w:val="clear" w:color="auto" w:fill="EBF0F8"/>
          </w:tcPr>
          <w:p w:rsidR="00C8780B" w:rsidRPr="00582748" w:rsidRDefault="00C8780B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8780B" w:rsidRPr="00582748" w:rsidRDefault="00890D5D" w:rsidP="009F0924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>Potrafi rozpoznać stany nagłego zagrożenia życia, zdrowia oraz zastosować odpowiednie postepowanie zgodne z obowiązującymi wytycznymi, a także potrafi zastosować odpowiednie techniki ratownicze i umiejętnie współpracuje z innymi służbami ratunkowymi.</w:t>
            </w:r>
          </w:p>
        </w:tc>
        <w:tc>
          <w:tcPr>
            <w:tcW w:w="1772" w:type="dxa"/>
          </w:tcPr>
          <w:p w:rsidR="00C8780B" w:rsidRPr="00582748" w:rsidRDefault="00890D5D" w:rsidP="00780427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>ZP2A_U01</w:t>
            </w:r>
          </w:p>
        </w:tc>
      </w:tr>
    </w:tbl>
    <w:p w:rsidR="00B4158E" w:rsidRDefault="00E310FB" w:rsidP="003F3CF6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29584D">
        <w:trPr>
          <w:trHeight w:val="295"/>
        </w:trPr>
        <w:tc>
          <w:tcPr>
            <w:tcW w:w="1253" w:type="dxa"/>
            <w:shd w:val="clear" w:color="auto" w:fill="EBF0F8"/>
          </w:tcPr>
          <w:p w:rsidR="0029584D" w:rsidRDefault="0029584D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29584D" w:rsidRPr="00582748" w:rsidRDefault="00890D5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890D5D">
              <w:rPr>
                <w:rFonts w:asciiTheme="minorHAnsi" w:hAnsiTheme="minorHAnsi" w:cstheme="minorHAnsi"/>
                <w:sz w:val="21"/>
                <w:szCs w:val="21"/>
              </w:rPr>
              <w:t xml:space="preserve">Postępuje zgodnie z zasadami etycznymi szanując godność pacjentów i zachowując poufność informacji, zna poziom własnych kompetencji, radzi sobie ze stresem w sytuacjach kryzysowych pod presją czasu, posiada empatie i zrozumienie w sytuacjach stresowych, skutecznie potrafi pracować w zespole, potrafi umiejętnie rozwiązywać konflikty w sposób pokojowy.  </w:t>
            </w:r>
          </w:p>
        </w:tc>
        <w:tc>
          <w:tcPr>
            <w:tcW w:w="1774" w:type="dxa"/>
          </w:tcPr>
          <w:p w:rsidR="0029584D" w:rsidRPr="00582748" w:rsidRDefault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</w:tc>
      </w:tr>
    </w:tbl>
    <w:p w:rsidR="00B4158E" w:rsidRDefault="00E310FB" w:rsidP="003F3CF6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3F3CF6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EE784B" w:rsidTr="00EE784B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EE784B" w:rsidRDefault="00EE7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EE784B" w:rsidRDefault="00EE784B" w:rsidP="00EE784B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EE784B" w:rsidRDefault="00EE784B" w:rsidP="00EE784B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890D5D">
              <w:rPr>
                <w:b/>
                <w:sz w:val="21"/>
              </w:rPr>
              <w:t>Aktywność</w:t>
            </w:r>
            <w:r w:rsidRPr="00890D5D">
              <w:rPr>
                <w:b/>
                <w:spacing w:val="-12"/>
                <w:sz w:val="21"/>
              </w:rPr>
              <w:t xml:space="preserve"> </w:t>
            </w:r>
            <w:r w:rsidRPr="00890D5D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878" w:type="dxa"/>
            <w:vMerge w:val="restart"/>
            <w:vAlign w:val="center"/>
          </w:tcPr>
          <w:p w:rsidR="00EE784B" w:rsidRDefault="00EE784B" w:rsidP="00EE784B">
            <w:pPr>
              <w:pStyle w:val="TableParagraph"/>
              <w:ind w:left="62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Symulacja medyczna</w:t>
            </w:r>
          </w:p>
        </w:tc>
      </w:tr>
      <w:tr w:rsidR="00EE784B" w:rsidTr="00EE784B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EE784B" w:rsidRDefault="00EE784B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EE784B" w:rsidRDefault="00EE784B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EE784B" w:rsidRPr="0029584D" w:rsidRDefault="00EE784B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EE784B" w:rsidRPr="00890D5D" w:rsidRDefault="00EE784B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EE784B" w:rsidRPr="00DD3E5D" w:rsidRDefault="00EE784B">
            <w:pPr>
              <w:pStyle w:val="TableParagraph"/>
              <w:ind w:left="62"/>
              <w:rPr>
                <w:b/>
                <w:sz w:val="21"/>
              </w:rPr>
            </w:pPr>
          </w:p>
        </w:tc>
      </w:tr>
      <w:tr w:rsidR="00EE784B" w:rsidTr="00EE784B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EE784B" w:rsidRDefault="00EE7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EE784B" w:rsidRDefault="00EE7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EE784B" w:rsidRDefault="00EE7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EE784B" w:rsidRDefault="00EE784B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>
      <w:pPr>
        <w:pStyle w:val="Tekstpodstawowy"/>
        <w:spacing w:before="121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82"/>
        <w:gridCol w:w="1482"/>
        <w:gridCol w:w="1417"/>
        <w:gridCol w:w="1418"/>
        <w:gridCol w:w="1417"/>
        <w:gridCol w:w="1418"/>
      </w:tblGrid>
      <w:tr w:rsidR="00EE784B" w:rsidTr="00EE784B">
        <w:trPr>
          <w:trHeight w:val="590"/>
        </w:trPr>
        <w:tc>
          <w:tcPr>
            <w:tcW w:w="1239" w:type="dxa"/>
          </w:tcPr>
          <w:p w:rsidR="00EE784B" w:rsidRPr="00C8780B" w:rsidRDefault="00EE784B">
            <w:pPr>
              <w:pStyle w:val="TableParagraph"/>
              <w:spacing w:before="4"/>
              <w:ind w:left="967"/>
              <w:rPr>
                <w:sz w:val="21"/>
                <w:szCs w:val="21"/>
              </w:rPr>
            </w:pPr>
            <w:r w:rsidRPr="00C8780B">
              <w:rPr>
                <w:spacing w:val="-5"/>
                <w:sz w:val="21"/>
                <w:szCs w:val="21"/>
              </w:rPr>
              <w:lastRenderedPageBreak/>
              <w:t>1:</w:t>
            </w:r>
          </w:p>
          <w:p w:rsidR="00EE784B" w:rsidRPr="00C8780B" w:rsidRDefault="00EE784B">
            <w:pPr>
              <w:pStyle w:val="TableParagraph"/>
              <w:spacing w:before="36"/>
              <w:ind w:left="110"/>
              <w:rPr>
                <w:sz w:val="21"/>
                <w:szCs w:val="21"/>
              </w:rPr>
            </w:pPr>
            <w:r w:rsidRPr="00C8780B">
              <w:rPr>
                <w:noProof/>
                <w:sz w:val="21"/>
                <w:szCs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74F26D73" wp14:editId="135DD2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BFCE96" id="Group 2" o:spid="_x0000_s1026" style="position:absolute;margin-left:0;margin-top:-13.3pt;width:61.95pt;height:30pt;z-index:-251650048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8780B">
              <w:rPr>
                <w:spacing w:val="-5"/>
                <w:sz w:val="21"/>
                <w:szCs w:val="21"/>
              </w:rPr>
              <w:t>2:</w:t>
            </w:r>
          </w:p>
        </w:tc>
        <w:tc>
          <w:tcPr>
            <w:tcW w:w="1482" w:type="dxa"/>
            <w:shd w:val="clear" w:color="auto" w:fill="F1F1F1"/>
          </w:tcPr>
          <w:p w:rsidR="00EE784B" w:rsidRDefault="00EE784B" w:rsidP="00EE784B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2" w:type="dxa"/>
            <w:shd w:val="clear" w:color="auto" w:fill="F1F1F1"/>
          </w:tcPr>
          <w:p w:rsidR="00EE784B" w:rsidRDefault="00EE784B" w:rsidP="00EE784B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EE784B" w:rsidRDefault="00EE784B" w:rsidP="00EE784B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EE784B" w:rsidRDefault="00EE784B" w:rsidP="00EE784B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</w:tcPr>
          <w:p w:rsidR="00EE784B" w:rsidRDefault="00EE784B" w:rsidP="00EE784B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</w:tcPr>
          <w:p w:rsidR="00EE784B" w:rsidRDefault="00EE784B" w:rsidP="00EE784B">
            <w:pPr>
              <w:pStyle w:val="TableParagraph"/>
              <w:spacing w:before="4"/>
              <w:ind w:left="5" w:right="2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EE784B" w:rsidTr="00EE784B">
        <w:trPr>
          <w:trHeight w:val="294"/>
        </w:trPr>
        <w:tc>
          <w:tcPr>
            <w:tcW w:w="1239" w:type="dxa"/>
            <w:shd w:val="clear" w:color="auto" w:fill="EBF0F8"/>
          </w:tcPr>
          <w:p w:rsidR="00EE784B" w:rsidRPr="00C8780B" w:rsidRDefault="00EE784B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W01</w:t>
            </w:r>
          </w:p>
        </w:tc>
        <w:tc>
          <w:tcPr>
            <w:tcW w:w="1482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E784B" w:rsidTr="00EE784B">
        <w:trPr>
          <w:trHeight w:val="294"/>
        </w:trPr>
        <w:tc>
          <w:tcPr>
            <w:tcW w:w="1239" w:type="dxa"/>
            <w:shd w:val="clear" w:color="auto" w:fill="EBF0F8"/>
          </w:tcPr>
          <w:p w:rsidR="00EE784B" w:rsidRPr="00C8780B" w:rsidRDefault="00EE784B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W02</w:t>
            </w:r>
          </w:p>
        </w:tc>
        <w:tc>
          <w:tcPr>
            <w:tcW w:w="1482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E784B" w:rsidTr="00EE784B">
        <w:trPr>
          <w:trHeight w:val="294"/>
        </w:trPr>
        <w:tc>
          <w:tcPr>
            <w:tcW w:w="1239" w:type="dxa"/>
            <w:shd w:val="clear" w:color="auto" w:fill="EBF0F8"/>
          </w:tcPr>
          <w:p w:rsidR="00EE784B" w:rsidRPr="00C8780B" w:rsidRDefault="00EE784B" w:rsidP="0029584D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U01</w:t>
            </w:r>
          </w:p>
        </w:tc>
        <w:tc>
          <w:tcPr>
            <w:tcW w:w="1482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EE784B" w:rsidTr="00EE784B">
        <w:trPr>
          <w:trHeight w:val="294"/>
        </w:trPr>
        <w:tc>
          <w:tcPr>
            <w:tcW w:w="1239" w:type="dxa"/>
            <w:shd w:val="clear" w:color="auto" w:fill="EBF0F8"/>
          </w:tcPr>
          <w:p w:rsidR="00EE784B" w:rsidRPr="00C8780B" w:rsidRDefault="00EE784B" w:rsidP="0029584D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K01</w:t>
            </w:r>
          </w:p>
        </w:tc>
        <w:tc>
          <w:tcPr>
            <w:tcW w:w="1482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EE784B" w:rsidRPr="00C8780B" w:rsidRDefault="00EE784B" w:rsidP="00EE784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3F3CF6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890D5D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890D5D">
              <w:rPr>
                <w:b/>
                <w:sz w:val="21"/>
                <w:szCs w:val="21"/>
              </w:rPr>
              <w:t>Kryterium</w:t>
            </w:r>
            <w:r w:rsidRPr="00890D5D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890D5D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890D5D">
        <w:trPr>
          <w:trHeight w:val="294"/>
        </w:trPr>
        <w:tc>
          <w:tcPr>
            <w:tcW w:w="963" w:type="dxa"/>
          </w:tcPr>
          <w:p w:rsidR="00890D5D" w:rsidRDefault="00890D5D" w:rsidP="00890D5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890D5D" w:rsidRPr="00890D5D" w:rsidRDefault="00890D5D" w:rsidP="00DD3E5D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 xml:space="preserve">Uzyskanie z kolokwium zaliczeniowego 61-68% całkowitej możliwej liczby punktów. </w:t>
            </w:r>
          </w:p>
        </w:tc>
      </w:tr>
      <w:tr w:rsidR="00890D5D">
        <w:trPr>
          <w:trHeight w:val="294"/>
        </w:trPr>
        <w:tc>
          <w:tcPr>
            <w:tcW w:w="963" w:type="dxa"/>
          </w:tcPr>
          <w:p w:rsidR="00890D5D" w:rsidRDefault="00890D5D" w:rsidP="00890D5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890D5D" w:rsidRPr="00890D5D" w:rsidRDefault="00890D5D" w:rsidP="00DD3E5D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 xml:space="preserve">Uzyskanie z kolokwium zaliczeniowego 69-76% całkowitej możliwej liczby punktów. </w:t>
            </w:r>
          </w:p>
        </w:tc>
      </w:tr>
      <w:tr w:rsidR="00890D5D">
        <w:trPr>
          <w:trHeight w:val="294"/>
        </w:trPr>
        <w:tc>
          <w:tcPr>
            <w:tcW w:w="963" w:type="dxa"/>
          </w:tcPr>
          <w:p w:rsidR="00890D5D" w:rsidRDefault="00890D5D" w:rsidP="00890D5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890D5D" w:rsidRPr="00890D5D" w:rsidRDefault="00890D5D" w:rsidP="00DD3E5D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>Uzysk</w:t>
            </w:r>
            <w:r w:rsidR="00DD3E5D">
              <w:rPr>
                <w:sz w:val="21"/>
                <w:szCs w:val="21"/>
              </w:rPr>
              <w:t>anie z kolokwium zaliczeniowego</w:t>
            </w:r>
            <w:r w:rsidRPr="00890D5D">
              <w:rPr>
                <w:sz w:val="21"/>
                <w:szCs w:val="21"/>
              </w:rPr>
              <w:t xml:space="preserve">77-84%  całkowitej możliwej liczby punktów. </w:t>
            </w:r>
          </w:p>
        </w:tc>
      </w:tr>
      <w:tr w:rsidR="00890D5D">
        <w:trPr>
          <w:trHeight w:val="294"/>
        </w:trPr>
        <w:tc>
          <w:tcPr>
            <w:tcW w:w="963" w:type="dxa"/>
          </w:tcPr>
          <w:p w:rsidR="00890D5D" w:rsidRDefault="00890D5D" w:rsidP="00890D5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890D5D" w:rsidRPr="00890D5D" w:rsidRDefault="00890D5D" w:rsidP="00DD3E5D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>Uzyskanie z k</w:t>
            </w:r>
            <w:r w:rsidR="00DD3E5D">
              <w:rPr>
                <w:sz w:val="21"/>
                <w:szCs w:val="21"/>
              </w:rPr>
              <w:t>olokwium zaliczeniowego</w:t>
            </w:r>
            <w:r w:rsidRPr="00890D5D">
              <w:rPr>
                <w:sz w:val="21"/>
                <w:szCs w:val="21"/>
              </w:rPr>
              <w:t xml:space="preserve"> 85-92% całkowitej możliwej liczby punktów.</w:t>
            </w:r>
          </w:p>
        </w:tc>
      </w:tr>
      <w:tr w:rsidR="00890D5D">
        <w:trPr>
          <w:trHeight w:val="294"/>
        </w:trPr>
        <w:tc>
          <w:tcPr>
            <w:tcW w:w="963" w:type="dxa"/>
          </w:tcPr>
          <w:p w:rsidR="00890D5D" w:rsidRDefault="00890D5D" w:rsidP="00890D5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890D5D" w:rsidRPr="00890D5D" w:rsidRDefault="00890D5D" w:rsidP="00DD3E5D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>Uzyskanie z k</w:t>
            </w:r>
            <w:r w:rsidR="00DD3E5D">
              <w:rPr>
                <w:sz w:val="21"/>
                <w:szCs w:val="21"/>
              </w:rPr>
              <w:t>olokwium zaliczeniowego</w:t>
            </w:r>
            <w:r w:rsidRPr="00890D5D">
              <w:rPr>
                <w:sz w:val="21"/>
                <w:szCs w:val="21"/>
              </w:rPr>
              <w:t xml:space="preserve"> 93-100% całkowitej możliwej liczby punktów.</w:t>
            </w:r>
          </w:p>
        </w:tc>
      </w:tr>
    </w:tbl>
    <w:p w:rsidR="00F901C7" w:rsidRDefault="00F901C7" w:rsidP="00F901C7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F901C7" w:rsidRDefault="00F901C7" w:rsidP="003F3CF6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(</w:t>
      </w:r>
      <w:r>
        <w:rPr>
          <w:b/>
          <w:sz w:val="24"/>
        </w:rPr>
        <w:t>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F901C7" w:rsidTr="003F4B2A">
        <w:trPr>
          <w:trHeight w:val="294"/>
        </w:trPr>
        <w:tc>
          <w:tcPr>
            <w:tcW w:w="963" w:type="dxa"/>
          </w:tcPr>
          <w:p w:rsidR="00F901C7" w:rsidRDefault="00F901C7" w:rsidP="003F4B2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F901C7" w:rsidRPr="00890D5D" w:rsidRDefault="00F901C7" w:rsidP="003F4B2A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890D5D">
              <w:rPr>
                <w:b/>
                <w:sz w:val="21"/>
                <w:szCs w:val="21"/>
              </w:rPr>
              <w:t>Kryterium</w:t>
            </w:r>
            <w:r w:rsidRPr="00890D5D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890D5D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890D5D" w:rsidTr="003F4B2A">
        <w:trPr>
          <w:trHeight w:val="294"/>
        </w:trPr>
        <w:tc>
          <w:tcPr>
            <w:tcW w:w="963" w:type="dxa"/>
          </w:tcPr>
          <w:p w:rsidR="00890D5D" w:rsidRDefault="00890D5D" w:rsidP="00890D5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890D5D" w:rsidRPr="00890D5D" w:rsidRDefault="00DD3E5D" w:rsidP="00DD3E5D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 xml:space="preserve">Uzyskanie </w:t>
            </w:r>
            <w:r w:rsidR="0053588A">
              <w:rPr>
                <w:sz w:val="21"/>
                <w:szCs w:val="21"/>
              </w:rPr>
              <w:t>61-68</w:t>
            </w:r>
            <w:r>
              <w:rPr>
                <w:sz w:val="21"/>
                <w:szCs w:val="21"/>
              </w:rPr>
              <w:t xml:space="preserve">% </w:t>
            </w:r>
            <w:r w:rsidR="00890D5D" w:rsidRPr="00890D5D">
              <w:rPr>
                <w:sz w:val="21"/>
                <w:szCs w:val="21"/>
              </w:rPr>
              <w:t>punktów z prze</w:t>
            </w:r>
            <w:r w:rsidR="00EE784B">
              <w:rPr>
                <w:sz w:val="21"/>
                <w:szCs w:val="21"/>
              </w:rPr>
              <w:t xml:space="preserve">prowadzonej symulacji medycznej </w:t>
            </w:r>
            <w:r w:rsidR="00EE784B" w:rsidRPr="00F33046">
              <w:rPr>
                <w:sz w:val="21"/>
                <w:szCs w:val="21"/>
              </w:rPr>
              <w:t>(na ocenę wpływa także aktywność na zajęciach)*</w:t>
            </w:r>
            <w:r w:rsidR="00EE784B">
              <w:rPr>
                <w:sz w:val="21"/>
                <w:szCs w:val="21"/>
              </w:rPr>
              <w:t>.</w:t>
            </w:r>
          </w:p>
        </w:tc>
      </w:tr>
      <w:tr w:rsidR="00890D5D" w:rsidTr="003F4B2A">
        <w:trPr>
          <w:trHeight w:val="294"/>
        </w:trPr>
        <w:tc>
          <w:tcPr>
            <w:tcW w:w="963" w:type="dxa"/>
          </w:tcPr>
          <w:p w:rsidR="00890D5D" w:rsidRDefault="00890D5D" w:rsidP="00890D5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890D5D" w:rsidRPr="00890D5D" w:rsidRDefault="00DD3E5D" w:rsidP="00DD3E5D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 xml:space="preserve">Uzyskanie </w:t>
            </w:r>
            <w:r w:rsidR="0053588A">
              <w:rPr>
                <w:sz w:val="21"/>
                <w:szCs w:val="21"/>
              </w:rPr>
              <w:t>69-76</w:t>
            </w:r>
            <w:r>
              <w:rPr>
                <w:sz w:val="21"/>
                <w:szCs w:val="21"/>
              </w:rPr>
              <w:t>%</w:t>
            </w:r>
            <w:r w:rsidR="00890D5D" w:rsidRPr="00890D5D">
              <w:rPr>
                <w:sz w:val="21"/>
                <w:szCs w:val="21"/>
              </w:rPr>
              <w:t xml:space="preserve"> punktów z przeprowadzonej symulacji medycznej</w:t>
            </w:r>
            <w:r w:rsidR="00EE784B">
              <w:rPr>
                <w:sz w:val="21"/>
                <w:szCs w:val="21"/>
              </w:rPr>
              <w:t xml:space="preserve"> </w:t>
            </w:r>
            <w:r w:rsidR="00EE784B" w:rsidRPr="00F33046">
              <w:rPr>
                <w:sz w:val="21"/>
                <w:szCs w:val="21"/>
              </w:rPr>
              <w:t>(na ocenę wpływa także aktywność na zajęciach)*</w:t>
            </w:r>
            <w:r w:rsidR="00EE784B">
              <w:rPr>
                <w:sz w:val="21"/>
                <w:szCs w:val="21"/>
              </w:rPr>
              <w:t>.</w:t>
            </w:r>
          </w:p>
        </w:tc>
      </w:tr>
      <w:tr w:rsidR="00890D5D" w:rsidTr="003F4B2A">
        <w:trPr>
          <w:trHeight w:val="294"/>
        </w:trPr>
        <w:tc>
          <w:tcPr>
            <w:tcW w:w="963" w:type="dxa"/>
          </w:tcPr>
          <w:p w:rsidR="00890D5D" w:rsidRDefault="00890D5D" w:rsidP="00890D5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890D5D" w:rsidRPr="00890D5D" w:rsidRDefault="00DD3E5D" w:rsidP="00DD3E5D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 xml:space="preserve">Uzyskanie </w:t>
            </w:r>
            <w:r w:rsidR="0053588A">
              <w:rPr>
                <w:sz w:val="21"/>
                <w:szCs w:val="21"/>
              </w:rPr>
              <w:t>77-84</w:t>
            </w:r>
            <w:r>
              <w:rPr>
                <w:sz w:val="21"/>
                <w:szCs w:val="21"/>
              </w:rPr>
              <w:t xml:space="preserve">% </w:t>
            </w:r>
            <w:r w:rsidR="00890D5D" w:rsidRPr="00890D5D">
              <w:rPr>
                <w:sz w:val="21"/>
                <w:szCs w:val="21"/>
              </w:rPr>
              <w:t>punktów z przeprowadzonej symulacji medycznej</w:t>
            </w:r>
            <w:r w:rsidR="00EE784B">
              <w:rPr>
                <w:sz w:val="21"/>
                <w:szCs w:val="21"/>
              </w:rPr>
              <w:t xml:space="preserve"> </w:t>
            </w:r>
            <w:r w:rsidR="00EE784B" w:rsidRPr="00F33046">
              <w:rPr>
                <w:sz w:val="21"/>
                <w:szCs w:val="21"/>
              </w:rPr>
              <w:t>(na ocenę wpływa także aktywność na zajęciach)*</w:t>
            </w:r>
            <w:r w:rsidR="00EE784B">
              <w:rPr>
                <w:sz w:val="21"/>
                <w:szCs w:val="21"/>
              </w:rPr>
              <w:t>.</w:t>
            </w:r>
          </w:p>
        </w:tc>
      </w:tr>
      <w:tr w:rsidR="00890D5D" w:rsidTr="003F4B2A">
        <w:trPr>
          <w:trHeight w:val="294"/>
        </w:trPr>
        <w:tc>
          <w:tcPr>
            <w:tcW w:w="963" w:type="dxa"/>
          </w:tcPr>
          <w:p w:rsidR="00890D5D" w:rsidRDefault="00890D5D" w:rsidP="00890D5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890D5D" w:rsidRPr="00890D5D" w:rsidRDefault="00DD3E5D" w:rsidP="00DD3E5D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 xml:space="preserve">Uzyskanie </w:t>
            </w:r>
            <w:r w:rsidR="0053588A">
              <w:rPr>
                <w:sz w:val="21"/>
                <w:szCs w:val="21"/>
              </w:rPr>
              <w:t>85</w:t>
            </w:r>
            <w:r w:rsidR="00890D5D" w:rsidRPr="00890D5D">
              <w:rPr>
                <w:sz w:val="21"/>
                <w:szCs w:val="21"/>
              </w:rPr>
              <w:t>-92% punktów z przeprowadzonej symulacji medycznej</w:t>
            </w:r>
            <w:r w:rsidR="00EE784B">
              <w:rPr>
                <w:sz w:val="21"/>
                <w:szCs w:val="21"/>
              </w:rPr>
              <w:t xml:space="preserve"> </w:t>
            </w:r>
            <w:r w:rsidR="00EE784B" w:rsidRPr="00F33046">
              <w:rPr>
                <w:sz w:val="21"/>
                <w:szCs w:val="21"/>
              </w:rPr>
              <w:t>(na ocenę wpływa także aktywność na zajęciach)*</w:t>
            </w:r>
            <w:r w:rsidR="00EE784B">
              <w:rPr>
                <w:sz w:val="21"/>
                <w:szCs w:val="21"/>
              </w:rPr>
              <w:t>.</w:t>
            </w:r>
          </w:p>
        </w:tc>
      </w:tr>
      <w:tr w:rsidR="00890D5D" w:rsidTr="003F4B2A">
        <w:trPr>
          <w:trHeight w:val="294"/>
        </w:trPr>
        <w:tc>
          <w:tcPr>
            <w:tcW w:w="963" w:type="dxa"/>
          </w:tcPr>
          <w:p w:rsidR="00890D5D" w:rsidRDefault="00890D5D" w:rsidP="00890D5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890D5D" w:rsidRPr="00890D5D" w:rsidRDefault="00DD3E5D" w:rsidP="00DD3E5D">
            <w:pPr>
              <w:rPr>
                <w:sz w:val="21"/>
                <w:szCs w:val="21"/>
              </w:rPr>
            </w:pPr>
            <w:r w:rsidRPr="00890D5D">
              <w:rPr>
                <w:sz w:val="21"/>
                <w:szCs w:val="21"/>
              </w:rPr>
              <w:t xml:space="preserve">Uzyskanie </w:t>
            </w:r>
            <w:r>
              <w:rPr>
                <w:sz w:val="21"/>
                <w:szCs w:val="21"/>
              </w:rPr>
              <w:t xml:space="preserve">93-100% </w:t>
            </w:r>
            <w:r w:rsidR="00890D5D" w:rsidRPr="00890D5D">
              <w:rPr>
                <w:sz w:val="21"/>
                <w:szCs w:val="21"/>
              </w:rPr>
              <w:t>punktów z przeprowadzonej symulacji medycznej</w:t>
            </w:r>
            <w:r w:rsidR="00EE784B">
              <w:rPr>
                <w:sz w:val="21"/>
                <w:szCs w:val="21"/>
              </w:rPr>
              <w:t xml:space="preserve"> </w:t>
            </w:r>
            <w:r w:rsidR="00EE784B" w:rsidRPr="00F33046">
              <w:rPr>
                <w:sz w:val="21"/>
                <w:szCs w:val="21"/>
              </w:rPr>
              <w:t>(na ocenę wpływa także aktywność na zajęciach)*</w:t>
            </w:r>
            <w:r w:rsidR="00EE784B">
              <w:rPr>
                <w:sz w:val="21"/>
                <w:szCs w:val="21"/>
              </w:rPr>
              <w:t>.</w:t>
            </w:r>
          </w:p>
        </w:tc>
      </w:tr>
    </w:tbl>
    <w:p w:rsidR="00EE784B" w:rsidRPr="006C50EC" w:rsidRDefault="00EE784B" w:rsidP="00EE784B">
      <w:pPr>
        <w:tabs>
          <w:tab w:val="left" w:pos="860"/>
        </w:tabs>
        <w:spacing w:after="46"/>
        <w:ind w:left="426"/>
        <w:rPr>
          <w:sz w:val="20"/>
        </w:rPr>
      </w:pPr>
      <w:r w:rsidRPr="006C50EC">
        <w:rPr>
          <w:sz w:val="20"/>
        </w:rPr>
        <w:t>*Punkty za aktywność na zajęciach uwzględniane są po uzyskaniu oceny pozytywnej z przedmiotu na bazie pozostałych kryteriów oceny.</w:t>
      </w:r>
    </w:p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</w:t>
      </w:r>
      <w:bookmarkStart w:id="0" w:name="_GoBack"/>
      <w:bookmarkEnd w:id="0"/>
      <w:r>
        <w:rPr>
          <w:b/>
          <w:spacing w:val="-2"/>
          <w:sz w:val="24"/>
        </w:rPr>
        <w:t>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890D5D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890D5D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F901C7">
        <w:trPr>
          <w:trHeight w:val="294"/>
        </w:trPr>
        <w:tc>
          <w:tcPr>
            <w:tcW w:w="5500" w:type="dxa"/>
          </w:tcPr>
          <w:p w:rsidR="00F901C7" w:rsidRDefault="00F901C7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F901C7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F901C7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Default="00C8780B" w:rsidP="00C8780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C8780B" w:rsidRPr="00840F9C" w:rsidRDefault="00890D5D" w:rsidP="00C8780B">
            <w:pPr>
              <w:jc w:val="center"/>
            </w:pPr>
            <w:r>
              <w:t>10</w:t>
            </w:r>
          </w:p>
        </w:tc>
        <w:tc>
          <w:tcPr>
            <w:tcW w:w="2175" w:type="dxa"/>
          </w:tcPr>
          <w:p w:rsidR="00C8780B" w:rsidRPr="00972C23" w:rsidRDefault="00890D5D" w:rsidP="00890D5D">
            <w:pPr>
              <w:jc w:val="center"/>
            </w:pPr>
            <w:r>
              <w:t>10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Pr="00135906" w:rsidRDefault="00C8780B" w:rsidP="00E0286E">
            <w:pPr>
              <w:ind w:left="237" w:hanging="141"/>
            </w:pPr>
            <w:r w:rsidRPr="00135906">
              <w:t>Przy</w:t>
            </w:r>
            <w:r>
              <w:t xml:space="preserve">gotowanie do </w:t>
            </w:r>
            <w:r w:rsidR="00E0286E">
              <w:t>ćwiczeń</w:t>
            </w:r>
          </w:p>
        </w:tc>
        <w:tc>
          <w:tcPr>
            <w:tcW w:w="2173" w:type="dxa"/>
          </w:tcPr>
          <w:p w:rsidR="00C8780B" w:rsidRPr="00840F9C" w:rsidRDefault="00F901C7" w:rsidP="00C8780B">
            <w:pPr>
              <w:jc w:val="center"/>
            </w:pPr>
            <w:r>
              <w:t>10</w:t>
            </w:r>
          </w:p>
        </w:tc>
        <w:tc>
          <w:tcPr>
            <w:tcW w:w="2175" w:type="dxa"/>
          </w:tcPr>
          <w:p w:rsidR="00C8780B" w:rsidRPr="00972C23" w:rsidRDefault="00F901C7" w:rsidP="00C8780B">
            <w:pPr>
              <w:jc w:val="center"/>
            </w:pPr>
            <w:r>
              <w:t>10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:rsidR="00B4158E" w:rsidRPr="00582748" w:rsidRDefault="00582748" w:rsidP="003F3CF6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29584D"/>
    <w:rsid w:val="00350186"/>
    <w:rsid w:val="003F3CF6"/>
    <w:rsid w:val="00422A0E"/>
    <w:rsid w:val="0053588A"/>
    <w:rsid w:val="00582748"/>
    <w:rsid w:val="006C5176"/>
    <w:rsid w:val="00700515"/>
    <w:rsid w:val="00767A2B"/>
    <w:rsid w:val="00780427"/>
    <w:rsid w:val="0078056B"/>
    <w:rsid w:val="007A77D3"/>
    <w:rsid w:val="00890D5D"/>
    <w:rsid w:val="009F0924"/>
    <w:rsid w:val="00A17251"/>
    <w:rsid w:val="00AC27AE"/>
    <w:rsid w:val="00B17676"/>
    <w:rsid w:val="00B4158E"/>
    <w:rsid w:val="00B97D3C"/>
    <w:rsid w:val="00BC33C8"/>
    <w:rsid w:val="00C8780B"/>
    <w:rsid w:val="00D84A0F"/>
    <w:rsid w:val="00DD3E5D"/>
    <w:rsid w:val="00E0286E"/>
    <w:rsid w:val="00E310FB"/>
    <w:rsid w:val="00EE784B"/>
    <w:rsid w:val="00F9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17676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976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21</cp:revision>
  <dcterms:created xsi:type="dcterms:W3CDTF">2026-01-14T07:21:00Z</dcterms:created>
  <dcterms:modified xsi:type="dcterms:W3CDTF">2026-08-13T06:03:00Z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