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91773" w14:textId="77777777" w:rsidR="00876C90" w:rsidRPr="00923E54" w:rsidRDefault="00876C90" w:rsidP="00876C90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923E54">
        <w:rPr>
          <w:b/>
          <w:i/>
        </w:rPr>
        <w:tab/>
      </w:r>
    </w:p>
    <w:p w14:paraId="28959542" w14:textId="77777777" w:rsidR="00876C90" w:rsidRPr="00923E54" w:rsidRDefault="00876C90" w:rsidP="00876C90">
      <w:pPr>
        <w:jc w:val="center"/>
        <w:rPr>
          <w:rFonts w:ascii="Times New Roman" w:hAnsi="Times New Roman" w:cs="Times New Roman"/>
          <w:b/>
          <w:color w:val="auto"/>
        </w:rPr>
      </w:pPr>
      <w:r w:rsidRPr="00923E54">
        <w:rPr>
          <w:rFonts w:ascii="Times New Roman" w:hAnsi="Times New Roman" w:cs="Times New Roman"/>
          <w:b/>
          <w:color w:val="auto"/>
        </w:rPr>
        <w:t>KARTA PRZEDMIOTU</w:t>
      </w:r>
    </w:p>
    <w:p w14:paraId="0D8BCFD5" w14:textId="77777777" w:rsidR="00876C90" w:rsidRPr="00923E54" w:rsidRDefault="00876C90" w:rsidP="00876C90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876C90" w:rsidRPr="00845BC6" w14:paraId="3EA03521" w14:textId="77777777" w:rsidTr="009F3ACD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E376" w14:textId="77777777" w:rsidR="00876C90" w:rsidRPr="00845BC6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1311D6" w14:textId="77777777" w:rsidR="00876C90" w:rsidRPr="00845BC6" w:rsidRDefault="00061A31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0919.4.ZP2.B/C.PZ</w:t>
            </w:r>
          </w:p>
        </w:tc>
      </w:tr>
      <w:tr w:rsidR="00876C90" w:rsidRPr="00845BC6" w14:paraId="5D6CDAEE" w14:textId="77777777" w:rsidTr="009F3ACD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0C88" w14:textId="77777777" w:rsidR="00876C90" w:rsidRPr="00845BC6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845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7335" w14:textId="77777777" w:rsidR="00876C90" w:rsidRPr="00845BC6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47BC4" w14:textId="77777777" w:rsidR="00876C90" w:rsidRPr="00845BC6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Psychologia zdrowia</w:t>
            </w:r>
          </w:p>
        </w:tc>
      </w:tr>
      <w:tr w:rsidR="00876C90" w:rsidRPr="00845BC6" w14:paraId="3E86F31B" w14:textId="77777777" w:rsidTr="009F3ACD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B64D" w14:textId="77777777" w:rsidR="00876C90" w:rsidRPr="00845BC6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79A6" w14:textId="77777777" w:rsidR="00876C90" w:rsidRPr="00845BC6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8855" w14:textId="77777777" w:rsidR="00876C90" w:rsidRPr="00845BC6" w:rsidRDefault="00546251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Health psychology</w:t>
            </w:r>
          </w:p>
        </w:tc>
      </w:tr>
    </w:tbl>
    <w:p w14:paraId="5A291E8F" w14:textId="77777777" w:rsidR="00876C90" w:rsidRPr="00923E54" w:rsidRDefault="00876C90" w:rsidP="00876C90">
      <w:pPr>
        <w:rPr>
          <w:rFonts w:ascii="Times New Roman" w:hAnsi="Times New Roman" w:cs="Times New Roman"/>
          <w:b/>
          <w:color w:val="auto"/>
          <w:lang w:val="en-US"/>
        </w:rPr>
      </w:pPr>
    </w:p>
    <w:p w14:paraId="76864649" w14:textId="77777777" w:rsidR="00876C90" w:rsidRPr="00923E54" w:rsidRDefault="00876C90" w:rsidP="00876C9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876C90" w:rsidRPr="00845BC6" w14:paraId="668D42B8" w14:textId="77777777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65C5" w14:textId="77777777" w:rsidR="00876C90" w:rsidRPr="00845BC6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E4CB" w14:textId="77777777" w:rsidR="00876C90" w:rsidRPr="00845BC6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876C90" w:rsidRPr="00845BC6" w14:paraId="4435EAD9" w14:textId="77777777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7A2A" w14:textId="77777777" w:rsidR="00876C90" w:rsidRPr="00845BC6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77A0" w14:textId="77777777" w:rsidR="00876C90" w:rsidRPr="00845BC6" w:rsidRDefault="00876C90" w:rsidP="00061A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sz w:val="20"/>
                <w:szCs w:val="20"/>
              </w:rPr>
              <w:t>Stacjonarne</w:t>
            </w:r>
          </w:p>
        </w:tc>
      </w:tr>
      <w:tr w:rsidR="00876C90" w:rsidRPr="00845BC6" w14:paraId="1AD27CB2" w14:textId="77777777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69BC" w14:textId="77777777" w:rsidR="00876C90" w:rsidRPr="00845BC6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4882" w14:textId="77777777" w:rsidR="00876C90" w:rsidRPr="00845BC6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sz w:val="20"/>
                <w:szCs w:val="20"/>
              </w:rPr>
              <w:t>Studia drugiego stopnia magisterskie</w:t>
            </w:r>
          </w:p>
        </w:tc>
      </w:tr>
      <w:tr w:rsidR="00876C90" w:rsidRPr="00845BC6" w14:paraId="1E8463EC" w14:textId="77777777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677F" w14:textId="77777777" w:rsidR="00876C90" w:rsidRPr="00845BC6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3AC5" w14:textId="77777777" w:rsidR="00876C90" w:rsidRPr="00845BC6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45BC6"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BC2019" w:rsidRPr="00845BC6" w14:paraId="6E6C4E22" w14:textId="77777777" w:rsidTr="00C6455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0BBB" w14:textId="77777777" w:rsidR="00BC2019" w:rsidRPr="00845BC6" w:rsidRDefault="00BC2019" w:rsidP="00BC2019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EB36" w14:textId="77777777" w:rsidR="00BC2019" w:rsidRPr="00845BC6" w:rsidRDefault="00BC2019" w:rsidP="00BC201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845BC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dr</w:t>
            </w:r>
            <w:proofErr w:type="spellEnd"/>
            <w:r w:rsidRPr="00845BC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hab. prof. UJK </w:t>
            </w:r>
            <w:proofErr w:type="spellStart"/>
            <w:r w:rsidRPr="00845BC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Szpringer</w:t>
            </w:r>
            <w:proofErr w:type="spellEnd"/>
            <w:r w:rsidRPr="00845BC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Monika</w:t>
            </w:r>
          </w:p>
        </w:tc>
      </w:tr>
      <w:tr w:rsidR="00BC2019" w:rsidRPr="00845BC6" w14:paraId="035A5F79" w14:textId="77777777" w:rsidTr="00C6455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4E2F" w14:textId="77777777" w:rsidR="00BC2019" w:rsidRPr="00845BC6" w:rsidRDefault="00BC2019" w:rsidP="00BC201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A4733" w14:textId="77777777" w:rsidR="00BC2019" w:rsidRPr="00845BC6" w:rsidRDefault="00BC2019" w:rsidP="00BC2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845BC6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monika.szpringer@ujk.edu.pl</w:t>
              </w:r>
            </w:hyperlink>
          </w:p>
        </w:tc>
      </w:tr>
    </w:tbl>
    <w:p w14:paraId="3D0D66D2" w14:textId="77777777" w:rsidR="00876C90" w:rsidRPr="00923E54" w:rsidRDefault="00876C90" w:rsidP="00876C90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62E532A" w14:textId="77777777" w:rsidR="00876C90" w:rsidRPr="00923E54" w:rsidRDefault="00876C90" w:rsidP="00876C9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876C90" w:rsidRPr="00845BC6" w14:paraId="7CCFB12A" w14:textId="77777777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5A08" w14:textId="77777777" w:rsidR="00876C90" w:rsidRPr="00845BC6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D4B4" w14:textId="77777777" w:rsidR="00876C90" w:rsidRPr="00845BC6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876C90" w:rsidRPr="00845BC6" w14:paraId="449A207D" w14:textId="77777777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85CE" w14:textId="77777777" w:rsidR="00876C90" w:rsidRPr="00845BC6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F8E4" w14:textId="77777777" w:rsidR="00876C90" w:rsidRPr="00845BC6" w:rsidRDefault="00546251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ED4635" w:rsidRPr="00845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odstawy </w:t>
            </w:r>
            <w:r w:rsidR="003E58AB" w:rsidRPr="00845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psychologii ogólnej </w:t>
            </w:r>
          </w:p>
        </w:tc>
      </w:tr>
    </w:tbl>
    <w:p w14:paraId="67DD3732" w14:textId="77777777" w:rsidR="00876C90" w:rsidRPr="00923E54" w:rsidRDefault="00876C90" w:rsidP="00876C90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C9B6690" w14:textId="77777777" w:rsidR="00876C90" w:rsidRPr="00923E54" w:rsidRDefault="00876C90" w:rsidP="00876C9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46"/>
        <w:gridCol w:w="6775"/>
      </w:tblGrid>
      <w:tr w:rsidR="00876C90" w:rsidRPr="00845BC6" w14:paraId="60AF678A" w14:textId="77777777" w:rsidTr="00C632D0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5D48" w14:textId="77777777" w:rsidR="00876C90" w:rsidRPr="00845BC6" w:rsidRDefault="00876C90" w:rsidP="00876C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6B1F" w14:textId="77777777" w:rsidR="00876C90" w:rsidRPr="00845BC6" w:rsidRDefault="00876C90" w:rsidP="009F3ACD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sz w:val="20"/>
                <w:szCs w:val="20"/>
              </w:rPr>
              <w:t>Wykłady, ćwiczenia</w:t>
            </w:r>
            <w:r w:rsidR="00BD2806" w:rsidRPr="00845BC6">
              <w:rPr>
                <w:rFonts w:ascii="Times New Roman" w:hAnsi="Times New Roman" w:cs="Times New Roman"/>
                <w:sz w:val="20"/>
                <w:szCs w:val="20"/>
              </w:rPr>
              <w:t>(w tym e-learning)</w:t>
            </w:r>
          </w:p>
        </w:tc>
      </w:tr>
      <w:tr w:rsidR="00876C90" w:rsidRPr="00845BC6" w14:paraId="221BDBA9" w14:textId="77777777" w:rsidTr="00C632D0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0CD2" w14:textId="77777777" w:rsidR="00876C90" w:rsidRPr="00845BC6" w:rsidRDefault="00876C90" w:rsidP="00876C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BF83" w14:textId="77777777" w:rsidR="00876C90" w:rsidRPr="00845BC6" w:rsidRDefault="00876C90" w:rsidP="009F3ACD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845BC6">
              <w:rPr>
                <w:sz w:val="20"/>
                <w:szCs w:val="20"/>
                <w:lang w:eastAsia="pl-PL"/>
              </w:rPr>
              <w:t>Sale dydaktyczne UJK</w:t>
            </w:r>
          </w:p>
        </w:tc>
      </w:tr>
      <w:tr w:rsidR="00876C90" w:rsidRPr="00845BC6" w14:paraId="4920EC3F" w14:textId="77777777" w:rsidTr="00C632D0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986C" w14:textId="77777777" w:rsidR="00876C90" w:rsidRPr="00845BC6" w:rsidRDefault="00876C90" w:rsidP="00876C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1949" w14:textId="77777777" w:rsidR="00876C90" w:rsidRPr="00845BC6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sz w:val="20"/>
                <w:szCs w:val="20"/>
              </w:rPr>
              <w:t>Egzamin, zaliczenie z oceną, zaliczenie</w:t>
            </w:r>
          </w:p>
        </w:tc>
      </w:tr>
      <w:tr w:rsidR="00805A11" w:rsidRPr="00845BC6" w14:paraId="126B5B47" w14:textId="77777777" w:rsidTr="00C632D0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07DA" w14:textId="77777777" w:rsidR="00805A11" w:rsidRPr="00845BC6" w:rsidRDefault="00805A11" w:rsidP="00805A1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FD4E" w14:textId="77777777" w:rsidR="00805A11" w:rsidRPr="00845BC6" w:rsidRDefault="00805A11" w:rsidP="0080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sz w:val="20"/>
                <w:szCs w:val="20"/>
              </w:rPr>
              <w:t xml:space="preserve">Wykład aktywizujący, wykład problemowy, praca w grupach, symulacje </w:t>
            </w:r>
          </w:p>
        </w:tc>
      </w:tr>
      <w:tr w:rsidR="00876C90" w:rsidRPr="00845BC6" w14:paraId="23C37DFF" w14:textId="77777777" w:rsidTr="00C632D0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6046" w14:textId="77777777" w:rsidR="00876C90" w:rsidRPr="00845BC6" w:rsidRDefault="00876C90" w:rsidP="00876C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4117" w14:textId="77777777" w:rsidR="00876C90" w:rsidRPr="00845BC6" w:rsidRDefault="00876C90" w:rsidP="009F3AC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0B2CD" w14:textId="2A45300A" w:rsidR="00805A11" w:rsidRPr="00845BC6" w:rsidRDefault="00845BC6" w:rsidP="00845BC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805A11" w:rsidRPr="00845BC6">
              <w:rPr>
                <w:rFonts w:ascii="Times New Roman" w:hAnsi="Times New Roman"/>
                <w:sz w:val="20"/>
                <w:szCs w:val="20"/>
              </w:rPr>
              <w:t xml:space="preserve">Butcher J, </w:t>
            </w:r>
            <w:proofErr w:type="spellStart"/>
            <w:r w:rsidR="00805A11" w:rsidRPr="00845BC6">
              <w:rPr>
                <w:rFonts w:ascii="Times New Roman" w:hAnsi="Times New Roman"/>
                <w:sz w:val="20"/>
                <w:szCs w:val="20"/>
              </w:rPr>
              <w:t>Hooley</w:t>
            </w:r>
            <w:proofErr w:type="spellEnd"/>
            <w:r w:rsidR="00805A11" w:rsidRPr="00845BC6">
              <w:rPr>
                <w:rFonts w:ascii="Times New Roman" w:hAnsi="Times New Roman"/>
                <w:sz w:val="20"/>
                <w:szCs w:val="20"/>
              </w:rPr>
              <w:t xml:space="preserve"> J., </w:t>
            </w:r>
            <w:proofErr w:type="spellStart"/>
            <w:r w:rsidR="00805A11" w:rsidRPr="00845BC6">
              <w:rPr>
                <w:rFonts w:ascii="Times New Roman" w:hAnsi="Times New Roman"/>
                <w:sz w:val="20"/>
                <w:szCs w:val="20"/>
              </w:rPr>
              <w:t>Mineka</w:t>
            </w:r>
            <w:proofErr w:type="spellEnd"/>
            <w:r w:rsidR="00805A11" w:rsidRPr="00845BC6">
              <w:rPr>
                <w:rFonts w:ascii="Times New Roman" w:hAnsi="Times New Roman"/>
                <w:sz w:val="20"/>
                <w:szCs w:val="20"/>
              </w:rPr>
              <w:t xml:space="preserve"> S.,  Psychologia zaburzeń. DSM -5.   Wyd. GWP, Sopot 2017. Rozdział 5-s.177-216,.</w:t>
            </w:r>
          </w:p>
          <w:p w14:paraId="571812BA" w14:textId="43F81017" w:rsidR="00805A11" w:rsidRPr="00845BC6" w:rsidRDefault="00845BC6" w:rsidP="00845BC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805A11" w:rsidRPr="00845BC6">
              <w:rPr>
                <w:rFonts w:ascii="Times New Roman" w:hAnsi="Times New Roman"/>
                <w:sz w:val="20"/>
                <w:szCs w:val="20"/>
              </w:rPr>
              <w:t xml:space="preserve">Heszen I., Życińska J., Psychologia zdrowia w poszukiwaniu pozytywnych inspiracji, </w:t>
            </w:r>
            <w:proofErr w:type="spellStart"/>
            <w:r w:rsidR="00805A11" w:rsidRPr="00845BC6">
              <w:rPr>
                <w:rFonts w:ascii="Times New Roman" w:hAnsi="Times New Roman"/>
                <w:sz w:val="20"/>
                <w:szCs w:val="20"/>
              </w:rPr>
              <w:t>Akademica</w:t>
            </w:r>
            <w:proofErr w:type="spellEnd"/>
            <w:r w:rsidR="00805A11" w:rsidRPr="00845BC6">
              <w:rPr>
                <w:rFonts w:ascii="Times New Roman" w:hAnsi="Times New Roman"/>
                <w:sz w:val="20"/>
                <w:szCs w:val="20"/>
              </w:rPr>
              <w:t xml:space="preserve">, Warszawa, 2008. </w:t>
            </w:r>
          </w:p>
          <w:p w14:paraId="51934282" w14:textId="32072F42" w:rsidR="00805A11" w:rsidRPr="00845BC6" w:rsidRDefault="00845BC6" w:rsidP="00845BC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805A11" w:rsidRPr="00845BC6">
              <w:rPr>
                <w:rFonts w:ascii="Times New Roman" w:hAnsi="Times New Roman"/>
                <w:sz w:val="20"/>
                <w:szCs w:val="20"/>
              </w:rPr>
              <w:t>Bishop, G. D. Psychologia zdrowia. Wrocław: Astrum,2000.</w:t>
            </w:r>
          </w:p>
          <w:p w14:paraId="4EAED238" w14:textId="655D154C" w:rsidR="00876C90" w:rsidRPr="00845BC6" w:rsidRDefault="00B93769" w:rsidP="00845BC6">
            <w:pPr>
              <w:pStyle w:val="Default"/>
              <w:jc w:val="both"/>
              <w:rPr>
                <w:sz w:val="20"/>
                <w:szCs w:val="20"/>
              </w:rPr>
            </w:pPr>
            <w:r w:rsidRPr="00845BC6">
              <w:rPr>
                <w:rStyle w:val="style8"/>
                <w:sz w:val="20"/>
                <w:szCs w:val="20"/>
              </w:rPr>
              <w:t>4.Janda-Dębek B (red.). Psychologia współczesnego człowieka. Oficyna Wydawnicza Atut - Wrocławskie Wydawnictwo Oświatowe 2010</w:t>
            </w:r>
          </w:p>
        </w:tc>
      </w:tr>
      <w:tr w:rsidR="00876C90" w:rsidRPr="00845BC6" w14:paraId="707AB792" w14:textId="77777777" w:rsidTr="00C632D0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5656" w14:textId="77777777" w:rsidR="00876C90" w:rsidRPr="00845BC6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EBA6" w14:textId="77777777" w:rsidR="00876C90" w:rsidRPr="00845BC6" w:rsidRDefault="00876C90" w:rsidP="009F3AC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00F0" w14:textId="77777777" w:rsidR="00805A11" w:rsidRPr="00845BC6" w:rsidRDefault="00805A11" w:rsidP="00805A1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45BC6">
              <w:rPr>
                <w:color w:val="auto"/>
                <w:sz w:val="20"/>
                <w:szCs w:val="20"/>
              </w:rPr>
              <w:t xml:space="preserve">1.Dolińska-Zygmunt G. (red.) (2001), Podstawy psychologii zdrowia. Wrocław, Wyd. </w:t>
            </w:r>
            <w:proofErr w:type="spellStart"/>
            <w:r w:rsidRPr="00845BC6">
              <w:rPr>
                <w:color w:val="auto"/>
                <w:sz w:val="20"/>
                <w:szCs w:val="20"/>
              </w:rPr>
              <w:t>UWr</w:t>
            </w:r>
            <w:proofErr w:type="spellEnd"/>
            <w:r w:rsidRPr="00845BC6">
              <w:rPr>
                <w:color w:val="auto"/>
                <w:sz w:val="20"/>
                <w:szCs w:val="20"/>
              </w:rPr>
              <w:t xml:space="preserve">. </w:t>
            </w:r>
          </w:p>
          <w:p w14:paraId="7EAEFBE2" w14:textId="77777777" w:rsidR="00805A11" w:rsidRPr="00845BC6" w:rsidRDefault="00805A11" w:rsidP="00805A1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45BC6">
              <w:rPr>
                <w:color w:val="auto"/>
                <w:sz w:val="20"/>
                <w:szCs w:val="20"/>
              </w:rPr>
              <w:t xml:space="preserve">2.Ogińska-Bulik N., </w:t>
            </w:r>
            <w:proofErr w:type="spellStart"/>
            <w:r w:rsidRPr="00845BC6">
              <w:rPr>
                <w:color w:val="auto"/>
                <w:sz w:val="20"/>
                <w:szCs w:val="20"/>
              </w:rPr>
              <w:t>Juczyński</w:t>
            </w:r>
            <w:proofErr w:type="spellEnd"/>
            <w:r w:rsidRPr="00845BC6">
              <w:rPr>
                <w:color w:val="auto"/>
                <w:sz w:val="20"/>
                <w:szCs w:val="20"/>
              </w:rPr>
              <w:t xml:space="preserve"> Z. (2008). Osobowość, stres a zdrowie. Warszawa, </w:t>
            </w:r>
            <w:proofErr w:type="spellStart"/>
            <w:r w:rsidRPr="00845BC6">
              <w:rPr>
                <w:color w:val="auto"/>
                <w:sz w:val="20"/>
                <w:szCs w:val="20"/>
              </w:rPr>
              <w:t>Difin</w:t>
            </w:r>
            <w:proofErr w:type="spellEnd"/>
            <w:r w:rsidRPr="00845BC6">
              <w:rPr>
                <w:color w:val="auto"/>
                <w:sz w:val="20"/>
                <w:szCs w:val="20"/>
              </w:rPr>
              <w:t xml:space="preserve">. </w:t>
            </w:r>
          </w:p>
          <w:p w14:paraId="1A020151" w14:textId="77777777" w:rsidR="00805A11" w:rsidRPr="00845BC6" w:rsidRDefault="00805A11" w:rsidP="00805A1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45BC6">
              <w:rPr>
                <w:color w:val="auto"/>
                <w:sz w:val="20"/>
                <w:szCs w:val="20"/>
              </w:rPr>
              <w:t>3. Jakubowska-</w:t>
            </w:r>
            <w:proofErr w:type="spellStart"/>
            <w:r w:rsidRPr="00845BC6">
              <w:rPr>
                <w:color w:val="auto"/>
                <w:sz w:val="20"/>
                <w:szCs w:val="20"/>
              </w:rPr>
              <w:t>Winecka</w:t>
            </w:r>
            <w:proofErr w:type="spellEnd"/>
            <w:r w:rsidRPr="00845BC6">
              <w:rPr>
                <w:color w:val="auto"/>
                <w:sz w:val="20"/>
                <w:szCs w:val="20"/>
              </w:rPr>
              <w:t xml:space="preserve"> N., Włodarczyk D. (red.) (2016). Psychologia w praktyce medycznej. Warszawa: PZWL.</w:t>
            </w:r>
          </w:p>
          <w:p w14:paraId="4C76467B" w14:textId="58ACB88A" w:rsidR="00BE03AA" w:rsidRPr="00845BC6" w:rsidRDefault="00805A11" w:rsidP="00805A1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45BC6">
              <w:rPr>
                <w:color w:val="auto"/>
                <w:sz w:val="20"/>
                <w:szCs w:val="20"/>
              </w:rPr>
              <w:t>4.Sęk H., Cieślak P. (red.) (2005). Wsparcie społeczne, stres i zdrowie. Warszawa, PWN</w:t>
            </w:r>
          </w:p>
        </w:tc>
      </w:tr>
    </w:tbl>
    <w:p w14:paraId="2EE1428B" w14:textId="77777777" w:rsidR="00876C90" w:rsidRPr="00923E54" w:rsidRDefault="00876C90" w:rsidP="00876C90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2C2948F" w14:textId="77777777" w:rsidR="00876C90" w:rsidRPr="00923E54" w:rsidRDefault="00876C90" w:rsidP="00876C9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876C90" w:rsidRPr="008B3606" w14:paraId="38300773" w14:textId="77777777" w:rsidTr="00FF51F5">
        <w:trPr>
          <w:trHeight w:val="112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9DF0E" w14:textId="77777777" w:rsidR="00FF6199" w:rsidRPr="008B3606" w:rsidRDefault="00876C90" w:rsidP="00FF6199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  <w:r w:rsidR="00FF6199" w:rsidRPr="008B360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  <w:p w14:paraId="547F0343" w14:textId="77777777" w:rsidR="00C0475B" w:rsidRPr="008B3606" w:rsidRDefault="00C0475B" w:rsidP="0054625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27ACFFC0" w14:textId="058583A2" w:rsidR="006C16D3" w:rsidRPr="008B3606" w:rsidRDefault="006C16D3" w:rsidP="008B360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B3606">
              <w:rPr>
                <w:color w:val="auto"/>
                <w:sz w:val="20"/>
                <w:szCs w:val="20"/>
              </w:rPr>
              <w:t>C1</w:t>
            </w:r>
            <w:r w:rsidR="00845BC6" w:rsidRPr="008B3606">
              <w:rPr>
                <w:color w:val="auto"/>
                <w:sz w:val="20"/>
                <w:szCs w:val="20"/>
              </w:rPr>
              <w:t>.</w:t>
            </w:r>
            <w:r w:rsidRPr="008B3606">
              <w:rPr>
                <w:color w:val="auto"/>
                <w:sz w:val="20"/>
                <w:szCs w:val="20"/>
              </w:rPr>
              <w:t xml:space="preserve"> </w:t>
            </w:r>
            <w:r w:rsidR="00845BC6" w:rsidRPr="008B3606">
              <w:rPr>
                <w:color w:val="auto"/>
                <w:sz w:val="20"/>
                <w:szCs w:val="20"/>
              </w:rPr>
              <w:t>Zapoznanie studenta z</w:t>
            </w:r>
            <w:r w:rsidRPr="008B3606">
              <w:rPr>
                <w:color w:val="auto"/>
                <w:sz w:val="20"/>
                <w:szCs w:val="20"/>
              </w:rPr>
              <w:t xml:space="preserve"> zadania</w:t>
            </w:r>
            <w:r w:rsidR="00845BC6" w:rsidRPr="008B3606">
              <w:rPr>
                <w:color w:val="auto"/>
                <w:sz w:val="20"/>
                <w:szCs w:val="20"/>
              </w:rPr>
              <w:t>mi</w:t>
            </w:r>
            <w:r w:rsidRPr="008B3606">
              <w:rPr>
                <w:color w:val="auto"/>
                <w:sz w:val="20"/>
                <w:szCs w:val="20"/>
              </w:rPr>
              <w:t xml:space="preserve"> psychologii zdrowia i uwarunkowania</w:t>
            </w:r>
            <w:r w:rsidR="00845BC6" w:rsidRPr="008B3606">
              <w:rPr>
                <w:color w:val="auto"/>
                <w:sz w:val="20"/>
                <w:szCs w:val="20"/>
              </w:rPr>
              <w:t>mi</w:t>
            </w:r>
            <w:r w:rsidRPr="008B3606">
              <w:rPr>
                <w:color w:val="auto"/>
                <w:sz w:val="20"/>
                <w:szCs w:val="20"/>
              </w:rPr>
              <w:t xml:space="preserve"> zdrowia psychicznego </w:t>
            </w:r>
          </w:p>
          <w:p w14:paraId="32DC3D7F" w14:textId="6E178F27" w:rsidR="006C16D3" w:rsidRPr="008B3606" w:rsidRDefault="006C16D3" w:rsidP="008B360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B3606">
              <w:rPr>
                <w:color w:val="auto"/>
                <w:sz w:val="20"/>
                <w:szCs w:val="20"/>
              </w:rPr>
              <w:t xml:space="preserve">C2. </w:t>
            </w:r>
            <w:r w:rsidR="00845BC6" w:rsidRPr="008B3606">
              <w:rPr>
                <w:color w:val="auto"/>
                <w:sz w:val="20"/>
                <w:szCs w:val="20"/>
              </w:rPr>
              <w:t>Zapoznanie studenta z</w:t>
            </w:r>
            <w:r w:rsidR="00845BC6" w:rsidRPr="008B3606">
              <w:rPr>
                <w:color w:val="auto"/>
                <w:sz w:val="20"/>
                <w:szCs w:val="20"/>
              </w:rPr>
              <w:t>e</w:t>
            </w:r>
            <w:r w:rsidR="00845BC6" w:rsidRPr="008B3606">
              <w:rPr>
                <w:color w:val="auto"/>
                <w:sz w:val="20"/>
                <w:szCs w:val="20"/>
              </w:rPr>
              <w:t xml:space="preserve"> </w:t>
            </w:r>
            <w:r w:rsidRPr="008B3606">
              <w:rPr>
                <w:color w:val="auto"/>
                <w:sz w:val="20"/>
                <w:szCs w:val="20"/>
              </w:rPr>
              <w:t>związ</w:t>
            </w:r>
            <w:r w:rsidR="00845BC6" w:rsidRPr="008B3606">
              <w:rPr>
                <w:color w:val="auto"/>
                <w:sz w:val="20"/>
                <w:szCs w:val="20"/>
              </w:rPr>
              <w:t>kiem</w:t>
            </w:r>
            <w:r w:rsidRPr="008B3606">
              <w:rPr>
                <w:color w:val="auto"/>
                <w:sz w:val="20"/>
                <w:szCs w:val="20"/>
              </w:rPr>
              <w:t xml:space="preserve"> pomiędzy zdrowiem psychicznym a  traumą i stylami przywiązania z dzieciństwa,  przeżywanym stresem i sposobem radzenia sobie z nim</w:t>
            </w:r>
          </w:p>
          <w:p w14:paraId="38E32FDE" w14:textId="18DBB8F1" w:rsidR="006C16D3" w:rsidRPr="008B3606" w:rsidRDefault="006C16D3" w:rsidP="008B3606">
            <w:pPr>
              <w:pStyle w:val="Default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8B3606">
              <w:rPr>
                <w:color w:val="auto"/>
                <w:sz w:val="20"/>
                <w:szCs w:val="20"/>
              </w:rPr>
              <w:t xml:space="preserve">C3. </w:t>
            </w:r>
            <w:r w:rsidR="00845BC6" w:rsidRPr="008B3606">
              <w:rPr>
                <w:color w:val="auto"/>
                <w:sz w:val="20"/>
                <w:szCs w:val="20"/>
              </w:rPr>
              <w:t xml:space="preserve">Zapoznanie studenta z </w:t>
            </w:r>
            <w:r w:rsidRPr="008B3606">
              <w:rPr>
                <w:color w:val="auto"/>
                <w:sz w:val="20"/>
                <w:szCs w:val="20"/>
              </w:rPr>
              <w:t>faz</w:t>
            </w:r>
            <w:r w:rsidR="00845BC6" w:rsidRPr="008B3606">
              <w:rPr>
                <w:color w:val="auto"/>
                <w:sz w:val="20"/>
                <w:szCs w:val="20"/>
              </w:rPr>
              <w:t>ami</w:t>
            </w:r>
            <w:r w:rsidRPr="008B3606">
              <w:rPr>
                <w:color w:val="auto"/>
                <w:sz w:val="20"/>
                <w:szCs w:val="20"/>
              </w:rPr>
              <w:t xml:space="preserve"> doświadczania choroby i postawy wobec niej oraz sposoby radzenia sobie z chorobą.</w:t>
            </w:r>
          </w:p>
          <w:p w14:paraId="7EB032C2" w14:textId="77777777" w:rsidR="006C16D3" w:rsidRPr="008B3606" w:rsidRDefault="006C16D3" w:rsidP="008B3606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8B3606">
              <w:rPr>
                <w:b/>
                <w:color w:val="auto"/>
                <w:sz w:val="20"/>
                <w:szCs w:val="20"/>
              </w:rPr>
              <w:t>Ćwiczenia</w:t>
            </w:r>
          </w:p>
          <w:p w14:paraId="489837E2" w14:textId="08FD52AE" w:rsidR="006C16D3" w:rsidRPr="008B3606" w:rsidRDefault="006C16D3" w:rsidP="008B360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B3606">
              <w:rPr>
                <w:color w:val="auto"/>
                <w:sz w:val="20"/>
                <w:szCs w:val="20"/>
              </w:rPr>
              <w:t xml:space="preserve">C1. </w:t>
            </w:r>
            <w:r w:rsidR="00845BC6" w:rsidRPr="008B3606">
              <w:rPr>
                <w:color w:val="auto"/>
                <w:sz w:val="20"/>
                <w:szCs w:val="20"/>
              </w:rPr>
              <w:t>Przygotowanie studenta do</w:t>
            </w:r>
            <w:r w:rsidRPr="008B3606">
              <w:rPr>
                <w:color w:val="auto"/>
                <w:sz w:val="20"/>
                <w:szCs w:val="20"/>
              </w:rPr>
              <w:t xml:space="preserve">  właściw</w:t>
            </w:r>
            <w:r w:rsidR="00845BC6" w:rsidRPr="008B3606">
              <w:rPr>
                <w:color w:val="auto"/>
                <w:sz w:val="20"/>
                <w:szCs w:val="20"/>
              </w:rPr>
              <w:t>ego</w:t>
            </w:r>
            <w:r w:rsidRPr="008B3606">
              <w:rPr>
                <w:color w:val="auto"/>
                <w:sz w:val="20"/>
                <w:szCs w:val="20"/>
              </w:rPr>
              <w:t xml:space="preserve"> rozróżnia</w:t>
            </w:r>
            <w:r w:rsidR="00845BC6" w:rsidRPr="008B3606">
              <w:rPr>
                <w:color w:val="auto"/>
                <w:sz w:val="20"/>
                <w:szCs w:val="20"/>
              </w:rPr>
              <w:t>nia</w:t>
            </w:r>
            <w:r w:rsidRPr="008B3606">
              <w:rPr>
                <w:color w:val="auto"/>
                <w:sz w:val="20"/>
                <w:szCs w:val="20"/>
              </w:rPr>
              <w:t xml:space="preserve"> i charakteryz</w:t>
            </w:r>
            <w:r w:rsidR="00845BC6" w:rsidRPr="008B3606">
              <w:rPr>
                <w:color w:val="auto"/>
                <w:sz w:val="20"/>
                <w:szCs w:val="20"/>
              </w:rPr>
              <w:t>owania</w:t>
            </w:r>
            <w:r w:rsidRPr="008B3606">
              <w:rPr>
                <w:color w:val="auto"/>
                <w:sz w:val="20"/>
                <w:szCs w:val="20"/>
              </w:rPr>
              <w:t xml:space="preserve"> własn</w:t>
            </w:r>
            <w:r w:rsidR="00845BC6" w:rsidRPr="008B3606">
              <w:rPr>
                <w:color w:val="auto"/>
                <w:sz w:val="20"/>
                <w:szCs w:val="20"/>
              </w:rPr>
              <w:t>ych</w:t>
            </w:r>
            <w:r w:rsidRPr="008B3606">
              <w:rPr>
                <w:color w:val="auto"/>
                <w:sz w:val="20"/>
                <w:szCs w:val="20"/>
              </w:rPr>
              <w:t xml:space="preserve"> reakc</w:t>
            </w:r>
            <w:r w:rsidR="00845BC6" w:rsidRPr="008B3606">
              <w:rPr>
                <w:color w:val="auto"/>
                <w:sz w:val="20"/>
                <w:szCs w:val="20"/>
              </w:rPr>
              <w:t>ji</w:t>
            </w:r>
            <w:r w:rsidRPr="008B3606">
              <w:rPr>
                <w:color w:val="auto"/>
                <w:sz w:val="20"/>
                <w:szCs w:val="20"/>
              </w:rPr>
              <w:t xml:space="preserve"> na stres oraz stos</w:t>
            </w:r>
            <w:r w:rsidR="00845BC6" w:rsidRPr="008B3606">
              <w:rPr>
                <w:color w:val="auto"/>
                <w:sz w:val="20"/>
                <w:szCs w:val="20"/>
              </w:rPr>
              <w:t>owania</w:t>
            </w:r>
            <w:r w:rsidRPr="008B3606">
              <w:rPr>
                <w:color w:val="auto"/>
                <w:sz w:val="20"/>
                <w:szCs w:val="20"/>
              </w:rPr>
              <w:t xml:space="preserve"> adaptacyjn</w:t>
            </w:r>
            <w:r w:rsidR="00845BC6" w:rsidRPr="008B3606">
              <w:rPr>
                <w:color w:val="auto"/>
                <w:sz w:val="20"/>
                <w:szCs w:val="20"/>
              </w:rPr>
              <w:t>ych</w:t>
            </w:r>
            <w:r w:rsidRPr="008B3606">
              <w:rPr>
                <w:color w:val="auto"/>
                <w:sz w:val="20"/>
                <w:szCs w:val="20"/>
              </w:rPr>
              <w:t xml:space="preserve"> strategi</w:t>
            </w:r>
            <w:r w:rsidR="00845BC6" w:rsidRPr="008B3606">
              <w:rPr>
                <w:color w:val="auto"/>
                <w:sz w:val="20"/>
                <w:szCs w:val="20"/>
              </w:rPr>
              <w:t>i</w:t>
            </w:r>
            <w:r w:rsidRPr="008B3606">
              <w:rPr>
                <w:color w:val="auto"/>
                <w:sz w:val="20"/>
                <w:szCs w:val="20"/>
              </w:rPr>
              <w:t xml:space="preserve"> radzenia sobie ze stresem</w:t>
            </w:r>
            <w:r w:rsidR="008B3606" w:rsidRPr="008B3606">
              <w:rPr>
                <w:color w:val="auto"/>
                <w:sz w:val="20"/>
                <w:szCs w:val="20"/>
              </w:rPr>
              <w:t>.</w:t>
            </w:r>
          </w:p>
          <w:p w14:paraId="12A4B93D" w14:textId="16CE7222" w:rsidR="006C16D3" w:rsidRPr="008B3606" w:rsidRDefault="006C16D3" w:rsidP="008B360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B3606">
              <w:rPr>
                <w:color w:val="auto"/>
                <w:sz w:val="20"/>
                <w:szCs w:val="20"/>
              </w:rPr>
              <w:t>C2.</w:t>
            </w:r>
            <w:r w:rsidR="008B3606" w:rsidRPr="008B3606">
              <w:rPr>
                <w:color w:val="auto"/>
                <w:sz w:val="20"/>
                <w:szCs w:val="20"/>
              </w:rPr>
              <w:t xml:space="preserve"> </w:t>
            </w:r>
            <w:r w:rsidR="008B3606" w:rsidRPr="008B3606">
              <w:rPr>
                <w:color w:val="auto"/>
                <w:sz w:val="20"/>
                <w:szCs w:val="20"/>
              </w:rPr>
              <w:t xml:space="preserve">Zapoznanie studenta z </w:t>
            </w:r>
            <w:r w:rsidRPr="008B3606">
              <w:rPr>
                <w:color w:val="auto"/>
                <w:sz w:val="20"/>
                <w:szCs w:val="20"/>
              </w:rPr>
              <w:t>właściw</w:t>
            </w:r>
            <w:r w:rsidR="008B3606" w:rsidRPr="008B3606">
              <w:rPr>
                <w:color w:val="auto"/>
                <w:sz w:val="20"/>
                <w:szCs w:val="20"/>
              </w:rPr>
              <w:t>ym</w:t>
            </w:r>
            <w:r w:rsidRPr="008B3606">
              <w:rPr>
                <w:color w:val="auto"/>
                <w:sz w:val="20"/>
                <w:szCs w:val="20"/>
              </w:rPr>
              <w:t xml:space="preserve"> rozpozna</w:t>
            </w:r>
            <w:r w:rsidR="008B3606" w:rsidRPr="008B3606">
              <w:rPr>
                <w:color w:val="auto"/>
                <w:sz w:val="20"/>
                <w:szCs w:val="20"/>
              </w:rPr>
              <w:t>niem</w:t>
            </w:r>
            <w:r w:rsidRPr="008B3606">
              <w:rPr>
                <w:color w:val="auto"/>
                <w:sz w:val="20"/>
                <w:szCs w:val="20"/>
              </w:rPr>
              <w:t xml:space="preserve">  doświadczen</w:t>
            </w:r>
            <w:r w:rsidR="008B3606" w:rsidRPr="008B3606">
              <w:rPr>
                <w:color w:val="auto"/>
                <w:sz w:val="20"/>
                <w:szCs w:val="20"/>
              </w:rPr>
              <w:t>ia</w:t>
            </w:r>
            <w:r w:rsidRPr="008B3606">
              <w:rPr>
                <w:color w:val="auto"/>
                <w:sz w:val="20"/>
                <w:szCs w:val="20"/>
              </w:rPr>
              <w:t xml:space="preserve"> traumy oraz  bezpieczne</w:t>
            </w:r>
            <w:r w:rsidR="008B3606" w:rsidRPr="008B3606">
              <w:rPr>
                <w:color w:val="auto"/>
                <w:sz w:val="20"/>
                <w:szCs w:val="20"/>
              </w:rPr>
              <w:t xml:space="preserve">go </w:t>
            </w:r>
            <w:r w:rsidRPr="008B3606">
              <w:rPr>
                <w:color w:val="auto"/>
                <w:sz w:val="20"/>
                <w:szCs w:val="20"/>
              </w:rPr>
              <w:t xml:space="preserve">przywiązania </w:t>
            </w:r>
            <w:r w:rsidR="008B3606" w:rsidRPr="008B3606">
              <w:rPr>
                <w:color w:val="auto"/>
                <w:sz w:val="20"/>
                <w:szCs w:val="20"/>
              </w:rPr>
              <w:t>do</w:t>
            </w:r>
            <w:r w:rsidRPr="008B3606">
              <w:rPr>
                <w:color w:val="auto"/>
                <w:sz w:val="20"/>
                <w:szCs w:val="20"/>
              </w:rPr>
              <w:t xml:space="preserve"> osób , z którymi pracuje i  buduje  z nimi pozytywną  relację w oparciu o ich potrzeby  </w:t>
            </w:r>
            <w:r w:rsidR="008B3606" w:rsidRPr="008B3606">
              <w:rPr>
                <w:color w:val="auto"/>
                <w:sz w:val="20"/>
                <w:szCs w:val="20"/>
              </w:rPr>
              <w:t>.</w:t>
            </w:r>
          </w:p>
          <w:p w14:paraId="54630E5C" w14:textId="42B78DF9" w:rsidR="006C16D3" w:rsidRPr="008B3606" w:rsidRDefault="006C16D3" w:rsidP="008B360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B3606">
              <w:rPr>
                <w:color w:val="auto"/>
                <w:sz w:val="20"/>
                <w:szCs w:val="20"/>
              </w:rPr>
              <w:t xml:space="preserve">C3. </w:t>
            </w:r>
            <w:r w:rsidR="008B3606" w:rsidRPr="008B3606">
              <w:rPr>
                <w:color w:val="auto"/>
                <w:sz w:val="20"/>
                <w:szCs w:val="20"/>
              </w:rPr>
              <w:t>W</w:t>
            </w:r>
            <w:r w:rsidRPr="008B3606">
              <w:rPr>
                <w:color w:val="auto"/>
                <w:sz w:val="20"/>
                <w:szCs w:val="20"/>
              </w:rPr>
              <w:t>spiera</w:t>
            </w:r>
            <w:r w:rsidR="008B3606" w:rsidRPr="008B3606">
              <w:rPr>
                <w:color w:val="auto"/>
                <w:sz w:val="20"/>
                <w:szCs w:val="20"/>
              </w:rPr>
              <w:t>nie</w:t>
            </w:r>
            <w:r w:rsidRPr="008B3606">
              <w:rPr>
                <w:color w:val="auto"/>
                <w:sz w:val="20"/>
                <w:szCs w:val="20"/>
              </w:rPr>
              <w:t xml:space="preserve"> osoby w podtrzymaniu  i wzmacnianiu zdrowia oraz w przeżywaniu choroby</w:t>
            </w:r>
            <w:r w:rsidR="008B3606" w:rsidRPr="008B3606">
              <w:rPr>
                <w:color w:val="auto"/>
                <w:sz w:val="20"/>
                <w:szCs w:val="20"/>
              </w:rPr>
              <w:t>.</w:t>
            </w:r>
          </w:p>
          <w:p w14:paraId="3CDE5357" w14:textId="570DAD20" w:rsidR="000A37EB" w:rsidRPr="008B3606" w:rsidRDefault="006C16D3" w:rsidP="008B360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="008B3606"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 P</w:t>
            </w: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rezent</w:t>
            </w:r>
            <w:r w:rsidR="008B3606"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owanie</w:t>
            </w: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pozytywn</w:t>
            </w:r>
            <w:r w:rsidR="008B3606"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ych</w:t>
            </w: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postaw wobec rozwijania swojego zdrowia i innych os</w:t>
            </w:r>
            <w:r w:rsidRPr="008B3606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</w:rPr>
              <w:t>ó</w:t>
            </w: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="008B3606"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876C90" w:rsidRPr="008B3606" w14:paraId="78EDD24E" w14:textId="77777777" w:rsidTr="008B3606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112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8E43" w14:textId="77777777" w:rsidR="00876C90" w:rsidRPr="008B3606" w:rsidRDefault="00876C90" w:rsidP="00876C90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  <w:r w:rsidR="00FF6199" w:rsidRPr="008B360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  <w:p w14:paraId="674FF7B7" w14:textId="795985E5" w:rsidR="000A37EB" w:rsidRPr="008B3606" w:rsidRDefault="000A37EB" w:rsidP="008B3606">
            <w:pPr>
              <w:spacing w:before="2" w:line="204" w:lineRule="exact"/>
              <w:ind w:right="537"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b/>
                <w:sz w:val="20"/>
                <w:szCs w:val="20"/>
              </w:rPr>
              <w:t>Wykłady</w:t>
            </w: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DF0D03" w14:textId="4BC0CCE7" w:rsidR="000A37EB" w:rsidRPr="008B3606" w:rsidRDefault="008B3606" w:rsidP="008B3606">
            <w:pPr>
              <w:spacing w:before="2" w:line="207" w:lineRule="exact"/>
              <w:ind w:right="5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1.</w:t>
            </w:r>
            <w:r w:rsidR="000A37EB" w:rsidRPr="008B360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Główne zadania psychologii zdrowia. Uwarunkowania zdrowia psychicznego.</w:t>
            </w:r>
          </w:p>
          <w:p w14:paraId="6502E449" w14:textId="588B7419" w:rsidR="000A37EB" w:rsidRPr="008B3606" w:rsidRDefault="008B3606" w:rsidP="008B3606">
            <w:pPr>
              <w:spacing w:line="207" w:lineRule="exact"/>
              <w:ind w:right="537"/>
              <w:jc w:val="both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2.</w:t>
            </w:r>
            <w:r w:rsidR="000A37EB" w:rsidRPr="008B360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Nowe spojrzenie na stres i jego konsekwencje. Radzenie sobie ze stresem w sposób adaptacyjny. </w:t>
            </w:r>
          </w:p>
          <w:p w14:paraId="3AFCA734" w14:textId="4E1E1ABC" w:rsidR="000A37EB" w:rsidRPr="008B3606" w:rsidRDefault="008B3606" w:rsidP="008B3606">
            <w:pPr>
              <w:spacing w:line="207" w:lineRule="exact"/>
              <w:ind w:right="537"/>
              <w:jc w:val="both"/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3.</w:t>
            </w:r>
            <w:r w:rsidR="000A37EB" w:rsidRPr="008B360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Style przywiązania w dzieciństwie, a funkcjonowanie psychiczne i społeczne osoby w dorosłym życiu.</w:t>
            </w:r>
          </w:p>
          <w:p w14:paraId="724627C1" w14:textId="3CA0A271" w:rsidR="00CA3505" w:rsidRPr="008B3606" w:rsidRDefault="008B3606" w:rsidP="008B3606">
            <w:pPr>
              <w:spacing w:line="207" w:lineRule="exact"/>
              <w:ind w:right="537"/>
              <w:jc w:val="both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4.</w:t>
            </w:r>
            <w:r w:rsidR="000A37EB" w:rsidRPr="008B360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Doświadczenie traumy  a choroba. Fazy choroby i postawy wobec choroby. Radzenie sobie z chorobą. </w:t>
            </w:r>
          </w:p>
          <w:p w14:paraId="08700FAD" w14:textId="77777777" w:rsidR="000A37EB" w:rsidRPr="008B3606" w:rsidRDefault="000A37EB" w:rsidP="008B3606">
            <w:pPr>
              <w:spacing w:before="2" w:line="204" w:lineRule="exact"/>
              <w:ind w:left="146" w:right="53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Ćwiczenia </w:t>
            </w:r>
          </w:p>
          <w:p w14:paraId="4E161D5D" w14:textId="77777777" w:rsidR="000A37EB" w:rsidRPr="008B3606" w:rsidRDefault="000A37EB" w:rsidP="008B3606">
            <w:pPr>
              <w:ind w:right="5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>1. Poznanie samego siebie w kontekście reakcji na silny stres oraz rozpoznawanie stylów i strategii radzenia sobie ze stresem.</w:t>
            </w:r>
          </w:p>
          <w:p w14:paraId="4171577F" w14:textId="77777777" w:rsidR="000A37EB" w:rsidRPr="008B3606" w:rsidRDefault="000A37EB" w:rsidP="008B3606">
            <w:pPr>
              <w:ind w:right="5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>2. Praktyczne umiejętności adaptacyjnego  radzenia sobie ze stresem</w:t>
            </w:r>
          </w:p>
          <w:p w14:paraId="34366D64" w14:textId="77777777" w:rsidR="000A37EB" w:rsidRPr="008B3606" w:rsidRDefault="000A37EB" w:rsidP="00CA3505">
            <w:pPr>
              <w:widowControl w:val="0"/>
              <w:ind w:right="537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Rozpoznawanie bezpiecznych i poza bezpiecznych stylów przywiązania u pacjentów i umiejętności budowania relacji u pacjentów z różnymi stylami przywiązania</w:t>
            </w:r>
          </w:p>
          <w:p w14:paraId="270F6F65" w14:textId="6F249C46" w:rsidR="000A37EB" w:rsidRPr="008B3606" w:rsidRDefault="000A37EB" w:rsidP="008B3606">
            <w:pPr>
              <w:ind w:right="5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>4 . Rozpoznawanie traumatycznych do</w:t>
            </w:r>
            <w:r w:rsidR="008B3606"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>wiadczeń pacjentów i ich  związków ze stanem zdrowia pacjentów. Praktyczne umiejętności wspierania osób w zdrowiu i w chorobie.</w:t>
            </w:r>
          </w:p>
          <w:p w14:paraId="163135E8" w14:textId="77777777" w:rsidR="00876C90" w:rsidRPr="008B3606" w:rsidRDefault="00C632D0" w:rsidP="00CA3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56A9F00C" w14:textId="77777777" w:rsidR="00876C90" w:rsidRPr="00923E54" w:rsidRDefault="00876C90" w:rsidP="00876C90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06AE3FC" w14:textId="77777777" w:rsidR="00876C90" w:rsidRPr="00923E54" w:rsidRDefault="00876C90" w:rsidP="00876C90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428"/>
        <w:gridCol w:w="1559"/>
      </w:tblGrid>
      <w:tr w:rsidR="00FF6199" w:rsidRPr="008B3606" w14:paraId="2F367F3B" w14:textId="77777777" w:rsidTr="005E08F4">
        <w:trPr>
          <w:cantSplit/>
          <w:trHeight w:val="78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B91C68" w14:textId="77777777" w:rsidR="00FF6199" w:rsidRPr="008B3606" w:rsidRDefault="00FF6199" w:rsidP="005E08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7DCC" w14:textId="77777777" w:rsidR="00FF6199" w:rsidRPr="008B3606" w:rsidRDefault="00FF6199" w:rsidP="005E0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Student, który zaliczył przedmiot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7E8" w14:textId="77777777" w:rsidR="00FF6199" w:rsidRPr="008B3606" w:rsidRDefault="00FF6199" w:rsidP="005E0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FF6199" w:rsidRPr="008B3606" w14:paraId="37B47FA6" w14:textId="77777777" w:rsidTr="005E08F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CD01" w14:textId="77777777" w:rsidR="00FF6199" w:rsidRPr="008B3606" w:rsidRDefault="00FF6199" w:rsidP="005E08F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B36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CA3505" w:rsidRPr="008B3606" w14:paraId="454CD3B1" w14:textId="77777777" w:rsidTr="005E08F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C671" w14:textId="77777777" w:rsidR="00CA3505" w:rsidRPr="008B3606" w:rsidRDefault="00CA3505" w:rsidP="00CA35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AD4C" w14:textId="77777777" w:rsidR="00CA3505" w:rsidRPr="008B3606" w:rsidRDefault="00CA3505" w:rsidP="008B36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6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Zna i rozumie funkcjonowanie człowieka w aspekcie psychicznym i społecznym, rozpoznaje podstawowe zagrożenia zdrowia człowieka szczególnie w kontekście adaptacyjnego i nie adaptacyjnego radzenia sobie ze stresem.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32B0D" w14:textId="77777777" w:rsidR="00CA3505" w:rsidRPr="008B3606" w:rsidRDefault="00CA3505" w:rsidP="00CA35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ZP2A_W01</w:t>
            </w:r>
          </w:p>
          <w:p w14:paraId="11F787E3" w14:textId="77777777" w:rsidR="00CA3505" w:rsidRPr="008B3606" w:rsidRDefault="00CA3505" w:rsidP="00CA35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ZP2A_W02</w:t>
            </w:r>
          </w:p>
          <w:p w14:paraId="6024D419" w14:textId="77777777" w:rsidR="00CA3505" w:rsidRPr="008B3606" w:rsidRDefault="00CA3505" w:rsidP="00CA35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ZP2A_W03</w:t>
            </w:r>
          </w:p>
          <w:p w14:paraId="7FE9AB9A" w14:textId="77777777" w:rsidR="00CA3505" w:rsidRPr="008B3606" w:rsidRDefault="00CA3505" w:rsidP="00CA35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ZP2A_W09</w:t>
            </w:r>
          </w:p>
          <w:p w14:paraId="4269420F" w14:textId="77777777" w:rsidR="00CA3505" w:rsidRPr="008B3606" w:rsidRDefault="00CA3505" w:rsidP="00CA35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ZP2A_W10</w:t>
            </w:r>
          </w:p>
          <w:p w14:paraId="5B1810E4" w14:textId="77777777" w:rsidR="00CA3505" w:rsidRPr="008B3606" w:rsidRDefault="00CA3505" w:rsidP="00CA3505">
            <w:pPr>
              <w:rPr>
                <w:rFonts w:ascii="Times New Roman" w:hAnsi="Times New Roman" w:cs="Times New Roman"/>
                <w:b/>
                <w:strike/>
                <w:color w:val="auto"/>
                <w:sz w:val="20"/>
                <w:szCs w:val="20"/>
              </w:rPr>
            </w:pPr>
          </w:p>
        </w:tc>
      </w:tr>
      <w:tr w:rsidR="00CA3505" w:rsidRPr="008B3606" w14:paraId="3A53CB82" w14:textId="77777777" w:rsidTr="005E08F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177A" w14:textId="77777777" w:rsidR="00CA3505" w:rsidRPr="008B3606" w:rsidRDefault="00CA3505" w:rsidP="00CA35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658E" w14:textId="77777777" w:rsidR="00CA3505" w:rsidRPr="008B3606" w:rsidRDefault="00CA3505" w:rsidP="008B3606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Posiada pogłębioną wiedzę na temat komunikacji interpersonalnych oraz działań mających na celu ograniczanie stresu i jego negatywnych skutków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3E84E" w14:textId="77777777" w:rsidR="00CA3505" w:rsidRPr="008B3606" w:rsidRDefault="00CA3505" w:rsidP="00CA35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A3505" w:rsidRPr="008B3606" w14:paraId="3E882099" w14:textId="77777777" w:rsidTr="005E08F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0588" w14:textId="77777777" w:rsidR="00CA3505" w:rsidRPr="008B3606" w:rsidRDefault="00CA3505" w:rsidP="00CA35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FAEF" w14:textId="77777777" w:rsidR="00CA3505" w:rsidRPr="008B3606" w:rsidRDefault="00CA3505" w:rsidP="008B3606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Posiada pogłębioną i usystematyzowaną wiedzę na temat organizacji opieki nad człowiekiem w różnych okresach życia z uwzględnieniem różnorodnych  dysfunkcji </w:t>
            </w:r>
            <w:proofErr w:type="spellStart"/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bio</w:t>
            </w:r>
            <w:proofErr w:type="spellEnd"/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</w:t>
            </w:r>
            <w:proofErr w:type="spellStart"/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</w:t>
            </w:r>
            <w:proofErr w:type="spellEnd"/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społecznych</w:t>
            </w:r>
            <w:r w:rsidRPr="008B360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29C6F" w14:textId="77777777" w:rsidR="00CA3505" w:rsidRPr="008B3606" w:rsidRDefault="00CA3505" w:rsidP="00CA35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A3505" w:rsidRPr="008B3606" w14:paraId="3BF150E5" w14:textId="77777777" w:rsidTr="005E08F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51FF" w14:textId="77777777" w:rsidR="00CA3505" w:rsidRPr="008B3606" w:rsidRDefault="00CA3505" w:rsidP="00CA350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B36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CA3505" w:rsidRPr="008B3606" w14:paraId="28498472" w14:textId="77777777" w:rsidTr="005E08F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2FF1" w14:textId="77777777" w:rsidR="00CA3505" w:rsidRPr="008B3606" w:rsidRDefault="00CA3505" w:rsidP="00CA35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06B7" w14:textId="77777777" w:rsidR="00CA3505" w:rsidRPr="008B3606" w:rsidRDefault="00CA3505" w:rsidP="008B360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 integrować wiedzę teoretyczną  z praktyką, interpretując i opisując zjawiska występujące w zakresie zdrowia populacji w  kontekście adaptacyjnego i nie adaptacyjnego radzenia sobie ze stresem,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B9657" w14:textId="77777777" w:rsidR="00CA3505" w:rsidRPr="008B3606" w:rsidRDefault="00CA3505" w:rsidP="00CA3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>ZP2A_U01</w:t>
            </w:r>
          </w:p>
          <w:p w14:paraId="2E6344C0" w14:textId="77777777" w:rsidR="00CA3505" w:rsidRPr="008B3606" w:rsidRDefault="00CA3505" w:rsidP="00CA3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>ZP2A_U02</w:t>
            </w:r>
          </w:p>
          <w:p w14:paraId="3151359E" w14:textId="77777777" w:rsidR="00CA3505" w:rsidRPr="008B3606" w:rsidRDefault="00CA3505" w:rsidP="00CA3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>ZP2A_U05</w:t>
            </w:r>
          </w:p>
          <w:p w14:paraId="1382CD43" w14:textId="77777777" w:rsidR="00CA3505" w:rsidRPr="008B3606" w:rsidRDefault="00CA3505" w:rsidP="00CA3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>ZP2A_U06</w:t>
            </w:r>
          </w:p>
          <w:p w14:paraId="1C09352B" w14:textId="77777777" w:rsidR="00CA3505" w:rsidRPr="008B3606" w:rsidRDefault="00CA3505" w:rsidP="00CA3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505" w:rsidRPr="008B3606" w14:paraId="3069708D" w14:textId="77777777" w:rsidTr="005E08F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CA61" w14:textId="77777777" w:rsidR="00CA3505" w:rsidRPr="008B3606" w:rsidRDefault="00CA3505" w:rsidP="00CA35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B139" w14:textId="77777777" w:rsidR="00CA3505" w:rsidRPr="008B3606" w:rsidRDefault="00CA3505" w:rsidP="008B360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Planuje, monitoruje i ocenia programy w obszarze zdrowia publicznego, w zakresie praktycznych umiejętności adaptacyjnego  radzenia sobie ze stresem </w:t>
            </w:r>
            <w:r w:rsidR="00F72CEA"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5A437" w14:textId="77777777" w:rsidR="00CA3505" w:rsidRPr="008B3606" w:rsidRDefault="00CA3505" w:rsidP="00CA3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505" w:rsidRPr="008B3606" w14:paraId="24A5B1AD" w14:textId="77777777" w:rsidTr="005E08F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AF42" w14:textId="77777777" w:rsidR="00CA3505" w:rsidRPr="008B3606" w:rsidRDefault="00F72CEA" w:rsidP="00CA35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663E" w14:textId="77777777" w:rsidR="00CA3505" w:rsidRPr="008B3606" w:rsidRDefault="00F72CEA" w:rsidP="008B360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Prowadzi działalności profilaktycznej, informacyjnej, edukacyjnej posiadając umiejętność pracy w grupie oraz podejmując stosowne rozwiązania w sytuacjach problemowych </w:t>
            </w: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3505"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zaproponować podjęcie właściwych działań w zakresie promocji  zdrowia </w:t>
            </w:r>
          </w:p>
          <w:p w14:paraId="1F364E9D" w14:textId="77777777" w:rsidR="00CA3505" w:rsidRPr="008B3606" w:rsidRDefault="00CA3505" w:rsidP="008B3606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uwzględnieniem różnych grup wiekowych, stanu zdrowia i rodzaju aktywności zawodowej oraz dokonać oceny ich skuteczności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29AB5" w14:textId="77777777" w:rsidR="00CA3505" w:rsidRPr="008B3606" w:rsidRDefault="00CA3505" w:rsidP="00CA3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505" w:rsidRPr="008B3606" w14:paraId="5ED40D3C" w14:textId="77777777" w:rsidTr="005E08F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FBDD" w14:textId="77777777" w:rsidR="00CA3505" w:rsidRPr="008B3606" w:rsidRDefault="00CA3505" w:rsidP="00CA350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B36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CA3505" w:rsidRPr="008B3606" w14:paraId="08C9B06F" w14:textId="77777777" w:rsidTr="005E08F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A4FC" w14:textId="77777777" w:rsidR="00CA3505" w:rsidRPr="008B3606" w:rsidRDefault="00CA3505" w:rsidP="00CA35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FBCF" w14:textId="77777777" w:rsidR="00CA3505" w:rsidRPr="008B3606" w:rsidRDefault="00613796" w:rsidP="008B36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A3505" w:rsidRPr="008B3606">
              <w:rPr>
                <w:rFonts w:ascii="Times New Roman" w:hAnsi="Times New Roman" w:cs="Times New Roman"/>
                <w:sz w:val="20"/>
                <w:szCs w:val="20"/>
              </w:rPr>
              <w:t xml:space="preserve">na poziom </w:t>
            </w: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>własnych kompetencji i  jest gotowy</w:t>
            </w:r>
            <w:r w:rsidR="00CA3505" w:rsidRPr="008B3606">
              <w:rPr>
                <w:rFonts w:ascii="Times New Roman" w:hAnsi="Times New Roman" w:cs="Times New Roman"/>
                <w:sz w:val="20"/>
                <w:szCs w:val="20"/>
              </w:rPr>
              <w:t xml:space="preserve"> do korzystania z pomocy ekspertów, </w:t>
            </w: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>umie współpracować w zespole interdyscyplinarnym.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6311A" w14:textId="77777777" w:rsidR="00CA3505" w:rsidRPr="008B3606" w:rsidRDefault="00CA3505" w:rsidP="00CA3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>ZP2A_K01</w:t>
            </w:r>
          </w:p>
          <w:p w14:paraId="2056AAC8" w14:textId="77777777" w:rsidR="00CA3505" w:rsidRPr="008B3606" w:rsidRDefault="00CA3505" w:rsidP="00CA3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>ZP2A_K02</w:t>
            </w:r>
          </w:p>
          <w:p w14:paraId="37E289B5" w14:textId="77777777" w:rsidR="00CA3505" w:rsidRPr="008B3606" w:rsidRDefault="00CA3505" w:rsidP="00CA3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505" w:rsidRPr="008B3606" w14:paraId="72F91020" w14:textId="77777777" w:rsidTr="00E475DA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5755" w14:textId="77777777" w:rsidR="00CA3505" w:rsidRPr="008B3606" w:rsidRDefault="00CA3505" w:rsidP="00CA35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3CE1" w14:textId="77777777" w:rsidR="00CA3505" w:rsidRPr="008B3606" w:rsidRDefault="00613796" w:rsidP="008B3606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="00CA3505" w:rsidRPr="008B3606">
              <w:rPr>
                <w:rFonts w:ascii="Times New Roman" w:hAnsi="Times New Roman" w:cs="Times New Roman"/>
                <w:sz w:val="20"/>
                <w:szCs w:val="20"/>
              </w:rPr>
              <w:t xml:space="preserve"> zaangażowanie</w:t>
            </w: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>m  promuje zdrowie</w:t>
            </w:r>
            <w:r w:rsidR="00CA3505" w:rsidRPr="008B36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>i przestrzega etyki zawodowej.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57E3E" w14:textId="77777777" w:rsidR="00CA3505" w:rsidRPr="008B3606" w:rsidRDefault="00CA3505" w:rsidP="00CA3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4EB1F0" w14:textId="77777777" w:rsidR="00FF6199" w:rsidRPr="00923E54" w:rsidRDefault="00FF6199" w:rsidP="00876C90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876C90" w:rsidRPr="008B3606" w14:paraId="3F2BE561" w14:textId="77777777" w:rsidTr="009F3ACD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1D5B" w14:textId="77777777" w:rsidR="00876C90" w:rsidRPr="008B3606" w:rsidRDefault="00876C90" w:rsidP="00876C90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Sposoby weryfikacji osiągnięcia przedmiotowych efektów uczenia się </w:t>
            </w:r>
          </w:p>
        </w:tc>
      </w:tr>
      <w:tr w:rsidR="00876C90" w:rsidRPr="008B3606" w14:paraId="6CB78B53" w14:textId="77777777" w:rsidTr="009F3ACD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B925B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Efekty przedmiotowe</w:t>
            </w:r>
          </w:p>
          <w:p w14:paraId="60FA77E9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1118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Sposób weryfikacji (+/-)</w:t>
            </w:r>
          </w:p>
        </w:tc>
      </w:tr>
      <w:tr w:rsidR="00876C90" w:rsidRPr="008B3606" w14:paraId="44E8B63F" w14:textId="77777777" w:rsidTr="009F3AC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8E58A" w14:textId="77777777" w:rsidR="00876C90" w:rsidRPr="008B3606" w:rsidRDefault="00876C90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3AB8AC" w14:textId="77777777" w:rsidR="00876C90" w:rsidRPr="008B3606" w:rsidRDefault="00876C90" w:rsidP="009F3AC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CB7AA6" w14:textId="77777777" w:rsidR="00876C90" w:rsidRPr="008B3606" w:rsidRDefault="00876C90" w:rsidP="009F3AC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2CF5D0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DF1FA7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8B3606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CE2383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3503E5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E367F1" w14:textId="77777777" w:rsidR="003A6281" w:rsidRPr="008B3606" w:rsidRDefault="00876C90" w:rsidP="003A6281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8B360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  <w:r w:rsidR="003A6281" w:rsidRPr="008B36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6281" w:rsidRPr="008B360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np. test -</w:t>
            </w:r>
          </w:p>
          <w:p w14:paraId="56177D37" w14:textId="77777777" w:rsidR="003A6281" w:rsidRPr="008B3606" w:rsidRDefault="003A6281" w:rsidP="003A6281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stosowany w</w:t>
            </w:r>
          </w:p>
          <w:p w14:paraId="5E2B79B3" w14:textId="77777777" w:rsidR="00876C90" w:rsidRPr="008B3606" w:rsidRDefault="003A6281" w:rsidP="003A6281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e-learningu</w:t>
            </w:r>
          </w:p>
        </w:tc>
      </w:tr>
      <w:tr w:rsidR="00876C90" w:rsidRPr="008B3606" w14:paraId="3E79B8A8" w14:textId="77777777" w:rsidTr="009F3AC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47025" w14:textId="77777777" w:rsidR="00876C90" w:rsidRPr="008B3606" w:rsidRDefault="00876C90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6F0C70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3D0C17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059B50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F23EE14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7160F1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A0BD2B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5D644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876C90" w:rsidRPr="008B3606" w14:paraId="468E0A07" w14:textId="77777777" w:rsidTr="009F3AC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E995" w14:textId="77777777" w:rsidR="00876C90" w:rsidRPr="008B3606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E6F030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995354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1E9AF5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82B4986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FB06D14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55691C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AE5700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4C7059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7EB58A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F07333E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45AFA2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6FB917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1C55AA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0F17F9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1794A9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6AECBC6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CC1D22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866FA8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762C64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91C02E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86AC55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...</w:t>
            </w:r>
          </w:p>
        </w:tc>
      </w:tr>
      <w:tr w:rsidR="00876C90" w:rsidRPr="008B3606" w14:paraId="0B5D2B35" w14:textId="77777777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7D84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931C07" w14:textId="77777777" w:rsidR="00876C90" w:rsidRPr="008B3606" w:rsidRDefault="00DF0799" w:rsidP="00FF6199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A701AC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F8081D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5C1834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94A4D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236B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0FA998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EA1160" w14:textId="689BE909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A94BBF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CB96E3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344A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F311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3BBA80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6EACEC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ECAD34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BD8B11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E995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F43D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4B8C6C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56D0EB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999E5C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76C90" w:rsidRPr="008B3606" w14:paraId="204ACA3E" w14:textId="77777777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466E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4DA9F3" w14:textId="77777777" w:rsidR="00876C90" w:rsidRPr="008B3606" w:rsidRDefault="00DF07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7DADC3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7FED8E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C920A7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F665C2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9B12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0BC1FB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1D75C1" w14:textId="4047E4D9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3B301A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B117C2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3DCC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B086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24D06F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5CFE4D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94B0DB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519614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52E8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7FB9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14B632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9E7BC5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FF2C13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76C90" w:rsidRPr="008B3606" w14:paraId="08E01F20" w14:textId="77777777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713B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2DD3EE" w14:textId="77777777" w:rsidR="00876C90" w:rsidRPr="008B3606" w:rsidRDefault="00DF07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280FB9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F02A3E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913BF3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B5D8A8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76C8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EA90A6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BC20C7" w14:textId="212325DC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42180F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A1BFE8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F38E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8B57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AD7315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24A460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C2D61C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9CC4D6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4FB0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D5D9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F9C789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68CD93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A37584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76C90" w:rsidRPr="008B3606" w14:paraId="0751BBB0" w14:textId="77777777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BDC2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7A789F" w14:textId="77777777" w:rsidR="00876C90" w:rsidRPr="008B3606" w:rsidRDefault="00DF07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7227A2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672A5A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D07087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799680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93D3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26F213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219660" w14:textId="77777777" w:rsidR="00876C90" w:rsidRPr="008B3606" w:rsidRDefault="00DF07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92A1AF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51BB59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1A14" w14:textId="1EA8BFBB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3573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C561DC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47E9AB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DC4088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A45B2C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A8E9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CB49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984CB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3807FC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9716C7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76C90" w:rsidRPr="008B3606" w14:paraId="50A560F6" w14:textId="77777777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05B5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D9E87D" w14:textId="77777777" w:rsidR="00876C90" w:rsidRPr="008B3606" w:rsidRDefault="00DF07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B8E74B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8DE098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EDF17A" w14:textId="77777777" w:rsidR="00876C90" w:rsidRPr="008B3606" w:rsidRDefault="00876C90" w:rsidP="00E212B9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558906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6B65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02CEB8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C13832" w14:textId="77777777" w:rsidR="00876C90" w:rsidRPr="008B3606" w:rsidRDefault="00DF07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959759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DC3296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64A1" w14:textId="4AD036DC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60E9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449E1E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72A5B6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4C1587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E2B0C9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F992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14C1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B40B3B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1F851C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428997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FF6199" w:rsidRPr="008B3606" w14:paraId="46EBCD49" w14:textId="77777777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A7EA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87A115" w14:textId="77777777" w:rsidR="00FF6199" w:rsidRPr="008B3606" w:rsidRDefault="00DF07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3BA42F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1654B8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BD1924" w14:textId="77777777" w:rsidR="00FF6199" w:rsidRPr="008B3606" w:rsidRDefault="00FF6199" w:rsidP="00E212B9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7A757C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F61C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633E67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5DD209" w14:textId="77777777" w:rsidR="00FF6199" w:rsidRPr="008B3606" w:rsidRDefault="00DF07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F43DD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EB4FA7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7DC8" w14:textId="30D56C2A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1967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DC63A6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E7D255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7D10D2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FB3191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4306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EB43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5A3804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23C0A6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A2A049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76C90" w:rsidRPr="008B3606" w14:paraId="63C803BA" w14:textId="77777777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4F45" w14:textId="77777777" w:rsidR="00876C90" w:rsidRPr="008B3606" w:rsidRDefault="00876C90" w:rsidP="00FF619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</w:t>
            </w:r>
            <w:r w:rsidR="00FF6199" w:rsidRPr="008B360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00FD88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0B20BA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F33CA2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6A147B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A08661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0CF5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0DE50C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18F997" w14:textId="77777777" w:rsidR="00876C90" w:rsidRPr="008B3606" w:rsidRDefault="00DF07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2BF5FD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88C678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E872" w14:textId="06A363B9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4B2E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AD27F7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E2D2C6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CB792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DB1404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84DD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00F6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428C59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0F07E6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AEED07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FF6199" w:rsidRPr="008B3606" w14:paraId="27B8A4F8" w14:textId="77777777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DCC7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79687A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A9F446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0D071B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D6834D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7821C7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8C10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6E0134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30F4FF" w14:textId="77777777" w:rsidR="00FF6199" w:rsidRPr="008B3606" w:rsidRDefault="00DF07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338A97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58A648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19C8" w14:textId="4535693A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F0CA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3734C5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F05D07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2DD24D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E99815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3BBC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A0E5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8545F0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D8CC5F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253D97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719D9322" w14:textId="77777777" w:rsidR="00876C90" w:rsidRPr="00923E54" w:rsidRDefault="00876C90" w:rsidP="00876C90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923E54">
        <w:rPr>
          <w:b/>
          <w:i/>
          <w:sz w:val="16"/>
          <w:szCs w:val="16"/>
        </w:rPr>
        <w:t>*niepotrzebne usunąć</w:t>
      </w:r>
    </w:p>
    <w:p w14:paraId="452285C6" w14:textId="77777777" w:rsidR="00876C90" w:rsidRPr="00923E54" w:rsidRDefault="00876C90" w:rsidP="00876C90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876C90" w:rsidRPr="00923E54" w14:paraId="47E29E08" w14:textId="77777777" w:rsidTr="009B5A7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1AC" w14:textId="77777777" w:rsidR="00876C90" w:rsidRPr="00923E54" w:rsidRDefault="00876C90" w:rsidP="00876C90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  <w:r w:rsidR="00FF6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876C90" w:rsidRPr="00923E54" w14:paraId="5921AFBF" w14:textId="77777777" w:rsidTr="009B5A7B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7DFC" w14:textId="77777777"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07A9" w14:textId="77777777"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B36F" w14:textId="77777777"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Kryterium oceny </w:t>
            </w:r>
          </w:p>
        </w:tc>
      </w:tr>
      <w:tr w:rsidR="00876C90" w:rsidRPr="00923E54" w14:paraId="39293AB0" w14:textId="77777777" w:rsidTr="009B5A7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600721" w14:textId="77777777" w:rsidR="00876C90" w:rsidRPr="00923E54" w:rsidRDefault="00876C90" w:rsidP="009F3AC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678A" w14:textId="77777777"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D7FF" w14:textId="77777777"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</w:t>
            </w:r>
            <w:r w:rsid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uzyskanie punktów z zaliczenia pisemnego.</w:t>
            </w:r>
          </w:p>
        </w:tc>
      </w:tr>
      <w:tr w:rsidR="00876C90" w:rsidRPr="00923E54" w14:paraId="3939AB35" w14:textId="77777777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D3EBC" w14:textId="77777777"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B977" w14:textId="77777777"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FE25" w14:textId="77777777"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876C90" w:rsidRPr="00923E54" w14:paraId="1C1223C2" w14:textId="77777777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9DAF4" w14:textId="77777777"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C684" w14:textId="77777777"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451C" w14:textId="2D12B8AD"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77-84%.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876C90" w:rsidRPr="00923E54" w14:paraId="1338CA3B" w14:textId="77777777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2821E" w14:textId="77777777"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C564" w14:textId="77777777"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56FC" w14:textId="77777777"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876C90" w:rsidRPr="00923E54" w14:paraId="2A039806" w14:textId="77777777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F442" w14:textId="77777777"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2BA4" w14:textId="77777777"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41E1A" w14:textId="77777777"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uzyskani</w:t>
            </w:r>
            <w:r w:rsid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punktów z zaliczenia pisemnego</w:t>
            </w:r>
          </w:p>
        </w:tc>
      </w:tr>
      <w:tr w:rsidR="00876C90" w:rsidRPr="00923E54" w14:paraId="42075326" w14:textId="77777777" w:rsidTr="009B5A7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EBEA14" w14:textId="77777777" w:rsidR="00876C90" w:rsidRDefault="00876C90" w:rsidP="009F3AC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lastRenderedPageBreak/>
              <w:t>ćwiczenia (C)*</w:t>
            </w:r>
          </w:p>
          <w:p w14:paraId="0380018C" w14:textId="77777777" w:rsidR="00FF6199" w:rsidRPr="00923E54" w:rsidRDefault="00FF6199" w:rsidP="009F3AC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0A22" w14:textId="77777777"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B5FB" w14:textId="77777777" w:rsidR="00876C90" w:rsidRPr="00923E54" w:rsidRDefault="00876C90" w:rsidP="009B5A7B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przygotowanego projektu</w:t>
            </w:r>
          </w:p>
        </w:tc>
      </w:tr>
      <w:tr w:rsidR="00876C90" w:rsidRPr="00923E54" w14:paraId="66405160" w14:textId="77777777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DA11D" w14:textId="77777777"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93E0" w14:textId="77777777"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D702" w14:textId="77777777"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przygotowanego projektu</w:t>
            </w:r>
          </w:p>
        </w:tc>
      </w:tr>
      <w:tr w:rsidR="00876C90" w:rsidRPr="00923E54" w14:paraId="7E5CAFEE" w14:textId="77777777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EAE0F" w14:textId="77777777"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5BA7" w14:textId="77777777"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0E638" w14:textId="77777777"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77-84%.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przygotowanego projektu</w:t>
            </w:r>
          </w:p>
        </w:tc>
      </w:tr>
      <w:tr w:rsidR="00876C90" w:rsidRPr="00923E54" w14:paraId="510729D9" w14:textId="77777777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64980" w14:textId="77777777"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A012" w14:textId="77777777"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FB3F1" w14:textId="77777777"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przygotowanego projektu</w:t>
            </w:r>
          </w:p>
        </w:tc>
      </w:tr>
      <w:tr w:rsidR="00876C90" w:rsidRPr="00923E54" w14:paraId="7D987C8E" w14:textId="77777777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4912" w14:textId="77777777"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E5D8" w14:textId="77777777"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730D" w14:textId="77777777"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93-100%.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przygotowanego projektu</w:t>
            </w:r>
          </w:p>
        </w:tc>
      </w:tr>
    </w:tbl>
    <w:p w14:paraId="5DEF54B0" w14:textId="77777777" w:rsidR="00876C90" w:rsidRPr="00923E54" w:rsidRDefault="00876C90" w:rsidP="00876C90">
      <w:pPr>
        <w:rPr>
          <w:rFonts w:ascii="Times New Roman" w:hAnsi="Times New Roman" w:cs="Times New Roman"/>
          <w:color w:val="auto"/>
        </w:rPr>
      </w:pPr>
    </w:p>
    <w:p w14:paraId="4190BC94" w14:textId="77777777" w:rsidR="00876C90" w:rsidRPr="00923E54" w:rsidRDefault="00876C90" w:rsidP="00876C90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6"/>
        <w:gridCol w:w="1737"/>
      </w:tblGrid>
      <w:tr w:rsidR="00061A31" w:rsidRPr="00923E54" w14:paraId="3C84653E" w14:textId="77777777" w:rsidTr="00061A31">
        <w:trPr>
          <w:trHeight w:val="285"/>
        </w:trPr>
        <w:tc>
          <w:tcPr>
            <w:tcW w:w="8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4F08" w14:textId="77777777" w:rsidR="00061A31" w:rsidRPr="00923E54" w:rsidRDefault="00061A31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DADF" w14:textId="77777777" w:rsidR="00061A31" w:rsidRPr="00923E54" w:rsidRDefault="00061A31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061A31" w:rsidRPr="00923E54" w14:paraId="76E558F5" w14:textId="77777777" w:rsidTr="00061A31">
        <w:trPr>
          <w:trHeight w:val="285"/>
        </w:trPr>
        <w:tc>
          <w:tcPr>
            <w:tcW w:w="8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D942" w14:textId="77777777" w:rsidR="00061A31" w:rsidRPr="00923E54" w:rsidRDefault="00061A31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9BBB" w14:textId="77777777" w:rsidR="00061A31" w:rsidRPr="00923E54" w:rsidRDefault="00061A31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83E3E36" w14:textId="77777777" w:rsidR="00061A31" w:rsidRPr="00923E54" w:rsidRDefault="00061A31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</w:tr>
      <w:tr w:rsidR="00061A31" w:rsidRPr="00923E54" w14:paraId="211A563B" w14:textId="77777777" w:rsidTr="00061A31">
        <w:trPr>
          <w:trHeight w:val="285"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92A9CF" w14:textId="77777777" w:rsidR="00061A31" w:rsidRPr="00923E54" w:rsidRDefault="00061A31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895F50" w14:textId="77777777" w:rsidR="00061A31" w:rsidRPr="00923E54" w:rsidRDefault="00061A31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45</w:t>
            </w:r>
          </w:p>
        </w:tc>
      </w:tr>
      <w:tr w:rsidR="00061A31" w:rsidRPr="00923E54" w14:paraId="5DB71B2D" w14:textId="77777777" w:rsidTr="00061A31">
        <w:trPr>
          <w:trHeight w:val="285"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EAEE" w14:textId="77777777" w:rsidR="00061A31" w:rsidRPr="00923E54" w:rsidRDefault="00061A31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699A" w14:textId="77777777" w:rsidR="00061A31" w:rsidRPr="00923E54" w:rsidRDefault="00061A3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061A31" w:rsidRPr="00923E54" w14:paraId="0A7BB83D" w14:textId="77777777" w:rsidTr="00061A31">
        <w:trPr>
          <w:trHeight w:val="285"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6C35" w14:textId="77777777" w:rsidR="00061A31" w:rsidRPr="00923E54" w:rsidRDefault="00061A31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0572" w14:textId="77777777" w:rsidR="00061A31" w:rsidRPr="00923E54" w:rsidRDefault="000D7DD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061A31" w:rsidRPr="00923E54" w14:paraId="59783F2C" w14:textId="77777777" w:rsidTr="00061A31">
        <w:trPr>
          <w:trHeight w:val="285"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BD1F" w14:textId="77777777" w:rsidR="00061A31" w:rsidRPr="00923E54" w:rsidRDefault="00061A31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3A9D" w14:textId="77777777" w:rsidR="00061A31" w:rsidRPr="00923E54" w:rsidRDefault="000D7DD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061A31" w:rsidRPr="00923E54" w14:paraId="7A364E23" w14:textId="77777777" w:rsidTr="00061A31">
        <w:trPr>
          <w:trHeight w:val="285"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6647" w14:textId="77777777" w:rsidR="00061A31" w:rsidRPr="00923E54" w:rsidRDefault="00061A31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 e-learning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B631" w14:textId="77777777" w:rsidR="00061A31" w:rsidRPr="00923E54" w:rsidRDefault="00061A3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061A31" w:rsidRPr="00923E54" w14:paraId="39B0657D" w14:textId="77777777" w:rsidTr="00061A31">
        <w:trPr>
          <w:trHeight w:val="285"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609AD7" w14:textId="77777777" w:rsidR="00061A31" w:rsidRPr="00923E54" w:rsidRDefault="00061A31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20E2F9" w14:textId="77777777" w:rsidR="00061A31" w:rsidRPr="00923E54" w:rsidRDefault="00061A31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061A31" w:rsidRPr="00923E54" w14:paraId="3BACBAE9" w14:textId="77777777" w:rsidTr="00061A31">
        <w:trPr>
          <w:trHeight w:val="285"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4FFD" w14:textId="77777777" w:rsidR="00061A31" w:rsidRPr="00923E54" w:rsidRDefault="00061A31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861D" w14:textId="77777777" w:rsidR="00061A31" w:rsidRPr="00923E54" w:rsidRDefault="00061A31" w:rsidP="00061A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061A31" w:rsidRPr="00923E54" w14:paraId="0DEBF82C" w14:textId="77777777" w:rsidTr="00061A31">
        <w:trPr>
          <w:trHeight w:val="285"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5535" w14:textId="77777777" w:rsidR="00061A31" w:rsidRPr="00923E54" w:rsidRDefault="00061A31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C6EB" w14:textId="77777777" w:rsidR="00061A31" w:rsidRPr="00923E54" w:rsidRDefault="000D7DD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061A31" w:rsidRPr="00923E54" w14:paraId="26A7F499" w14:textId="77777777" w:rsidTr="00061A31">
        <w:trPr>
          <w:trHeight w:val="285"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5872" w14:textId="77777777" w:rsidR="00061A31" w:rsidRPr="00923E54" w:rsidRDefault="00061A31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EA8C" w14:textId="77777777" w:rsidR="00061A31" w:rsidRPr="00923E54" w:rsidRDefault="000D7DD1" w:rsidP="009F3A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D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061A31" w:rsidRPr="00923E54" w14:paraId="113719C9" w14:textId="77777777" w:rsidTr="00061A31">
        <w:trPr>
          <w:trHeight w:val="285"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5F4F40" w14:textId="77777777" w:rsidR="00061A31" w:rsidRPr="00923E54" w:rsidRDefault="00061A31" w:rsidP="009F3ACD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701089" w14:textId="77777777" w:rsidR="00061A31" w:rsidRPr="00923E54" w:rsidRDefault="00061A31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061A31" w:rsidRPr="00923E54" w14:paraId="65CB732A" w14:textId="77777777" w:rsidTr="00061A31">
        <w:trPr>
          <w:trHeight w:val="285"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E4E879" w14:textId="77777777" w:rsidR="00061A31" w:rsidRPr="00923E54" w:rsidRDefault="00061A31" w:rsidP="009F3ACD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B72321" w14:textId="77777777" w:rsidR="00061A31" w:rsidRPr="00923E54" w:rsidRDefault="00061A31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</w:tr>
    </w:tbl>
    <w:p w14:paraId="490E0BB7" w14:textId="77777777" w:rsidR="00876C90" w:rsidRPr="00923E54" w:rsidRDefault="00876C90" w:rsidP="00876C90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923E54">
        <w:rPr>
          <w:b/>
          <w:i/>
          <w:sz w:val="18"/>
          <w:szCs w:val="18"/>
        </w:rPr>
        <w:t>*niepotrzebne usunąć</w:t>
      </w:r>
    </w:p>
    <w:p w14:paraId="3AE4562E" w14:textId="77777777" w:rsidR="00876C90" w:rsidRPr="00923E54" w:rsidRDefault="00876C90" w:rsidP="00876C90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64CAEF5C" w14:textId="77777777" w:rsidR="00876C90" w:rsidRPr="00923E54" w:rsidRDefault="00876C90" w:rsidP="00876C90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923E54">
        <w:rPr>
          <w:b/>
          <w:i/>
          <w:sz w:val="20"/>
          <w:szCs w:val="20"/>
        </w:rPr>
        <w:t>Przyjmuję do realizacji</w:t>
      </w:r>
      <w:r w:rsidRPr="00923E54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584D95A8" w14:textId="77777777" w:rsidR="00876C90" w:rsidRDefault="00876C90" w:rsidP="00876C90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37323D3" w14:textId="77777777" w:rsidR="00C632D0" w:rsidRPr="00923E54" w:rsidRDefault="00C632D0" w:rsidP="00876C90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3322EAA" w14:textId="77777777" w:rsidR="00876C90" w:rsidRPr="00923E54" w:rsidRDefault="00876C90" w:rsidP="00876C90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73527DF" w14:textId="77777777" w:rsidR="00876C90" w:rsidRPr="00923E54" w:rsidRDefault="00876C90" w:rsidP="00876C90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923E54">
        <w:rPr>
          <w:i/>
          <w:sz w:val="16"/>
          <w:szCs w:val="16"/>
        </w:rPr>
        <w:tab/>
      </w:r>
      <w:r w:rsidRPr="00923E54">
        <w:rPr>
          <w:i/>
          <w:sz w:val="16"/>
          <w:szCs w:val="16"/>
        </w:rPr>
        <w:tab/>
      </w:r>
      <w:r w:rsidRPr="00923E54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6D475001" w14:textId="77777777" w:rsidR="00A31E86" w:rsidRDefault="00A31E86"/>
    <w:sectPr w:rsidR="00A31E86" w:rsidSect="00876C90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AE74CF"/>
    <w:multiLevelType w:val="hybridMultilevel"/>
    <w:tmpl w:val="52E20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AD93B50"/>
    <w:multiLevelType w:val="hybridMultilevel"/>
    <w:tmpl w:val="485A2D7E"/>
    <w:lvl w:ilvl="0" w:tplc="76D07F0A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6" w15:restartNumberingAfterBreak="0">
    <w:nsid w:val="4EA84029"/>
    <w:multiLevelType w:val="hybridMultilevel"/>
    <w:tmpl w:val="485A2D7E"/>
    <w:lvl w:ilvl="0" w:tplc="76D07F0A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 w15:restartNumberingAfterBreak="0">
    <w:nsid w:val="4FC04DE1"/>
    <w:multiLevelType w:val="hybridMultilevel"/>
    <w:tmpl w:val="485A2D7E"/>
    <w:lvl w:ilvl="0" w:tplc="76D07F0A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8" w15:restartNumberingAfterBreak="0">
    <w:nsid w:val="50214BA8"/>
    <w:multiLevelType w:val="hybridMultilevel"/>
    <w:tmpl w:val="C54A3D54"/>
    <w:lvl w:ilvl="0" w:tplc="A56244CC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num w:numId="1" w16cid:durableId="1947618423">
    <w:abstractNumId w:val="1"/>
  </w:num>
  <w:num w:numId="2" w16cid:durableId="1951425589">
    <w:abstractNumId w:val="4"/>
  </w:num>
  <w:num w:numId="3" w16cid:durableId="1944339231">
    <w:abstractNumId w:val="3"/>
  </w:num>
  <w:num w:numId="4" w16cid:durableId="827524723">
    <w:abstractNumId w:val="6"/>
  </w:num>
  <w:num w:numId="5" w16cid:durableId="1327706739">
    <w:abstractNumId w:val="0"/>
  </w:num>
  <w:num w:numId="6" w16cid:durableId="542910180">
    <w:abstractNumId w:val="7"/>
  </w:num>
  <w:num w:numId="7" w16cid:durableId="2026176607">
    <w:abstractNumId w:val="5"/>
  </w:num>
  <w:num w:numId="8" w16cid:durableId="8258179">
    <w:abstractNumId w:val="2"/>
  </w:num>
  <w:num w:numId="9" w16cid:durableId="9529032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C90"/>
    <w:rsid w:val="00061A31"/>
    <w:rsid w:val="00064554"/>
    <w:rsid w:val="000907DA"/>
    <w:rsid w:val="00091CF1"/>
    <w:rsid w:val="000A37EB"/>
    <w:rsid w:val="000C002A"/>
    <w:rsid w:val="000C1C15"/>
    <w:rsid w:val="000D7DD1"/>
    <w:rsid w:val="000E1B43"/>
    <w:rsid w:val="000F4359"/>
    <w:rsid w:val="00150797"/>
    <w:rsid w:val="00181F06"/>
    <w:rsid w:val="001C5239"/>
    <w:rsid w:val="001F3451"/>
    <w:rsid w:val="00250958"/>
    <w:rsid w:val="003560ED"/>
    <w:rsid w:val="003A6281"/>
    <w:rsid w:val="003E58AB"/>
    <w:rsid w:val="00460636"/>
    <w:rsid w:val="00505162"/>
    <w:rsid w:val="00517BA2"/>
    <w:rsid w:val="00546251"/>
    <w:rsid w:val="0056031F"/>
    <w:rsid w:val="00604864"/>
    <w:rsid w:val="00613796"/>
    <w:rsid w:val="006353E7"/>
    <w:rsid w:val="00647633"/>
    <w:rsid w:val="00660108"/>
    <w:rsid w:val="006C16D3"/>
    <w:rsid w:val="007019B0"/>
    <w:rsid w:val="007A2F02"/>
    <w:rsid w:val="007C154F"/>
    <w:rsid w:val="007C64C0"/>
    <w:rsid w:val="007F5647"/>
    <w:rsid w:val="00805A11"/>
    <w:rsid w:val="00845BC6"/>
    <w:rsid w:val="00876C90"/>
    <w:rsid w:val="0089498E"/>
    <w:rsid w:val="008B3606"/>
    <w:rsid w:val="00954728"/>
    <w:rsid w:val="009B5A7B"/>
    <w:rsid w:val="00A31E86"/>
    <w:rsid w:val="00B85E31"/>
    <w:rsid w:val="00B93769"/>
    <w:rsid w:val="00BB2C8C"/>
    <w:rsid w:val="00BC2019"/>
    <w:rsid w:val="00BD2806"/>
    <w:rsid w:val="00BE03AA"/>
    <w:rsid w:val="00C0475B"/>
    <w:rsid w:val="00C632D0"/>
    <w:rsid w:val="00CA3505"/>
    <w:rsid w:val="00CD2442"/>
    <w:rsid w:val="00D67204"/>
    <w:rsid w:val="00DC480E"/>
    <w:rsid w:val="00DD41CC"/>
    <w:rsid w:val="00DF0799"/>
    <w:rsid w:val="00E212B9"/>
    <w:rsid w:val="00E702BC"/>
    <w:rsid w:val="00E77C4C"/>
    <w:rsid w:val="00ED4635"/>
    <w:rsid w:val="00F72CEA"/>
    <w:rsid w:val="00FF51F5"/>
    <w:rsid w:val="00FF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748E"/>
  <w15:docId w15:val="{1C235523-36A4-496D-9222-C49A3FD1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19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876C9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1"/>
    <w:rsid w:val="00876C9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76C90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1">
    <w:name w:val="Body text (3)1"/>
    <w:basedOn w:val="Normalny"/>
    <w:link w:val="Bodytext3"/>
    <w:rsid w:val="00876C90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876C90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uiPriority w:val="1"/>
    <w:qFormat/>
    <w:rsid w:val="00DC480E"/>
    <w:pPr>
      <w:suppressAutoHyphens/>
      <w:spacing w:after="160" w:line="25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ar-SA"/>
    </w:rPr>
  </w:style>
  <w:style w:type="paragraph" w:customStyle="1" w:styleId="Default">
    <w:name w:val="Default"/>
    <w:rsid w:val="00DC48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style8">
    <w:name w:val="style8"/>
    <w:basedOn w:val="Domylnaczcionkaakapitu"/>
    <w:rsid w:val="00E77C4C"/>
  </w:style>
  <w:style w:type="character" w:customStyle="1" w:styleId="WW8Num6z0">
    <w:name w:val="WW8Num6z0"/>
    <w:rsid w:val="00D67204"/>
    <w:rPr>
      <w:rFonts w:ascii="Symbol" w:hAnsi="Symbol" w:cs="Symbol" w:hint="default"/>
    </w:rPr>
  </w:style>
  <w:style w:type="table" w:customStyle="1" w:styleId="TableNormal">
    <w:name w:val="Table Normal"/>
    <w:uiPriority w:val="2"/>
    <w:semiHidden/>
    <w:unhideWhenUsed/>
    <w:qFormat/>
    <w:rsid w:val="00BC201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BC20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nika.szpringer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1114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</dc:creator>
  <cp:lastModifiedBy>Marzena Krzysiek</cp:lastModifiedBy>
  <cp:revision>3</cp:revision>
  <dcterms:created xsi:type="dcterms:W3CDTF">2024-08-29T17:51:00Z</dcterms:created>
  <dcterms:modified xsi:type="dcterms:W3CDTF">2024-10-27T17:30:00Z</dcterms:modified>
</cp:coreProperties>
</file>