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199EF" w14:textId="77777777" w:rsidR="00504086" w:rsidRPr="00923E54" w:rsidRDefault="00504086" w:rsidP="00504086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14:paraId="0A5B1F73" w14:textId="77777777" w:rsidR="00504086" w:rsidRPr="00923E54" w:rsidRDefault="00504086" w:rsidP="00504086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14:paraId="64D2318A" w14:textId="77777777" w:rsidR="00504086" w:rsidRPr="00923E54" w:rsidRDefault="00504086" w:rsidP="00504086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504086" w:rsidRPr="00923E54" w14:paraId="1DCA74E2" w14:textId="77777777" w:rsidTr="00BC6FB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6A83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A10FC" w14:textId="77777777" w:rsidR="00504086" w:rsidRPr="00923E54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1288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0919.4.ZP2.B/C.MB</w:t>
            </w:r>
          </w:p>
        </w:tc>
      </w:tr>
      <w:tr w:rsidR="00504086" w:rsidRPr="00923E54" w14:paraId="2151724B" w14:textId="77777777" w:rsidTr="00BC6FB8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B3B3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3A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F0AE3" w14:textId="77777777" w:rsidR="00504086" w:rsidRPr="00673148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Metodyka badań</w:t>
            </w:r>
          </w:p>
        </w:tc>
      </w:tr>
      <w:tr w:rsidR="00504086" w:rsidRPr="00923E54" w14:paraId="47C01E60" w14:textId="77777777" w:rsidTr="00BC6FB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A31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868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1735" w14:textId="77777777" w:rsidR="00504086" w:rsidRPr="00923E54" w:rsidRDefault="0039044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2D72B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Research</w:t>
            </w:r>
            <w:proofErr w:type="spellEnd"/>
            <w:r w:rsidRPr="002D72B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D72B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methodology</w:t>
            </w:r>
            <w:proofErr w:type="spellEnd"/>
          </w:p>
        </w:tc>
      </w:tr>
    </w:tbl>
    <w:p w14:paraId="305A25B6" w14:textId="77777777" w:rsidR="00504086" w:rsidRPr="00923E54" w:rsidRDefault="00504086" w:rsidP="00504086">
      <w:pPr>
        <w:rPr>
          <w:rFonts w:ascii="Times New Roman" w:hAnsi="Times New Roman" w:cs="Times New Roman"/>
          <w:b/>
          <w:color w:val="auto"/>
          <w:lang w:val="en-US"/>
        </w:rPr>
      </w:pPr>
    </w:p>
    <w:p w14:paraId="0D6592FC" w14:textId="77777777"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04086" w:rsidRPr="00923E54" w14:paraId="4163EDDC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7530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6948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504086" w:rsidRPr="00923E54" w14:paraId="06FE8458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F0AE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224C" w14:textId="77777777" w:rsidR="00504086" w:rsidRPr="00923E54" w:rsidRDefault="00A1288B" w:rsidP="00A1288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504086" w:rsidRPr="00923E54" w14:paraId="4E3D254A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E96D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E30D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504086" w:rsidRPr="00923E54" w14:paraId="75697B7E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713C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CD1C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504086" w:rsidRPr="00923E54" w14:paraId="33C742C7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62F" w14:textId="77777777" w:rsidR="00504086" w:rsidRPr="00923E54" w:rsidRDefault="00504086" w:rsidP="00BC6FB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AB32" w14:textId="38C9FDF4" w:rsidR="00504086" w:rsidRPr="00E72B20" w:rsidRDefault="00204533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dr Dorota Rębak</w:t>
            </w:r>
          </w:p>
        </w:tc>
      </w:tr>
      <w:tr w:rsidR="00504086" w:rsidRPr="00923E54" w14:paraId="5517F94A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AD2C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6BDE" w14:textId="69D613FF" w:rsidR="00504086" w:rsidRPr="00E72B20" w:rsidRDefault="00204533" w:rsidP="00E72B2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dorota.rebak@ujk.edu.pl</w:t>
            </w:r>
          </w:p>
        </w:tc>
      </w:tr>
    </w:tbl>
    <w:p w14:paraId="13C37D54" w14:textId="77777777"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DABB324" w14:textId="77777777"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04086" w:rsidRPr="00923E54" w14:paraId="7450CAF7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BB0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7015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504086" w:rsidRPr="00923E54" w14:paraId="7BB51702" w14:textId="77777777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50F4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7C9" w14:textId="735E9835" w:rsidR="00504086" w:rsidRPr="00923E54" w:rsidRDefault="00521C7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2C24">
              <w:rPr>
                <w:rFonts w:ascii="Times New Roman" w:hAnsi="Times New Roman" w:cs="Times New Roman"/>
                <w:sz w:val="20"/>
                <w:szCs w:val="20"/>
              </w:rPr>
              <w:t xml:space="preserve">Znajomość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podstaw z metodyki badań naukowych</w:t>
            </w:r>
            <w:r w:rsidR="00E67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D40A262" w14:textId="77777777"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3A270C7" w14:textId="77777777"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6775"/>
      </w:tblGrid>
      <w:tr w:rsidR="00504086" w:rsidRPr="00923E54" w14:paraId="2182A2CB" w14:textId="77777777" w:rsidTr="0044542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60C6" w14:textId="77777777"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E02" w14:textId="77777777" w:rsidR="00504086" w:rsidRPr="00923E54" w:rsidRDefault="00504086" w:rsidP="004854E8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  <w:r w:rsidR="004854E8" w:rsidRPr="004854E8">
              <w:rPr>
                <w:rFonts w:ascii="Times New Roman" w:hAnsi="Times New Roman" w:cs="Times New Roman"/>
                <w:sz w:val="20"/>
                <w:szCs w:val="20"/>
              </w:rPr>
              <w:t>(w tym e-learning)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, ćwiczenia</w:t>
            </w:r>
            <w:r w:rsidR="00485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04086" w:rsidRPr="00923E54" w14:paraId="6A036CAE" w14:textId="77777777" w:rsidTr="0044542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04D6" w14:textId="77777777"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5D56" w14:textId="77777777" w:rsidR="00504086" w:rsidRPr="00923E54" w:rsidRDefault="00504086" w:rsidP="00BC6FB8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923E54">
              <w:rPr>
                <w:sz w:val="20"/>
                <w:szCs w:val="20"/>
                <w:lang w:eastAsia="pl-PL"/>
              </w:rPr>
              <w:t>Sale dydaktyczne UJK</w:t>
            </w:r>
          </w:p>
        </w:tc>
      </w:tr>
      <w:tr w:rsidR="00504086" w:rsidRPr="00923E54" w14:paraId="4BF7D97C" w14:textId="77777777" w:rsidTr="0044542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3125" w14:textId="77777777"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26E5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</w:p>
        </w:tc>
      </w:tr>
      <w:tr w:rsidR="00504086" w:rsidRPr="00923E54" w14:paraId="41AB7364" w14:textId="77777777" w:rsidTr="0044542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005" w14:textId="77777777"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4427" w14:textId="1396E61B" w:rsidR="00C705D2" w:rsidRPr="0092007D" w:rsidRDefault="00C705D2" w:rsidP="0092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07D">
              <w:rPr>
                <w:rFonts w:ascii="Times New Roman" w:hAnsi="Times New Roman" w:cs="Times New Roman"/>
                <w:sz w:val="20"/>
                <w:szCs w:val="20"/>
              </w:rPr>
              <w:t xml:space="preserve">Wykłady: Pokaz multimedialny, wykład, objaśnienie </w:t>
            </w:r>
          </w:p>
          <w:p w14:paraId="298DD830" w14:textId="3F5DDAEE" w:rsidR="00C705D2" w:rsidRPr="00445427" w:rsidRDefault="00C705D2" w:rsidP="0044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5D2">
              <w:rPr>
                <w:rFonts w:ascii="Times New Roman" w:hAnsi="Times New Roman" w:cs="Times New Roman"/>
                <w:sz w:val="20"/>
                <w:szCs w:val="20"/>
              </w:rPr>
              <w:t>Ćwiczenia: Metody aktywizujące oraz interaktywne m.in. dialog, dyskusja, praca w grupach, projekt, tekst przewodni</w:t>
            </w:r>
          </w:p>
        </w:tc>
      </w:tr>
      <w:tr w:rsidR="00504086" w:rsidRPr="00923E54" w14:paraId="7659B26F" w14:textId="77777777" w:rsidTr="0044542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7E1" w14:textId="77777777"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59CE" w14:textId="77777777" w:rsidR="00504086" w:rsidRPr="00923E54" w:rsidRDefault="00504086" w:rsidP="00BC6FB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176B1" w14:textId="0F770CFA" w:rsidR="00504086" w:rsidRPr="0092007D" w:rsidRDefault="0092007D" w:rsidP="0092007D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1.</w:t>
            </w:r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Watała C, Różalski M, </w:t>
            </w:r>
            <w:proofErr w:type="spellStart"/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>Boncler</w:t>
            </w:r>
            <w:proofErr w:type="spellEnd"/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M, Kaźmierczak P. Badania i publikacje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naukach biomedycznych. </w:t>
            </w:r>
            <w:r w:rsidR="00C705D2" w:rsidRPr="009200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α</w:t>
            </w:r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>medica</w:t>
            </w:r>
            <w:proofErr w:type="spellEnd"/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>press</w:t>
            </w:r>
            <w:proofErr w:type="spellEnd"/>
            <w:r w:rsidR="00C705D2" w:rsidRPr="0092007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2011</w:t>
            </w:r>
          </w:p>
          <w:p w14:paraId="6968D900" w14:textId="653979C8" w:rsidR="00C705D2" w:rsidRPr="00C705D2" w:rsidRDefault="0092007D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2.</w:t>
            </w:r>
            <w:r w:rsidR="00C705D2" w:rsidRPr="00C705D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Creswell JW. Projektowanie badań naukowych. Metody jakościowe, ilościowe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="00C705D2" w:rsidRPr="00C705D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i mieszane. Wydawnictwo Uniwersytetu </w:t>
            </w:r>
            <w:proofErr w:type="spellStart"/>
            <w:r w:rsidR="00C705D2" w:rsidRPr="00C705D2">
              <w:rPr>
                <w:rFonts w:ascii="Times New Roman" w:hAnsi="Times New Roman"/>
                <w:color w:val="auto"/>
                <w:sz w:val="20"/>
                <w:szCs w:val="20"/>
              </w:rPr>
              <w:t>Jagielońskiego</w:t>
            </w:r>
            <w:proofErr w:type="spellEnd"/>
            <w:r w:rsidR="00C705D2" w:rsidRPr="00C705D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2009</w:t>
            </w:r>
          </w:p>
        </w:tc>
      </w:tr>
      <w:tr w:rsidR="00504086" w:rsidRPr="00923E54" w14:paraId="5DF9C2B7" w14:textId="77777777" w:rsidTr="0044542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3991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995" w14:textId="77777777" w:rsidR="00504086" w:rsidRPr="00923E54" w:rsidRDefault="00504086" w:rsidP="00BC6FB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6747" w14:textId="4F838E90" w:rsidR="00504086" w:rsidRPr="00C705D2" w:rsidRDefault="00C705D2" w:rsidP="00BC6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5D2">
              <w:rPr>
                <w:rFonts w:ascii="Times New Roman" w:hAnsi="Times New Roman" w:cs="Times New Roman"/>
                <w:sz w:val="20"/>
                <w:szCs w:val="20"/>
              </w:rPr>
              <w:t>Wytyczne do pisania prac dyplomowych obowiązujące w CM UJK</w:t>
            </w:r>
          </w:p>
        </w:tc>
      </w:tr>
    </w:tbl>
    <w:p w14:paraId="51AFE1F6" w14:textId="77777777" w:rsidR="00445427" w:rsidRPr="00923E54" w:rsidRDefault="00445427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37C8164" w14:textId="77777777"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04086" w:rsidRPr="00923E54" w14:paraId="136491EA" w14:textId="77777777" w:rsidTr="00445427">
        <w:trPr>
          <w:trHeight w:val="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AB83E" w14:textId="12430E8C" w:rsidR="00DD35A7" w:rsidRDefault="00504086" w:rsidP="00DD35A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E6786A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45196F95" w14:textId="1BCA1F21" w:rsidR="00204533" w:rsidRPr="00204533" w:rsidRDefault="0092007D" w:rsidP="0092007D">
            <w:pPr>
              <w:ind w:left="7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75B4C37E" w14:textId="77777777" w:rsidR="00725B20" w:rsidRDefault="00725B20" w:rsidP="00920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 Przekazanie pogłębionej  wiedzy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wiązanej z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istotą nauki i jej złożonością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procedurami badawczymi typowymi dla nauk o zdrowiu; z jej funkcjami oraz rodzajami badań a także ich uwarunkowaniami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publicznym;</w:t>
            </w:r>
          </w:p>
          <w:p w14:paraId="32BCB1A2" w14:textId="77777777" w:rsidR="00725B20" w:rsidRDefault="00725B20" w:rsidP="00920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Zapoznanie z  tokiem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 postępowania badawczego (cel, problemy, hipotezy, zmienne, metody narzędzia,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badania pilotażowe)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oraz  przekazanie pogłębionej wiedzy związanej z przygotowaniem koncepcji  badań z zachowaniem praw autorskich;</w:t>
            </w:r>
          </w:p>
          <w:p w14:paraId="3A6CF0F9" w14:textId="6042DA34" w:rsidR="0092007D" w:rsidRPr="0092007D" w:rsidRDefault="0092007D" w:rsidP="0092007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00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14:paraId="0BF76D3F" w14:textId="192761D2" w:rsidR="00725B20" w:rsidRDefault="00725B20" w:rsidP="00920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200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Wyposażenie studenta w umiejętność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wyboru problematyki badawczej oraz zaprojektowania i jej realizacji zgodnie z metodologią nauk o zdrowiu;</w:t>
            </w:r>
          </w:p>
          <w:p w14:paraId="2E26B1C0" w14:textId="3D505426" w:rsidR="00725B20" w:rsidRPr="00436D43" w:rsidRDefault="00725B20" w:rsidP="00920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2007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Wyposażenie studenta w umiejętność</w:t>
            </w:r>
            <w:r>
              <w:rPr>
                <w:rFonts w:eastAsia="Calibri"/>
                <w:spacing w:val="-1"/>
                <w:lang w:bidi="pl-PL"/>
              </w:rPr>
              <w:t xml:space="preserve"> 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samodzieln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ego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 xml:space="preserve">  prowadz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enia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 xml:space="preserve"> bada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ń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 xml:space="preserve"> pozwalając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ych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 xml:space="preserve"> na ocenę stanu zdrowia określonych grup ludności a także badania zjawisk mających wpływ na zdrowie albo związan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ych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 xml:space="preserve"> ze zdrowiem w tym zaprojektowa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nie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 xml:space="preserve"> kwestionariusz</w:t>
            </w:r>
            <w:r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a</w:t>
            </w:r>
            <w:r w:rsidRPr="00F33C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A8B0C53" w14:textId="4C9F9F82" w:rsidR="008975FE" w:rsidRPr="00445427" w:rsidRDefault="00725B20" w:rsidP="009200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2007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R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ozwój zainteresowań badawczych, współdziałania i pracy w grupie badawczej oraz przestrzegania zasad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etycznych w badaniach naukowych, a także potrzeby uczenia się przez całe życie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4086" w:rsidRPr="00923E54" w14:paraId="61A0C107" w14:textId="77777777" w:rsidTr="00BC6FB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59C" w14:textId="6D175A52" w:rsidR="00504086" w:rsidRPr="00DD35A7" w:rsidRDefault="00504086" w:rsidP="00BC6FB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E6786A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12A78E2D" w14:textId="77777777" w:rsidR="00DD35A7" w:rsidRPr="00200931" w:rsidRDefault="00DD35A7" w:rsidP="00DD35A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522130C" w14:textId="77777777" w:rsidR="00725B20" w:rsidRDefault="00725B20" w:rsidP="0092007D">
            <w:pPr>
              <w:jc w:val="both"/>
              <w:rPr>
                <w:rStyle w:val="Bodytext393"/>
                <w:b/>
                <w:color w:val="auto"/>
                <w:sz w:val="20"/>
                <w:szCs w:val="20"/>
                <w:u w:val="none"/>
              </w:rPr>
            </w:pPr>
            <w:r w:rsidRPr="00200931">
              <w:rPr>
                <w:rStyle w:val="Bodytext393"/>
                <w:b/>
                <w:color w:val="auto"/>
                <w:sz w:val="20"/>
                <w:szCs w:val="20"/>
                <w:u w:val="none"/>
              </w:rPr>
              <w:t>Wykłady:</w:t>
            </w:r>
          </w:p>
          <w:p w14:paraId="3BE5EDC1" w14:textId="77777777" w:rsidR="00E05DA4" w:rsidRDefault="00E05DA4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1. </w:t>
            </w:r>
            <w:r w:rsidRPr="00E05D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Nauka i jej rozumienie. </w:t>
            </w:r>
          </w:p>
          <w:p w14:paraId="43AF4FC2" w14:textId="77777777" w:rsidR="00E05DA4" w:rsidRDefault="00E05DA4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5D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2. Podział nauk ze względu na przedmiot, zadania i metody. </w:t>
            </w:r>
          </w:p>
          <w:p w14:paraId="6D610C19" w14:textId="77777777" w:rsidR="001D7F87" w:rsidRDefault="00E05DA4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5D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3. Badanie naukowe, wiedza naukowa, dyscyplina naukowa, metoda naukowa, cele badań naukowych. </w:t>
            </w:r>
          </w:p>
          <w:p w14:paraId="134435A7" w14:textId="77777777" w:rsidR="001D7F87" w:rsidRDefault="00E05DA4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5D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4. Typologie badań naukowych. Typy badań. </w:t>
            </w:r>
          </w:p>
          <w:p w14:paraId="17E10E79" w14:textId="5E7A4209" w:rsidR="00E05DA4" w:rsidRDefault="00E05DA4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5D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5. Etyka w badaniach naukowych. Elementy prawa autorskiego. Ochrona własności. Plagiat.</w:t>
            </w:r>
          </w:p>
          <w:p w14:paraId="7B03CAB4" w14:textId="5B6839E6" w:rsidR="001D7F87" w:rsidRDefault="001D7F87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6. Zasady przygotowania wystąpień naukowych</w:t>
            </w:r>
            <w:r w:rsidR="00D25B2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0B2F6372" w14:textId="77777777" w:rsidR="001D7F87" w:rsidRPr="001D7F87" w:rsidRDefault="001D7F87" w:rsidP="0092007D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A576162" w14:textId="77777777" w:rsidR="001D7F87" w:rsidRPr="001D7F87" w:rsidRDefault="001D7F87" w:rsidP="0092007D">
            <w:pPr>
              <w:jc w:val="both"/>
              <w:rPr>
                <w:rStyle w:val="Bodytext393"/>
                <w:b/>
                <w:color w:val="auto"/>
                <w:sz w:val="20"/>
                <w:szCs w:val="20"/>
                <w:u w:val="none"/>
              </w:rPr>
            </w:pPr>
            <w:r w:rsidRPr="001D7F87">
              <w:rPr>
                <w:rStyle w:val="Bodytext393"/>
                <w:b/>
                <w:color w:val="auto"/>
                <w:sz w:val="20"/>
                <w:szCs w:val="20"/>
                <w:u w:val="none"/>
              </w:rPr>
              <w:t>E-wykład</w:t>
            </w:r>
          </w:p>
          <w:p w14:paraId="753FAD69" w14:textId="4DF42AEA" w:rsidR="001D7F87" w:rsidRPr="001D7F87" w:rsidRDefault="001D7F87" w:rsidP="0092007D">
            <w:pPr>
              <w:jc w:val="both"/>
              <w:rPr>
                <w:rStyle w:val="Bodytext393"/>
                <w:b/>
                <w:color w:val="auto"/>
                <w:sz w:val="20"/>
                <w:szCs w:val="20"/>
                <w:u w:val="none"/>
              </w:rPr>
            </w:pPr>
            <w:r w:rsidRPr="001D7F87">
              <w:rPr>
                <w:rFonts w:ascii="Times New Roman" w:hAnsi="Times New Roman" w:cs="Times New Roman"/>
                <w:sz w:val="20"/>
                <w:szCs w:val="20"/>
              </w:rPr>
              <w:t xml:space="preserve">Typy badań: eksploracyjne, opisowe, wyjaśniające (kryteria podziału). Typy badań: podstawowe i stosowane, diagnostyczne, weryfikacyjne, przekrojowe, ciągłe i półciągłe, synchroniczne i asynchroniczne, kompleksowe </w:t>
            </w:r>
            <w:r w:rsidR="0092007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D7F87">
              <w:rPr>
                <w:rFonts w:ascii="Times New Roman" w:hAnsi="Times New Roman" w:cs="Times New Roman"/>
                <w:sz w:val="20"/>
                <w:szCs w:val="20"/>
              </w:rPr>
              <w:t>i przyczynkarskie. Tworzenie modelu albo teorii .</w:t>
            </w:r>
          </w:p>
          <w:p w14:paraId="5DB4EFD3" w14:textId="77777777" w:rsidR="001D7F87" w:rsidRDefault="001D7F87" w:rsidP="00725B20">
            <w:pPr>
              <w:rPr>
                <w:rStyle w:val="Bodytext393"/>
                <w:color w:val="auto"/>
                <w:sz w:val="20"/>
                <w:szCs w:val="20"/>
                <w:u w:val="none"/>
              </w:rPr>
            </w:pPr>
          </w:p>
          <w:p w14:paraId="598CEBB3" w14:textId="77777777" w:rsidR="001D7F87" w:rsidRPr="001D7F87" w:rsidRDefault="001D7F87" w:rsidP="00725B20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Ćwiczenia: </w:t>
            </w:r>
          </w:p>
          <w:p w14:paraId="0D39F32F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Struktura pracy naukowej. Rodzaje pisemnych opracowań.</w:t>
            </w:r>
          </w:p>
          <w:p w14:paraId="10ED6A5C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Temat pracy i cel badań. </w:t>
            </w:r>
          </w:p>
          <w:p w14:paraId="0C6A3201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Problemy i hipotezy badawcze. Etapy projektowania problemu badawczego. Rozwiązywanie problemu badawczego. Etap generalizacji i weryfikacji wiedzy. </w:t>
            </w:r>
          </w:p>
          <w:p w14:paraId="49AFB3EB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Dobór zmiennych i wskaźników. </w:t>
            </w:r>
          </w:p>
          <w:p w14:paraId="3C84E8CA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5. Metody, techniki i narzędzia badawcze. </w:t>
            </w:r>
          </w:p>
          <w:p w14:paraId="1D3DB8E6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6. Dobór próby. </w:t>
            </w:r>
          </w:p>
          <w:p w14:paraId="49A0DE6C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7. Zasady budowy tabel i wykresów. Budowa szeregów rozdzielczych. </w:t>
            </w:r>
          </w:p>
          <w:p w14:paraId="7B2BA64B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Zastosowanie metod statystycznych w opisie i uogólnianiu wyników badań empirycznych. Statystyczne opracowanie wyników. </w:t>
            </w:r>
          </w:p>
          <w:p w14:paraId="52CDE38B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9. Zasady interpretowania danych empirycznych, dyskusja i wnioskowanie. </w:t>
            </w:r>
          </w:p>
          <w:p w14:paraId="591472A5" w14:textId="77777777" w:rsidR="001D7F87" w:rsidRDefault="001D7F87" w:rsidP="00725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10. Przygotowanie piśmiennictwa. </w:t>
            </w:r>
          </w:p>
          <w:p w14:paraId="718A4C5F" w14:textId="2AE92A72" w:rsidR="00504086" w:rsidRPr="00445427" w:rsidRDefault="001D7F87" w:rsidP="0092007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7F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 Koncepcja pracy.</w:t>
            </w:r>
          </w:p>
        </w:tc>
      </w:tr>
    </w:tbl>
    <w:p w14:paraId="6F1A0314" w14:textId="77777777"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3F518CA" w14:textId="77777777" w:rsidR="00504086" w:rsidRPr="00923E54" w:rsidRDefault="00504086" w:rsidP="00504086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428"/>
        <w:gridCol w:w="1559"/>
      </w:tblGrid>
      <w:tr w:rsidR="000B3217" w:rsidRPr="009D762A" w14:paraId="668E6340" w14:textId="77777777" w:rsidTr="005E08F4">
        <w:trPr>
          <w:cantSplit/>
          <w:trHeight w:val="78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C4E767" w14:textId="77777777" w:rsidR="000B3217" w:rsidRPr="009D762A" w:rsidRDefault="000B3217" w:rsidP="005E08F4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5B72" w14:textId="77777777" w:rsidR="000B3217" w:rsidRPr="009D762A" w:rsidRDefault="000B3217" w:rsidP="005E08F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Student, który zaliczył przedmiot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629" w14:textId="77777777" w:rsidR="000B3217" w:rsidRPr="009D762A" w:rsidRDefault="000B3217" w:rsidP="005E08F4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0B3217" w:rsidRPr="009D762A" w14:paraId="4C4424F8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7EB7" w14:textId="77777777" w:rsidR="000B3217" w:rsidRPr="009D762A" w:rsidRDefault="000B3217" w:rsidP="005E08F4">
            <w:pPr>
              <w:jc w:val="center"/>
              <w:rPr>
                <w:rFonts w:ascii="Times New Roman" w:hAnsi="Times New Roman"/>
                <w:strike/>
                <w:color w:val="auto"/>
                <w:sz w:val="18"/>
                <w:szCs w:val="18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9D762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D25B2C" w:rsidRPr="009D762A" w14:paraId="6C8E64A9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2CE9" w14:textId="77777777" w:rsidR="00D25B2C" w:rsidRPr="009D762A" w:rsidRDefault="00D25B2C" w:rsidP="00D25B2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9C10" w14:textId="50ACC0FF" w:rsidR="00D25B2C" w:rsidRPr="009D762A" w:rsidRDefault="00D25B2C" w:rsidP="00D25B2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F1FDF">
              <w:rPr>
                <w:rFonts w:ascii="Times New Roman" w:hAnsi="Times New Roman" w:cs="Times New Roman"/>
                <w:sz w:val="20"/>
                <w:szCs w:val="20"/>
              </w:rPr>
              <w:t>Zna rodzaje badań naukowych, ich uwarunkowania i możliwości zastosowania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  w odniesieniu do współczesnych problemów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1E3DC" w14:textId="77777777" w:rsidR="00D25B2C" w:rsidRPr="009D762A" w:rsidRDefault="00D25B2C" w:rsidP="00D25B2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>ZP2A_W0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  <w:p w14:paraId="0B1F44CB" w14:textId="77777777" w:rsidR="00D25B2C" w:rsidRPr="009D762A" w:rsidRDefault="00D25B2C" w:rsidP="00D25B2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>ZP2A_W0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  <w:p w14:paraId="499ED95E" w14:textId="77777777" w:rsidR="00D25B2C" w:rsidRPr="009D762A" w:rsidRDefault="00D25B2C" w:rsidP="00D25B2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>ZP2A_W0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  <w:p w14:paraId="6E05B8C6" w14:textId="77777777" w:rsidR="00D25B2C" w:rsidRPr="009D762A" w:rsidRDefault="00D25B2C" w:rsidP="00D25B2C">
            <w:pPr>
              <w:rPr>
                <w:rFonts w:ascii="Times New Roman" w:hAnsi="Times New Roman"/>
                <w:b/>
                <w:strike/>
                <w:color w:val="auto"/>
                <w:sz w:val="20"/>
                <w:szCs w:val="20"/>
              </w:rPr>
            </w:pPr>
          </w:p>
        </w:tc>
      </w:tr>
      <w:tr w:rsidR="00D25B2C" w:rsidRPr="009D762A" w14:paraId="3998A359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946B" w14:textId="77777777" w:rsidR="00D25B2C" w:rsidRPr="009D762A" w:rsidRDefault="00D25B2C" w:rsidP="00D25B2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4DD" w14:textId="34E42DAC" w:rsidR="00D25B2C" w:rsidRPr="000B3217" w:rsidRDefault="00D25B2C" w:rsidP="0092007D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konieczną do  zaprojektowania 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w obrębie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zdrowia publicznego 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i dokonuje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selekcji obszarów tematycznych oraz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proponuje metody i narzędzia badawcze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93F91" w14:textId="77777777" w:rsidR="00D25B2C" w:rsidRPr="009D762A" w:rsidRDefault="00D25B2C" w:rsidP="00D25B2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D25B2C" w:rsidRPr="009D762A" w14:paraId="58AE6E79" w14:textId="77777777" w:rsidTr="00171DBF">
        <w:trPr>
          <w:cantSplit/>
          <w:trHeight w:val="75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DB376" w14:textId="77777777" w:rsidR="00D25B2C" w:rsidRPr="009D762A" w:rsidRDefault="00D25B2C" w:rsidP="00D25B2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W03</w:t>
            </w:r>
          </w:p>
          <w:p w14:paraId="2FBF68F8" w14:textId="70B1E143" w:rsidR="00D25B2C" w:rsidRPr="009D762A" w:rsidRDefault="00D25B2C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5F7CC" w14:textId="20101D50" w:rsidR="00D25B2C" w:rsidRPr="009D762A" w:rsidRDefault="00D25B2C" w:rsidP="0092007D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F1FDF">
              <w:rPr>
                <w:rFonts w:ascii="Times New Roman" w:hAnsi="Times New Roman" w:cs="Times New Roman"/>
                <w:sz w:val="20"/>
                <w:szCs w:val="20"/>
              </w:rPr>
              <w:t>Definiuje i objaśnia poszczególne etapy procesu badawczego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wykorzystując wiedzę </w:t>
            </w:r>
            <w:r w:rsidR="0092007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metodologii i zdrowia publicznego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02454" w14:textId="77777777" w:rsidR="00D25B2C" w:rsidRPr="009D762A" w:rsidRDefault="00D25B2C" w:rsidP="00D25B2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0B3217" w:rsidRPr="009D762A" w14:paraId="0403C393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0093" w14:textId="77777777" w:rsidR="000B3217" w:rsidRPr="009D762A" w:rsidRDefault="000B3217" w:rsidP="005E08F4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9D762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25B2C" w:rsidRPr="009D762A" w14:paraId="40532A23" w14:textId="77777777" w:rsidTr="00984597">
        <w:trPr>
          <w:trHeight w:val="9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D9E40" w14:textId="77777777" w:rsidR="00D25B2C" w:rsidRPr="009D762A" w:rsidRDefault="00D25B2C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>U01</w:t>
            </w:r>
          </w:p>
          <w:p w14:paraId="1F728C69" w14:textId="3343AE5F" w:rsidR="00D25B2C" w:rsidRPr="009D762A" w:rsidRDefault="00D25B2C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70183" w14:textId="0955F65E" w:rsidR="00D25B2C" w:rsidRPr="009D762A" w:rsidRDefault="00D25B2C" w:rsidP="005E08F4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Projektuje samodzielnie bądź w zespole badania własne i je realizuje zgodnie z metodyką badań empirycznych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bądź opisowych wykorzystując piśmiennictwo z danego przedmiotu badań. O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pracowuje pisemnie i prezentuje koncepcje badań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zajęciach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1FE31" w14:textId="77777777" w:rsidR="00D25B2C" w:rsidRPr="009D762A" w:rsidRDefault="00D25B2C" w:rsidP="005E08F4">
            <w:pPr>
              <w:rPr>
                <w:rFonts w:ascii="Times New Roman" w:hAnsi="Times New Roman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sz w:val="20"/>
                <w:szCs w:val="20"/>
              </w:rPr>
              <w:t>ZP2A_U0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6518474" w14:textId="77777777" w:rsidR="00D25B2C" w:rsidRPr="009D762A" w:rsidRDefault="00D25B2C" w:rsidP="005E08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217" w:rsidRPr="009D762A" w14:paraId="7C031BB5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1AC" w14:textId="77777777" w:rsidR="000B3217" w:rsidRPr="009D762A" w:rsidRDefault="000B3217" w:rsidP="005E08F4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9D762A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D25B2C" w:rsidRPr="009D762A" w14:paraId="2FE6719E" w14:textId="77777777" w:rsidTr="00043A54">
        <w:trPr>
          <w:cantSplit/>
          <w:trHeight w:val="75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AE1FF" w14:textId="77777777" w:rsidR="00D25B2C" w:rsidRPr="009D762A" w:rsidRDefault="00D25B2C" w:rsidP="005E08F4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3CE4" w14:textId="2B69E5D0" w:rsidR="00D25B2C" w:rsidRPr="009D762A" w:rsidRDefault="00D25B2C" w:rsidP="000B321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est świadomy konieczności przestrzegania zasad etycznych obowiązujących w badaniach naukowych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ustawicznego doskonalenia zawodowego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EF17" w14:textId="77777777" w:rsidR="00D25B2C" w:rsidRPr="009D762A" w:rsidRDefault="00D25B2C" w:rsidP="005E08F4">
            <w:pPr>
              <w:rPr>
                <w:rFonts w:ascii="Times New Roman" w:hAnsi="Times New Roman"/>
                <w:sz w:val="20"/>
                <w:szCs w:val="20"/>
              </w:rPr>
            </w:pPr>
            <w:r w:rsidRPr="009D762A">
              <w:rPr>
                <w:rFonts w:ascii="Times New Roman" w:hAnsi="Times New Roman"/>
                <w:sz w:val="20"/>
                <w:szCs w:val="20"/>
              </w:rPr>
              <w:t>ZP2A_K0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EAD0D5C" w14:textId="77777777" w:rsidR="00D25B2C" w:rsidRPr="009D762A" w:rsidRDefault="00D25B2C" w:rsidP="005E08F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C5EF3D" w14:textId="77777777" w:rsidR="00445427" w:rsidRDefault="00445427" w:rsidP="00504086">
      <w:pPr>
        <w:rPr>
          <w:rFonts w:ascii="Times New Roman" w:hAnsi="Times New Roman" w:cs="Times New Roman"/>
          <w:color w:val="auto"/>
        </w:rPr>
      </w:pPr>
    </w:p>
    <w:p w14:paraId="4B77D0B3" w14:textId="77777777" w:rsidR="000B3217" w:rsidRPr="00923E54" w:rsidRDefault="000B3217" w:rsidP="00504086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04086" w:rsidRPr="00923E54" w14:paraId="421AFE50" w14:textId="77777777" w:rsidTr="00BC6FB8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3F30" w14:textId="390A3B4D" w:rsidR="00504086" w:rsidRPr="00923E54" w:rsidRDefault="00504086" w:rsidP="00BC6FB8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  <w:r w:rsidR="00E678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504086" w:rsidRPr="00923E54" w14:paraId="0D0370C8" w14:textId="77777777" w:rsidTr="00BC6FB8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B0FCB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7B9923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6661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504086" w:rsidRPr="00923E54" w14:paraId="36C4ABCB" w14:textId="77777777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A5E74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67204" w14:textId="77777777" w:rsidR="00504086" w:rsidRPr="00A1288B" w:rsidRDefault="00504086" w:rsidP="00BC6FB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1288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E0D02E" w14:textId="77777777" w:rsidR="00504086" w:rsidRPr="00A1288B" w:rsidRDefault="00504086" w:rsidP="00BC6FB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1288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294D8" w14:textId="77777777" w:rsidR="00504086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  <w:p w14:paraId="149F4E8E" w14:textId="1B73F2B2" w:rsidR="00D25B2C" w:rsidRPr="00D25B2C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16"/>
                <w:szCs w:val="16"/>
              </w:rPr>
              <w:t>Koncepcja pracy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9548E5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E595DF" w14:textId="77777777" w:rsidR="00504086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  <w:p w14:paraId="001A5296" w14:textId="011D4838" w:rsidR="00D25B2C" w:rsidRPr="00D25B2C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16"/>
                <w:szCs w:val="16"/>
              </w:rPr>
            </w:pPr>
            <w:r w:rsidRPr="00D25B2C">
              <w:rPr>
                <w:rFonts w:ascii="Times New Roman" w:hAnsi="Times New Roman" w:cs="Times New Roman"/>
                <w:b/>
                <w:i/>
                <w:iCs/>
                <w:color w:val="auto"/>
                <w:sz w:val="16"/>
                <w:szCs w:val="16"/>
              </w:rPr>
              <w:t>prezentacja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EEC5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1E2AD0" w14:textId="77777777" w:rsidR="00064556" w:rsidRPr="00064556" w:rsidRDefault="0050408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064556">
              <w:t xml:space="preserve"> </w:t>
            </w:r>
            <w:r w:rsidR="00064556"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</w:t>
            </w:r>
          </w:p>
          <w:p w14:paraId="235D47EB" w14:textId="77777777" w:rsidR="00064556" w:rsidRPr="00064556" w:rsidRDefault="0006455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stosowany w</w:t>
            </w:r>
          </w:p>
          <w:p w14:paraId="4C9CCF2C" w14:textId="77777777" w:rsidR="00504086" w:rsidRPr="00923E54" w:rsidRDefault="0006455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e-learningu</w:t>
            </w:r>
          </w:p>
        </w:tc>
      </w:tr>
      <w:tr w:rsidR="00504086" w:rsidRPr="00923E54" w14:paraId="632A5FEA" w14:textId="77777777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F584C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EB356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6B6E93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E014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03CEA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B5F3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20A191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2F051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504086" w:rsidRPr="00923E54" w14:paraId="19793A9B" w14:textId="77777777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9269" w14:textId="77777777"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33B065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02DC0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08B8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6B5ABB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892DA5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90C8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534F91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05F6B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95B5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F331AA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1B1D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612C2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E8795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4B56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3041B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5577F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7774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D6A12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F112E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6F41E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FD27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504086" w:rsidRPr="00923E54" w14:paraId="57AC702F" w14:textId="77777777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01F5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B9EFF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36C58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4586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00667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69095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33C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64A1A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9A5244" w14:textId="05D5B0C0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52E94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CCE65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A0B9" w14:textId="77777777" w:rsidR="00504086" w:rsidRPr="00923E54" w:rsidRDefault="00504086" w:rsidP="00E6786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C2A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668A22" w14:textId="005396E7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E068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DE4503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0A4C3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E3A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648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93116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0F34EB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6E046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14:paraId="3354976A" w14:textId="77777777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A9D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77A29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A5A21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485CB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1ABFA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38948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1E3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3E102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FE4D42" w14:textId="2FA66892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6B37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7EE76B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C6E3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FC8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97CACC" w14:textId="47AF5D65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BCD93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A559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52963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885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025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F5A45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D3E3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9BEA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14:paraId="4538EF0D" w14:textId="77777777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898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471AC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DBFAD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4130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CAE17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38579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038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41C4D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29E09A" w14:textId="0B5CC625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A1BA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23E03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5A3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180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B647F2" w14:textId="583694D2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2E29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C5063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D4DE6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DED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DEE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E273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9456B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F27D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14:paraId="0DF8B328" w14:textId="77777777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E2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5646F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EE2E4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732A6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2D55A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3BCB05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797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88FE23" w14:textId="77777777" w:rsidR="00504086" w:rsidRPr="007A2AAD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8A3CC4" w14:textId="323FBB65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9D99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2D13A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8E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73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41E7A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11E7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DA283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46711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83C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5B61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127107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6FCC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B181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14:paraId="226572EB" w14:textId="77777777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B5DD" w14:textId="77777777" w:rsidR="00504086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3698D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91EA0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CC402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C4D1D5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B2B9C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32F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4599C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2A1B2C" w14:textId="5204E696" w:rsidR="00504086" w:rsidRPr="00923E54" w:rsidRDefault="00D25B2C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14EA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14786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BF50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4D3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EAC33A" w14:textId="77777777" w:rsidR="00504086" w:rsidRPr="00923E54" w:rsidRDefault="00504086" w:rsidP="00E6786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04609" w14:textId="77777777" w:rsidR="00504086" w:rsidRPr="00923E54" w:rsidRDefault="00504086" w:rsidP="00E6786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BC06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320AD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7E06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9FCB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A1131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5A20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6F158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8F672D2" w14:textId="77777777"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923E54">
        <w:rPr>
          <w:b/>
          <w:i/>
          <w:sz w:val="16"/>
          <w:szCs w:val="16"/>
        </w:rPr>
        <w:t>*niepotrzebne usunąć</w:t>
      </w:r>
    </w:p>
    <w:p w14:paraId="119FA6C7" w14:textId="77777777" w:rsidR="00504086" w:rsidRDefault="00504086" w:rsidP="00504086">
      <w:pPr>
        <w:rPr>
          <w:rFonts w:ascii="Times New Roman" w:hAnsi="Times New Roman" w:cs="Times New Roman"/>
          <w:color w:val="FF0000"/>
        </w:rPr>
      </w:pPr>
    </w:p>
    <w:p w14:paraId="52FB6CC9" w14:textId="77777777" w:rsidR="0092007D" w:rsidRDefault="0092007D" w:rsidP="00504086">
      <w:pPr>
        <w:rPr>
          <w:rFonts w:ascii="Times New Roman" w:hAnsi="Times New Roman" w:cs="Times New Roman"/>
          <w:color w:val="FF0000"/>
        </w:rPr>
      </w:pPr>
    </w:p>
    <w:p w14:paraId="36A097DE" w14:textId="77777777" w:rsidR="0092007D" w:rsidRDefault="0092007D" w:rsidP="00504086">
      <w:pPr>
        <w:rPr>
          <w:rFonts w:ascii="Times New Roman" w:hAnsi="Times New Roman" w:cs="Times New Roman"/>
          <w:color w:val="FF0000"/>
        </w:rPr>
      </w:pPr>
    </w:p>
    <w:p w14:paraId="6F8FC5F6" w14:textId="77777777" w:rsidR="0092007D" w:rsidRDefault="0092007D" w:rsidP="00504086">
      <w:pPr>
        <w:rPr>
          <w:rFonts w:ascii="Times New Roman" w:hAnsi="Times New Roman" w:cs="Times New Roman"/>
          <w:color w:val="FF0000"/>
        </w:rPr>
      </w:pPr>
    </w:p>
    <w:p w14:paraId="15D75D09" w14:textId="77777777" w:rsidR="0092007D" w:rsidRDefault="0092007D" w:rsidP="00504086">
      <w:pPr>
        <w:rPr>
          <w:rFonts w:ascii="Times New Roman" w:hAnsi="Times New Roman" w:cs="Times New Roman"/>
          <w:color w:val="FF0000"/>
        </w:rPr>
      </w:pPr>
    </w:p>
    <w:p w14:paraId="11142C4C" w14:textId="77777777" w:rsidR="0092007D" w:rsidRDefault="0092007D" w:rsidP="00504086">
      <w:pPr>
        <w:rPr>
          <w:rFonts w:ascii="Times New Roman" w:hAnsi="Times New Roman" w:cs="Times New Roman"/>
          <w:color w:val="FF0000"/>
        </w:rPr>
      </w:pPr>
    </w:p>
    <w:p w14:paraId="751F9A8D" w14:textId="77777777" w:rsidR="0092007D" w:rsidRPr="00923E54" w:rsidRDefault="0092007D" w:rsidP="00504086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04086" w:rsidRPr="00923E54" w14:paraId="575EBCF2" w14:textId="77777777" w:rsidTr="0050408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D485" w14:textId="3BC174FE" w:rsidR="00504086" w:rsidRPr="00923E54" w:rsidRDefault="00504086" w:rsidP="00BC6FB8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Kryteria oceny stopnia osiągnięcia efektów uczenia się</w:t>
            </w:r>
            <w:r w:rsidR="00E678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504086" w:rsidRPr="00923E54" w14:paraId="30524B73" w14:textId="77777777" w:rsidTr="0050408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6674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687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DF3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Kryterium oceny </w:t>
            </w:r>
          </w:p>
        </w:tc>
      </w:tr>
      <w:tr w:rsidR="00504086" w:rsidRPr="00923E54" w14:paraId="7D0C9FB2" w14:textId="77777777" w:rsidTr="00504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254807" w14:textId="77777777" w:rsidR="00504086" w:rsidRDefault="00504086" w:rsidP="00BC6F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  <w:p w14:paraId="114918CD" w14:textId="77777777" w:rsidR="00DD35A7" w:rsidRPr="00923E54" w:rsidRDefault="00DD35A7" w:rsidP="00BC6F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254C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B09F" w14:textId="26F8DCC4" w:rsidR="00504086" w:rsidRPr="00923E54" w:rsidRDefault="00504086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 xml:space="preserve"> uzyskanie punktów z</w:t>
            </w:r>
            <w:r w:rsidR="006E1705">
              <w:rPr>
                <w:rFonts w:ascii="Times New Roman" w:hAnsi="Times New Roman" w:cs="Times New Roman"/>
                <w:sz w:val="20"/>
                <w:szCs w:val="20"/>
              </w:rPr>
              <w:t xml:space="preserve"> pracy własnej (prezentacja). </w:t>
            </w:r>
            <w:r w:rsidR="006E1705" w:rsidRPr="00C0215A">
              <w:rPr>
                <w:rFonts w:ascii="Times New Roman" w:hAnsi="Times New Roman" w:cs="Times New Roman"/>
                <w:sz w:val="20"/>
                <w:szCs w:val="20"/>
              </w:rPr>
              <w:t>Opanowanie treści na poziomie tylko podstawowym</w:t>
            </w:r>
          </w:p>
        </w:tc>
      </w:tr>
      <w:tr w:rsidR="00504086" w:rsidRPr="00923E54" w14:paraId="516E51B0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76AFE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1DF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2507" w14:textId="605B4784" w:rsidR="00504086" w:rsidRPr="00923E54" w:rsidRDefault="00504086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</w:t>
            </w:r>
            <w:r w:rsidR="006E1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E1705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</w:t>
            </w:r>
            <w:r w:rsidR="006E1705">
              <w:rPr>
                <w:rFonts w:ascii="Times New Roman" w:hAnsi="Times New Roman" w:cs="Times New Roman"/>
                <w:sz w:val="20"/>
                <w:szCs w:val="20"/>
              </w:rPr>
              <w:t xml:space="preserve"> pracy własnej (prezentacja).</w:t>
            </w:r>
            <w:r w:rsidR="006E1705" w:rsidRPr="00C02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Opanowanie większości treści programowych na poziomie zadowalającym</w:t>
            </w:r>
          </w:p>
        </w:tc>
      </w:tr>
      <w:tr w:rsidR="00504086" w:rsidRPr="00923E54" w14:paraId="10EEF5D8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0A61B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1322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23A9" w14:textId="5876875C" w:rsidR="00504086" w:rsidRPr="00923E54" w:rsidRDefault="00504086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</w:t>
            </w:r>
            <w:r w:rsidR="006E1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E1705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</w:t>
            </w:r>
            <w:r w:rsidR="006E1705">
              <w:rPr>
                <w:rFonts w:ascii="Times New Roman" w:hAnsi="Times New Roman" w:cs="Times New Roman"/>
                <w:sz w:val="20"/>
                <w:szCs w:val="20"/>
              </w:rPr>
              <w:t xml:space="preserve"> pracy własnej (prezentacja). </w:t>
            </w:r>
            <w:r w:rsidR="006E1705" w:rsidRPr="00C02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Opanowanie treści programowych na poziomie zadowalającym, student  przejawia elastyczne zastosowanie  zdobytej wiedzy</w:t>
            </w:r>
          </w:p>
        </w:tc>
      </w:tr>
      <w:tr w:rsidR="00504086" w:rsidRPr="00923E54" w14:paraId="6C567B65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A2514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404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306C" w14:textId="6BB15410" w:rsidR="00504086" w:rsidRPr="00923E54" w:rsidRDefault="00504086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</w:t>
            </w:r>
            <w:r w:rsidR="006E1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E1705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</w:t>
            </w:r>
            <w:r w:rsidR="006E1705">
              <w:rPr>
                <w:rFonts w:ascii="Times New Roman" w:hAnsi="Times New Roman" w:cs="Times New Roman"/>
                <w:sz w:val="20"/>
                <w:szCs w:val="20"/>
              </w:rPr>
              <w:t xml:space="preserve"> pracy własnej(prezentacja).</w:t>
            </w:r>
            <w:r w:rsidR="006E1705" w:rsidRPr="00C02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Pełny zakres prezentowanej wiedzy programowej  w oparciu o podane piśmiennictwo</w:t>
            </w:r>
            <w:r w:rsidR="006E1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E1705" w:rsidRPr="00C02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nowości</w:t>
            </w:r>
          </w:p>
        </w:tc>
      </w:tr>
      <w:tr w:rsidR="00504086" w:rsidRPr="00923E54" w14:paraId="0D444A8B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BB91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767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0721" w14:textId="0C28551D" w:rsidR="00504086" w:rsidRPr="00923E54" w:rsidRDefault="00504086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</w:t>
            </w:r>
            <w:r w:rsidR="006E17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E1705"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</w:t>
            </w:r>
            <w:r w:rsidR="006E1705">
              <w:rPr>
                <w:rFonts w:ascii="Times New Roman" w:hAnsi="Times New Roman" w:cs="Times New Roman"/>
                <w:sz w:val="20"/>
                <w:szCs w:val="20"/>
              </w:rPr>
              <w:t xml:space="preserve"> pracy własnej (prezentacja). </w:t>
            </w:r>
            <w:r w:rsidR="006E1705" w:rsidRPr="00C021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Zakres prezentowanej wiedzy wykracza poza poziom treści programowych  w oparciu o samodzielnie zdobyte naukowe źródła informacji.</w:t>
            </w:r>
          </w:p>
        </w:tc>
      </w:tr>
      <w:tr w:rsidR="00504086" w:rsidRPr="00923E54" w14:paraId="59848542" w14:textId="77777777" w:rsidTr="00504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EC69E6" w14:textId="77777777" w:rsidR="00504086" w:rsidRPr="00923E54" w:rsidRDefault="00504086" w:rsidP="00BC6FB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741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2C7C" w14:textId="441C03EE" w:rsidR="00504086" w:rsidRPr="00923E54" w:rsidRDefault="00D25B2C" w:rsidP="0092007D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5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61-68% potrafi przygotować projekt (koncepcję pracy), związany z wybranym tematem pracy badawczej.</w:t>
            </w:r>
          </w:p>
        </w:tc>
      </w:tr>
      <w:tr w:rsidR="00504086" w:rsidRPr="00923E54" w14:paraId="2F7908E9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92A9D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A99E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F168" w14:textId="7DDBD383" w:rsidR="00504086" w:rsidRPr="00923E54" w:rsidRDefault="00D25B2C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504086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25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przygotować projekt (koncepcję pracy), związany z wybranym tematem pracy badawczej</w:t>
            </w:r>
          </w:p>
        </w:tc>
      </w:tr>
      <w:tr w:rsidR="00504086" w:rsidRPr="00923E54" w14:paraId="1A287E06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79C39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EC9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C3F6" w14:textId="71629FC4" w:rsidR="00504086" w:rsidRPr="00923E54" w:rsidRDefault="00D25B2C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504086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04086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25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przygotować projekt (koncepcję pracy), związany z wybranym tematem pracy badawczej.</w:t>
            </w:r>
          </w:p>
        </w:tc>
      </w:tr>
      <w:tr w:rsidR="00504086" w:rsidRPr="00923E54" w14:paraId="0E120345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774DD" w14:textId="77777777"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FD1A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BED6" w14:textId="3C238E92" w:rsidR="00504086" w:rsidRPr="00923E54" w:rsidRDefault="00D25B2C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504086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 </w:t>
            </w:r>
            <w:r w:rsidRPr="00D25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przygotować projekt (koncepcję pracy), związany z wybranym tematem pracy badawczej.</w:t>
            </w:r>
          </w:p>
        </w:tc>
      </w:tr>
      <w:tr w:rsidR="00504086" w:rsidRPr="00923E54" w14:paraId="69E057B3" w14:textId="77777777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45A" w14:textId="77777777"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9ED" w14:textId="77777777"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B541" w14:textId="00A773CF" w:rsidR="00504086" w:rsidRPr="00923E54" w:rsidRDefault="00D25B2C" w:rsidP="0092007D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="00504086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</w:t>
            </w:r>
            <w:r w:rsidRPr="00D25B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potrafi przygotować projekt (koncepcję pracy), związany z wybranym tematem pracy badawczej.</w:t>
            </w:r>
          </w:p>
        </w:tc>
      </w:tr>
    </w:tbl>
    <w:p w14:paraId="5E916D1B" w14:textId="77777777" w:rsidR="00504086" w:rsidRPr="00923E54" w:rsidRDefault="00504086" w:rsidP="00504086">
      <w:pPr>
        <w:rPr>
          <w:rFonts w:ascii="Times New Roman" w:hAnsi="Times New Roman" w:cs="Times New Roman"/>
          <w:color w:val="auto"/>
        </w:rPr>
      </w:pPr>
    </w:p>
    <w:p w14:paraId="0C13810C" w14:textId="77777777" w:rsidR="00504086" w:rsidRPr="00923E54" w:rsidRDefault="00504086" w:rsidP="00504086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4"/>
        <w:gridCol w:w="1734"/>
      </w:tblGrid>
      <w:tr w:rsidR="00A1288B" w:rsidRPr="00923E54" w14:paraId="61DC6B54" w14:textId="77777777" w:rsidTr="00A1288B">
        <w:trPr>
          <w:trHeight w:val="287"/>
        </w:trPr>
        <w:tc>
          <w:tcPr>
            <w:tcW w:w="8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73D6" w14:textId="77777777" w:rsidR="00A1288B" w:rsidRPr="00923E54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7B6" w14:textId="77777777" w:rsidR="00A1288B" w:rsidRPr="00923E54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1288B" w:rsidRPr="00923E54" w14:paraId="26946890" w14:textId="77777777" w:rsidTr="00A1288B">
        <w:trPr>
          <w:trHeight w:val="287"/>
        </w:trPr>
        <w:tc>
          <w:tcPr>
            <w:tcW w:w="8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6A07" w14:textId="77777777" w:rsidR="00A1288B" w:rsidRPr="00923E54" w:rsidRDefault="00A1288B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79B1" w14:textId="77777777" w:rsidR="00A1288B" w:rsidRPr="00923E54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7774B67" w14:textId="77777777" w:rsidR="00A1288B" w:rsidRPr="00923E54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A1288B" w:rsidRPr="00923E54" w14:paraId="14D4EF1F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C345B" w14:textId="77777777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F14AF3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</w:tr>
      <w:tr w:rsidR="00A1288B" w:rsidRPr="00923E54" w14:paraId="220A755C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3D7F" w14:textId="77777777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04AE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</w:tr>
      <w:tr w:rsidR="00A1288B" w:rsidRPr="00923E54" w14:paraId="33B32FCE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FE5A" w14:textId="77777777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7174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A1288B" w:rsidRPr="00923E54" w14:paraId="00697C74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C24E" w14:textId="77777777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 e-learning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2DAF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  <w:tr w:rsidR="00A1288B" w:rsidRPr="00923E54" w14:paraId="4A184373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D81480" w14:textId="77777777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9772B5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</w:tr>
      <w:tr w:rsidR="00A1288B" w:rsidRPr="00923E54" w14:paraId="05DB8696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6760" w14:textId="77777777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841F" w14:textId="0255FB40" w:rsidR="00A1288B" w:rsidRPr="00710427" w:rsidRDefault="00E6786A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A1288B" w:rsidRPr="00923E54" w14:paraId="4398A9B8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DC91" w14:textId="11BC9B4B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89BB" w14:textId="77777777" w:rsidR="00A1288B" w:rsidRPr="00710427" w:rsidRDefault="00E6786A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1288B" w:rsidRPr="00923E54" w14:paraId="59C1D0D9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C911" w14:textId="4E524BE5" w:rsidR="00A1288B" w:rsidRPr="00923E54" w:rsidRDefault="00A1288B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</w:t>
            </w:r>
            <w:r w:rsidR="006E170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ezentacji</w:t>
            </w: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671E" w14:textId="57C67275" w:rsidR="00A1288B" w:rsidRPr="00710427" w:rsidRDefault="006E1705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1288B" w:rsidRPr="00923E54" w14:paraId="69D389C6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04B2" w14:textId="541C7176" w:rsidR="00A1288B" w:rsidRPr="00923E54" w:rsidRDefault="006E1705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6E170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opracowanie projektu – koncepcji badawczej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2822" w14:textId="33828491" w:rsidR="00A1288B" w:rsidRPr="00710427" w:rsidRDefault="006E1705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1288B" w:rsidRPr="00923E54" w14:paraId="3D6F7AC6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5960A5" w14:textId="77777777" w:rsidR="00A1288B" w:rsidRPr="00923E54" w:rsidRDefault="00A1288B" w:rsidP="00BC6FB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DD937A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A1288B" w:rsidRPr="00923E54" w14:paraId="2C11CA8C" w14:textId="77777777" w:rsidTr="00A1288B">
        <w:trPr>
          <w:trHeight w:val="287"/>
        </w:trPr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C5D465" w14:textId="77777777" w:rsidR="00A1288B" w:rsidRPr="00923E54" w:rsidRDefault="00A1288B" w:rsidP="00BC6FB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872180F" w14:textId="77777777" w:rsidR="00A1288B" w:rsidRPr="00710427" w:rsidRDefault="00A1288B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1042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41942132" w14:textId="77777777"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923E54">
        <w:rPr>
          <w:b/>
          <w:i/>
          <w:sz w:val="18"/>
          <w:szCs w:val="18"/>
        </w:rPr>
        <w:t>*niepotrzebne usunąć</w:t>
      </w:r>
    </w:p>
    <w:p w14:paraId="6ACA47D0" w14:textId="77777777" w:rsidR="00504086" w:rsidRDefault="00504086" w:rsidP="00504086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D31EFCB" w14:textId="77777777" w:rsidR="00AB0658" w:rsidRPr="00923E54" w:rsidRDefault="00AB0658" w:rsidP="00504086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2FC93B0E" w14:textId="77777777" w:rsidR="00504086" w:rsidRDefault="00504086" w:rsidP="0044542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</w:t>
      </w:r>
    </w:p>
    <w:p w14:paraId="55EB48BF" w14:textId="77777777" w:rsidR="00A1288B" w:rsidRDefault="00A1288B" w:rsidP="0044542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</w:p>
    <w:p w14:paraId="3E52BE39" w14:textId="77777777" w:rsidR="00A1288B" w:rsidRPr="00923E54" w:rsidRDefault="00A1288B" w:rsidP="0044542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……………………………………………………………………………….</w:t>
      </w:r>
    </w:p>
    <w:p w14:paraId="07586DB2" w14:textId="77777777" w:rsidR="00C6573B" w:rsidRDefault="00C6573B"/>
    <w:sectPr w:rsidR="00C6573B" w:rsidSect="00504086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CE592D"/>
    <w:multiLevelType w:val="hybridMultilevel"/>
    <w:tmpl w:val="8CA89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05914584">
    <w:abstractNumId w:val="0"/>
  </w:num>
  <w:num w:numId="2" w16cid:durableId="956640853">
    <w:abstractNumId w:val="3"/>
  </w:num>
  <w:num w:numId="3" w16cid:durableId="278490123">
    <w:abstractNumId w:val="2"/>
  </w:num>
  <w:num w:numId="4" w16cid:durableId="56236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86"/>
    <w:rsid w:val="00034024"/>
    <w:rsid w:val="00064556"/>
    <w:rsid w:val="000B0F34"/>
    <w:rsid w:val="000B3217"/>
    <w:rsid w:val="000F6278"/>
    <w:rsid w:val="001D7F87"/>
    <w:rsid w:val="001E7544"/>
    <w:rsid w:val="00200931"/>
    <w:rsid w:val="00204533"/>
    <w:rsid w:val="00264005"/>
    <w:rsid w:val="0030184D"/>
    <w:rsid w:val="00390447"/>
    <w:rsid w:val="00445427"/>
    <w:rsid w:val="00450F54"/>
    <w:rsid w:val="00456844"/>
    <w:rsid w:val="004854E8"/>
    <w:rsid w:val="00504086"/>
    <w:rsid w:val="00521C76"/>
    <w:rsid w:val="0057033B"/>
    <w:rsid w:val="00574DD7"/>
    <w:rsid w:val="0060512A"/>
    <w:rsid w:val="00610F36"/>
    <w:rsid w:val="006A0D17"/>
    <w:rsid w:val="006E1705"/>
    <w:rsid w:val="00710427"/>
    <w:rsid w:val="00725B20"/>
    <w:rsid w:val="007A2AAD"/>
    <w:rsid w:val="00826542"/>
    <w:rsid w:val="008975FE"/>
    <w:rsid w:val="008C10D8"/>
    <w:rsid w:val="0092007D"/>
    <w:rsid w:val="00A1288B"/>
    <w:rsid w:val="00A17DEF"/>
    <w:rsid w:val="00A50B55"/>
    <w:rsid w:val="00A62B59"/>
    <w:rsid w:val="00A7290A"/>
    <w:rsid w:val="00AB0658"/>
    <w:rsid w:val="00AD2101"/>
    <w:rsid w:val="00AE0876"/>
    <w:rsid w:val="00C206F6"/>
    <w:rsid w:val="00C6573B"/>
    <w:rsid w:val="00C705D2"/>
    <w:rsid w:val="00D25B2C"/>
    <w:rsid w:val="00D96890"/>
    <w:rsid w:val="00DD35A7"/>
    <w:rsid w:val="00E05DA4"/>
    <w:rsid w:val="00E3468F"/>
    <w:rsid w:val="00E6786A"/>
    <w:rsid w:val="00E7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D8D9"/>
  <w15:docId w15:val="{0C065276-0EBD-4705-87B3-C22E2A2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08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50408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1"/>
    <w:rsid w:val="0050408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04086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1">
    <w:name w:val="Body text (3)1"/>
    <w:basedOn w:val="Normalny"/>
    <w:link w:val="Bodytext3"/>
    <w:rsid w:val="00504086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504086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WW8Num1z1">
    <w:name w:val="WW8Num1z1"/>
    <w:rsid w:val="00200931"/>
    <w:rPr>
      <w:rFonts w:ascii="Times New Roman" w:hAnsi="Times New Roman" w:cs="Times New Roman" w:hint="default"/>
      <w:b/>
      <w:i w:val="0"/>
      <w:iCs w:val="0"/>
      <w:color w:val="auto"/>
      <w:sz w:val="20"/>
      <w:szCs w:val="20"/>
    </w:rPr>
  </w:style>
  <w:style w:type="character" w:customStyle="1" w:styleId="Bodytext393">
    <w:name w:val="Body text (3) + 93"/>
    <w:aliases w:val="5 pt5"/>
    <w:rsid w:val="00200931"/>
    <w:rPr>
      <w:rFonts w:ascii="Times New Roman" w:hAnsi="Times New Roman" w:cs="Times New Roman" w:hint="default"/>
      <w:spacing w:val="0"/>
      <w:sz w:val="19"/>
      <w:u w:val="single"/>
    </w:rPr>
  </w:style>
  <w:style w:type="paragraph" w:styleId="Akapitzlist">
    <w:name w:val="List Paragraph"/>
    <w:basedOn w:val="Normalny"/>
    <w:uiPriority w:val="34"/>
    <w:qFormat/>
    <w:rsid w:val="00920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1089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Marzena Krzysiek</cp:lastModifiedBy>
  <cp:revision>5</cp:revision>
  <dcterms:created xsi:type="dcterms:W3CDTF">2024-08-30T14:25:00Z</dcterms:created>
  <dcterms:modified xsi:type="dcterms:W3CDTF">2024-10-27T16:45:00Z</dcterms:modified>
</cp:coreProperties>
</file>