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29BD4" w14:textId="77777777" w:rsidR="00AC1557" w:rsidRPr="000A53D0" w:rsidRDefault="00AC1557" w:rsidP="00AC155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bookmarkStart w:id="0" w:name="_GoBack"/>
      <w:bookmarkEnd w:id="0"/>
      <w:r w:rsidRPr="000A53D0">
        <w:rPr>
          <w:b/>
          <w:i/>
        </w:rPr>
        <w:tab/>
      </w:r>
    </w:p>
    <w:p w14:paraId="0330E6AA" w14:textId="77777777" w:rsidR="00AC1557" w:rsidRPr="000A53D0" w:rsidRDefault="00AC1557" w:rsidP="00AC1557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060DC8A6" w14:textId="77777777" w:rsidR="00AC1557" w:rsidRPr="000A53D0" w:rsidRDefault="00AC1557" w:rsidP="00AC1557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AC1557" w:rsidRPr="000A53D0" w14:paraId="22FAF45B" w14:textId="77777777" w:rsidTr="007B38BC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4752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D7FC68" w14:textId="7E7A5037" w:rsidR="00AC1557" w:rsidRPr="005B425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B4250">
              <w:rPr>
                <w:rFonts w:ascii="Times New Roman" w:hAnsi="Times New Roman" w:cs="Times New Roman"/>
                <w:b/>
                <w:sz w:val="20"/>
                <w:szCs w:val="20"/>
              </w:rPr>
              <w:t>0919.</w:t>
            </w:r>
            <w:r w:rsidR="0097572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5B4250">
              <w:rPr>
                <w:rFonts w:ascii="Times New Roman" w:hAnsi="Times New Roman" w:cs="Times New Roman"/>
                <w:b/>
                <w:sz w:val="20"/>
                <w:szCs w:val="20"/>
              </w:rPr>
              <w:t>.ZP1.A.WZPO</w:t>
            </w:r>
          </w:p>
        </w:tc>
      </w:tr>
      <w:tr w:rsidR="00AC1557" w:rsidRPr="000A53D0" w14:paraId="52E719B7" w14:textId="77777777" w:rsidTr="007B38BC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00FB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6052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AFA0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3402D">
              <w:rPr>
                <w:rFonts w:ascii="Times New Roman" w:hAnsi="Times New Roman" w:cs="Times New Roman"/>
                <w:sz w:val="20"/>
                <w:szCs w:val="20"/>
              </w:rPr>
              <w:t>Wybrane zaga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dnienia z psychologii ogólnej</w:t>
            </w:r>
            <w:r w:rsidRPr="00634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C1557" w:rsidRPr="002C3A67" w14:paraId="32451908" w14:textId="77777777" w:rsidTr="007B38BC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5148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FBC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5CE9" w14:textId="77777777" w:rsidR="00AC1557" w:rsidRPr="00E514BB" w:rsidRDefault="00AC1557" w:rsidP="007B38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18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Selected issues in general</w:t>
            </w:r>
            <w:r w:rsidRPr="00E51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518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psychology</w:t>
            </w:r>
          </w:p>
        </w:tc>
      </w:tr>
    </w:tbl>
    <w:p w14:paraId="1FDE1F34" w14:textId="77777777" w:rsidR="00AC1557" w:rsidRPr="00E514BB" w:rsidRDefault="00AC1557" w:rsidP="00AC1557">
      <w:pPr>
        <w:rPr>
          <w:rFonts w:ascii="Times New Roman" w:hAnsi="Times New Roman" w:cs="Times New Roman"/>
          <w:b/>
          <w:color w:val="auto"/>
          <w:lang w:val="en-US"/>
        </w:rPr>
      </w:pPr>
    </w:p>
    <w:p w14:paraId="275FC976" w14:textId="77777777" w:rsidR="00AC1557" w:rsidRPr="000A53D0" w:rsidRDefault="00AC1557" w:rsidP="00AC155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C1557" w:rsidRPr="000A53D0" w14:paraId="16C94856" w14:textId="77777777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76DB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1E0" w14:textId="77777777" w:rsidR="00AC1557" w:rsidRPr="00AF3599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AC1557" w:rsidRPr="000A53D0" w14:paraId="1BE05B1C" w14:textId="77777777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DA4B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3AEC" w14:textId="77777777" w:rsidR="00AC1557" w:rsidRPr="00AF3599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5C72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AC1557" w:rsidRPr="000A53D0" w14:paraId="153A3CD0" w14:textId="77777777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FFE4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8293" w14:textId="77777777" w:rsidR="00AC1557" w:rsidRPr="00AF3599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AC1557" w:rsidRPr="000A53D0" w14:paraId="473E8EBA" w14:textId="77777777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B141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0591" w14:textId="77777777" w:rsidR="00AC1557" w:rsidRPr="00AF3599" w:rsidRDefault="005C72B3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Ogólnouczelniany</w:t>
            </w:r>
          </w:p>
        </w:tc>
      </w:tr>
      <w:tr w:rsidR="00AC1557" w:rsidRPr="000A53D0" w14:paraId="59BB1097" w14:textId="77777777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4392" w14:textId="77777777" w:rsidR="00AC1557" w:rsidRPr="000A53D0" w:rsidRDefault="00AC1557" w:rsidP="007B38BC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1541" w14:textId="77777777" w:rsidR="00AC1557" w:rsidRPr="00AF3599" w:rsidRDefault="00F84211" w:rsidP="007B38B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 n. o </w:t>
            </w:r>
            <w:proofErr w:type="spellStart"/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>zdr</w:t>
            </w:r>
            <w:proofErr w:type="spellEnd"/>
            <w:r w:rsidR="005C72B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2C3A6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C72B3">
              <w:rPr>
                <w:rFonts w:ascii="Times New Roman" w:eastAsia="Times New Roman" w:hAnsi="Times New Roman" w:cs="Times New Roman"/>
                <w:sz w:val="18"/>
                <w:szCs w:val="18"/>
              </w:rPr>
              <w:t>Mirosława</w:t>
            </w:r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>Tekiel</w:t>
            </w:r>
            <w:proofErr w:type="spellEnd"/>
          </w:p>
        </w:tc>
      </w:tr>
      <w:tr w:rsidR="00AC1557" w:rsidRPr="000A53D0" w14:paraId="77F54A11" w14:textId="77777777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509C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761F" w14:textId="77777777" w:rsidR="00AC1557" w:rsidRPr="00AF3599" w:rsidRDefault="00F84211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7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miroslawa.tekiel@ujk.edu.pl</w:t>
            </w:r>
          </w:p>
        </w:tc>
      </w:tr>
    </w:tbl>
    <w:p w14:paraId="182760F8" w14:textId="77777777" w:rsidR="00AC1557" w:rsidRPr="000A53D0" w:rsidRDefault="00AC155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9BFC80F" w14:textId="77777777" w:rsidR="00AC1557" w:rsidRPr="000A53D0" w:rsidRDefault="00AC1557" w:rsidP="00AC155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C1557" w:rsidRPr="000A53D0" w14:paraId="2817DBD7" w14:textId="77777777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C99C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1733" w14:textId="77777777" w:rsidR="00AC1557" w:rsidRPr="00AF3599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AC1557" w:rsidRPr="000A53D0" w14:paraId="3DC64121" w14:textId="77777777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88E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4413" w14:textId="77777777" w:rsidR="00AC1557" w:rsidRPr="00AF3599" w:rsidRDefault="00AB0B1B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</w:tbl>
    <w:p w14:paraId="79BD599D" w14:textId="77777777" w:rsidR="00AC1557" w:rsidRPr="000A53D0" w:rsidRDefault="00AC155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023D8F0" w14:textId="77777777" w:rsidR="00AC1557" w:rsidRPr="000A53D0" w:rsidRDefault="00AC1557" w:rsidP="00AC155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C1557" w:rsidRPr="000A53D0" w14:paraId="4A62B1A1" w14:textId="77777777" w:rsidTr="007B38B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6799" w14:textId="77777777" w:rsidR="00AC1557" w:rsidRPr="000A53D0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2E86" w14:textId="77777777" w:rsidR="00AC1557" w:rsidRPr="00AF3599" w:rsidRDefault="00AC1557" w:rsidP="007B38BC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</w:tc>
      </w:tr>
      <w:tr w:rsidR="00AC1557" w:rsidRPr="000A53D0" w14:paraId="716C2DAE" w14:textId="77777777" w:rsidTr="007B38B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5D5B" w14:textId="77777777" w:rsidR="00AC1557" w:rsidRPr="000A53D0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4D2A" w14:textId="77777777" w:rsidR="00AC1557" w:rsidRPr="00AF3599" w:rsidRDefault="00AC1557" w:rsidP="007B38B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Pomieszczenia dydaktyczne UJK</w:t>
            </w:r>
          </w:p>
        </w:tc>
      </w:tr>
      <w:tr w:rsidR="00AC1557" w:rsidRPr="000A53D0" w14:paraId="2D6F4402" w14:textId="77777777" w:rsidTr="007B38B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5BDA" w14:textId="77777777" w:rsidR="00AC1557" w:rsidRPr="000A53D0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ACE9" w14:textId="77777777" w:rsidR="00AC1557" w:rsidRPr="00AF3599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AC1557" w:rsidRPr="000A53D0" w14:paraId="7445F41B" w14:textId="77777777" w:rsidTr="007B38B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C0A5" w14:textId="77777777" w:rsidR="00AC1557" w:rsidRPr="000A53D0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2B18" w14:textId="77777777" w:rsidR="00A52B3B" w:rsidRPr="003E717C" w:rsidRDefault="00A52B3B" w:rsidP="00A52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Wykład </w:t>
            </w:r>
          </w:p>
          <w:p w14:paraId="34F1178E" w14:textId="77777777"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wykład informacyjny (WI) </w:t>
            </w: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 xml:space="preserve">(przekazywanie usystematyzowanych informacji wraz z kluczami pojęć), </w:t>
            </w:r>
          </w:p>
          <w:p w14:paraId="2021625A" w14:textId="77777777"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>wykład problemowy (WP)</w:t>
            </w: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 xml:space="preserve"> (ilustracja jakiegoś problemu naukowego albo praktycznego), </w:t>
            </w:r>
          </w:p>
          <w:p w14:paraId="3BC6E047" w14:textId="77777777"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>wykład konwersatoryjny</w:t>
            </w: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>(WK)</w:t>
            </w: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>(przeplatanie fragmentów mówionych wykładu z wypowiedziami słuchaczy lub z wykonywaniem przez nich odpowiednich zadań teoretycznych lub praktycznych)</w:t>
            </w:r>
          </w:p>
          <w:p w14:paraId="5796C581" w14:textId="77777777" w:rsidR="00A52B3B" w:rsidRPr="003E717C" w:rsidRDefault="00A52B3B" w:rsidP="00A52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Ćwiczenia </w:t>
            </w:r>
          </w:p>
          <w:p w14:paraId="4E23CB2A" w14:textId="77777777"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 xml:space="preserve">dyskusja wielokrotna (grupowa) (DG), </w:t>
            </w:r>
          </w:p>
          <w:p w14:paraId="4E35FA46" w14:textId="77777777"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 xml:space="preserve">uczenie aktywizujące – analiza przypadków (AP), </w:t>
            </w:r>
          </w:p>
          <w:p w14:paraId="07CF3E7A" w14:textId="77777777"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>metoda symulacyjna (MSM)</w:t>
            </w:r>
          </w:p>
          <w:p w14:paraId="349C8924" w14:textId="77777777" w:rsidR="00AC1557" w:rsidRPr="00AF3599" w:rsidRDefault="00A52B3B" w:rsidP="00A52B3B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E717C">
              <w:rPr>
                <w:sz w:val="20"/>
                <w:szCs w:val="20"/>
              </w:rPr>
              <w:t>metoda projektów (MP).</w:t>
            </w:r>
          </w:p>
        </w:tc>
      </w:tr>
      <w:tr w:rsidR="00AC1557" w:rsidRPr="000A53D0" w14:paraId="18D11440" w14:textId="77777777" w:rsidTr="007B38B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9B55" w14:textId="77777777" w:rsidR="00AC1557" w:rsidRPr="000A53D0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D887" w14:textId="77777777" w:rsidR="00AC1557" w:rsidRPr="000A53D0" w:rsidRDefault="00AC1557" w:rsidP="007B38B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8AC47" w14:textId="77777777" w:rsidR="00C44B42" w:rsidRPr="00226967" w:rsidRDefault="00C44B42" w:rsidP="002C3A67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6967">
              <w:rPr>
                <w:rFonts w:ascii="Times New Roman" w:hAnsi="Times New Roman"/>
                <w:sz w:val="20"/>
                <w:szCs w:val="20"/>
              </w:rPr>
              <w:t>Strelau</w:t>
            </w:r>
            <w:proofErr w:type="spellEnd"/>
            <w:r w:rsidRPr="00226967">
              <w:rPr>
                <w:rFonts w:ascii="Times New Roman" w:hAnsi="Times New Roman"/>
                <w:sz w:val="20"/>
                <w:szCs w:val="20"/>
              </w:rPr>
              <w:t xml:space="preserve"> J., Doliński D., (red.), Psychologia. Podręcznik akademicki. Gdańskie Wydawnictwo Psychologiczne: Gdańsk 2011 t</w:t>
            </w:r>
            <w:r w:rsidR="002C3A67">
              <w:rPr>
                <w:rFonts w:ascii="Times New Roman" w:hAnsi="Times New Roman"/>
                <w:sz w:val="20"/>
                <w:szCs w:val="20"/>
              </w:rPr>
              <w:t>.</w:t>
            </w:r>
            <w:r w:rsidRPr="00226967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2C3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6967">
              <w:rPr>
                <w:rFonts w:ascii="Times New Roman" w:hAnsi="Times New Roman"/>
                <w:sz w:val="20"/>
                <w:szCs w:val="20"/>
              </w:rPr>
              <w:t>i</w:t>
            </w:r>
            <w:r w:rsidR="002C3A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26967">
              <w:rPr>
                <w:rFonts w:ascii="Times New Roman" w:hAnsi="Times New Roman"/>
                <w:sz w:val="20"/>
                <w:szCs w:val="20"/>
              </w:rPr>
              <w:t>2</w:t>
            </w:r>
            <w:r w:rsidR="002C3A6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BA5F5BD" w14:textId="77777777" w:rsidR="00AC1557" w:rsidRPr="00AF3599" w:rsidRDefault="00C44B42" w:rsidP="002C3A67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6967">
              <w:rPr>
                <w:rFonts w:ascii="Times New Roman" w:hAnsi="Times New Roman"/>
                <w:sz w:val="20"/>
                <w:szCs w:val="20"/>
              </w:rPr>
              <w:t>Franken</w:t>
            </w:r>
            <w:proofErr w:type="spellEnd"/>
            <w:r w:rsidRPr="00226967">
              <w:rPr>
                <w:rFonts w:ascii="Times New Roman" w:hAnsi="Times New Roman"/>
                <w:sz w:val="20"/>
                <w:szCs w:val="20"/>
              </w:rPr>
              <w:t xml:space="preserve"> R., Psychologia motywacji</w:t>
            </w:r>
            <w:r w:rsidR="002C3A67">
              <w:rPr>
                <w:rFonts w:ascii="Times New Roman" w:hAnsi="Times New Roman"/>
                <w:sz w:val="20"/>
                <w:szCs w:val="20"/>
              </w:rPr>
              <w:t>,</w:t>
            </w:r>
            <w:r w:rsidRPr="00226967">
              <w:rPr>
                <w:rFonts w:ascii="Times New Roman" w:hAnsi="Times New Roman"/>
                <w:sz w:val="20"/>
                <w:szCs w:val="20"/>
              </w:rPr>
              <w:t xml:space="preserve"> Gdańskie Wydawnictwo Psychologiczne</w:t>
            </w:r>
            <w:r w:rsidR="002C3A67">
              <w:rPr>
                <w:rFonts w:ascii="Times New Roman" w:hAnsi="Times New Roman"/>
                <w:sz w:val="20"/>
                <w:szCs w:val="20"/>
              </w:rPr>
              <w:t>,</w:t>
            </w:r>
            <w:r w:rsidRPr="00226967">
              <w:rPr>
                <w:rFonts w:ascii="Times New Roman" w:hAnsi="Times New Roman"/>
                <w:sz w:val="20"/>
                <w:szCs w:val="20"/>
              </w:rPr>
              <w:t xml:space="preserve">  Gdańsk 20</w:t>
            </w:r>
            <w:r w:rsidR="007E1B5D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</w:tr>
      <w:tr w:rsidR="00AC1557" w:rsidRPr="000A53D0" w14:paraId="12CF010A" w14:textId="77777777" w:rsidTr="007B38BC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A4C2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139" w14:textId="77777777" w:rsidR="00AC1557" w:rsidRPr="000A53D0" w:rsidRDefault="00AC1557" w:rsidP="007B38B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8AC4" w14:textId="77777777" w:rsidR="00116AD4" w:rsidRPr="00116AD4" w:rsidRDefault="00C44B42" w:rsidP="002C3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42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>ronson</w:t>
            </w:r>
            <w:r w:rsidRPr="00C44B42">
              <w:rPr>
                <w:rFonts w:ascii="Times New Roman" w:hAnsi="Times New Roman" w:cs="Times New Roman"/>
                <w:sz w:val="18"/>
                <w:szCs w:val="18"/>
              </w:rPr>
              <w:t xml:space="preserve"> E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Pr="00C44B42">
              <w:rPr>
                <w:rFonts w:ascii="Times New Roman" w:hAnsi="Times New Roman" w:cs="Times New Roman"/>
                <w:sz w:val="18"/>
                <w:szCs w:val="18"/>
              </w:rPr>
              <w:t>Człowiek istota społe</w:t>
            </w:r>
            <w:r w:rsidR="005C72B3">
              <w:rPr>
                <w:rFonts w:ascii="Times New Roman" w:hAnsi="Times New Roman" w:cs="Times New Roman"/>
                <w:sz w:val="18"/>
                <w:szCs w:val="18"/>
              </w:rPr>
              <w:t>czna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 xml:space="preserve">, PWN, </w:t>
            </w:r>
            <w:r w:rsidR="005C72B3">
              <w:rPr>
                <w:rFonts w:ascii="Times New Roman" w:hAnsi="Times New Roman" w:cs="Times New Roman"/>
                <w:sz w:val="18"/>
                <w:szCs w:val="18"/>
              </w:rPr>
              <w:t>Warszawa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6AD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  <w:r w:rsidR="00116AD4" w:rsidRPr="00116A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2AD70D9" w14:textId="77777777" w:rsidR="00116AD4" w:rsidRPr="003E717C" w:rsidRDefault="00116AD4" w:rsidP="002C3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6AD4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>ozielecki</w:t>
            </w:r>
            <w:r w:rsidRPr="00116AD4">
              <w:rPr>
                <w:rFonts w:ascii="Times New Roman" w:hAnsi="Times New Roman" w:cs="Times New Roman"/>
                <w:sz w:val="18"/>
                <w:szCs w:val="18"/>
              </w:rPr>
              <w:t xml:space="preserve"> J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Pr="00116AD4">
              <w:rPr>
                <w:rFonts w:ascii="Times New Roman" w:hAnsi="Times New Roman" w:cs="Times New Roman"/>
                <w:sz w:val="18"/>
                <w:szCs w:val="18"/>
              </w:rPr>
              <w:t>Koncepcje psychologiczne człowiek</w:t>
            </w:r>
            <w:r w:rsidR="005C72B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 xml:space="preserve">, Wydawnictwo Akademickie Żak, </w:t>
            </w:r>
            <w:r w:rsidR="005C72B3">
              <w:rPr>
                <w:rFonts w:ascii="Times New Roman" w:hAnsi="Times New Roman" w:cs="Times New Roman"/>
                <w:sz w:val="18"/>
                <w:szCs w:val="18"/>
              </w:rPr>
              <w:t>Warszawa</w:t>
            </w:r>
            <w:r w:rsidR="002C3A67">
              <w:rPr>
                <w:rFonts w:ascii="Times New Roman" w:hAnsi="Times New Roman" w:cs="Times New Roman"/>
                <w:sz w:val="18"/>
                <w:szCs w:val="18"/>
              </w:rPr>
              <w:t xml:space="preserve"> 2016.</w:t>
            </w:r>
          </w:p>
        </w:tc>
      </w:tr>
    </w:tbl>
    <w:p w14:paraId="2A6785B2" w14:textId="77777777" w:rsidR="00AC1557" w:rsidRPr="000A53D0" w:rsidRDefault="00AC155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080C5D1" w14:textId="77777777" w:rsidR="00AC1557" w:rsidRPr="000A53D0" w:rsidRDefault="00AC1557" w:rsidP="00AC155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C1557" w:rsidRPr="000A53D0" w14:paraId="1264D679" w14:textId="77777777" w:rsidTr="007B38BC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1E00E" w14:textId="77777777" w:rsidR="00AC1557" w:rsidRPr="001E20C6" w:rsidRDefault="00AC1557" w:rsidP="00AC155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5F6D5FF6" w14:textId="77777777" w:rsidR="001E20C6" w:rsidRPr="000A53D0" w:rsidRDefault="001E20C6" w:rsidP="001E20C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02074945" w14:textId="77777777" w:rsidR="00F43E67" w:rsidRPr="00F639B2" w:rsidRDefault="00AC1557" w:rsidP="00F43E6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C1. </w:t>
            </w:r>
            <w:r w:rsidR="007664AE">
              <w:rPr>
                <w:rFonts w:ascii="Times New Roman" w:eastAsia="Times New Roman" w:hAnsi="Times New Roman" w:cs="Times New Roman"/>
                <w:color w:val="auto"/>
              </w:rPr>
              <w:t xml:space="preserve"> Z</w:t>
            </w:r>
            <w:r w:rsidR="00F43E67">
              <w:rPr>
                <w:rFonts w:ascii="Times New Roman" w:eastAsia="Times New Roman" w:hAnsi="Times New Roman" w:cs="Times New Roman"/>
                <w:color w:val="auto"/>
              </w:rPr>
              <w:t>apoznanie</w:t>
            </w:r>
            <w:r w:rsidR="00F43E67" w:rsidRPr="00F639B2">
              <w:rPr>
                <w:rFonts w:ascii="Times New Roman" w:eastAsia="Times New Roman" w:hAnsi="Times New Roman" w:cs="Times New Roman"/>
                <w:color w:val="auto"/>
              </w:rPr>
              <w:t xml:space="preserve"> studentów z podstawowymi pojęciami, metodami i teoriami psychologii jako nauki oraz specyfiki myślenia psychologicznego</w:t>
            </w:r>
            <w:r w:rsidR="001E20C6">
              <w:rPr>
                <w:rFonts w:ascii="Times New Roman" w:eastAsia="Times New Roman" w:hAnsi="Times New Roman" w:cs="Times New Roman"/>
                <w:color w:val="auto"/>
              </w:rPr>
              <w:t xml:space="preserve"> oraz stworzenie podstawy dla późniejszych, bardziej szczegółowych zagadnień z zakresu psychologii oraz nauk pokrewnych.</w:t>
            </w:r>
          </w:p>
          <w:p w14:paraId="6C929AEE" w14:textId="77777777" w:rsidR="00AC1557" w:rsidRPr="001E20C6" w:rsidRDefault="003E717C" w:rsidP="007B38BC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Ć</w:t>
            </w:r>
            <w:r w:rsidR="001E20C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</w:p>
          <w:p w14:paraId="4F4E8583" w14:textId="77777777" w:rsidR="00AC1557" w:rsidRPr="003E717C" w:rsidRDefault="00AC1557" w:rsidP="007B38BC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C2. </w:t>
            </w:r>
            <w:r w:rsidR="00F43E67" w:rsidRPr="00F639B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7664AE">
              <w:rPr>
                <w:rFonts w:ascii="Times New Roman" w:eastAsia="Times New Roman" w:hAnsi="Times New Roman" w:cs="Times New Roman"/>
                <w:color w:val="auto"/>
              </w:rPr>
              <w:t>D</w:t>
            </w:r>
            <w:r w:rsidR="00F43E67" w:rsidRPr="00F43E67">
              <w:rPr>
                <w:rFonts w:ascii="Times New Roman" w:eastAsia="Times New Roman" w:hAnsi="Times New Roman" w:cs="Times New Roman"/>
                <w:color w:val="auto"/>
              </w:rPr>
              <w:t>ostarczenie studentom</w:t>
            </w:r>
            <w:r w:rsidR="001E20C6">
              <w:rPr>
                <w:rFonts w:ascii="Times New Roman" w:eastAsia="Times New Roman" w:hAnsi="Times New Roman" w:cs="Times New Roman"/>
                <w:color w:val="auto"/>
              </w:rPr>
              <w:t xml:space="preserve"> ogólnej wiedzy na temat zachowania się człowieka i mechanizmów regulujących te zachowania oraz </w:t>
            </w:r>
            <w:r w:rsidR="00F43E67" w:rsidRPr="00F43E67">
              <w:rPr>
                <w:rFonts w:ascii="Times New Roman" w:eastAsia="Times New Roman" w:hAnsi="Times New Roman" w:cs="Times New Roman"/>
                <w:color w:val="auto"/>
              </w:rPr>
              <w:t xml:space="preserve">takich informacji i umiejętności, które pozwolą im lepiej działać, rozumieć siebie i innych, lepiej radzić sobie z sytuacjami trudnymi, pomagać </w:t>
            </w:r>
            <w:r w:rsidR="00F43E67">
              <w:rPr>
                <w:rFonts w:ascii="Times New Roman" w:eastAsia="Times New Roman" w:hAnsi="Times New Roman" w:cs="Times New Roman"/>
                <w:color w:val="auto"/>
              </w:rPr>
              <w:t>innym</w:t>
            </w:r>
            <w:r w:rsidR="001E20C6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AC1557" w:rsidRPr="000A53D0" w14:paraId="1E3824C7" w14:textId="77777777" w:rsidTr="002C3A67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27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984E" w14:textId="77777777" w:rsidR="00AC1557" w:rsidRPr="0081730A" w:rsidRDefault="00AC1557" w:rsidP="00AC155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16D3B298" w14:textId="77777777" w:rsidR="0081730A" w:rsidRPr="000A53D0" w:rsidRDefault="0081730A" w:rsidP="003E717C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527724EB" w14:textId="77777777" w:rsidR="00EA21DD" w:rsidRDefault="00EA21DD" w:rsidP="003E717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</w:rPr>
            </w:pPr>
            <w:r w:rsidRPr="00EA21DD">
              <w:rPr>
                <w:rFonts w:ascii="Times New Roman" w:eastAsia="Times New Roman" w:hAnsi="Times New Roman"/>
              </w:rPr>
              <w:t>Nurty</w:t>
            </w:r>
            <w:r w:rsidR="0081730A">
              <w:rPr>
                <w:rFonts w:ascii="Times New Roman" w:eastAsia="Times New Roman" w:hAnsi="Times New Roman"/>
              </w:rPr>
              <w:t xml:space="preserve"> w rozwoju psychologii jako nau</w:t>
            </w:r>
            <w:r w:rsidR="008266BF">
              <w:rPr>
                <w:rFonts w:ascii="Times New Roman" w:eastAsia="Times New Roman" w:hAnsi="Times New Roman"/>
              </w:rPr>
              <w:t>k</w:t>
            </w:r>
            <w:r w:rsidRPr="00EA21DD">
              <w:rPr>
                <w:rFonts w:ascii="Times New Roman" w:eastAsia="Times New Roman" w:hAnsi="Times New Roman"/>
              </w:rPr>
              <w:t xml:space="preserve">i. </w:t>
            </w:r>
          </w:p>
          <w:p w14:paraId="3FD031F3" w14:textId="77777777" w:rsidR="00EA21DD" w:rsidRDefault="00EA21DD" w:rsidP="003E717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Podstawowa terminologia w psycholog</w:t>
            </w:r>
            <w:r w:rsidR="0081730A">
              <w:rPr>
                <w:rFonts w:ascii="Times New Roman" w:eastAsia="Times New Roman" w:hAnsi="Times New Roman"/>
              </w:rPr>
              <w:t>ii</w:t>
            </w:r>
            <w:r w:rsidR="008266BF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.</w:t>
            </w:r>
          </w:p>
          <w:p w14:paraId="3119044E" w14:textId="77777777" w:rsidR="003E717C" w:rsidRPr="005C72B3" w:rsidRDefault="0081730A" w:rsidP="005C72B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Pojęcie koncepcji osobowości.</w:t>
            </w:r>
          </w:p>
          <w:p w14:paraId="27C6F3B0" w14:textId="77777777" w:rsidR="0081730A" w:rsidRPr="0081730A" w:rsidRDefault="003E717C" w:rsidP="003E717C">
            <w:pPr>
              <w:pStyle w:val="Akapitzlist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Ć</w:t>
            </w:r>
            <w:r w:rsidR="0081730A" w:rsidRPr="0081730A">
              <w:rPr>
                <w:rFonts w:ascii="Times New Roman" w:eastAsia="Times New Roman" w:hAnsi="Times New Roman"/>
                <w:b/>
              </w:rPr>
              <w:t>wiczenia</w:t>
            </w:r>
          </w:p>
          <w:p w14:paraId="167F6821" w14:textId="77777777" w:rsidR="00EA21DD" w:rsidRPr="0081730A" w:rsidRDefault="00EA21DD" w:rsidP="005C72B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A21DD">
              <w:rPr>
                <w:rFonts w:ascii="Times New Roman" w:eastAsia="Times New Roman" w:hAnsi="Times New Roman"/>
              </w:rPr>
              <w:t>Funkcjonowanie procesów poznaw</w:t>
            </w:r>
            <w:r w:rsidR="008266BF">
              <w:rPr>
                <w:rFonts w:ascii="Times New Roman" w:eastAsia="Times New Roman" w:hAnsi="Times New Roman"/>
              </w:rPr>
              <w:t>czych emocjon</w:t>
            </w:r>
            <w:r w:rsidR="0081730A">
              <w:rPr>
                <w:rFonts w:ascii="Times New Roman" w:eastAsia="Times New Roman" w:hAnsi="Times New Roman"/>
              </w:rPr>
              <w:t>alno-motywacyjnych</w:t>
            </w:r>
            <w:r w:rsidR="008266BF" w:rsidRPr="00F639B2">
              <w:rPr>
                <w:rFonts w:ascii="Times New Roman" w:eastAsia="Times New Roman" w:hAnsi="Times New Roman"/>
                <w:lang w:eastAsia="pl-PL"/>
              </w:rPr>
              <w:t>.</w:t>
            </w:r>
            <w:r w:rsidRPr="00EA21DD">
              <w:rPr>
                <w:rFonts w:ascii="Times New Roman" w:eastAsia="Times New Roman" w:hAnsi="Times New Roman"/>
              </w:rPr>
              <w:t xml:space="preserve"> </w:t>
            </w:r>
          </w:p>
          <w:p w14:paraId="30CA6E84" w14:textId="77777777" w:rsidR="00EA21DD" w:rsidRDefault="00EA21DD" w:rsidP="005C72B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A21DD">
              <w:rPr>
                <w:rFonts w:ascii="Times New Roman" w:eastAsia="Times New Roman" w:hAnsi="Times New Roman"/>
              </w:rPr>
              <w:t xml:space="preserve"> Biologiczne podstawy psychicznego funkcjonowania człowieka . </w:t>
            </w:r>
          </w:p>
          <w:p w14:paraId="60FE7E17" w14:textId="77777777" w:rsidR="00AC1557" w:rsidRPr="003E717C" w:rsidRDefault="00EA21DD" w:rsidP="005C72B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A21DD">
              <w:rPr>
                <w:rFonts w:ascii="Times New Roman" w:eastAsia="Times New Roman" w:hAnsi="Times New Roman"/>
              </w:rPr>
              <w:lastRenderedPageBreak/>
              <w:t xml:space="preserve"> Zast</w:t>
            </w:r>
            <w:r w:rsidR="0081730A">
              <w:rPr>
                <w:rFonts w:ascii="Times New Roman" w:eastAsia="Times New Roman" w:hAnsi="Times New Roman"/>
              </w:rPr>
              <w:t>osowanie psychologii w praktyce</w:t>
            </w:r>
            <w:r w:rsidR="008266BF" w:rsidRPr="008266BF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</w:tbl>
    <w:p w14:paraId="6AE7B9C3" w14:textId="77777777" w:rsidR="00AC1557" w:rsidRPr="000A53D0" w:rsidRDefault="00AC155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6CE5504" w14:textId="77777777" w:rsidR="00AC1557" w:rsidRDefault="00AC1557" w:rsidP="00AC155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44A058F0" w14:textId="77777777" w:rsidR="00AC1557" w:rsidRPr="000A53D0" w:rsidRDefault="00AC1557" w:rsidP="00AC155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AC1557" w:rsidRPr="000A53D0" w14:paraId="7AF775CE" w14:textId="77777777" w:rsidTr="007B38BC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80CAE6" w14:textId="77777777" w:rsidR="00AC1557" w:rsidRPr="000A53D0" w:rsidRDefault="00AC1557" w:rsidP="007B38B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BFFC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E5A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AC1557" w:rsidRPr="000A53D0" w14:paraId="01F5BD26" w14:textId="77777777" w:rsidTr="007B38B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46A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C1557" w:rsidRPr="000A53D0" w14:paraId="11ECA8D2" w14:textId="77777777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1DCB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CE0F" w14:textId="77777777" w:rsidR="00AC1557" w:rsidRPr="009F72E0" w:rsidRDefault="00E67505" w:rsidP="00E6750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A75046" w:rsidRPr="003538E3">
              <w:rPr>
                <w:rFonts w:ascii="Times New Roman" w:hAnsi="Times New Roman" w:cs="Times New Roman"/>
              </w:rPr>
              <w:t>na główne nurty rozwoju psychologii jako nauki;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D511" w14:textId="77777777" w:rsidR="00AC1557" w:rsidRPr="00D10977" w:rsidRDefault="00AC1557" w:rsidP="007B38B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ZP1A_W03</w:t>
            </w:r>
          </w:p>
        </w:tc>
      </w:tr>
      <w:tr w:rsidR="00AC1557" w:rsidRPr="000A53D0" w14:paraId="5A025B42" w14:textId="77777777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4A3E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1114" w14:textId="77777777" w:rsidR="00AC1557" w:rsidRPr="00A75046" w:rsidRDefault="00A75046" w:rsidP="007B38BC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38E3">
              <w:rPr>
                <w:rFonts w:ascii="Times New Roman" w:eastAsia="Times New Roman" w:hAnsi="Times New Roman" w:cs="Times New Roman"/>
                <w:color w:val="auto"/>
              </w:rPr>
              <w:t>zna terminy z zakresu psychologii ogólnej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: spostrzeganie  pamięć</w:t>
            </w:r>
            <w:r w:rsidRPr="003538E3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uwaga, inteligencja, osobowość</w:t>
            </w:r>
            <w:r w:rsidRPr="003538E3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538E3">
              <w:rPr>
                <w:rFonts w:ascii="Times New Roman" w:eastAsia="Times New Roman" w:hAnsi="Times New Roman" w:cs="Times New Roman"/>
                <w:color w:val="auto"/>
              </w:rPr>
              <w:t xml:space="preserve">temperament,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emocje</w:t>
            </w:r>
            <w:r w:rsidRPr="003538E3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538E3">
              <w:rPr>
                <w:rFonts w:ascii="Times New Roman" w:eastAsia="Times New Roman" w:hAnsi="Times New Roman" w:cs="Times New Roman"/>
                <w:color w:val="auto"/>
              </w:rPr>
              <w:t>motywacja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FCF7" w14:textId="77777777" w:rsidR="00AC1557" w:rsidRPr="00D10977" w:rsidRDefault="00AC1557" w:rsidP="007B38B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ZP1A_W04</w:t>
            </w:r>
          </w:p>
        </w:tc>
      </w:tr>
      <w:tr w:rsidR="00AC1557" w:rsidRPr="000A53D0" w14:paraId="4E058D6A" w14:textId="77777777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06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3964" w14:textId="77777777" w:rsidR="00AC1557" w:rsidRPr="007F33EB" w:rsidRDefault="007F33EB" w:rsidP="007B38B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zna funkcjonowanie </w:t>
            </w:r>
            <w:r w:rsidRPr="00EA21DD">
              <w:rPr>
                <w:rFonts w:ascii="Times New Roman" w:eastAsia="Times New Roman" w:hAnsi="Times New Roman" w:cs="Times New Roman"/>
                <w:color w:val="auto"/>
              </w:rPr>
              <w:t>procesów poznaw</w:t>
            </w:r>
            <w:r>
              <w:rPr>
                <w:rFonts w:ascii="Times New Roman" w:eastAsia="Times New Roman" w:hAnsi="Times New Roman"/>
              </w:rPr>
              <w:t xml:space="preserve">czych </w:t>
            </w:r>
            <w:r w:rsidR="00CC77EF">
              <w:rPr>
                <w:rFonts w:ascii="Times New Roman" w:eastAsia="Times New Roman" w:hAnsi="Times New Roman"/>
              </w:rPr>
              <w:t xml:space="preserve">i </w:t>
            </w:r>
            <w:r>
              <w:rPr>
                <w:rFonts w:ascii="Times New Roman" w:eastAsia="Times New Roman" w:hAnsi="Times New Roman"/>
              </w:rPr>
              <w:t>emocjonalno-motywacyjnych</w:t>
            </w:r>
            <w:r w:rsidR="00AF6062">
              <w:rPr>
                <w:rFonts w:ascii="Times New Roman" w:eastAsia="Times New Roman" w:hAnsi="Times New Roman"/>
              </w:rPr>
              <w:t xml:space="preserve"> oraz </w:t>
            </w:r>
            <w:r w:rsidR="00AF6062">
              <w:rPr>
                <w:rFonts w:ascii="Times New Roman" w:eastAsia="Times New Roman" w:hAnsi="Times New Roman" w:cs="Times New Roman"/>
                <w:color w:val="auto"/>
              </w:rPr>
              <w:t>b</w:t>
            </w:r>
            <w:r w:rsidR="00AF6062" w:rsidRPr="00EA21DD">
              <w:rPr>
                <w:rFonts w:ascii="Times New Roman" w:eastAsia="Times New Roman" w:hAnsi="Times New Roman" w:cs="Times New Roman"/>
                <w:color w:val="auto"/>
              </w:rPr>
              <w:t>iologiczne podstawy psychicznego funkcjonowania człowieka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84B9" w14:textId="77777777" w:rsidR="00AC1557" w:rsidRDefault="00AC1557" w:rsidP="007B38B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ZP1A_W05</w:t>
            </w:r>
          </w:p>
        </w:tc>
      </w:tr>
      <w:tr w:rsidR="00AC1557" w:rsidRPr="000A53D0" w14:paraId="48349A00" w14:textId="77777777" w:rsidTr="007B38B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FE0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C1557" w:rsidRPr="000A53D0" w14:paraId="5F36C58B" w14:textId="77777777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E012" w14:textId="77777777" w:rsidR="00AC1557" w:rsidRPr="000A53D0" w:rsidRDefault="007F6FAB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E5DC" w14:textId="77777777" w:rsidR="00AC1557" w:rsidRPr="009F72E0" w:rsidRDefault="00AC1557" w:rsidP="007B38B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C77EF">
              <w:rPr>
                <w:rFonts w:ascii="Times New Roman" w:hAnsi="Times New Roman" w:cs="Times New Roman"/>
                <w:color w:val="000000" w:themeColor="text1"/>
                <w:spacing w:val="1"/>
              </w:rPr>
              <w:t>p</w:t>
            </w:r>
            <w:r w:rsidRPr="00CC77EF">
              <w:rPr>
                <w:rFonts w:ascii="Times New Roman" w:hAnsi="Times New Roman" w:cs="Times New Roman"/>
                <w:color w:val="000000" w:themeColor="text1"/>
              </w:rPr>
              <w:t>otra</w:t>
            </w:r>
            <w:r w:rsidRPr="00CC77EF">
              <w:rPr>
                <w:rFonts w:ascii="Times New Roman" w:hAnsi="Times New Roman" w:cs="Times New Roman"/>
                <w:color w:val="000000" w:themeColor="text1"/>
                <w:spacing w:val="-1"/>
              </w:rPr>
              <w:t>f</w:t>
            </w:r>
            <w:r w:rsidRPr="00CC77EF">
              <w:rPr>
                <w:rFonts w:ascii="Times New Roman" w:hAnsi="Times New Roman" w:cs="Times New Roman"/>
                <w:color w:val="000000" w:themeColor="text1"/>
              </w:rPr>
              <w:t>i podjąć d</w:t>
            </w:r>
            <w:r w:rsidRPr="00CC77EF">
              <w:rPr>
                <w:rFonts w:ascii="Times New Roman" w:hAnsi="Times New Roman" w:cs="Times New Roman"/>
                <w:color w:val="000000" w:themeColor="text1"/>
                <w:spacing w:val="1"/>
              </w:rPr>
              <w:t>z</w:t>
            </w:r>
            <w:r w:rsidRPr="00CC77EF">
              <w:rPr>
                <w:rFonts w:ascii="Times New Roman" w:hAnsi="Times New Roman" w:cs="Times New Roman"/>
                <w:color w:val="000000" w:themeColor="text1"/>
              </w:rPr>
              <w:t>iałania</w:t>
            </w:r>
            <w:r w:rsidR="00CC77EF" w:rsidRPr="00CC77EF">
              <w:rPr>
                <w:rFonts w:ascii="Times New Roman" w:hAnsi="Times New Roman" w:cs="Times New Roman"/>
                <w:color w:val="000000" w:themeColor="text1"/>
              </w:rPr>
              <w:t xml:space="preserve"> z zastosowaniem wiedzy dotyczącej</w:t>
            </w:r>
            <w:r w:rsidR="00CC77E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F72E0">
              <w:rPr>
                <w:rFonts w:ascii="Times New Roman" w:hAnsi="Times New Roman" w:cs="Times New Roman"/>
                <w:color w:val="FF0000"/>
                <w:spacing w:val="1"/>
              </w:rPr>
              <w:t xml:space="preserve"> </w:t>
            </w:r>
            <w:r w:rsidR="00CC77EF">
              <w:rPr>
                <w:rFonts w:ascii="Times New Roman" w:hAnsi="Times New Roman" w:cs="Times New Roman"/>
                <w:color w:val="auto"/>
              </w:rPr>
              <w:t xml:space="preserve">funkcjonowania </w:t>
            </w:r>
            <w:r w:rsidR="00CC77EF" w:rsidRPr="00EA21DD">
              <w:rPr>
                <w:rFonts w:ascii="Times New Roman" w:eastAsia="Times New Roman" w:hAnsi="Times New Roman" w:cs="Times New Roman"/>
                <w:color w:val="auto"/>
              </w:rPr>
              <w:t>procesów poznaw</w:t>
            </w:r>
            <w:r w:rsidR="00CC77EF">
              <w:rPr>
                <w:rFonts w:ascii="Times New Roman" w:eastAsia="Times New Roman" w:hAnsi="Times New Roman"/>
              </w:rPr>
              <w:t xml:space="preserve">czych i emocjonalno-motywacyjnych oraz </w:t>
            </w:r>
            <w:r w:rsidR="00CC77EF">
              <w:rPr>
                <w:rFonts w:ascii="Times New Roman" w:eastAsia="Times New Roman" w:hAnsi="Times New Roman" w:cs="Times New Roman"/>
                <w:color w:val="auto"/>
              </w:rPr>
              <w:t>b</w:t>
            </w:r>
            <w:r w:rsidR="00CC77EF" w:rsidRPr="00EA21DD">
              <w:rPr>
                <w:rFonts w:ascii="Times New Roman" w:eastAsia="Times New Roman" w:hAnsi="Times New Roman" w:cs="Times New Roman"/>
                <w:color w:val="auto"/>
              </w:rPr>
              <w:t>iolog</w:t>
            </w:r>
            <w:r w:rsidR="00A107B9">
              <w:rPr>
                <w:rFonts w:ascii="Times New Roman" w:eastAsia="Times New Roman" w:hAnsi="Times New Roman" w:cs="Times New Roman"/>
                <w:color w:val="auto"/>
              </w:rPr>
              <w:t>icznych podstaw</w:t>
            </w:r>
            <w:r w:rsidR="00CC77EF" w:rsidRPr="00EA21DD">
              <w:rPr>
                <w:rFonts w:ascii="Times New Roman" w:eastAsia="Times New Roman" w:hAnsi="Times New Roman" w:cs="Times New Roman"/>
                <w:color w:val="auto"/>
              </w:rPr>
              <w:t xml:space="preserve"> psychicznego funkcjonowania człowieka</w:t>
            </w:r>
            <w:r w:rsidR="00CC77EF" w:rsidRPr="009F72E0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022A" w14:textId="77777777" w:rsidR="00AC1557" w:rsidRDefault="00AC1557" w:rsidP="007B38B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ZP1A_U07</w:t>
            </w:r>
          </w:p>
        </w:tc>
      </w:tr>
      <w:tr w:rsidR="00AC1557" w:rsidRPr="000A53D0" w14:paraId="277B1FCA" w14:textId="77777777" w:rsidTr="007B38B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5FD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C1557" w:rsidRPr="000A53D0" w14:paraId="6ECC2D04" w14:textId="77777777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49F2" w14:textId="77777777" w:rsidR="00AC1557" w:rsidRPr="000A53D0" w:rsidRDefault="007F6FAB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A047" w14:textId="77777777" w:rsidR="00AC1557" w:rsidRPr="009F72E0" w:rsidRDefault="00BE1122" w:rsidP="007B38B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osiągnie zdolność samodzielnego uzupełnienia wiedzy</w:t>
            </w:r>
            <w:r w:rsidR="0061222F" w:rsidRPr="003538E3">
              <w:rPr>
                <w:rFonts w:ascii="Times New Roman" w:hAnsi="Times New Roman" w:cs="Times New Roman"/>
              </w:rPr>
              <w:t xml:space="preserve"> i umiejętności w zależności od </w:t>
            </w:r>
            <w:r>
              <w:rPr>
                <w:rFonts w:ascii="Times New Roman" w:hAnsi="Times New Roman" w:cs="Times New Roman"/>
              </w:rPr>
              <w:t xml:space="preserve">rozpoznawanych </w:t>
            </w:r>
            <w:r w:rsidR="0061222F" w:rsidRPr="003538E3">
              <w:rPr>
                <w:rFonts w:ascii="Times New Roman" w:hAnsi="Times New Roman" w:cs="Times New Roman"/>
              </w:rPr>
              <w:t xml:space="preserve">potrzeb i </w:t>
            </w:r>
            <w:r>
              <w:rPr>
                <w:rFonts w:ascii="Times New Roman" w:hAnsi="Times New Roman" w:cs="Times New Roman"/>
              </w:rPr>
              <w:t xml:space="preserve">osiąganych </w:t>
            </w:r>
            <w:r w:rsidR="0061222F" w:rsidRPr="003538E3">
              <w:rPr>
                <w:rFonts w:ascii="Times New Roman" w:hAnsi="Times New Roman" w:cs="Times New Roman"/>
              </w:rPr>
              <w:t>zmian.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BC0D" w14:textId="77777777" w:rsidR="00AC1557" w:rsidRPr="00D10977" w:rsidRDefault="00AC1557" w:rsidP="007B38B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ZP1A_K04</w:t>
            </w:r>
          </w:p>
        </w:tc>
      </w:tr>
    </w:tbl>
    <w:p w14:paraId="29E7DAAE" w14:textId="77777777" w:rsidR="00AC1557" w:rsidRPr="000A53D0" w:rsidRDefault="00AC1557" w:rsidP="00AC1557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C1557" w:rsidRPr="000A53D0" w14:paraId="766E9DA3" w14:textId="77777777" w:rsidTr="007B38BC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122A" w14:textId="77777777" w:rsidR="00AC1557" w:rsidRPr="000A53D0" w:rsidRDefault="00AC1557" w:rsidP="00AC155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AC1557" w:rsidRPr="000A53D0" w14:paraId="06A6B607" w14:textId="77777777" w:rsidTr="007B38BC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261E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C921C0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0FB8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C1557" w:rsidRPr="000A53D0" w14:paraId="363F593B" w14:textId="77777777" w:rsidTr="007B38B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1D627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A16512" w14:textId="77777777" w:rsidR="00AC1557" w:rsidRPr="000A53D0" w:rsidRDefault="00AC1557" w:rsidP="007B38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AF2148" w14:textId="77777777" w:rsidR="00AC1557" w:rsidRPr="000A53D0" w:rsidRDefault="00AC1557" w:rsidP="007B38B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9C946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63E0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B6BA76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1C0D85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3F7A2F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AC1557" w:rsidRPr="000A53D0" w14:paraId="67BCAFC8" w14:textId="77777777" w:rsidTr="007B38B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F0586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93BE6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FC04E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55E90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D90E0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FBF8C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84137C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C3512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AC1557" w:rsidRPr="000A53D0" w14:paraId="738CFBC9" w14:textId="77777777" w:rsidTr="007B38B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66FE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6C083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844668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8DB32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1E17C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A8269B6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1E3BBE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E6AC96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77B1AF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E87371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0A1B355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69925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1F812B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AB5AF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CD717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8619B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94DF76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4D723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241C65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623C4F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098F0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7FACB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AC1557" w:rsidRPr="000A53D0" w14:paraId="1EC62833" w14:textId="77777777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3726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E45A4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68862E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F04D3B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CFA4F4" w14:textId="77777777"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F7FA4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8D9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CA009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84C0A5" w14:textId="77777777"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DF717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103E1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99C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2EC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2A531B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C2E41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B5F3F0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5C425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AD26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4998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F12E4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8A10E6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B701A1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14:paraId="09D11D6E" w14:textId="77777777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F48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B1F49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0180B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B33B2E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2199E" w14:textId="77777777"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CDAE4C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2A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69F16B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5F71A8" w14:textId="77777777"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8276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2D61EE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BF6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9BE2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D6D42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534E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1B923C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C5B522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88B5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59C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98FA5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C8D8F6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382ADC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14:paraId="4C022076" w14:textId="77777777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C0D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8C63E1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E06090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E56C80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802B76" w14:textId="77777777"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103A3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1CA2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D545B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E0A001" w14:textId="77777777"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66F90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6BE03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E4E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A291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62872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E8451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EDC9F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5276C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D6C1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81A1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1ADD52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A978D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DB915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14:paraId="26FF7C8F" w14:textId="77777777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33CD" w14:textId="77777777" w:rsidR="00AC1557" w:rsidRDefault="007F6FAB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63E64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865BC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7CCD25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D6E013" w14:textId="77777777" w:rsidR="00AC1557" w:rsidRPr="000A53D0" w:rsidRDefault="00917D07" w:rsidP="00917D0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5F3EB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28EE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8D179C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CFC444" w14:textId="77777777"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A943A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94A35F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679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5A1B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438046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9CB55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E51E5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C922A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4BF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20C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E3D77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CDEF6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6565CF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14:paraId="0FC48ED5" w14:textId="77777777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42EE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C67B2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6F671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D230E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ABB297" w14:textId="77777777"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EF1110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7438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6D6748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1FEDF3" w14:textId="77777777"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F8775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072C61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750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8E0B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82299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836258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60C2F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24D826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EFC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E4E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2C9D7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A20FF5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4B248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2A841AC" w14:textId="77777777" w:rsidR="00AC1557" w:rsidRDefault="00AC1557" w:rsidP="00AC155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0BEC111F" w14:textId="77777777"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p w14:paraId="7A597720" w14:textId="77777777" w:rsidR="00AC1557" w:rsidRPr="00AF3599" w:rsidRDefault="00AC1557" w:rsidP="00AC1557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AC1557" w:rsidRPr="000A53D0" w14:paraId="7AAD8B05" w14:textId="77777777" w:rsidTr="003E717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058B" w14:textId="77777777" w:rsidR="00AC1557" w:rsidRPr="000A53D0" w:rsidRDefault="00AC1557" w:rsidP="00AC155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AC1557" w:rsidRPr="000A53D0" w14:paraId="2287CF20" w14:textId="77777777" w:rsidTr="003E717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43B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8C7E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87B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C1557" w:rsidRPr="000A53D0" w14:paraId="3EAA3530" w14:textId="77777777" w:rsidTr="003E717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21CF52" w14:textId="77777777" w:rsidR="00AC1557" w:rsidRPr="000A53D0" w:rsidRDefault="00AC1557" w:rsidP="007B38B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6EAE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E6A6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C1557" w:rsidRPr="000A53D0" w14:paraId="4E8B3F8C" w14:textId="77777777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745D6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DC96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4907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AC1557" w:rsidRPr="000A53D0" w14:paraId="643A5255" w14:textId="77777777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1CBEE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3CC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9DE5" w14:textId="77777777" w:rsidR="00AC1557" w:rsidRPr="00923E54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14:paraId="000F40EC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C1557" w:rsidRPr="000A53D0" w14:paraId="05D93C6C" w14:textId="77777777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5745A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7045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DD2A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C1557" w:rsidRPr="000A53D0" w14:paraId="5F3B3A47" w14:textId="77777777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C7E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35F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33CE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AC1557" w:rsidRPr="000A53D0" w14:paraId="5D38333D" w14:textId="77777777" w:rsidTr="003E717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37AAD4" w14:textId="77777777" w:rsidR="00AC1557" w:rsidRPr="000A53D0" w:rsidRDefault="00AC1557" w:rsidP="007B38B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7C9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1375" w14:textId="77777777" w:rsidR="00AC1557" w:rsidRPr="000A53D0" w:rsidRDefault="00AC1557" w:rsidP="007B38BC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konieczne pytania naprowadzające/ uzyskanie punktów z zaliczenia pisemnego/symulacja medyczna.</w:t>
            </w:r>
          </w:p>
        </w:tc>
      </w:tr>
      <w:tr w:rsidR="00AC1557" w:rsidRPr="000A53D0" w14:paraId="547269C3" w14:textId="77777777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28CCB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1538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FE80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pisemnego/symulacja medyczna.</w:t>
            </w:r>
          </w:p>
        </w:tc>
      </w:tr>
      <w:tr w:rsidR="00AC1557" w:rsidRPr="000A53D0" w14:paraId="550C074E" w14:textId="77777777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041F2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AE2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C6584" w14:textId="77777777" w:rsidR="00AC1557" w:rsidRPr="00923E54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14:paraId="277F2DC8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pisemnego/symulacja medyczna.</w:t>
            </w:r>
          </w:p>
        </w:tc>
      </w:tr>
      <w:tr w:rsidR="00AC1557" w:rsidRPr="000A53D0" w14:paraId="0AAD933C" w14:textId="77777777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11746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AD65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FB26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pisemnego/symulacja medyczna</w:t>
            </w:r>
          </w:p>
        </w:tc>
      </w:tr>
      <w:tr w:rsidR="00AC1557" w:rsidRPr="000A53D0" w14:paraId="3EE78E50" w14:textId="77777777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21A4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56EF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FE2C" w14:textId="77777777"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pisemnego/symulacja medyczna.</w:t>
            </w:r>
          </w:p>
        </w:tc>
      </w:tr>
    </w:tbl>
    <w:p w14:paraId="544B72F8" w14:textId="77777777" w:rsidR="00AC1557" w:rsidRPr="000A53D0" w:rsidRDefault="00AC1557" w:rsidP="00AC1557">
      <w:pPr>
        <w:rPr>
          <w:rFonts w:ascii="Times New Roman" w:hAnsi="Times New Roman" w:cs="Times New Roman"/>
          <w:color w:val="auto"/>
        </w:rPr>
      </w:pPr>
    </w:p>
    <w:p w14:paraId="6D86811D" w14:textId="77777777" w:rsidR="00AC1557" w:rsidRPr="000A53D0" w:rsidRDefault="00AC1557" w:rsidP="00AC155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AC1557" w:rsidRPr="000A53D0" w14:paraId="1C030CEC" w14:textId="77777777" w:rsidTr="007B38BC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1A6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34B0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AC1557" w:rsidRPr="000A53D0" w14:paraId="4F78BDED" w14:textId="77777777" w:rsidTr="007B38BC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6A10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C7B8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A72CAD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652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87DDC4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AC1557" w:rsidRPr="000A53D0" w14:paraId="4A352C13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B0C08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96E11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F04FE1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14:paraId="697B7D9A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BDB9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66D5" w14:textId="77777777" w:rsidR="00AC1557" w:rsidRPr="000A53D0" w:rsidRDefault="003571AC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C057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14:paraId="40FEC36D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7F65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289A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466F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14:paraId="28156F38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01CB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9060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A598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14:paraId="2EED635D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7742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F67E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1F9C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14:paraId="2E51DFDE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09A965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B473E3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CEB06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14:paraId="1C32F45F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24F0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C423" w14:textId="77777777" w:rsidR="00AC1557" w:rsidRPr="000A53D0" w:rsidRDefault="003571AC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27FD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14:paraId="4D17921F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A3B8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C76C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648E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14:paraId="0E14DE6C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96E4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6452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802B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14:paraId="43DFBC64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7ED2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10DC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A83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14:paraId="6EA5243A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1893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ADD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2DC8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14:paraId="6C61B97A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A55A" w14:textId="77777777"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5745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C949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14:paraId="7D36A8B6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1573DB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0A802F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E46D01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14:paraId="3C5FDD6D" w14:textId="77777777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F336CB" w14:textId="77777777"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89DA24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829375" w14:textId="77777777"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14:paraId="44BE63FB" w14:textId="77777777"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14:paraId="570E75AA" w14:textId="77777777"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0C4E0A9" w14:textId="77777777"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</w:t>
      </w:r>
      <w:r w:rsidR="00E4638D" w:rsidRPr="000A53D0">
        <w:rPr>
          <w:i/>
          <w:sz w:val="16"/>
          <w:szCs w:val="16"/>
        </w:rPr>
        <w:t>czytelne podpisy</w:t>
      </w:r>
      <w:r w:rsidRPr="000A53D0">
        <w:rPr>
          <w:i/>
          <w:sz w:val="16"/>
          <w:szCs w:val="16"/>
        </w:rPr>
        <w:t xml:space="preserve"> osób prowadzących przedmiot w danym roku akademickim)</w:t>
      </w:r>
    </w:p>
    <w:p w14:paraId="7BEB8E6E" w14:textId="77777777"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6C40667" w14:textId="77777777"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9365B61" w14:textId="77777777" w:rsidR="00AC1557" w:rsidRPr="000A53D0" w:rsidRDefault="00AC1557" w:rsidP="00AC155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355CA0C2" w14:textId="77777777" w:rsidR="00D418D2" w:rsidRDefault="00D418D2"/>
    <w:sectPr w:rsidR="00D418D2" w:rsidSect="00AC1557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38A49B2"/>
    <w:multiLevelType w:val="hybridMultilevel"/>
    <w:tmpl w:val="A7ACF380"/>
    <w:lvl w:ilvl="0" w:tplc="056EA32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i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6314C64"/>
    <w:multiLevelType w:val="hybridMultilevel"/>
    <w:tmpl w:val="A7ACF380"/>
    <w:lvl w:ilvl="0" w:tplc="056EA32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i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57"/>
    <w:rsid w:val="000470FB"/>
    <w:rsid w:val="000510D2"/>
    <w:rsid w:val="00116AD4"/>
    <w:rsid w:val="001E20C6"/>
    <w:rsid w:val="002C1A4C"/>
    <w:rsid w:val="002C3A67"/>
    <w:rsid w:val="003571AC"/>
    <w:rsid w:val="00396B91"/>
    <w:rsid w:val="003E717C"/>
    <w:rsid w:val="005C72B3"/>
    <w:rsid w:val="005F0726"/>
    <w:rsid w:val="0061222F"/>
    <w:rsid w:val="00631484"/>
    <w:rsid w:val="00633ADA"/>
    <w:rsid w:val="007664AE"/>
    <w:rsid w:val="007E1B5D"/>
    <w:rsid w:val="007F33EB"/>
    <w:rsid w:val="007F6FAB"/>
    <w:rsid w:val="0081730A"/>
    <w:rsid w:val="008266BF"/>
    <w:rsid w:val="00917D07"/>
    <w:rsid w:val="00975722"/>
    <w:rsid w:val="00A107B9"/>
    <w:rsid w:val="00A52B3B"/>
    <w:rsid w:val="00A75046"/>
    <w:rsid w:val="00AB0B1B"/>
    <w:rsid w:val="00AC1557"/>
    <w:rsid w:val="00AE1F69"/>
    <w:rsid w:val="00AF6062"/>
    <w:rsid w:val="00BA4CA9"/>
    <w:rsid w:val="00BE1122"/>
    <w:rsid w:val="00C203E0"/>
    <w:rsid w:val="00C44B42"/>
    <w:rsid w:val="00C750F5"/>
    <w:rsid w:val="00CC77EF"/>
    <w:rsid w:val="00CF42A5"/>
    <w:rsid w:val="00D418D2"/>
    <w:rsid w:val="00E4638D"/>
    <w:rsid w:val="00E67505"/>
    <w:rsid w:val="00EA21DD"/>
    <w:rsid w:val="00F415CC"/>
    <w:rsid w:val="00F43E67"/>
    <w:rsid w:val="00F8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1818"/>
  <w15:docId w15:val="{583FC685-0C7D-4699-BC41-3959B08F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55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AC155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AC155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C1557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AC1557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AC155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odytext2105ptBold">
    <w:name w:val="Body text (2) + 10;5 pt;Bold"/>
    <w:rsid w:val="00A52B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styleId="Akapitzlist">
    <w:name w:val="List Paragraph"/>
    <w:basedOn w:val="Normalny"/>
    <w:qFormat/>
    <w:rsid w:val="00C44B42"/>
    <w:pPr>
      <w:suppressAutoHyphens/>
      <w:spacing w:after="160" w:line="25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paragraph" w:styleId="Bezodstpw">
    <w:name w:val="No Spacing"/>
    <w:qFormat/>
    <w:rsid w:val="00C44B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rtext">
    <w:name w:val="wrtext"/>
    <w:rsid w:val="00C20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Katarzyna Gołaszewska</cp:lastModifiedBy>
  <cp:revision>2</cp:revision>
  <dcterms:created xsi:type="dcterms:W3CDTF">2024-12-05T08:04:00Z</dcterms:created>
  <dcterms:modified xsi:type="dcterms:W3CDTF">2024-12-05T08:04:00Z</dcterms:modified>
</cp:coreProperties>
</file>