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57" w:rsidRPr="000A53D0" w:rsidRDefault="00AC1557" w:rsidP="00AC155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C1557" w:rsidRPr="000A53D0" w:rsidTr="007B38B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5B425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B4250">
              <w:rPr>
                <w:rFonts w:ascii="Times New Roman" w:hAnsi="Times New Roman" w:cs="Times New Roman"/>
                <w:b/>
                <w:sz w:val="20"/>
                <w:szCs w:val="20"/>
              </w:rPr>
              <w:t>0919.7.ZP1.A7.WZPO</w:t>
            </w:r>
          </w:p>
        </w:tc>
      </w:tr>
      <w:tr w:rsidR="00AC1557" w:rsidRPr="000A53D0" w:rsidTr="007B38B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>Wybrane zaga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 z psychologii ogólnej</w:t>
            </w: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C1557" w:rsidRPr="002C3A67" w:rsidTr="007B38B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E514BB" w:rsidRDefault="00AC1557" w:rsidP="007B3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Selected issues in general</w:t>
            </w:r>
            <w:r w:rsidRPr="00E5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psychology</w:t>
            </w:r>
          </w:p>
        </w:tc>
      </w:tr>
    </w:tbl>
    <w:p w:rsidR="00AC1557" w:rsidRPr="00E514BB" w:rsidRDefault="00AC1557" w:rsidP="00AC1557">
      <w:pPr>
        <w:rPr>
          <w:rFonts w:ascii="Times New Roman" w:hAnsi="Times New Roman" w:cs="Times New Roman"/>
          <w:b/>
          <w:color w:val="auto"/>
          <w:lang w:val="en-US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5C72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5C72B3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Ogólnouczelniany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F84211" w:rsidP="007B3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dr n. o zdr</w:t>
            </w:r>
            <w:r w:rsidR="005C72B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2C3A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C72B3">
              <w:rPr>
                <w:rFonts w:ascii="Times New Roman" w:eastAsia="Times New Roman" w:hAnsi="Times New Roman" w:cs="Times New Roman"/>
                <w:sz w:val="18"/>
                <w:szCs w:val="18"/>
              </w:rPr>
              <w:t>Mirosława</w:t>
            </w: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Tekiel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F84211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7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miroslawa.tekiel@ujk.edu.pl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B0B1B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informacyjny (WI) 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(przekazywanie usystematyzowanych informacji wraz z kluczami pojęć),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problemowy (WP)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(ilustracja jakiegoś problemu naukowego albo praktycznego),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konwersatoryjny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(WK)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uczenie aktywizujące – analiza przypadków (AP),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metoda symulacyjna (MSM)</w:t>
            </w:r>
          </w:p>
          <w:p w:rsidR="00AC1557" w:rsidRPr="00AF3599" w:rsidRDefault="00A52B3B" w:rsidP="00A52B3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E717C">
              <w:rPr>
                <w:sz w:val="20"/>
                <w:szCs w:val="20"/>
              </w:rPr>
              <w:t>metoda projektów (MP).</w:t>
            </w:r>
          </w:p>
        </w:tc>
      </w:tr>
      <w:tr w:rsidR="00AC1557" w:rsidRPr="000A53D0" w:rsidTr="007B38B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42" w:rsidRPr="00226967" w:rsidRDefault="00C44B42" w:rsidP="002C3A6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26967">
              <w:rPr>
                <w:rFonts w:ascii="Times New Roman" w:hAnsi="Times New Roman"/>
                <w:sz w:val="20"/>
                <w:szCs w:val="20"/>
              </w:rPr>
              <w:t>Strelau J., Doliński D., (red.), Psychologia. Podręcznik akademicki. Gdańskie Wydawnictwo Psychologiczne: Gdańsk 2011 t</w:t>
            </w:r>
            <w:r w:rsidR="002C3A67">
              <w:rPr>
                <w:rFonts w:ascii="Times New Roman" w:hAnsi="Times New Roman"/>
                <w:sz w:val="20"/>
                <w:szCs w:val="20"/>
              </w:rPr>
              <w:t>.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C3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>i</w:t>
            </w:r>
            <w:r w:rsidR="002C3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>2</w:t>
            </w:r>
            <w:r w:rsidR="002C3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C1557" w:rsidRPr="00AF3599" w:rsidRDefault="00C44B42" w:rsidP="002C3A6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26967">
              <w:rPr>
                <w:rFonts w:ascii="Times New Roman" w:hAnsi="Times New Roman"/>
                <w:sz w:val="20"/>
                <w:szCs w:val="20"/>
              </w:rPr>
              <w:t>Franken R., Psychologia motywacji</w:t>
            </w:r>
            <w:r w:rsidR="002C3A67">
              <w:rPr>
                <w:rFonts w:ascii="Times New Roman" w:hAnsi="Times New Roman"/>
                <w:sz w:val="20"/>
                <w:szCs w:val="20"/>
              </w:rPr>
              <w:t>,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Gdańskie Wydawnictwo Psychologiczne</w:t>
            </w:r>
            <w:r w:rsidR="002C3A67">
              <w:rPr>
                <w:rFonts w:ascii="Times New Roman" w:hAnsi="Times New Roman"/>
                <w:sz w:val="20"/>
                <w:szCs w:val="20"/>
              </w:rPr>
              <w:t>,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 Gdańsk 20</w:t>
            </w:r>
            <w:r w:rsidR="007E1B5D">
              <w:rPr>
                <w:rFonts w:ascii="Times New Roman" w:hAnsi="Times New Roman"/>
                <w:sz w:val="20"/>
                <w:szCs w:val="20"/>
              </w:rPr>
              <w:t>12.</w:t>
            </w:r>
            <w:bookmarkStart w:id="0" w:name="_GoBack"/>
            <w:bookmarkEnd w:id="0"/>
          </w:p>
        </w:tc>
      </w:tr>
      <w:tr w:rsidR="00AC1557" w:rsidRPr="000A53D0" w:rsidTr="007B38B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D4" w:rsidRPr="00116AD4" w:rsidRDefault="00C44B42" w:rsidP="002C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ronson</w:t>
            </w: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>Człowiek istota społe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czna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, PWN, 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116AD4"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6AD4" w:rsidRPr="003E717C" w:rsidRDefault="00116AD4" w:rsidP="002C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ozielecki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J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Koncepcje psychologiczne człowiek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, Wydawnictwo Akademickie Żak, 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 2016.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C1557" w:rsidRPr="000A53D0" w:rsidTr="007B38B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57" w:rsidRPr="001E20C6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E20C6" w:rsidRPr="000A53D0" w:rsidRDefault="001E20C6" w:rsidP="001E20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F43E67" w:rsidRPr="00F639B2" w:rsidRDefault="00AC1557" w:rsidP="00F43E6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 xml:space="preserve"> Z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apoznanie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studentów z podstawowymi pojęciami, metodami i teoriami psychologii jako nauki oraz specyfiki myślenia psychologicznego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oraz stworzenie podstawy dla późniejszych, bardziej szczegółowych zagadnień z zakresu psychologii oraz nauk pokrewnych.</w:t>
            </w:r>
          </w:p>
          <w:p w:rsidR="00AC1557" w:rsidRPr="001E20C6" w:rsidRDefault="003E717C" w:rsidP="007B38B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Ć</w:t>
            </w:r>
            <w:r w:rsidR="001E20C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</w:p>
          <w:p w:rsidR="00AC1557" w:rsidRPr="003E717C" w:rsidRDefault="00AC1557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>D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>ostarczenie studentom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ogólnej wiedzy na temat zachowania się człowieka i mechanizmów regulujących te zachowania oraz 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 xml:space="preserve">takich informacji i umiejętności, które pozwolą im lepiej działać, rozumieć siebie i innych, lepiej radzić sobie z sytuacjami trudnymi, pomagać 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innym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AC1557" w:rsidRPr="000A53D0" w:rsidTr="002C3A6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81730A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81730A" w:rsidRPr="000A53D0" w:rsidRDefault="0081730A" w:rsidP="003E717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Nurty</w:t>
            </w:r>
            <w:r w:rsidR="0081730A">
              <w:rPr>
                <w:rFonts w:ascii="Times New Roman" w:eastAsia="Times New Roman" w:hAnsi="Times New Roman"/>
              </w:rPr>
              <w:t xml:space="preserve"> w rozwoju psychologii jako nau</w:t>
            </w:r>
            <w:r w:rsidR="008266BF">
              <w:rPr>
                <w:rFonts w:ascii="Times New Roman" w:eastAsia="Times New Roman" w:hAnsi="Times New Roman"/>
              </w:rPr>
              <w:t>k</w:t>
            </w:r>
            <w:r w:rsidRPr="00EA21DD">
              <w:rPr>
                <w:rFonts w:ascii="Times New Roman" w:eastAsia="Times New Roman" w:hAnsi="Times New Roman"/>
              </w:rPr>
              <w:t xml:space="preserve">i. </w:t>
            </w:r>
          </w:p>
          <w:p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Podstawowa terminologia w psycholog</w:t>
            </w:r>
            <w:r w:rsidR="0081730A">
              <w:rPr>
                <w:rFonts w:ascii="Times New Roman" w:eastAsia="Times New Roman" w:hAnsi="Times New Roman"/>
              </w:rPr>
              <w:t>ii</w:t>
            </w:r>
            <w:r w:rsidR="008266B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E717C" w:rsidRPr="005C72B3" w:rsidRDefault="0081730A" w:rsidP="005C72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Pojęcie koncepcji osobowości.</w:t>
            </w:r>
          </w:p>
          <w:p w:rsidR="0081730A" w:rsidRPr="0081730A" w:rsidRDefault="003E717C" w:rsidP="003E717C">
            <w:pPr>
              <w:pStyle w:val="Akapitzlist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Ć</w:t>
            </w:r>
            <w:r w:rsidR="0081730A" w:rsidRPr="0081730A">
              <w:rPr>
                <w:rFonts w:ascii="Times New Roman" w:eastAsia="Times New Roman" w:hAnsi="Times New Roman"/>
                <w:b/>
              </w:rPr>
              <w:t>wiczenia</w:t>
            </w:r>
          </w:p>
          <w:p w:rsidR="00EA21DD" w:rsidRPr="0081730A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Funkcjonowanie procesów poznaw</w:t>
            </w:r>
            <w:r w:rsidR="008266BF">
              <w:rPr>
                <w:rFonts w:ascii="Times New Roman" w:eastAsia="Times New Roman" w:hAnsi="Times New Roman"/>
              </w:rPr>
              <w:t>czych emocjon</w:t>
            </w:r>
            <w:r w:rsidR="0081730A">
              <w:rPr>
                <w:rFonts w:ascii="Times New Roman" w:eastAsia="Times New Roman" w:hAnsi="Times New Roman"/>
              </w:rPr>
              <w:t>alno-motywacyjnych</w:t>
            </w:r>
            <w:r w:rsidR="008266BF" w:rsidRPr="00F639B2">
              <w:rPr>
                <w:rFonts w:ascii="Times New Roman" w:eastAsia="Times New Roman" w:hAnsi="Times New Roman"/>
                <w:lang w:eastAsia="pl-PL"/>
              </w:rPr>
              <w:t>.</w:t>
            </w:r>
            <w:r w:rsidRPr="00EA21DD">
              <w:rPr>
                <w:rFonts w:ascii="Times New Roman" w:eastAsia="Times New Roman" w:hAnsi="Times New Roman"/>
              </w:rPr>
              <w:t xml:space="preserve"> </w:t>
            </w:r>
          </w:p>
          <w:p w:rsidR="00EA21DD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 xml:space="preserve"> Biologiczne podstawy psychicznego funkcjonowania człowieka . </w:t>
            </w:r>
          </w:p>
          <w:p w:rsidR="00AC1557" w:rsidRPr="003E717C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A21DD">
              <w:rPr>
                <w:rFonts w:ascii="Times New Roman" w:eastAsia="Times New Roman" w:hAnsi="Times New Roman"/>
              </w:rPr>
              <w:lastRenderedPageBreak/>
              <w:t xml:space="preserve"> Zast</w:t>
            </w:r>
            <w:r w:rsidR="0081730A">
              <w:rPr>
                <w:rFonts w:ascii="Times New Roman" w:eastAsia="Times New Roman" w:hAnsi="Times New Roman"/>
              </w:rPr>
              <w:t>osowanie psychologii w praktyce</w:t>
            </w:r>
            <w:r w:rsidR="008266BF" w:rsidRPr="008266BF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Default="00AC1557" w:rsidP="00AC155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C1557" w:rsidRPr="000A53D0" w:rsidTr="007B38B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C1557" w:rsidRPr="000A53D0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9F72E0" w:rsidRDefault="00E67505" w:rsidP="00E675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A75046" w:rsidRPr="003538E3">
              <w:rPr>
                <w:rFonts w:ascii="Times New Roman" w:hAnsi="Times New Roman" w:cs="Times New Roman"/>
              </w:rPr>
              <w:t>na główne nurty rozwoju psychologii jako nauki;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ZP1A_W03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75046" w:rsidRDefault="00A75046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38E3">
              <w:rPr>
                <w:rFonts w:ascii="Times New Roman" w:eastAsia="Times New Roman" w:hAnsi="Times New Roman" w:cs="Times New Roman"/>
                <w:color w:val="auto"/>
              </w:rPr>
              <w:t>zna terminy z zakresu psychologii ogólnej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spostrzeganie  pamięć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uwaga, inteligencja, osobowość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 xml:space="preserve">temperament,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emocje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motywacja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ZP1A_W04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7F33EB" w:rsidRDefault="007F33EB" w:rsidP="007B38B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zna funkcjonowanie </w:t>
            </w:r>
            <w:r w:rsidRPr="00EA21DD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>
              <w:rPr>
                <w:rFonts w:ascii="Times New Roman" w:eastAsia="Times New Roman" w:hAnsi="Times New Roman"/>
              </w:rPr>
              <w:t xml:space="preserve">czych </w:t>
            </w:r>
            <w:r w:rsidR="00CC77EF"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</w:rPr>
              <w:t>emocjonalno-motywacyjnych</w:t>
            </w:r>
            <w:r w:rsidR="00AF6062">
              <w:rPr>
                <w:rFonts w:ascii="Times New Roman" w:eastAsia="Times New Roman" w:hAnsi="Times New Roman"/>
              </w:rPr>
              <w:t xml:space="preserve"> oraz </w:t>
            </w:r>
            <w:r w:rsidR="00AF6062">
              <w:rPr>
                <w:rFonts w:ascii="Times New Roman" w:eastAsia="Times New Roman" w:hAnsi="Times New Roman" w:cs="Times New Roman"/>
                <w:color w:val="auto"/>
              </w:rPr>
              <w:t>b</w:t>
            </w:r>
            <w:r w:rsidR="00AF6062" w:rsidRPr="00EA21DD">
              <w:rPr>
                <w:rFonts w:ascii="Times New Roman" w:eastAsia="Times New Roman" w:hAnsi="Times New Roman" w:cs="Times New Roman"/>
                <w:color w:val="auto"/>
              </w:rPr>
              <w:t>iologiczne podstawy psychicznego funkcjonowania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ZP1A_W05</w:t>
            </w:r>
          </w:p>
        </w:tc>
      </w:tr>
      <w:tr w:rsidR="00AC1557" w:rsidRPr="000A53D0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9F72E0" w:rsidRDefault="00AC1557" w:rsidP="007B38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C77EF">
              <w:rPr>
                <w:rFonts w:ascii="Times New Roman" w:hAnsi="Times New Roman" w:cs="Times New Roman"/>
                <w:color w:val="000000" w:themeColor="text1"/>
                <w:spacing w:val="1"/>
              </w:rPr>
              <w:t>p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otra</w:t>
            </w:r>
            <w:r w:rsidRPr="00CC77EF">
              <w:rPr>
                <w:rFonts w:ascii="Times New Roman" w:hAnsi="Times New Roman" w:cs="Times New Roman"/>
                <w:color w:val="000000" w:themeColor="text1"/>
                <w:spacing w:val="-1"/>
              </w:rPr>
              <w:t>f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i podjąć d</w:t>
            </w:r>
            <w:r w:rsidRPr="00CC77EF">
              <w:rPr>
                <w:rFonts w:ascii="Times New Roman" w:hAnsi="Times New Roman" w:cs="Times New Roman"/>
                <w:color w:val="000000" w:themeColor="text1"/>
                <w:spacing w:val="1"/>
              </w:rPr>
              <w:t>z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iałania</w:t>
            </w:r>
            <w:r w:rsidR="00CC77EF" w:rsidRPr="00CC77EF">
              <w:rPr>
                <w:rFonts w:ascii="Times New Roman" w:hAnsi="Times New Roman" w:cs="Times New Roman"/>
                <w:color w:val="000000" w:themeColor="text1"/>
              </w:rPr>
              <w:t xml:space="preserve"> z zastosowaniem wiedzy dotyczącej</w:t>
            </w:r>
            <w:r w:rsidR="00CC77E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F72E0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r w:rsidR="00CC77EF">
              <w:rPr>
                <w:rFonts w:ascii="Times New Roman" w:hAnsi="Times New Roman" w:cs="Times New Roman"/>
                <w:color w:val="auto"/>
              </w:rPr>
              <w:t xml:space="preserve">funkcjonowania 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 w:rsidR="00CC77EF">
              <w:rPr>
                <w:rFonts w:ascii="Times New Roman" w:eastAsia="Times New Roman" w:hAnsi="Times New Roman"/>
              </w:rPr>
              <w:t xml:space="preserve">czych i emocjonalno-motywacyjnych oraz </w:t>
            </w:r>
            <w:r w:rsidR="00CC77EF">
              <w:rPr>
                <w:rFonts w:ascii="Times New Roman" w:eastAsia="Times New Roman" w:hAnsi="Times New Roman" w:cs="Times New Roman"/>
                <w:color w:val="auto"/>
              </w:rPr>
              <w:t>b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>iolog</w:t>
            </w:r>
            <w:r w:rsidR="00A107B9">
              <w:rPr>
                <w:rFonts w:ascii="Times New Roman" w:eastAsia="Times New Roman" w:hAnsi="Times New Roman" w:cs="Times New Roman"/>
                <w:color w:val="auto"/>
              </w:rPr>
              <w:t>icznych podstaw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 xml:space="preserve"> psychicznego funkcjonowania człowieka</w:t>
            </w:r>
            <w:r w:rsidR="00CC77EF" w:rsidRPr="009F72E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ZP1A_U07</w:t>
            </w:r>
          </w:p>
        </w:tc>
      </w:tr>
      <w:tr w:rsidR="00AC1557" w:rsidRPr="000A53D0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9F72E0" w:rsidRDefault="00BE1122" w:rsidP="007B38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osiągnie zdolność samodzielnego uzupełnienia wiedzy</w:t>
            </w:r>
            <w:r w:rsidR="0061222F" w:rsidRPr="003538E3">
              <w:rPr>
                <w:rFonts w:ascii="Times New Roman" w:hAnsi="Times New Roman" w:cs="Times New Roman"/>
              </w:rPr>
              <w:t xml:space="preserve"> i umiejętności w zależności od </w:t>
            </w:r>
            <w:r>
              <w:rPr>
                <w:rFonts w:ascii="Times New Roman" w:hAnsi="Times New Roman" w:cs="Times New Roman"/>
              </w:rPr>
              <w:t xml:space="preserve">rozpoznawanych </w:t>
            </w:r>
            <w:r w:rsidR="0061222F" w:rsidRPr="003538E3">
              <w:rPr>
                <w:rFonts w:ascii="Times New Roman" w:hAnsi="Times New Roman" w:cs="Times New Roman"/>
              </w:rPr>
              <w:t xml:space="preserve">potrzeb i </w:t>
            </w:r>
            <w:r>
              <w:rPr>
                <w:rFonts w:ascii="Times New Roman" w:hAnsi="Times New Roman" w:cs="Times New Roman"/>
              </w:rPr>
              <w:t xml:space="preserve">osiąganych </w:t>
            </w:r>
            <w:r w:rsidR="0061222F" w:rsidRPr="003538E3">
              <w:rPr>
                <w:rFonts w:ascii="Times New Roman" w:hAnsi="Times New Roman" w:cs="Times New Roman"/>
              </w:rPr>
              <w:t>zmian.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ZP1A_K04</w:t>
            </w:r>
          </w:p>
        </w:tc>
      </w:tr>
    </w:tbl>
    <w:p w:rsidR="00AC1557" w:rsidRPr="000A53D0" w:rsidRDefault="00AC1557" w:rsidP="00AC155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C1557" w:rsidRPr="000A53D0" w:rsidTr="007B38B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917D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C1557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C1557" w:rsidRPr="00AF3599" w:rsidRDefault="00AC1557" w:rsidP="00AC1557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1557" w:rsidRPr="000A53D0" w:rsidTr="003E717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C1557" w:rsidRPr="000A53D0" w:rsidTr="003E717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C1557" w:rsidRPr="000A53D0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AC1557" w:rsidRPr="000A53D0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color w:val="auto"/>
        </w:rPr>
      </w:pPr>
    </w:p>
    <w:p w:rsidR="00AC1557" w:rsidRPr="000A53D0" w:rsidRDefault="00AC1557" w:rsidP="00AC155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C1557" w:rsidRPr="000A53D0" w:rsidTr="007B38B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</w:t>
      </w:r>
      <w:r w:rsidR="00E4638D" w:rsidRPr="000A53D0">
        <w:rPr>
          <w:i/>
          <w:sz w:val="16"/>
          <w:szCs w:val="16"/>
        </w:rPr>
        <w:t>czytelne podpisy</w:t>
      </w:r>
      <w:r w:rsidRPr="000A53D0">
        <w:rPr>
          <w:i/>
          <w:sz w:val="16"/>
          <w:szCs w:val="16"/>
        </w:rPr>
        <w:t xml:space="preserve"> osób prowadzących przedmiot w danym roku akademickim)</w:t>
      </w: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C1557" w:rsidRPr="000A53D0" w:rsidRDefault="00AC1557" w:rsidP="00AC155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:rsidR="00D418D2" w:rsidRDefault="00D418D2"/>
    <w:sectPr w:rsidR="00D418D2" w:rsidSect="00AC155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8A49B2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314C64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557"/>
    <w:rsid w:val="000470FB"/>
    <w:rsid w:val="000510D2"/>
    <w:rsid w:val="00116AD4"/>
    <w:rsid w:val="001E20C6"/>
    <w:rsid w:val="002C1A4C"/>
    <w:rsid w:val="002C3A67"/>
    <w:rsid w:val="003571AC"/>
    <w:rsid w:val="003E717C"/>
    <w:rsid w:val="005C72B3"/>
    <w:rsid w:val="005F0726"/>
    <w:rsid w:val="0061222F"/>
    <w:rsid w:val="00631484"/>
    <w:rsid w:val="00633ADA"/>
    <w:rsid w:val="007664AE"/>
    <w:rsid w:val="007E1B5D"/>
    <w:rsid w:val="007F33EB"/>
    <w:rsid w:val="007F6FAB"/>
    <w:rsid w:val="0081730A"/>
    <w:rsid w:val="008266BF"/>
    <w:rsid w:val="00917D07"/>
    <w:rsid w:val="00A107B9"/>
    <w:rsid w:val="00A52B3B"/>
    <w:rsid w:val="00A75046"/>
    <w:rsid w:val="00AB0B1B"/>
    <w:rsid w:val="00AC1557"/>
    <w:rsid w:val="00AE1F69"/>
    <w:rsid w:val="00AF6062"/>
    <w:rsid w:val="00BA4CA9"/>
    <w:rsid w:val="00BE1122"/>
    <w:rsid w:val="00C203E0"/>
    <w:rsid w:val="00C44B42"/>
    <w:rsid w:val="00CC77EF"/>
    <w:rsid w:val="00CF42A5"/>
    <w:rsid w:val="00D418D2"/>
    <w:rsid w:val="00E4638D"/>
    <w:rsid w:val="00E67505"/>
    <w:rsid w:val="00EA21DD"/>
    <w:rsid w:val="00F415CC"/>
    <w:rsid w:val="00F43E67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354F"/>
  <w15:docId w15:val="{583FC685-0C7D-4699-BC41-3959B08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5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5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5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55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C155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C155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105ptBold">
    <w:name w:val="Body text (2) + 10;5 pt;Bold"/>
    <w:rsid w:val="00A52B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kapitzlist">
    <w:name w:val="List Paragraph"/>
    <w:basedOn w:val="Normalny"/>
    <w:qFormat/>
    <w:rsid w:val="00C44B42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Bezodstpw">
    <w:name w:val="No Spacing"/>
    <w:qFormat/>
    <w:rsid w:val="00C44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rsid w:val="00C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Aldona Kopik</cp:lastModifiedBy>
  <cp:revision>9</cp:revision>
  <dcterms:created xsi:type="dcterms:W3CDTF">2020-10-02T10:51:00Z</dcterms:created>
  <dcterms:modified xsi:type="dcterms:W3CDTF">2021-03-01T21:19:00Z</dcterms:modified>
</cp:coreProperties>
</file>