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90" w:rsidRPr="00923E54" w:rsidRDefault="00876C90" w:rsidP="00876C9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76C90" w:rsidRPr="00923E54" w:rsidTr="009F3AC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02F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0919.7ZP2.B/C23.PZ</w:t>
            </w:r>
          </w:p>
        </w:tc>
      </w:tr>
      <w:tr w:rsidR="00876C90" w:rsidRPr="00923E54" w:rsidTr="009F3ACD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90" w:rsidRPr="00673148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2F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zdrowia</w:t>
            </w:r>
          </w:p>
        </w:tc>
      </w:tr>
      <w:tr w:rsidR="00876C90" w:rsidRPr="00923E54" w:rsidTr="009F3AC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546251" w:rsidRDefault="0054625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54625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Health psychology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lang w:val="en-US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CD2442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zdr</w:t>
            </w:r>
            <w:proofErr w:type="spellEnd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Mirosława 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Tekiel</w:t>
            </w:r>
            <w:proofErr w:type="spellEnd"/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FF51F5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5" w:history="1">
              <w:r w:rsidR="007C64C0" w:rsidRPr="00D44105">
                <w:rPr>
                  <w:rFonts w:ascii="Times New Roman" w:eastAsia="Times New Roman" w:hAnsi="Times New Roman" w:cs="Times New Roman"/>
                  <w:color w:val="0066CC"/>
                  <w:sz w:val="18"/>
                  <w:u w:val="single" w:color="0066CC"/>
                </w:rPr>
                <w:t>miroslawa.tekiel@ujk</w:t>
              </w:r>
            </w:hyperlink>
            <w:r w:rsidR="007C64C0"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.edu.pl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ED46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odstawy psychologii ogólnej i społecznej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  <w:r w:rsidR="00BD2806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</w:p>
        </w:tc>
      </w:tr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Egzamin, zaliczenie z oceną, zaliczenie</w:t>
            </w:r>
          </w:p>
        </w:tc>
      </w:tr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2" w:rsidRPr="00546251" w:rsidRDefault="00517BA2" w:rsidP="00517B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Wykład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wykład informacyjny (WI) 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(przekazywanie usystematyzowanych informacji wraz z kluczami pojęć),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 problemowy (WP)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(ilustracja jakiegoś problemu naukowego albo praktycznego),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 konwersatoryjny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(WK)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Ćwiczenia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dyskusja wielokrotna (grupowa) (DG),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uczenie aktywizujące – analiza przypadków (AP),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>metoda symulacyjna (MSM)</w:t>
            </w:r>
          </w:p>
          <w:p w:rsidR="00876C90" w:rsidRPr="00923E54" w:rsidRDefault="00517BA2" w:rsidP="00517BA2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546251">
              <w:rPr>
                <w:i/>
                <w:sz w:val="20"/>
                <w:szCs w:val="20"/>
              </w:rPr>
              <w:t>metoda projektów (MP).</w:t>
            </w:r>
          </w:p>
        </w:tc>
      </w:tr>
      <w:tr w:rsidR="00876C90" w:rsidRPr="00923E54" w:rsidTr="009F3AC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0E" w:rsidRPr="00546251" w:rsidRDefault="00FF51F5" w:rsidP="00DC480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Heszen</w:t>
            </w:r>
            <w:proofErr w:type="spellEnd"/>
            <w:r>
              <w:rPr>
                <w:sz w:val="20"/>
                <w:szCs w:val="20"/>
              </w:rPr>
              <w:t xml:space="preserve">, I, Sęk </w:t>
            </w:r>
            <w:r w:rsidR="00DC480E" w:rsidRPr="00546251">
              <w:rPr>
                <w:sz w:val="20"/>
                <w:szCs w:val="20"/>
              </w:rPr>
              <w:t>H. Psychologia zdrowia. Wa</w:t>
            </w:r>
            <w:r>
              <w:rPr>
                <w:sz w:val="20"/>
                <w:szCs w:val="20"/>
              </w:rPr>
              <w:t xml:space="preserve">rszawa: Wydawnictwo Naukowe PWN </w:t>
            </w:r>
            <w:r w:rsidR="00DC480E" w:rsidRPr="00546251">
              <w:rPr>
                <w:sz w:val="20"/>
                <w:szCs w:val="20"/>
              </w:rPr>
              <w:t xml:space="preserve">2007. </w:t>
            </w:r>
          </w:p>
          <w:p w:rsidR="00DC480E" w:rsidRPr="00546251" w:rsidRDefault="00FF51F5" w:rsidP="00DC48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Ogińska-Bulik</w:t>
            </w:r>
            <w:r>
              <w:rPr>
                <w:sz w:val="20"/>
                <w:szCs w:val="20"/>
              </w:rPr>
              <w:t xml:space="preserve"> N (red.)</w:t>
            </w:r>
            <w:r>
              <w:rPr>
                <w:sz w:val="20"/>
                <w:szCs w:val="20"/>
              </w:rPr>
              <w:t xml:space="preserve">. </w:t>
            </w:r>
            <w:r w:rsidR="00250958" w:rsidRPr="00546251">
              <w:rPr>
                <w:sz w:val="20"/>
                <w:szCs w:val="20"/>
              </w:rPr>
              <w:t>Psychologia zd</w:t>
            </w:r>
            <w:r>
              <w:rPr>
                <w:sz w:val="20"/>
                <w:szCs w:val="20"/>
              </w:rPr>
              <w:t xml:space="preserve">rowia. </w:t>
            </w:r>
            <w:r w:rsidR="00250958" w:rsidRPr="00546251">
              <w:rPr>
                <w:sz w:val="20"/>
                <w:szCs w:val="20"/>
              </w:rPr>
              <w:t>Łódź : WSHE, 2004.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4C" w:rsidRPr="00546251" w:rsidRDefault="00FF51F5" w:rsidP="00546251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Heszen</w:t>
            </w:r>
            <w:proofErr w:type="spellEnd"/>
            <w:r>
              <w:rPr>
                <w:sz w:val="20"/>
                <w:szCs w:val="20"/>
              </w:rPr>
              <w:t xml:space="preserve"> I, Życińska J. </w:t>
            </w:r>
            <w:r w:rsidR="00DC480E" w:rsidRPr="00546251">
              <w:rPr>
                <w:sz w:val="20"/>
                <w:szCs w:val="20"/>
              </w:rPr>
              <w:t>Psychologia zdrowia w poszu</w:t>
            </w:r>
            <w:r>
              <w:rPr>
                <w:sz w:val="20"/>
                <w:szCs w:val="20"/>
              </w:rPr>
              <w:t xml:space="preserve">kiwaniu pozytywnych inspiracji. </w:t>
            </w:r>
            <w:proofErr w:type="spellStart"/>
            <w:r w:rsidR="00DC480E" w:rsidRPr="00546251">
              <w:rPr>
                <w:sz w:val="20"/>
                <w:szCs w:val="20"/>
              </w:rPr>
              <w:t>Akademica</w:t>
            </w:r>
            <w:proofErr w:type="spellEnd"/>
            <w:r>
              <w:rPr>
                <w:sz w:val="20"/>
                <w:szCs w:val="20"/>
              </w:rPr>
              <w:t xml:space="preserve"> 2008</w:t>
            </w:r>
            <w:bookmarkStart w:id="0" w:name="_GoBack"/>
            <w:bookmarkEnd w:id="0"/>
            <w:r w:rsidR="00DC480E" w:rsidRPr="00546251">
              <w:rPr>
                <w:sz w:val="20"/>
                <w:szCs w:val="20"/>
              </w:rPr>
              <w:t xml:space="preserve">, </w:t>
            </w:r>
          </w:p>
          <w:p w:rsidR="007F5647" w:rsidRPr="00546251" w:rsidRDefault="00FF51F5" w:rsidP="00FF51F5">
            <w:pPr>
              <w:pStyle w:val="Default"/>
              <w:rPr>
                <w:rStyle w:val="Bodytext2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style8"/>
                <w:sz w:val="20"/>
                <w:szCs w:val="20"/>
              </w:rPr>
              <w:t>Zimbardo</w:t>
            </w:r>
            <w:proofErr w:type="spellEnd"/>
            <w:r>
              <w:rPr>
                <w:rStyle w:val="style8"/>
                <w:sz w:val="20"/>
                <w:szCs w:val="20"/>
              </w:rPr>
              <w:t xml:space="preserve"> Philip G.</w:t>
            </w:r>
            <w:r w:rsidR="00E77C4C" w:rsidRPr="00546251">
              <w:rPr>
                <w:rStyle w:val="style8"/>
                <w:sz w:val="20"/>
                <w:szCs w:val="20"/>
              </w:rPr>
              <w:t xml:space="preserve"> Podstawy psychologii.</w:t>
            </w:r>
            <w:r>
              <w:rPr>
                <w:sz w:val="20"/>
                <w:szCs w:val="20"/>
              </w:rPr>
              <w:t xml:space="preserve"> </w:t>
            </w:r>
            <w:r w:rsidR="00E77C4C" w:rsidRPr="00546251">
              <w:rPr>
                <w:rStyle w:val="style8"/>
                <w:sz w:val="20"/>
                <w:szCs w:val="20"/>
              </w:rPr>
              <w:t>War</w:t>
            </w:r>
            <w:r>
              <w:rPr>
                <w:rStyle w:val="style8"/>
                <w:sz w:val="20"/>
                <w:szCs w:val="20"/>
              </w:rPr>
              <w:t xml:space="preserve">szawa: Wydawnictwo Naukowe PWN </w:t>
            </w:r>
            <w:r w:rsidR="00E77C4C" w:rsidRPr="00546251">
              <w:rPr>
                <w:rStyle w:val="style8"/>
                <w:sz w:val="20"/>
                <w:szCs w:val="20"/>
              </w:rPr>
              <w:t>2010.</w:t>
            </w:r>
            <w:r w:rsidR="007F5647" w:rsidRPr="00546251">
              <w:rPr>
                <w:rStyle w:val="Bodytext2"/>
                <w:rFonts w:eastAsia="Calibri"/>
                <w:sz w:val="20"/>
                <w:szCs w:val="20"/>
              </w:rPr>
              <w:t xml:space="preserve"> </w:t>
            </w:r>
          </w:p>
          <w:p w:rsidR="00876C90" w:rsidRPr="00546251" w:rsidRDefault="00FF51F5" w:rsidP="00546251">
            <w:pPr>
              <w:pStyle w:val="Default"/>
              <w:jc w:val="both"/>
              <w:rPr>
                <w:rStyle w:val="style8"/>
                <w:sz w:val="20"/>
                <w:szCs w:val="20"/>
              </w:rPr>
            </w:pPr>
            <w:r w:rsidRPr="00546251">
              <w:rPr>
                <w:rStyle w:val="style8"/>
                <w:sz w:val="20"/>
                <w:szCs w:val="20"/>
              </w:rPr>
              <w:t>Janda-Dębek</w:t>
            </w:r>
            <w:r w:rsidRPr="00546251">
              <w:rPr>
                <w:rStyle w:val="style8"/>
                <w:sz w:val="20"/>
                <w:szCs w:val="20"/>
              </w:rPr>
              <w:t xml:space="preserve"> </w:t>
            </w:r>
            <w:r>
              <w:rPr>
                <w:rStyle w:val="style8"/>
                <w:sz w:val="20"/>
                <w:szCs w:val="20"/>
              </w:rPr>
              <w:t xml:space="preserve">B (red.). </w:t>
            </w:r>
            <w:r w:rsidR="007F5647" w:rsidRPr="00546251">
              <w:rPr>
                <w:rStyle w:val="style8"/>
                <w:sz w:val="20"/>
                <w:szCs w:val="20"/>
              </w:rPr>
              <w:t>Psychologia w</w:t>
            </w:r>
            <w:r>
              <w:rPr>
                <w:rStyle w:val="style8"/>
                <w:sz w:val="20"/>
                <w:szCs w:val="20"/>
              </w:rPr>
              <w:t>spółczesnego człowieka</w:t>
            </w:r>
            <w:r w:rsidR="007F5647" w:rsidRPr="00546251">
              <w:rPr>
                <w:rStyle w:val="style8"/>
                <w:sz w:val="20"/>
                <w:szCs w:val="20"/>
              </w:rPr>
              <w:t>. Oficyna Wydawnicza Atut - Wro</w:t>
            </w:r>
            <w:r>
              <w:rPr>
                <w:rStyle w:val="style8"/>
                <w:sz w:val="20"/>
                <w:szCs w:val="20"/>
              </w:rPr>
              <w:t>cławskie Wydawnictwo Oświatowe 2010</w:t>
            </w:r>
          </w:p>
          <w:p w:rsidR="007F5647" w:rsidRPr="00E77C4C" w:rsidRDefault="007F5647" w:rsidP="00E77C4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76C90" w:rsidRPr="00923E54" w:rsidTr="00FF51F5">
        <w:trPr>
          <w:trHeight w:val="11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C90" w:rsidRPr="00C0475B" w:rsidRDefault="00876C90" w:rsidP="00876C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0475B" w:rsidRPr="00C0475B" w:rsidRDefault="00C0475B" w:rsidP="0054625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C0475B" w:rsidRPr="00546251" w:rsidRDefault="00C0475B" w:rsidP="005462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C0475B" w:rsidRPr="00546251" w:rsidRDefault="00876C90" w:rsidP="00C0475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546251">
              <w:rPr>
                <w:b/>
                <w:i/>
                <w:color w:val="auto"/>
                <w:sz w:val="20"/>
                <w:szCs w:val="20"/>
              </w:rPr>
              <w:t xml:space="preserve">C1.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7"/>
            </w:tblGrid>
            <w:tr w:rsidR="00C0475B" w:rsidRPr="00546251" w:rsidTr="007F4EB4">
              <w:trPr>
                <w:trHeight w:val="355"/>
              </w:trPr>
              <w:tc>
                <w:tcPr>
                  <w:tcW w:w="8527" w:type="dxa"/>
                </w:tcPr>
                <w:p w:rsidR="00546251" w:rsidRPr="00546251" w:rsidRDefault="00C0475B" w:rsidP="00546251">
                  <w:pPr>
                    <w:pStyle w:val="Default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546251">
                    <w:rPr>
                      <w:rFonts w:eastAsia="Times New Roman"/>
                      <w:sz w:val="20"/>
                      <w:szCs w:val="20"/>
                    </w:rPr>
                    <w:t xml:space="preserve">Dostarczenie studentom podstawowej i współczesnej wiedzy z zakresu psychologii zdrowia oraz wiedzy niezbędnej do podejmowania działań służących umacnianiu zdrowia i kształtowaniu motywacji do zmian </w:t>
                  </w:r>
                  <w:proofErr w:type="spellStart"/>
                  <w:r w:rsidRPr="00546251">
                    <w:rPr>
                      <w:rFonts w:eastAsia="Times New Roman"/>
                      <w:sz w:val="20"/>
                      <w:szCs w:val="20"/>
                    </w:rPr>
                    <w:t>zachowań</w:t>
                  </w:r>
                  <w:proofErr w:type="spellEnd"/>
                  <w:r w:rsidRPr="00546251">
                    <w:rPr>
                      <w:rFonts w:eastAsia="Times New Roman"/>
                      <w:sz w:val="20"/>
                      <w:szCs w:val="20"/>
                    </w:rPr>
                    <w:t xml:space="preserve"> zdrowotnych. </w:t>
                  </w:r>
                </w:p>
                <w:p w:rsidR="00C0475B" w:rsidRPr="007C154F" w:rsidRDefault="00C0475B" w:rsidP="007C154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46251">
                    <w:rPr>
                      <w:b/>
                      <w:sz w:val="20"/>
                      <w:szCs w:val="20"/>
                    </w:rPr>
                    <w:t>Ćwiczenia</w:t>
                  </w:r>
                </w:p>
              </w:tc>
            </w:tr>
          </w:tbl>
          <w:p w:rsidR="00C0475B" w:rsidRPr="00546251" w:rsidRDefault="00876C90" w:rsidP="00C047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C2.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92"/>
            </w:tblGrid>
            <w:tr w:rsidR="00C0475B" w:rsidRPr="00546251" w:rsidTr="007F4EB4">
              <w:trPr>
                <w:trHeight w:val="862"/>
              </w:trPr>
              <w:tc>
                <w:tcPr>
                  <w:tcW w:w="8892" w:type="dxa"/>
                </w:tcPr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Wykształcenie umiejętności wykorzystania przez studenta zdobytej wiedzy do właściwego stosowania najważniejszych pojęć z obszaru psychologii zdrowia oraz umiejętność identyfikowania związku pomiędzy mechanizmami psychologicznymi a zdrowiem somatycznym. </w:t>
                  </w:r>
                </w:p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lastRenderedPageBreak/>
                    <w:t>C3.</w:t>
                  </w:r>
                </w:p>
                <w:p w:rsidR="00C0475B" w:rsidRPr="00546251" w:rsidRDefault="00C0475B" w:rsidP="00FF51F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Wykształcenie umiejętności pracy w zespole a także wyszukiwania potrzebnych informacji, przetwarzania ich i wnioskowania oraz aktywnego uczestnictwa w dyskusji z adekwatnym argumentowaniem wyrażanych opinii i prezentowaniem ich na forum grupy </w:t>
                  </w:r>
                </w:p>
              </w:tc>
            </w:tr>
          </w:tbl>
          <w:p w:rsidR="00876C90" w:rsidRPr="00C0475B" w:rsidRDefault="00876C90" w:rsidP="009F3AC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6C90" w:rsidRPr="006353E7" w:rsidTr="009F3AC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C0475B" w:rsidRDefault="00876C90" w:rsidP="00876C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0475B" w:rsidRPr="006D47A2" w:rsidRDefault="00C0475B" w:rsidP="00C0475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876C90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Podstawowe pojęcia i koncepcje w psychologii zdrowia; rozwój psychologii zdrowia. 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Koncepcje zdrowia</w:t>
            </w:r>
            <w:r w:rsidRPr="006353E7"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6353E7">
              <w:rPr>
                <w:rFonts w:ascii="Times New Roman" w:hAnsi="Times New Roman"/>
                <w:sz w:val="20"/>
                <w:szCs w:val="20"/>
              </w:rPr>
              <w:t xml:space="preserve">choroby - od modelu biologicznego do </w:t>
            </w:r>
            <w:proofErr w:type="spellStart"/>
            <w:r w:rsidRPr="006353E7">
              <w:rPr>
                <w:rFonts w:ascii="Times New Roman" w:hAnsi="Times New Roman"/>
                <w:sz w:val="20"/>
                <w:szCs w:val="20"/>
              </w:rPr>
              <w:t>biopsychospołecznego</w:t>
            </w:r>
            <w:proofErr w:type="spellEnd"/>
            <w:r w:rsidRPr="006353E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Rola modelu </w:t>
            </w:r>
            <w:proofErr w:type="spellStart"/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salutogenetycznego</w:t>
            </w:r>
            <w:proofErr w:type="spellEnd"/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rozumieniu zdrowia i prowadzeniu promocji zdrowia 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Modele przekonań zdrowotnych jako podstawa projektowania działań wpływających na zachowanie człowieka.  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Psychologiczne determinanty zdrowia i choroby.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Zasoby odpornościowe człowieka jako czynnik</w:t>
            </w:r>
            <w:r w:rsidR="001F3451" w:rsidRPr="006353E7">
              <w:rPr>
                <w:rFonts w:ascii="Times New Roman" w:hAnsi="Times New Roman"/>
                <w:sz w:val="20"/>
                <w:szCs w:val="20"/>
              </w:rPr>
              <w:t>i</w:t>
            </w: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zdrowia: psychologiczne, biologiczne, społeczne i kulturowe. 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Stres i jego wpływ na zdrowie. 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Wzory zachowania (A, B, C) i ich wpływ na zdrowie. 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Proces adaptacji do choroby przewlekłej; niepełnosprawności.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Psychologiczne następstwa hospitalizacji. 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Styl życia jako czynnik wpływający na zdrowie: odżywianie i zaburzenia odżywiania- bulimia, anoreksja, ortoreksja, otyłość.  </w:t>
            </w:r>
          </w:p>
          <w:p w:rsidR="00D67204" w:rsidRPr="00D67204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Pomoc psychologiczna w psychologii zdrowia</w:t>
            </w:r>
            <w:r w:rsidRPr="00D67204">
              <w:rPr>
                <w:rFonts w:ascii="Times New Roman" w:hAnsi="Times New Roman"/>
                <w:sz w:val="20"/>
                <w:szCs w:val="20"/>
              </w:rPr>
              <w:t>.</w:t>
            </w:r>
            <w:r w:rsidR="00D67204" w:rsidRPr="00D67204">
              <w:rPr>
                <w:rFonts w:ascii="Times New Roman" w:eastAsia="Times New Roman" w:hAnsi="Times New Roman"/>
              </w:rPr>
              <w:t xml:space="preserve"> </w:t>
            </w:r>
          </w:p>
          <w:p w:rsidR="00D67204" w:rsidRPr="006353E7" w:rsidRDefault="00D67204" w:rsidP="007C154F">
            <w:pPr>
              <w:spacing w:before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3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Interwencje psychologiczne i rodzaje pomocy w psychologii zdrowia 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Behawioralne uwarunkowania zdrowia.</w:t>
            </w:r>
            <w:r w:rsidR="00064554">
              <w:rPr>
                <w:rFonts w:ascii="Times New Roman" w:hAnsi="Times New Roman"/>
                <w:sz w:val="20"/>
                <w:szCs w:val="20"/>
              </w:rPr>
              <w:t>( w formie e-learningu)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Zasoby osobiste i społeczne w zachowaniu zdrowia.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Wybrane narzędzia pomiaru stosowane w psychologii zdrowia.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Typ osobowości D- diagnoza i funkcjonowanie , wpływ stylu życia  na zdrowie , stres psychologiczny i strategie radzenia sobie a zdrowie.</w:t>
            </w:r>
          </w:p>
          <w:p w:rsidR="00876C90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Promocja zdrowia jako działanie wykorzystujące prawidłowości psychologiczne.</w:t>
            </w:r>
          </w:p>
          <w:p w:rsidR="00D67204" w:rsidRPr="006353E7" w:rsidRDefault="00D67204" w:rsidP="00D67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C90" w:rsidRPr="001F3451" w:rsidRDefault="00876C90" w:rsidP="001F3451">
            <w:pPr>
              <w:ind w:left="498" w:hanging="498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76C90" w:rsidRPr="00923E54" w:rsidTr="009F3AC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B85E31" w:rsidRDefault="00546251" w:rsidP="007A2F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1"/>
            </w:tblGrid>
            <w:tr w:rsidR="00546251" w:rsidRPr="00B85E31" w:rsidTr="007F4EB4">
              <w:trPr>
                <w:trHeight w:val="252"/>
              </w:trPr>
              <w:tc>
                <w:tcPr>
                  <w:tcW w:w="7231" w:type="dxa"/>
                </w:tcPr>
                <w:p w:rsidR="00546251" w:rsidRPr="00B85E31" w:rsidRDefault="00546251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85E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definiuje podstawowe zagadnienia związane ze psychologią zdrowia </w:t>
                  </w:r>
                </w:p>
              </w:tc>
            </w:tr>
          </w:tbl>
          <w:p w:rsidR="00546251" w:rsidRPr="00B85E31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02F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ZP2A_W01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ZP2A_W02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ZP2A_W09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ZP2A_W10</w:t>
            </w: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B85E31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potrafi scharakteryzować determinanty </w:t>
            </w:r>
            <w:proofErr w:type="spellStart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zdrowotnych, w tym modele dotyczące zmiany i kształtowania </w:t>
            </w:r>
            <w:proofErr w:type="spellStart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zdrowotnych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Pr="00702FE9">
              <w:rPr>
                <w:rFonts w:ascii="Times New Roman" w:hAnsi="Times New Roman" w:cs="Times New Roman"/>
                <w:sz w:val="20"/>
                <w:szCs w:val="20"/>
              </w:rPr>
              <w:t xml:space="preserve">wiedzę na temat procesów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adaptcji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choroby i niepełnosprawności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B85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E31">
              <w:rPr>
                <w:rFonts w:ascii="Times New Roman" w:hAnsi="Times New Roman"/>
                <w:sz w:val="20"/>
                <w:szCs w:val="20"/>
              </w:rPr>
              <w:t>posiada wiedzę na temat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znaczenia 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>tyl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życia jako czynnik</w:t>
            </w:r>
            <w:r>
              <w:rPr>
                <w:rFonts w:ascii="Times New Roman" w:hAnsi="Times New Roman"/>
                <w:sz w:val="20"/>
                <w:szCs w:val="20"/>
              </w:rPr>
              <w:t>a wpływającego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na zdrowie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673148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46251" w:rsidRPr="00923E54" w:rsidTr="0031775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064554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554">
              <w:rPr>
                <w:rFonts w:ascii="Times New Roman" w:eastAsia="Times New Roman" w:hAnsi="Times New Roman" w:cs="Times New Roman"/>
                <w:sz w:val="20"/>
                <w:szCs w:val="20"/>
              </w:rPr>
              <w:t>dobiera odpowiednie metody działań wzmacniających zdrowie wobec człowieka zdrowego i chorego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</w:t>
            </w:r>
            <w:r w:rsidRPr="00702F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  <w:p w:rsidR="00546251" w:rsidRPr="00673148" w:rsidRDefault="003560ED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ZP2A_U06</w:t>
            </w:r>
          </w:p>
        </w:tc>
      </w:tr>
      <w:tr w:rsidR="00546251" w:rsidRPr="00923E54" w:rsidTr="0031775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064554" w:rsidRDefault="00546251" w:rsidP="000E1B43">
            <w:pPr>
              <w:pStyle w:val="Default"/>
              <w:rPr>
                <w:sz w:val="20"/>
                <w:szCs w:val="20"/>
              </w:rPr>
            </w:pPr>
            <w:r w:rsidRPr="00064554">
              <w:rPr>
                <w:sz w:val="20"/>
                <w:szCs w:val="20"/>
              </w:rPr>
              <w:t xml:space="preserve">potrafi prawidłowo opracować i zaprezentować na forum grupy określony problem z zakresu psychologii zdrowia </w:t>
            </w:r>
          </w:p>
          <w:p w:rsidR="00546251" w:rsidRPr="00064554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064554" w:rsidRDefault="00876C90" w:rsidP="009F3AC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64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64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76C90" w:rsidRPr="00923E54" w:rsidTr="009F3AC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3" w:rsidRPr="00064554" w:rsidRDefault="000E1B43" w:rsidP="000E1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1B43" w:rsidRPr="00064554" w:rsidRDefault="000E1B43" w:rsidP="000E1B43">
            <w:pPr>
              <w:pStyle w:val="Default"/>
              <w:rPr>
                <w:sz w:val="20"/>
                <w:szCs w:val="20"/>
              </w:rPr>
            </w:pPr>
            <w:r w:rsidRPr="00064554">
              <w:rPr>
                <w:sz w:val="20"/>
                <w:szCs w:val="20"/>
              </w:rPr>
              <w:t xml:space="preserve"> osiągnie zdolność poddania krytycznej analizie formułowanych zasad i opinii  </w:t>
            </w:r>
            <w:r w:rsidR="000907DA" w:rsidRPr="00064554">
              <w:rPr>
                <w:sz w:val="20"/>
                <w:szCs w:val="20"/>
              </w:rPr>
              <w:t xml:space="preserve">na temat psychologii zdrowia </w:t>
            </w:r>
            <w:r w:rsidRPr="00064554">
              <w:rPr>
                <w:sz w:val="20"/>
                <w:szCs w:val="20"/>
              </w:rPr>
              <w:t>oraz gotowość do ich zmiany w świetle danych i argumentów oraz znajomości ograniczeń własnej wiedzy i rozumienia potrzeby dalszego kształcenia.</w:t>
            </w:r>
          </w:p>
          <w:p w:rsidR="00876C90" w:rsidRPr="00064554" w:rsidRDefault="00876C90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3560ED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ZP2A_K05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76C90" w:rsidRPr="00923E54" w:rsidTr="009F3AC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6281" w:rsidRPr="003A6281" w:rsidRDefault="00876C90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3A6281">
              <w:t xml:space="preserve"> </w:t>
            </w:r>
            <w:r w:rsidR="003A6281"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3A6281" w:rsidRPr="003A6281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876C90" w:rsidRPr="00923E54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lastRenderedPageBreak/>
              <w:t>e-learningu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E212B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76C90" w:rsidRPr="00923E54" w:rsidTr="009B5A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76C90" w:rsidRPr="00923E54" w:rsidTr="009B5A7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876C90" w:rsidRPr="00923E54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7B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zaliczenia pisemnego</w:t>
            </w:r>
          </w:p>
        </w:tc>
      </w:tr>
      <w:tr w:rsidR="00876C90" w:rsidRPr="00923E54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7B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76C90" w:rsidRPr="00923E54" w:rsidTr="009F3AC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:rsidR="00A31E86" w:rsidRDefault="00A31E86"/>
    <w:sectPr w:rsidR="00A31E86" w:rsidSect="00876C9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D93B50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4EA84029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4FC04DE1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90"/>
    <w:rsid w:val="00064554"/>
    <w:rsid w:val="000907DA"/>
    <w:rsid w:val="00091CF1"/>
    <w:rsid w:val="000E1B43"/>
    <w:rsid w:val="00181F06"/>
    <w:rsid w:val="001F3451"/>
    <w:rsid w:val="00250958"/>
    <w:rsid w:val="003560ED"/>
    <w:rsid w:val="003A6281"/>
    <w:rsid w:val="00505162"/>
    <w:rsid w:val="00517BA2"/>
    <w:rsid w:val="00546251"/>
    <w:rsid w:val="0056031F"/>
    <w:rsid w:val="00604864"/>
    <w:rsid w:val="006353E7"/>
    <w:rsid w:val="00660108"/>
    <w:rsid w:val="007A2F02"/>
    <w:rsid w:val="007C154F"/>
    <w:rsid w:val="007C64C0"/>
    <w:rsid w:val="007F5647"/>
    <w:rsid w:val="00876C90"/>
    <w:rsid w:val="009B5A7B"/>
    <w:rsid w:val="00A31E86"/>
    <w:rsid w:val="00B85E31"/>
    <w:rsid w:val="00BB2C8C"/>
    <w:rsid w:val="00BD2806"/>
    <w:rsid w:val="00C0475B"/>
    <w:rsid w:val="00CD2442"/>
    <w:rsid w:val="00D67204"/>
    <w:rsid w:val="00DC480E"/>
    <w:rsid w:val="00E212B9"/>
    <w:rsid w:val="00E77C4C"/>
    <w:rsid w:val="00ED4635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34A1"/>
  <w15:docId w15:val="{1C235523-36A4-496D-9222-C49A3FD1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C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76C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876C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76C9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876C9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76C9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qFormat/>
    <w:rsid w:val="00DC480E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Default">
    <w:name w:val="Default"/>
    <w:rsid w:val="00DC4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yle8">
    <w:name w:val="style8"/>
    <w:basedOn w:val="Domylnaczcionkaakapitu"/>
    <w:rsid w:val="00E77C4C"/>
  </w:style>
  <w:style w:type="character" w:customStyle="1" w:styleId="WW8Num6z0">
    <w:name w:val="WW8Num6z0"/>
    <w:rsid w:val="00D67204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wa.tekiel@u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DorotaRebak</cp:lastModifiedBy>
  <cp:revision>3</cp:revision>
  <dcterms:created xsi:type="dcterms:W3CDTF">2021-03-03T11:04:00Z</dcterms:created>
  <dcterms:modified xsi:type="dcterms:W3CDTF">2021-03-03T11:13:00Z</dcterms:modified>
</cp:coreProperties>
</file>