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24B" w:rsidRPr="000A53D0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 w:rsidRPr="000A53D0">
        <w:rPr>
          <w:b/>
          <w:i/>
        </w:rPr>
        <w:tab/>
      </w:r>
    </w:p>
    <w:p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0A53D0">
        <w:rPr>
          <w:rFonts w:ascii="Times New Roman" w:hAnsi="Times New Roman" w:cs="Times New Roman"/>
          <w:b/>
          <w:color w:val="auto"/>
        </w:rPr>
        <w:t>KARTA PRZEDMIOTU</w:t>
      </w:r>
    </w:p>
    <w:p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0A53D0" w:rsidTr="00DB2C18">
        <w:trPr>
          <w:trHeight w:val="43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B2C18" w:rsidRPr="00DB2C18" w:rsidRDefault="00DB2C18" w:rsidP="00DB2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C18">
              <w:rPr>
                <w:rFonts w:ascii="Times New Roman" w:hAnsi="Times New Roman" w:cs="Times New Roman"/>
                <w:sz w:val="20"/>
                <w:szCs w:val="20"/>
              </w:rPr>
              <w:t>0919.7ZP1.B/C31.ZB</w:t>
            </w:r>
          </w:p>
          <w:p w:rsidR="001511D9" w:rsidRPr="00AF3599" w:rsidRDefault="001511D9" w:rsidP="00DB2C18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</w:tr>
      <w:tr w:rsidR="001511D9" w:rsidRPr="000A53D0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B38" w:rsidRPr="000A53D0" w:rsidRDefault="00DB2C18" w:rsidP="00DB2C1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B2C1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Zagrożenia bioterroryzmem </w:t>
            </w:r>
          </w:p>
        </w:tc>
      </w:tr>
      <w:tr w:rsidR="001511D9" w:rsidRPr="00D65E73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D65E73" w:rsidRDefault="00DB2C18" w:rsidP="00D65E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Bioterrorism threat</w:t>
            </w:r>
          </w:p>
        </w:tc>
      </w:tr>
    </w:tbl>
    <w:p w:rsidR="001511D9" w:rsidRPr="00D65E73" w:rsidRDefault="001511D9" w:rsidP="001511D9">
      <w:pPr>
        <w:rPr>
          <w:rFonts w:ascii="Times New Roman" w:hAnsi="Times New Roman" w:cs="Times New Roman"/>
          <w:b/>
          <w:color w:val="auto"/>
          <w:lang w:val="en-US"/>
        </w:rPr>
      </w:pPr>
    </w:p>
    <w:p w:rsidR="001511D9" w:rsidRPr="000A53D0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Zdrowie publiczne</w:t>
            </w:r>
          </w:p>
        </w:tc>
      </w:tr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AF3599" w:rsidP="007845A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tudia stacjonarne</w:t>
            </w:r>
          </w:p>
        </w:tc>
      </w:tr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57" w:rsidRPr="00AF3599" w:rsidRDefault="00E32E0D" w:rsidP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Studia pierwszego </w:t>
            </w:r>
            <w:r w:rsidR="00AF35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stopnia licencjackie</w:t>
            </w:r>
          </w:p>
        </w:tc>
      </w:tr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7845A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  <w:bookmarkStart w:id="0" w:name="_GoBack"/>
            <w:bookmarkEnd w:id="0"/>
          </w:p>
        </w:tc>
      </w:tr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2237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2237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22373C" w:rsidRDefault="0022373C" w:rsidP="00062D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237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</w:t>
            </w:r>
            <w:r w:rsidR="000A7B28" w:rsidRPr="002237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 Mirosława Skawińska</w:t>
            </w:r>
          </w:p>
        </w:tc>
      </w:tr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22373C" w:rsidRDefault="0022373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m.skaw</w:t>
            </w:r>
            <w:r w:rsidR="000A7B28" w:rsidRPr="002237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inska@wp.pl</w:t>
            </w:r>
          </w:p>
        </w:tc>
      </w:tr>
    </w:tbl>
    <w:p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1511D9" w:rsidRPr="000A53D0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AF359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Język polski</w:t>
            </w:r>
          </w:p>
        </w:tc>
      </w:tr>
      <w:tr w:rsidR="00FE76A4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83" w:rsidRPr="00AF3599" w:rsidRDefault="000A7B28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brak</w:t>
            </w:r>
          </w:p>
        </w:tc>
      </w:tr>
    </w:tbl>
    <w:p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1E4083" w:rsidRPr="000A53D0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0A53D0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AF3599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="000A7B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ykłady</w:t>
            </w:r>
            <w:r w:rsidR="00FD73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ćwiczenia</w:t>
            </w:r>
          </w:p>
        </w:tc>
      </w:tr>
      <w:tr w:rsidR="001511D9" w:rsidRPr="000A53D0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AF3599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Pomieszczenia dydaktyczne UJK</w:t>
            </w:r>
          </w:p>
        </w:tc>
      </w:tr>
      <w:tr w:rsidR="001511D9" w:rsidRPr="000A53D0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AE24B6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ZO</w:t>
            </w:r>
          </w:p>
        </w:tc>
      </w:tr>
      <w:tr w:rsidR="001511D9" w:rsidRPr="000A53D0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0F" w:rsidRPr="00AF3599" w:rsidRDefault="000A7B28" w:rsidP="00845406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Wykłady, prezentacje</w:t>
            </w:r>
            <w:r w:rsidR="00487E5D">
              <w:rPr>
                <w:sz w:val="20"/>
                <w:szCs w:val="20"/>
              </w:rPr>
              <w:t>, pogadanka</w:t>
            </w:r>
          </w:p>
        </w:tc>
      </w:tr>
      <w:tr w:rsidR="00420A29" w:rsidRPr="000A53D0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0A53D0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0A53D0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AC0" w:rsidRPr="00AF3599" w:rsidRDefault="009E4495" w:rsidP="00FE6F4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P.</w:t>
            </w:r>
            <w:r w:rsidR="00BE6D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Kępka: Bioterroryzm. Polska wobec użycia broni biologicznej. </w:t>
            </w:r>
            <w:r w:rsidR="00BE6D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Warszawa 2009; M. Borucki: Terroryzm zło naszych czasów. Warszawa 2002: M. </w:t>
            </w:r>
            <w:r w:rsidR="00FE6F4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Skawińska:</w:t>
            </w:r>
            <w:r w:rsidR="002237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Społeczn</w:t>
            </w:r>
            <w:r w:rsidR="00FE6F4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o-polityczna istota współczesnego terroryzmu. Kielce 2004</w:t>
            </w:r>
          </w:p>
        </w:tc>
      </w:tr>
      <w:tr w:rsidR="00420A29" w:rsidRPr="000A53D0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A29" w:rsidRPr="000A53D0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0A53D0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AF3599" w:rsidRDefault="00BE6D71" w:rsidP="00BE6D7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C.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Geatry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: Terroryzm. Prognozy XXI wieku. Warszawa 2006; B. Hoffman: Oblicza terroryzmu: Warszawa 2001; J. Wolanin: Zarys teorii bezpieczeństwa. Warszawa 2005. </w:t>
            </w:r>
          </w:p>
        </w:tc>
      </w:tr>
    </w:tbl>
    <w:p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1511D9" w:rsidRPr="000A53D0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0A53D0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0A53D0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FA6" w:rsidRPr="00E95FA6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</w:p>
          <w:p w:rsidR="0066006C" w:rsidRPr="00FE6F47" w:rsidRDefault="00E95FA6" w:rsidP="00E95FA6">
            <w:pPr>
              <w:ind w:left="7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W</w:t>
            </w:r>
            <w:r w:rsidR="00487E5D" w:rsidRPr="00FE6F47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ykłady</w:t>
            </w:r>
          </w:p>
          <w:p w:rsidR="0066006C" w:rsidRPr="0022373C" w:rsidRDefault="0066006C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373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C1.</w:t>
            </w:r>
            <w:r w:rsidR="00487E5D" w:rsidRPr="0022373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Zapoz</w:t>
            </w:r>
            <w:r w:rsidR="00E95F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nanie studentów z problematyką </w:t>
            </w:r>
            <w:r w:rsidR="00487E5D" w:rsidRPr="0022373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broni biologicznej</w:t>
            </w:r>
          </w:p>
          <w:p w:rsidR="0066006C" w:rsidRPr="0022373C" w:rsidRDefault="0066006C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373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C2.</w:t>
            </w:r>
            <w:r w:rsidR="00487E5D" w:rsidRPr="0022373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Omówienie zadań i kompetencji resortów oraz instytucji włączonych do reagowania na </w:t>
            </w:r>
            <w:r w:rsidR="00FE6F47" w:rsidRPr="0022373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broń</w:t>
            </w:r>
            <w:r w:rsidR="00487E5D" w:rsidRPr="0022373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biologiczną</w:t>
            </w:r>
          </w:p>
          <w:p w:rsidR="00FE6F47" w:rsidRPr="0022373C" w:rsidRDefault="00FE6F47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373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C3 Przedstawienie modelu współdziałania służb ratowniczych i Sił zbrojnych na wypadek użycia broni biologicznej.</w:t>
            </w:r>
          </w:p>
          <w:p w:rsidR="00FE6F47" w:rsidRPr="00E95FA6" w:rsidRDefault="00FE6F47" w:rsidP="008115D0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E95FA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Ćwiczenia</w:t>
            </w:r>
          </w:p>
          <w:p w:rsidR="00FE6F47" w:rsidRPr="0022373C" w:rsidRDefault="00FE6F47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373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C1. Omówienie źródeł społecznych i politycznych terroryzmu</w:t>
            </w:r>
          </w:p>
          <w:p w:rsidR="00FE6F47" w:rsidRPr="0022373C" w:rsidRDefault="00FE6F47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373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C2. Poznanie zjawiska terroryzmu w </w:t>
            </w:r>
            <w:r w:rsidR="0076276E" w:rsidRPr="0022373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ujęciu</w:t>
            </w:r>
            <w:r w:rsidRPr="0022373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E95F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wybranych teorii społecznych ( </w:t>
            </w:r>
            <w:proofErr w:type="spellStart"/>
            <w:r w:rsidR="0076276E" w:rsidRPr="0022373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olitologicznych</w:t>
            </w:r>
            <w:proofErr w:type="spellEnd"/>
            <w:r w:rsidR="0076276E" w:rsidRPr="0022373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socjologicznych, psychologicznych)</w:t>
            </w:r>
          </w:p>
          <w:p w:rsidR="0066006C" w:rsidRPr="00574C9C" w:rsidRDefault="0076276E" w:rsidP="008115D0">
            <w:pPr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22373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C3. </w:t>
            </w:r>
            <w:r w:rsidR="00574C9C" w:rsidRPr="0022373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Scharakteryzowanie grupy terrorystycznej</w:t>
            </w:r>
          </w:p>
        </w:tc>
      </w:tr>
      <w:tr w:rsidR="0066006C" w:rsidRPr="000A53D0" w:rsidTr="00E95FA6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1175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CA" w:rsidRPr="002017CA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2017CA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 xml:space="preserve"> </w:t>
            </w:r>
          </w:p>
          <w:p w:rsidR="0066006C" w:rsidRPr="000A53D0" w:rsidRDefault="002017CA" w:rsidP="002017CA">
            <w:pPr>
              <w:ind w:left="7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W</w:t>
            </w:r>
            <w:r w:rsidR="00574C9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ykłady</w:t>
            </w:r>
            <w:r w:rsidR="00E95FA6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 xml:space="preserve"> i ćwiczenia</w:t>
            </w:r>
          </w:p>
          <w:p w:rsidR="002017CA" w:rsidRPr="00E95FA6" w:rsidRDefault="005819E6" w:rsidP="00E95FA6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Poję</w:t>
            </w:r>
            <w:r w:rsidR="00574C9C" w:rsidRPr="0022373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cie broni biologicznej. Historia bioterroryzmu. Podział czynników biologicznych. Symp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tomy użycia broni biologicznej. </w:t>
            </w:r>
            <w:r w:rsidR="00574C9C" w:rsidRPr="0022373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Wykorzystanie istniejących rozwiązań systemowych na wypadek użycia broni biologicznej</w:t>
            </w:r>
            <w:r w:rsidR="002017CA" w:rsidRPr="0022373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. Podstawy funkcjonowania wielopodmiotowych struktur niezbędnych do prowadzenia działań związanych z bronią biologiczną. Założenia do opracowana modelu współdziałania służb ratowniczych i Sił zbrojnych na wypadek użycia broni biologicznej. </w:t>
            </w:r>
          </w:p>
          <w:p w:rsidR="0066006C" w:rsidRPr="000A53D0" w:rsidRDefault="0066006C" w:rsidP="008115D0">
            <w:pPr>
              <w:ind w:hanging="498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</w:p>
        </w:tc>
      </w:tr>
    </w:tbl>
    <w:p w:rsidR="00CE7F64" w:rsidRPr="000A53D0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CE7F64" w:rsidRPr="000A53D0" w:rsidRDefault="00CE7F64" w:rsidP="0098761C">
      <w:pPr>
        <w:numPr>
          <w:ilvl w:val="1"/>
          <w:numId w:val="42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0A53D0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0A53D0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239F" w:rsidRPr="000A53D0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39F" w:rsidRPr="000A53D0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0A53D0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2237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0A53D0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64" w:rsidRPr="000A53D0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B6239F" w:rsidRPr="000A53D0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EE4A26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E4A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E95FA6" w:rsidRDefault="006307F6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E4A2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p</w:t>
            </w:r>
            <w:r w:rsidRPr="00EE4A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osiada podstawo</w:t>
            </w:r>
            <w:r w:rsidRPr="00EE4A2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w</w:t>
            </w:r>
            <w:r w:rsidRPr="00EE4A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ą </w:t>
            </w:r>
            <w:r w:rsidRPr="00EE4A2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w</w:t>
            </w:r>
            <w:r w:rsidRPr="00EE4A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</w:t>
            </w:r>
            <w:r w:rsidRPr="00EE4A2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edz</w:t>
            </w:r>
            <w:r w:rsidR="00E95F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ę dotyczącą bioterroryzmu i związanych z nim zagrożeń</w:t>
            </w:r>
            <w:r w:rsidRPr="00EE4A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E95F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oraz </w:t>
            </w:r>
            <w:r w:rsidR="00E95FA6" w:rsidRPr="0022373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i </w:t>
            </w:r>
            <w:r w:rsidR="00E95FA6" w:rsidRPr="00E95FA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kompetencji resortów oraz instytucji włączonych do reagowania na broń biologiczną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EE4A26" w:rsidRDefault="006307F6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E4A26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Z</w:t>
            </w:r>
            <w:r w:rsidRPr="00EE4A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P1A_</w:t>
            </w:r>
            <w:r w:rsidRPr="00EE4A2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W</w:t>
            </w:r>
            <w:r w:rsidRPr="00EE4A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</w:t>
            </w:r>
          </w:p>
        </w:tc>
      </w:tr>
      <w:tr w:rsidR="00CE7F64" w:rsidRPr="000A53D0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64" w:rsidRPr="00EE4A26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EE4A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EE4A2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B6239F" w:rsidRPr="00674943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EE4A26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E4A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EE4A26" w:rsidRDefault="00674943" w:rsidP="00E95FA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E4A2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p</w:t>
            </w:r>
            <w:r w:rsidRPr="00EE4A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otra</w:t>
            </w:r>
            <w:r w:rsidRPr="00EE4A2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f</w:t>
            </w:r>
            <w:r w:rsidRPr="00EE4A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 i</w:t>
            </w:r>
            <w:r w:rsidRPr="00EE4A2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d</w:t>
            </w:r>
            <w:r w:rsidRPr="00EE4A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en</w:t>
            </w:r>
            <w:r w:rsidRPr="00EE4A26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t</w:t>
            </w:r>
            <w:r w:rsidRPr="00EE4A26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y</w:t>
            </w:r>
            <w:r w:rsidRPr="00EE4A2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f</w:t>
            </w:r>
            <w:r w:rsidRPr="00EE4A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iko</w:t>
            </w:r>
            <w:r w:rsidRPr="00EE4A26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w</w:t>
            </w:r>
            <w:r w:rsidRPr="00EE4A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ać z</w:t>
            </w:r>
            <w:r w:rsidRPr="00EE4A26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a</w:t>
            </w:r>
            <w:r w:rsidRPr="00EE4A2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g</w:t>
            </w:r>
            <w:r w:rsidRPr="00EE4A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rożenia </w:t>
            </w:r>
            <w:r w:rsidR="00E95F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dotyczące bioterroryzmu, broni biologicznej oraz działania służb ratowniczych i zbrojnych 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EE4A26" w:rsidRDefault="00674943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E4A26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Z</w:t>
            </w:r>
            <w:r w:rsidRPr="00EE4A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P1A_U04</w:t>
            </w:r>
          </w:p>
        </w:tc>
      </w:tr>
      <w:tr w:rsidR="00CE7F64" w:rsidRPr="000A53D0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64" w:rsidRPr="00EE4A26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EE4A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EE4A2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B6239F" w:rsidRPr="000A53D0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EE4A26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E4A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EE4A26" w:rsidRDefault="00674943" w:rsidP="00E95FA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E4A26">
              <w:rPr>
                <w:rFonts w:ascii="Times New Roman" w:hAnsi="Times New Roman" w:cs="Times New Roman"/>
                <w:color w:val="auto"/>
                <w:spacing w:val="-10"/>
                <w:sz w:val="20"/>
                <w:szCs w:val="20"/>
              </w:rPr>
              <w:t>w</w:t>
            </w:r>
            <w:r w:rsidRPr="00EE4A26">
              <w:rPr>
                <w:rFonts w:ascii="Times New Roman" w:hAnsi="Times New Roman" w:cs="Times New Roman"/>
                <w:color w:val="auto"/>
                <w:spacing w:val="-7"/>
                <w:sz w:val="20"/>
                <w:szCs w:val="20"/>
              </w:rPr>
              <w:t>y</w:t>
            </w:r>
            <w:r w:rsidRPr="00EE4A2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k</w:t>
            </w:r>
            <w:r w:rsidRPr="00EE4A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Pr="00EE4A2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EE4A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</w:t>
            </w:r>
            <w:r w:rsidRPr="00EE4A2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j</w:t>
            </w:r>
            <w:r w:rsidRPr="00EE4A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 kompetencje</w:t>
            </w:r>
            <w:r w:rsidR="002237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EE4A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</w:t>
            </w:r>
            <w:r w:rsidRPr="00EE4A26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w</w:t>
            </w:r>
            <w:r w:rsidRPr="00EE4A26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y</w:t>
            </w:r>
            <w:r w:rsidRPr="00EE4A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</w:t>
            </w:r>
            <w:r w:rsidRPr="00EE4A26">
              <w:rPr>
                <w:rFonts w:ascii="Times New Roman" w:hAnsi="Times New Roman" w:cs="Times New Roman"/>
                <w:color w:val="auto"/>
                <w:spacing w:val="4"/>
                <w:sz w:val="20"/>
                <w:szCs w:val="20"/>
              </w:rPr>
              <w:t>n</w:t>
            </w:r>
            <w:r w:rsidRPr="00EE4A26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y</w:t>
            </w:r>
            <w:r w:rsidRPr="00EE4A2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w</w:t>
            </w:r>
            <w:r w:rsidRPr="00EE4A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aniu </w:t>
            </w:r>
            <w:r w:rsidRPr="00EE4A2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EE4A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adań </w:t>
            </w:r>
            <w:r w:rsidRPr="00EE4A2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EE4A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awodo</w:t>
            </w:r>
            <w:r w:rsidRPr="00EE4A2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w</w:t>
            </w:r>
            <w:r w:rsidRPr="00EE4A26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y</w:t>
            </w:r>
            <w:r w:rsidRPr="00EE4A2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c</w:t>
            </w:r>
            <w:r w:rsidRPr="00EE4A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h </w:t>
            </w:r>
            <w:r w:rsidR="00E95F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związanych z zagrożeniem bioterroryzmem.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EE4A26" w:rsidRDefault="00674943" w:rsidP="00845406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EE4A26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Z</w:t>
            </w:r>
            <w:r w:rsidRPr="00EE4A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P1A</w:t>
            </w:r>
            <w:r w:rsidRPr="00EE4A2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_</w:t>
            </w:r>
            <w:r w:rsidRPr="00EE4A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</w:tr>
    </w:tbl>
    <w:p w:rsidR="00AC5C34" w:rsidRPr="000A53D0" w:rsidRDefault="00AC5C34">
      <w:pPr>
        <w:rPr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0A53D0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E3" w:rsidRPr="000A53D0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40BE3" w:rsidRPr="000A53D0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0BE3" w:rsidRPr="000A53D0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="00A40BE3" w:rsidRPr="000A53D0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E3" w:rsidRPr="000A53D0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0A53D0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A40BE3" w:rsidRPr="000A53D0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0BE3" w:rsidRPr="000A53D0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0BE3" w:rsidRPr="000A53D0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0BE3" w:rsidRPr="000A53D0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0BE3" w:rsidRPr="000A53D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0BE3" w:rsidRPr="000A53D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0A53D0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0BE3" w:rsidRPr="000A53D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0BE3" w:rsidRPr="000A53D0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Praca </w:t>
            </w:r>
            <w:r w:rsidR="007B75E6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                w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grupie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0BE3" w:rsidRPr="000A53D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highlight w:val="lightGray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Inne</w:t>
            </w:r>
            <w:r w:rsidR="005625C2"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(jakie?)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</w:tr>
      <w:tr w:rsidR="007B75E6" w:rsidRPr="000A53D0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5E6" w:rsidRPr="000A53D0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7B75E6" w:rsidRPr="000A53D0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E6" w:rsidRPr="000A53D0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7B75E6" w:rsidRPr="000A53D0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0A53D0" w:rsidRDefault="00EE4A2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0A53D0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9E4495" w:rsidRDefault="00EE4A2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E449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9E449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AF359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AF359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AF359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AF359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AF359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AF359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AF359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0A53D0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0A53D0" w:rsidRDefault="00EE4A2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:rsidR="008115D0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  <w:r w:rsidRPr="000A53D0">
        <w:rPr>
          <w:b/>
          <w:i/>
          <w:sz w:val="16"/>
          <w:szCs w:val="16"/>
        </w:rPr>
        <w:t>*niepotrzebne usunąć</w:t>
      </w:r>
    </w:p>
    <w:p w:rsidR="00AF3599" w:rsidRPr="000A53D0" w:rsidRDefault="00AF3599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0A53D0" w:rsidTr="00EE4A26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43" w:rsidRPr="000A53D0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0A53D0" w:rsidTr="00EE4A26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A6090F" w:rsidRPr="000A53D0" w:rsidTr="00EE4A26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6090F" w:rsidRPr="000A53D0" w:rsidRDefault="00A6090F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  <w:r w:rsidR="00D5308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90F" w:rsidRPr="000A53D0" w:rsidRDefault="005E5CA4" w:rsidP="00EE4A2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61-68%</w:t>
            </w:r>
            <w:r w:rsidR="00AF3599" w:rsidRPr="00923E54">
              <w:rPr>
                <w:rFonts w:ascii="Times New Roman" w:hAnsi="Times New Roman" w:cs="Times New Roman"/>
                <w:sz w:val="20"/>
                <w:szCs w:val="20"/>
              </w:rPr>
              <w:t xml:space="preserve"> uzyskanie punktów z zaliczenia pisemnego.</w:t>
            </w:r>
          </w:p>
        </w:tc>
      </w:tr>
      <w:tr w:rsidR="00A6090F" w:rsidRPr="000A53D0" w:rsidTr="00EE4A2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0A53D0" w:rsidRDefault="005E5CA4" w:rsidP="00EE4A2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69-76%.</w:t>
            </w:r>
            <w:r w:rsidR="00AF3599"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punktów z zaliczenia pisemnego.</w:t>
            </w:r>
          </w:p>
        </w:tc>
      </w:tr>
      <w:tr w:rsidR="00A6090F" w:rsidRPr="000A53D0" w:rsidTr="00EE4A2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22373C" w:rsidRDefault="0022373C" w:rsidP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77-84% </w:t>
            </w:r>
            <w:r w:rsidR="00AF3599"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punktów z zaliczenia pisemnego.</w:t>
            </w:r>
          </w:p>
        </w:tc>
      </w:tr>
      <w:tr w:rsidR="00A6090F" w:rsidRPr="000A53D0" w:rsidTr="00EE4A2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0A53D0" w:rsidRDefault="005E5CA4" w:rsidP="00EE4A2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85-92% </w:t>
            </w:r>
            <w:r w:rsidR="00AF3599"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punktów z zaliczenia pisemnego.</w:t>
            </w:r>
          </w:p>
        </w:tc>
      </w:tr>
      <w:tr w:rsidR="00A6090F" w:rsidRPr="000A53D0" w:rsidTr="00EE4A2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0A53D0" w:rsidRDefault="005E5CA4" w:rsidP="00EE4A2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93-100% </w:t>
            </w:r>
            <w:r w:rsidR="00AF3599"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punktów z zaliczenia pisemnego.</w:t>
            </w:r>
          </w:p>
        </w:tc>
      </w:tr>
    </w:tbl>
    <w:p w:rsidR="001E4083" w:rsidRPr="000A53D0" w:rsidRDefault="001E4083" w:rsidP="001511D9">
      <w:pPr>
        <w:rPr>
          <w:rFonts w:ascii="Times New Roman" w:hAnsi="Times New Roman" w:cs="Times New Roman"/>
          <w:color w:val="auto"/>
        </w:rPr>
      </w:pPr>
    </w:p>
    <w:p w:rsidR="001511D9" w:rsidRPr="000A53D0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0A53D0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F1C" w:rsidRPr="000A53D0" w:rsidRDefault="00DB2C18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Udział w </w:t>
            </w:r>
            <w:r w:rsidR="002F5F1C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wykładach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DB2C1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DB2C1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egzaminie/kolokwium zaliczeniowym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90F85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85" w:rsidRPr="000A53D0" w:rsidRDefault="00790F85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</w:t>
            </w:r>
            <w:r w:rsidR="001E1B38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(jakie?)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85" w:rsidRPr="000A53D0" w:rsidRDefault="00790F8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85" w:rsidRPr="000A53D0" w:rsidRDefault="00790F8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F5F1C" w:rsidRPr="000A53D0" w:rsidRDefault="00DB2C18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</w:t>
            </w:r>
            <w:r w:rsidR="002F5F1C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kolokwium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projektu, kwerenda internetowa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852D5F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Opracowanie prezentacji multimedialnej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52D5F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D5F" w:rsidRPr="000A53D0" w:rsidRDefault="00852D5F" w:rsidP="00AC5C34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</w:t>
            </w:r>
            <w:r w:rsidR="001E1B38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(</w:t>
            </w:r>
            <w:r w:rsidR="00AC5C34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należy wskazać </w:t>
            </w:r>
            <w:r w:rsidR="001E1B38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jakie?</w:t>
            </w:r>
            <w:r w:rsidR="00AC5C34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np. e-learning</w:t>
            </w:r>
            <w:r w:rsidR="001E1B38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)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D5F" w:rsidRPr="000A53D0" w:rsidRDefault="00852D5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D5F" w:rsidRPr="000A53D0" w:rsidRDefault="00852D5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0A53D0" w:rsidRDefault="002F5F1C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0A53D0" w:rsidRDefault="00DB2C18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0A53D0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22373C" w:rsidRDefault="00DB2C18" w:rsidP="00650D3C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22373C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DC0025" w:rsidRDefault="001511D9" w:rsidP="00650D3C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1"/>
                <w:szCs w:val="21"/>
              </w:rPr>
            </w:pPr>
          </w:p>
        </w:tc>
      </w:tr>
    </w:tbl>
    <w:p w:rsidR="00FA6C7B" w:rsidRPr="000A53D0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  <w:r w:rsidRPr="000A53D0">
        <w:rPr>
          <w:b/>
          <w:i/>
          <w:sz w:val="18"/>
          <w:szCs w:val="18"/>
        </w:rPr>
        <w:t xml:space="preserve">*niepotrzebne </w:t>
      </w:r>
      <w:r w:rsidR="008115D0" w:rsidRPr="000A53D0">
        <w:rPr>
          <w:b/>
          <w:i/>
          <w:sz w:val="18"/>
          <w:szCs w:val="18"/>
        </w:rPr>
        <w:t>usunąć</w:t>
      </w:r>
    </w:p>
    <w:p w:rsidR="00FA6C7B" w:rsidRPr="000A53D0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:rsidR="005C5513" w:rsidRPr="000A53D0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b/>
          <w:i/>
          <w:sz w:val="20"/>
          <w:szCs w:val="20"/>
        </w:rPr>
        <w:t>Przyjmuję do realizacji</w:t>
      </w:r>
      <w:r w:rsidRPr="000A53D0">
        <w:rPr>
          <w:i/>
          <w:sz w:val="16"/>
          <w:szCs w:val="16"/>
        </w:rPr>
        <w:t xml:space="preserve">    (data i</w:t>
      </w:r>
      <w:r w:rsidR="00EB24C1" w:rsidRPr="000A53D0">
        <w:rPr>
          <w:i/>
          <w:sz w:val="16"/>
          <w:szCs w:val="16"/>
        </w:rPr>
        <w:t xml:space="preserve"> czytelne </w:t>
      </w:r>
      <w:r w:rsidRPr="000A53D0">
        <w:rPr>
          <w:i/>
          <w:sz w:val="16"/>
          <w:szCs w:val="16"/>
        </w:rPr>
        <w:t xml:space="preserve"> podpisy osób prowadzących przedmiot w danym roku akademickim)</w:t>
      </w:r>
    </w:p>
    <w:p w:rsidR="005C5513" w:rsidRPr="000A53D0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="005625C2" w:rsidRPr="000A53D0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="005C5513" w:rsidRPr="000A53D0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  <w:t>............................................................................................................................</w:t>
      </w:r>
    </w:p>
    <w:sectPr w:rsidR="005C5513" w:rsidRPr="000A53D0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DC2" w:rsidRDefault="00377DC2">
      <w:r>
        <w:separator/>
      </w:r>
    </w:p>
  </w:endnote>
  <w:endnote w:type="continuationSeparator" w:id="0">
    <w:p w:rsidR="00377DC2" w:rsidRDefault="00377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DC2" w:rsidRDefault="00377DC2"/>
  </w:footnote>
  <w:footnote w:type="continuationSeparator" w:id="0">
    <w:p w:rsidR="00377DC2" w:rsidRDefault="00377DC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4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18C45109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3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5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7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1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4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5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7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39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1"/>
  </w:num>
  <w:num w:numId="2">
    <w:abstractNumId w:val="12"/>
  </w:num>
  <w:num w:numId="3">
    <w:abstractNumId w:val="28"/>
  </w:num>
  <w:num w:numId="4">
    <w:abstractNumId w:val="35"/>
  </w:num>
  <w:num w:numId="5">
    <w:abstractNumId w:val="23"/>
  </w:num>
  <w:num w:numId="6">
    <w:abstractNumId w:val="13"/>
  </w:num>
  <w:num w:numId="7">
    <w:abstractNumId w:val="32"/>
  </w:num>
  <w:num w:numId="8">
    <w:abstractNumId w:val="18"/>
  </w:num>
  <w:num w:numId="9">
    <w:abstractNumId w:val="27"/>
  </w:num>
  <w:num w:numId="10">
    <w:abstractNumId w:val="20"/>
  </w:num>
  <w:num w:numId="11">
    <w:abstractNumId w:val="15"/>
  </w:num>
  <w:num w:numId="12">
    <w:abstractNumId w:val="14"/>
  </w:num>
  <w:num w:numId="13">
    <w:abstractNumId w:val="25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1"/>
  </w:num>
  <w:num w:numId="25">
    <w:abstractNumId w:val="39"/>
  </w:num>
  <w:num w:numId="26">
    <w:abstractNumId w:val="11"/>
  </w:num>
  <w:num w:numId="27">
    <w:abstractNumId w:val="34"/>
  </w:num>
  <w:num w:numId="28">
    <w:abstractNumId w:val="41"/>
  </w:num>
  <w:num w:numId="29">
    <w:abstractNumId w:val="10"/>
  </w:num>
  <w:num w:numId="30">
    <w:abstractNumId w:val="38"/>
  </w:num>
  <w:num w:numId="31">
    <w:abstractNumId w:val="16"/>
  </w:num>
  <w:num w:numId="32">
    <w:abstractNumId w:val="40"/>
  </w:num>
  <w:num w:numId="33">
    <w:abstractNumId w:val="17"/>
  </w:num>
  <w:num w:numId="34">
    <w:abstractNumId w:val="24"/>
  </w:num>
  <w:num w:numId="35">
    <w:abstractNumId w:val="37"/>
  </w:num>
  <w:num w:numId="36">
    <w:abstractNumId w:val="33"/>
  </w:num>
  <w:num w:numId="37">
    <w:abstractNumId w:val="36"/>
  </w:num>
  <w:num w:numId="38">
    <w:abstractNumId w:val="29"/>
  </w:num>
  <w:num w:numId="39">
    <w:abstractNumId w:val="26"/>
  </w:num>
  <w:num w:numId="40">
    <w:abstractNumId w:val="30"/>
  </w:num>
  <w:num w:numId="41">
    <w:abstractNumId w:val="19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581"/>
    <w:rsid w:val="00000343"/>
    <w:rsid w:val="000159F7"/>
    <w:rsid w:val="00023554"/>
    <w:rsid w:val="0003485D"/>
    <w:rsid w:val="00043C38"/>
    <w:rsid w:val="0005418B"/>
    <w:rsid w:val="00055CF2"/>
    <w:rsid w:val="00060AD9"/>
    <w:rsid w:val="00060F3B"/>
    <w:rsid w:val="00062D39"/>
    <w:rsid w:val="000747B0"/>
    <w:rsid w:val="0008454A"/>
    <w:rsid w:val="000A380D"/>
    <w:rsid w:val="000A53D0"/>
    <w:rsid w:val="000A7B28"/>
    <w:rsid w:val="000A7B7D"/>
    <w:rsid w:val="000B12AE"/>
    <w:rsid w:val="000B3EB5"/>
    <w:rsid w:val="000B480F"/>
    <w:rsid w:val="000C3993"/>
    <w:rsid w:val="000D34FA"/>
    <w:rsid w:val="000D62D8"/>
    <w:rsid w:val="000E1685"/>
    <w:rsid w:val="000F524E"/>
    <w:rsid w:val="000F5D27"/>
    <w:rsid w:val="001425A3"/>
    <w:rsid w:val="001511D9"/>
    <w:rsid w:val="00152D19"/>
    <w:rsid w:val="00163028"/>
    <w:rsid w:val="00177ABC"/>
    <w:rsid w:val="00187B87"/>
    <w:rsid w:val="00191D50"/>
    <w:rsid w:val="00195C93"/>
    <w:rsid w:val="001B26C8"/>
    <w:rsid w:val="001B54B0"/>
    <w:rsid w:val="001C13B4"/>
    <w:rsid w:val="001C3D5E"/>
    <w:rsid w:val="001D4D83"/>
    <w:rsid w:val="001D544A"/>
    <w:rsid w:val="001E08E3"/>
    <w:rsid w:val="001E1B38"/>
    <w:rsid w:val="001E4083"/>
    <w:rsid w:val="002017CA"/>
    <w:rsid w:val="00201D1F"/>
    <w:rsid w:val="00214880"/>
    <w:rsid w:val="0022373C"/>
    <w:rsid w:val="002263E9"/>
    <w:rsid w:val="0024724B"/>
    <w:rsid w:val="002500DF"/>
    <w:rsid w:val="0026398C"/>
    <w:rsid w:val="00282DC0"/>
    <w:rsid w:val="00282F37"/>
    <w:rsid w:val="002833B9"/>
    <w:rsid w:val="00283E57"/>
    <w:rsid w:val="00295BD2"/>
    <w:rsid w:val="002D1675"/>
    <w:rsid w:val="002E3DFB"/>
    <w:rsid w:val="002F5F1C"/>
    <w:rsid w:val="00301365"/>
    <w:rsid w:val="003031CC"/>
    <w:rsid w:val="00303338"/>
    <w:rsid w:val="00304D7D"/>
    <w:rsid w:val="003207B9"/>
    <w:rsid w:val="00355C21"/>
    <w:rsid w:val="00370D1D"/>
    <w:rsid w:val="00377DC2"/>
    <w:rsid w:val="003B0B4A"/>
    <w:rsid w:val="003B671D"/>
    <w:rsid w:val="003C28BC"/>
    <w:rsid w:val="003C59AC"/>
    <w:rsid w:val="003E774E"/>
    <w:rsid w:val="00413AA8"/>
    <w:rsid w:val="0041771F"/>
    <w:rsid w:val="00420A29"/>
    <w:rsid w:val="00441075"/>
    <w:rsid w:val="0046386D"/>
    <w:rsid w:val="00487E5D"/>
    <w:rsid w:val="00497C09"/>
    <w:rsid w:val="004A49BA"/>
    <w:rsid w:val="004B2049"/>
    <w:rsid w:val="004D2129"/>
    <w:rsid w:val="004D388F"/>
    <w:rsid w:val="004F326E"/>
    <w:rsid w:val="004F4882"/>
    <w:rsid w:val="0050503E"/>
    <w:rsid w:val="00511FFB"/>
    <w:rsid w:val="00515B0F"/>
    <w:rsid w:val="00525A5E"/>
    <w:rsid w:val="005625C2"/>
    <w:rsid w:val="005642A0"/>
    <w:rsid w:val="00574C9C"/>
    <w:rsid w:val="005819E6"/>
    <w:rsid w:val="00596692"/>
    <w:rsid w:val="005B4506"/>
    <w:rsid w:val="005B5676"/>
    <w:rsid w:val="005C5513"/>
    <w:rsid w:val="005D0415"/>
    <w:rsid w:val="005D5D80"/>
    <w:rsid w:val="005E5CA4"/>
    <w:rsid w:val="005E69E4"/>
    <w:rsid w:val="006042CB"/>
    <w:rsid w:val="006044F1"/>
    <w:rsid w:val="006223E8"/>
    <w:rsid w:val="006307F6"/>
    <w:rsid w:val="00650D3C"/>
    <w:rsid w:val="00653368"/>
    <w:rsid w:val="0066006C"/>
    <w:rsid w:val="0066524E"/>
    <w:rsid w:val="00674943"/>
    <w:rsid w:val="00683581"/>
    <w:rsid w:val="006A4183"/>
    <w:rsid w:val="006B0A9A"/>
    <w:rsid w:val="006C7E19"/>
    <w:rsid w:val="006E15D8"/>
    <w:rsid w:val="007034A2"/>
    <w:rsid w:val="00711C11"/>
    <w:rsid w:val="00727C53"/>
    <w:rsid w:val="00742D43"/>
    <w:rsid w:val="0076276E"/>
    <w:rsid w:val="007845A1"/>
    <w:rsid w:val="0078660D"/>
    <w:rsid w:val="00790F85"/>
    <w:rsid w:val="0079768F"/>
    <w:rsid w:val="007B69A7"/>
    <w:rsid w:val="007B75E6"/>
    <w:rsid w:val="007C751D"/>
    <w:rsid w:val="007D4A5C"/>
    <w:rsid w:val="007D6215"/>
    <w:rsid w:val="007E5614"/>
    <w:rsid w:val="00801108"/>
    <w:rsid w:val="00805AAE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80C3A"/>
    <w:rsid w:val="00891FE1"/>
    <w:rsid w:val="008A7F09"/>
    <w:rsid w:val="008B3494"/>
    <w:rsid w:val="008B358D"/>
    <w:rsid w:val="008C1C6F"/>
    <w:rsid w:val="008C1E39"/>
    <w:rsid w:val="008D7AC0"/>
    <w:rsid w:val="008D7DCC"/>
    <w:rsid w:val="008F0E94"/>
    <w:rsid w:val="00911266"/>
    <w:rsid w:val="00913BF6"/>
    <w:rsid w:val="00922D6B"/>
    <w:rsid w:val="00936747"/>
    <w:rsid w:val="009421CD"/>
    <w:rsid w:val="0098761C"/>
    <w:rsid w:val="009915E9"/>
    <w:rsid w:val="0099182C"/>
    <w:rsid w:val="00992C8B"/>
    <w:rsid w:val="00997974"/>
    <w:rsid w:val="009B7DA8"/>
    <w:rsid w:val="009C36EB"/>
    <w:rsid w:val="009E059B"/>
    <w:rsid w:val="009E4495"/>
    <w:rsid w:val="00A24D15"/>
    <w:rsid w:val="00A33FFD"/>
    <w:rsid w:val="00A37843"/>
    <w:rsid w:val="00A37DD6"/>
    <w:rsid w:val="00A40BE3"/>
    <w:rsid w:val="00A6090F"/>
    <w:rsid w:val="00A869C4"/>
    <w:rsid w:val="00A91590"/>
    <w:rsid w:val="00AB23EA"/>
    <w:rsid w:val="00AB4289"/>
    <w:rsid w:val="00AC184D"/>
    <w:rsid w:val="00AC2BB3"/>
    <w:rsid w:val="00AC5C34"/>
    <w:rsid w:val="00AE24B6"/>
    <w:rsid w:val="00AF3599"/>
    <w:rsid w:val="00AF6E2D"/>
    <w:rsid w:val="00B003B0"/>
    <w:rsid w:val="00B01F02"/>
    <w:rsid w:val="00B027CE"/>
    <w:rsid w:val="00B04CFA"/>
    <w:rsid w:val="00B202F3"/>
    <w:rsid w:val="00B2334B"/>
    <w:rsid w:val="00B46D87"/>
    <w:rsid w:val="00B51C20"/>
    <w:rsid w:val="00B5462A"/>
    <w:rsid w:val="00B54E9B"/>
    <w:rsid w:val="00B60656"/>
    <w:rsid w:val="00B6239F"/>
    <w:rsid w:val="00B726E1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E6D71"/>
    <w:rsid w:val="00BF3B40"/>
    <w:rsid w:val="00BF4C97"/>
    <w:rsid w:val="00C006EC"/>
    <w:rsid w:val="00C4393C"/>
    <w:rsid w:val="00C44D99"/>
    <w:rsid w:val="00C51BC2"/>
    <w:rsid w:val="00C962BF"/>
    <w:rsid w:val="00CB46FA"/>
    <w:rsid w:val="00CE7F64"/>
    <w:rsid w:val="00D034E2"/>
    <w:rsid w:val="00D043E7"/>
    <w:rsid w:val="00D42CEB"/>
    <w:rsid w:val="00D5308A"/>
    <w:rsid w:val="00D60C28"/>
    <w:rsid w:val="00D6440C"/>
    <w:rsid w:val="00D65E73"/>
    <w:rsid w:val="00D67467"/>
    <w:rsid w:val="00D85301"/>
    <w:rsid w:val="00D90A68"/>
    <w:rsid w:val="00DB2C18"/>
    <w:rsid w:val="00DC0025"/>
    <w:rsid w:val="00DD67B6"/>
    <w:rsid w:val="00DE3813"/>
    <w:rsid w:val="00DF5A00"/>
    <w:rsid w:val="00E03414"/>
    <w:rsid w:val="00E11EAD"/>
    <w:rsid w:val="00E170AB"/>
    <w:rsid w:val="00E20920"/>
    <w:rsid w:val="00E32E0D"/>
    <w:rsid w:val="00E54D25"/>
    <w:rsid w:val="00E57C27"/>
    <w:rsid w:val="00E8223C"/>
    <w:rsid w:val="00E86A6C"/>
    <w:rsid w:val="00E87CB9"/>
    <w:rsid w:val="00E95FA6"/>
    <w:rsid w:val="00EB0347"/>
    <w:rsid w:val="00EB24C1"/>
    <w:rsid w:val="00EC5FF3"/>
    <w:rsid w:val="00ED2415"/>
    <w:rsid w:val="00EE4A26"/>
    <w:rsid w:val="00EF01B4"/>
    <w:rsid w:val="00F147DE"/>
    <w:rsid w:val="00F22D23"/>
    <w:rsid w:val="00F23C94"/>
    <w:rsid w:val="00F3697D"/>
    <w:rsid w:val="00F43B17"/>
    <w:rsid w:val="00F45FA1"/>
    <w:rsid w:val="00F573CA"/>
    <w:rsid w:val="00F725C5"/>
    <w:rsid w:val="00F821DF"/>
    <w:rsid w:val="00F83C19"/>
    <w:rsid w:val="00F95A81"/>
    <w:rsid w:val="00FA6C7B"/>
    <w:rsid w:val="00FB1181"/>
    <w:rsid w:val="00FB5084"/>
    <w:rsid w:val="00FC11AD"/>
    <w:rsid w:val="00FC7712"/>
    <w:rsid w:val="00FD02EC"/>
    <w:rsid w:val="00FD0B2F"/>
    <w:rsid w:val="00FD2228"/>
    <w:rsid w:val="00FD73AF"/>
    <w:rsid w:val="00FD770E"/>
    <w:rsid w:val="00FE6F47"/>
    <w:rsid w:val="00FE76A4"/>
    <w:rsid w:val="00FF273C"/>
    <w:rsid w:val="00FF72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182C"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9182C"/>
    <w:rPr>
      <w:color w:val="0066CC"/>
      <w:u w:val="single"/>
    </w:rPr>
  </w:style>
  <w:style w:type="character" w:customStyle="1" w:styleId="Bodytext4">
    <w:name w:val="Body text (4)_"/>
    <w:link w:val="Bodytext40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sid w:val="009918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sid w:val="009918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sid w:val="009918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sid w:val="009918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sid w:val="009918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sid w:val="009918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sid w:val="009918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sid w:val="009918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sid w:val="009918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sid w:val="009918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sid w:val="009918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sid w:val="009918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sid w:val="009918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sid w:val="009918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sid w:val="009918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sid w:val="009918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sid w:val="009918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sid w:val="009918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sid w:val="009918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rsid w:val="0099182C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rsid w:val="0099182C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rsid w:val="0099182C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0">
    <w:name w:val="Heading #2"/>
    <w:basedOn w:val="Normalny"/>
    <w:link w:val="Heading2"/>
    <w:rsid w:val="0099182C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0">
    <w:name w:val="Body text (3)"/>
    <w:basedOn w:val="Normalny"/>
    <w:link w:val="Bodytext3"/>
    <w:rsid w:val="0099182C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rsid w:val="0099182C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1">
    <w:name w:val="Heading #2 (2)"/>
    <w:basedOn w:val="Normalny"/>
    <w:link w:val="Heading220"/>
    <w:rsid w:val="0099182C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182C"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9182C"/>
    <w:rPr>
      <w:color w:val="0066CC"/>
      <w:u w:val="single"/>
    </w:rPr>
  </w:style>
  <w:style w:type="character" w:customStyle="1" w:styleId="Bodytext4">
    <w:name w:val="Body text (4)_"/>
    <w:link w:val="Bodytext40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sid w:val="009918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sid w:val="009918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sid w:val="009918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sid w:val="009918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sid w:val="009918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sid w:val="009918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sid w:val="009918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sid w:val="009918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sid w:val="009918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sid w:val="009918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sid w:val="009918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sid w:val="009918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sid w:val="009918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sid w:val="009918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sid w:val="009918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sid w:val="009918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sid w:val="009918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sid w:val="009918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sid w:val="009918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rsid w:val="0099182C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rsid w:val="0099182C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rsid w:val="0099182C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0">
    <w:name w:val="Heading #2"/>
    <w:basedOn w:val="Normalny"/>
    <w:link w:val="Heading2"/>
    <w:rsid w:val="0099182C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0">
    <w:name w:val="Body text (3)"/>
    <w:basedOn w:val="Normalny"/>
    <w:link w:val="Bodytext3"/>
    <w:rsid w:val="0099182C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rsid w:val="0099182C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1">
    <w:name w:val="Heading #2 (2)"/>
    <w:basedOn w:val="Normalny"/>
    <w:link w:val="Heading220"/>
    <w:rsid w:val="0099182C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3693E-776B-4125-916C-787BC91CB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685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4792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Aldona</cp:lastModifiedBy>
  <cp:revision>5</cp:revision>
  <cp:lastPrinted>2018-11-26T08:08:00Z</cp:lastPrinted>
  <dcterms:created xsi:type="dcterms:W3CDTF">2020-10-02T11:51:00Z</dcterms:created>
  <dcterms:modified xsi:type="dcterms:W3CDTF">2020-10-02T22:32:00Z</dcterms:modified>
</cp:coreProperties>
</file>