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2046" w:rsidRDefault="00E748EE">
      <w:pPr>
        <w:pStyle w:val="Bodytext2"/>
        <w:shd w:val="clear" w:color="auto" w:fill="auto"/>
        <w:tabs>
          <w:tab w:val="left" w:pos="8272"/>
        </w:tabs>
        <w:ind w:left="2380" w:right="6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4A2046" w:rsidRDefault="00E748EE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KARTA PRZEDMIOTU</w:t>
      </w:r>
    </w:p>
    <w:p w:rsidR="004A2046" w:rsidRDefault="004A204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A2046"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Pr="00064F78" w:rsidRDefault="00064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F78">
              <w:rPr>
                <w:rFonts w:ascii="Times New Roman" w:hAnsi="Times New Roman" w:cs="Times New Roman"/>
                <w:sz w:val="20"/>
                <w:szCs w:val="20"/>
              </w:rPr>
              <w:t>0919.7ZP2.A1.LZO</w:t>
            </w:r>
          </w:p>
        </w:tc>
      </w:tr>
      <w:tr w:rsidR="004A2046" w:rsidRPr="00064F78">
        <w:trPr>
          <w:trHeight w:val="232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Pr="00064F78" w:rsidRDefault="00E748EE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>Język</w:t>
            </w:r>
            <w:proofErr w:type="spellEnd"/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>obcy</w:t>
            </w:r>
            <w:proofErr w:type="spellEnd"/>
            <w:r w:rsidR="00825278"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 B2+</w:t>
            </w:r>
          </w:p>
          <w:p w:rsidR="004A2046" w:rsidRPr="00064F78" w:rsidRDefault="00E748EE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>Foreign language</w:t>
            </w:r>
          </w:p>
        </w:tc>
      </w:tr>
      <w:tr w:rsidR="004A2046">
        <w:trPr>
          <w:trHeight w:val="232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046" w:rsidRPr="00064F78" w:rsidRDefault="004A204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046" w:rsidRDefault="004A2046"/>
        </w:tc>
      </w:tr>
    </w:tbl>
    <w:p w:rsidR="004A2046" w:rsidRDefault="004A2046">
      <w:pPr>
        <w:widowControl w:val="0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A2046" w:rsidRDefault="004A204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A2046" w:rsidRDefault="004A2046">
      <w:pPr>
        <w:rPr>
          <w:rFonts w:ascii="Times New Roman" w:eastAsia="Times New Roman" w:hAnsi="Times New Roman" w:cs="Times New Roman"/>
          <w:b/>
          <w:bCs/>
        </w:rPr>
      </w:pPr>
    </w:p>
    <w:p w:rsidR="004A2046" w:rsidRDefault="00E748EE">
      <w:pPr>
        <w:numPr>
          <w:ilvl w:val="0"/>
          <w:numId w:val="2"/>
        </w:numPr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USYTUOWANIE PRZEDMIOTU W SYSTEMIE STUDI</w:t>
      </w:r>
      <w:r>
        <w:rPr>
          <w:rFonts w:ascii="Times New Roman" w:hAnsi="Times New Roman"/>
          <w:b/>
          <w:bCs/>
          <w:sz w:val="20"/>
          <w:szCs w:val="20"/>
        </w:rPr>
        <w:t>Ó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W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1.1. Kierunek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64F78" w:rsidRDefault="0006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F78">
              <w:rPr>
                <w:rFonts w:ascii="Times New Roman" w:hAnsi="Times New Roman" w:cs="Times New Roman"/>
                <w:sz w:val="20"/>
                <w:szCs w:val="20"/>
              </w:rPr>
              <w:t>Zdrowie Publiczne</w:t>
            </w:r>
          </w:p>
        </w:tc>
      </w:tr>
      <w:tr w:rsidR="004A2046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1.2. Forma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>Studia stacjonarne/niestacjonarne</w:t>
            </w:r>
          </w:p>
        </w:tc>
      </w:tr>
      <w:tr w:rsidR="004A2046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1.3. Poziom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 xml:space="preserve">  Studia II stopnia magisterskie</w:t>
            </w:r>
          </w:p>
        </w:tc>
      </w:tr>
      <w:tr w:rsidR="004A2046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1.4. Profil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086564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proofErr w:type="spellStart"/>
            <w:r>
              <w:rPr>
                <w:sz w:val="20"/>
                <w:szCs w:val="20"/>
              </w:rPr>
              <w:t>O</w:t>
            </w:r>
            <w:r w:rsidR="00E748EE">
              <w:rPr>
                <w:sz w:val="20"/>
                <w:szCs w:val="20"/>
              </w:rPr>
              <w:t>g</w:t>
            </w:r>
            <w:proofErr w:type="spellEnd"/>
            <w:r w:rsidR="00E748EE">
              <w:rPr>
                <w:sz w:val="20"/>
                <w:szCs w:val="20"/>
                <w:lang w:val="es-ES_tradnl"/>
              </w:rPr>
              <w:t>ó</w:t>
            </w:r>
            <w:proofErr w:type="spellStart"/>
            <w:r w:rsidR="00E748EE">
              <w:rPr>
                <w:sz w:val="20"/>
                <w:szCs w:val="20"/>
              </w:rPr>
              <w:t>lnoakademicki</w:t>
            </w:r>
            <w:proofErr w:type="spellEnd"/>
          </w:p>
        </w:tc>
      </w:tr>
      <w:tr w:rsidR="004A2046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</w:tcPr>
          <w:p w:rsidR="004A2046" w:rsidRDefault="00E748EE">
            <w:pPr>
              <w:ind w:left="340" w:hanging="34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1.5. Osoba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 xml:space="preserve">przygotowująca kartę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sz w:val="20"/>
                <w:szCs w:val="20"/>
              </w:rPr>
              <w:t>mgr Aleksandra Kasprzyk</w:t>
            </w:r>
          </w:p>
        </w:tc>
      </w:tr>
      <w:tr w:rsidR="004A2046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  <w:u w:val="single"/>
              </w:rPr>
              <w:t>sjo@ujk.edu.pl</w:t>
            </w:r>
          </w:p>
        </w:tc>
      </w:tr>
    </w:tbl>
    <w:p w:rsidR="004A2046" w:rsidRPr="0079399A" w:rsidRDefault="004A2046" w:rsidP="0079399A">
      <w:pPr>
        <w:widowControl w:val="0"/>
        <w:rPr>
          <w:rFonts w:ascii="Times New Roman" w:eastAsia="Times New Roman" w:hAnsi="Times New Roman" w:cs="Times New Roman"/>
        </w:rPr>
      </w:pPr>
    </w:p>
    <w:p w:rsidR="004A2046" w:rsidRDefault="00E748EE">
      <w:pPr>
        <w:numPr>
          <w:ilvl w:val="0"/>
          <w:numId w:val="5"/>
        </w:numPr>
        <w:rPr>
          <w:rFonts w:ascii="Times New Roman" w:hAnsi="Times New Roman"/>
          <w:b/>
          <w:bCs/>
          <w:sz w:val="20"/>
          <w:szCs w:val="20"/>
          <w:lang w:val="da-DK"/>
        </w:rPr>
      </w:pPr>
      <w:r>
        <w:rPr>
          <w:rFonts w:ascii="Times New Roman" w:hAnsi="Times New Roman"/>
          <w:b/>
          <w:bCs/>
          <w:sz w:val="20"/>
          <w:szCs w:val="20"/>
          <w:lang w:val="da-DK"/>
        </w:rPr>
        <w:t>OG</w:t>
      </w:r>
      <w:r>
        <w:rPr>
          <w:rFonts w:ascii="Times New Roman" w:hAnsi="Times New Roman"/>
          <w:b/>
          <w:bCs/>
          <w:sz w:val="20"/>
          <w:szCs w:val="20"/>
        </w:rPr>
        <w:t>ÓLNA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1C1968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a</w:t>
            </w:r>
            <w:r w:rsidR="00E748EE">
              <w:rPr>
                <w:sz w:val="20"/>
                <w:szCs w:val="20"/>
              </w:rPr>
              <w:t>ngielski</w:t>
            </w:r>
            <w:r w:rsidR="00086564">
              <w:rPr>
                <w:sz w:val="20"/>
                <w:szCs w:val="20"/>
              </w:rPr>
              <w:t>/niemiecki/rosyjski</w:t>
            </w:r>
            <w:r w:rsidR="00E748EE">
              <w:rPr>
                <w:sz w:val="20"/>
                <w:szCs w:val="20"/>
              </w:rPr>
              <w:t xml:space="preserve"> </w:t>
            </w:r>
          </w:p>
        </w:tc>
      </w:tr>
      <w:tr w:rsidR="004A2046">
        <w:trPr>
          <w:trHeight w:val="45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 xml:space="preserve">Znajomość języka obcego na poziomie </w:t>
            </w:r>
            <w:r w:rsidRPr="00AD41B9">
              <w:rPr>
                <w:sz w:val="20"/>
                <w:szCs w:val="20"/>
              </w:rPr>
              <w:t>B2</w:t>
            </w:r>
            <w:r>
              <w:rPr>
                <w:sz w:val="20"/>
                <w:szCs w:val="20"/>
              </w:rPr>
              <w:t xml:space="preserve"> zgodnie ze standardami ESOKJ.</w:t>
            </w:r>
          </w:p>
        </w:tc>
      </w:tr>
    </w:tbl>
    <w:p w:rsidR="004A2046" w:rsidRDefault="00E748EE">
      <w:pPr>
        <w:numPr>
          <w:ilvl w:val="0"/>
          <w:numId w:val="7"/>
        </w:numPr>
        <w:rPr>
          <w:rFonts w:ascii="Times New Roman" w:hAnsi="Times New Roman"/>
          <w:b/>
          <w:bCs/>
          <w:sz w:val="20"/>
          <w:szCs w:val="20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SZCZEG</w:t>
      </w:r>
      <w:r>
        <w:rPr>
          <w:rFonts w:ascii="Times New Roman" w:hAnsi="Times New Roman"/>
          <w:b/>
          <w:bCs/>
          <w:sz w:val="20"/>
          <w:szCs w:val="20"/>
        </w:rPr>
        <w:t>ÓŁOWA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A2046">
        <w:trPr>
          <w:trHeight w:val="23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Lektorat</w:t>
            </w:r>
          </w:p>
        </w:tc>
      </w:tr>
      <w:tr w:rsidR="004A2046">
        <w:trPr>
          <w:trHeight w:val="23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Zajęcia tradycyjne  w pomieszczeniach dydaktycznych UJK.</w:t>
            </w:r>
          </w:p>
        </w:tc>
      </w:tr>
      <w:tr w:rsidR="004A2046">
        <w:trPr>
          <w:trHeight w:val="4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Zaliczenie z oceną po każdym semestrze nauki.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Egzamin na poziomie B2+ po zakończeniu kursu językowego.</w:t>
            </w:r>
          </w:p>
        </w:tc>
      </w:tr>
      <w:tr w:rsidR="004A2046">
        <w:trPr>
          <w:trHeight w:val="6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Metody bazujące na podejściu komunikacyjnym; metoda eklektyczna, łączą</w:t>
            </w:r>
            <w:r>
              <w:rPr>
                <w:sz w:val="20"/>
                <w:szCs w:val="20"/>
                <w:lang w:val="it-IT"/>
              </w:rPr>
              <w:t>ca r</w:t>
            </w:r>
            <w:proofErr w:type="spellStart"/>
            <w:r>
              <w:rPr>
                <w:sz w:val="20"/>
                <w:szCs w:val="20"/>
              </w:rPr>
              <w:t>óżne</w:t>
            </w:r>
            <w:proofErr w:type="spellEnd"/>
            <w:r>
              <w:rPr>
                <w:sz w:val="20"/>
                <w:szCs w:val="20"/>
              </w:rPr>
              <w:t xml:space="preserve"> elementy metod podających i problemowych w tym dyskusje i formy aktywizujące.</w:t>
            </w:r>
          </w:p>
        </w:tc>
      </w:tr>
      <w:tr w:rsidR="004A2046">
        <w:trPr>
          <w:trHeight w:val="4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:rsidR="004A2046" w:rsidRDefault="00E748EE">
            <w:pPr>
              <w:ind w:left="426" w:hanging="392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Publikacje z zakresu języka specjalistycznego i akademickiego, materiały autorskie z różnych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źr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A2046">
        <w:trPr>
          <w:trHeight w:val="45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046" w:rsidRDefault="004A204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:rsidR="004A2046" w:rsidRDefault="00E748EE">
            <w:pPr>
              <w:ind w:left="426" w:hanging="392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>Teksty popularnonaukowe z dziedziny studiowanego kierunku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w, materiały autorskie oraz słowniki obcojęzyczne.</w:t>
            </w:r>
          </w:p>
        </w:tc>
      </w:tr>
    </w:tbl>
    <w:p w:rsidR="004A2046" w:rsidRDefault="004A2046" w:rsidP="0079399A">
      <w:pPr>
        <w:widowControl w:val="0"/>
        <w:rPr>
          <w:rFonts w:ascii="Times New Roman" w:eastAsia="Times New Roman" w:hAnsi="Times New Roman" w:cs="Times New Roman"/>
        </w:rPr>
      </w:pPr>
    </w:p>
    <w:p w:rsidR="004A2046" w:rsidRDefault="004A2046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A2046" w:rsidRDefault="00E748EE">
      <w:pPr>
        <w:numPr>
          <w:ilvl w:val="0"/>
          <w:numId w:val="18"/>
        </w:numPr>
        <w:rPr>
          <w:rFonts w:ascii="Times New Roman" w:hAnsi="Times New Roman"/>
          <w:b/>
          <w:bCs/>
          <w:sz w:val="20"/>
          <w:szCs w:val="20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CELE, TRE</w:t>
      </w:r>
      <w:r>
        <w:rPr>
          <w:rFonts w:ascii="Times New Roman" w:hAnsi="Times New Roman"/>
          <w:b/>
          <w:bCs/>
          <w:sz w:val="20"/>
          <w:szCs w:val="20"/>
        </w:rPr>
        <w:t>Ś</w:t>
      </w:r>
      <w:r w:rsidRPr="0079399A">
        <w:rPr>
          <w:rFonts w:ascii="Times New Roman" w:hAnsi="Times New Roman"/>
          <w:b/>
          <w:bCs/>
          <w:sz w:val="20"/>
          <w:szCs w:val="20"/>
        </w:rPr>
        <w:t xml:space="preserve">CI I EFEKTY </w:t>
      </w:r>
      <w:r>
        <w:rPr>
          <w:rFonts w:ascii="Times New Roman" w:hAnsi="Times New Roman"/>
          <w:b/>
          <w:bCs/>
          <w:sz w:val="20"/>
          <w:szCs w:val="20"/>
          <w:u w:color="FF0000"/>
          <w:lang w:val="de-DE"/>
        </w:rPr>
        <w:t>UCZENIA SI</w:t>
      </w:r>
      <w:r>
        <w:rPr>
          <w:rFonts w:ascii="Times New Roman" w:hAnsi="Times New Roman"/>
          <w:b/>
          <w:bCs/>
          <w:sz w:val="20"/>
          <w:szCs w:val="20"/>
          <w:u w:color="FF0000"/>
        </w:rPr>
        <w:t>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4A2046">
        <w:trPr>
          <w:trHeight w:val="10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A98" w:rsidRPr="00DA3A98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Cele przedmiotu </w:t>
            </w:r>
            <w:r w:rsidRPr="0008656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(z uwzględnieniem formy zajęć)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  <w:r w:rsidR="00086564"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</w:t>
            </w:r>
            <w:r w:rsid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</w:p>
          <w:p w:rsidR="004A2046" w:rsidRPr="00086564" w:rsidRDefault="00E748EE" w:rsidP="00DA3A98">
            <w:pPr>
              <w:pStyle w:val="Akapitzlist"/>
              <w:ind w:left="43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sz w:val="20"/>
                <w:szCs w:val="20"/>
              </w:rPr>
              <w:t>C01. Pogłębianie wiedzy w zakresie słownictwa właściwego dla studiowanego kierunku</w:t>
            </w:r>
          </w:p>
          <w:p w:rsidR="004A2046" w:rsidRDefault="00086564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E748EE">
              <w:rPr>
                <w:sz w:val="20"/>
                <w:szCs w:val="20"/>
              </w:rPr>
              <w:t>C02. Rozwijanie i dalsze doskonalenie kompetencji językowych dla potrzeb zawodowych</w:t>
            </w:r>
          </w:p>
          <w:p w:rsidR="004A2046" w:rsidRDefault="00086564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 xml:space="preserve">         </w:t>
            </w:r>
            <w:r w:rsidR="00E748EE">
              <w:rPr>
                <w:sz w:val="20"/>
                <w:szCs w:val="20"/>
              </w:rPr>
              <w:t>C03. Rozwijanie umiejętności krytycznego oceniania odbieranych treści</w:t>
            </w:r>
          </w:p>
        </w:tc>
      </w:tr>
      <w:tr w:rsidR="004A2046">
        <w:trPr>
          <w:trHeight w:val="39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Treści programowe </w:t>
            </w:r>
            <w:r w:rsidRPr="0008656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(z uwzględnieniem formy zajęć)</w:t>
            </w:r>
          </w:p>
          <w:p w:rsidR="004A2046" w:rsidRDefault="00E748E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specjalistyczne właściwe</w:t>
            </w:r>
            <w:r w:rsidR="00DA3A98">
              <w:rPr>
                <w:rFonts w:ascii="Times New Roman" w:hAnsi="Times New Roman"/>
                <w:sz w:val="20"/>
                <w:szCs w:val="20"/>
              </w:rPr>
              <w:t xml:space="preserve"> dla zdrowia publicznego</w:t>
            </w:r>
          </w:p>
          <w:p w:rsidR="004A2046" w:rsidRDefault="00E748E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funkcyjny:</w:t>
            </w:r>
          </w:p>
          <w:p w:rsidR="004A2046" w:rsidRDefault="00E748EE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dyskusje</w:t>
            </w:r>
          </w:p>
          <w:p w:rsidR="004A2046" w:rsidRDefault="00E748EE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interpretacje danych statystycznych, wykres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  <w:lang w:val="en-US"/>
              </w:rPr>
              <w:t>w</w:t>
            </w:r>
          </w:p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prezentacje, np.: artykułów, wynik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badań</w:t>
            </w:r>
          </w:p>
          <w:p w:rsidR="004A2046" w:rsidRDefault="00E748EE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Streszczenia publikacji , pracy dyplomowej, artykułów specjalistycznych lub inne prace pisemne właściwe dla studiowanego kierunku studi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79399A">
              <w:rPr>
                <w:rFonts w:ascii="Times New Roman" w:hAnsi="Times New Roman"/>
                <w:sz w:val="20"/>
                <w:szCs w:val="20"/>
              </w:rPr>
              <w:t>w</w:t>
            </w:r>
          </w:p>
          <w:p w:rsidR="004A2046" w:rsidRDefault="00E748EE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Elementy </w:t>
            </w:r>
            <w:r>
              <w:rPr>
                <w:rFonts w:ascii="Times New Roman" w:hAnsi="Times New Roman"/>
                <w:sz w:val="20"/>
                <w:szCs w:val="20"/>
              </w:rPr>
              <w:t>tłumaczenia</w:t>
            </w:r>
          </w:p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Treści gramatyczne</w:t>
            </w:r>
            <w:r>
              <w:rPr>
                <w:sz w:val="20"/>
                <w:szCs w:val="20"/>
                <w:lang w:val="de-DE"/>
              </w:rPr>
              <w:t>:</w:t>
            </w:r>
          </w:p>
          <w:p w:rsidR="004A2046" w:rsidRDefault="00E748EE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Powt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rzenie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ugruntowanie najważniejszych zagadnień gramatycznych (praktycznie i specjalistycznie uwarunkowanych).</w:t>
            </w:r>
          </w:p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20"/>
                <w:szCs w:val="20"/>
                <w:u w:val="single"/>
              </w:rPr>
              <w:t>Funkcje językowe:</w:t>
            </w:r>
          </w:p>
          <w:p w:rsidR="004A2046" w:rsidRDefault="00E748EE">
            <w:pPr>
              <w:ind w:left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Pozwalające studentom na porozumiewanie się w języku obcym, wyrażanie opinii, argumentowanie, wykonywanie streszczeń publikacji specjalistycznych właściwych dla studiowanego kierunku, dokonywanie prezentacji.</w:t>
            </w:r>
          </w:p>
          <w:p w:rsidR="004A2046" w:rsidRDefault="004A2046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sz w:val="20"/>
                <w:szCs w:val="20"/>
              </w:rPr>
            </w:pPr>
          </w:p>
          <w:p w:rsidR="004A204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>* Treści programowe do wyboru przez prowadzącego lektorat, przy uwzględnieniu liczby godzin  przewidzianych na kurs językowy oraz  potrzeb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w.</w:t>
            </w:r>
          </w:p>
        </w:tc>
      </w:tr>
    </w:tbl>
    <w:p w:rsidR="004A2046" w:rsidRDefault="004A2046" w:rsidP="0079399A">
      <w:pPr>
        <w:widowControl w:val="0"/>
        <w:rPr>
          <w:rFonts w:ascii="Times New Roman" w:eastAsia="Times New Roman" w:hAnsi="Times New Roman" w:cs="Times New Roman"/>
        </w:rPr>
      </w:pPr>
    </w:p>
    <w:p w:rsidR="004A2046" w:rsidRDefault="004A2046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A2046" w:rsidRPr="00086564" w:rsidRDefault="00E748EE" w:rsidP="00086564">
      <w:pPr>
        <w:pStyle w:val="Akapitzlist"/>
        <w:numPr>
          <w:ilvl w:val="1"/>
          <w:numId w:val="38"/>
        </w:numPr>
        <w:rPr>
          <w:rFonts w:ascii="Times New Roman" w:hAnsi="Times New Roman"/>
          <w:b/>
          <w:bCs/>
          <w:sz w:val="20"/>
          <w:szCs w:val="20"/>
        </w:rPr>
      </w:pPr>
      <w:r w:rsidRPr="00086564">
        <w:rPr>
          <w:rFonts w:ascii="Times New Roman" w:hAnsi="Times New Roman"/>
          <w:b/>
          <w:bCs/>
          <w:sz w:val="20"/>
          <w:szCs w:val="20"/>
        </w:rPr>
        <w:t xml:space="preserve">Przedmiotowe efekty </w:t>
      </w:r>
      <w:r w:rsidRPr="00086564">
        <w:rPr>
          <w:rFonts w:ascii="Times New Roman" w:hAnsi="Times New Roman"/>
          <w:b/>
          <w:bCs/>
          <w:sz w:val="20"/>
          <w:szCs w:val="20"/>
          <w:u w:color="FF0000"/>
        </w:rPr>
        <w:t>uczenia się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4"/>
        <w:gridCol w:w="7358"/>
        <w:gridCol w:w="1629"/>
      </w:tblGrid>
      <w:tr w:rsidR="004A2046">
        <w:trPr>
          <w:trHeight w:val="89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4A2046" w:rsidRDefault="00E748EE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ry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kierunkowych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WIEDZY:</w:t>
            </w:r>
          </w:p>
        </w:tc>
      </w:tr>
      <w:tr w:rsidR="004A2046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UMIEJ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ĘTNOŚCI:</w:t>
            </w:r>
          </w:p>
        </w:tc>
      </w:tr>
      <w:tr w:rsidR="00064F78" w:rsidTr="00B31C84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>
            <w:r>
              <w:rPr>
                <w:rFonts w:ascii="Times New Roman" w:hAnsi="Times New Roman"/>
                <w:sz w:val="18"/>
                <w:szCs w:val="18"/>
              </w:rPr>
              <w:t>rozumie treści dotyczące studiowanej dyscypliny naukowej na poziomie B2+</w:t>
            </w:r>
            <w:r w:rsidR="00DA3A98">
              <w:rPr>
                <w:rFonts w:ascii="Times New Roman" w:hAnsi="Times New Roman"/>
                <w:sz w:val="18"/>
                <w:szCs w:val="18"/>
              </w:rPr>
              <w:t>, posługują się terminologią z zakresu zdrowia publicznego.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Pr="00064F78" w:rsidRDefault="0006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F78">
              <w:rPr>
                <w:rFonts w:ascii="Times New Roman" w:hAnsi="Times New Roman" w:cs="Times New Roman"/>
                <w:sz w:val="20"/>
                <w:szCs w:val="20"/>
              </w:rPr>
              <w:t>ZP2A_U10</w:t>
            </w:r>
          </w:p>
        </w:tc>
      </w:tr>
      <w:tr w:rsidR="00064F78" w:rsidTr="00B31C84">
        <w:trPr>
          <w:trHeight w:val="4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>
            <w:r>
              <w:rPr>
                <w:rFonts w:ascii="Times New Roman" w:hAnsi="Times New Roman"/>
                <w:sz w:val="18"/>
                <w:szCs w:val="18"/>
              </w:rPr>
              <w:t>przygotowuje prezentacje ustne w zakresie problematyki studiowanego kierunku , zabiera głos w dyskusji, przedstawiając własne argumenty i opinie na poziomie B2+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/>
        </w:tc>
      </w:tr>
      <w:tr w:rsidR="00064F78" w:rsidTr="00B31C84">
        <w:trPr>
          <w:trHeight w:val="6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>
            <w:r>
              <w:rPr>
                <w:rFonts w:ascii="Times New Roman" w:hAnsi="Times New Roman"/>
                <w:sz w:val="18"/>
                <w:szCs w:val="18"/>
              </w:rPr>
              <w:t>posiada umiejętność przygotowania prac pisemnych z zakresu problematyki studiowanego kierunku, streszcza pisemnie informacje, wyniki badań, opinie i argumenty zawarte w tekście specjalistycznym na poziomie B2+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F78" w:rsidRDefault="00064F78"/>
        </w:tc>
      </w:tr>
      <w:tr w:rsidR="004A2046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KOMPETENCJI SPOŁ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ECZNYCH:</w:t>
            </w:r>
          </w:p>
        </w:tc>
      </w:tr>
      <w:tr w:rsidR="004A2046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sz w:val="18"/>
                <w:szCs w:val="18"/>
              </w:rPr>
              <w:t>potrafi krytycznie ocenić odbierane treści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64F78" w:rsidRDefault="0006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ZP2A_K03</w:t>
            </w:r>
          </w:p>
        </w:tc>
      </w:tr>
    </w:tbl>
    <w:p w:rsidR="004A2046" w:rsidRDefault="004A2046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5"/>
        <w:gridCol w:w="385"/>
        <w:gridCol w:w="385"/>
        <w:gridCol w:w="386"/>
        <w:gridCol w:w="385"/>
        <w:gridCol w:w="385"/>
        <w:gridCol w:w="386"/>
        <w:gridCol w:w="385"/>
        <w:gridCol w:w="385"/>
        <w:gridCol w:w="387"/>
        <w:gridCol w:w="386"/>
        <w:gridCol w:w="386"/>
        <w:gridCol w:w="387"/>
        <w:gridCol w:w="385"/>
        <w:gridCol w:w="386"/>
        <w:gridCol w:w="387"/>
        <w:gridCol w:w="385"/>
        <w:gridCol w:w="386"/>
        <w:gridCol w:w="387"/>
        <w:gridCol w:w="386"/>
        <w:gridCol w:w="386"/>
        <w:gridCol w:w="390"/>
      </w:tblGrid>
      <w:tr w:rsidR="004A2046">
        <w:trPr>
          <w:trHeight w:val="232"/>
        </w:trPr>
        <w:tc>
          <w:tcPr>
            <w:tcW w:w="99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Sposoby weryfikacji osią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przedmiotowych efekt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>uczenia się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2046">
        <w:trPr>
          <w:trHeight w:val="23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Efekty przedmiotowe</w:t>
            </w:r>
          </w:p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(symbol)</w:t>
            </w:r>
          </w:p>
        </w:tc>
        <w:tc>
          <w:tcPr>
            <w:tcW w:w="8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>Spos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 weryfikacji (+/-)</w:t>
            </w:r>
          </w:p>
        </w:tc>
      </w:tr>
      <w:tr w:rsidR="004A2046" w:rsidTr="00DA3A98">
        <w:trPr>
          <w:trHeight w:val="56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046" w:rsidRDefault="004A2046"/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040A42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Egzamin ustny</w:t>
            </w:r>
            <w:r w:rsidR="00E748EE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Kolokwium*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Projekt*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Praca własna*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Praca                  w grupie*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C0C0C0"/>
                <w:lang w:val="de-DE"/>
              </w:rPr>
              <w:t xml:space="preserve">Inne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shd w:val="clear" w:color="auto" w:fill="C0C0C0"/>
              </w:rPr>
              <w:t>(jakie?)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C0C0C0"/>
              </w:rPr>
              <w:t>*</w:t>
            </w:r>
            <w:r w:rsidR="0044434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C0C0C0"/>
              </w:rPr>
              <w:t>np. test stosowany w e-learningu</w:t>
            </w:r>
            <w:bookmarkStart w:id="0" w:name="_GoBack"/>
            <w:bookmarkEnd w:id="0"/>
          </w:p>
        </w:tc>
      </w:tr>
      <w:tr w:rsidR="004A2046" w:rsidTr="00DA3A98">
        <w:trPr>
          <w:trHeight w:val="22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046" w:rsidRDefault="004A2046"/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9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</w:tr>
      <w:tr w:rsidR="004A2046" w:rsidTr="00DA3A98">
        <w:trPr>
          <w:trHeight w:val="242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046" w:rsidRDefault="004A2046"/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90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4A2046" w:rsidTr="00DA3A98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</w:tr>
      <w:tr w:rsidR="004A2046" w:rsidTr="00DA3A98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</w:tr>
      <w:tr w:rsidR="004A2046" w:rsidTr="00DA3A98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</w:tr>
      <w:tr w:rsidR="004A2046" w:rsidTr="00DA3A98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4A2046"/>
        </w:tc>
      </w:tr>
    </w:tbl>
    <w:p w:rsidR="004A2046" w:rsidRDefault="004A2046">
      <w:pPr>
        <w:widowControl w:val="0"/>
        <w:rPr>
          <w:rFonts w:ascii="Times New Roman" w:eastAsia="Times New Roman" w:hAnsi="Times New Roman" w:cs="Times New Roman"/>
        </w:rPr>
      </w:pPr>
    </w:p>
    <w:p w:rsidR="004A2046" w:rsidRDefault="00E748EE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*niepotrzebne usunąć</w:t>
      </w:r>
    </w:p>
    <w:p w:rsidR="004A2046" w:rsidRDefault="004A2046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7"/>
        <w:gridCol w:w="734"/>
        <w:gridCol w:w="8431"/>
      </w:tblGrid>
      <w:tr w:rsidR="004A2046">
        <w:trPr>
          <w:trHeight w:val="232"/>
        </w:trPr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Pr="00086564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Kryteria oceny stopnia osią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efekt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>
        <w:trPr>
          <w:trHeight w:val="45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Ocena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4A2046">
        <w:trPr>
          <w:trHeight w:val="45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51% – 60% </w:t>
            </w:r>
            <w:r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>
        <w:trPr>
          <w:trHeight w:val="56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61% – 70% </w:t>
            </w:r>
            <w:r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A2046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71% – 80% </w:t>
            </w:r>
            <w:r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81%– 90% </w:t>
            </w:r>
            <w:r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91% – 100% </w:t>
            </w:r>
            <w:r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>
        <w:trPr>
          <w:trHeight w:val="23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Egzamin B2+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51%-60% </w:t>
            </w:r>
            <w:r>
              <w:rPr>
                <w:rFonts w:ascii="Times New Roman" w:hAnsi="Times New Roman"/>
                <w:sz w:val="20"/>
                <w:szCs w:val="20"/>
              </w:rPr>
              <w:t>punkt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61%-70%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71%-80%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81% - 91% </w:t>
            </w:r>
            <w:r>
              <w:rPr>
                <w:rFonts w:ascii="Times New Roman" w:hAnsi="Times New Roman"/>
                <w:sz w:val="20"/>
                <w:szCs w:val="20"/>
              </w:rPr>
              <w:t>punkt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046" w:rsidRDefault="004A204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91%-100%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</w:tbl>
    <w:p w:rsidR="004A2046" w:rsidRDefault="004A2046">
      <w:pPr>
        <w:widowControl w:val="0"/>
        <w:rPr>
          <w:rFonts w:ascii="Times New Roman" w:eastAsia="Times New Roman" w:hAnsi="Times New Roman" w:cs="Times New Roman"/>
        </w:rPr>
      </w:pPr>
    </w:p>
    <w:p w:rsidR="004A2046" w:rsidRDefault="004A2046">
      <w:pPr>
        <w:rPr>
          <w:rFonts w:ascii="Times New Roman" w:eastAsia="Times New Roman" w:hAnsi="Times New Roman" w:cs="Times New Roman"/>
        </w:rPr>
      </w:pPr>
    </w:p>
    <w:p w:rsidR="004A2046" w:rsidRDefault="00E748EE">
      <w:pPr>
        <w:numPr>
          <w:ilvl w:val="0"/>
          <w:numId w:val="35"/>
        </w:numPr>
        <w:rPr>
          <w:rFonts w:ascii="Times New Roman" w:hAnsi="Times New Roman"/>
          <w:b/>
          <w:bCs/>
          <w:sz w:val="20"/>
          <w:szCs w:val="20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BILANS PUNKT</w:t>
      </w:r>
      <w:r>
        <w:rPr>
          <w:rFonts w:ascii="Times New Roman" w:hAnsi="Times New Roman"/>
          <w:b/>
          <w:bCs/>
          <w:sz w:val="20"/>
          <w:szCs w:val="20"/>
        </w:rPr>
        <w:t>ÓW ECTS – NAKŁ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AD PRACY STUDENTA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A2046">
        <w:trPr>
          <w:trHeight w:val="232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4A2046">
        <w:trPr>
          <w:trHeight w:val="452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046" w:rsidRDefault="004A204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046" w:rsidRDefault="00E74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niestacjonarne</w:t>
            </w:r>
          </w:p>
        </w:tc>
      </w:tr>
      <w:tr w:rsidR="004A2046">
        <w:trPr>
          <w:trHeight w:val="41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i/>
                <w:iCs/>
                <w:sz w:val="18"/>
                <w:szCs w:val="18"/>
                <w:lang w:val="de-DE"/>
              </w:rPr>
              <w:t>LICZBA GODZIN REALIZOWANYCH PRZY BEZPO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Ś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de-DE"/>
              </w:rPr>
              <w:t>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4A2046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4A2046">
        <w:trPr>
          <w:trHeight w:val="30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046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i/>
                <w:iCs/>
                <w:sz w:val="18"/>
                <w:szCs w:val="18"/>
                <w:lang w:val="de-DE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</w:tr>
      <w:tr w:rsidR="004A2046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4A2046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876D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876D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2046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DA3A98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90</w:t>
            </w:r>
          </w:p>
        </w:tc>
      </w:tr>
      <w:tr w:rsidR="004A2046">
        <w:trPr>
          <w:trHeight w:val="231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</w:tr>
    </w:tbl>
    <w:p w:rsidR="004A2046" w:rsidRDefault="004A2046" w:rsidP="0079399A">
      <w:pPr>
        <w:widowControl w:val="0"/>
        <w:rPr>
          <w:rFonts w:ascii="Times New Roman" w:eastAsia="Times New Roman" w:hAnsi="Times New Roman" w:cs="Times New Roman"/>
        </w:rPr>
      </w:pPr>
    </w:p>
    <w:p w:rsidR="004A2046" w:rsidRDefault="00E748EE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*niepotrzebne usunąć</w:t>
      </w:r>
    </w:p>
    <w:p w:rsidR="004A2046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4"/>
          <w:szCs w:val="24"/>
          <w:u w:color="0000FF"/>
        </w:rPr>
      </w:pPr>
    </w:p>
    <w:p w:rsidR="004A2046" w:rsidRDefault="00E748EE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16"/>
          <w:szCs w:val="16"/>
        </w:rPr>
      </w:pPr>
      <w:r>
        <w:rPr>
          <w:b/>
          <w:bCs/>
          <w:i/>
          <w:iCs/>
          <w:sz w:val="20"/>
          <w:szCs w:val="20"/>
        </w:rPr>
        <w:t>Przyjmuję do realizacji</w:t>
      </w:r>
      <w:r>
        <w:rPr>
          <w:i/>
          <w:iCs/>
          <w:sz w:val="16"/>
          <w:szCs w:val="16"/>
        </w:rPr>
        <w:t xml:space="preserve">    (data </w:t>
      </w:r>
      <w:r>
        <w:rPr>
          <w:i/>
          <w:iCs/>
          <w:sz w:val="16"/>
          <w:szCs w:val="16"/>
          <w:u w:color="FF0000"/>
        </w:rPr>
        <w:t>i czytelne</w:t>
      </w:r>
      <w:r>
        <w:rPr>
          <w:i/>
          <w:iCs/>
          <w:sz w:val="16"/>
          <w:szCs w:val="16"/>
        </w:rPr>
        <w:t xml:space="preserve">  podpisy os</w:t>
      </w:r>
      <w:r>
        <w:rPr>
          <w:i/>
          <w:iCs/>
          <w:sz w:val="16"/>
          <w:szCs w:val="16"/>
          <w:lang w:val="es-ES_tradnl"/>
        </w:rPr>
        <w:t>ó</w:t>
      </w:r>
      <w:r>
        <w:rPr>
          <w:i/>
          <w:iCs/>
          <w:sz w:val="16"/>
          <w:szCs w:val="16"/>
        </w:rPr>
        <w:t>b prowadzących przedmiot w danym roku akademickim)</w:t>
      </w:r>
    </w:p>
    <w:p w:rsidR="004A2046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0"/>
          <w:szCs w:val="20"/>
          <w:u w:color="FF0000"/>
        </w:rPr>
      </w:pPr>
    </w:p>
    <w:p w:rsidR="004A2046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0"/>
          <w:szCs w:val="20"/>
          <w:u w:color="FF0000"/>
        </w:rPr>
      </w:pPr>
    </w:p>
    <w:p w:rsidR="004A2046" w:rsidRDefault="00E748EE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</w:pPr>
      <w:r>
        <w:rPr>
          <w:i/>
          <w:iCs/>
          <w:sz w:val="16"/>
          <w:szCs w:val="16"/>
          <w:u w:color="FF0000"/>
        </w:rPr>
        <w:tab/>
      </w:r>
      <w:r>
        <w:rPr>
          <w:i/>
          <w:iCs/>
          <w:sz w:val="16"/>
          <w:szCs w:val="16"/>
          <w:u w:color="FF0000"/>
        </w:rPr>
        <w:tab/>
      </w:r>
      <w:r>
        <w:rPr>
          <w:i/>
          <w:iCs/>
          <w:sz w:val="16"/>
          <w:szCs w:val="16"/>
          <w:u w:color="FF0000"/>
        </w:rPr>
        <w:tab/>
        <w:t xml:space="preserve">             </w:t>
      </w:r>
      <w:r>
        <w:rPr>
          <w:i/>
          <w:iCs/>
          <w:sz w:val="16"/>
          <w:szCs w:val="16"/>
        </w:rPr>
        <w:t>............................................................................................................................</w:t>
      </w:r>
    </w:p>
    <w:sectPr w:rsidR="004A204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510" w:right="510" w:bottom="510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41" w:rsidRDefault="00EC7C41">
      <w:r>
        <w:separator/>
      </w:r>
    </w:p>
  </w:endnote>
  <w:endnote w:type="continuationSeparator" w:id="0">
    <w:p w:rsidR="00EC7C41" w:rsidRDefault="00EC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46" w:rsidRDefault="004A2046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46" w:rsidRDefault="004A2046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41" w:rsidRDefault="00EC7C41">
      <w:r>
        <w:separator/>
      </w:r>
    </w:p>
  </w:footnote>
  <w:footnote w:type="continuationSeparator" w:id="0">
    <w:p w:rsidR="00EC7C41" w:rsidRDefault="00EC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46" w:rsidRDefault="004A2046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46" w:rsidRDefault="004A2046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27487D"/>
    <w:multiLevelType w:val="multilevel"/>
    <w:tmpl w:val="35AC8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>
    <w:nsid w:val="18B32D9A"/>
    <w:multiLevelType w:val="multilevel"/>
    <w:tmpl w:val="5C303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1C2456E"/>
    <w:multiLevelType w:val="multilevel"/>
    <w:tmpl w:val="075E262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E55269F"/>
    <w:multiLevelType w:val="multilevel"/>
    <w:tmpl w:val="069CD5B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ED67306"/>
    <w:multiLevelType w:val="multilevel"/>
    <w:tmpl w:val="BCA0E6B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10E1498"/>
    <w:multiLevelType w:val="multilevel"/>
    <w:tmpl w:val="D852416A"/>
    <w:numStyleLink w:val="Zaimportowanystyl2"/>
  </w:abstractNum>
  <w:abstractNum w:abstractNumId="7">
    <w:nsid w:val="3BCF2337"/>
    <w:multiLevelType w:val="multilevel"/>
    <w:tmpl w:val="03B6A68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01F1F9F"/>
    <w:multiLevelType w:val="multilevel"/>
    <w:tmpl w:val="26001FBA"/>
    <w:numStyleLink w:val="Zaimportowanystyl1"/>
  </w:abstractNum>
  <w:abstractNum w:abstractNumId="9">
    <w:nsid w:val="4252176D"/>
    <w:multiLevelType w:val="multilevel"/>
    <w:tmpl w:val="B42819D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3BF4BC0"/>
    <w:multiLevelType w:val="hybridMultilevel"/>
    <w:tmpl w:val="897273C0"/>
    <w:lvl w:ilvl="0" w:tplc="07BAB1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08D1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273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A44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A18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411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A084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D415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EBB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4FB1C22"/>
    <w:multiLevelType w:val="multilevel"/>
    <w:tmpl w:val="D852416A"/>
    <w:styleLink w:val="Zaimportowanystyl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1985FEF"/>
    <w:multiLevelType w:val="multilevel"/>
    <w:tmpl w:val="03AAD1A4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0F77370"/>
    <w:multiLevelType w:val="multilevel"/>
    <w:tmpl w:val="888A928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13A0694"/>
    <w:multiLevelType w:val="multilevel"/>
    <w:tmpl w:val="865ABD8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F5525CB"/>
    <w:multiLevelType w:val="multilevel"/>
    <w:tmpl w:val="03E4AA0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  <w:lvlOverride w:ilvl="0">
      <w:startOverride w:val="2"/>
    </w:lvlOverride>
  </w:num>
  <w:num w:numId="6">
    <w:abstractNumId w:val="8"/>
    <w:lvlOverride w:ilvl="0">
      <w:startOverride w:val="3"/>
      <w:lvl w:ilvl="0">
        <w:start w:val="3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startOverride w:val="3"/>
    </w:lvlOverride>
  </w:num>
  <w:num w:numId="8">
    <w:abstractNumId w:val="18"/>
  </w:num>
  <w:num w:numId="9">
    <w:abstractNumId w:val="17"/>
  </w:num>
  <w:num w:numId="10">
    <w:abstractNumId w:val="17"/>
    <w:lvlOverride w:ilvl="1">
      <w:startOverride w:val="2"/>
    </w:lvlOverride>
  </w:num>
  <w:num w:numId="11">
    <w:abstractNumId w:val="9"/>
  </w:num>
  <w:num w:numId="12">
    <w:abstractNumId w:val="9"/>
    <w:lvlOverride w:ilvl="1">
      <w:startOverride w:val="3"/>
    </w:lvlOverride>
  </w:num>
  <w:num w:numId="13">
    <w:abstractNumId w:val="16"/>
  </w:num>
  <w:num w:numId="14">
    <w:abstractNumId w:val="16"/>
    <w:lvlOverride w:ilvl="1">
      <w:startOverride w:val="4"/>
    </w:lvlOverride>
  </w:num>
  <w:num w:numId="15">
    <w:abstractNumId w:val="5"/>
  </w:num>
  <w:num w:numId="16">
    <w:abstractNumId w:val="5"/>
    <w:lvlOverride w:ilvl="1">
      <w:startOverride w:val="5"/>
    </w:lvlOverride>
  </w:num>
  <w:num w:numId="17">
    <w:abstractNumId w:val="8"/>
    <w:lvlOverride w:ilvl="0">
      <w:startOverride w:val="4"/>
      <w:lvl w:ilvl="0">
        <w:start w:val="4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"/>
    <w:lvlOverride w:ilvl="0">
      <w:startOverride w:val="4"/>
    </w:lvlOverride>
  </w:num>
  <w:num w:numId="19">
    <w:abstractNumId w:val="13"/>
  </w:num>
  <w:num w:numId="20">
    <w:abstractNumId w:val="4"/>
  </w:num>
  <w:num w:numId="21">
    <w:abstractNumId w:val="4"/>
    <w:lvlOverride w:ilvl="1">
      <w:startOverride w:val="2"/>
    </w:lvlOverride>
  </w:num>
  <w:num w:numId="22">
    <w:abstractNumId w:val="15"/>
  </w:num>
  <w:num w:numId="23">
    <w:abstractNumId w:val="10"/>
  </w:num>
  <w:num w:numId="24">
    <w:abstractNumId w:val="0"/>
  </w:num>
  <w:num w:numId="25">
    <w:abstractNumId w:val="11"/>
  </w:num>
  <w:num w:numId="26">
    <w:abstractNumId w:val="8"/>
    <w:lvlOverride w:ilvl="0">
      <w:startOverride w:val="5"/>
      <w:lvl w:ilvl="0">
        <w:start w:val="5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8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1"/>
          </w:tabs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"/>
  </w:num>
  <w:num w:numId="30">
    <w:abstractNumId w:val="3"/>
    <w:lvlOverride w:ilvl="1">
      <w:startOverride w:val="4"/>
    </w:lvlOverride>
  </w:num>
  <w:num w:numId="31">
    <w:abstractNumId w:val="7"/>
  </w:num>
  <w:num w:numId="32">
    <w:abstractNumId w:val="7"/>
    <w:lvlOverride w:ilvl="1">
      <w:startOverride w:val="5"/>
    </w:lvlOverride>
  </w:num>
  <w:num w:numId="33">
    <w:abstractNumId w:val="12"/>
  </w:num>
  <w:num w:numId="34">
    <w:abstractNumId w:val="6"/>
  </w:num>
  <w:num w:numId="35">
    <w:abstractNumId w:val="6"/>
    <w:lvlOverride w:ilvl="0">
      <w:startOverride w:val="5"/>
    </w:lvlOverride>
  </w:num>
  <w:num w:numId="3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"/>
    <w:lvlOverride w:ilvl="0">
      <w:startOverride w:val="6"/>
      <w:lvl w:ilvl="0">
        <w:start w:val="6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46"/>
    <w:rsid w:val="00040A42"/>
    <w:rsid w:val="00064F78"/>
    <w:rsid w:val="00086564"/>
    <w:rsid w:val="001C1968"/>
    <w:rsid w:val="002D4C2B"/>
    <w:rsid w:val="00444340"/>
    <w:rsid w:val="004A2046"/>
    <w:rsid w:val="00756949"/>
    <w:rsid w:val="0079399A"/>
    <w:rsid w:val="007A0AB0"/>
    <w:rsid w:val="00825278"/>
    <w:rsid w:val="00876D93"/>
    <w:rsid w:val="008D1C41"/>
    <w:rsid w:val="00AD41B9"/>
    <w:rsid w:val="00B90FBA"/>
    <w:rsid w:val="00BC1748"/>
    <w:rsid w:val="00DA3A98"/>
    <w:rsid w:val="00E748EE"/>
    <w:rsid w:val="00E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Bodytext3">
    <w:name w:val="Body text (3)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numbering" w:customStyle="1" w:styleId="Zaimportowanystyl2">
    <w:name w:val="Zaimportowany styl 2"/>
    <w:pPr>
      <w:numPr>
        <w:numId w:val="3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9A"/>
    <w:rPr>
      <w:rFonts w:ascii="Segoe U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uiPriority w:val="34"/>
    <w:qFormat/>
    <w:rsid w:val="00086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Bodytext3">
    <w:name w:val="Body text (3)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numbering" w:customStyle="1" w:styleId="Zaimportowanystyl2">
    <w:name w:val="Zaimportowany styl 2"/>
    <w:pPr>
      <w:numPr>
        <w:numId w:val="3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9A"/>
    <w:rPr>
      <w:rFonts w:ascii="Segoe U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uiPriority w:val="34"/>
    <w:qFormat/>
    <w:rsid w:val="0008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DorotaRebak</dc:creator>
  <cp:lastModifiedBy>DorotaRebak</cp:lastModifiedBy>
  <cp:revision>2</cp:revision>
  <cp:lastPrinted>2019-01-28T10:03:00Z</cp:lastPrinted>
  <dcterms:created xsi:type="dcterms:W3CDTF">2020-10-05T12:42:00Z</dcterms:created>
  <dcterms:modified xsi:type="dcterms:W3CDTF">2020-10-05T12:42:00Z</dcterms:modified>
</cp:coreProperties>
</file>