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DC" w:rsidRPr="000A53D0" w:rsidRDefault="00E528DC" w:rsidP="00E528DC">
      <w:pPr>
        <w:pStyle w:val="Bodytext20"/>
        <w:shd w:val="clear" w:color="auto" w:fill="auto"/>
        <w:ind w:right="60" w:firstLine="0"/>
        <w:rPr>
          <w:i/>
        </w:rPr>
      </w:pPr>
      <w:r w:rsidRPr="000A53D0">
        <w:rPr>
          <w:i/>
        </w:rPr>
        <w:t xml:space="preserve">Załącznik  nr 1 do zarządzenia Rektora UJK nr   </w:t>
      </w:r>
      <w:r>
        <w:rPr>
          <w:i/>
        </w:rPr>
        <w:t xml:space="preserve"> </w:t>
      </w:r>
      <w:r w:rsidRPr="000A53D0">
        <w:rPr>
          <w:i/>
        </w:rPr>
        <w:t xml:space="preserve"> </w:t>
      </w:r>
      <w:r>
        <w:rPr>
          <w:i/>
        </w:rPr>
        <w:t>90/2018</w:t>
      </w:r>
      <w:r w:rsidRPr="000A53D0">
        <w:rPr>
          <w:i/>
        </w:rPr>
        <w:t xml:space="preserve"> </w:t>
      </w:r>
    </w:p>
    <w:p w:rsidR="00E528DC" w:rsidRPr="000A53D0" w:rsidRDefault="00E528DC" w:rsidP="00E528DC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E528DC" w:rsidRPr="000A53D0" w:rsidRDefault="00E528DC" w:rsidP="00E528DC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E528DC" w:rsidRPr="000A53D0" w:rsidRDefault="00E528DC" w:rsidP="00E528DC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528DC" w:rsidRPr="000A53D0" w:rsidTr="00037CB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528DC" w:rsidRPr="000A53D0" w:rsidTr="00037CB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Szkolenie biblioteczne</w:t>
            </w:r>
          </w:p>
        </w:tc>
      </w:tr>
      <w:tr w:rsidR="00E528DC" w:rsidRPr="000A53D0" w:rsidTr="00037CB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E528DC" w:rsidRPr="000A53D0" w:rsidRDefault="00E528DC" w:rsidP="00E528DC">
      <w:pPr>
        <w:rPr>
          <w:rFonts w:ascii="Times New Roman" w:hAnsi="Times New Roman" w:cs="Times New Roman"/>
          <w:b/>
          <w:color w:val="auto"/>
        </w:rPr>
      </w:pPr>
    </w:p>
    <w:p w:rsidR="00E528DC" w:rsidRPr="000A53D0" w:rsidRDefault="00E528DC" w:rsidP="00E528D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528DC" w:rsidRPr="000A53D0" w:rsidTr="00037C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E528DC" w:rsidRPr="000A53D0" w:rsidTr="00037C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stacjonarne/niestacjonarne</w:t>
            </w:r>
          </w:p>
        </w:tc>
      </w:tr>
      <w:tr w:rsidR="00E528DC" w:rsidRPr="000A53D0" w:rsidTr="00037C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AF188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F188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Studia drugiego stopnia (magisterskie)</w:t>
            </w:r>
          </w:p>
        </w:tc>
      </w:tr>
      <w:tr w:rsidR="00E528DC" w:rsidRPr="000A53D0" w:rsidTr="00037C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E528DC" w:rsidRPr="000A53D0" w:rsidTr="00037C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Jolanta Drążyk</w:t>
            </w:r>
          </w:p>
        </w:tc>
      </w:tr>
      <w:tr w:rsidR="00E528DC" w:rsidRPr="000A53D0" w:rsidTr="00037C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Jolanta.Drazyk@ujk.edu.pl</w:t>
            </w:r>
          </w:p>
        </w:tc>
      </w:tr>
    </w:tbl>
    <w:p w:rsidR="00E528DC" w:rsidRPr="000A53D0" w:rsidRDefault="00E528DC" w:rsidP="00E528D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E528DC" w:rsidRPr="000A53D0" w:rsidRDefault="00E528DC" w:rsidP="00E528D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528DC" w:rsidRPr="000A53D0" w:rsidTr="00037C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E528DC" w:rsidRPr="000A53D0" w:rsidTr="00037C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:rsidR="00E528DC" w:rsidRPr="000A53D0" w:rsidRDefault="00E528DC" w:rsidP="00E528D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E528DC" w:rsidRPr="000A53D0" w:rsidRDefault="00E528DC" w:rsidP="00E528D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528DC" w:rsidRPr="000A53D0" w:rsidTr="00037C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</w:tc>
      </w:tr>
      <w:tr w:rsidR="00E528DC" w:rsidRPr="000A53D0" w:rsidTr="00037C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Zajęcia w pomieszczeniach dydaktycznych UJK (Biblioteki Uniwersyteckiej)</w:t>
            </w:r>
          </w:p>
        </w:tc>
      </w:tr>
      <w:tr w:rsidR="00E528DC" w:rsidRPr="000A53D0" w:rsidTr="00037C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</w:t>
            </w:r>
          </w:p>
        </w:tc>
      </w:tr>
      <w:tr w:rsidR="00E528DC" w:rsidRPr="000A53D0" w:rsidTr="00037C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wspomagany prezentacją multimedialną</w:t>
            </w:r>
          </w:p>
        </w:tc>
      </w:tr>
      <w:tr w:rsidR="00E528DC" w:rsidRPr="000A53D0" w:rsidTr="00037CB8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8DC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Nauka o informacji, po red. W. Babika, Warszawa 2016.</w:t>
            </w:r>
          </w:p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Strona internetowa Biblioteki Uniwersyteckiej UJK: </w:t>
            </w:r>
            <w:hyperlink r:id="rId5" w:history="1">
              <w:r w:rsidRPr="00802C32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</w:rPr>
                <w:t>http://buk.ujk.edu.pl/opis-zasobow.html</w:t>
              </w:r>
            </w:hyperlink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(bazy własne, e-źródła)</w:t>
            </w:r>
          </w:p>
        </w:tc>
      </w:tr>
      <w:tr w:rsidR="00E528DC" w:rsidRPr="000A53D0" w:rsidTr="00037CB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E528DC" w:rsidRPr="000A53D0" w:rsidRDefault="00E528DC" w:rsidP="00E528D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E528DC" w:rsidRPr="000A53D0" w:rsidRDefault="00E528DC" w:rsidP="00E528D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528DC" w:rsidRPr="000A53D0" w:rsidTr="00037CB8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8DC" w:rsidRPr="000A53D0" w:rsidRDefault="00E528DC" w:rsidP="00037CB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E528DC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27E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Wiedza</w:t>
            </w:r>
            <w:r w:rsidRPr="002A27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Przed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stawienie studentom podstawowej</w:t>
            </w:r>
            <w:r w:rsidRPr="002A27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wiedzy o źródłach informacji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naukowej (tradycyjnych i elektronicznych). </w:t>
            </w:r>
          </w:p>
          <w:p w:rsidR="00E528DC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A27E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Umiejętności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– </w:t>
            </w:r>
            <w:r w:rsidRPr="002A27E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studentów ze sposobami wyszukiwania i zdobywania informacji ze źródeł tradycyjnych i cyfrowych.</w:t>
            </w:r>
          </w:p>
          <w:p w:rsidR="00E528DC" w:rsidRPr="002A27EB" w:rsidRDefault="00E528DC" w:rsidP="00037CB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27E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Kompetencje społeczne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Wyczulenie studentów na konieczność ciągłego, samodzielnego uzupełniania wiedzy.</w:t>
            </w:r>
          </w:p>
        </w:tc>
      </w:tr>
      <w:tr w:rsidR="00E528DC" w:rsidRPr="000A53D0" w:rsidTr="00037CB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E528DC" w:rsidRDefault="00E528DC" w:rsidP="00037CB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4D3E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Wykład:</w:t>
            </w:r>
          </w:p>
          <w:p w:rsidR="00E528DC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422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Źródła informacji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naukowej:</w:t>
            </w:r>
          </w:p>
          <w:p w:rsidR="00E528DC" w:rsidRDefault="00E528DC" w:rsidP="00037CB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tradycyjne</w:t>
            </w:r>
          </w:p>
          <w:p w:rsidR="00E528DC" w:rsidRPr="00242251" w:rsidRDefault="00E528DC" w:rsidP="00037CB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elektroniczne.</w:t>
            </w:r>
          </w:p>
          <w:p w:rsidR="00E528DC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422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Techniki wyszukiwania informacji w bazach.</w:t>
            </w:r>
          </w:p>
          <w:p w:rsidR="00E528DC" w:rsidRPr="00242251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Usługi udostępniania tradycyjnych i elektronicznych źródeł informacji w Bibliotece Uniwersyteckiej UJK.</w:t>
            </w:r>
          </w:p>
          <w:p w:rsidR="00E528DC" w:rsidRPr="004D3E4E" w:rsidRDefault="00E528DC" w:rsidP="00037CB8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</w:tbl>
    <w:p w:rsidR="00E528DC" w:rsidRPr="000A53D0" w:rsidRDefault="00E528DC" w:rsidP="00E528D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E528DC" w:rsidRPr="000A53D0" w:rsidRDefault="00E528DC" w:rsidP="00E528D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528DC" w:rsidRPr="000A53D0" w:rsidTr="00037CB8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28DC" w:rsidRPr="000A53D0" w:rsidRDefault="00E528DC" w:rsidP="00037C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E528DC" w:rsidRPr="000A53D0" w:rsidTr="00037C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528DC" w:rsidRPr="000A53D0" w:rsidTr="00037C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Prezentuje pogłębioną wiedzę z zakresu technik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pozyskiwania wiedzy i informacji źródłowych.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47659A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ZP2A_W01</w:t>
            </w:r>
          </w:p>
        </w:tc>
      </w:tr>
      <w:tr w:rsidR="00E528DC" w:rsidRPr="000A53D0" w:rsidTr="00037C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E528DC" w:rsidRPr="000A53D0" w:rsidTr="00037C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528DC" w:rsidRPr="000A53D0" w:rsidTr="00037C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wyszukiwać, selekcjonować i zdobywać informacje ze źródeł tradycyjnych i cyfrowych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zakresu zdrowia publicznego.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47659A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ZP2A_U10</w:t>
            </w:r>
          </w:p>
        </w:tc>
      </w:tr>
      <w:tr w:rsidR="00E528DC" w:rsidRPr="000A53D0" w:rsidTr="00037C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E528DC" w:rsidRPr="000A53D0" w:rsidTr="00037C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528DC" w:rsidRPr="000A53D0" w:rsidTr="00037C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 poziom własnych kompetencji i 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osiada zdolność samodzielnego i konsekwentnego uzupełniania wiedzy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B86FF9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ZP2A_K01</w:t>
            </w:r>
          </w:p>
        </w:tc>
      </w:tr>
      <w:tr w:rsidR="00E528DC" w:rsidRPr="000A53D0" w:rsidTr="00037CB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</w:tbl>
    <w:p w:rsidR="00E528DC" w:rsidRPr="000A53D0" w:rsidRDefault="00E528DC" w:rsidP="00E528DC">
      <w:pPr>
        <w:rPr>
          <w:color w:val="auto"/>
        </w:rPr>
      </w:pPr>
    </w:p>
    <w:p w:rsidR="00E528DC" w:rsidRPr="000A53D0" w:rsidRDefault="00E528DC" w:rsidP="00E528DC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E528DC" w:rsidRPr="000A53D0" w:rsidTr="00037CB8">
        <w:trPr>
          <w:trHeight w:val="2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</w:tbl>
    <w:p w:rsidR="00E528DC" w:rsidRPr="00AF1880" w:rsidRDefault="00E528DC" w:rsidP="00E528D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4"/>
          <w:szCs w:val="24"/>
        </w:rPr>
      </w:pPr>
      <w:r w:rsidRPr="00AF1880">
        <w:rPr>
          <w:b/>
          <w:sz w:val="24"/>
          <w:szCs w:val="24"/>
        </w:rPr>
        <w:t>TEST ONLINE, aby zaliczyć test student musi udzielić 70 % prawidłowych odpowiedzi.</w:t>
      </w:r>
    </w:p>
    <w:p w:rsidR="00E528DC" w:rsidRPr="00AF1880" w:rsidRDefault="00E528DC" w:rsidP="00E528DC">
      <w:pPr>
        <w:rPr>
          <w:rFonts w:ascii="Times New Roman" w:hAnsi="Times New Roman" w:cs="Times New Roman"/>
          <w:color w:val="auto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E528DC" w:rsidRPr="000A53D0" w:rsidTr="00037C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E528DC" w:rsidRPr="000A53D0" w:rsidTr="00037CB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528DC" w:rsidRPr="000A53D0" w:rsidTr="00037CB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28DC" w:rsidRPr="000A53D0" w:rsidRDefault="00E528DC" w:rsidP="00037C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 dotyczy</w:t>
            </w:r>
          </w:p>
        </w:tc>
      </w:tr>
      <w:tr w:rsidR="00E528DC" w:rsidRPr="000A53D0" w:rsidTr="00037CB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 dotyczy</w:t>
            </w:r>
          </w:p>
        </w:tc>
      </w:tr>
      <w:tr w:rsidR="00E528DC" w:rsidRPr="000A53D0" w:rsidTr="00037CB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 dotyczy</w:t>
            </w:r>
          </w:p>
        </w:tc>
      </w:tr>
      <w:tr w:rsidR="00E528DC" w:rsidRPr="000A53D0" w:rsidTr="00037CB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 dotyczy</w:t>
            </w:r>
          </w:p>
        </w:tc>
      </w:tr>
      <w:tr w:rsidR="00E528DC" w:rsidRPr="000A53D0" w:rsidTr="00037CB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 dotyczy</w:t>
            </w:r>
          </w:p>
        </w:tc>
      </w:tr>
    </w:tbl>
    <w:p w:rsidR="00E528DC" w:rsidRDefault="00E528DC" w:rsidP="00E528D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Test online. Student na zaliczenie musi mieć minimum 70% prawidłowych odpowiedzi. Zaliczenie bez oceny. </w:t>
      </w:r>
    </w:p>
    <w:p w:rsidR="00E528DC" w:rsidRPr="000A53D0" w:rsidRDefault="00E528DC" w:rsidP="00E528DC">
      <w:pPr>
        <w:rPr>
          <w:rFonts w:ascii="Times New Roman" w:hAnsi="Times New Roman" w:cs="Times New Roman"/>
          <w:color w:val="auto"/>
        </w:rPr>
      </w:pPr>
    </w:p>
    <w:p w:rsidR="00E528DC" w:rsidRPr="000A53D0" w:rsidRDefault="00E528DC" w:rsidP="00E528D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E528DC" w:rsidRPr="000A53D0" w:rsidTr="00037CB8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528DC" w:rsidRPr="000A53D0" w:rsidTr="00037CB8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E528DC" w:rsidRPr="000A53D0" w:rsidTr="00037C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E528DC" w:rsidRPr="000A53D0" w:rsidTr="00037C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528DC" w:rsidRPr="000A53D0" w:rsidTr="00037C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E528DC" w:rsidRPr="000A53D0" w:rsidTr="00037C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28DC" w:rsidRPr="000A53D0" w:rsidRDefault="00E528DC" w:rsidP="00037CB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28DC" w:rsidRPr="000A53D0" w:rsidRDefault="00E528DC" w:rsidP="00037C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:rsidR="00E528DC" w:rsidRPr="000A53D0" w:rsidRDefault="00E528DC" w:rsidP="00E528D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:rsidR="00E528DC" w:rsidRPr="000A53D0" w:rsidRDefault="00E528DC" w:rsidP="00E528D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E528DC" w:rsidRPr="000A53D0" w:rsidRDefault="00E528DC" w:rsidP="00E528D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:rsidR="00E528DC" w:rsidRPr="000A53D0" w:rsidRDefault="00E528DC" w:rsidP="00E528D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E528DC" w:rsidRPr="000A53D0" w:rsidRDefault="00E528DC" w:rsidP="00E528D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E528DC" w:rsidRPr="000A53D0" w:rsidRDefault="00E528DC" w:rsidP="00E528D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:rsidR="00E528DC" w:rsidRDefault="00E528DC" w:rsidP="00E528DC"/>
    <w:p w:rsidR="00C10CA4" w:rsidRDefault="00C10CA4"/>
    <w:sectPr w:rsidR="00C10CA4" w:rsidSect="00AF1880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11C1CE9"/>
    <w:multiLevelType w:val="hybridMultilevel"/>
    <w:tmpl w:val="F20A0F6A"/>
    <w:lvl w:ilvl="0" w:tplc="2FBA3D32"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DC"/>
    <w:rsid w:val="00C10CA4"/>
    <w:rsid w:val="00E5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13AAE-CB3C-4EC7-A576-7DB1F150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D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28DC"/>
    <w:rPr>
      <w:color w:val="0066CC"/>
      <w:u w:val="single"/>
    </w:rPr>
  </w:style>
  <w:style w:type="character" w:customStyle="1" w:styleId="Bodytext2">
    <w:name w:val="Body text (2)_"/>
    <w:link w:val="Bodytext20"/>
    <w:rsid w:val="00E528D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E528D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528DC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pl-PL" w:eastAsia="en-US"/>
    </w:rPr>
  </w:style>
  <w:style w:type="paragraph" w:customStyle="1" w:styleId="Bodytext30">
    <w:name w:val="Body text (3)"/>
    <w:basedOn w:val="Normalny"/>
    <w:link w:val="Bodytext3"/>
    <w:rsid w:val="00E528D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E528D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k.ujk.edu.pl/opis-zasobo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Drążyk</dc:creator>
  <cp:keywords/>
  <dc:description/>
  <cp:lastModifiedBy>Jolanta Drążyk</cp:lastModifiedBy>
  <cp:revision>1</cp:revision>
  <dcterms:created xsi:type="dcterms:W3CDTF">2020-10-27T12:14:00Z</dcterms:created>
  <dcterms:modified xsi:type="dcterms:W3CDTF">2020-10-27T12:25:00Z</dcterms:modified>
</cp:coreProperties>
</file>