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CE49B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4B3AB9D7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6F85B67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6E57441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04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9D707" w14:textId="77777777" w:rsidR="00951EC3" w:rsidRPr="00951EC3" w:rsidRDefault="00951EC3" w:rsidP="00951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EC3">
              <w:rPr>
                <w:rFonts w:ascii="Times New Roman" w:hAnsi="Times New Roman" w:cs="Times New Roman"/>
                <w:sz w:val="20"/>
                <w:szCs w:val="20"/>
              </w:rPr>
              <w:t>0919.7ZP1.B/C34.ECHZ</w:t>
            </w:r>
          </w:p>
          <w:p w14:paraId="664B35AE" w14:textId="77777777" w:rsidR="001511D9" w:rsidRPr="00AF3599" w:rsidRDefault="001511D9" w:rsidP="00951E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14:paraId="65DF78C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9460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9F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66577" w14:textId="77777777" w:rsidR="001E1B38" w:rsidRPr="000A53D0" w:rsidRDefault="00951EC3" w:rsidP="00951E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1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Epidemiologia chorób zakaźnych</w:t>
            </w:r>
          </w:p>
        </w:tc>
      </w:tr>
      <w:tr w:rsidR="001511D9" w:rsidRPr="00D65E73" w14:paraId="753AEB5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F99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4C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8C2" w14:textId="77777777" w:rsidR="001511D9" w:rsidRPr="00D65E73" w:rsidRDefault="00951EC3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Epidemiology of </w:t>
            </w:r>
            <w:r w:rsidR="00033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infectious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diseases</w:t>
            </w:r>
          </w:p>
        </w:tc>
      </w:tr>
    </w:tbl>
    <w:p w14:paraId="70643429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4F31FFF4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0C6223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59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FB7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5599F73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84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1EE" w14:textId="1B6EA019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3F466A9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C74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7E1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2A5219D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2A7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B52" w14:textId="694C14E0" w:rsidR="001511D9" w:rsidRPr="00AF3599" w:rsidRDefault="009114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14:paraId="67CFC5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6F9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577B" w14:textId="3BE45685" w:rsidR="001511D9" w:rsidRPr="00AF3599" w:rsidRDefault="008B3896" w:rsidP="00062D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 Dutkiewicz</w:t>
            </w:r>
          </w:p>
        </w:tc>
      </w:tr>
      <w:tr w:rsidR="001511D9" w:rsidRPr="000A53D0" w14:paraId="7FAF9D1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070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C47" w14:textId="6DEBEE19" w:rsidR="001511D9" w:rsidRPr="008B3896" w:rsidRDefault="00544F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OLE_LINK1"/>
            <w:bookmarkStart w:id="1" w:name="OLE_LINK2"/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ewa.dutkiewicz@wp.pl ; 604221602</w:t>
            </w:r>
            <w:bookmarkEnd w:id="0"/>
            <w:bookmarkEnd w:id="1"/>
          </w:p>
        </w:tc>
      </w:tr>
    </w:tbl>
    <w:p w14:paraId="0F2BAA5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32C405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5C01598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352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0C5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3D7E0F66" w14:textId="77777777" w:rsidTr="008B3896">
        <w:trPr>
          <w:trHeight w:val="11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D52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7960" w14:textId="38AD6D53" w:rsidR="001D4D83" w:rsidRPr="008B3896" w:rsidRDefault="00544FC2" w:rsidP="0054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Podstawy epidemiologii chorób zakaźnych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Pojęcia epidemiologiczne w chorobach zakaźnych.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Ekologia organizmu a diagnostyka chorób zakaźnych.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Drogi szerzenia się zarazków i drobnoustrojów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Opracowanie ognisk epidemii i zatruć pokarmowych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Choroby zakaźne wybrane w Polsce i na świecie</w:t>
            </w:r>
          </w:p>
        </w:tc>
      </w:tr>
    </w:tbl>
    <w:p w14:paraId="2821866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92D3EA3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3220AC4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F4F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719" w14:textId="09523D0B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9D1F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14:paraId="6FC6511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C60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BA3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34252C7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14C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716" w14:textId="693D2471" w:rsidR="001511D9" w:rsidRPr="00AF3599" w:rsidRDefault="00951EC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DF1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416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</w:p>
        </w:tc>
      </w:tr>
      <w:tr w:rsidR="001511D9" w:rsidRPr="000A53D0" w14:paraId="5E09456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BC7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824" w14:textId="7CB51351" w:rsidR="00515B0F" w:rsidRPr="008B3896" w:rsidRDefault="009E1FBE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B3896">
              <w:rPr>
                <w:sz w:val="20"/>
                <w:szCs w:val="20"/>
              </w:rPr>
              <w:t>wykład, dyskusja,  prezentacja Power Point</w:t>
            </w:r>
          </w:p>
        </w:tc>
      </w:tr>
      <w:tr w:rsidR="00420A29" w:rsidRPr="000A53D0" w14:paraId="77BEEE2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9A2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492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DCB0A" w14:textId="776A65EE" w:rsidR="008D7AC0" w:rsidRPr="008B3896" w:rsidRDefault="002B702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Jabłoński L., Karwat I. D.: Podstawy epidemiologii ogólnej, epidemiologia chorób zakaźnych. Wyd. </w:t>
            </w:r>
            <w:proofErr w:type="spellStart"/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Czelej</w:t>
            </w:r>
            <w:proofErr w:type="spellEnd"/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Lublin 2002</w:t>
            </w:r>
          </w:p>
          <w:p w14:paraId="47D54E53" w14:textId="344B0C50" w:rsidR="00811641" w:rsidRPr="008B3896" w:rsidRDefault="0081164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Kaczmarczyk A. Choroby zakaźne i pasożytnicze.  PZWL Warszawa 2017</w:t>
            </w:r>
          </w:p>
          <w:p w14:paraId="39E4D8AF" w14:textId="7E537827" w:rsidR="00811641" w:rsidRPr="008B3896" w:rsidRDefault="0081164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Dzierżanowska D. Zakażenia szpitalne, Alfa Medica Press, 2008</w:t>
            </w:r>
          </w:p>
          <w:p w14:paraId="217DF223" w14:textId="457E54A1" w:rsidR="002B702A" w:rsidRPr="008B3896" w:rsidRDefault="00811641" w:rsidP="00845406">
            <w:pPr>
              <w:rPr>
                <w:color w:val="FF0000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</w:t>
            </w:r>
            <w:r w:rsidRPr="00AF20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F20B3" w:rsidRPr="008B3896">
              <w:rPr>
                <w:rFonts w:ascii="Times New Roman" w:hAnsi="Times New Roman" w:cs="Times New Roman"/>
                <w:sz w:val="20"/>
                <w:szCs w:val="20"/>
              </w:rPr>
              <w:t>https://www.who.int</w:t>
            </w:r>
            <w:r w:rsidR="00AF20B3" w:rsidRPr="00AF20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, </w:t>
            </w:r>
            <w:r w:rsidR="00AF20B3" w:rsidRPr="008B3896">
              <w:rPr>
                <w:rFonts w:ascii="Times New Roman" w:hAnsi="Times New Roman" w:cs="Times New Roman"/>
                <w:sz w:val="20"/>
                <w:szCs w:val="20"/>
              </w:rPr>
              <w:t>https://pzh.gov.pl</w:t>
            </w:r>
            <w:r w:rsidR="00AF20B3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420A29" w:rsidRPr="000A53D0" w14:paraId="77B765E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F66F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241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735" w14:textId="76F1B600" w:rsidR="00811641" w:rsidRPr="008B3896" w:rsidRDefault="00811641" w:rsidP="008116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Cianciara</w:t>
            </w:r>
            <w:proofErr w:type="spellEnd"/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 Juszczyk J. Choroby zakaźne i pasożytnicze.</w:t>
            </w:r>
            <w:r w:rsid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CZELEJ 2012</w:t>
            </w:r>
          </w:p>
          <w:p w14:paraId="433DE7EF" w14:textId="7B774A95" w:rsidR="00AF20B3" w:rsidRPr="008B3896" w:rsidRDefault="00AF20B3" w:rsidP="008116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Korzeniewski K. Medycyna Podróży kompendium</w:t>
            </w:r>
          </w:p>
          <w:p w14:paraId="28E1C10A" w14:textId="1A818C57" w:rsidR="00420A29" w:rsidRPr="00AF3599" w:rsidRDefault="00AF20B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Czajka H, Wysocki J. szczepienia w profilaktyce chorób zakaźnych. Help Med. Kraków, 2010</w:t>
            </w:r>
          </w:p>
        </w:tc>
      </w:tr>
    </w:tbl>
    <w:p w14:paraId="51CD8E3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5D57D1D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5130A11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55FC" w14:textId="77777777" w:rsidR="00AF20B3" w:rsidRPr="00AF20B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261CFAA" w14:textId="211A08B0" w:rsidR="00AF20B3" w:rsidRPr="008B3896" w:rsidRDefault="009D1FF7" w:rsidP="00D90385">
            <w:pPr>
              <w:ind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C1- C1-</w:t>
            </w:r>
            <w:r w:rsidR="00AF20B3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studentów do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realizacji</w:t>
            </w:r>
            <w:r w:rsidR="00AF20B3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oceny zdrowia populacji chorych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</w:t>
            </w:r>
            <w:r w:rsidR="00D9038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pojęć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epidemiologicznych w chorobach zakaźnych</w:t>
            </w:r>
            <w:r w:rsidR="00AF20B3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umiejętności  badania przyczynowości chorób, analizy przebiegu choroby, prognozowania w chorobie i oceny leczenia i profilaktyki w praktyce klinicznej</w:t>
            </w:r>
          </w:p>
          <w:p w14:paraId="3D6894C2" w14:textId="46EBB704" w:rsidR="00AF20B3" w:rsidRPr="008B3896" w:rsidRDefault="00AF20B3" w:rsidP="00D90385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Pogłębianie wiedzy w dziedzinie epidemiologii chorób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zakaźnych</w:t>
            </w:r>
          </w:p>
          <w:p w14:paraId="2B96BF2B" w14:textId="31E01A62" w:rsidR="0066006C" w:rsidRPr="008B3896" w:rsidRDefault="00AF20B3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C3-Rozszerzanie wiedzy o specyficznych chorobach 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zakaźnych, rozprzestrzeniani  i postępowaniu i zapobieganiu</w:t>
            </w:r>
          </w:p>
        </w:tc>
      </w:tr>
      <w:tr w:rsidR="0066006C" w:rsidRPr="000A53D0" w14:paraId="6727F49B" w14:textId="77777777" w:rsidTr="00D9038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D8F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6BAE5CAE" w14:textId="1B26663D" w:rsidR="00D90385" w:rsidRPr="00D90385" w:rsidRDefault="00D90385" w:rsidP="00D05C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 i ćwiczenia</w:t>
            </w:r>
          </w:p>
          <w:p w14:paraId="7A96326D" w14:textId="7354010B" w:rsidR="00D05CA5" w:rsidRPr="00D90385" w:rsidRDefault="005F3D93" w:rsidP="00D05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</w:t>
            </w:r>
            <w:r w:rsidR="00D05CA5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epidemiologiczn</w:t>
            </w: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 chorobach zakaźnych</w:t>
            </w:r>
          </w:p>
          <w:p w14:paraId="41B5BCDF" w14:textId="793F69F6" w:rsidR="00D05CA5" w:rsidRPr="00D90385" w:rsidRDefault="00D90385" w:rsidP="00D05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Epidemiologia</w:t>
            </w:r>
            <w:r w:rsidR="00D05CA5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chorób zakaźnych i zagrożeń cywilizacyjnych. </w:t>
            </w:r>
          </w:p>
          <w:p w14:paraId="50EF04FC" w14:textId="722E0CCF" w:rsidR="005B5676" w:rsidRPr="00D90385" w:rsidRDefault="00D05CA5" w:rsidP="00D05CA5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Profilaktyka poekspozycyjna</w:t>
            </w:r>
            <w:r w:rsidR="005F3D93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 chorobach zakaźnych </w:t>
            </w:r>
          </w:p>
          <w:p w14:paraId="7AA59AF9" w14:textId="08C34B5A" w:rsidR="001E1B38" w:rsidRPr="005F3D93" w:rsidRDefault="00902C6D" w:rsidP="00DC00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187C">
              <w:rPr>
                <w:rFonts w:ascii="Times New Roman" w:hAnsi="Times New Roman" w:cs="Times New Roman"/>
                <w:sz w:val="20"/>
                <w:szCs w:val="20"/>
              </w:rPr>
              <w:t>Regulacje prawne dotyczące chorób zakaźnych, plan zabezpieczenia epidemiologicznego. Zwalczanie chorób zakaźnych. Choroby zakaźne – elementy łańcucha epidemiologicznego, rodzaje epidemii, profilaktyka. Dochodzenie epidemiologiczne w chorobie zakaźnej. Strategia zwalczania choroby zakaźnej. Współczesne zagrożenia epidemiologiczne. Źródła informacji w epidemiologii (pierwotne i wtórne).</w:t>
            </w:r>
          </w:p>
          <w:p w14:paraId="3E373639" w14:textId="77777777"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02DFDE97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16AF921" w14:textId="77777777" w:rsidR="00B1187C" w:rsidRDefault="00B1187C" w:rsidP="00B1187C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57A8535D" w14:textId="77777777" w:rsidR="00B1187C" w:rsidRPr="000A53D0" w:rsidRDefault="00B1187C" w:rsidP="00B1187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B1187C" w:rsidRPr="000A53D0" w14:paraId="266F8E2D" w14:textId="77777777" w:rsidTr="00D9038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92FC4F" w14:textId="77777777" w:rsidR="00B1187C" w:rsidRPr="000A53D0" w:rsidRDefault="00B1187C" w:rsidP="00D90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679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19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1187C" w:rsidRPr="000A53D0" w14:paraId="510A08D4" w14:textId="77777777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28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187C" w:rsidRPr="000A53D0" w14:paraId="41C186F7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EE9" w14:textId="77777777"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07B8" w14:textId="5A9D2B87" w:rsidR="00B1187C" w:rsidRPr="00DF6698" w:rsidRDefault="00F62773" w:rsidP="00D90385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pogłębiony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 wiedzy 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etiologii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epidemiologii,  występowania, rozprz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estrzeniania się i zwalczania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chorób zakaźnych.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4BA" w14:textId="77777777" w:rsidR="00B1187C" w:rsidRPr="0065601D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1187C" w:rsidRPr="000A53D0" w14:paraId="2ED5A6B0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1F0" w14:textId="77777777"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6B7" w14:textId="42C3B114" w:rsidR="00B1187C" w:rsidRPr="00DF6698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o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ólną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DF669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rób,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s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uw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lędnieniem ch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rób</w:t>
            </w:r>
            <w:r w:rsidR="005F3D93"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zakaźnych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537" w14:textId="77777777" w:rsidR="00B1187C" w:rsidRPr="0065601D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B1187C" w:rsidRPr="000A53D0" w14:paraId="496118D9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142" w14:textId="77777777"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A38" w14:textId="03246341" w:rsidR="00B1187C" w:rsidRPr="00DF6698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ęcia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stan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DF6698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populacji,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częstości występowania chorób zakaźnych  w Polsce i na świecie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drogi szerzenia i metody zapobiegania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6A2" w14:textId="77777777" w:rsidR="00B1187C" w:rsidRPr="008C0541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B1187C" w:rsidRPr="000A53D0" w14:paraId="5D95F56B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810" w14:textId="77777777"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0F5F" w14:textId="741EDDA4" w:rsidR="00B1187C" w:rsidRPr="00DF6698" w:rsidRDefault="00B1187C" w:rsidP="00D90385">
            <w:pPr>
              <w:widowControl w:val="0"/>
              <w:ind w:right="6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finiu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poję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występowaniem i zagrożeniami związanymi z chorobami zakaźnymi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D3E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B1187C" w:rsidRPr="000A53D0" w14:paraId="343F6583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82A" w14:textId="77777777"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005" w14:textId="5193859A" w:rsidR="007D3C65" w:rsidRPr="009A662C" w:rsidRDefault="00B1187C" w:rsidP="007D3C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7D3C6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współczesne zagrożenia </w:t>
            </w:r>
            <w:r w:rsidR="00F22CD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epidemiologiczne chorobami</w:t>
            </w:r>
            <w:r w:rsidR="007D3C6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zakaźnymi. </w:t>
            </w:r>
            <w:r w:rsidR="00F22CD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źródła</w:t>
            </w:r>
            <w:r w:rsidR="007D3C6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informacji w epidemiologii (pierwotne i wtórne) chorób zakaźnych</w:t>
            </w:r>
          </w:p>
          <w:p w14:paraId="3CE14B7C" w14:textId="446DEFA8" w:rsidR="00B1187C" w:rsidRPr="009A662C" w:rsidRDefault="00B1187C" w:rsidP="00D90385">
            <w:pPr>
              <w:widowControl w:val="0"/>
              <w:spacing w:before="1" w:line="288" w:lineRule="auto"/>
              <w:ind w:right="136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łó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9A662C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otne ludno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 Po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0ED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B1187C" w:rsidRPr="000A53D0" w14:paraId="19064D4B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C04" w14:textId="77777777"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5F4" w14:textId="4E9C8456" w:rsidR="00B1187C" w:rsidRPr="009A662C" w:rsidRDefault="00B1187C" w:rsidP="00D90385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 problemów </w:t>
            </w:r>
            <w:r w:rsidR="007D3C65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chorób zakaźnych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kali m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ęd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odo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 or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ź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 informacji i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emów mon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torowania stanu zdrowia populacji.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F43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B1187C" w:rsidRPr="000A53D0" w14:paraId="7D65F08B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275" w14:textId="77777777"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C6D" w14:textId="6E05566D" w:rsidR="00B1187C" w:rsidRPr="009A662C" w:rsidRDefault="00F62773" w:rsidP="00D90385">
            <w:pPr>
              <w:widowControl w:val="0"/>
              <w:ind w:right="595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osiada 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edz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asp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któw o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rg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niza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A662C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 p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jono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ania </w:t>
            </w:r>
            <w:r w:rsidR="007D3C6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D9038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dzoru nad chorobami zakaźnymi, dochodzenia </w:t>
            </w:r>
            <w:r w:rsidR="007D3C6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epidemiologiczne</w:t>
            </w:r>
            <w:r w:rsidR="00D9038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 w chorobie zakaźnej oraz nadzoru</w:t>
            </w:r>
            <w:r w:rsidR="007D3C6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9038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epidemiologicznego i strategii</w:t>
            </w:r>
            <w:r w:rsidR="007D3C65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zwalczania choroby zakaźnej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4BC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B1187C" w:rsidRPr="000A53D0" w14:paraId="323ABED3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2F1" w14:textId="77777777"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780" w14:textId="02A546D4" w:rsidR="00B1187C" w:rsidRPr="00DF6698" w:rsidRDefault="00F62773" w:rsidP="00D90385">
            <w:pPr>
              <w:widowControl w:val="0"/>
              <w:spacing w:before="3" w:line="288" w:lineRule="auto"/>
              <w:ind w:right="7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ż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enia 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związane z chorobami zakaźnymi 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asa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postępo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ania w 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takich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padkach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C13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187C" w:rsidRPr="000A53D0" w14:paraId="511C369F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67CB" w14:textId="77777777"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W09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0A2" w14:textId="5E5A7F8B" w:rsidR="00B1187C" w:rsidRPr="00DF6698" w:rsidRDefault="00B1187C" w:rsidP="00D90385">
            <w:pPr>
              <w:widowControl w:val="0"/>
              <w:spacing w:before="1" w:line="288" w:lineRule="auto"/>
              <w:ind w:right="21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osiada 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edz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dotyczącą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ins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tuc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 oraz 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stemów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informa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Pr="00DF669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w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z</w:t>
            </w:r>
            <w:r w:rsid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w obszarze </w:t>
            </w:r>
            <w:r w:rsidR="00F22CDC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występowania chorób zakaźnych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EEF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1187C" w:rsidRPr="000A53D0" w14:paraId="1878C40B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CC2" w14:textId="77777777"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W10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6701" w14:textId="3D8D20C0" w:rsidR="00B1187C" w:rsidRPr="00DF6698" w:rsidRDefault="00B1187C" w:rsidP="00D90385">
            <w:pPr>
              <w:widowControl w:val="0"/>
              <w:spacing w:before="1" w:line="288" w:lineRule="auto"/>
              <w:ind w:right="4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r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lacje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pom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ęd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patogenami zakaźnymi.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3C1" w14:textId="77777777"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1187C" w:rsidRPr="000A53D0" w14:paraId="2F94E427" w14:textId="77777777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4E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A662C" w:rsidRPr="000A53D0" w14:paraId="5BFCA7AF" w14:textId="77777777" w:rsidTr="00081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DBA" w14:textId="77777777" w:rsidR="009A662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64E" w14:textId="0475CA5E" w:rsidR="009A662C" w:rsidRPr="00A7390E" w:rsidRDefault="009A662C" w:rsidP="009A662C">
            <w:pPr>
              <w:widowControl w:val="0"/>
              <w:spacing w:before="6" w:line="278" w:lineRule="auto"/>
              <w:ind w:right="468"/>
              <w:rPr>
                <w:rFonts w:ascii="Times New Roman" w:hAnsi="Times New Roman" w:cs="Times New Roman"/>
                <w:color w:val="FF0000"/>
                <w:w w:val="101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siada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ęt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h,  in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nia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ywania ich w celach epidemiologicznych związanych z rozprzestrzenianiem się chorób zakaźnych, oraz oceny  ska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probl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mów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drowot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związanych z występowaniem starych i nowych chorób zakaźnych.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69893" w14:textId="77777777" w:rsidR="009A662C" w:rsidRPr="00D92DF8" w:rsidRDefault="009A662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P1A_U02</w:t>
            </w:r>
          </w:p>
          <w:p w14:paraId="59563A05" w14:textId="34A10815" w:rsidR="009A662C" w:rsidRPr="00D92DF8" w:rsidRDefault="009A662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P1A_U04</w:t>
            </w: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P1A_U06</w:t>
            </w:r>
          </w:p>
        </w:tc>
      </w:tr>
      <w:tr w:rsidR="00B1187C" w:rsidRPr="000A53D0" w14:paraId="15037D0B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DF09" w14:textId="4B577B2A" w:rsidR="00B1187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2B05" w14:textId="1214C897" w:rsidR="00B1187C" w:rsidRPr="00A7390E" w:rsidRDefault="00B1187C" w:rsidP="00D903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podjąć d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iałania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odpowiadające potrzeb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9A662C">
              <w:rPr>
                <w:rFonts w:ascii="Times New Roman" w:hAnsi="Times New Roman" w:cs="Times New Roman"/>
                <w:color w:val="auto"/>
                <w:spacing w:val="18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oraz</w:t>
            </w:r>
            <w:r w:rsidR="00F22CD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populacji celem zapobiegania rozprzestrzenianiu się chorób zakaźnych.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34FC" w14:textId="77777777" w:rsidR="00B1187C" w:rsidRPr="00D92DF8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</w:tc>
      </w:tr>
      <w:tr w:rsidR="00B1187C" w:rsidRPr="000A53D0" w14:paraId="56AEFA1F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C23" w14:textId="5D5CA7BA" w:rsidR="00B1187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CF2" w14:textId="69F74624" w:rsidR="00B1187C" w:rsidRPr="00F62773" w:rsidRDefault="00F62773" w:rsidP="009A662C">
            <w:pPr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osłu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uje się </w:t>
            </w:r>
            <w:r w:rsidRPr="009A662C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nikami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, p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pos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ukiwać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będ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inform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 w pi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ennictwie, bazach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ródłach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EC7" w14:textId="777C3126" w:rsidR="00B1187C" w:rsidRPr="00D92DF8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P1A_U09</w:t>
            </w:r>
            <w:r w:rsidR="009A662C"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Z</w:t>
            </w:r>
            <w:r w:rsidR="009A662C"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  <w:r w:rsidR="009A662C"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Z</w:t>
            </w:r>
            <w:r w:rsidR="009A662C">
              <w:rPr>
                <w:rFonts w:ascii="Times New Roman" w:hAnsi="Times New Roman" w:cs="Times New Roman"/>
                <w:sz w:val="20"/>
                <w:szCs w:val="20"/>
              </w:rPr>
              <w:t>P1A_U14</w:t>
            </w:r>
          </w:p>
        </w:tc>
      </w:tr>
      <w:tr w:rsidR="00B1187C" w:rsidRPr="000A53D0" w14:paraId="74F5C75F" w14:textId="77777777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97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187C" w:rsidRPr="00D371A5" w14:paraId="56808B4A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72B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D70" w14:textId="5FAB691E" w:rsidR="00B1187C" w:rsidRPr="00F2236A" w:rsidRDefault="00F2236A" w:rsidP="00D90385">
            <w:pPr>
              <w:widowControl w:val="0"/>
              <w:spacing w:before="1"/>
              <w:ind w:left="108" w:right="2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występowania problemów zagrożeń chorobami zakaźnymi poprzez wykazanie właściwej postawy podejmując działania priorytetowe w zakresie ich rozwiązywania</w:t>
            </w:r>
            <w:r w:rsidRPr="009A662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50B" w14:textId="77777777" w:rsidR="00B1187C" w:rsidRPr="00D371A5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B1187C" w:rsidRPr="00F2236A" w14:paraId="24D2661B" w14:textId="77777777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7CFD" w14:textId="77777777" w:rsidR="00B1187C" w:rsidRPr="00F2236A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2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6FE" w14:textId="161F7592" w:rsidR="00B1187C" w:rsidRPr="00F2236A" w:rsidRDefault="00F2236A" w:rsidP="00D90385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Aktywnie pomaga w rozwiązywaniu problemów chorób zakaźnych w sytuacjach kryzysowych, zagrożeniach epidemiologicznych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0C6" w14:textId="77777777" w:rsidR="00B1187C" w:rsidRPr="00F2236A" w:rsidRDefault="00B1187C" w:rsidP="00D9038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23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2236A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F2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F2236A"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14:paraId="47406196" w14:textId="77777777" w:rsidR="00B1187C" w:rsidRPr="000A53D0" w:rsidRDefault="00B1187C" w:rsidP="00B1187C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1187C" w:rsidRPr="000A53D0" w14:paraId="0BF24E2D" w14:textId="77777777" w:rsidTr="00D9038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868C" w14:textId="77777777" w:rsidR="00B1187C" w:rsidRPr="000A53D0" w:rsidRDefault="00B1187C" w:rsidP="00D90385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1187C" w:rsidRPr="000A53D0" w14:paraId="45594A2B" w14:textId="77777777" w:rsidTr="00D9038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DD95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D785D1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02F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1187C" w:rsidRPr="000A53D0" w14:paraId="41024025" w14:textId="77777777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F334F" w14:textId="77777777" w:rsidR="00B1187C" w:rsidRPr="000A53D0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00F73" w14:textId="0AABCAF6" w:rsidR="00B1187C" w:rsidRPr="000A53D0" w:rsidRDefault="00B1187C" w:rsidP="00D9038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D9FFF" w14:textId="77777777" w:rsidR="00B1187C" w:rsidRPr="000A53D0" w:rsidRDefault="00B1187C" w:rsidP="00D9038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FBEB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484D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8160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1C4A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36BFB" w14:textId="77777777" w:rsidR="00B1187C" w:rsidRPr="00B1187C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B1187C" w:rsidRPr="000A53D0" w14:paraId="7562B92B" w14:textId="77777777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39B9E" w14:textId="77777777" w:rsidR="00B1187C" w:rsidRPr="000A53D0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5BD8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541E8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34BD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21AFE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521BC" w14:textId="6D50D88E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+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CBD85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37D13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1187C" w:rsidRPr="000A53D0" w14:paraId="1C5F20E6" w14:textId="77777777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6AC" w14:textId="77777777" w:rsidR="00B1187C" w:rsidRPr="000A53D0" w:rsidRDefault="00B1187C" w:rsidP="00D903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4FEA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7A5BA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A1F3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2C076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25ABE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0857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4C600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C987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15E8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D51AD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39F3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FFD9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03FF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25305" w14:textId="255948B8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7EFD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B9AD4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A4FC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3088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3A828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E2EF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C7CD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1187C" w:rsidRPr="000A53D0" w14:paraId="2DF10729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DFA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94003" w14:textId="05FB9997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99E16" w14:textId="7CF13AE6" w:rsidR="00B1187C" w:rsidRPr="000A53D0" w:rsidRDefault="00B1187C" w:rsidP="00F223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29A8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7EA2C6" w14:textId="0D22907E" w:rsidR="00B1187C" w:rsidRPr="000A53D0" w:rsidRDefault="008E67A3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378A8D" w14:textId="33F0C9C9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08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121ED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6BA03" w14:textId="2F54D275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AC1A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3334B3" w14:textId="34ED0296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07E" w14:textId="6F1BB496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6F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7D1FB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36EEEB" w14:textId="571EC66D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8B11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2ECC2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8CE6" w14:textId="56AAD7D0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4C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0537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E917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9E38A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41845A81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803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BFBEE4" w14:textId="732637DA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B3185" w14:textId="4D6D92F9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780C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941461" w14:textId="6854AE9D" w:rsidR="00B1187C" w:rsidRPr="000A53D0" w:rsidRDefault="008E67A3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EAF0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E4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1637E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6C9E3F" w14:textId="58602444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FA93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0C2E2D" w14:textId="0388F981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43D9" w14:textId="7B5C2D3A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AAF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A4BA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5068F" w14:textId="60D7AB60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95AF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3865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59E" w14:textId="225339BC"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2FF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A4908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8C88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0F1A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69772A5E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ECD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DAD61D" w14:textId="2C21C716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54E07D" w14:textId="7FAC3963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4FFF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4C776F" w14:textId="13BB9DA0" w:rsidR="00B1187C" w:rsidRPr="000A53D0" w:rsidRDefault="008E67A3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8E827E" w14:textId="197651E0" w:rsidR="00B1187C" w:rsidRPr="000A53D0" w:rsidRDefault="00DF6698" w:rsidP="00DF669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2D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15A41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44901A" w14:textId="6B2FBA51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8DA1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B35103" w14:textId="38D88881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C3D2" w14:textId="210B9B41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01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AD85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092804" w14:textId="6616CD1A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50E8B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FC5DF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A4E0" w14:textId="746E4BA3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09C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C006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8DCA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C55C6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55386289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4CA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6DA8B" w14:textId="2B6C9F92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AD69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765B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D6689D" w14:textId="1F9AAC6A" w:rsidR="00B1187C" w:rsidRPr="000A53D0" w:rsidRDefault="008E67A3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812F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90D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293CA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98CC5" w14:textId="4CE2D408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A25D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9FBB4" w14:textId="65F99101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906" w14:textId="2F0CB5D5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6A3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035C5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A0F3A" w14:textId="1F768333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2728E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99B2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AE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776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18EE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4FD6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93F9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75A77F75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8E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1E601" w14:textId="01326D06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1627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A7E1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74078E" w14:textId="0BD51535" w:rsidR="00B1187C" w:rsidRPr="000A53D0" w:rsidRDefault="008E67A3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52AC3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03A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8A29C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1D11F" w14:textId="35BA7337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0689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8D931" w14:textId="323CD2E4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2E6D" w14:textId="29991BAC" w:rsidR="00B1187C" w:rsidRPr="000A53D0" w:rsidRDefault="00996594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EEB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593B5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5AC41" w14:textId="33B14B26" w:rsidR="00B1187C" w:rsidRPr="000A53D0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E100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E8E0C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6FF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D38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1F296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521B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AA77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16442183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A13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...W06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2A29B" w14:textId="068D2F83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C4F62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48BA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0DD903" w14:textId="089B5CA9" w:rsidR="00B1187C" w:rsidRPr="000A53D0" w:rsidRDefault="008E67A3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4B180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0A3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224D2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77A7C" w14:textId="527463A2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2B74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DEA6B0" w14:textId="62735483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41A" w14:textId="3414CCD5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E2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C64DA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E3105" w14:textId="339CBC69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B8AD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A6E6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B7B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A29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BFAD7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F549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CDB4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1DAA34F9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A5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...W07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1F152C" w14:textId="71646E22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7BEE7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8D90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2B7E91" w14:textId="4B3E8108" w:rsidR="00B1187C" w:rsidRPr="000A53D0" w:rsidRDefault="008E67A3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37F61" w14:textId="5E2E5E9E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C1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BC749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1ADD5" w14:textId="3C3B8544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68A3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11E8D" w14:textId="7D7DFDB4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AE08" w14:textId="645AF1E7" w:rsidR="00B1187C" w:rsidRPr="000A53D0" w:rsidRDefault="008E67A3" w:rsidP="008E67A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6C8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362F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18A6B2" w14:textId="1EF4C630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FFC5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4165C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90D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00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A2534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121C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ACE5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309DB6D2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00B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...W08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8C02B1" w14:textId="34E206DF"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0045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32E6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748F5" w14:textId="2947E848" w:rsidR="00B1187C" w:rsidRPr="000A53D0" w:rsidRDefault="008E67A3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16B34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1B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08A8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0068D0" w14:textId="5C0162E3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1DDB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645DE5" w14:textId="657AD39B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09E9" w14:textId="0FFF1698" w:rsidR="00B1187C" w:rsidRPr="000A53D0" w:rsidRDefault="008E67A3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02D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88D73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B5BB0A" w14:textId="2F63E233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548D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587AF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DA5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BEF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15D5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6378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E2CE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5A35600C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578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...W09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A9E14" w14:textId="71C74D3A" w:rsidR="00B1187C" w:rsidRPr="000A53D0" w:rsidRDefault="00996594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EF47A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C71C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70F7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9B02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E90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D7B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20F666" w14:textId="5815EBBC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9710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13E4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2101" w14:textId="051B4504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FCE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0061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61723" w14:textId="25E9924D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28CC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094A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829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E19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74B4E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B9B2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8B7C8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46EC6CEE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82C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4EEA25" w14:textId="05EAAFAC" w:rsidR="00B1187C" w:rsidRPr="000A53D0" w:rsidRDefault="00996594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798AF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4495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0E903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C00A6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5C5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EB18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FC2AC9" w14:textId="6E2D39F9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205B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A2D74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B34" w14:textId="4AD87083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020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6D19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3064A" w14:textId="0233608E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5118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8E87A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48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F94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7959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1E32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3EBD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39EBF73B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B2A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1F32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FB1A3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A204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250B5A" w14:textId="18965ED9" w:rsidR="00B1187C" w:rsidRPr="00AF3599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314114" w14:textId="5BC167F9" w:rsidR="00B1187C" w:rsidRPr="00AF3599" w:rsidRDefault="00CD464C" w:rsidP="008E67A3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7DC0" w14:textId="25BE9DB1" w:rsidR="00B1187C" w:rsidRPr="00AF3599" w:rsidRDefault="00B1187C" w:rsidP="00CD464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D6EE4A" w14:textId="74DBFF12" w:rsidR="00B1187C" w:rsidRPr="00AF3599" w:rsidRDefault="00B1187C" w:rsidP="00CD464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8067EB" w14:textId="4B33354D" w:rsidR="00B1187C" w:rsidRPr="00AF3599" w:rsidRDefault="00CD464C" w:rsidP="00CD464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F96CF" w14:textId="06909CCC" w:rsidR="00B1187C" w:rsidRPr="00AF3599" w:rsidRDefault="00B1187C" w:rsidP="00CD464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E96788" w14:textId="36D541E3" w:rsidR="00B1187C" w:rsidRPr="00AF3599" w:rsidRDefault="00B1187C" w:rsidP="00CD464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8833" w14:textId="6B8647C4" w:rsidR="00B1187C" w:rsidRPr="00AF3599" w:rsidRDefault="00CD464C" w:rsidP="00CD464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E46B" w14:textId="197C265D" w:rsidR="00B1187C" w:rsidRPr="00AF3599" w:rsidRDefault="00B1187C" w:rsidP="00CD464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65B93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E1186" w14:textId="080BE09C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3062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C053D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767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636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0851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F9EC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BDC3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41664603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6C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70F8F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D268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BE55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AA582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DC30B5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0B5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CD3A76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487803" w14:textId="4AE92B41" w:rsidR="00B1187C" w:rsidRPr="00AF3599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0FF4D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BF22B0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B20" w14:textId="44651388" w:rsidR="00B1187C" w:rsidRPr="00AF3599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583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F691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F83C7" w14:textId="4AB47CEB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F3CC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AEC0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33DE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886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ED304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15E7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7108A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751F9290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BC4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7BCBC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4679C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A75F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4CB184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2E98C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7C78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E1F4EA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7D8F5F" w14:textId="59DB3E12" w:rsidR="00B1187C" w:rsidRPr="00AF3599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20B99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B3CF7D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BF42" w14:textId="6AC28B40" w:rsidR="00B1187C" w:rsidRPr="00AF3599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2070" w14:textId="77777777" w:rsidR="00B1187C" w:rsidRPr="00AF3599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A643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48C99" w14:textId="09290F58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2768B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A656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DFA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5F6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DCBE1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58A1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F795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790AADE4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032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6D19B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811E4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399F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E611C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443C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E0C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60C27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11A527" w14:textId="5CA3D3F4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9930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8B10F2" w14:textId="6C612A4D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E8BC" w14:textId="20353194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F7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4FFBC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3AAC9" w14:textId="68C1D8AA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BB28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D49F3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C5D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DB4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7F683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ED04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88DF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14:paraId="67B8ECDB" w14:textId="77777777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588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E6F610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AC4D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E3DD9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F7B48D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675D7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933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E49F11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B73E72" w14:textId="773F90D3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36B3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4E19D" w14:textId="66A0CE92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2C90" w14:textId="4221A7F5"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52B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3745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238CB" w14:textId="77777777" w:rsidR="00B1187C" w:rsidRPr="000A53D0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996C4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9C0EF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619A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FD15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58C19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73862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AFDD6" w14:textId="77777777"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C637FE6" w14:textId="77777777" w:rsidR="00B1187C" w:rsidRDefault="00B1187C" w:rsidP="00B1187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22424C35" w14:textId="469B61A3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1348DCA3" w14:textId="77777777" w:rsidTr="009A662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2E5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32EC6377" w14:textId="77777777" w:rsidTr="009A662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CD7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73B8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04A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672430C5" w14:textId="77777777" w:rsidTr="009A66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B090F1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6AE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95D8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2C68DE92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FE355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80D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3473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410ABB0E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F42C2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DD67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727D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1866F67C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3EECAF34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6D0EA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021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03C6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078ED382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380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586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AF37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3B89B3EA" w14:textId="77777777" w:rsidTr="009A66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54E5E4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1022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9395" w14:textId="54FD70E0"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</w:t>
            </w:r>
            <w:r w:rsidR="00E748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zaliczenia pisemnego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B04D4" w:rsidRPr="000A53D0" w14:paraId="23122890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7EA5B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071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4830" w14:textId="5960D146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</w:t>
            </w:r>
            <w:r w:rsidR="00E748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zaliczenia pisemnego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B04D4" w:rsidRPr="000A53D0" w14:paraId="2300321E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AEEF6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441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6EE6" w14:textId="01200D7B" w:rsidR="00BB04D4" w:rsidRPr="00E74891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  <w:r w:rsidR="00E748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</w:t>
            </w:r>
            <w:r w:rsidR="00E748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zaliczenia pisemnego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B04D4" w:rsidRPr="000A53D0" w14:paraId="0CF94E5D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F6417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B339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8EFD" w14:textId="77AC9832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</w:t>
            </w:r>
          </w:p>
        </w:tc>
      </w:tr>
      <w:tr w:rsidR="00BB04D4" w:rsidRPr="000A53D0" w14:paraId="3382F45D" w14:textId="77777777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014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53E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5D87" w14:textId="6787F7AF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</w:t>
            </w:r>
            <w:r w:rsidR="00E748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zaliczenia pisemnego.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6C5DB5EC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62191AF7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4E668F7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55DC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AD9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3172E69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A3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1A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8336BB8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2938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F1205BD" w14:textId="1416A385" w:rsidR="001511D9" w:rsidRPr="000A53D0" w:rsidRDefault="00F2236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F5F1C" w:rsidRPr="000A53D0" w14:paraId="46F255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450B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A83D4" w14:textId="77777777"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0510E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0FB583C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AB22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1A7C" w14:textId="77777777" w:rsidR="001511D9" w:rsidRPr="000A53D0" w:rsidRDefault="00DF18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C66F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ACAC7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C9B4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D8C0" w14:textId="77777777"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4032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79247EA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9E1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135" w14:textId="6B7E9C6D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061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2E7567B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3FD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540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5C3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47FC26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7C093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43A7FC" w14:textId="77777777"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904D8E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523E057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0423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B64" w14:textId="70E77DEE"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2E0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9FC16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0BD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F305" w14:textId="6CAC8A87" w:rsidR="002F5F1C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D318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15E7027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1A93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2A2F" w14:textId="792805A4" w:rsidR="001511D9" w:rsidRPr="000A53D0" w:rsidRDefault="00FA4727" w:rsidP="009802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0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0A1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6E2D34A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CB2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01B" w14:textId="0F6D61F0"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54AD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DA3C1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F9A1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8535" w14:textId="7252E351"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156C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3C0E34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372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A605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0687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698050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00C29C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367F50" w14:textId="77777777" w:rsidR="001511D9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BEF315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145A0B3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97AA31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6912A9" w14:textId="451C6130" w:rsidR="001511D9" w:rsidRPr="009802F0" w:rsidRDefault="00322A2F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  <w:bookmarkStart w:id="2" w:name="_GoBack"/>
            <w:bookmarkEnd w:id="2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FDB6CA" w14:textId="77777777" w:rsidR="001511D9" w:rsidRPr="009802F0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5D6E3BA3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68F2CE8E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5EAFE78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6331161C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D2A2C2D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5EDABCB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5BD8C" w14:textId="77777777" w:rsidR="0011292C" w:rsidRDefault="0011292C">
      <w:r>
        <w:separator/>
      </w:r>
    </w:p>
  </w:endnote>
  <w:endnote w:type="continuationSeparator" w:id="0">
    <w:p w14:paraId="4EF563A1" w14:textId="77777777" w:rsidR="0011292C" w:rsidRDefault="0011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E5FBF" w14:textId="77777777" w:rsidR="0011292C" w:rsidRDefault="0011292C"/>
  </w:footnote>
  <w:footnote w:type="continuationSeparator" w:id="0">
    <w:p w14:paraId="6E63CA49" w14:textId="77777777" w:rsidR="0011292C" w:rsidRDefault="001129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3251"/>
    <w:rsid w:val="0003485D"/>
    <w:rsid w:val="00043C38"/>
    <w:rsid w:val="0005165C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53EB"/>
    <w:rsid w:val="000F524E"/>
    <w:rsid w:val="000F5D27"/>
    <w:rsid w:val="001036D2"/>
    <w:rsid w:val="0011292C"/>
    <w:rsid w:val="001425A3"/>
    <w:rsid w:val="001511D9"/>
    <w:rsid w:val="0015277E"/>
    <w:rsid w:val="00152D19"/>
    <w:rsid w:val="00163028"/>
    <w:rsid w:val="00177ABC"/>
    <w:rsid w:val="001820F3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B702A"/>
    <w:rsid w:val="002D1675"/>
    <w:rsid w:val="002E3DFB"/>
    <w:rsid w:val="002F5F1C"/>
    <w:rsid w:val="00301365"/>
    <w:rsid w:val="00303338"/>
    <w:rsid w:val="00304D7D"/>
    <w:rsid w:val="003207B9"/>
    <w:rsid w:val="00322A2F"/>
    <w:rsid w:val="00351639"/>
    <w:rsid w:val="00355C21"/>
    <w:rsid w:val="00370D1D"/>
    <w:rsid w:val="003B0B4A"/>
    <w:rsid w:val="003C28BC"/>
    <w:rsid w:val="003C59AC"/>
    <w:rsid w:val="003E774E"/>
    <w:rsid w:val="00413AA8"/>
    <w:rsid w:val="0041603C"/>
    <w:rsid w:val="0041771F"/>
    <w:rsid w:val="00420A29"/>
    <w:rsid w:val="00441075"/>
    <w:rsid w:val="00444B82"/>
    <w:rsid w:val="0046386D"/>
    <w:rsid w:val="004A49BA"/>
    <w:rsid w:val="004B2049"/>
    <w:rsid w:val="004D2129"/>
    <w:rsid w:val="004D388F"/>
    <w:rsid w:val="004F326E"/>
    <w:rsid w:val="004F4882"/>
    <w:rsid w:val="0050503E"/>
    <w:rsid w:val="00515B0F"/>
    <w:rsid w:val="00525A5E"/>
    <w:rsid w:val="00544FC2"/>
    <w:rsid w:val="005625C2"/>
    <w:rsid w:val="005642A0"/>
    <w:rsid w:val="005B4506"/>
    <w:rsid w:val="005B5676"/>
    <w:rsid w:val="005C5513"/>
    <w:rsid w:val="005D0415"/>
    <w:rsid w:val="005D5D80"/>
    <w:rsid w:val="005E69E4"/>
    <w:rsid w:val="005F0DF4"/>
    <w:rsid w:val="005F3D93"/>
    <w:rsid w:val="006042CB"/>
    <w:rsid w:val="006044F1"/>
    <w:rsid w:val="006223E8"/>
    <w:rsid w:val="00647A2C"/>
    <w:rsid w:val="00650D3C"/>
    <w:rsid w:val="00653368"/>
    <w:rsid w:val="0066006C"/>
    <w:rsid w:val="0066524E"/>
    <w:rsid w:val="00683581"/>
    <w:rsid w:val="006941C3"/>
    <w:rsid w:val="006A4183"/>
    <w:rsid w:val="006B0A9A"/>
    <w:rsid w:val="006C7E19"/>
    <w:rsid w:val="006E15D8"/>
    <w:rsid w:val="007034A2"/>
    <w:rsid w:val="00711C11"/>
    <w:rsid w:val="00727C53"/>
    <w:rsid w:val="00742D43"/>
    <w:rsid w:val="007825E5"/>
    <w:rsid w:val="0078660D"/>
    <w:rsid w:val="00790F85"/>
    <w:rsid w:val="00796186"/>
    <w:rsid w:val="0079768F"/>
    <w:rsid w:val="007B69A7"/>
    <w:rsid w:val="007B75E6"/>
    <w:rsid w:val="007D3C65"/>
    <w:rsid w:val="007D4A5C"/>
    <w:rsid w:val="007D6215"/>
    <w:rsid w:val="00801108"/>
    <w:rsid w:val="00805AAE"/>
    <w:rsid w:val="008115D0"/>
    <w:rsid w:val="00811641"/>
    <w:rsid w:val="00811DD2"/>
    <w:rsid w:val="008127F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2E84"/>
    <w:rsid w:val="00880C3A"/>
    <w:rsid w:val="00891FE1"/>
    <w:rsid w:val="008A7F09"/>
    <w:rsid w:val="008B3494"/>
    <w:rsid w:val="008B358D"/>
    <w:rsid w:val="008B3896"/>
    <w:rsid w:val="008B45BA"/>
    <w:rsid w:val="008C1C6F"/>
    <w:rsid w:val="008C1E39"/>
    <w:rsid w:val="008D7AC0"/>
    <w:rsid w:val="008D7DCC"/>
    <w:rsid w:val="008E67A3"/>
    <w:rsid w:val="008F0E94"/>
    <w:rsid w:val="00902C6D"/>
    <w:rsid w:val="00911266"/>
    <w:rsid w:val="009114B9"/>
    <w:rsid w:val="00913BF6"/>
    <w:rsid w:val="00922D6B"/>
    <w:rsid w:val="00936747"/>
    <w:rsid w:val="009421CD"/>
    <w:rsid w:val="00951EC3"/>
    <w:rsid w:val="009802F0"/>
    <w:rsid w:val="0098761C"/>
    <w:rsid w:val="009915E9"/>
    <w:rsid w:val="00992C8B"/>
    <w:rsid w:val="00996594"/>
    <w:rsid w:val="00997974"/>
    <w:rsid w:val="009A662C"/>
    <w:rsid w:val="009B7DA8"/>
    <w:rsid w:val="009C36EB"/>
    <w:rsid w:val="009D1FF7"/>
    <w:rsid w:val="009E059B"/>
    <w:rsid w:val="009E1FBE"/>
    <w:rsid w:val="00A24D15"/>
    <w:rsid w:val="00A262F8"/>
    <w:rsid w:val="00A33FFD"/>
    <w:rsid w:val="00A37843"/>
    <w:rsid w:val="00A37DD6"/>
    <w:rsid w:val="00A40BE3"/>
    <w:rsid w:val="00A6090F"/>
    <w:rsid w:val="00A66C0E"/>
    <w:rsid w:val="00A869C4"/>
    <w:rsid w:val="00AB23EA"/>
    <w:rsid w:val="00AB4289"/>
    <w:rsid w:val="00AC184D"/>
    <w:rsid w:val="00AC2BB3"/>
    <w:rsid w:val="00AC5C34"/>
    <w:rsid w:val="00AE24B6"/>
    <w:rsid w:val="00AF20B3"/>
    <w:rsid w:val="00AF3599"/>
    <w:rsid w:val="00AF6E2D"/>
    <w:rsid w:val="00B003B0"/>
    <w:rsid w:val="00B01F02"/>
    <w:rsid w:val="00B027CE"/>
    <w:rsid w:val="00B1187C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A6D6F"/>
    <w:rsid w:val="00BB04D4"/>
    <w:rsid w:val="00BB1BF4"/>
    <w:rsid w:val="00BB3496"/>
    <w:rsid w:val="00BB3929"/>
    <w:rsid w:val="00BB6931"/>
    <w:rsid w:val="00BD5287"/>
    <w:rsid w:val="00BD5714"/>
    <w:rsid w:val="00BF4C97"/>
    <w:rsid w:val="00C006EC"/>
    <w:rsid w:val="00C4393C"/>
    <w:rsid w:val="00C44D99"/>
    <w:rsid w:val="00C51BC2"/>
    <w:rsid w:val="00C962BF"/>
    <w:rsid w:val="00C965AF"/>
    <w:rsid w:val="00CB46FA"/>
    <w:rsid w:val="00CD464C"/>
    <w:rsid w:val="00CE7F64"/>
    <w:rsid w:val="00D034E2"/>
    <w:rsid w:val="00D043E7"/>
    <w:rsid w:val="00D05CA5"/>
    <w:rsid w:val="00D42CEB"/>
    <w:rsid w:val="00D5308A"/>
    <w:rsid w:val="00D6440C"/>
    <w:rsid w:val="00D65E73"/>
    <w:rsid w:val="00D67467"/>
    <w:rsid w:val="00D85301"/>
    <w:rsid w:val="00D90385"/>
    <w:rsid w:val="00D90A68"/>
    <w:rsid w:val="00DC0025"/>
    <w:rsid w:val="00DD67B6"/>
    <w:rsid w:val="00DE3813"/>
    <w:rsid w:val="00DF18D5"/>
    <w:rsid w:val="00DF5A00"/>
    <w:rsid w:val="00DF6698"/>
    <w:rsid w:val="00E03414"/>
    <w:rsid w:val="00E11EAD"/>
    <w:rsid w:val="00E170AB"/>
    <w:rsid w:val="00E20920"/>
    <w:rsid w:val="00E54D25"/>
    <w:rsid w:val="00E57C27"/>
    <w:rsid w:val="00E74891"/>
    <w:rsid w:val="00E8223C"/>
    <w:rsid w:val="00E86A6C"/>
    <w:rsid w:val="00E87CB9"/>
    <w:rsid w:val="00EB0347"/>
    <w:rsid w:val="00EB24C1"/>
    <w:rsid w:val="00EC2FF8"/>
    <w:rsid w:val="00EC5FF3"/>
    <w:rsid w:val="00ED2415"/>
    <w:rsid w:val="00EF01B4"/>
    <w:rsid w:val="00F147DE"/>
    <w:rsid w:val="00F2236A"/>
    <w:rsid w:val="00F22CDC"/>
    <w:rsid w:val="00F23C94"/>
    <w:rsid w:val="00F3697D"/>
    <w:rsid w:val="00F43B17"/>
    <w:rsid w:val="00F45FA1"/>
    <w:rsid w:val="00F573CA"/>
    <w:rsid w:val="00F62773"/>
    <w:rsid w:val="00F725C5"/>
    <w:rsid w:val="00F83C19"/>
    <w:rsid w:val="00F95A81"/>
    <w:rsid w:val="00FA4727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6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B82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44B82"/>
    <w:rPr>
      <w:color w:val="0066CC"/>
      <w:u w:val="single"/>
    </w:rPr>
  </w:style>
  <w:style w:type="character" w:customStyle="1" w:styleId="Bodytext4">
    <w:name w:val="Body text (4)_"/>
    <w:link w:val="Bodytext4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44B8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44B8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44B82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44B8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44B8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44B82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44B8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187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4F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B82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44B82"/>
    <w:rPr>
      <w:color w:val="0066CC"/>
      <w:u w:val="single"/>
    </w:rPr>
  </w:style>
  <w:style w:type="character" w:customStyle="1" w:styleId="Bodytext4">
    <w:name w:val="Body text (4)_"/>
    <w:link w:val="Bodytext4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44B8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44B8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44B82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44B8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44B8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44B82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44B8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187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4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DFB2-44C5-4A84-818E-63A04252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11</cp:revision>
  <cp:lastPrinted>2018-11-26T08:08:00Z</cp:lastPrinted>
  <dcterms:created xsi:type="dcterms:W3CDTF">2020-03-25T16:02:00Z</dcterms:created>
  <dcterms:modified xsi:type="dcterms:W3CDTF">2020-10-06T09:03:00Z</dcterms:modified>
</cp:coreProperties>
</file>