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CDDEC" w14:textId="6816ED09" w:rsidR="000C1072" w:rsidRPr="00380A4A" w:rsidRDefault="000C1072" w:rsidP="008B1033">
      <w:pPr>
        <w:ind w:left="-426"/>
      </w:pPr>
      <w:r w:rsidRPr="00380A4A">
        <w:t xml:space="preserve">Warunkiem wystawienia zaliczenia końcowego z praktyki, jest uzyskanie zaliczenia z każdego efektu </w:t>
      </w:r>
      <w:r w:rsidR="008B1033">
        <w:br/>
      </w:r>
      <w:r w:rsidRPr="00380A4A">
        <w:t>z zakresu wiedzy, umiejętności oraz w zakresie kompetencji społecznych.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1401"/>
        <w:gridCol w:w="5308"/>
        <w:gridCol w:w="852"/>
        <w:gridCol w:w="2787"/>
      </w:tblGrid>
      <w:tr w:rsidR="000C1072" w:rsidRPr="0074027F" w14:paraId="448FB8CD" w14:textId="77777777" w:rsidTr="001429DF">
        <w:tc>
          <w:tcPr>
            <w:tcW w:w="1401" w:type="dxa"/>
          </w:tcPr>
          <w:p w14:paraId="7EE31D3E" w14:textId="77777777" w:rsidR="00DE720A" w:rsidRPr="00380A4A" w:rsidRDefault="00DE720A"/>
          <w:p w14:paraId="75BBB80D" w14:textId="6B1AD17A" w:rsidR="000C1072" w:rsidRPr="00380A4A" w:rsidRDefault="000C1072">
            <w:r w:rsidRPr="00380A4A">
              <w:t>EFEKTY</w:t>
            </w:r>
          </w:p>
        </w:tc>
        <w:tc>
          <w:tcPr>
            <w:tcW w:w="5308" w:type="dxa"/>
          </w:tcPr>
          <w:p w14:paraId="4AE4EA6F" w14:textId="77777777" w:rsidR="00DE720A" w:rsidRPr="00380A4A" w:rsidRDefault="00DE720A"/>
          <w:p w14:paraId="77113B3F" w14:textId="3F59D439" w:rsidR="000C1072" w:rsidRPr="00380A4A" w:rsidRDefault="000C1072">
            <w:r w:rsidRPr="00380A4A">
              <w:t>W wyniku realizacji praktyki naucz</w:t>
            </w:r>
            <w:r w:rsidR="002D6183" w:rsidRPr="00380A4A">
              <w:t>y</w:t>
            </w:r>
            <w:r w:rsidRPr="00380A4A">
              <w:t>cielskiej student</w:t>
            </w:r>
            <w:r w:rsidR="002D6183" w:rsidRPr="00380A4A">
              <w:t>:</w:t>
            </w:r>
          </w:p>
          <w:p w14:paraId="3D90D291" w14:textId="307AEE35" w:rsidR="00DE720A" w:rsidRPr="00380A4A" w:rsidRDefault="00DE720A"/>
        </w:tc>
        <w:tc>
          <w:tcPr>
            <w:tcW w:w="852" w:type="dxa"/>
          </w:tcPr>
          <w:p w14:paraId="77EAEAA6" w14:textId="69E5D153" w:rsidR="000C1072" w:rsidRPr="00380A4A" w:rsidRDefault="000C1072">
            <w:r w:rsidRPr="00380A4A">
              <w:t>ZAL / NZAL</w:t>
            </w:r>
          </w:p>
        </w:tc>
        <w:tc>
          <w:tcPr>
            <w:tcW w:w="2787" w:type="dxa"/>
          </w:tcPr>
          <w:p w14:paraId="0A38EAAE" w14:textId="39360098" w:rsidR="000C1072" w:rsidRPr="00380A4A" w:rsidRDefault="000C1072">
            <w:r w:rsidRPr="00380A4A">
              <w:t>Data / Podpis opiekuna praktyki</w:t>
            </w:r>
          </w:p>
        </w:tc>
      </w:tr>
      <w:tr w:rsidR="000C1072" w:rsidRPr="0074027F" w14:paraId="10CA97DB" w14:textId="77777777" w:rsidTr="00DE720A">
        <w:tc>
          <w:tcPr>
            <w:tcW w:w="10348" w:type="dxa"/>
            <w:gridSpan w:val="4"/>
          </w:tcPr>
          <w:p w14:paraId="64439C28" w14:textId="23C7F584" w:rsidR="00DE720A" w:rsidRPr="00863896" w:rsidRDefault="00DE1997">
            <w:pPr>
              <w:rPr>
                <w:b/>
                <w:bCs/>
              </w:rPr>
            </w:pPr>
            <w:r w:rsidRPr="00863896">
              <w:rPr>
                <w:b/>
                <w:bCs/>
              </w:rPr>
              <w:t>w zakresie WIEDZY:</w:t>
            </w:r>
          </w:p>
        </w:tc>
      </w:tr>
      <w:tr w:rsidR="00DE1997" w:rsidRPr="0074027F" w14:paraId="4CE82866" w14:textId="77777777" w:rsidTr="001429DF">
        <w:tc>
          <w:tcPr>
            <w:tcW w:w="1401" w:type="dxa"/>
          </w:tcPr>
          <w:p w14:paraId="55954DAE" w14:textId="493C8D7A" w:rsidR="00DE1997" w:rsidRPr="007E2350" w:rsidRDefault="00DE1997" w:rsidP="00DE1997">
            <w:pPr>
              <w:rPr>
                <w:rFonts w:ascii="Book Antiqua" w:hAnsi="Book Antiqua"/>
              </w:rPr>
            </w:pPr>
            <w:r w:rsidRPr="00FF52F3">
              <w:t>WF1P_W04</w:t>
            </w:r>
          </w:p>
        </w:tc>
        <w:tc>
          <w:tcPr>
            <w:tcW w:w="5308" w:type="dxa"/>
          </w:tcPr>
          <w:p w14:paraId="5BD1FA34" w14:textId="03EB29EB" w:rsidR="00DE1997" w:rsidRPr="007B7D9C" w:rsidRDefault="00DE1997" w:rsidP="00206933">
            <w:pPr>
              <w:jc w:val="both"/>
              <w:rPr>
                <w:rFonts w:ascii="Book Antiqua" w:hAnsi="Book Antiqua"/>
              </w:rPr>
            </w:pPr>
            <w:r w:rsidRPr="00BC4C3E">
              <w:t>Zna wpływ zdrowego stylu życia, aktywności fizycznej, odżywiania oraz czynników środowiskowych na zmiany zachodzące w budowie i czynnościach organizmu w każdym etapie rozwoju ontogenetycznego oraz jest świadomy zagrożeń dla zdrowia będących konsekwencją niedoboru lub nadmiaru aktywności fizycznej.</w:t>
            </w:r>
          </w:p>
        </w:tc>
        <w:tc>
          <w:tcPr>
            <w:tcW w:w="852" w:type="dxa"/>
            <w:vAlign w:val="center"/>
          </w:tcPr>
          <w:p w14:paraId="21788F9C" w14:textId="628737D4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787" w:type="dxa"/>
          </w:tcPr>
          <w:p w14:paraId="292A0AAC" w14:textId="77777777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1997" w:rsidRPr="0074027F" w14:paraId="7001AE6D" w14:textId="77777777" w:rsidTr="001429DF">
        <w:tc>
          <w:tcPr>
            <w:tcW w:w="1401" w:type="dxa"/>
          </w:tcPr>
          <w:p w14:paraId="0162A893" w14:textId="7E148E6A" w:rsidR="00DE1997" w:rsidRPr="00747D9C" w:rsidRDefault="00DE1997" w:rsidP="00DE1997">
            <w:pPr>
              <w:rPr>
                <w:rFonts w:ascii="Book Antiqua" w:hAnsi="Book Antiqua"/>
              </w:rPr>
            </w:pPr>
            <w:r w:rsidRPr="00FF52F3">
              <w:t>WF1P_W05</w:t>
            </w:r>
          </w:p>
        </w:tc>
        <w:tc>
          <w:tcPr>
            <w:tcW w:w="5308" w:type="dxa"/>
          </w:tcPr>
          <w:p w14:paraId="40E9C8DF" w14:textId="5E901CA4" w:rsidR="00DE1997" w:rsidRPr="007B7D9C" w:rsidRDefault="00DE1997" w:rsidP="00206933">
            <w:pPr>
              <w:jc w:val="both"/>
              <w:rPr>
                <w:rFonts w:ascii="Book Antiqua" w:hAnsi="Book Antiqua"/>
              </w:rPr>
            </w:pPr>
            <w:r w:rsidRPr="00BC4C3E">
              <w:t>Zna metody oceny rozwoju fizycznego i sprawności motorycznej oraz metody biomechanicznej diagnozy układu ruchu człowieka.</w:t>
            </w:r>
          </w:p>
        </w:tc>
        <w:tc>
          <w:tcPr>
            <w:tcW w:w="852" w:type="dxa"/>
            <w:vAlign w:val="center"/>
          </w:tcPr>
          <w:p w14:paraId="63CBF910" w14:textId="0847BC3E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787" w:type="dxa"/>
          </w:tcPr>
          <w:p w14:paraId="231ECF41" w14:textId="77777777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1997" w:rsidRPr="0074027F" w14:paraId="2923D363" w14:textId="77777777" w:rsidTr="001429DF">
        <w:tc>
          <w:tcPr>
            <w:tcW w:w="1401" w:type="dxa"/>
          </w:tcPr>
          <w:p w14:paraId="0B8D862F" w14:textId="59CA1FB2" w:rsidR="00DE1997" w:rsidRPr="009B2008" w:rsidRDefault="00DE1997" w:rsidP="00DE1997">
            <w:pPr>
              <w:rPr>
                <w:rFonts w:ascii="Book Antiqua" w:hAnsi="Book Antiqua"/>
              </w:rPr>
            </w:pPr>
            <w:r w:rsidRPr="00FF52F3">
              <w:t>WF1P_W07</w:t>
            </w:r>
          </w:p>
        </w:tc>
        <w:tc>
          <w:tcPr>
            <w:tcW w:w="5308" w:type="dxa"/>
          </w:tcPr>
          <w:p w14:paraId="4F6172D8" w14:textId="12D43493" w:rsidR="00DE1997" w:rsidRPr="009B2008" w:rsidRDefault="00DE1997" w:rsidP="00206933">
            <w:pPr>
              <w:jc w:val="both"/>
              <w:rPr>
                <w:rFonts w:ascii="Book Antiqua" w:hAnsi="Book Antiqua"/>
              </w:rPr>
            </w:pPr>
            <w:r w:rsidRPr="00BC4C3E">
              <w:t>Posiada wiedzę na temat przyczyn i objawów najczęstszych chorób cywilizacyjnych i społecznych oraz problemów zdrowotnych dzieci i młodzieży (w tym wad postawy)</w:t>
            </w:r>
          </w:p>
        </w:tc>
        <w:tc>
          <w:tcPr>
            <w:tcW w:w="852" w:type="dxa"/>
            <w:vAlign w:val="center"/>
          </w:tcPr>
          <w:p w14:paraId="687FA407" w14:textId="205A51B8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787" w:type="dxa"/>
          </w:tcPr>
          <w:p w14:paraId="03C49F67" w14:textId="77777777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1997" w:rsidRPr="0074027F" w14:paraId="5C67681E" w14:textId="77777777" w:rsidTr="00C50532">
        <w:tc>
          <w:tcPr>
            <w:tcW w:w="1401" w:type="dxa"/>
          </w:tcPr>
          <w:p w14:paraId="5E7153CE" w14:textId="31201E16" w:rsidR="00DE1997" w:rsidRPr="00A50EB1" w:rsidRDefault="00DE1997" w:rsidP="00DE1997">
            <w:pPr>
              <w:rPr>
                <w:rFonts w:ascii="Book Antiqua" w:hAnsi="Book Antiqua"/>
              </w:rPr>
            </w:pPr>
            <w:r w:rsidRPr="00FF52F3">
              <w:t>WF1P_W09</w:t>
            </w:r>
          </w:p>
        </w:tc>
        <w:tc>
          <w:tcPr>
            <w:tcW w:w="5308" w:type="dxa"/>
          </w:tcPr>
          <w:p w14:paraId="3CA8F3AE" w14:textId="5D6EAF26" w:rsidR="00DE1997" w:rsidRPr="00A50EB1" w:rsidRDefault="00DE1997" w:rsidP="00206933">
            <w:pPr>
              <w:jc w:val="both"/>
              <w:rPr>
                <w:rFonts w:ascii="Book Antiqua" w:hAnsi="Book Antiqua"/>
              </w:rPr>
            </w:pPr>
            <w:r w:rsidRPr="00BC4C3E">
              <w:t>Potrafi zdiagnozować stany przeciążenia organizmu ćwiczeniami fizycznymi, zna ich wpływ na organizm.</w:t>
            </w:r>
          </w:p>
        </w:tc>
        <w:tc>
          <w:tcPr>
            <w:tcW w:w="852" w:type="dxa"/>
            <w:vAlign w:val="center"/>
          </w:tcPr>
          <w:p w14:paraId="38993EFE" w14:textId="7D0722D4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787" w:type="dxa"/>
          </w:tcPr>
          <w:p w14:paraId="6A125583" w14:textId="77777777" w:rsidR="00DE1997" w:rsidRPr="0074027F" w:rsidRDefault="00DE1997" w:rsidP="00DE1997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720A" w:rsidRPr="0074027F" w14:paraId="1BDCFD19" w14:textId="77777777" w:rsidTr="00DE720A">
        <w:tc>
          <w:tcPr>
            <w:tcW w:w="10348" w:type="dxa"/>
            <w:gridSpan w:val="4"/>
          </w:tcPr>
          <w:p w14:paraId="51AE0404" w14:textId="319577BF" w:rsidR="00DE720A" w:rsidRPr="00863896" w:rsidRDefault="00994301" w:rsidP="000C1072">
            <w:pPr>
              <w:rPr>
                <w:rFonts w:ascii="Book Antiqua" w:hAnsi="Book Antiqua"/>
                <w:b/>
                <w:bCs/>
              </w:rPr>
            </w:pPr>
            <w:r w:rsidRPr="00863896">
              <w:rPr>
                <w:b/>
                <w:bCs/>
              </w:rPr>
              <w:t>w zakresie UMIEJĘTNOŚCI:</w:t>
            </w:r>
          </w:p>
        </w:tc>
      </w:tr>
      <w:tr w:rsidR="00994301" w:rsidRPr="0074027F" w14:paraId="09A0EBC9" w14:textId="77777777" w:rsidTr="001429DF">
        <w:tc>
          <w:tcPr>
            <w:tcW w:w="1401" w:type="dxa"/>
          </w:tcPr>
          <w:p w14:paraId="42C357B1" w14:textId="69469189" w:rsidR="00994301" w:rsidRPr="0074027F" w:rsidRDefault="00994301" w:rsidP="00994301">
            <w:pPr>
              <w:rPr>
                <w:rFonts w:ascii="Book Antiqua" w:hAnsi="Book Antiqua"/>
              </w:rPr>
            </w:pPr>
            <w:r w:rsidRPr="00E61946">
              <w:t>WF1P_U04</w:t>
            </w:r>
          </w:p>
        </w:tc>
        <w:tc>
          <w:tcPr>
            <w:tcW w:w="5308" w:type="dxa"/>
          </w:tcPr>
          <w:p w14:paraId="5B07F272" w14:textId="6A90DCDB" w:rsidR="00994301" w:rsidRPr="0074027F" w:rsidRDefault="00994301" w:rsidP="00206933">
            <w:pPr>
              <w:jc w:val="both"/>
              <w:rPr>
                <w:rFonts w:ascii="Book Antiqua" w:hAnsi="Book Antiqua"/>
              </w:rPr>
            </w:pPr>
            <w:r w:rsidRPr="00390598">
              <w:t>Posiada umiejętność diagnozowania rozwoju somatycznego i motorycznego ucznia oraz postawy ciała ucznia.</w:t>
            </w:r>
          </w:p>
        </w:tc>
        <w:tc>
          <w:tcPr>
            <w:tcW w:w="852" w:type="dxa"/>
            <w:vAlign w:val="center"/>
          </w:tcPr>
          <w:p w14:paraId="5AECF4C0" w14:textId="675A7430" w:rsidR="00994301" w:rsidRPr="0074027F" w:rsidRDefault="00994301" w:rsidP="00994301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4F7654D2" w14:textId="77777777" w:rsidR="00994301" w:rsidRPr="0074027F" w:rsidRDefault="00994301" w:rsidP="0099430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94301" w:rsidRPr="0074027F" w14:paraId="50A23AA4" w14:textId="77777777" w:rsidTr="00676B80">
        <w:tc>
          <w:tcPr>
            <w:tcW w:w="1401" w:type="dxa"/>
          </w:tcPr>
          <w:p w14:paraId="6EF13736" w14:textId="5FAE53D6" w:rsidR="00994301" w:rsidRPr="0074027F" w:rsidRDefault="00994301" w:rsidP="00994301">
            <w:pPr>
              <w:rPr>
                <w:rFonts w:ascii="Book Antiqua" w:hAnsi="Book Antiqua"/>
              </w:rPr>
            </w:pPr>
            <w:r w:rsidRPr="00E61946">
              <w:t>WF1P_U09</w:t>
            </w:r>
          </w:p>
        </w:tc>
        <w:tc>
          <w:tcPr>
            <w:tcW w:w="5308" w:type="dxa"/>
          </w:tcPr>
          <w:p w14:paraId="36DFFB85" w14:textId="5275AFE6" w:rsidR="00994301" w:rsidRPr="0074027F" w:rsidRDefault="00994301" w:rsidP="00206933">
            <w:pPr>
              <w:jc w:val="both"/>
              <w:rPr>
                <w:rFonts w:ascii="Book Antiqua" w:hAnsi="Book Antiqua"/>
              </w:rPr>
            </w:pPr>
            <w:r w:rsidRPr="00390598">
              <w:t>Potrafi indywidualizować zadania i dostosowywać treści oraz metody kształcenia dla poszczególnych uczniów w zależności od ich potrzeb i możliwości, w tym uczniów ze specjalnymi potrzebami edukacyjnymi, potrafi identyfikować błędy i zaniedbania w praktyce.</w:t>
            </w:r>
          </w:p>
        </w:tc>
        <w:tc>
          <w:tcPr>
            <w:tcW w:w="852" w:type="dxa"/>
            <w:vAlign w:val="center"/>
          </w:tcPr>
          <w:p w14:paraId="49C0DC2E" w14:textId="3BAE998D" w:rsidR="00994301" w:rsidRPr="0074027F" w:rsidRDefault="00994301" w:rsidP="00994301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06CBB9C4" w14:textId="77777777" w:rsidR="00994301" w:rsidRPr="0074027F" w:rsidRDefault="00994301" w:rsidP="0099430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94301" w:rsidRPr="0074027F" w14:paraId="02B6E54C" w14:textId="77777777" w:rsidTr="001429DF">
        <w:tc>
          <w:tcPr>
            <w:tcW w:w="1401" w:type="dxa"/>
          </w:tcPr>
          <w:p w14:paraId="3A31B527" w14:textId="67A496F8" w:rsidR="00994301" w:rsidRPr="0074027F" w:rsidRDefault="00994301" w:rsidP="00994301">
            <w:pPr>
              <w:rPr>
                <w:rFonts w:ascii="Book Antiqua" w:hAnsi="Book Antiqua"/>
              </w:rPr>
            </w:pPr>
            <w:r w:rsidRPr="00E61946">
              <w:t>WF1P_U15</w:t>
            </w:r>
          </w:p>
        </w:tc>
        <w:tc>
          <w:tcPr>
            <w:tcW w:w="5308" w:type="dxa"/>
          </w:tcPr>
          <w:p w14:paraId="1FFF5962" w14:textId="33F9FC35" w:rsidR="00994301" w:rsidRPr="0074027F" w:rsidRDefault="00994301" w:rsidP="00206933">
            <w:pPr>
              <w:jc w:val="both"/>
              <w:rPr>
                <w:rFonts w:ascii="Book Antiqua" w:hAnsi="Book Antiqua"/>
              </w:rPr>
            </w:pPr>
            <w:r w:rsidRPr="00390598">
              <w:t>Posiada umiejętności w zakresie planowania, projektowania i prowadzenia skutecznych działań w zakresie kształtowania prawidłowej postawy ciała.</w:t>
            </w:r>
          </w:p>
        </w:tc>
        <w:tc>
          <w:tcPr>
            <w:tcW w:w="852" w:type="dxa"/>
            <w:vAlign w:val="center"/>
          </w:tcPr>
          <w:p w14:paraId="2214D1A1" w14:textId="5D4156EE" w:rsidR="00994301" w:rsidRPr="0074027F" w:rsidRDefault="00994301" w:rsidP="00994301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13BADCD7" w14:textId="77777777" w:rsidR="00994301" w:rsidRPr="0074027F" w:rsidRDefault="00994301" w:rsidP="0099430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994301" w:rsidRPr="0074027F" w14:paraId="3A3EB810" w14:textId="77777777" w:rsidTr="001429DF">
        <w:tc>
          <w:tcPr>
            <w:tcW w:w="1401" w:type="dxa"/>
          </w:tcPr>
          <w:p w14:paraId="067829C2" w14:textId="37DC2771" w:rsidR="00994301" w:rsidRPr="0074027F" w:rsidRDefault="00994301" w:rsidP="00994301">
            <w:pPr>
              <w:rPr>
                <w:rFonts w:ascii="Book Antiqua" w:hAnsi="Book Antiqua"/>
              </w:rPr>
            </w:pPr>
            <w:r w:rsidRPr="00E61946">
              <w:t>WF1P_U16</w:t>
            </w:r>
          </w:p>
        </w:tc>
        <w:tc>
          <w:tcPr>
            <w:tcW w:w="5308" w:type="dxa"/>
          </w:tcPr>
          <w:p w14:paraId="4AE6B2F8" w14:textId="69720CA1" w:rsidR="00994301" w:rsidRPr="0074027F" w:rsidRDefault="00994301" w:rsidP="00206933">
            <w:pPr>
              <w:jc w:val="both"/>
              <w:rPr>
                <w:rFonts w:ascii="Book Antiqua" w:hAnsi="Book Antiqua"/>
              </w:rPr>
            </w:pPr>
            <w:r w:rsidRPr="00390598">
              <w:t>Posiada umiejętności w zakresie wykonania, demonstrowania, asekuracji ćwiczeń w sportach indywidualnych i zespołowych, ćwiczeniach rytmicznych, tanecznych oraz ćwiczeniach kompensacyjno-korekcyjnych.</w:t>
            </w:r>
          </w:p>
        </w:tc>
        <w:tc>
          <w:tcPr>
            <w:tcW w:w="852" w:type="dxa"/>
            <w:vAlign w:val="center"/>
          </w:tcPr>
          <w:p w14:paraId="0F6CB67A" w14:textId="0018D705" w:rsidR="00994301" w:rsidRPr="0074027F" w:rsidRDefault="00994301" w:rsidP="00994301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58A12CC0" w14:textId="77777777" w:rsidR="00994301" w:rsidRPr="0074027F" w:rsidRDefault="00994301" w:rsidP="0099430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DE720A" w:rsidRPr="0074027F" w14:paraId="04827F3C" w14:textId="77777777" w:rsidTr="00DE720A">
        <w:tc>
          <w:tcPr>
            <w:tcW w:w="10348" w:type="dxa"/>
            <w:gridSpan w:val="4"/>
          </w:tcPr>
          <w:p w14:paraId="399AD8F8" w14:textId="3B350AAB" w:rsidR="00DE720A" w:rsidRPr="004D2A85" w:rsidRDefault="00DE720A" w:rsidP="00DE720A">
            <w:pPr>
              <w:rPr>
                <w:rFonts w:ascii="Book Antiqua" w:hAnsi="Book Antiqua"/>
                <w:b/>
                <w:bCs/>
              </w:rPr>
            </w:pPr>
            <w:r w:rsidRPr="004D2A85">
              <w:rPr>
                <w:b/>
                <w:bCs/>
              </w:rPr>
              <w:t>w zakresie KOMPETENCJI SPOŁECZNYCH</w:t>
            </w:r>
          </w:p>
        </w:tc>
      </w:tr>
      <w:tr w:rsidR="00863896" w:rsidRPr="0074027F" w14:paraId="2990A28A" w14:textId="77777777" w:rsidTr="001429DF">
        <w:tc>
          <w:tcPr>
            <w:tcW w:w="1401" w:type="dxa"/>
          </w:tcPr>
          <w:p w14:paraId="61ED29CA" w14:textId="7745A6B6" w:rsidR="00863896" w:rsidRPr="0074027F" w:rsidRDefault="00863896" w:rsidP="00863896">
            <w:pPr>
              <w:rPr>
                <w:rFonts w:ascii="Book Antiqua" w:hAnsi="Book Antiqua"/>
              </w:rPr>
            </w:pPr>
            <w:r w:rsidRPr="00C5005A">
              <w:t>WF1P_K03 WF1P_K07</w:t>
            </w:r>
          </w:p>
        </w:tc>
        <w:tc>
          <w:tcPr>
            <w:tcW w:w="5308" w:type="dxa"/>
          </w:tcPr>
          <w:p w14:paraId="6269256A" w14:textId="69058DCA" w:rsidR="00863896" w:rsidRPr="0074027F" w:rsidRDefault="00863896" w:rsidP="00206933">
            <w:pPr>
              <w:jc w:val="both"/>
              <w:rPr>
                <w:rFonts w:ascii="Book Antiqua" w:hAnsi="Book Antiqua"/>
              </w:rPr>
            </w:pPr>
            <w:r w:rsidRPr="00C80AAB">
              <w:t>Jest przekonany o sensie , wartości i potrzebie uczestnictwa w aktywności fizycznej, docenia znaczenie wychowania fizycznego w dbałości o ciało, jest świadomy jak wielką wartością jest zdrowie zarówno w wymiarze jednostkowym, jak i społecznym.</w:t>
            </w:r>
          </w:p>
        </w:tc>
        <w:tc>
          <w:tcPr>
            <w:tcW w:w="852" w:type="dxa"/>
            <w:vAlign w:val="center"/>
          </w:tcPr>
          <w:p w14:paraId="76CD3716" w14:textId="73063E2D" w:rsidR="00863896" w:rsidRPr="0074027F" w:rsidRDefault="00863896" w:rsidP="00863896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39C73031" w14:textId="77777777" w:rsidR="00863896" w:rsidRPr="0074027F" w:rsidRDefault="00863896" w:rsidP="00863896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863896" w:rsidRPr="0074027F" w14:paraId="2095B72D" w14:textId="77777777" w:rsidTr="004B526D">
        <w:tc>
          <w:tcPr>
            <w:tcW w:w="1401" w:type="dxa"/>
          </w:tcPr>
          <w:p w14:paraId="19B5C430" w14:textId="5D7E8991" w:rsidR="00863896" w:rsidRPr="0074027F" w:rsidRDefault="00863896" w:rsidP="00863896">
            <w:pPr>
              <w:rPr>
                <w:rFonts w:ascii="Book Antiqua" w:hAnsi="Book Antiqua"/>
              </w:rPr>
            </w:pPr>
            <w:r w:rsidRPr="00C5005A">
              <w:t>WF1P_K06 WF1P_K08</w:t>
            </w:r>
          </w:p>
        </w:tc>
        <w:tc>
          <w:tcPr>
            <w:tcW w:w="5308" w:type="dxa"/>
          </w:tcPr>
          <w:p w14:paraId="6D341E75" w14:textId="24DC3134" w:rsidR="00863896" w:rsidRPr="0074027F" w:rsidRDefault="00863896" w:rsidP="00206933">
            <w:pPr>
              <w:jc w:val="both"/>
              <w:rPr>
                <w:rFonts w:ascii="Book Antiqua" w:hAnsi="Book Antiqua"/>
              </w:rPr>
            </w:pPr>
            <w:r w:rsidRPr="00C80AAB">
              <w:t xml:space="preserve">Rozumie potrzebę dbałości o swój poziom sprawności fizycznej niezbędnej do prawidłowego demonstrowania ćwiczeń fizycznych, promowania zdrowego stylu życia oraz kształtowania postaw prozdrowotnych i </w:t>
            </w:r>
            <w:proofErr w:type="spellStart"/>
            <w:r w:rsidRPr="00C80AAB">
              <w:t>prosomatycznych</w:t>
            </w:r>
            <w:proofErr w:type="spellEnd"/>
            <w:r w:rsidRPr="00C80AAB">
              <w:t>.</w:t>
            </w:r>
          </w:p>
        </w:tc>
        <w:tc>
          <w:tcPr>
            <w:tcW w:w="852" w:type="dxa"/>
            <w:vAlign w:val="center"/>
          </w:tcPr>
          <w:p w14:paraId="0381511D" w14:textId="6CF1AB6A" w:rsidR="00863896" w:rsidRPr="0074027F" w:rsidRDefault="00863896" w:rsidP="00863896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13117A83" w14:textId="77777777" w:rsidR="00863896" w:rsidRPr="0074027F" w:rsidRDefault="00863896" w:rsidP="00863896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863896" w:rsidRPr="0074027F" w14:paraId="2DEF41E8" w14:textId="77777777" w:rsidTr="001429DF">
        <w:tc>
          <w:tcPr>
            <w:tcW w:w="1401" w:type="dxa"/>
          </w:tcPr>
          <w:p w14:paraId="75392CB5" w14:textId="26BBE55F" w:rsidR="00863896" w:rsidRPr="0074027F" w:rsidRDefault="00863896" w:rsidP="00863896">
            <w:pPr>
              <w:rPr>
                <w:rFonts w:ascii="Book Antiqua" w:hAnsi="Book Antiqua"/>
              </w:rPr>
            </w:pPr>
            <w:r w:rsidRPr="00C5005A">
              <w:t>WF1P_K09</w:t>
            </w:r>
          </w:p>
        </w:tc>
        <w:tc>
          <w:tcPr>
            <w:tcW w:w="5308" w:type="dxa"/>
          </w:tcPr>
          <w:p w14:paraId="2D751344" w14:textId="10BCB3DE" w:rsidR="00863896" w:rsidRPr="0074027F" w:rsidRDefault="00863896" w:rsidP="00206933">
            <w:pPr>
              <w:jc w:val="both"/>
              <w:rPr>
                <w:rFonts w:ascii="Book Antiqua" w:hAnsi="Book Antiqua"/>
              </w:rPr>
            </w:pPr>
            <w:r w:rsidRPr="00C80AAB">
              <w:t>Rozumie rolę i konieczność indywidualnej organizacji pracy z dziećmi ze specjalnymi potrzebami edukacyjnymi.</w:t>
            </w:r>
          </w:p>
        </w:tc>
        <w:tc>
          <w:tcPr>
            <w:tcW w:w="852" w:type="dxa"/>
            <w:vAlign w:val="center"/>
          </w:tcPr>
          <w:p w14:paraId="7F70E6C0" w14:textId="09CEE333" w:rsidR="00863896" w:rsidRPr="0074027F" w:rsidRDefault="00863896" w:rsidP="00863896">
            <w:pPr>
              <w:rPr>
                <w:rFonts w:ascii="Book Antiqua" w:hAnsi="Book Antiqua"/>
              </w:rPr>
            </w:pPr>
          </w:p>
        </w:tc>
        <w:tc>
          <w:tcPr>
            <w:tcW w:w="2787" w:type="dxa"/>
          </w:tcPr>
          <w:p w14:paraId="295145CB" w14:textId="77777777" w:rsidR="00863896" w:rsidRPr="0074027F" w:rsidRDefault="00863896" w:rsidP="00863896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5FD5267C" w14:textId="77777777" w:rsidR="000C1072" w:rsidRPr="0074027F" w:rsidRDefault="000C1072" w:rsidP="00C21EDE">
      <w:pPr>
        <w:rPr>
          <w:rFonts w:ascii="Book Antiqua" w:hAnsi="Book Antiqua"/>
          <w:b/>
          <w:bCs/>
        </w:rPr>
      </w:pPr>
    </w:p>
    <w:sectPr w:rsidR="000C1072" w:rsidRPr="0074027F" w:rsidSect="00C21EDE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90AE3"/>
    <w:multiLevelType w:val="hybridMultilevel"/>
    <w:tmpl w:val="76F4FB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B1BEE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7F7464DA"/>
    <w:multiLevelType w:val="hybridMultilevel"/>
    <w:tmpl w:val="A4B654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322511">
    <w:abstractNumId w:val="1"/>
  </w:num>
  <w:num w:numId="2" w16cid:durableId="1837451025">
    <w:abstractNumId w:val="0"/>
  </w:num>
  <w:num w:numId="3" w16cid:durableId="2146048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01"/>
    <w:rsid w:val="00044D68"/>
    <w:rsid w:val="000C1072"/>
    <w:rsid w:val="000C2703"/>
    <w:rsid w:val="00130D59"/>
    <w:rsid w:val="001429DF"/>
    <w:rsid w:val="00147B54"/>
    <w:rsid w:val="00171BEF"/>
    <w:rsid w:val="00206933"/>
    <w:rsid w:val="002D6183"/>
    <w:rsid w:val="00314AD2"/>
    <w:rsid w:val="00350A1D"/>
    <w:rsid w:val="00380A4A"/>
    <w:rsid w:val="003D348D"/>
    <w:rsid w:val="00405301"/>
    <w:rsid w:val="00405452"/>
    <w:rsid w:val="004405BB"/>
    <w:rsid w:val="00440BE7"/>
    <w:rsid w:val="004D2A85"/>
    <w:rsid w:val="0074027F"/>
    <w:rsid w:val="00747D9C"/>
    <w:rsid w:val="0077492B"/>
    <w:rsid w:val="00786638"/>
    <w:rsid w:val="007B7D9C"/>
    <w:rsid w:val="007E2350"/>
    <w:rsid w:val="00863896"/>
    <w:rsid w:val="008B1033"/>
    <w:rsid w:val="009439E3"/>
    <w:rsid w:val="00994301"/>
    <w:rsid w:val="009B2008"/>
    <w:rsid w:val="00A50EB1"/>
    <w:rsid w:val="00A9487C"/>
    <w:rsid w:val="00AB3BB8"/>
    <w:rsid w:val="00B02D2E"/>
    <w:rsid w:val="00B0647D"/>
    <w:rsid w:val="00BA124F"/>
    <w:rsid w:val="00C21EDE"/>
    <w:rsid w:val="00D87DC9"/>
    <w:rsid w:val="00DE1997"/>
    <w:rsid w:val="00DE720A"/>
    <w:rsid w:val="00EB493B"/>
    <w:rsid w:val="00F7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884B"/>
  <w15:chartTrackingRefBased/>
  <w15:docId w15:val="{52266920-28D9-48AC-AB5F-01ACD21C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28</cp:revision>
  <dcterms:created xsi:type="dcterms:W3CDTF">2020-10-16T13:58:00Z</dcterms:created>
  <dcterms:modified xsi:type="dcterms:W3CDTF">2026-03-02T13:13:00Z</dcterms:modified>
</cp:coreProperties>
</file>