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41" w:type="dxa"/>
        <w:tblInd w:w="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1"/>
      </w:tblGrid>
      <w:tr w:rsidR="00AA3454" w:rsidRPr="00180009" w14:paraId="1DAC391E" w14:textId="77777777" w:rsidTr="003A2D21">
        <w:tc>
          <w:tcPr>
            <w:tcW w:w="8341" w:type="dxa"/>
            <w:tcBorders>
              <w:top w:val="nil"/>
              <w:left w:val="nil"/>
              <w:bottom w:val="single" w:sz="4" w:space="0" w:color="990000"/>
              <w:right w:val="nil"/>
            </w:tcBorders>
          </w:tcPr>
          <w:p w14:paraId="0DFABF85" w14:textId="2AD63D2B" w:rsidR="00AA3454" w:rsidRPr="001371C3" w:rsidRDefault="00AA3454" w:rsidP="003A2D21">
            <w:pPr>
              <w:pStyle w:val="Nagwek9"/>
              <w:keepNext/>
              <w:spacing w:before="0" w:after="0"/>
              <w:jc w:val="center"/>
              <w:rPr>
                <w:rFonts w:ascii="Garamond" w:hAnsi="Garamond" w:cs="Times New Roman"/>
                <w:b/>
                <w:smallCaps/>
                <w:noProof/>
                <w:sz w:val="28"/>
                <w:szCs w:val="28"/>
              </w:rPr>
            </w:pPr>
            <w:r w:rsidRPr="001371C3">
              <w:rPr>
                <w:rFonts w:ascii="Garamond" w:hAnsi="Garamond" w:cs="Times New Roman"/>
                <w:b/>
                <w:smallCaps/>
                <w:noProof/>
                <w:sz w:val="28"/>
                <w:szCs w:val="28"/>
              </w:rPr>
              <w:t>Uniwersytet Jana Kochanowskiego w Kielcach</w:t>
            </w:r>
          </w:p>
          <w:p w14:paraId="6791FFD8" w14:textId="77777777" w:rsidR="00AA3454" w:rsidRPr="001371C3" w:rsidRDefault="00AA3454" w:rsidP="003A2D21">
            <w:pPr>
              <w:pStyle w:val="Nagwek9"/>
              <w:keepNext/>
              <w:spacing w:before="0" w:after="0"/>
              <w:jc w:val="center"/>
              <w:rPr>
                <w:rFonts w:ascii="Garamond" w:hAnsi="Garamond" w:cs="Times New Roman"/>
                <w:b/>
                <w:smallCaps/>
                <w:noProof/>
                <w:sz w:val="28"/>
                <w:szCs w:val="28"/>
              </w:rPr>
            </w:pPr>
          </w:p>
          <w:p w14:paraId="6710F9F4" w14:textId="77777777" w:rsidR="00AA3454" w:rsidRDefault="00AA3454" w:rsidP="003A2D21">
            <w:pPr>
              <w:pStyle w:val="Nagwek9"/>
              <w:keepNext/>
              <w:spacing w:before="0" w:after="0"/>
              <w:jc w:val="center"/>
              <w:rPr>
                <w:rFonts w:ascii="Garamond" w:hAnsi="Garamond" w:cs="Times New Roman"/>
                <w:b/>
                <w:smallCaps/>
                <w:noProof/>
                <w:sz w:val="28"/>
                <w:szCs w:val="20"/>
              </w:rPr>
            </w:pPr>
            <w:r>
              <w:rPr>
                <w:rFonts w:ascii="Garamond" w:hAnsi="Garamond" w:cs="Times New Roman"/>
                <w:b/>
                <w:smallCaps/>
                <w:noProof/>
                <w:sz w:val="28"/>
                <w:szCs w:val="20"/>
              </w:rPr>
              <w:t>COLLEGIUM MEDICUM</w:t>
            </w:r>
          </w:p>
          <w:p w14:paraId="1151E27B" w14:textId="77777777" w:rsidR="00AA3454" w:rsidRPr="00FA291B" w:rsidRDefault="00AA3454" w:rsidP="003A2D21">
            <w:pPr>
              <w:jc w:val="center"/>
            </w:pPr>
          </w:p>
          <w:p w14:paraId="0D6A3E30" w14:textId="34CF403A" w:rsidR="00AA3454" w:rsidRPr="00FA291B" w:rsidRDefault="00AA3454" w:rsidP="003A2D2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FA291B">
              <w:rPr>
                <w:b/>
                <w:color w:val="00B050"/>
                <w:sz w:val="24"/>
                <w:szCs w:val="24"/>
              </w:rPr>
              <w:t>WYDZIAŁ NAUK O ZDROWIU</w:t>
            </w:r>
          </w:p>
          <w:p w14:paraId="3FE05F13" w14:textId="77777777" w:rsidR="00AA3454" w:rsidRPr="00180009" w:rsidRDefault="00AA3454" w:rsidP="004B47AE">
            <w:pPr>
              <w:pStyle w:val="Nagwek9"/>
              <w:keepNext/>
              <w:spacing w:before="0" w:after="0"/>
              <w:jc w:val="center"/>
              <w:rPr>
                <w:rFonts w:ascii="Garamond" w:hAnsi="Garamond"/>
                <w:color w:val="808080"/>
              </w:rPr>
            </w:pPr>
          </w:p>
        </w:tc>
      </w:tr>
    </w:tbl>
    <w:p w14:paraId="7317E5DF" w14:textId="77F564B9" w:rsidR="00AA3454" w:rsidRPr="00930921" w:rsidRDefault="0090572A" w:rsidP="00AA3454">
      <w:r>
        <w:rPr>
          <w:rFonts w:ascii="Garamond" w:hAnsi="Garamond"/>
          <w:b/>
          <w:small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203258" wp14:editId="4B40489C">
            <wp:simplePos x="0" y="0"/>
            <wp:positionH relativeFrom="column">
              <wp:posOffset>-452120</wp:posOffset>
            </wp:positionH>
            <wp:positionV relativeFrom="paragraph">
              <wp:posOffset>-1543685</wp:posOffset>
            </wp:positionV>
            <wp:extent cx="1838325" cy="1914525"/>
            <wp:effectExtent l="0" t="0" r="9525" b="9525"/>
            <wp:wrapNone/>
            <wp:docPr id="3" name="Obraz 2" descr="D:\LOGO WYDZIA┼ü NAUK O ZDROWIU 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GO WYDZIA┼ü NAUK O ZDROWIU 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AA221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3C8AD196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34973C3D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28EEB459" w14:textId="77777777" w:rsidR="00AA3454" w:rsidRPr="00930921" w:rsidRDefault="00AA3454" w:rsidP="0090572A">
      <w:pPr>
        <w:jc w:val="right"/>
        <w:rPr>
          <w:rFonts w:ascii="Book Antiqua" w:hAnsi="Book Antiqua"/>
          <w:bCs/>
          <w:sz w:val="24"/>
          <w:szCs w:val="24"/>
        </w:rPr>
      </w:pPr>
    </w:p>
    <w:p w14:paraId="6889790B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3FD9C6E8" w14:textId="77777777" w:rsidR="000D0DB4" w:rsidRPr="000D0DB4" w:rsidRDefault="000D0DB4" w:rsidP="000D0DB4">
      <w:pPr>
        <w:jc w:val="center"/>
        <w:rPr>
          <w:rFonts w:ascii="Book Antiqua" w:hAnsi="Book Antiqua"/>
          <w:sz w:val="32"/>
        </w:rPr>
      </w:pPr>
      <w:r w:rsidRPr="000D0DB4">
        <w:rPr>
          <w:rFonts w:ascii="Book Antiqua" w:hAnsi="Book Antiqua"/>
          <w:sz w:val="32"/>
        </w:rPr>
        <w:t xml:space="preserve">KIERUNEK: </w:t>
      </w:r>
    </w:p>
    <w:p w14:paraId="0F1AF37B" w14:textId="3E2E7934" w:rsidR="000D0DB4" w:rsidRPr="000D0DB4" w:rsidRDefault="000D0DB4" w:rsidP="000D0DB4">
      <w:pPr>
        <w:pStyle w:val="Nagwek1"/>
        <w:jc w:val="center"/>
        <w:rPr>
          <w:rFonts w:ascii="Book Antiqua" w:eastAsia="Calibri" w:hAnsi="Book Antiqua"/>
          <w:kern w:val="0"/>
          <w:sz w:val="48"/>
          <w:szCs w:val="48"/>
          <w:lang w:eastAsia="en-US"/>
        </w:rPr>
      </w:pPr>
      <w:r w:rsidRPr="000D0DB4">
        <w:rPr>
          <w:rFonts w:ascii="Book Antiqua" w:eastAsia="Calibri" w:hAnsi="Book Antiqua"/>
          <w:kern w:val="0"/>
          <w:sz w:val="48"/>
          <w:szCs w:val="48"/>
          <w:lang w:eastAsia="en-US"/>
        </w:rPr>
        <w:t>WYCHOWANIE FIZYCZNE</w:t>
      </w:r>
    </w:p>
    <w:p w14:paraId="1A10778F" w14:textId="571D0378" w:rsidR="000D0DB4" w:rsidRPr="000D0DB4" w:rsidRDefault="000D0DB4" w:rsidP="000D0DB4">
      <w:pPr>
        <w:pStyle w:val="Nagwek1"/>
        <w:jc w:val="center"/>
        <w:rPr>
          <w:rFonts w:ascii="Book Antiqua" w:hAnsi="Book Antiqua"/>
          <w:b w:val="0"/>
          <w:bCs w:val="0"/>
        </w:rPr>
      </w:pPr>
      <w:r w:rsidRPr="000D0DB4">
        <w:rPr>
          <w:rFonts w:ascii="Book Antiqua" w:hAnsi="Book Antiqua"/>
          <w:b w:val="0"/>
          <w:bCs w:val="0"/>
        </w:rPr>
        <w:t xml:space="preserve">STUDIA PIERWSZEGO STOPNIA </w:t>
      </w:r>
    </w:p>
    <w:p w14:paraId="78C13420" w14:textId="12557AC4" w:rsidR="000D0DB4" w:rsidRPr="000D0DB4" w:rsidRDefault="000D0DB4" w:rsidP="000D0DB4">
      <w:pPr>
        <w:pStyle w:val="Nagwek1"/>
        <w:jc w:val="center"/>
        <w:rPr>
          <w:rFonts w:ascii="Book Antiqua" w:hAnsi="Book Antiqua"/>
          <w:b w:val="0"/>
          <w:bCs w:val="0"/>
        </w:rPr>
      </w:pPr>
      <w:r w:rsidRPr="000D0DB4">
        <w:rPr>
          <w:rFonts w:ascii="Book Antiqua" w:hAnsi="Book Antiqua"/>
          <w:b w:val="0"/>
          <w:bCs w:val="0"/>
        </w:rPr>
        <w:t>stacjonarne, niestacjonarne</w:t>
      </w:r>
    </w:p>
    <w:p w14:paraId="26F9B30D" w14:textId="77777777" w:rsidR="000D0DB4" w:rsidRPr="00930921" w:rsidRDefault="000D0DB4" w:rsidP="000D0DB4">
      <w:pPr>
        <w:jc w:val="center"/>
        <w:rPr>
          <w:rFonts w:ascii="Book Antiqua" w:hAnsi="Book Antiqua"/>
          <w:b/>
          <w:bCs/>
          <w:sz w:val="32"/>
        </w:rPr>
      </w:pPr>
    </w:p>
    <w:p w14:paraId="62FA1722" w14:textId="241A18AE" w:rsidR="00AA3454" w:rsidRPr="00930921" w:rsidRDefault="00AA3454" w:rsidP="00BD75A1">
      <w:pPr>
        <w:pStyle w:val="Nagwek1"/>
        <w:rPr>
          <w:rFonts w:ascii="Book Antiqua" w:hAnsi="Book Antiqua"/>
        </w:rPr>
      </w:pPr>
      <w:r>
        <w:rPr>
          <w:rFonts w:ascii="Book Antiqua" w:hAnsi="Book Antiqua"/>
          <w:sz w:val="48"/>
          <w:szCs w:val="48"/>
        </w:rPr>
        <w:t xml:space="preserve">DZIENNIK </w:t>
      </w:r>
      <w:r>
        <w:rPr>
          <w:rFonts w:ascii="Book Antiqua" w:hAnsi="Book Antiqua"/>
          <w:sz w:val="48"/>
        </w:rPr>
        <w:t xml:space="preserve">PRAKTYK </w:t>
      </w:r>
      <w:r w:rsidR="00BD75A1">
        <w:rPr>
          <w:rFonts w:ascii="Book Antiqua" w:hAnsi="Book Antiqua"/>
          <w:sz w:val="48"/>
        </w:rPr>
        <w:t>Z</w:t>
      </w:r>
      <w:r>
        <w:rPr>
          <w:rFonts w:ascii="Book Antiqua" w:hAnsi="Book Antiqua"/>
          <w:sz w:val="48"/>
        </w:rPr>
        <w:t>AWODOWYCH</w:t>
      </w:r>
    </w:p>
    <w:p w14:paraId="1F92130C" w14:textId="77777777" w:rsidR="00AA3454" w:rsidRPr="00AA3454" w:rsidRDefault="00AA3454" w:rsidP="00BD75A1">
      <w:pPr>
        <w:pStyle w:val="Nagwek1"/>
        <w:jc w:val="center"/>
        <w:rPr>
          <w:rFonts w:ascii="Book Antiqua" w:hAnsi="Book Antiqua"/>
          <w:sz w:val="48"/>
        </w:rPr>
      </w:pPr>
      <w:r w:rsidRPr="00AA3454">
        <w:rPr>
          <w:rFonts w:ascii="Book Antiqua" w:hAnsi="Book Antiqua"/>
          <w:sz w:val="48"/>
        </w:rPr>
        <w:t>W ZAKRESIE</w:t>
      </w:r>
    </w:p>
    <w:p w14:paraId="2F564EFD" w14:textId="41F17FA3" w:rsidR="00AA3454" w:rsidRPr="00AA3454" w:rsidRDefault="00AA3454" w:rsidP="00BD75A1">
      <w:pPr>
        <w:pStyle w:val="Nagwek1"/>
        <w:jc w:val="center"/>
        <w:rPr>
          <w:rFonts w:ascii="Book Antiqua" w:hAnsi="Book Antiqua"/>
          <w:sz w:val="48"/>
        </w:rPr>
      </w:pPr>
      <w:r w:rsidRPr="00AA3454">
        <w:rPr>
          <w:rFonts w:ascii="Book Antiqua" w:hAnsi="Book Antiqua"/>
          <w:sz w:val="48"/>
        </w:rPr>
        <w:t>REEDUKACJI POSTURALNEJ 2</w:t>
      </w:r>
    </w:p>
    <w:p w14:paraId="1D211F5F" w14:textId="77777777" w:rsidR="00AA3454" w:rsidRPr="00930921" w:rsidRDefault="00AA3454" w:rsidP="00AA3454">
      <w:pPr>
        <w:rPr>
          <w:rFonts w:ascii="Book Antiqua" w:hAnsi="Book Antiqua"/>
        </w:rPr>
      </w:pPr>
    </w:p>
    <w:p w14:paraId="42D5AD1F" w14:textId="77777777" w:rsidR="00AA3454" w:rsidRPr="00930921" w:rsidRDefault="00AA3454" w:rsidP="00AA3454">
      <w:pPr>
        <w:jc w:val="center"/>
        <w:rPr>
          <w:rFonts w:ascii="Book Antiqua" w:hAnsi="Book Antiqua"/>
          <w:b/>
          <w:bCs/>
          <w:sz w:val="32"/>
        </w:rPr>
      </w:pPr>
    </w:p>
    <w:p w14:paraId="1A5F65E4" w14:textId="77777777" w:rsidR="00AA3454" w:rsidRPr="00930921" w:rsidRDefault="00AA3454" w:rsidP="00AA3454">
      <w:pPr>
        <w:jc w:val="center"/>
        <w:rPr>
          <w:rFonts w:ascii="Book Antiqua" w:hAnsi="Book Antiqua"/>
          <w:b/>
          <w:bCs/>
          <w:sz w:val="32"/>
        </w:rPr>
      </w:pPr>
    </w:p>
    <w:p w14:paraId="58D49752" w14:textId="77777777" w:rsidR="00AA3454" w:rsidRPr="00930921" w:rsidRDefault="00AA3454" w:rsidP="00AA3454">
      <w:pPr>
        <w:jc w:val="center"/>
        <w:rPr>
          <w:rFonts w:ascii="Book Antiqua" w:hAnsi="Book Antiqua"/>
          <w:b/>
          <w:bCs/>
          <w:sz w:val="32"/>
        </w:rPr>
      </w:pPr>
    </w:p>
    <w:p w14:paraId="6EBE072B" w14:textId="77777777" w:rsidR="00AA3454" w:rsidRPr="00930921" w:rsidRDefault="00AA3454" w:rsidP="00AA3454">
      <w:pPr>
        <w:jc w:val="center"/>
        <w:rPr>
          <w:rFonts w:ascii="Book Antiqua" w:hAnsi="Book Antiqua"/>
          <w:b/>
          <w:bCs/>
          <w:sz w:val="32"/>
        </w:rPr>
      </w:pPr>
    </w:p>
    <w:p w14:paraId="0B25E96C" w14:textId="77777777" w:rsidR="00AA3454" w:rsidRPr="00930921" w:rsidRDefault="00AA3454" w:rsidP="00AA3454">
      <w:pPr>
        <w:jc w:val="center"/>
        <w:rPr>
          <w:rFonts w:ascii="Book Antiqua" w:hAnsi="Book Antiqua"/>
          <w:b/>
          <w:bCs/>
          <w:sz w:val="32"/>
        </w:rPr>
      </w:pPr>
    </w:p>
    <w:p w14:paraId="48787DD2" w14:textId="77777777" w:rsidR="00AA3454" w:rsidRPr="00682808" w:rsidRDefault="00AA3454" w:rsidP="00AA3454">
      <w:pPr>
        <w:spacing w:line="360" w:lineRule="auto"/>
        <w:rPr>
          <w:rFonts w:ascii="Book Antiqua" w:hAnsi="Book Antiqua"/>
          <w:b/>
          <w:bCs/>
          <w:sz w:val="24"/>
          <w:szCs w:val="24"/>
        </w:rPr>
      </w:pPr>
      <w:r w:rsidRPr="00682808">
        <w:rPr>
          <w:rFonts w:ascii="Book Antiqua" w:hAnsi="Book Antiqua"/>
          <w:b/>
          <w:bCs/>
          <w:sz w:val="24"/>
          <w:szCs w:val="24"/>
        </w:rPr>
        <w:t>Imię i nazwisko studenta ....................................................................................................</w:t>
      </w:r>
    </w:p>
    <w:p w14:paraId="2B23DF35" w14:textId="77777777" w:rsidR="00AA3454" w:rsidRPr="00682808" w:rsidRDefault="00AA3454" w:rsidP="00AA3454">
      <w:pPr>
        <w:spacing w:line="360" w:lineRule="auto"/>
        <w:rPr>
          <w:rFonts w:ascii="Book Antiqua" w:hAnsi="Book Antiqua"/>
          <w:b/>
          <w:bCs/>
          <w:sz w:val="24"/>
          <w:szCs w:val="24"/>
        </w:rPr>
      </w:pPr>
      <w:r w:rsidRPr="00682808">
        <w:rPr>
          <w:rFonts w:ascii="Book Antiqua" w:hAnsi="Book Antiqua"/>
          <w:b/>
          <w:bCs/>
          <w:sz w:val="24"/>
          <w:szCs w:val="24"/>
        </w:rPr>
        <w:t>Nr albumu ..................................</w:t>
      </w:r>
    </w:p>
    <w:p w14:paraId="1A36B764" w14:textId="77777777" w:rsidR="00AA3454" w:rsidRPr="00930921" w:rsidRDefault="00AA3454" w:rsidP="00AA3454">
      <w:pPr>
        <w:spacing w:line="360" w:lineRule="auto"/>
        <w:rPr>
          <w:rFonts w:ascii="Book Antiqua" w:hAnsi="Book Antiqua"/>
          <w:b/>
          <w:bCs/>
        </w:rPr>
      </w:pPr>
    </w:p>
    <w:p w14:paraId="4A9F4F7C" w14:textId="77777777" w:rsidR="00AA3454" w:rsidRPr="00930921" w:rsidRDefault="00AA3454" w:rsidP="00AA3454">
      <w:pPr>
        <w:jc w:val="center"/>
        <w:rPr>
          <w:rFonts w:ascii="Book Antiqua" w:hAnsi="Book Antiqua"/>
          <w:b/>
          <w:bCs/>
          <w:sz w:val="36"/>
          <w:szCs w:val="3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717"/>
      </w:tblGrid>
      <w:tr w:rsidR="00AA3454" w:rsidRPr="007556CA" w14:paraId="60CAA4C6" w14:textId="77777777" w:rsidTr="004B47AE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CB93092" w14:textId="77777777" w:rsidR="00AA3454" w:rsidRPr="007556CA" w:rsidRDefault="00AA3454" w:rsidP="004B47AE">
            <w:pPr>
              <w:tabs>
                <w:tab w:val="right" w:pos="4389"/>
              </w:tabs>
              <w:rPr>
                <w:rFonts w:ascii="Book Antiqua" w:hAnsi="Book Antiqua"/>
                <w:bCs/>
              </w:rPr>
            </w:pPr>
            <w:r w:rsidRPr="007556CA">
              <w:rPr>
                <w:rFonts w:ascii="Book Antiqua" w:hAnsi="Book Antiqua"/>
                <w:bCs/>
              </w:rPr>
              <w:t xml:space="preserve">Pieczęć Uczelni /Collegium </w:t>
            </w:r>
            <w:proofErr w:type="spellStart"/>
            <w:r w:rsidRPr="007556CA">
              <w:rPr>
                <w:rFonts w:ascii="Book Antiqua" w:hAnsi="Book Antiqua"/>
                <w:bCs/>
              </w:rPr>
              <w:t>Medicum</w:t>
            </w:r>
            <w:proofErr w:type="spellEnd"/>
          </w:p>
          <w:p w14:paraId="478939CA" w14:textId="77777777" w:rsidR="00AA3454" w:rsidRPr="007556CA" w:rsidRDefault="00AA3454" w:rsidP="004B47AE">
            <w:pPr>
              <w:jc w:val="center"/>
              <w:rPr>
                <w:rFonts w:ascii="Book Antiqua" w:hAnsi="Book Antiqua"/>
                <w:b/>
                <w:bCs/>
                <w:sz w:val="32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767AD1AC" w14:textId="77777777" w:rsidR="00AA3454" w:rsidRPr="007556CA" w:rsidRDefault="00AA3454" w:rsidP="004B47AE">
            <w:pPr>
              <w:rPr>
                <w:rFonts w:ascii="Book Antiqua" w:hAnsi="Book Antiqua"/>
                <w:b/>
                <w:bCs/>
                <w:sz w:val="32"/>
              </w:rPr>
            </w:pPr>
          </w:p>
        </w:tc>
      </w:tr>
    </w:tbl>
    <w:p w14:paraId="338B87E4" w14:textId="4FB146CF" w:rsidR="00AA3454" w:rsidRDefault="00AA3454" w:rsidP="00795A45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671EBC8" w14:textId="27EA4F6A" w:rsidR="00795A45" w:rsidRPr="002D4444" w:rsidRDefault="00AA3454" w:rsidP="006B688A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795A45" w:rsidRPr="002D4444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CELE I TREŚCI PROGRAMOWE PRAKTYK </w:t>
      </w:r>
      <w:r w:rsidR="002C7BB9" w:rsidRPr="002D4444">
        <w:rPr>
          <w:rFonts w:asciiTheme="minorHAnsi" w:hAnsiTheme="minorHAnsi" w:cstheme="minorHAnsi"/>
          <w:b/>
          <w:bCs/>
          <w:sz w:val="26"/>
          <w:szCs w:val="26"/>
        </w:rPr>
        <w:t>ZAWODOWYCH</w:t>
      </w:r>
    </w:p>
    <w:p w14:paraId="7B6F26ED" w14:textId="77777777" w:rsidR="00795A45" w:rsidRPr="00B629E8" w:rsidRDefault="00795A45" w:rsidP="00FC24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>Cele przedmiotu (z uwzględnieniem formy zajęć)</w:t>
      </w:r>
    </w:p>
    <w:p w14:paraId="49FA5CA4" w14:textId="3F827483" w:rsidR="006817E1" w:rsidRPr="00B629E8" w:rsidRDefault="006817E1" w:rsidP="00FC24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>Gromadzenie przez studenta doświadczeń związanych z korygowaniem wad postawy oraz kształtowaniem nawyku prawidłowej postawy ciała wśród dzieci i młodzieży.</w:t>
      </w:r>
    </w:p>
    <w:p w14:paraId="24C0D945" w14:textId="7BBED1CA" w:rsidR="006817E1" w:rsidRPr="00B629E8" w:rsidRDefault="006817E1" w:rsidP="00FC24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>Doskonalenie przez studenta umiejętności planowania, prowadzenia</w:t>
      </w:r>
      <w:r w:rsidR="00832951">
        <w:rPr>
          <w:rFonts w:asciiTheme="minorHAnsi" w:hAnsiTheme="minorHAnsi" w:cstheme="minorHAnsi"/>
          <w:sz w:val="26"/>
          <w:szCs w:val="26"/>
        </w:rPr>
        <w:br/>
      </w:r>
      <w:r w:rsidRPr="00B629E8">
        <w:rPr>
          <w:rFonts w:asciiTheme="minorHAnsi" w:hAnsiTheme="minorHAnsi" w:cstheme="minorHAnsi"/>
          <w:sz w:val="26"/>
          <w:szCs w:val="26"/>
        </w:rPr>
        <w:t>i dokumentowania zajęć korekcyjnych.</w:t>
      </w:r>
    </w:p>
    <w:p w14:paraId="155BEFCE" w14:textId="628320E6" w:rsidR="006817E1" w:rsidRPr="00B629E8" w:rsidRDefault="006817E1" w:rsidP="00FC24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 xml:space="preserve">Rozwijanie u studenta umiejętności samodzielnego opracowania scenariuszy zajęć korekcyjnych oraz prowadzenie zajęć z uwzględnieniem indywidualnych potrzeb </w:t>
      </w:r>
      <w:r w:rsidR="00832951">
        <w:rPr>
          <w:rFonts w:asciiTheme="minorHAnsi" w:hAnsiTheme="minorHAnsi" w:cstheme="minorHAnsi"/>
          <w:sz w:val="26"/>
          <w:szCs w:val="26"/>
        </w:rPr>
        <w:br/>
      </w:r>
      <w:r w:rsidRPr="00B629E8">
        <w:rPr>
          <w:rFonts w:asciiTheme="minorHAnsi" w:hAnsiTheme="minorHAnsi" w:cstheme="minorHAnsi"/>
          <w:sz w:val="26"/>
          <w:szCs w:val="26"/>
        </w:rPr>
        <w:t>i możliwości uczestników.</w:t>
      </w:r>
    </w:p>
    <w:p w14:paraId="4037EBDD" w14:textId="6F9D1F6F" w:rsidR="00795A45" w:rsidRPr="00B629E8" w:rsidRDefault="006817E1" w:rsidP="00FC24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>Praktyczna weryfikacja wiedzy zdobytej podczas studiów oraz doskonalenie umiejętności pedagogicznych u studenta.</w:t>
      </w:r>
    </w:p>
    <w:p w14:paraId="0497688C" w14:textId="77777777" w:rsidR="001219BF" w:rsidRPr="00B629E8" w:rsidRDefault="001219BF" w:rsidP="00FC24D5">
      <w:p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</w:p>
    <w:p w14:paraId="3C605F71" w14:textId="6AF99A0A" w:rsidR="00795A45" w:rsidRPr="00B629E8" w:rsidRDefault="00795A45" w:rsidP="00FC24D5">
      <w:p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>Treści programowe (z uwzględnieniem formy zajęć)</w:t>
      </w:r>
    </w:p>
    <w:p w14:paraId="0A40BED5" w14:textId="5B9214C2" w:rsidR="006817E1" w:rsidRPr="00B629E8" w:rsidRDefault="006817E1" w:rsidP="00FC24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 xml:space="preserve">Zapoznanie się ze specyfiką szkoły lub placówki, w której odbywana jest praktyka, </w:t>
      </w:r>
      <w:r w:rsidR="00832951">
        <w:rPr>
          <w:rFonts w:asciiTheme="minorHAnsi" w:hAnsiTheme="minorHAnsi" w:cstheme="minorHAnsi"/>
          <w:sz w:val="26"/>
          <w:szCs w:val="26"/>
        </w:rPr>
        <w:br/>
      </w:r>
      <w:r w:rsidRPr="00B629E8">
        <w:rPr>
          <w:rFonts w:asciiTheme="minorHAnsi" w:hAnsiTheme="minorHAnsi" w:cstheme="minorHAnsi"/>
          <w:sz w:val="26"/>
          <w:szCs w:val="26"/>
        </w:rPr>
        <w:t>w szczególności poznanie realizowanych przez nią zadań z zakresu gimnastyki korekcyjnej oraz prowadzonej dokumentacji.</w:t>
      </w:r>
    </w:p>
    <w:p w14:paraId="70E5B244" w14:textId="16A7988B" w:rsidR="006817E1" w:rsidRPr="00B629E8" w:rsidRDefault="006817E1" w:rsidP="00FC24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>Obserwacja zajęć korekcyjnych na sali gimnastycznej, aktywność poszczególnych dzieci podczas zajęć, zastosowania ćwiczeń , gier i zabaw w praktyce i ich wpływ na korekcję określonej wady postawy w tym dzieci ze specjalnymi potrzebami korekcyjnymi.</w:t>
      </w:r>
    </w:p>
    <w:p w14:paraId="3E9F203F" w14:textId="0E334453" w:rsidR="00795A45" w:rsidRPr="00B629E8" w:rsidRDefault="006817E1" w:rsidP="00FC24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 xml:space="preserve">Samodzielne prowadzenie zajęć korekcyjno- kompensacyjnych zgodnie </w:t>
      </w:r>
      <w:r w:rsidR="00832951">
        <w:rPr>
          <w:rFonts w:asciiTheme="minorHAnsi" w:hAnsiTheme="minorHAnsi" w:cstheme="minorHAnsi"/>
          <w:sz w:val="26"/>
          <w:szCs w:val="26"/>
        </w:rPr>
        <w:br/>
      </w:r>
      <w:r w:rsidRPr="00B629E8">
        <w:rPr>
          <w:rFonts w:asciiTheme="minorHAnsi" w:hAnsiTheme="minorHAnsi" w:cstheme="minorHAnsi"/>
          <w:sz w:val="26"/>
          <w:szCs w:val="26"/>
        </w:rPr>
        <w:t>z opracowaną koncepcją i wymogami metodycznymi z wykorzystaniem różnorodnych metod dydaktyczno-wychowawczych.</w:t>
      </w:r>
    </w:p>
    <w:p w14:paraId="53F3200D" w14:textId="77777777" w:rsidR="00836EF8" w:rsidRPr="00B629E8" w:rsidRDefault="00836EF8" w:rsidP="00107A28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2BA53234" w14:textId="7D2372AC" w:rsidR="00107A28" w:rsidRPr="00B629E8" w:rsidRDefault="00795A45" w:rsidP="00FC24D5">
      <w:p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629E8">
        <w:rPr>
          <w:rFonts w:asciiTheme="minorHAnsi" w:hAnsiTheme="minorHAnsi" w:cstheme="minorHAnsi"/>
          <w:sz w:val="26"/>
          <w:szCs w:val="26"/>
        </w:rPr>
        <w:t>Student realizując program praktyk powinien osiągnąć przedmiotowe efekty kształcenia zamieszczone w dalszej części dziennika.</w:t>
      </w:r>
    </w:p>
    <w:sectPr w:rsidR="00107A28" w:rsidRPr="00B629E8" w:rsidSect="00BD75A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65127"/>
    <w:multiLevelType w:val="hybridMultilevel"/>
    <w:tmpl w:val="FAEE20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AE2D49"/>
    <w:multiLevelType w:val="hybridMultilevel"/>
    <w:tmpl w:val="19C055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3288007">
    <w:abstractNumId w:val="0"/>
  </w:num>
  <w:num w:numId="2" w16cid:durableId="1403286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2A"/>
    <w:rsid w:val="000C2813"/>
    <w:rsid w:val="000D0DB4"/>
    <w:rsid w:val="000F492A"/>
    <w:rsid w:val="00107A28"/>
    <w:rsid w:val="001219BF"/>
    <w:rsid w:val="00285F2B"/>
    <w:rsid w:val="002C7BB9"/>
    <w:rsid w:val="002D4444"/>
    <w:rsid w:val="00314AD2"/>
    <w:rsid w:val="003A2D21"/>
    <w:rsid w:val="003E5DB9"/>
    <w:rsid w:val="004A4A1B"/>
    <w:rsid w:val="004C3D4F"/>
    <w:rsid w:val="004E71BA"/>
    <w:rsid w:val="00514EE4"/>
    <w:rsid w:val="006817E1"/>
    <w:rsid w:val="006B688A"/>
    <w:rsid w:val="00733D6D"/>
    <w:rsid w:val="00795A45"/>
    <w:rsid w:val="00832951"/>
    <w:rsid w:val="00836EF8"/>
    <w:rsid w:val="00900F8B"/>
    <w:rsid w:val="0090572A"/>
    <w:rsid w:val="00AA3454"/>
    <w:rsid w:val="00B006C1"/>
    <w:rsid w:val="00B629E8"/>
    <w:rsid w:val="00BD75A1"/>
    <w:rsid w:val="00CD09B1"/>
    <w:rsid w:val="00D23DD7"/>
    <w:rsid w:val="00D43E92"/>
    <w:rsid w:val="00DB25EB"/>
    <w:rsid w:val="00E6639F"/>
    <w:rsid w:val="00ED5B59"/>
    <w:rsid w:val="00F400DD"/>
    <w:rsid w:val="00FC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2725"/>
  <w15:chartTrackingRefBased/>
  <w15:docId w15:val="{116CB51E-445C-466B-9FCF-93ECF9D3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A28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A3454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3454"/>
    <w:pPr>
      <w:spacing w:before="240" w:after="60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3454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9Znak">
    <w:name w:val="Nagłówek 9 Znak"/>
    <w:basedOn w:val="Domylnaczcionkaakapitu"/>
    <w:link w:val="Nagwek9"/>
    <w:rsid w:val="00AA3454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681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273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</dc:creator>
  <cp:keywords/>
  <dc:description/>
  <cp:lastModifiedBy>Małgorzata Lubczyńska</cp:lastModifiedBy>
  <cp:revision>26</cp:revision>
  <dcterms:created xsi:type="dcterms:W3CDTF">2021-12-13T07:37:00Z</dcterms:created>
  <dcterms:modified xsi:type="dcterms:W3CDTF">2026-03-02T13:12:00Z</dcterms:modified>
</cp:coreProperties>
</file>