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C1E" w:rsidRPr="003C4C1E" w:rsidRDefault="003C4C1E" w:rsidP="003C4C1E">
      <w:pPr>
        <w:shd w:val="clear" w:color="auto" w:fill="FFFFFF"/>
        <w:spacing w:before="100" w:beforeAutospacing="1" w:after="100" w:afterAutospacing="1" w:line="30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</w:pPr>
      <w:r w:rsidRPr="003C4C1E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  <w:t xml:space="preserve">Warsztaty z zakresu podawania leków drogą </w:t>
      </w:r>
      <w:proofErr w:type="spellStart"/>
      <w:r w:rsidRPr="003C4C1E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  <w:t>dotkankową</w:t>
      </w:r>
      <w:proofErr w:type="spellEnd"/>
      <w:r w:rsidRPr="003C4C1E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pl-PL"/>
        </w:rPr>
        <w:t xml:space="preserve"> 22.06.2024 rok.</w:t>
      </w:r>
    </w:p>
    <w:p w:rsidR="003C4C1E" w:rsidRDefault="003C4C1E" w:rsidP="003C4C1E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C4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Warsztaty zorganizowane zostały dla I roku kierunku ratownictwo medyczne w celu doskonalenia umiejętności podaży leków ze szczególnym uwzględnieniem działań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C4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warunkach przedszpitalnych. </w:t>
      </w:r>
    </w:p>
    <w:p w:rsidR="003C4C1E" w:rsidRDefault="003C4C1E" w:rsidP="003C4C1E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C4C1E" w:rsidRPr="003C4C1E" w:rsidRDefault="003C4C1E" w:rsidP="003C4C1E">
      <w:pPr>
        <w:shd w:val="clear" w:color="auto" w:fill="FFFFFF"/>
        <w:spacing w:before="100" w:beforeAutospacing="1" w:after="100" w:afterAutospacing="1" w:line="300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D7439" w:rsidRDefault="003C4C1E">
      <w:r w:rsidRPr="003C4C1E">
        <w:rPr>
          <w:noProof/>
          <w:lang w:eastAsia="pl-PL"/>
        </w:rPr>
        <w:drawing>
          <wp:inline distT="0" distB="0" distL="0" distR="0">
            <wp:extent cx="5760720" cy="3240405"/>
            <wp:effectExtent l="0" t="0" r="0" b="0"/>
            <wp:docPr id="1" name="Obraz 1" descr="C:\Users\MarKrz\Desktop\DO OPUBLIKOWANIA NA STRONIE\RATOWNICTWO MEDYCZNE\WSPARCIE PROCESU NAUCZANIA I UCZENIA SIĘ\SEMINARIA NAUKOWE I WARSZTATY\8. Warsztaty z zakresu podawania leków drogą dotkankową  - 22.06.2024\warsztaty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rz\Desktop\DO OPUBLIKOWANIA NA STRONIE\RATOWNICTWO MEDYCZNE\WSPARCIE PROCESU NAUCZANIA I UCZENIA SIĘ\SEMINARIA NAUKOWE I WARSZTATY\8. Warsztaty z zakresu podawania leków drogą dotkankową  - 22.06.2024\warsztaty_1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34C9E"/>
    <w:multiLevelType w:val="hybridMultilevel"/>
    <w:tmpl w:val="5EF2D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1E"/>
    <w:rsid w:val="003C4C1E"/>
    <w:rsid w:val="0077671E"/>
    <w:rsid w:val="00E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7893E"/>
  <w15:chartTrackingRefBased/>
  <w15:docId w15:val="{BD80B247-E50D-402E-87A2-F6EE3842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C1E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225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Krzysiek</dc:creator>
  <cp:keywords/>
  <dc:description/>
  <cp:lastModifiedBy>Marzena Krzysiek</cp:lastModifiedBy>
  <cp:revision>2</cp:revision>
  <dcterms:created xsi:type="dcterms:W3CDTF">2024-08-27T08:12:00Z</dcterms:created>
  <dcterms:modified xsi:type="dcterms:W3CDTF">2024-08-27T08:13:00Z</dcterms:modified>
</cp:coreProperties>
</file>