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58E456" w14:textId="2230A4B3" w:rsidR="004F461A" w:rsidRPr="00F95175" w:rsidRDefault="004F461A" w:rsidP="004D5FA9">
      <w:pPr>
        <w:pStyle w:val="Bezodstpw"/>
        <w:spacing w:line="360" w:lineRule="auto"/>
        <w:jc w:val="center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br/>
      </w:r>
      <w:r w:rsidRPr="00F95175">
        <w:rPr>
          <w:rFonts w:asciiTheme="majorHAnsi" w:hAnsiTheme="majorHAnsi"/>
          <w:b/>
          <w:sz w:val="36"/>
          <w:szCs w:val="36"/>
        </w:rPr>
        <w:t xml:space="preserve">Uniwersytet Jana Kochanowskiego w Kielcach </w:t>
      </w:r>
      <w:r w:rsidRPr="00F95175">
        <w:rPr>
          <w:rFonts w:asciiTheme="majorHAnsi" w:hAnsiTheme="majorHAnsi"/>
          <w:b/>
          <w:sz w:val="36"/>
          <w:szCs w:val="36"/>
        </w:rPr>
        <w:br/>
        <w:t>Collegium Medicum</w:t>
      </w:r>
    </w:p>
    <w:p w14:paraId="683C992C" w14:textId="77777777" w:rsidR="004F461A" w:rsidRDefault="004F461A" w:rsidP="004D5FA9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77CD1655" w14:textId="3F2B2F1C" w:rsidR="004F461A" w:rsidRDefault="004F461A" w:rsidP="004D5FA9">
      <w:pPr>
        <w:jc w:val="center"/>
        <w:rPr>
          <w:rFonts w:ascii="Times New Roman" w:eastAsia="Calibri" w:hAnsi="Times New Roman" w:cs="Times New Roman"/>
          <w:b/>
          <w:color w:val="000000" w:themeColor="text1"/>
          <w:sz w:val="52"/>
          <w:szCs w:val="52"/>
        </w:rPr>
      </w:pPr>
      <w:r>
        <w:rPr>
          <w:rFonts w:ascii="Times New Roman" w:eastAsia="Calibri" w:hAnsi="Times New Roman" w:cs="Times New Roman"/>
          <w:b/>
          <w:color w:val="000000" w:themeColor="text1"/>
          <w:sz w:val="44"/>
          <w:szCs w:val="44"/>
        </w:rPr>
        <w:br/>
      </w:r>
    </w:p>
    <w:p w14:paraId="11DEA38F" w14:textId="77777777" w:rsidR="004F461A" w:rsidRPr="000B0A2F" w:rsidRDefault="004F461A" w:rsidP="004D5FA9">
      <w:pPr>
        <w:jc w:val="center"/>
        <w:rPr>
          <w:rFonts w:ascii="Times New Roman" w:eastAsia="Calibri" w:hAnsi="Times New Roman" w:cs="Times New Roman"/>
          <w:b/>
          <w:color w:val="000000" w:themeColor="text1"/>
          <w:sz w:val="44"/>
          <w:szCs w:val="44"/>
        </w:rPr>
      </w:pPr>
      <w:r w:rsidRPr="000B0A2F">
        <w:rPr>
          <w:rFonts w:ascii="Times New Roman" w:eastAsia="Calibri" w:hAnsi="Times New Roman" w:cs="Times New Roman"/>
          <w:b/>
          <w:color w:val="000000" w:themeColor="text1"/>
          <w:sz w:val="44"/>
          <w:szCs w:val="44"/>
        </w:rPr>
        <w:t>Ratownictwo Medyczne</w:t>
      </w:r>
    </w:p>
    <w:p w14:paraId="25354EFC" w14:textId="77777777" w:rsidR="004F461A" w:rsidRPr="00452CF2" w:rsidRDefault="004F461A" w:rsidP="004D5FA9">
      <w:pPr>
        <w:jc w:val="center"/>
        <w:rPr>
          <w:rFonts w:ascii="Times New Roman" w:eastAsia="Calibri" w:hAnsi="Times New Roman" w:cs="Times New Roman"/>
          <w:b/>
          <w:color w:val="000000" w:themeColor="text1"/>
          <w:sz w:val="72"/>
          <w:szCs w:val="72"/>
        </w:rPr>
      </w:pPr>
    </w:p>
    <w:p w14:paraId="0923EF91" w14:textId="76BB14F8" w:rsidR="004F461A" w:rsidRPr="00D60BA0" w:rsidRDefault="004F461A" w:rsidP="004D5FA9">
      <w:pPr>
        <w:jc w:val="center"/>
        <w:rPr>
          <w:rFonts w:ascii="Times New Roman" w:eastAsia="Calibri" w:hAnsi="Times New Roman" w:cs="Times New Roman"/>
          <w:b/>
          <w:color w:val="000000" w:themeColor="text1"/>
          <w:sz w:val="52"/>
          <w:szCs w:val="52"/>
        </w:rPr>
      </w:pPr>
      <w:r>
        <w:rPr>
          <w:rFonts w:ascii="Times New Roman" w:eastAsia="Calibri" w:hAnsi="Times New Roman" w:cs="Times New Roman"/>
          <w:b/>
          <w:color w:val="000000" w:themeColor="text1"/>
          <w:sz w:val="52"/>
          <w:szCs w:val="52"/>
        </w:rPr>
        <w:br/>
      </w:r>
      <w:r w:rsidRPr="00D60BA0">
        <w:rPr>
          <w:rFonts w:ascii="Times New Roman" w:eastAsia="Calibri" w:hAnsi="Times New Roman" w:cs="Times New Roman"/>
          <w:b/>
          <w:color w:val="000000" w:themeColor="text1"/>
          <w:sz w:val="52"/>
          <w:szCs w:val="52"/>
        </w:rPr>
        <w:t xml:space="preserve">PRZEWODNIK DYDAKTYCZNY </w:t>
      </w:r>
      <w:r w:rsidRPr="00D60BA0">
        <w:rPr>
          <w:rFonts w:ascii="Times New Roman" w:eastAsia="Calibri" w:hAnsi="Times New Roman" w:cs="Times New Roman"/>
          <w:b/>
          <w:color w:val="000000" w:themeColor="text1"/>
          <w:sz w:val="52"/>
          <w:szCs w:val="52"/>
        </w:rPr>
        <w:br/>
        <w:t>DO ZAJĘĆ</w:t>
      </w:r>
    </w:p>
    <w:p w14:paraId="42AA553C" w14:textId="02205918" w:rsidR="004F461A" w:rsidRPr="00D60BA0" w:rsidRDefault="004F461A" w:rsidP="004D5FA9">
      <w:pPr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40"/>
          <w:szCs w:val="40"/>
        </w:rPr>
      </w:pPr>
      <w:r>
        <w:rPr>
          <w:rFonts w:ascii="Times New Roman" w:eastAsia="Calibri" w:hAnsi="Times New Roman" w:cs="Times New Roman"/>
          <w:b/>
          <w:i/>
          <w:color w:val="000000" w:themeColor="text1"/>
          <w:sz w:val="40"/>
          <w:szCs w:val="40"/>
        </w:rPr>
        <w:t xml:space="preserve">Procedury Ratunkowe </w:t>
      </w:r>
      <w:r w:rsidR="00790A1A">
        <w:rPr>
          <w:rFonts w:ascii="Times New Roman" w:eastAsia="Calibri" w:hAnsi="Times New Roman" w:cs="Times New Roman"/>
          <w:b/>
          <w:i/>
          <w:color w:val="000000" w:themeColor="text1"/>
          <w:sz w:val="40"/>
          <w:szCs w:val="40"/>
        </w:rPr>
        <w:t>Wewnątrz</w:t>
      </w:r>
      <w:r>
        <w:rPr>
          <w:rFonts w:ascii="Times New Roman" w:eastAsia="Calibri" w:hAnsi="Times New Roman" w:cs="Times New Roman"/>
          <w:b/>
          <w:i/>
          <w:color w:val="000000" w:themeColor="text1"/>
          <w:sz w:val="40"/>
          <w:szCs w:val="40"/>
        </w:rPr>
        <w:t>szpitalne</w:t>
      </w:r>
    </w:p>
    <w:p w14:paraId="1B94A42F" w14:textId="77777777" w:rsidR="004F461A" w:rsidRPr="00D60BA0" w:rsidRDefault="004F461A" w:rsidP="004D5FA9">
      <w:pPr>
        <w:jc w:val="center"/>
        <w:rPr>
          <w:rFonts w:ascii="Times New Roman" w:eastAsia="Calibri" w:hAnsi="Times New Roman" w:cs="Times New Roman"/>
          <w:b/>
          <w:color w:val="000000" w:themeColor="text1"/>
          <w:sz w:val="44"/>
          <w:szCs w:val="4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44"/>
          <w:szCs w:val="44"/>
        </w:rPr>
        <w:t>I ROK</w:t>
      </w:r>
    </w:p>
    <w:p w14:paraId="306B5A32" w14:textId="77777777" w:rsidR="004F461A" w:rsidRDefault="004F461A" w:rsidP="004D5F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6FEFB5" w14:textId="77777777" w:rsidR="004F461A" w:rsidRDefault="004F461A" w:rsidP="004D5F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4BA76D" w14:textId="77777777" w:rsidR="004F461A" w:rsidRDefault="004F461A" w:rsidP="004D5F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62F50A" w14:textId="77777777" w:rsidR="004F461A" w:rsidRDefault="004F461A" w:rsidP="004D5F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5F3E73" w14:textId="77777777" w:rsidR="004F461A" w:rsidRDefault="004F461A" w:rsidP="004D5F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EB95FF" w14:textId="77777777" w:rsidR="004F461A" w:rsidRDefault="004F461A" w:rsidP="004D5F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E637C5" w14:textId="77777777" w:rsidR="004F461A" w:rsidRDefault="004F461A" w:rsidP="004D5F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F65C21" w14:textId="77777777" w:rsidR="004F461A" w:rsidRDefault="004F461A" w:rsidP="004D5F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39367A" w14:textId="04FA0F30" w:rsidR="004F461A" w:rsidRPr="00452CF2" w:rsidRDefault="004F461A" w:rsidP="004D70A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t xml:space="preserve">OPRACOWANIE: </w:t>
      </w:r>
      <w:r w:rsidR="00790A1A">
        <w:rPr>
          <w:rFonts w:ascii="Times New Roman" w:hAnsi="Times New Roman" w:cs="Times New Roman"/>
          <w:b/>
          <w:sz w:val="24"/>
          <w:szCs w:val="24"/>
        </w:rPr>
        <w:t>mgr Kamil Makowski, mgr Krzysztof Snoch</w:t>
      </w:r>
    </w:p>
    <w:p w14:paraId="2FEBD404" w14:textId="77777777" w:rsidR="004F461A" w:rsidRPr="00452CF2" w:rsidRDefault="004F461A" w:rsidP="004D5F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CF2">
        <w:rPr>
          <w:rFonts w:ascii="Times New Roman" w:hAnsi="Times New Roman" w:cs="Times New Roman"/>
          <w:b/>
          <w:sz w:val="24"/>
          <w:szCs w:val="24"/>
        </w:rPr>
        <w:br w:type="page"/>
      </w:r>
    </w:p>
    <w:sdt>
      <w:sdtPr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id w:val="-1599861141"/>
        <w:docPartObj>
          <w:docPartGallery w:val="Table of Contents"/>
          <w:docPartUnique/>
        </w:docPartObj>
      </w:sdtPr>
      <w:sdtContent>
        <w:p w14:paraId="0531744D" w14:textId="77777777" w:rsidR="004F461A" w:rsidRDefault="004F461A" w:rsidP="004D5FA9">
          <w:pPr>
            <w:pStyle w:val="Nagwekspisutreci"/>
            <w:jc w:val="center"/>
            <w:rPr>
              <w:rFonts w:ascii="Times New Roman" w:eastAsiaTheme="minorEastAsia" w:hAnsi="Times New Roman" w:cs="Times New Roman"/>
              <w:b w:val="0"/>
              <w:bCs w:val="0"/>
              <w:color w:val="auto"/>
              <w:sz w:val="22"/>
              <w:szCs w:val="22"/>
            </w:rPr>
          </w:pPr>
        </w:p>
        <w:p w14:paraId="55474F17" w14:textId="77777777" w:rsidR="004F461A" w:rsidRPr="00452CF2" w:rsidRDefault="004F461A" w:rsidP="004D5FA9">
          <w:pPr>
            <w:pStyle w:val="Nagwekspisutreci"/>
            <w:jc w:val="center"/>
            <w:rPr>
              <w:rFonts w:ascii="Times New Roman" w:hAnsi="Times New Roman" w:cs="Times New Roman"/>
              <w:color w:val="000000" w:themeColor="text1"/>
            </w:rPr>
          </w:pPr>
          <w:r w:rsidRPr="00452CF2">
            <w:rPr>
              <w:rFonts w:ascii="Times New Roman" w:hAnsi="Times New Roman" w:cs="Times New Roman"/>
              <w:color w:val="000000" w:themeColor="text1"/>
            </w:rPr>
            <w:t>Spis treści</w:t>
          </w:r>
          <w:r>
            <w:rPr>
              <w:rFonts w:ascii="Times New Roman" w:hAnsi="Times New Roman" w:cs="Times New Roman"/>
              <w:color w:val="000000" w:themeColor="text1"/>
            </w:rPr>
            <w:t>:</w:t>
          </w:r>
        </w:p>
        <w:p w14:paraId="2BB20A23" w14:textId="77777777" w:rsidR="004F461A" w:rsidRPr="00C0755D" w:rsidRDefault="004F461A" w:rsidP="004D5FA9">
          <w:pPr>
            <w:jc w:val="center"/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</w:pPr>
        </w:p>
        <w:p w14:paraId="683B9FF4" w14:textId="77777777" w:rsidR="004F461A" w:rsidRPr="00C0755D" w:rsidRDefault="004F461A" w:rsidP="00F478E2">
          <w:pPr>
            <w:pStyle w:val="Bezodstpw"/>
            <w:spacing w:line="360" w:lineRule="auto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1. Szczegółowe efekty uczenia się</w:t>
          </w:r>
          <w:r w:rsidR="007100B8"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…………………………………………………………………………………………………………</w:t>
          </w:r>
          <w:r w:rsidR="009A5C6D"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………………….</w:t>
          </w:r>
          <w:r w:rsidR="007100B8"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…</w:t>
          </w:r>
          <w:r w:rsidR="009A5C6D"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…</w:t>
          </w:r>
          <w:r w:rsidR="007100B8"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…</w:t>
          </w:r>
          <w:r w:rsidR="009A5C6D"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3</w:t>
          </w:r>
        </w:p>
        <w:p w14:paraId="5274392B" w14:textId="4E1D81DE" w:rsidR="004F461A" w:rsidRPr="00C0755D" w:rsidRDefault="004F461A" w:rsidP="00F478E2">
          <w:pPr>
            <w:pStyle w:val="Bezodstpw"/>
            <w:spacing w:line="360" w:lineRule="auto"/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</w:pP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>2.</w:t>
          </w: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 xml:space="preserve"> Kryteria oceny stopnia osiągnięcia efektów uczenia się…………………………………………………………………</w:t>
          </w:r>
          <w:r w:rsidR="009A5C6D"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……………………….</w:t>
          </w: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……</w:t>
          </w:r>
          <w:r w:rsidR="004D70AD">
            <w:rPr>
              <w:rFonts w:asciiTheme="majorHAnsi" w:hAnsiTheme="majorHAnsi" w:cstheme="majorHAnsi"/>
              <w:b/>
              <w:bCs/>
              <w:sz w:val="20"/>
              <w:szCs w:val="20"/>
            </w:rPr>
            <w:t>5</w:t>
          </w:r>
        </w:p>
        <w:p w14:paraId="4FC2052E" w14:textId="5D89C7E2" w:rsidR="004F461A" w:rsidRPr="00C0755D" w:rsidRDefault="00EA06A1" w:rsidP="00F478E2">
          <w:pPr>
            <w:pStyle w:val="Spistreci1"/>
            <w:outlineLvl w:val="1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3</w:t>
          </w:r>
          <w:r w:rsidR="004F461A"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. Podział semestralny godzin</w:t>
          </w:r>
          <w:r w:rsidR="007100B8"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………………………………………</w:t>
          </w:r>
          <w:r w:rsidR="009A5C6D"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……………………………………………………</w:t>
          </w:r>
          <w:r w:rsidR="007100B8"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…………………………………</w:t>
          </w:r>
          <w:r w:rsidR="009A5C6D"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…...</w:t>
          </w:r>
          <w:r w:rsidR="007100B8"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…….</w:t>
          </w:r>
          <w:r w:rsidR="004D70AD">
            <w:rPr>
              <w:rFonts w:asciiTheme="majorHAnsi" w:hAnsiTheme="majorHAnsi" w:cstheme="majorHAnsi"/>
              <w:b/>
              <w:bCs/>
              <w:sz w:val="20"/>
              <w:szCs w:val="20"/>
            </w:rPr>
            <w:t>5</w:t>
          </w:r>
        </w:p>
        <w:p w14:paraId="614D9864" w14:textId="53F54F28" w:rsidR="004F461A" w:rsidRPr="00C0755D" w:rsidRDefault="007100B8" w:rsidP="00F478E2">
          <w:pPr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</w:pP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>4.</w:t>
          </w:r>
          <w:r w:rsidR="00BE215A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 xml:space="preserve"> </w:t>
          </w: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>Wykaz</w:t>
          </w:r>
          <w:r w:rsidR="00C0755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 xml:space="preserve"> </w:t>
          </w: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>literatury…………………………………………………………</w:t>
          </w:r>
          <w:r w:rsidR="009A5C6D" w:rsidRPr="00C0755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>…………………...</w:t>
          </w: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>……………………………………………………</w:t>
          </w:r>
          <w:r w:rsidR="00C0755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>………</w:t>
          </w: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>……</w:t>
          </w:r>
          <w:r w:rsidR="009A5C6D" w:rsidRPr="00C0755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>…………</w:t>
          </w:r>
          <w:r w:rsidR="004D70AD">
            <w:rPr>
              <w:rFonts w:asciiTheme="majorHAnsi" w:hAnsiTheme="majorHAnsi" w:cstheme="majorHAnsi"/>
              <w:b/>
              <w:bCs/>
              <w:sz w:val="20"/>
              <w:szCs w:val="20"/>
              <w:lang w:eastAsia="pl-PL"/>
            </w:rPr>
            <w:t>6</w:t>
          </w:r>
        </w:p>
        <w:p w14:paraId="13D4A765" w14:textId="442D53AE" w:rsidR="007100B8" w:rsidRPr="00C0755D" w:rsidRDefault="009A5C6D" w:rsidP="004D5FA9">
          <w:pPr>
            <w:pStyle w:val="Spistreci1"/>
            <w:jc w:val="center"/>
            <w:outlineLvl w:val="1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5</w:t>
          </w:r>
          <w:r w:rsidR="004F461A"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. Wykłady</w:t>
          </w: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………………………………………………………………………………………………</w:t>
          </w:r>
          <w:r w:rsid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………………………………………………………………………</w:t>
          </w:r>
          <w:r w:rsidR="004D70AD">
            <w:rPr>
              <w:rFonts w:asciiTheme="majorHAnsi" w:hAnsiTheme="majorHAnsi" w:cstheme="majorHAnsi"/>
              <w:b/>
              <w:bCs/>
              <w:sz w:val="20"/>
              <w:szCs w:val="20"/>
            </w:rPr>
            <w:t>7</w:t>
          </w:r>
        </w:p>
        <w:p w14:paraId="697EBED1" w14:textId="5CB29CEC" w:rsidR="00F478E2" w:rsidRDefault="009A5C6D" w:rsidP="00F478E2">
          <w:pPr>
            <w:pStyle w:val="Spistreci1"/>
            <w:jc w:val="center"/>
            <w:outlineLvl w:val="1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6</w:t>
          </w:r>
          <w:r w:rsidR="004F461A"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. Ćwiczeni</w:t>
          </w: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a………………………………………………………………………………………………</w:t>
          </w:r>
          <w:r w:rsid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……………………………………………………………………</w:t>
          </w:r>
          <w:r w:rsidR="00F478E2">
            <w:rPr>
              <w:rFonts w:asciiTheme="majorHAnsi" w:hAnsiTheme="majorHAnsi" w:cstheme="majorHAnsi"/>
              <w:b/>
              <w:bCs/>
              <w:sz w:val="20"/>
              <w:szCs w:val="20"/>
            </w:rPr>
            <w:t xml:space="preserve"> </w:t>
          </w:r>
          <w:r w:rsidR="004D70AD">
            <w:rPr>
              <w:rFonts w:asciiTheme="majorHAnsi" w:hAnsiTheme="majorHAnsi" w:cstheme="majorHAnsi"/>
              <w:b/>
              <w:bCs/>
              <w:sz w:val="20"/>
              <w:szCs w:val="20"/>
            </w:rPr>
            <w:t>8</w:t>
          </w:r>
        </w:p>
        <w:p w14:paraId="52C67FC2" w14:textId="77777777" w:rsidR="00F478E2" w:rsidRDefault="004F461A" w:rsidP="00F478E2">
          <w:pPr>
            <w:pStyle w:val="Spistreci1"/>
            <w:ind w:firstLine="708"/>
            <w:outlineLvl w:val="1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Ćwiczenia 1</w:t>
          </w:r>
          <w:r w:rsid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…………………………………………………………………..…………………………………………………………………………………….8</w:t>
          </w:r>
        </w:p>
        <w:p w14:paraId="0F2E3327" w14:textId="2CD06BDB" w:rsidR="004F461A" w:rsidRPr="00C0755D" w:rsidRDefault="004F461A" w:rsidP="00F478E2">
          <w:pPr>
            <w:pStyle w:val="Spistreci1"/>
            <w:ind w:firstLine="708"/>
            <w:outlineLvl w:val="1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 xml:space="preserve">Ćwiczenia </w:t>
          </w:r>
          <w:r w:rsid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2…………………………………………………………………………………………………………………………………………………………9</w:t>
          </w:r>
        </w:p>
        <w:p w14:paraId="7A6D24C6" w14:textId="3BB3D25D" w:rsidR="004F461A" w:rsidRPr="00C0755D" w:rsidRDefault="004F461A" w:rsidP="00F478E2">
          <w:pPr>
            <w:ind w:left="708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Ćwiczenia3</w:t>
          </w:r>
          <w:r w:rsid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……………………………………………………………………………………………………………………………………………..………….</w:t>
          </w:r>
          <w:r w:rsidR="004D70AD">
            <w:rPr>
              <w:rFonts w:asciiTheme="majorHAnsi" w:hAnsiTheme="majorHAnsi" w:cstheme="majorHAnsi"/>
              <w:b/>
              <w:bCs/>
              <w:sz w:val="20"/>
              <w:szCs w:val="20"/>
            </w:rPr>
            <w:t>10</w:t>
          </w:r>
        </w:p>
        <w:p w14:paraId="4828B651" w14:textId="4B3AF09C" w:rsidR="004F461A" w:rsidRPr="00C0755D" w:rsidRDefault="004F461A" w:rsidP="00F478E2">
          <w:pPr>
            <w:ind w:left="708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  <w:r w:rsidRP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Ćwiczenia 4</w:t>
          </w:r>
          <w:r w:rsidR="00C0755D">
            <w:rPr>
              <w:rFonts w:asciiTheme="majorHAnsi" w:hAnsiTheme="majorHAnsi" w:cstheme="majorHAnsi"/>
              <w:b/>
              <w:bCs/>
              <w:sz w:val="20"/>
              <w:szCs w:val="20"/>
            </w:rPr>
            <w:t>………………………………………………………………………………………………………………………………………………….……1</w:t>
          </w:r>
          <w:r w:rsidR="00F478E2">
            <w:rPr>
              <w:rFonts w:asciiTheme="majorHAnsi" w:hAnsiTheme="majorHAnsi" w:cstheme="majorHAnsi"/>
              <w:b/>
              <w:bCs/>
              <w:sz w:val="20"/>
              <w:szCs w:val="20"/>
            </w:rPr>
            <w:t>.</w:t>
          </w:r>
          <w:r w:rsidR="004D70AD">
            <w:rPr>
              <w:rFonts w:asciiTheme="majorHAnsi" w:hAnsiTheme="majorHAnsi" w:cstheme="majorHAnsi"/>
              <w:b/>
              <w:bCs/>
              <w:sz w:val="20"/>
              <w:szCs w:val="20"/>
            </w:rPr>
            <w:t>1</w:t>
          </w:r>
        </w:p>
        <w:p w14:paraId="2410B24B" w14:textId="273B0A0D" w:rsidR="00C0755D" w:rsidRPr="00C0755D" w:rsidRDefault="00C0755D" w:rsidP="004D5FA9">
          <w:pPr>
            <w:ind w:left="708"/>
            <w:jc w:val="center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</w:p>
        <w:p w14:paraId="2F94B300" w14:textId="77777777" w:rsidR="00C0755D" w:rsidRPr="00C0755D" w:rsidRDefault="00C0755D" w:rsidP="004D5FA9">
          <w:pPr>
            <w:ind w:left="708"/>
            <w:jc w:val="center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</w:p>
        <w:p w14:paraId="76A3D2F9" w14:textId="77777777" w:rsidR="00C0755D" w:rsidRPr="00C0755D" w:rsidRDefault="00C0755D" w:rsidP="004D5FA9">
          <w:pPr>
            <w:ind w:left="708"/>
            <w:jc w:val="center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</w:p>
        <w:p w14:paraId="05E1A1B5" w14:textId="77777777" w:rsidR="00C0755D" w:rsidRPr="00C0755D" w:rsidRDefault="00C0755D" w:rsidP="004D5FA9">
          <w:pPr>
            <w:ind w:left="708"/>
            <w:jc w:val="center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</w:p>
        <w:p w14:paraId="3C054AFC" w14:textId="77777777" w:rsidR="00C0755D" w:rsidRPr="00C0755D" w:rsidRDefault="00C0755D" w:rsidP="004D5FA9">
          <w:pPr>
            <w:ind w:left="708"/>
            <w:jc w:val="center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</w:p>
        <w:p w14:paraId="321A8229" w14:textId="77777777" w:rsidR="00C0755D" w:rsidRPr="00C0755D" w:rsidRDefault="00C0755D" w:rsidP="004D5FA9">
          <w:pPr>
            <w:ind w:left="708"/>
            <w:jc w:val="center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</w:p>
        <w:p w14:paraId="3E0025DA" w14:textId="77777777" w:rsidR="00C0755D" w:rsidRPr="00C0755D" w:rsidRDefault="00C0755D" w:rsidP="004D5FA9">
          <w:pPr>
            <w:ind w:left="708"/>
            <w:jc w:val="center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</w:p>
        <w:p w14:paraId="26B8F690" w14:textId="77777777" w:rsidR="00C0755D" w:rsidRPr="00C0755D" w:rsidRDefault="00C0755D" w:rsidP="004D5FA9">
          <w:pPr>
            <w:ind w:left="708"/>
            <w:jc w:val="center"/>
            <w:rPr>
              <w:rFonts w:asciiTheme="majorHAnsi" w:hAnsiTheme="majorHAnsi" w:cstheme="majorHAnsi"/>
              <w:b/>
              <w:bCs/>
              <w:sz w:val="20"/>
              <w:szCs w:val="20"/>
            </w:rPr>
          </w:pPr>
        </w:p>
        <w:p w14:paraId="20D7A80A" w14:textId="77777777" w:rsidR="004F461A" w:rsidRPr="00452CF2" w:rsidRDefault="00000000" w:rsidP="004D5FA9">
          <w:pPr>
            <w:pStyle w:val="Spistreci3"/>
            <w:ind w:left="446"/>
            <w:jc w:val="center"/>
            <w:rPr>
              <w:rFonts w:ascii="Times New Roman" w:hAnsi="Times New Roman" w:cs="Times New Roman"/>
            </w:rPr>
          </w:pPr>
        </w:p>
      </w:sdtContent>
    </w:sdt>
    <w:p w14:paraId="0C56442E" w14:textId="1B3007B0" w:rsidR="004F461A" w:rsidRPr="00C0755D" w:rsidRDefault="004F461A" w:rsidP="004D5F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55D">
        <w:rPr>
          <w:rFonts w:ascii="Times New Roman" w:hAnsi="Times New Roman" w:cs="Times New Roman"/>
          <w:b/>
          <w:sz w:val="24"/>
          <w:szCs w:val="24"/>
        </w:rPr>
        <w:br w:type="page"/>
      </w:r>
      <w:r w:rsidRPr="00C0755D">
        <w:rPr>
          <w:rFonts w:ascii="Times New Roman" w:hAnsi="Times New Roman" w:cs="Times New Roman"/>
          <w:b/>
          <w:sz w:val="24"/>
          <w:szCs w:val="24"/>
        </w:rPr>
        <w:lastRenderedPageBreak/>
        <w:t>Szczegółowe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4F461A" w:rsidRPr="00C50D5F" w14:paraId="1808A049" w14:textId="77777777" w:rsidTr="00057D95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824332" w14:textId="4C3791ED" w:rsidR="004F461A" w:rsidRPr="00C50D5F" w:rsidRDefault="004F461A" w:rsidP="004D5FA9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8AEA0" w14:textId="77777777" w:rsidR="004F461A" w:rsidRPr="00C50D5F" w:rsidRDefault="004F461A" w:rsidP="004D5F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2BAF" w14:textId="77777777" w:rsidR="004F461A" w:rsidRPr="00C50D5F" w:rsidRDefault="004F461A" w:rsidP="004D5F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 do kierunkowych efektów uczenia się</w:t>
            </w:r>
          </w:p>
        </w:tc>
      </w:tr>
      <w:tr w:rsidR="004F461A" w:rsidRPr="00C50D5F" w14:paraId="10E6CA90" w14:textId="77777777" w:rsidTr="00057D95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BD7B" w14:textId="77777777" w:rsidR="004F461A" w:rsidRPr="00C50D5F" w:rsidRDefault="004F461A" w:rsidP="004D5FA9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WIEDZY:</w:t>
            </w:r>
          </w:p>
        </w:tc>
      </w:tr>
      <w:tr w:rsidR="00136BC0" w:rsidRPr="00C50D5F" w14:paraId="6516FAC1" w14:textId="77777777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B69B" w14:textId="67EABE4F" w:rsidR="00136BC0" w:rsidRPr="00C50D5F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C8BF" w14:textId="77777777" w:rsidR="00136BC0" w:rsidRPr="00AB2E45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dekon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aminacji;</w:t>
            </w:r>
          </w:p>
          <w:p w14:paraId="6D6B05F0" w14:textId="7C14AE00" w:rsidR="00136BC0" w:rsidRPr="00C50D5F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1E61" w14:textId="77777777" w:rsidR="00136BC0" w:rsidRPr="00AB2E45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RM1P_C.W21</w:t>
            </w:r>
          </w:p>
          <w:p w14:paraId="3DCFB9C8" w14:textId="1ACE6C12" w:rsidR="00136BC0" w:rsidRPr="00C50D5F" w:rsidRDefault="00136BC0" w:rsidP="004D5FA9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136BC0" w:rsidRPr="00C50D5F" w14:paraId="1CB681A8" w14:textId="77777777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BACB" w14:textId="725F44A7" w:rsidR="00136BC0" w:rsidRPr="00C50D5F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E12E" w14:textId="4BD9BD91" w:rsidR="00136BC0" w:rsidRPr="00C50D5F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echnikę oznaczania stę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etrów k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4A19" w14:textId="77777777" w:rsidR="00136BC0" w:rsidRPr="00AB2E45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RM1P_C.W72</w:t>
            </w:r>
          </w:p>
          <w:p w14:paraId="3E7B569C" w14:textId="5EA2E4AB" w:rsidR="00136BC0" w:rsidRPr="00C50D5F" w:rsidRDefault="00136BC0" w:rsidP="004D5FA9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136BC0" w:rsidRPr="00C50D5F" w14:paraId="3E5009AA" w14:textId="77777777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BB7C" w14:textId="6C09ACE5" w:rsidR="00136BC0" w:rsidRPr="00C50D5F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5965" w14:textId="4A3ACB4C" w:rsidR="00136BC0" w:rsidRPr="00C50D5F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gac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tal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pierwotn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3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wtórnej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gacji 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alnej;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F10F" w14:textId="77777777" w:rsidR="00136BC0" w:rsidRPr="00AB2E45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RM1P_C.W75</w:t>
            </w:r>
          </w:p>
          <w:p w14:paraId="7E3B26E5" w14:textId="4CAB5425" w:rsidR="00136BC0" w:rsidRPr="00C50D5F" w:rsidRDefault="00136BC0" w:rsidP="004D5FA9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136BC0" w:rsidRPr="00C50D5F" w14:paraId="5497EA59" w14:textId="77777777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9CF2" w14:textId="2F4DAD1C" w:rsidR="00136BC0" w:rsidRPr="00C50D5F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CAC9" w14:textId="77777777" w:rsidR="00136BC0" w:rsidRPr="00AB2E45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rod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aje ter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inwa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osowane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SOR;</w:t>
            </w:r>
          </w:p>
          <w:p w14:paraId="6384AFC0" w14:textId="610EF68A" w:rsidR="00136BC0" w:rsidRPr="00C50D5F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6308" w14:textId="77777777" w:rsidR="00136BC0" w:rsidRPr="00AB2E45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RM1P_C.W80</w:t>
            </w:r>
          </w:p>
          <w:p w14:paraId="74574FA9" w14:textId="5F5528E6" w:rsidR="00136BC0" w:rsidRPr="00C50D5F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36BC0" w:rsidRPr="00C50D5F" w14:paraId="1674B6E8" w14:textId="77777777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3E28" w14:textId="1FB9CD80" w:rsidR="00136BC0" w:rsidRPr="00C50D5F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7EF8" w14:textId="360D65B1" w:rsidR="00136BC0" w:rsidRPr="00C50D5F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grożenia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rob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nowotw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postępowanie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alne i w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 w pr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adku t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kich za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rożeń;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0800" w14:textId="77777777" w:rsidR="00136BC0" w:rsidRPr="00AB2E45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RM1P_C.W81</w:t>
            </w:r>
          </w:p>
          <w:p w14:paraId="5F929BED" w14:textId="3D56B5A5" w:rsidR="00136BC0" w:rsidRPr="00C50D5F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36BC0" w:rsidRPr="00C50D5F" w14:paraId="6755E1BC" w14:textId="77777777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9F20" w14:textId="7E56B386" w:rsidR="00136BC0" w:rsidRPr="00C50D5F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54FC" w14:textId="5F321F7A" w:rsidR="00136BC0" w:rsidRPr="00C50D5F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asto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znej w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aniu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edur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78A5" w14:textId="77777777" w:rsidR="00136BC0" w:rsidRPr="00AB2E45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RM1P_C.W88</w:t>
            </w:r>
          </w:p>
          <w:p w14:paraId="561B1087" w14:textId="0ACB0E1E" w:rsidR="00136BC0" w:rsidRPr="00C50D5F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36BC0" w:rsidRPr="00C50D5F" w14:paraId="3367C3DC" w14:textId="77777777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C934" w14:textId="779705F0" w:rsidR="00136BC0" w:rsidRPr="00C50D5F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BCE8" w14:textId="77CBCAA2" w:rsidR="00136BC0" w:rsidRPr="00C50D5F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aburzenia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równowagi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kwasowo-zas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dowej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wodno-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lektrol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5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 postępow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 przeds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 i w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 w takich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abu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B232" w14:textId="77777777" w:rsidR="00136BC0" w:rsidRPr="00AB2E45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RM1P_C.W89</w:t>
            </w:r>
          </w:p>
          <w:p w14:paraId="296C1B80" w14:textId="5414E44C" w:rsidR="00136BC0" w:rsidRPr="00C50D5F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36BC0" w:rsidRPr="00C50D5F" w14:paraId="22E840E0" w14:textId="77777777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97E7" w14:textId="3AA6000E" w:rsidR="00136BC0" w:rsidRPr="00C50D5F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4F9C" w14:textId="0D5CF567" w:rsidR="00136BC0" w:rsidRPr="00C50D5F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postępo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 pr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filak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go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S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1B80" w14:textId="77777777" w:rsidR="00136BC0" w:rsidRPr="00AB2E45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RM1P_C.W90</w:t>
            </w:r>
          </w:p>
          <w:p w14:paraId="62C461C9" w14:textId="77777777" w:rsidR="00136BC0" w:rsidRPr="00C50D5F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36BC0" w:rsidRPr="00C50D5F" w14:paraId="4026ACCB" w14:textId="77777777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9795" w14:textId="0A0EE85A" w:rsidR="00136BC0" w:rsidRPr="00C50D5F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78EB" w14:textId="77777777" w:rsidR="00136BC0" w:rsidRPr="00AB2E45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stanu 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w SOR;</w:t>
            </w:r>
          </w:p>
          <w:p w14:paraId="7B7D1088" w14:textId="1AFB3549" w:rsidR="00136BC0" w:rsidRPr="00C50D5F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C05D" w14:textId="77777777" w:rsidR="00136BC0" w:rsidRPr="00AB2E45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RM1P_C.W91</w:t>
            </w:r>
          </w:p>
          <w:p w14:paraId="256F76A0" w14:textId="77777777" w:rsidR="00136BC0" w:rsidRPr="00C50D5F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36BC0" w:rsidRPr="00C50D5F" w14:paraId="55321221" w14:textId="77777777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CB54" w14:textId="1E138654" w:rsidR="00136BC0" w:rsidRPr="00C50D5F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185B" w14:textId="6E15167C" w:rsidR="00136BC0" w:rsidRPr="00C50D5F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proc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63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spec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ach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ł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ochodzenia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osowane w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mach pos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ępow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przeds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pitalne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i w SO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EDE4" w14:textId="3A0C884F" w:rsidR="00136BC0" w:rsidRPr="00C50D5F" w:rsidRDefault="00136BC0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RM1P_C.W92</w:t>
            </w:r>
          </w:p>
        </w:tc>
      </w:tr>
      <w:tr w:rsidR="00136BC0" w:rsidRPr="00C50D5F" w14:paraId="75693FFD" w14:textId="77777777" w:rsidTr="00057D95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9D9B" w14:textId="77777777" w:rsidR="00136BC0" w:rsidRPr="00C50D5F" w:rsidRDefault="00136BC0" w:rsidP="004D5FA9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UMIEJĘTNOŚCI:</w:t>
            </w:r>
          </w:p>
        </w:tc>
      </w:tr>
      <w:tr w:rsidR="00C241E5" w:rsidRPr="00C50D5F" w14:paraId="060D0159" w14:textId="77777777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B057" w14:textId="12D435FE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FDDA" w14:textId="77777777" w:rsidR="00C241E5" w:rsidRPr="00AB2E45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przeprow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dzać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edm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owe 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  <w:p w14:paraId="6B21D4F1" w14:textId="6B04E5F5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0B81" w14:textId="03429753" w:rsidR="00C241E5" w:rsidRPr="00C50D5F" w:rsidRDefault="00C241E5" w:rsidP="004D5F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</w:t>
            </w:r>
          </w:p>
        </w:tc>
      </w:tr>
      <w:tr w:rsidR="00C241E5" w:rsidRPr="00C50D5F" w14:paraId="7CFCBC07" w14:textId="77777777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70A0" w14:textId="2CB3F9D6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73ED" w14:textId="0F844071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układać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właściwej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aju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choro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b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ub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dniesio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ciała;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0034" w14:textId="5FA8F448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RM1P_C.U9</w:t>
            </w:r>
          </w:p>
        </w:tc>
      </w:tr>
      <w:tr w:rsidR="00C241E5" w:rsidRPr="00C50D5F" w14:paraId="5002B66B" w14:textId="77777777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638A" w14:textId="6FB06810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5684" w14:textId="5D951BF5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przeprowadzać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16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orosłe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będ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 do ustalenia 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stanu;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ADF8" w14:textId="3C5E6071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RM1P_C.U10</w:t>
            </w:r>
          </w:p>
        </w:tc>
      </w:tr>
      <w:tr w:rsidR="00C241E5" w:rsidRPr="00C50D5F" w14:paraId="0661AC5C" w14:textId="77777777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10F9" w14:textId="0BA6B21C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DBB9" w14:textId="150B9499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torować stan 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 metodami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nieinwa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6B28" w14:textId="78505C70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RM1P_C.U18</w:t>
            </w:r>
          </w:p>
        </w:tc>
      </w:tr>
      <w:tr w:rsidR="00C241E5" w:rsidRPr="00C50D5F" w14:paraId="13E2E4A4" w14:textId="77777777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FC31" w14:textId="3DF730FE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DB89" w14:textId="4F1F674D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goto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 pacjenta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do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nsportu;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50C1" w14:textId="02CAC573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RM1P_C.U26</w:t>
            </w:r>
          </w:p>
        </w:tc>
      </w:tr>
      <w:tr w:rsidR="00C241E5" w:rsidRPr="00C50D5F" w14:paraId="2D10E9DB" w14:textId="77777777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29F8" w14:textId="38058367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C006" w14:textId="468EC9DB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ro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stan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agrożenia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ż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u pacjen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po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epie na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ądu;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B351" w14:textId="77777777" w:rsidR="00C241E5" w:rsidRPr="00AB2E45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RM1P_C.U31</w:t>
            </w:r>
          </w:p>
          <w:p w14:paraId="4C3F223A" w14:textId="77777777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241E5" w:rsidRPr="00C50D5F" w14:paraId="56535638" w14:textId="77777777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47C7" w14:textId="0A0625B0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U07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9999" w14:textId="28E07CC6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torować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ś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ci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ż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 podczas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badania di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gnos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755F" w14:textId="77777777" w:rsidR="00C241E5" w:rsidRPr="00AB2E45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RM1P_C.U32</w:t>
            </w:r>
          </w:p>
          <w:p w14:paraId="5C0F699B" w14:textId="0E02C8DC" w:rsidR="00C241E5" w:rsidRPr="00C50D5F" w:rsidRDefault="00C241E5" w:rsidP="004D5F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241E5" w:rsidRPr="00C50D5F" w14:paraId="1F312CF6" w14:textId="77777777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864C" w14:textId="1CE69541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F74A" w14:textId="0AE60A91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nsportować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6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68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65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runk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65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zp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h,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65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ewnątrz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tal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 i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ięd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szpi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3F99" w14:textId="77777777" w:rsidR="00C241E5" w:rsidRPr="00AB2E45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RM1P_C.U61</w:t>
            </w:r>
          </w:p>
          <w:p w14:paraId="69CAABE4" w14:textId="77777777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241E5" w:rsidRPr="00C50D5F" w14:paraId="65948C0F" w14:textId="77777777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98C2" w14:textId="27C1BAAF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1793" w14:textId="4E2386D8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do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postępo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anie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tunko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do stanu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D9F2" w14:textId="77777777" w:rsidR="00C241E5" w:rsidRPr="00AB2E45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RM1P_C.U66</w:t>
            </w:r>
          </w:p>
          <w:p w14:paraId="58E85F15" w14:textId="654C1AB5" w:rsidR="00C241E5" w:rsidRPr="00C50D5F" w:rsidRDefault="00C241E5" w:rsidP="004D5F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241E5" w:rsidRPr="00C50D5F" w14:paraId="505A521F" w14:textId="77777777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F6B7" w14:textId="3CCDEBB6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871A" w14:textId="42D873F1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roc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u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pod 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l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 na 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 lek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rza;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C1B1" w14:textId="77777777" w:rsidR="00C241E5" w:rsidRPr="00AB2E45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RM1P_C.U65</w:t>
            </w:r>
          </w:p>
          <w:p w14:paraId="6A7CC9E5" w14:textId="77777777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241E5" w:rsidRPr="00C50D5F" w14:paraId="10278633" w14:textId="77777777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59BC" w14:textId="56E74E4F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5F67" w14:textId="02B41095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torować stan 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 podczas bad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 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F804" w14:textId="50ECDC79" w:rsidR="00C241E5" w:rsidRPr="00C50D5F" w:rsidRDefault="00C241E5" w:rsidP="004D5F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RM1P_C.U67</w:t>
            </w:r>
          </w:p>
        </w:tc>
      </w:tr>
      <w:tr w:rsidR="00C241E5" w:rsidRPr="00C50D5F" w14:paraId="1243BFFA" w14:textId="77777777" w:rsidTr="00057D95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9869" w14:textId="77777777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KOMPETENCJI SPOŁECZNYCH:</w:t>
            </w:r>
          </w:p>
        </w:tc>
      </w:tr>
      <w:tr w:rsidR="00C241E5" w:rsidRPr="00C50D5F" w14:paraId="2BFBD7CC" w14:textId="77777777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8667" w14:textId="77777777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FA2E" w14:textId="77777777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8B9B" w14:textId="77777777" w:rsidR="00C241E5" w:rsidRPr="00C50D5F" w:rsidRDefault="00C241E5" w:rsidP="004D5F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RM1P_K.1</w:t>
            </w:r>
          </w:p>
          <w:p w14:paraId="57928B6E" w14:textId="77777777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C241E5" w:rsidRPr="00C50D5F" w14:paraId="1CD00BB2" w14:textId="77777777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88F8" w14:textId="77777777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8675" w14:textId="77777777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13C9" w14:textId="77777777" w:rsidR="00C241E5" w:rsidRPr="00C50D5F" w:rsidRDefault="00C241E5" w:rsidP="004D5F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RM1P_K.2</w:t>
            </w:r>
          </w:p>
        </w:tc>
      </w:tr>
      <w:tr w:rsidR="00C241E5" w:rsidRPr="00C50D5F" w14:paraId="03F77BBB" w14:textId="77777777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60EF" w14:textId="77777777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B6A6" w14:textId="77777777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samodzielnego wykonywania zawodu zgodnie z zasadami etyki ogólnej i zawodowej oraz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C1AB" w14:textId="77777777" w:rsidR="00C241E5" w:rsidRPr="00C50D5F" w:rsidRDefault="00C241E5" w:rsidP="004D5F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RM1P_K.3</w:t>
            </w:r>
          </w:p>
          <w:p w14:paraId="782D7BE8" w14:textId="77777777" w:rsidR="00C241E5" w:rsidRPr="00C50D5F" w:rsidRDefault="00C241E5" w:rsidP="004D5F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241E5" w:rsidRPr="00C50D5F" w14:paraId="5F1A85E1" w14:textId="77777777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5F91" w14:textId="77777777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2514" w14:textId="77777777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3D38" w14:textId="77777777" w:rsidR="00C241E5" w:rsidRPr="00C50D5F" w:rsidRDefault="00C241E5" w:rsidP="004D5F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RM1P_K.4</w:t>
            </w:r>
          </w:p>
          <w:p w14:paraId="16B955BA" w14:textId="77777777" w:rsidR="00C241E5" w:rsidRPr="00C50D5F" w:rsidRDefault="00C241E5" w:rsidP="004D5F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241E5" w:rsidRPr="00C50D5F" w14:paraId="114C67DA" w14:textId="77777777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E341" w14:textId="77777777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F846" w14:textId="77777777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w w:val="10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</w:t>
            </w:r>
            <w:r w:rsidRPr="00C50D5F">
              <w:rPr>
                <w:rFonts w:ascii="Times New Roman" w:hAnsi="Times New Roman" w:cs="Times New Roman"/>
                <w:color w:val="000000" w:themeColor="text1"/>
                <w:w w:val="101"/>
                <w:sz w:val="20"/>
                <w:szCs w:val="20"/>
              </w:rPr>
              <w:t>ostrzegania i rozpoznania własnych ograniczeń,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7018" w14:textId="77777777" w:rsidR="00C241E5" w:rsidRPr="00C50D5F" w:rsidRDefault="00C241E5" w:rsidP="004D5F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RM1P_K.5</w:t>
            </w:r>
          </w:p>
          <w:p w14:paraId="3AA61A51" w14:textId="77777777" w:rsidR="00C241E5" w:rsidRPr="00C50D5F" w:rsidRDefault="00C241E5" w:rsidP="004D5F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241E5" w:rsidRPr="00C50D5F" w14:paraId="5ACC37AE" w14:textId="77777777" w:rsidTr="00057D9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C22E" w14:textId="77777777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2A18" w14:textId="77777777" w:rsidR="00C241E5" w:rsidRPr="00C50D5F" w:rsidRDefault="00C241E5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83DC" w14:textId="77777777" w:rsidR="00C241E5" w:rsidRPr="00C50D5F" w:rsidRDefault="00C241E5" w:rsidP="004D5F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RM1P_K.6</w:t>
            </w:r>
          </w:p>
        </w:tc>
      </w:tr>
    </w:tbl>
    <w:p w14:paraId="67810738" w14:textId="77777777" w:rsidR="004F461A" w:rsidRDefault="004F461A" w:rsidP="004D5FA9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5BFEED99" w14:textId="77777777" w:rsidR="009A5C6D" w:rsidRDefault="009A5C6D" w:rsidP="004D5FA9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5DEDE2E4" w14:textId="77777777" w:rsidR="009A5C6D" w:rsidRDefault="009A5C6D" w:rsidP="004D5FA9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0A263CA4" w14:textId="77777777" w:rsidR="009A5C6D" w:rsidRDefault="009A5C6D" w:rsidP="004D5FA9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77F1240F" w14:textId="77777777" w:rsidR="009A5C6D" w:rsidRDefault="009A5C6D" w:rsidP="004D5FA9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79015466" w14:textId="77777777" w:rsidR="009A5C6D" w:rsidRDefault="009A5C6D" w:rsidP="004D5FA9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430FBE1F" w14:textId="77777777" w:rsidR="009A5C6D" w:rsidRDefault="009A5C6D" w:rsidP="004D5FA9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4DFD88D9" w14:textId="77777777" w:rsidR="009A5C6D" w:rsidRDefault="009A5C6D" w:rsidP="004D5FA9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1277C1A7" w14:textId="77777777" w:rsidR="009A5C6D" w:rsidRDefault="009A5C6D" w:rsidP="004D5FA9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174CEED3" w14:textId="77777777" w:rsidR="009A5C6D" w:rsidRDefault="009A5C6D" w:rsidP="004D5FA9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7D72CF3E" w14:textId="77777777" w:rsidR="009A5C6D" w:rsidRDefault="009A5C6D" w:rsidP="004D5FA9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14449BDF" w14:textId="77777777" w:rsidR="009A5C6D" w:rsidRPr="00C50D5F" w:rsidRDefault="009A5C6D" w:rsidP="004D70AD">
      <w:pPr>
        <w:rPr>
          <w:rFonts w:ascii="Times New Roman" w:hAnsi="Times New Roman" w:cs="Times New Roman"/>
          <w:color w:val="000000" w:themeColor="text1"/>
        </w:rPr>
      </w:pPr>
    </w:p>
    <w:p w14:paraId="271C8983" w14:textId="1EBEDCF9" w:rsidR="004F461A" w:rsidRPr="00BE215A" w:rsidRDefault="004F461A" w:rsidP="004D5F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215A">
        <w:rPr>
          <w:b/>
          <w:bCs/>
        </w:rPr>
        <w:lastRenderedPageBreak/>
        <w:t>Kryteria oceny stopnia osiągnięcia efektów uczenia się</w:t>
      </w:r>
    </w:p>
    <w:p w14:paraId="0CD435B8" w14:textId="77777777" w:rsidR="004F461A" w:rsidRPr="00C50D5F" w:rsidRDefault="004F461A" w:rsidP="004D5FA9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jc w:val="center"/>
        <w:rPr>
          <w:b/>
          <w:i/>
          <w:color w:val="000000" w:themeColor="text1"/>
          <w:sz w:val="16"/>
          <w:szCs w:val="16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4F461A" w:rsidRPr="00C50D5F" w14:paraId="6070DCBC" w14:textId="77777777" w:rsidTr="00057D95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D8020" w14:textId="77777777" w:rsidR="004F461A" w:rsidRPr="00C50D5F" w:rsidRDefault="004F461A" w:rsidP="004D5F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32E0" w14:textId="77777777" w:rsidR="004F461A" w:rsidRPr="00C50D5F" w:rsidRDefault="004F461A" w:rsidP="004D5F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1A0C1" w14:textId="77777777" w:rsidR="004F461A" w:rsidRPr="00C50D5F" w:rsidRDefault="004F461A" w:rsidP="004D5F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Kryterium oceny</w:t>
            </w:r>
          </w:p>
        </w:tc>
      </w:tr>
      <w:tr w:rsidR="004F461A" w:rsidRPr="00C50D5F" w14:paraId="323DBC84" w14:textId="77777777" w:rsidTr="00057D95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D10338" w14:textId="77777777" w:rsidR="004F461A" w:rsidRPr="00C50D5F" w:rsidRDefault="004F461A" w:rsidP="004D5FA9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5CE7" w14:textId="77777777" w:rsidR="004F461A" w:rsidRPr="00C50D5F" w:rsidRDefault="004F461A" w:rsidP="004D5F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9D06D" w14:textId="36300B82" w:rsidR="004F461A" w:rsidRPr="00C50D5F" w:rsidRDefault="004F461A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61-68% całkowitej możliwej liczby punktów.</w:t>
            </w:r>
          </w:p>
        </w:tc>
      </w:tr>
      <w:tr w:rsidR="004F461A" w:rsidRPr="00C50D5F" w14:paraId="2042D9BF" w14:textId="77777777" w:rsidTr="00057D9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75E268" w14:textId="77777777" w:rsidR="004F461A" w:rsidRPr="00C50D5F" w:rsidRDefault="004F461A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6A14" w14:textId="77777777" w:rsidR="004F461A" w:rsidRPr="00C50D5F" w:rsidRDefault="004F461A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140E2" w14:textId="77777777" w:rsidR="004F461A" w:rsidRPr="00C50D5F" w:rsidRDefault="004F461A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69-76% całkowitej możliwej liczby punktów.</w:t>
            </w:r>
          </w:p>
        </w:tc>
      </w:tr>
      <w:tr w:rsidR="004F461A" w:rsidRPr="00C50D5F" w14:paraId="082FA7C0" w14:textId="77777777" w:rsidTr="00057D9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83E57" w14:textId="77777777" w:rsidR="004F461A" w:rsidRPr="00C50D5F" w:rsidRDefault="004F461A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7429" w14:textId="77777777" w:rsidR="004F461A" w:rsidRPr="00C50D5F" w:rsidRDefault="004F461A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11998" w14:textId="77777777" w:rsidR="004F461A" w:rsidRPr="00C50D5F" w:rsidRDefault="004F461A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77-84% całkowitej możliwej liczby punktów.</w:t>
            </w:r>
          </w:p>
        </w:tc>
      </w:tr>
      <w:tr w:rsidR="004F461A" w:rsidRPr="00C50D5F" w14:paraId="40E74A77" w14:textId="77777777" w:rsidTr="00057D9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4327D3" w14:textId="77777777" w:rsidR="004F461A" w:rsidRPr="00C50D5F" w:rsidRDefault="004F461A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9089" w14:textId="77777777" w:rsidR="004F461A" w:rsidRPr="00C50D5F" w:rsidRDefault="004F461A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4AB2B" w14:textId="77777777" w:rsidR="004F461A" w:rsidRPr="00C50D5F" w:rsidRDefault="004F461A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85-92% całkowitej możliwej liczby punktów.</w:t>
            </w:r>
          </w:p>
        </w:tc>
      </w:tr>
      <w:tr w:rsidR="004F461A" w:rsidRPr="00C50D5F" w14:paraId="4490788C" w14:textId="77777777" w:rsidTr="00057D9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99C4" w14:textId="77777777" w:rsidR="004F461A" w:rsidRPr="00C50D5F" w:rsidRDefault="004F461A" w:rsidP="004D5F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A235" w14:textId="77777777" w:rsidR="004F461A" w:rsidRPr="00C50D5F" w:rsidRDefault="004F461A" w:rsidP="004D5F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6B953" w14:textId="77777777" w:rsidR="004F461A" w:rsidRPr="00C50D5F" w:rsidRDefault="004F461A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93-100% całkowitej możliwej liczby punktów.</w:t>
            </w:r>
          </w:p>
        </w:tc>
      </w:tr>
      <w:tr w:rsidR="004F461A" w:rsidRPr="00C50D5F" w14:paraId="321EB435" w14:textId="77777777" w:rsidTr="00057D95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6D7310" w14:textId="77777777" w:rsidR="004F461A" w:rsidRPr="00C50D5F" w:rsidRDefault="004F461A" w:rsidP="004D5FA9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Ćwiczenia praktyczne (P)/zajęcia praktyczne (PZ)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35B6" w14:textId="77777777" w:rsidR="004F461A" w:rsidRPr="00C50D5F" w:rsidRDefault="004F461A" w:rsidP="004D5F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D3534" w14:textId="77777777" w:rsidR="004F461A" w:rsidRPr="00C50D5F" w:rsidRDefault="004F461A" w:rsidP="004D5FA9">
            <w:pPr>
              <w:ind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61-68%. Opanowanie treści na poziomie podstawowym, odpowiedzi chaotyczne, konieczne pytania naprowadzające/ uzyskanie punktów z zaliczenia pisemnego/symulacja medyczna.</w:t>
            </w:r>
          </w:p>
        </w:tc>
      </w:tr>
      <w:tr w:rsidR="004F461A" w:rsidRPr="00C50D5F" w14:paraId="2B7203FC" w14:textId="77777777" w:rsidTr="00057D9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F41515" w14:textId="77777777" w:rsidR="004F461A" w:rsidRPr="00C50D5F" w:rsidRDefault="004F461A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AE4B" w14:textId="77777777" w:rsidR="004F461A" w:rsidRPr="00C50D5F" w:rsidRDefault="004F461A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0455E" w14:textId="77777777" w:rsidR="004F461A" w:rsidRPr="00C50D5F" w:rsidRDefault="004F461A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69-76%. Opanowanie treści programowych na poziomie podstawowym, odpowiedzi usystematyzowane, wymaga pomocy nauczyciela /symulacja medyczna.</w:t>
            </w:r>
          </w:p>
        </w:tc>
      </w:tr>
      <w:tr w:rsidR="004F461A" w:rsidRPr="00C50D5F" w14:paraId="07911F90" w14:textId="77777777" w:rsidTr="00057D9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0FB669" w14:textId="77777777" w:rsidR="004F461A" w:rsidRPr="00C50D5F" w:rsidRDefault="004F461A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A826" w14:textId="77777777" w:rsidR="004F461A" w:rsidRPr="00C50D5F" w:rsidRDefault="004F461A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070A6" w14:textId="77777777" w:rsidR="004F461A" w:rsidRPr="00C50D5F" w:rsidRDefault="004F461A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77-84%. Opanowanie treści programowych na poziomie podstawowym, odpowiedzi usystematyzowane, samodzielne.</w:t>
            </w:r>
          </w:p>
          <w:p w14:paraId="560E8F02" w14:textId="77777777" w:rsidR="004F461A" w:rsidRPr="00C50D5F" w:rsidRDefault="004F461A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Rozwiązywanie problemów w sytuacjach typowych/symulacja medyczna.</w:t>
            </w:r>
          </w:p>
        </w:tc>
      </w:tr>
      <w:tr w:rsidR="004F461A" w:rsidRPr="00C50D5F" w14:paraId="53F6D298" w14:textId="77777777" w:rsidTr="00057D9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749700" w14:textId="77777777" w:rsidR="004F461A" w:rsidRPr="00C50D5F" w:rsidRDefault="004F461A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C3F9" w14:textId="77777777" w:rsidR="004F461A" w:rsidRPr="00C50D5F" w:rsidRDefault="004F461A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813A7" w14:textId="77777777" w:rsidR="004F461A" w:rsidRPr="00C50D5F" w:rsidRDefault="004F461A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85-92%. Zakres prezentowanej wiedzy wykracza poza poziom podstawowy w oparciu o podane piśmiennictwo uzupełniające. Rozwiązywanie problemów w sytuacjach nowych i złożonych/ /symulacja medyczna</w:t>
            </w:r>
          </w:p>
        </w:tc>
      </w:tr>
      <w:tr w:rsidR="004F461A" w:rsidRPr="00C50D5F" w14:paraId="2D4F0072" w14:textId="77777777" w:rsidTr="00057D9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FA04C2" w14:textId="77777777" w:rsidR="004F461A" w:rsidRPr="00C50D5F" w:rsidRDefault="004F461A" w:rsidP="004D5F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63C4" w14:textId="77777777" w:rsidR="004F461A" w:rsidRPr="00C50D5F" w:rsidRDefault="004F461A" w:rsidP="004D5F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10F26" w14:textId="6C3641DB" w:rsidR="004F461A" w:rsidRPr="00C50D5F" w:rsidRDefault="004F461A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0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93-100%. Zakres prezentowanej wiedzy wykracza poza poziom podstawowy w oparciu o samodzielnie zdobyte naukowe źródła informacji/symulacja medyczna.</w:t>
            </w:r>
          </w:p>
        </w:tc>
      </w:tr>
      <w:tr w:rsidR="004F461A" w:rsidRPr="00C50D5F" w14:paraId="5CCFA1B0" w14:textId="77777777" w:rsidTr="00057D95">
        <w:trPr>
          <w:trHeight w:val="255"/>
        </w:trPr>
        <w:tc>
          <w:tcPr>
            <w:tcW w:w="9781" w:type="dxa"/>
            <w:gridSpan w:val="3"/>
            <w:tcBorders>
              <w:left w:val="nil"/>
              <w:bottom w:val="nil"/>
              <w:right w:val="nil"/>
            </w:tcBorders>
          </w:tcPr>
          <w:p w14:paraId="4AD0CE82" w14:textId="77777777" w:rsidR="004F461A" w:rsidRPr="00C50D5F" w:rsidRDefault="004F461A" w:rsidP="004D5F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478F3ACD" w14:textId="77777777" w:rsidR="004F461A" w:rsidRPr="00C50D5F" w:rsidRDefault="004F461A" w:rsidP="004D5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247AC743" w14:textId="77777777" w:rsidR="004F461A" w:rsidRPr="009914BF" w:rsidRDefault="004F461A" w:rsidP="004D5F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3B2584" w14:textId="77777777" w:rsidR="004F461A" w:rsidRPr="00EC4A3D" w:rsidRDefault="004F461A" w:rsidP="004D70AD">
      <w:pPr>
        <w:pStyle w:val="Akapitzlist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4F461A" w:rsidRPr="00EC4A3D" w:rsidSect="006B61C9">
          <w:footerReference w:type="default" r:id="rId7"/>
          <w:pgSz w:w="11906" w:h="16838"/>
          <w:pgMar w:top="426" w:right="849" w:bottom="567" w:left="993" w:header="708" w:footer="0" w:gutter="0"/>
          <w:cols w:space="708"/>
          <w:titlePg/>
          <w:docGrid w:linePitch="360"/>
        </w:sectPr>
      </w:pPr>
      <w:r w:rsidRPr="00EC4A3D">
        <w:rPr>
          <w:rFonts w:ascii="Times New Roman" w:hAnsi="Times New Roman" w:cs="Times New Roman"/>
          <w:b/>
          <w:sz w:val="24"/>
          <w:szCs w:val="24"/>
        </w:rPr>
        <w:t>Podział semestralny godzin</w:t>
      </w:r>
    </w:p>
    <w:p w14:paraId="191AFA12" w14:textId="77777777" w:rsidR="004F461A" w:rsidRDefault="004F461A" w:rsidP="004D5FA9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51"/>
        <w:gridCol w:w="6703"/>
      </w:tblGrid>
      <w:tr w:rsidR="00933F61" w14:paraId="7C2D4B25" w14:textId="77777777" w:rsidTr="00933F61">
        <w:tc>
          <w:tcPr>
            <w:tcW w:w="3351" w:type="dxa"/>
            <w:vAlign w:val="center"/>
          </w:tcPr>
          <w:p w14:paraId="3AF83219" w14:textId="77777777" w:rsidR="00933F61" w:rsidRDefault="00933F61" w:rsidP="004D5F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ROK I</w:t>
            </w:r>
          </w:p>
        </w:tc>
        <w:tc>
          <w:tcPr>
            <w:tcW w:w="6703" w:type="dxa"/>
          </w:tcPr>
          <w:p w14:paraId="6A407482" w14:textId="77777777" w:rsidR="00933F61" w:rsidRDefault="00933F61" w:rsidP="004D5F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SEMESTR II</w:t>
            </w:r>
          </w:p>
          <w:p w14:paraId="45C284C1" w14:textId="77777777" w:rsidR="00933F61" w:rsidRDefault="00933F61" w:rsidP="004D5FA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26BBEAC" w14:textId="6F30B929" w:rsidR="00933F61" w:rsidRDefault="00933F61" w:rsidP="004D5FA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3B9E">
              <w:rPr>
                <w:rFonts w:ascii="Times New Roman" w:hAnsi="Times New Roman" w:cs="Times New Roman"/>
                <w:bCs/>
              </w:rPr>
              <w:t xml:space="preserve">Wykład: </w:t>
            </w:r>
            <w:r>
              <w:rPr>
                <w:rFonts w:ascii="Times New Roman" w:hAnsi="Times New Roman" w:cs="Times New Roman"/>
                <w:bCs/>
              </w:rPr>
              <w:t>15</w:t>
            </w:r>
            <w:r w:rsidRPr="00F53B9E">
              <w:rPr>
                <w:rFonts w:ascii="Times New Roman" w:hAnsi="Times New Roman" w:cs="Times New Roman"/>
                <w:bCs/>
              </w:rPr>
              <w:t xml:space="preserve"> h</w:t>
            </w:r>
          </w:p>
          <w:p w14:paraId="0A7EAF2B" w14:textId="2889A666" w:rsidR="00933F61" w:rsidRDefault="00933F61" w:rsidP="004D5FA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53B9E">
              <w:rPr>
                <w:rFonts w:ascii="Times New Roman" w:hAnsi="Times New Roman" w:cs="Times New Roman"/>
                <w:bCs/>
              </w:rPr>
              <w:t>Ćwiczenia</w:t>
            </w:r>
            <w:r>
              <w:rPr>
                <w:rFonts w:ascii="Times New Roman" w:hAnsi="Times New Roman" w:cs="Times New Roman"/>
                <w:bCs/>
              </w:rPr>
              <w:t xml:space="preserve"> praktyczne</w:t>
            </w:r>
            <w:r w:rsidRPr="00F53B9E">
              <w:rPr>
                <w:rFonts w:ascii="Times New Roman" w:hAnsi="Times New Roman" w:cs="Times New Roman"/>
                <w:bCs/>
              </w:rPr>
              <w:t xml:space="preserve">: </w:t>
            </w:r>
            <w:r>
              <w:rPr>
                <w:rFonts w:ascii="Times New Roman" w:hAnsi="Times New Roman" w:cs="Times New Roman"/>
                <w:bCs/>
              </w:rPr>
              <w:t xml:space="preserve">25 </w:t>
            </w:r>
            <w:r w:rsidRPr="00F53B9E">
              <w:rPr>
                <w:rFonts w:ascii="Times New Roman" w:hAnsi="Times New Roman" w:cs="Times New Roman"/>
                <w:bCs/>
              </w:rPr>
              <w:t>h</w:t>
            </w:r>
          </w:p>
          <w:p w14:paraId="3912C091" w14:textId="6E73DA1A" w:rsidR="00933F61" w:rsidRPr="00F53B9E" w:rsidRDefault="00933F61" w:rsidP="004D5FA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Zajęcia praktyczne: 10h</w:t>
            </w:r>
          </w:p>
          <w:p w14:paraId="1F723A24" w14:textId="77777777" w:rsidR="00933F61" w:rsidRDefault="00933F61" w:rsidP="004D5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70A8C300" w14:textId="77777777" w:rsidR="004F461A" w:rsidRDefault="004F461A" w:rsidP="004D5FA9">
      <w:pPr>
        <w:jc w:val="center"/>
        <w:rPr>
          <w:rFonts w:ascii="Times New Roman" w:hAnsi="Times New Roman" w:cs="Times New Roman"/>
        </w:rPr>
        <w:sectPr w:rsidR="004F461A" w:rsidSect="006B61C9">
          <w:type w:val="continuous"/>
          <w:pgSz w:w="11906" w:h="16838"/>
          <w:pgMar w:top="567" w:right="849" w:bottom="567" w:left="993" w:header="708" w:footer="708" w:gutter="0"/>
          <w:cols w:space="708"/>
          <w:docGrid w:linePitch="360"/>
        </w:sectPr>
      </w:pPr>
    </w:p>
    <w:p w14:paraId="154DBAE2" w14:textId="77777777" w:rsidR="004F461A" w:rsidRPr="00452CF2" w:rsidRDefault="004F461A" w:rsidP="004D5FA9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4F461A" w:rsidRPr="00452CF2" w:rsidSect="006B61C9">
          <w:type w:val="continuous"/>
          <w:pgSz w:w="11906" w:h="16838"/>
          <w:pgMar w:top="567" w:right="849" w:bottom="567" w:left="993" w:header="708" w:footer="708" w:gutter="0"/>
          <w:cols w:num="3" w:space="708"/>
          <w:docGrid w:linePitch="360"/>
        </w:sectPr>
      </w:pPr>
    </w:p>
    <w:p w14:paraId="62072885" w14:textId="77777777" w:rsidR="004F461A" w:rsidRDefault="004F461A" w:rsidP="004D5F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AA6DE7" w14:textId="77777777" w:rsidR="009A5C6D" w:rsidRDefault="009A5C6D" w:rsidP="004D5F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470CDC" w14:textId="597FE69B" w:rsidR="004F461A" w:rsidRPr="00933F61" w:rsidRDefault="004F461A" w:rsidP="004D5F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F61">
        <w:rPr>
          <w:rFonts w:ascii="Times New Roman" w:hAnsi="Times New Roman" w:cs="Times New Roman"/>
          <w:b/>
          <w:sz w:val="24"/>
          <w:szCs w:val="24"/>
        </w:rPr>
        <w:lastRenderedPageBreak/>
        <w:t>Wykaz literatury</w:t>
      </w:r>
    </w:p>
    <w:p w14:paraId="70C53ADF" w14:textId="1ABEA2AD" w:rsidR="004F461A" w:rsidRDefault="004F461A" w:rsidP="004D70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0B0A2F">
        <w:rPr>
          <w:rFonts w:ascii="Times New Roman" w:hAnsi="Times New Roman" w:cs="Times New Roman"/>
          <w:b/>
          <w:sz w:val="24"/>
          <w:szCs w:val="24"/>
        </w:rPr>
        <w:t>odstawowa</w:t>
      </w:r>
    </w:p>
    <w:p w14:paraId="52067B79" w14:textId="052754D8" w:rsidR="00E839FE" w:rsidRPr="00E839FE" w:rsidRDefault="00E839FE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39FE">
        <w:rPr>
          <w:rFonts w:ascii="Times New Roman" w:hAnsi="Times New Roman" w:cs="Times New Roman"/>
          <w:color w:val="000000" w:themeColor="text1"/>
          <w:sz w:val="24"/>
          <w:szCs w:val="24"/>
        </w:rPr>
        <w:t>Wytyczne ERC 2021</w:t>
      </w:r>
    </w:p>
    <w:p w14:paraId="302AB73F" w14:textId="7AEB6AA5" w:rsidR="00E839FE" w:rsidRPr="00F478E2" w:rsidRDefault="00E839FE" w:rsidP="00F478E2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39FE">
        <w:rPr>
          <w:rFonts w:ascii="Times New Roman" w:hAnsi="Times New Roman" w:cs="Times New Roman"/>
          <w:color w:val="000000" w:themeColor="text1"/>
          <w:sz w:val="24"/>
          <w:szCs w:val="24"/>
        </w:rPr>
        <w:t>Kokot F. Medycyna ratunkowa na dyżurze. PZWL. Warszawa 2021</w:t>
      </w:r>
    </w:p>
    <w:p w14:paraId="6EC41683" w14:textId="307378E3" w:rsidR="00E839FE" w:rsidRPr="00E839FE" w:rsidRDefault="00E839FE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39FE">
        <w:rPr>
          <w:rFonts w:ascii="Times New Roman" w:hAnsi="Times New Roman" w:cs="Times New Roman"/>
          <w:color w:val="000000" w:themeColor="text1"/>
          <w:sz w:val="24"/>
          <w:szCs w:val="24"/>
        </w:rPr>
        <w:t>Białka S., Ilczak T. Procedury ratunkowe wewnątrzs</w:t>
      </w:r>
      <w:r w:rsidR="000B4F60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E839FE">
        <w:rPr>
          <w:rFonts w:ascii="Times New Roman" w:hAnsi="Times New Roman" w:cs="Times New Roman"/>
          <w:color w:val="000000" w:themeColor="text1"/>
          <w:sz w:val="24"/>
          <w:szCs w:val="24"/>
        </w:rPr>
        <w:t>pitalne. PZWL. Warszawa 2023.</w:t>
      </w:r>
    </w:p>
    <w:p w14:paraId="0F3AFF8C" w14:textId="75E40830" w:rsidR="004F461A" w:rsidRPr="00F478E2" w:rsidRDefault="004F461A" w:rsidP="004D70A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6A63C4" w14:textId="77777777" w:rsidR="004F461A" w:rsidRDefault="004F461A" w:rsidP="004D70AD">
      <w:pPr>
        <w:rPr>
          <w:rFonts w:ascii="Times New Roman" w:hAnsi="Times New Roman" w:cs="Times New Roman"/>
          <w:b/>
          <w:sz w:val="24"/>
          <w:szCs w:val="24"/>
        </w:rPr>
      </w:pPr>
    </w:p>
    <w:p w14:paraId="3D82421A" w14:textId="1E737C93" w:rsidR="004F461A" w:rsidRPr="00E839FE" w:rsidRDefault="004F461A" w:rsidP="004D70AD">
      <w:pPr>
        <w:rPr>
          <w:rFonts w:ascii="Times New Roman" w:hAnsi="Times New Roman" w:cs="Times New Roman"/>
          <w:b/>
          <w:sz w:val="24"/>
          <w:szCs w:val="24"/>
        </w:rPr>
      </w:pPr>
      <w:r w:rsidRPr="00E839FE">
        <w:rPr>
          <w:rFonts w:ascii="Times New Roman" w:hAnsi="Times New Roman" w:cs="Times New Roman"/>
          <w:b/>
          <w:sz w:val="24"/>
          <w:szCs w:val="24"/>
        </w:rPr>
        <w:t>Uzupełniająca</w:t>
      </w:r>
    </w:p>
    <w:p w14:paraId="772944AE" w14:textId="07CDD508" w:rsidR="004F461A" w:rsidRPr="00E839FE" w:rsidRDefault="004F461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9FE">
        <w:rPr>
          <w:rFonts w:ascii="Times New Roman" w:hAnsi="Times New Roman" w:cs="Times New Roman"/>
          <w:sz w:val="24"/>
          <w:szCs w:val="24"/>
        </w:rPr>
        <w:t>Zaawansowane zabiegi resuscytacyjne i wybrane stany nagłe. Medycyna Praktyczna. Kraków 2023.</w:t>
      </w:r>
    </w:p>
    <w:p w14:paraId="053CB49C" w14:textId="726C63DA" w:rsidR="004F461A" w:rsidRPr="00F478E2" w:rsidRDefault="004F461A" w:rsidP="00F47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A08D2E" w14:textId="77777777" w:rsidR="004D5FA9" w:rsidRDefault="004D5FA9" w:rsidP="004D5F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1B465B" w14:textId="77777777" w:rsidR="004D5FA9" w:rsidRDefault="004D5FA9" w:rsidP="004D5F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9BAD87" w14:textId="77777777" w:rsidR="004D5FA9" w:rsidRDefault="004D5FA9" w:rsidP="004D5FA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3D12F245" w14:textId="77777777" w:rsidR="004D5FA9" w:rsidRDefault="004D5FA9" w:rsidP="004D5FA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63FAF44B" w14:textId="77777777" w:rsidR="004D5FA9" w:rsidRDefault="004D5FA9" w:rsidP="004D5FA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5C33A0F3" w14:textId="77777777" w:rsidR="004D5FA9" w:rsidRDefault="004D5FA9" w:rsidP="004D5FA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319FF791" w14:textId="77777777" w:rsidR="004D5FA9" w:rsidRDefault="004D5FA9" w:rsidP="004D5FA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6F57A6BF" w14:textId="77777777" w:rsidR="004D5FA9" w:rsidRDefault="004D5FA9" w:rsidP="004D5FA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206FA04C" w14:textId="77777777" w:rsidR="004D5FA9" w:rsidRDefault="004D5FA9" w:rsidP="004D5FA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490D20FF" w14:textId="77777777" w:rsidR="004D5FA9" w:rsidRDefault="004D5FA9" w:rsidP="004D5FA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7EE2B401" w14:textId="77777777" w:rsidR="004D5FA9" w:rsidRDefault="004D5FA9" w:rsidP="004D5FA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2BDE4088" w14:textId="77777777" w:rsidR="004D5FA9" w:rsidRDefault="004D5FA9" w:rsidP="004D5FA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10AD1836" w14:textId="77777777" w:rsidR="004D70AD" w:rsidRDefault="004D70AD" w:rsidP="004D5FA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525C5E66" w14:textId="09C61F58" w:rsidR="004D5FA9" w:rsidRPr="00097E47" w:rsidRDefault="004D5FA9" w:rsidP="004D5FA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924FE">
        <w:rPr>
          <w:rFonts w:ascii="Times New Roman" w:hAnsi="Times New Roman" w:cs="Times New Roman"/>
          <w:b/>
          <w:sz w:val="56"/>
          <w:szCs w:val="56"/>
        </w:rPr>
        <w:lastRenderedPageBreak/>
        <w:t>ROK I</w:t>
      </w:r>
    </w:p>
    <w:p w14:paraId="3C9E47C5" w14:textId="77777777" w:rsidR="004D5FA9" w:rsidRPr="00933401" w:rsidRDefault="004D5FA9" w:rsidP="004D5FA9">
      <w:pPr>
        <w:jc w:val="center"/>
        <w:rPr>
          <w:rFonts w:ascii="Times New Roman" w:hAnsi="Times New Roman" w:cs="Times New Roman"/>
          <w:b/>
          <w:color w:val="4472C4" w:themeColor="accent1"/>
          <w:sz w:val="24"/>
          <w:szCs w:val="24"/>
        </w:rPr>
      </w:pPr>
      <w:r w:rsidRPr="00933401">
        <w:rPr>
          <w:rFonts w:ascii="Times New Roman" w:hAnsi="Times New Roman" w:cs="Times New Roman"/>
          <w:b/>
          <w:color w:val="4472C4" w:themeColor="accent1"/>
          <w:sz w:val="32"/>
          <w:szCs w:val="32"/>
        </w:rPr>
        <w:t>WYKŁADY</w:t>
      </w:r>
    </w:p>
    <w:p w14:paraId="1F342CCE" w14:textId="77777777" w:rsidR="004D5FA9" w:rsidRPr="00933401" w:rsidRDefault="004D5FA9" w:rsidP="004D5F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401">
        <w:rPr>
          <w:rFonts w:ascii="Times New Roman" w:hAnsi="Times New Roman" w:cs="Times New Roman"/>
          <w:b/>
          <w:sz w:val="24"/>
          <w:szCs w:val="24"/>
        </w:rPr>
        <w:t>(SEMESTR II)</w:t>
      </w:r>
    </w:p>
    <w:p w14:paraId="7095561E" w14:textId="036CABE9" w:rsidR="004D5FA9" w:rsidRPr="00933401" w:rsidRDefault="004D5FA9" w:rsidP="004D70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401">
        <w:rPr>
          <w:rFonts w:ascii="Times New Roman" w:hAnsi="Times New Roman" w:cs="Times New Roman"/>
          <w:b/>
          <w:sz w:val="24"/>
          <w:szCs w:val="24"/>
        </w:rPr>
        <w:t>15</w:t>
      </w:r>
      <w:r w:rsidR="009334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3401">
        <w:rPr>
          <w:rFonts w:ascii="Times New Roman" w:hAnsi="Times New Roman" w:cs="Times New Roman"/>
          <w:b/>
          <w:sz w:val="24"/>
          <w:szCs w:val="24"/>
        </w:rPr>
        <w:t>h</w:t>
      </w:r>
    </w:p>
    <w:p w14:paraId="1ED58FE0" w14:textId="77777777" w:rsidR="004D70AD" w:rsidRDefault="004D70AD" w:rsidP="004D70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448132" w14:textId="77777777" w:rsidR="004D70AD" w:rsidRPr="00FB0AAF" w:rsidRDefault="004D70AD" w:rsidP="004D70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B64EE3" w14:textId="28CB6CD3" w:rsidR="00933401" w:rsidRPr="00933401" w:rsidRDefault="004D5FA9" w:rsidP="000F73CE">
      <w:pPr>
        <w:pStyle w:val="Akapitzlist"/>
        <w:numPr>
          <w:ilvl w:val="0"/>
          <w:numId w:val="18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33401">
        <w:rPr>
          <w:rFonts w:ascii="Times New Roman" w:hAnsi="Times New Roman" w:cs="Times New Roman"/>
          <w:sz w:val="24"/>
          <w:szCs w:val="24"/>
        </w:rPr>
        <w:t>Wstęp (literatura przedmiotu, cele przedmiotu, sprawy organizacyjne)</w:t>
      </w:r>
      <w:r w:rsidR="00933401">
        <w:rPr>
          <w:rFonts w:ascii="Times New Roman" w:hAnsi="Times New Roman" w:cs="Times New Roman"/>
          <w:sz w:val="24"/>
          <w:szCs w:val="24"/>
        </w:rPr>
        <w:t>.</w:t>
      </w:r>
    </w:p>
    <w:p w14:paraId="411DA18D" w14:textId="77777777" w:rsidR="00933401" w:rsidRDefault="004D5FA9" w:rsidP="000F73CE">
      <w:pPr>
        <w:pStyle w:val="Akapitzlist"/>
        <w:numPr>
          <w:ilvl w:val="0"/>
          <w:numId w:val="18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33401">
        <w:rPr>
          <w:rFonts w:ascii="Times New Roman" w:hAnsi="Times New Roman" w:cs="Times New Roman"/>
          <w:sz w:val="24"/>
          <w:szCs w:val="24"/>
        </w:rPr>
        <w:t>Zasady segregacji medycznej pacjentów w warunkach wewnątrzszpitalnych zgodnie z TOP SOR</w:t>
      </w:r>
      <w:r w:rsidR="00933401">
        <w:rPr>
          <w:rFonts w:ascii="Times New Roman" w:hAnsi="Times New Roman" w:cs="Times New Roman"/>
          <w:sz w:val="24"/>
          <w:szCs w:val="24"/>
        </w:rPr>
        <w:t>.</w:t>
      </w:r>
    </w:p>
    <w:p w14:paraId="3F30D87B" w14:textId="77777777" w:rsidR="00933401" w:rsidRDefault="004D5FA9" w:rsidP="000F73CE">
      <w:pPr>
        <w:pStyle w:val="Akapitzlist"/>
        <w:numPr>
          <w:ilvl w:val="0"/>
          <w:numId w:val="18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33401">
        <w:rPr>
          <w:rFonts w:ascii="Times New Roman" w:hAnsi="Times New Roman" w:cs="Times New Roman"/>
          <w:sz w:val="24"/>
          <w:szCs w:val="24"/>
        </w:rPr>
        <w:t>Monitorowanie stanu pacjenta w SOR.</w:t>
      </w:r>
    </w:p>
    <w:p w14:paraId="4A925719" w14:textId="77777777" w:rsidR="00933401" w:rsidRDefault="004D5FA9" w:rsidP="000F73CE">
      <w:pPr>
        <w:pStyle w:val="Akapitzlist"/>
        <w:numPr>
          <w:ilvl w:val="0"/>
          <w:numId w:val="18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33401">
        <w:rPr>
          <w:rFonts w:ascii="Times New Roman" w:hAnsi="Times New Roman" w:cs="Times New Roman"/>
          <w:sz w:val="24"/>
          <w:szCs w:val="24"/>
        </w:rPr>
        <w:t>Analiza i interpretacja zaburzeń równowagi kwasowo-zasadowej oraz wodno-elektrolitowej.</w:t>
      </w:r>
    </w:p>
    <w:p w14:paraId="5DC87D5A" w14:textId="77777777" w:rsidR="00933401" w:rsidRDefault="004D5FA9" w:rsidP="000F73CE">
      <w:pPr>
        <w:pStyle w:val="Akapitzlist"/>
        <w:numPr>
          <w:ilvl w:val="0"/>
          <w:numId w:val="18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33401">
        <w:rPr>
          <w:rFonts w:ascii="Times New Roman" w:hAnsi="Times New Roman" w:cs="Times New Roman"/>
          <w:sz w:val="24"/>
          <w:szCs w:val="24"/>
        </w:rPr>
        <w:t>Dekontaminacja pacjenta w warunkach SOR.</w:t>
      </w:r>
    </w:p>
    <w:p w14:paraId="00EC43E3" w14:textId="77777777" w:rsidR="00933401" w:rsidRDefault="004D5FA9" w:rsidP="000F73CE">
      <w:pPr>
        <w:pStyle w:val="Akapitzlist"/>
        <w:numPr>
          <w:ilvl w:val="0"/>
          <w:numId w:val="18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33401">
        <w:rPr>
          <w:rFonts w:ascii="Times New Roman" w:hAnsi="Times New Roman" w:cs="Times New Roman"/>
          <w:sz w:val="24"/>
          <w:szCs w:val="24"/>
        </w:rPr>
        <w:t>Profilaktyka zakażeń w SOR.</w:t>
      </w:r>
    </w:p>
    <w:p w14:paraId="4E6BA695" w14:textId="77777777" w:rsidR="00933401" w:rsidRDefault="004D5FA9" w:rsidP="000F73CE">
      <w:pPr>
        <w:pStyle w:val="Akapitzlist"/>
        <w:numPr>
          <w:ilvl w:val="0"/>
          <w:numId w:val="18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33401">
        <w:rPr>
          <w:rFonts w:ascii="Times New Roman" w:hAnsi="Times New Roman" w:cs="Times New Roman"/>
          <w:sz w:val="24"/>
          <w:szCs w:val="24"/>
        </w:rPr>
        <w:t>Wybrane procedury specjalistyczne  stanach nagłych wykonywane na zlecenie lub pod kontrolą lekarza.</w:t>
      </w:r>
    </w:p>
    <w:p w14:paraId="28014C06" w14:textId="77777777" w:rsidR="00933401" w:rsidRDefault="004D5FA9" w:rsidP="000F73CE">
      <w:pPr>
        <w:pStyle w:val="Akapitzlist"/>
        <w:numPr>
          <w:ilvl w:val="0"/>
          <w:numId w:val="18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33401">
        <w:rPr>
          <w:rFonts w:ascii="Times New Roman" w:hAnsi="Times New Roman" w:cs="Times New Roman"/>
          <w:sz w:val="24"/>
          <w:szCs w:val="24"/>
        </w:rPr>
        <w:t>Postępowanie z pacjentem urazowym w SOR. Zasady działania Trauma Team.</w:t>
      </w:r>
    </w:p>
    <w:p w14:paraId="4408B021" w14:textId="36459F69" w:rsidR="004D5FA9" w:rsidRPr="00933401" w:rsidRDefault="004D5FA9" w:rsidP="000F73CE">
      <w:pPr>
        <w:pStyle w:val="Akapitzlist"/>
        <w:numPr>
          <w:ilvl w:val="0"/>
          <w:numId w:val="18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933401">
        <w:rPr>
          <w:rFonts w:ascii="Times New Roman" w:hAnsi="Times New Roman" w:cs="Times New Roman"/>
          <w:sz w:val="24"/>
          <w:szCs w:val="24"/>
        </w:rPr>
        <w:t>Organizacja oraz zasady funkcjonowania zespołów reanimacyjnych / zespołów szybkiego reagowania w warunkach szpitalnych.</w:t>
      </w:r>
    </w:p>
    <w:p w14:paraId="5C9EC79B" w14:textId="77777777" w:rsidR="004D5FA9" w:rsidRPr="004D5FA9" w:rsidRDefault="004D5FA9" w:rsidP="004D5F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E97FA5" w14:textId="77777777" w:rsidR="004F461A" w:rsidRDefault="004F461A" w:rsidP="004D5F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D28E8C" w14:textId="77777777" w:rsidR="004F461A" w:rsidRDefault="004F461A" w:rsidP="004D5F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B34DC8" w14:textId="77777777" w:rsidR="004F461A" w:rsidRDefault="004F461A" w:rsidP="004D5F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B989E" w14:textId="77777777" w:rsidR="004F461A" w:rsidRDefault="004F461A" w:rsidP="004D5F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DAD09F" w14:textId="77777777" w:rsidR="004F461A" w:rsidRDefault="004F461A" w:rsidP="004D5F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823AE6" w14:textId="77777777" w:rsidR="004F461A" w:rsidRDefault="004F461A" w:rsidP="004D5F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11380C" w14:textId="77777777" w:rsidR="004F461A" w:rsidRDefault="004F461A" w:rsidP="000F73CE">
      <w:pPr>
        <w:rPr>
          <w:rFonts w:ascii="Times New Roman" w:hAnsi="Times New Roman" w:cs="Times New Roman"/>
          <w:b/>
          <w:sz w:val="24"/>
          <w:szCs w:val="24"/>
        </w:rPr>
      </w:pPr>
    </w:p>
    <w:p w14:paraId="54A019EC" w14:textId="77777777" w:rsidR="004F461A" w:rsidRDefault="004F461A" w:rsidP="004D5F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0F4C5A" w14:textId="77777777" w:rsidR="004F461A" w:rsidRDefault="004F461A" w:rsidP="004D5F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F0D576" w14:textId="77777777" w:rsidR="004F461A" w:rsidRDefault="004F461A" w:rsidP="004D5F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03E7A7" w14:textId="77777777" w:rsidR="00933401" w:rsidRDefault="009334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7982F0F" w14:textId="7B0BC13D" w:rsidR="004F461A" w:rsidRPr="00BE215A" w:rsidRDefault="00D14FA0" w:rsidP="009334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401">
        <w:rPr>
          <w:rFonts w:ascii="Times New Roman" w:hAnsi="Times New Roman" w:cs="Times New Roman"/>
          <w:b/>
          <w:bCs/>
          <w:color w:val="4472C4" w:themeColor="accent1"/>
          <w:sz w:val="32"/>
          <w:szCs w:val="32"/>
        </w:rPr>
        <w:lastRenderedPageBreak/>
        <w:t>ĆWICZENIA</w:t>
      </w:r>
      <w:r w:rsidR="004F461A" w:rsidRPr="00933401">
        <w:rPr>
          <w:rFonts w:ascii="Times New Roman" w:hAnsi="Times New Roman" w:cs="Times New Roman"/>
          <w:color w:val="FF0000"/>
          <w:sz w:val="32"/>
          <w:szCs w:val="32"/>
        </w:rPr>
        <w:br/>
      </w:r>
    </w:p>
    <w:p w14:paraId="23C7B472" w14:textId="3F622CE4" w:rsidR="00D14FA0" w:rsidRPr="00BE215A" w:rsidRDefault="004F461A" w:rsidP="004D7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15A">
        <w:rPr>
          <w:rFonts w:ascii="Times New Roman" w:hAnsi="Times New Roman" w:cs="Times New Roman"/>
          <w:b/>
          <w:sz w:val="28"/>
          <w:szCs w:val="28"/>
        </w:rPr>
        <w:t>Ćwiczenia nr 1</w:t>
      </w:r>
    </w:p>
    <w:p w14:paraId="31C66EE2" w14:textId="77777777" w:rsidR="004F461A" w:rsidRPr="00BE215A" w:rsidRDefault="004F461A" w:rsidP="004D70AD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2498A972" w14:textId="06736033" w:rsidR="004F461A" w:rsidRDefault="004F461A" w:rsidP="004D70AD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BE215A">
        <w:rPr>
          <w:rFonts w:ascii="Times New Roman" w:hAnsi="Times New Roman" w:cs="Times New Roman"/>
          <w:b/>
          <w:sz w:val="24"/>
          <w:szCs w:val="24"/>
        </w:rPr>
        <w:t>Czas ćwicze</w:t>
      </w:r>
      <w:r w:rsidR="000F73CE">
        <w:rPr>
          <w:rFonts w:ascii="Times New Roman" w:hAnsi="Times New Roman" w:cs="Times New Roman"/>
          <w:b/>
          <w:sz w:val="24"/>
          <w:szCs w:val="24"/>
        </w:rPr>
        <w:t>ń</w:t>
      </w:r>
      <w:r w:rsidRPr="00BE215A">
        <w:rPr>
          <w:rFonts w:ascii="Times New Roman" w:hAnsi="Times New Roman" w:cs="Times New Roman"/>
          <w:sz w:val="24"/>
          <w:szCs w:val="24"/>
        </w:rPr>
        <w:t>: 5x45 minut</w:t>
      </w:r>
    </w:p>
    <w:p w14:paraId="3E394CAD" w14:textId="77777777" w:rsidR="004D70AD" w:rsidRPr="00BE215A" w:rsidRDefault="004D70AD" w:rsidP="004D70A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14:paraId="0FA94FFC" w14:textId="629A0357" w:rsidR="004F461A" w:rsidRPr="00BE215A" w:rsidRDefault="004F461A" w:rsidP="004D70A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E215A">
        <w:rPr>
          <w:rFonts w:ascii="Times New Roman" w:hAnsi="Times New Roman" w:cs="Times New Roman"/>
          <w:b/>
          <w:sz w:val="24"/>
          <w:szCs w:val="24"/>
        </w:rPr>
        <w:t xml:space="preserve">Wprowadzenie do ćwiczeń </w:t>
      </w:r>
      <w:r w:rsidR="009F55E0">
        <w:rPr>
          <w:rFonts w:ascii="Times New Roman" w:hAnsi="Times New Roman" w:cs="Times New Roman"/>
          <w:b/>
          <w:sz w:val="24"/>
          <w:szCs w:val="24"/>
        </w:rPr>
        <w:br/>
      </w:r>
    </w:p>
    <w:p w14:paraId="6D6E3AA7" w14:textId="5BD0A17F" w:rsidR="004F461A" w:rsidRPr="00BE215A" w:rsidRDefault="004F461A" w:rsidP="000F73CE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E215A">
        <w:rPr>
          <w:rFonts w:ascii="Times New Roman" w:hAnsi="Times New Roman" w:cs="Times New Roman"/>
          <w:sz w:val="24"/>
          <w:szCs w:val="24"/>
        </w:rPr>
        <w:t>Omówienie planu ćwicze</w:t>
      </w:r>
      <w:r w:rsidR="00DB38A1">
        <w:rPr>
          <w:rFonts w:ascii="Times New Roman" w:hAnsi="Times New Roman" w:cs="Times New Roman"/>
          <w:sz w:val="24"/>
          <w:szCs w:val="24"/>
        </w:rPr>
        <w:t>ń</w:t>
      </w:r>
    </w:p>
    <w:p w14:paraId="38CD1D24" w14:textId="6ECCC37F" w:rsidR="004F461A" w:rsidRPr="00BE215A" w:rsidRDefault="004F461A" w:rsidP="000F73CE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E215A">
        <w:rPr>
          <w:rFonts w:ascii="Times New Roman" w:hAnsi="Times New Roman" w:cs="Times New Roman"/>
          <w:sz w:val="24"/>
          <w:szCs w:val="24"/>
        </w:rPr>
        <w:t>Omówienie celów do osiągni</w:t>
      </w:r>
      <w:r w:rsidR="00DB38A1">
        <w:rPr>
          <w:rFonts w:ascii="Times New Roman" w:hAnsi="Times New Roman" w:cs="Times New Roman"/>
          <w:sz w:val="24"/>
          <w:szCs w:val="24"/>
        </w:rPr>
        <w:t>ę</w:t>
      </w:r>
      <w:r w:rsidRPr="00BE215A">
        <w:rPr>
          <w:rFonts w:ascii="Times New Roman" w:hAnsi="Times New Roman" w:cs="Times New Roman"/>
          <w:sz w:val="24"/>
          <w:szCs w:val="24"/>
        </w:rPr>
        <w:t>cia</w:t>
      </w:r>
    </w:p>
    <w:p w14:paraId="2FE3CD50" w14:textId="77777777" w:rsidR="004F461A" w:rsidRPr="00BE215A" w:rsidRDefault="004F461A" w:rsidP="004D70AD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2A0A635D" w14:textId="34148C68" w:rsidR="00DB38A1" w:rsidRDefault="009F55E0" w:rsidP="004D70A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BE215A" w:rsidRPr="00BE215A">
        <w:rPr>
          <w:rFonts w:ascii="Times New Roman" w:hAnsi="Times New Roman" w:cs="Times New Roman"/>
          <w:b/>
          <w:sz w:val="24"/>
          <w:szCs w:val="24"/>
        </w:rPr>
        <w:t>egregacj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BE215A" w:rsidRPr="00BE215A">
        <w:rPr>
          <w:rFonts w:ascii="Times New Roman" w:hAnsi="Times New Roman" w:cs="Times New Roman"/>
          <w:b/>
          <w:sz w:val="24"/>
          <w:szCs w:val="24"/>
        </w:rPr>
        <w:t xml:space="preserve"> medyczn</w:t>
      </w:r>
      <w:r w:rsidR="00DB38A1">
        <w:rPr>
          <w:rFonts w:ascii="Times New Roman" w:hAnsi="Times New Roman" w:cs="Times New Roman"/>
          <w:b/>
          <w:sz w:val="24"/>
          <w:szCs w:val="24"/>
        </w:rPr>
        <w:t>a</w:t>
      </w:r>
      <w:r w:rsidR="00BE215A" w:rsidRPr="00BE215A">
        <w:rPr>
          <w:rFonts w:ascii="Times New Roman" w:hAnsi="Times New Roman" w:cs="Times New Roman"/>
          <w:b/>
          <w:sz w:val="24"/>
          <w:szCs w:val="24"/>
        </w:rPr>
        <w:t xml:space="preserve"> pacjentów w warunkach wewnątrzszpitalnych zgodnie z TOP SO</w:t>
      </w:r>
      <w:r>
        <w:rPr>
          <w:rFonts w:ascii="Times New Roman" w:hAnsi="Times New Roman" w:cs="Times New Roman"/>
          <w:b/>
          <w:sz w:val="24"/>
          <w:szCs w:val="24"/>
        </w:rPr>
        <w:t>R</w:t>
      </w:r>
    </w:p>
    <w:p w14:paraId="6A341840" w14:textId="77777777" w:rsidR="00DB38A1" w:rsidRDefault="00DB38A1" w:rsidP="004D70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DB6AEE8" w14:textId="36216E63" w:rsidR="00DB38A1" w:rsidRPr="000F73CE" w:rsidRDefault="00DB38A1" w:rsidP="000F73CE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F73CE">
        <w:rPr>
          <w:rFonts w:ascii="Times New Roman" w:hAnsi="Times New Roman" w:cs="Times New Roman"/>
          <w:sz w:val="24"/>
          <w:szCs w:val="24"/>
        </w:rPr>
        <w:t>Nadawanie odpowiedniego priorytetu pacjentowi podczas wewnątrzszpitalnego TRIAGE zgodnie z zasadami zawartymi w TOP SOR</w:t>
      </w:r>
    </w:p>
    <w:p w14:paraId="5164791A" w14:textId="5EDFB186" w:rsidR="00DB38A1" w:rsidRPr="000F73CE" w:rsidRDefault="00DB38A1" w:rsidP="000F73CE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F73CE">
        <w:rPr>
          <w:rFonts w:ascii="Times New Roman" w:hAnsi="Times New Roman" w:cs="Times New Roman"/>
          <w:sz w:val="24"/>
          <w:szCs w:val="24"/>
        </w:rPr>
        <w:t>Przeprowadzanie re-TRIAGE w warunkach SOR</w:t>
      </w:r>
    </w:p>
    <w:p w14:paraId="6A2EA982" w14:textId="5884B088" w:rsidR="009F55E0" w:rsidRPr="009F55E0" w:rsidRDefault="009F55E0" w:rsidP="004D70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372D0E8" w14:textId="05C3C277" w:rsidR="00DB38A1" w:rsidRDefault="00BE215A" w:rsidP="004D70A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E215A">
        <w:rPr>
          <w:rFonts w:ascii="Times New Roman" w:hAnsi="Times New Roman" w:cs="Times New Roman"/>
          <w:b/>
          <w:sz w:val="24"/>
          <w:szCs w:val="24"/>
        </w:rPr>
        <w:t>Monitorowanie stanu pacjenta w SOR</w:t>
      </w:r>
    </w:p>
    <w:p w14:paraId="4ABE1002" w14:textId="77777777" w:rsidR="00DB38A1" w:rsidRDefault="00DB38A1" w:rsidP="004D70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F48ADB0" w14:textId="0F2B9F17" w:rsidR="004D70AD" w:rsidRPr="000F73CE" w:rsidRDefault="00822AFC" w:rsidP="000F73CE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F73CE">
        <w:rPr>
          <w:rFonts w:ascii="Times New Roman" w:hAnsi="Times New Roman" w:cs="Times New Roman"/>
          <w:sz w:val="24"/>
          <w:szCs w:val="24"/>
        </w:rPr>
        <w:t>Obserwacja i monitorowanie podstawowych parametrów życiowych pacjenta w stanie</w:t>
      </w:r>
      <w:r w:rsidR="003B6DB5" w:rsidRPr="000F73CE">
        <w:rPr>
          <w:rFonts w:ascii="Times New Roman" w:hAnsi="Times New Roman" w:cs="Times New Roman"/>
          <w:sz w:val="24"/>
          <w:szCs w:val="24"/>
        </w:rPr>
        <w:t xml:space="preserve"> nagłego</w:t>
      </w:r>
      <w:r w:rsidRPr="000F73CE">
        <w:rPr>
          <w:rFonts w:ascii="Times New Roman" w:hAnsi="Times New Roman" w:cs="Times New Roman"/>
          <w:sz w:val="24"/>
          <w:szCs w:val="24"/>
        </w:rPr>
        <w:t xml:space="preserve"> zagrożenia życia</w:t>
      </w:r>
    </w:p>
    <w:p w14:paraId="76F0CCCD" w14:textId="77777777" w:rsidR="003B6DB5" w:rsidRPr="003B6DB5" w:rsidRDefault="003B6DB5" w:rsidP="004D70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5D5D405" w14:textId="62108CE6" w:rsidR="004F461A" w:rsidRDefault="004D70AD" w:rsidP="004D70A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Badanie podmiotowe oraz przedmiotowe pacjenta w warunkach wewnątrzszpitalnych</w:t>
      </w:r>
    </w:p>
    <w:p w14:paraId="630D4528" w14:textId="77777777" w:rsidR="004D70AD" w:rsidRPr="004D70AD" w:rsidRDefault="004D70AD" w:rsidP="004D70A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E55A1E" w14:textId="60BAF491" w:rsidR="004D70AD" w:rsidRPr="009F55E0" w:rsidRDefault="004D70AD" w:rsidP="004D70A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Podsumowanie ćwicze</w:t>
      </w:r>
      <w:r w:rsidR="000F73CE">
        <w:rPr>
          <w:rFonts w:ascii="Times New Roman" w:hAnsi="Times New Roman" w:cs="Times New Roman"/>
          <w:b/>
          <w:bCs/>
          <w:sz w:val="24"/>
          <w:szCs w:val="24"/>
        </w:rPr>
        <w:t>ń</w:t>
      </w:r>
    </w:p>
    <w:p w14:paraId="353CC79F" w14:textId="77777777" w:rsidR="009F55E0" w:rsidRPr="009F55E0" w:rsidRDefault="009F55E0" w:rsidP="004D70A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733A693" w14:textId="53764DF0" w:rsidR="004F461A" w:rsidRPr="009F55E0" w:rsidRDefault="000F73CE" w:rsidP="004D70A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Omówienie</w:t>
      </w:r>
      <w:r w:rsidR="004F461A" w:rsidRPr="009F55E0">
        <w:rPr>
          <w:rFonts w:ascii="Times New Roman" w:hAnsi="Times New Roman" w:cs="Times New Roman"/>
          <w:b/>
          <w:bCs/>
          <w:sz w:val="24"/>
          <w:szCs w:val="24"/>
        </w:rPr>
        <w:t xml:space="preserve"> wymagań </w:t>
      </w:r>
      <w:r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="004F461A" w:rsidRPr="009F55E0">
        <w:rPr>
          <w:rFonts w:ascii="Times New Roman" w:hAnsi="Times New Roman" w:cs="Times New Roman"/>
          <w:b/>
          <w:bCs/>
          <w:sz w:val="24"/>
          <w:szCs w:val="24"/>
        </w:rPr>
        <w:t xml:space="preserve"> ćwicze</w:t>
      </w:r>
      <w:r>
        <w:rPr>
          <w:rFonts w:ascii="Times New Roman" w:hAnsi="Times New Roman" w:cs="Times New Roman"/>
          <w:b/>
          <w:bCs/>
          <w:sz w:val="24"/>
          <w:szCs w:val="24"/>
        </w:rPr>
        <w:t>ń</w:t>
      </w:r>
      <w:r w:rsidR="008B43D8" w:rsidRPr="009F55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461A" w:rsidRPr="009F55E0">
        <w:rPr>
          <w:rFonts w:ascii="Times New Roman" w:hAnsi="Times New Roman" w:cs="Times New Roman"/>
          <w:b/>
          <w:bCs/>
          <w:sz w:val="24"/>
          <w:szCs w:val="24"/>
        </w:rPr>
        <w:t>nr 2</w:t>
      </w:r>
    </w:p>
    <w:p w14:paraId="0B54F2F1" w14:textId="77777777" w:rsidR="009F55E0" w:rsidRPr="009F55E0" w:rsidRDefault="009F55E0" w:rsidP="004D70A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38A1850" w14:textId="43F5A1FA" w:rsidR="004F461A" w:rsidRPr="009F55E0" w:rsidRDefault="004F461A" w:rsidP="004D70A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F55E0">
        <w:rPr>
          <w:rFonts w:ascii="Times New Roman" w:hAnsi="Times New Roman" w:cs="Times New Roman"/>
          <w:b/>
          <w:bCs/>
          <w:sz w:val="24"/>
          <w:szCs w:val="24"/>
        </w:rPr>
        <w:t>Zakończenie ćwicze</w:t>
      </w:r>
      <w:r w:rsidR="000F73CE">
        <w:rPr>
          <w:rFonts w:ascii="Times New Roman" w:hAnsi="Times New Roman" w:cs="Times New Roman"/>
          <w:b/>
          <w:bCs/>
          <w:sz w:val="24"/>
          <w:szCs w:val="24"/>
        </w:rPr>
        <w:t>ń</w:t>
      </w:r>
    </w:p>
    <w:p w14:paraId="73D396C4" w14:textId="77777777" w:rsidR="00441E83" w:rsidRPr="00BE215A" w:rsidRDefault="00441E83" w:rsidP="004D70AD">
      <w:pPr>
        <w:pStyle w:val="Akapitzlist"/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6C5F2B5E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2C7C7D4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FA5E7D8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CB7D57C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1931179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9D9F825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54BF209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3C5E4F5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003C984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37A6938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EAF21C0" w14:textId="77777777" w:rsidR="000F73CE" w:rsidRDefault="000F73CE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824A540" w14:textId="77777777" w:rsidR="000F73CE" w:rsidRDefault="000F73CE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8F6903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74BD803" w14:textId="0D08F47A" w:rsidR="00441E83" w:rsidRPr="00BE215A" w:rsidRDefault="00441E83" w:rsidP="004D70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E215A">
        <w:rPr>
          <w:rFonts w:ascii="Times New Roman" w:hAnsi="Times New Roman" w:cs="Times New Roman"/>
          <w:b/>
          <w:sz w:val="28"/>
          <w:szCs w:val="28"/>
        </w:rPr>
        <w:lastRenderedPageBreak/>
        <w:t>Ćwiczenia nr 2</w:t>
      </w:r>
    </w:p>
    <w:p w14:paraId="53AAB9D7" w14:textId="77777777" w:rsidR="00441E83" w:rsidRPr="00BE215A" w:rsidRDefault="00441E83" w:rsidP="004D70AD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57A84346" w14:textId="53738831" w:rsidR="00441E83" w:rsidRDefault="00441E83" w:rsidP="004D70AD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BE215A">
        <w:rPr>
          <w:rFonts w:ascii="Times New Roman" w:hAnsi="Times New Roman" w:cs="Times New Roman"/>
          <w:b/>
          <w:sz w:val="24"/>
          <w:szCs w:val="24"/>
        </w:rPr>
        <w:t>Czas ćwicze</w:t>
      </w:r>
      <w:r w:rsidR="000F73CE">
        <w:rPr>
          <w:rFonts w:ascii="Times New Roman" w:hAnsi="Times New Roman" w:cs="Times New Roman"/>
          <w:b/>
          <w:sz w:val="24"/>
          <w:szCs w:val="24"/>
        </w:rPr>
        <w:t>ń</w:t>
      </w:r>
      <w:r w:rsidRPr="00BE215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E215A">
        <w:rPr>
          <w:rFonts w:ascii="Times New Roman" w:hAnsi="Times New Roman" w:cs="Times New Roman"/>
          <w:sz w:val="24"/>
          <w:szCs w:val="24"/>
        </w:rPr>
        <w:t>5x45 minut</w:t>
      </w:r>
    </w:p>
    <w:p w14:paraId="16048840" w14:textId="77777777" w:rsidR="004D70AD" w:rsidRPr="00BE215A" w:rsidRDefault="004D70AD" w:rsidP="004D70A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29A9EC" w14:textId="4BB54D77" w:rsidR="00441E83" w:rsidRDefault="00441E83">
      <w:pPr>
        <w:numPr>
          <w:ilvl w:val="0"/>
          <w:numId w:val="3"/>
        </w:num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E215A">
        <w:rPr>
          <w:rFonts w:ascii="Times New Roman" w:hAnsi="Times New Roman" w:cs="Times New Roman"/>
          <w:b/>
          <w:sz w:val="24"/>
          <w:szCs w:val="24"/>
        </w:rPr>
        <w:t>Wprowadzenie do ćwiczeń</w:t>
      </w:r>
    </w:p>
    <w:p w14:paraId="541ED806" w14:textId="77777777" w:rsidR="008F29CE" w:rsidRPr="00BE215A" w:rsidRDefault="008F29CE" w:rsidP="004D70AD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268A63D" w14:textId="789EF5B8" w:rsidR="00441E83" w:rsidRPr="00BE215A" w:rsidRDefault="00441E83" w:rsidP="000F73CE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E215A">
        <w:rPr>
          <w:rFonts w:ascii="Times New Roman" w:hAnsi="Times New Roman" w:cs="Times New Roman"/>
          <w:sz w:val="24"/>
          <w:szCs w:val="24"/>
        </w:rPr>
        <w:t>Omówienie planu ćwicze</w:t>
      </w:r>
      <w:r w:rsidR="000F73CE">
        <w:rPr>
          <w:rFonts w:ascii="Times New Roman" w:hAnsi="Times New Roman" w:cs="Times New Roman"/>
          <w:sz w:val="24"/>
          <w:szCs w:val="24"/>
        </w:rPr>
        <w:t>ń</w:t>
      </w:r>
    </w:p>
    <w:p w14:paraId="33BE5464" w14:textId="77777777" w:rsidR="00441E83" w:rsidRPr="00BE215A" w:rsidRDefault="00441E83" w:rsidP="000F73CE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E215A">
        <w:rPr>
          <w:rFonts w:ascii="Times New Roman" w:hAnsi="Times New Roman" w:cs="Times New Roman"/>
          <w:sz w:val="24"/>
          <w:szCs w:val="24"/>
        </w:rPr>
        <w:t>Omówienie celów do osiągniecia</w:t>
      </w:r>
    </w:p>
    <w:p w14:paraId="27B85F44" w14:textId="424781DD" w:rsidR="00441E83" w:rsidRDefault="00441E83" w:rsidP="000F73CE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E215A">
        <w:rPr>
          <w:rFonts w:ascii="Times New Roman" w:hAnsi="Times New Roman" w:cs="Times New Roman"/>
          <w:sz w:val="24"/>
          <w:szCs w:val="24"/>
        </w:rPr>
        <w:t>Sprawdzenie przygotowania studentów do zajęć</w:t>
      </w:r>
    </w:p>
    <w:p w14:paraId="23510417" w14:textId="77777777" w:rsidR="003B6DB5" w:rsidRPr="00BE215A" w:rsidRDefault="003B6DB5" w:rsidP="004D70AD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672B6C7F" w14:textId="5FDBAC82" w:rsidR="00441E83" w:rsidRDefault="003B6DB5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6DB5">
        <w:rPr>
          <w:rFonts w:ascii="Times New Roman" w:hAnsi="Times New Roman" w:cs="Times New Roman"/>
          <w:b/>
          <w:sz w:val="24"/>
          <w:szCs w:val="24"/>
        </w:rPr>
        <w:t>Postępowanie ratunkowe w zaburzeniach równowagi kwasowo-zasadowej</w:t>
      </w:r>
    </w:p>
    <w:p w14:paraId="49A5F291" w14:textId="77777777" w:rsidR="003B6DB5" w:rsidRDefault="003B6DB5" w:rsidP="004D70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A378418" w14:textId="515A325C" w:rsidR="003B6DB5" w:rsidRPr="000F73CE" w:rsidRDefault="003B6DB5" w:rsidP="000F73CE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F73CE">
        <w:rPr>
          <w:rFonts w:ascii="Times New Roman" w:hAnsi="Times New Roman" w:cs="Times New Roman"/>
          <w:sz w:val="24"/>
          <w:szCs w:val="24"/>
        </w:rPr>
        <w:t>Kwasica oraz zasadowica oddechowa i metaboliczna</w:t>
      </w:r>
    </w:p>
    <w:p w14:paraId="1BF5FB25" w14:textId="77777777" w:rsidR="003B6DB5" w:rsidRPr="003B6DB5" w:rsidRDefault="003B6DB5" w:rsidP="004D70AD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3F0D0F3" w14:textId="40DCFCA2" w:rsidR="00C42A0A" w:rsidRDefault="003B6DB5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6DB5">
        <w:rPr>
          <w:rFonts w:ascii="Times New Roman" w:hAnsi="Times New Roman" w:cs="Times New Roman"/>
          <w:b/>
          <w:sz w:val="24"/>
          <w:szCs w:val="24"/>
        </w:rPr>
        <w:t>Postępowanie ratunkowe w zaburzeniach wodno-elektrolitowych</w:t>
      </w:r>
    </w:p>
    <w:p w14:paraId="2D2CEF74" w14:textId="77777777" w:rsidR="003B6DB5" w:rsidRDefault="003B6DB5" w:rsidP="004D70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0DCFF09" w14:textId="654EDF48" w:rsidR="003B6DB5" w:rsidRPr="000F73CE" w:rsidRDefault="003B6DB5" w:rsidP="000F73CE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F73CE">
        <w:rPr>
          <w:rFonts w:ascii="Times New Roman" w:hAnsi="Times New Roman" w:cs="Times New Roman"/>
          <w:sz w:val="24"/>
          <w:szCs w:val="24"/>
        </w:rPr>
        <w:t>Hipo/hipernatremii</w:t>
      </w:r>
    </w:p>
    <w:p w14:paraId="02CD0666" w14:textId="0C7DEF75" w:rsidR="0026085D" w:rsidRPr="000F73CE" w:rsidRDefault="003B6DB5" w:rsidP="000F73CE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F73CE">
        <w:rPr>
          <w:rFonts w:ascii="Times New Roman" w:hAnsi="Times New Roman" w:cs="Times New Roman"/>
          <w:sz w:val="24"/>
          <w:szCs w:val="24"/>
        </w:rPr>
        <w:t>Hipo/hiperkaliemia</w:t>
      </w:r>
    </w:p>
    <w:p w14:paraId="1B176D22" w14:textId="77777777" w:rsidR="003B6DB5" w:rsidRPr="003B6DB5" w:rsidRDefault="003B6DB5" w:rsidP="004D70A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A66B341" w14:textId="26895902" w:rsidR="0026085D" w:rsidRDefault="0026085D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Postępowanie ratunkowe w hipo/hiperglikemii</w:t>
      </w:r>
    </w:p>
    <w:p w14:paraId="1DBFAD76" w14:textId="77777777" w:rsidR="0026085D" w:rsidRDefault="0026085D" w:rsidP="0026085D">
      <w:pPr>
        <w:pStyle w:val="Akapitzlist"/>
        <w:spacing w:after="0"/>
        <w:ind w:left="644"/>
        <w:rPr>
          <w:rFonts w:ascii="Times New Roman" w:hAnsi="Times New Roman" w:cs="Times New Roman"/>
          <w:b/>
          <w:bCs/>
          <w:sz w:val="24"/>
          <w:szCs w:val="24"/>
        </w:rPr>
      </w:pPr>
    </w:p>
    <w:p w14:paraId="0D239BC7" w14:textId="44C28A0E" w:rsidR="0026085D" w:rsidRPr="0026085D" w:rsidRDefault="0026085D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Podsumowanie ćwicze</w:t>
      </w:r>
      <w:r w:rsidR="000F73CE">
        <w:rPr>
          <w:rFonts w:ascii="Times New Roman" w:hAnsi="Times New Roman" w:cs="Times New Roman"/>
          <w:b/>
          <w:bCs/>
          <w:sz w:val="24"/>
          <w:szCs w:val="24"/>
        </w:rPr>
        <w:t>ń</w:t>
      </w:r>
    </w:p>
    <w:p w14:paraId="46EA90C5" w14:textId="77777777" w:rsidR="004D70AD" w:rsidRPr="004D70AD" w:rsidRDefault="004D70AD" w:rsidP="004D70A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BB2AB96" w14:textId="37473A45" w:rsidR="00441E83" w:rsidRDefault="000F73CE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Omówienie</w:t>
      </w:r>
      <w:r w:rsidRPr="009F55E0">
        <w:rPr>
          <w:rFonts w:ascii="Times New Roman" w:hAnsi="Times New Roman" w:cs="Times New Roman"/>
          <w:b/>
          <w:bCs/>
          <w:sz w:val="24"/>
          <w:szCs w:val="24"/>
        </w:rPr>
        <w:t xml:space="preserve"> wymagań </w:t>
      </w:r>
      <w:r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Pr="009F55E0">
        <w:rPr>
          <w:rFonts w:ascii="Times New Roman" w:hAnsi="Times New Roman" w:cs="Times New Roman"/>
          <w:b/>
          <w:bCs/>
          <w:sz w:val="24"/>
          <w:szCs w:val="24"/>
        </w:rPr>
        <w:t xml:space="preserve"> ćwicze</w:t>
      </w:r>
      <w:r>
        <w:rPr>
          <w:rFonts w:ascii="Times New Roman" w:hAnsi="Times New Roman" w:cs="Times New Roman"/>
          <w:b/>
          <w:bCs/>
          <w:sz w:val="24"/>
          <w:szCs w:val="24"/>
        </w:rPr>
        <w:t>ń</w:t>
      </w:r>
      <w:r w:rsidRPr="009F55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41E83" w:rsidRPr="003B6DB5">
        <w:rPr>
          <w:rFonts w:ascii="Times New Roman" w:hAnsi="Times New Roman" w:cs="Times New Roman"/>
          <w:b/>
          <w:bCs/>
          <w:sz w:val="24"/>
          <w:szCs w:val="24"/>
        </w:rPr>
        <w:t>nr 3</w:t>
      </w:r>
    </w:p>
    <w:p w14:paraId="26470A24" w14:textId="77777777" w:rsidR="004D70AD" w:rsidRPr="004D70AD" w:rsidRDefault="004D70AD" w:rsidP="004D70A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06D9DE5" w14:textId="680F5D8F" w:rsidR="00441E83" w:rsidRPr="003B6DB5" w:rsidRDefault="00441E83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B6DB5">
        <w:rPr>
          <w:rFonts w:ascii="Times New Roman" w:hAnsi="Times New Roman" w:cs="Times New Roman"/>
          <w:b/>
          <w:bCs/>
          <w:sz w:val="24"/>
          <w:szCs w:val="24"/>
        </w:rPr>
        <w:t>Zakończenie ćwicze</w:t>
      </w:r>
      <w:r w:rsidR="000F73CE">
        <w:rPr>
          <w:rFonts w:ascii="Times New Roman" w:hAnsi="Times New Roman" w:cs="Times New Roman"/>
          <w:b/>
          <w:bCs/>
          <w:sz w:val="24"/>
          <w:szCs w:val="24"/>
        </w:rPr>
        <w:t>ń</w:t>
      </w:r>
    </w:p>
    <w:p w14:paraId="584F0C2B" w14:textId="77777777" w:rsidR="00441E83" w:rsidRPr="00BE215A" w:rsidRDefault="00441E83" w:rsidP="004D70AD">
      <w:pPr>
        <w:pStyle w:val="Akapitzlist"/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6B92AD61" w14:textId="77777777" w:rsidR="004F461A" w:rsidRPr="00BE215A" w:rsidRDefault="004F461A" w:rsidP="004D70AD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25FF507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BD596B2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6588E01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F6F696A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527D7BD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9FDCD5A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BC46205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FB2D387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1600C8E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8C58F3D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F6C585A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CEA362A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39281BB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2B7AEB4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F517CD8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5124152" w14:textId="75ED9970" w:rsidR="004F461A" w:rsidRPr="00BE215A" w:rsidRDefault="004F461A" w:rsidP="002608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E215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Ćwiczenia nr </w:t>
      </w:r>
      <w:r w:rsidR="00441E83" w:rsidRPr="00BE215A">
        <w:rPr>
          <w:rFonts w:ascii="Times New Roman" w:hAnsi="Times New Roman" w:cs="Times New Roman"/>
          <w:b/>
          <w:sz w:val="28"/>
          <w:szCs w:val="28"/>
        </w:rPr>
        <w:t>3</w:t>
      </w:r>
    </w:p>
    <w:p w14:paraId="5860D3F5" w14:textId="77777777" w:rsidR="004F461A" w:rsidRPr="00BE215A" w:rsidRDefault="004F461A" w:rsidP="004D70AD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15B050DF" w14:textId="2FDE6148" w:rsidR="004F461A" w:rsidRDefault="004F461A" w:rsidP="004D70AD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BE215A">
        <w:rPr>
          <w:rFonts w:ascii="Times New Roman" w:hAnsi="Times New Roman" w:cs="Times New Roman"/>
          <w:b/>
          <w:sz w:val="24"/>
          <w:szCs w:val="24"/>
        </w:rPr>
        <w:t>Czas ćwicze</w:t>
      </w:r>
      <w:r w:rsidR="000F73CE">
        <w:rPr>
          <w:rFonts w:ascii="Times New Roman" w:hAnsi="Times New Roman" w:cs="Times New Roman"/>
          <w:b/>
          <w:sz w:val="24"/>
          <w:szCs w:val="24"/>
        </w:rPr>
        <w:t>ń</w:t>
      </w:r>
      <w:r w:rsidRPr="00BE215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E215A">
        <w:rPr>
          <w:rFonts w:ascii="Times New Roman" w:hAnsi="Times New Roman" w:cs="Times New Roman"/>
          <w:sz w:val="24"/>
          <w:szCs w:val="24"/>
        </w:rPr>
        <w:t>5x45 minut</w:t>
      </w:r>
    </w:p>
    <w:p w14:paraId="31CA9E60" w14:textId="77777777" w:rsidR="004D70AD" w:rsidRPr="00BE215A" w:rsidRDefault="004D70AD" w:rsidP="004D70AD">
      <w:pPr>
        <w:spacing w:after="12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81B3FF3" w14:textId="2B891E5D" w:rsidR="004F461A" w:rsidRDefault="004F461A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E215A">
        <w:rPr>
          <w:rFonts w:ascii="Times New Roman" w:hAnsi="Times New Roman" w:cs="Times New Roman"/>
          <w:b/>
          <w:sz w:val="24"/>
          <w:szCs w:val="24"/>
        </w:rPr>
        <w:t>Wprowadzenie do ćwiczeń</w:t>
      </w:r>
    </w:p>
    <w:p w14:paraId="71F4383B" w14:textId="77777777" w:rsidR="008F29CE" w:rsidRPr="008F29CE" w:rsidRDefault="008F29CE" w:rsidP="004D70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87104F3" w14:textId="06114C90" w:rsidR="004F461A" w:rsidRPr="00BE215A" w:rsidRDefault="004F461A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E215A">
        <w:rPr>
          <w:rFonts w:ascii="Times New Roman" w:hAnsi="Times New Roman" w:cs="Times New Roman"/>
          <w:sz w:val="24"/>
          <w:szCs w:val="24"/>
        </w:rPr>
        <w:t>Omówienie planu ćwicze</w:t>
      </w:r>
      <w:r w:rsidR="000F73CE">
        <w:rPr>
          <w:rFonts w:ascii="Times New Roman" w:hAnsi="Times New Roman" w:cs="Times New Roman"/>
          <w:sz w:val="24"/>
          <w:szCs w:val="24"/>
        </w:rPr>
        <w:t>ń</w:t>
      </w:r>
    </w:p>
    <w:p w14:paraId="62D7B68B" w14:textId="77777777" w:rsidR="004F461A" w:rsidRPr="00BE215A" w:rsidRDefault="004F461A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E215A">
        <w:rPr>
          <w:rFonts w:ascii="Times New Roman" w:hAnsi="Times New Roman" w:cs="Times New Roman"/>
          <w:sz w:val="24"/>
          <w:szCs w:val="24"/>
        </w:rPr>
        <w:t>Omówienie celów do osiągniecia</w:t>
      </w:r>
    </w:p>
    <w:p w14:paraId="0882CB4A" w14:textId="34967792" w:rsidR="004F461A" w:rsidRPr="00BE215A" w:rsidRDefault="004F461A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E215A">
        <w:rPr>
          <w:rFonts w:ascii="Times New Roman" w:hAnsi="Times New Roman" w:cs="Times New Roman"/>
          <w:sz w:val="24"/>
          <w:szCs w:val="24"/>
        </w:rPr>
        <w:t>Sprawdzenie przygotowania studentów do zajęć</w:t>
      </w:r>
    </w:p>
    <w:p w14:paraId="1CBD92BA" w14:textId="77777777" w:rsidR="004F461A" w:rsidRPr="00BE215A" w:rsidRDefault="004F461A" w:rsidP="004D70AD">
      <w:pPr>
        <w:spacing w:after="0"/>
        <w:ind w:left="720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14:paraId="2FB2AFEE" w14:textId="7F65B8A8" w:rsidR="003C746B" w:rsidRDefault="008F29CE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Postępowanie z pacjentem urazowym w SOR</w:t>
      </w:r>
    </w:p>
    <w:p w14:paraId="0A8B5E38" w14:textId="77777777" w:rsidR="008F29CE" w:rsidRDefault="008F29CE" w:rsidP="004D70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C737640" w14:textId="104A1838" w:rsidR="008F29CE" w:rsidRPr="000F73CE" w:rsidRDefault="008F29CE" w:rsidP="000F73CE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F73CE">
        <w:rPr>
          <w:rFonts w:ascii="Times New Roman" w:hAnsi="Times New Roman" w:cs="Times New Roman"/>
          <w:sz w:val="24"/>
          <w:szCs w:val="24"/>
        </w:rPr>
        <w:t>Zaopatrywanie złamań / skręceń / zwichnięć</w:t>
      </w:r>
    </w:p>
    <w:p w14:paraId="7B3E04C6" w14:textId="0B75FB80" w:rsidR="008F29CE" w:rsidRPr="000F73CE" w:rsidRDefault="008F29CE" w:rsidP="000F73CE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F73CE">
        <w:rPr>
          <w:rFonts w:ascii="Times New Roman" w:hAnsi="Times New Roman" w:cs="Times New Roman"/>
          <w:sz w:val="24"/>
          <w:szCs w:val="24"/>
        </w:rPr>
        <w:t>Zaopatrywanie ran</w:t>
      </w:r>
    </w:p>
    <w:p w14:paraId="49CAA1F5" w14:textId="5F9D2D0F" w:rsidR="004668A9" w:rsidRPr="000F73CE" w:rsidRDefault="004668A9" w:rsidP="000F73CE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F73CE">
        <w:rPr>
          <w:rFonts w:ascii="Times New Roman" w:hAnsi="Times New Roman" w:cs="Times New Roman"/>
          <w:sz w:val="24"/>
          <w:szCs w:val="24"/>
        </w:rPr>
        <w:t>Wykorzystanie materaca próżniowego</w:t>
      </w:r>
    </w:p>
    <w:p w14:paraId="31777B8F" w14:textId="45D5345B" w:rsidR="004D5FA9" w:rsidRPr="000F73CE" w:rsidRDefault="004D5FA9" w:rsidP="000F73CE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F73CE">
        <w:rPr>
          <w:rFonts w:ascii="Times New Roman" w:hAnsi="Times New Roman" w:cs="Times New Roman"/>
          <w:sz w:val="24"/>
          <w:szCs w:val="24"/>
        </w:rPr>
        <w:t>Transport wewnątrzszpitalny pacjenta urazowego</w:t>
      </w:r>
    </w:p>
    <w:p w14:paraId="25021B4D" w14:textId="45F383CC" w:rsidR="0083783B" w:rsidRPr="000F73CE" w:rsidRDefault="0083783B" w:rsidP="000F73CE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F73CE">
        <w:rPr>
          <w:rFonts w:ascii="Times New Roman" w:hAnsi="Times New Roman" w:cs="Times New Roman"/>
          <w:sz w:val="24"/>
          <w:szCs w:val="24"/>
        </w:rPr>
        <w:t>Dobór odpowiedniej pozycji pacjenta względem odniesionych obrażeń</w:t>
      </w:r>
    </w:p>
    <w:p w14:paraId="5C0114E7" w14:textId="77777777" w:rsidR="004668A9" w:rsidRDefault="004668A9" w:rsidP="004D70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14A15F4" w14:textId="0DFAD473" w:rsidR="004668A9" w:rsidRDefault="004668A9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Trauma Team</w:t>
      </w:r>
    </w:p>
    <w:p w14:paraId="3D3ABB63" w14:textId="77777777" w:rsidR="004668A9" w:rsidRPr="004D5FA9" w:rsidRDefault="004668A9" w:rsidP="004D70A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2D8D04B3" w14:textId="54047605" w:rsidR="004668A9" w:rsidRPr="000F73CE" w:rsidRDefault="004668A9" w:rsidP="000F73CE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F73CE">
        <w:rPr>
          <w:rFonts w:ascii="Times New Roman" w:hAnsi="Times New Roman" w:cs="Times New Roman"/>
          <w:sz w:val="24"/>
          <w:szCs w:val="24"/>
        </w:rPr>
        <w:t>Pacjent z urazem wielonarządowym – praca w zespole urazowym</w:t>
      </w:r>
    </w:p>
    <w:p w14:paraId="31C70149" w14:textId="77777777" w:rsidR="008F29CE" w:rsidRPr="008F29CE" w:rsidRDefault="008F29CE" w:rsidP="004D70AD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2E620ED" w14:textId="78D7120C" w:rsidR="004F461A" w:rsidRDefault="004F461A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668A9">
        <w:rPr>
          <w:rFonts w:ascii="Times New Roman" w:hAnsi="Times New Roman" w:cs="Times New Roman"/>
          <w:b/>
          <w:bCs/>
          <w:sz w:val="24"/>
          <w:szCs w:val="24"/>
        </w:rPr>
        <w:t>Podsumowanie ćwicze</w:t>
      </w:r>
      <w:r w:rsidR="000F73CE">
        <w:rPr>
          <w:rFonts w:ascii="Times New Roman" w:hAnsi="Times New Roman" w:cs="Times New Roman"/>
          <w:b/>
          <w:bCs/>
          <w:sz w:val="24"/>
          <w:szCs w:val="24"/>
        </w:rPr>
        <w:t>ń</w:t>
      </w:r>
    </w:p>
    <w:p w14:paraId="0B1F2CCB" w14:textId="77777777" w:rsidR="004D70AD" w:rsidRPr="004D70AD" w:rsidRDefault="004D70AD" w:rsidP="004D70A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8A2B7F" w14:textId="35039153" w:rsidR="004F461A" w:rsidRDefault="000F73CE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Omówienie</w:t>
      </w:r>
      <w:r w:rsidRPr="009F55E0">
        <w:rPr>
          <w:rFonts w:ascii="Times New Roman" w:hAnsi="Times New Roman" w:cs="Times New Roman"/>
          <w:b/>
          <w:bCs/>
          <w:sz w:val="24"/>
          <w:szCs w:val="24"/>
        </w:rPr>
        <w:t xml:space="preserve"> wymagań </w:t>
      </w:r>
      <w:r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Pr="009F55E0">
        <w:rPr>
          <w:rFonts w:ascii="Times New Roman" w:hAnsi="Times New Roman" w:cs="Times New Roman"/>
          <w:b/>
          <w:bCs/>
          <w:sz w:val="24"/>
          <w:szCs w:val="24"/>
        </w:rPr>
        <w:t xml:space="preserve"> ćwicze</w:t>
      </w:r>
      <w:r>
        <w:rPr>
          <w:rFonts w:ascii="Times New Roman" w:hAnsi="Times New Roman" w:cs="Times New Roman"/>
          <w:b/>
          <w:bCs/>
          <w:sz w:val="24"/>
          <w:szCs w:val="24"/>
        </w:rPr>
        <w:t>ń</w:t>
      </w:r>
      <w:r w:rsidRPr="009F55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461A" w:rsidRPr="004668A9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441E83" w:rsidRPr="004668A9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08375A8C" w14:textId="77777777" w:rsidR="004D70AD" w:rsidRPr="004D70AD" w:rsidRDefault="004D70AD" w:rsidP="004D70A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B3634E" w14:textId="55E786A2" w:rsidR="004F461A" w:rsidRPr="004668A9" w:rsidRDefault="004F461A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668A9">
        <w:rPr>
          <w:rFonts w:ascii="Times New Roman" w:hAnsi="Times New Roman" w:cs="Times New Roman"/>
          <w:b/>
          <w:bCs/>
          <w:sz w:val="24"/>
          <w:szCs w:val="24"/>
        </w:rPr>
        <w:t>Zakończenie ćwicze</w:t>
      </w:r>
      <w:r w:rsidR="000F73CE">
        <w:rPr>
          <w:rFonts w:ascii="Times New Roman" w:hAnsi="Times New Roman" w:cs="Times New Roman"/>
          <w:b/>
          <w:bCs/>
          <w:sz w:val="24"/>
          <w:szCs w:val="24"/>
        </w:rPr>
        <w:t>ń</w:t>
      </w:r>
    </w:p>
    <w:p w14:paraId="78F57BB4" w14:textId="77777777" w:rsidR="004F461A" w:rsidRPr="00BE215A" w:rsidRDefault="004F461A" w:rsidP="004D70AD">
      <w:pPr>
        <w:pStyle w:val="Akapitzlis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C97A1F5" w14:textId="77777777" w:rsidR="004F461A" w:rsidRPr="00BE215A" w:rsidRDefault="004F461A" w:rsidP="004D70AD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E7FDAC7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0DDD182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282E4B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7E0F802" w14:textId="77777777" w:rsidR="000F73CE" w:rsidRDefault="000F73CE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0F8C870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2EAE355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3D479D3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673B828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66BEA86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9B38446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FCABACE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35FEC59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0F2D4CA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EF990BD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02D3C72" w14:textId="6E643F2A" w:rsidR="00441E83" w:rsidRPr="00BE215A" w:rsidRDefault="00441E83" w:rsidP="008378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E215A">
        <w:rPr>
          <w:rFonts w:ascii="Times New Roman" w:hAnsi="Times New Roman" w:cs="Times New Roman"/>
          <w:b/>
          <w:sz w:val="28"/>
          <w:szCs w:val="28"/>
        </w:rPr>
        <w:lastRenderedPageBreak/>
        <w:t>Ćwiczenia nr 4</w:t>
      </w:r>
    </w:p>
    <w:p w14:paraId="4274D8C6" w14:textId="77777777" w:rsidR="00441E83" w:rsidRPr="00BE215A" w:rsidRDefault="00441E83" w:rsidP="004D70AD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17AD0B55" w14:textId="3DCDBDB9" w:rsidR="00441E83" w:rsidRDefault="00441E83" w:rsidP="004D70AD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BE215A">
        <w:rPr>
          <w:rFonts w:ascii="Times New Roman" w:hAnsi="Times New Roman" w:cs="Times New Roman"/>
          <w:b/>
          <w:sz w:val="24"/>
          <w:szCs w:val="24"/>
        </w:rPr>
        <w:t>Czas ćwicze</w:t>
      </w:r>
      <w:r w:rsidR="000F73CE">
        <w:rPr>
          <w:rFonts w:ascii="Times New Roman" w:hAnsi="Times New Roman" w:cs="Times New Roman"/>
          <w:b/>
          <w:sz w:val="24"/>
          <w:szCs w:val="24"/>
        </w:rPr>
        <w:t>ń</w:t>
      </w:r>
      <w:r w:rsidRPr="00BE215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E215A">
        <w:rPr>
          <w:rFonts w:ascii="Times New Roman" w:hAnsi="Times New Roman" w:cs="Times New Roman"/>
          <w:sz w:val="24"/>
          <w:szCs w:val="24"/>
        </w:rPr>
        <w:t>5x45 minut</w:t>
      </w:r>
    </w:p>
    <w:p w14:paraId="0F7FB202" w14:textId="77777777" w:rsidR="004D70AD" w:rsidRPr="00BE215A" w:rsidRDefault="004D70AD" w:rsidP="004D70AD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14:paraId="649888D4" w14:textId="63615033" w:rsidR="00441E83" w:rsidRDefault="00441E83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E215A">
        <w:rPr>
          <w:rFonts w:ascii="Times New Roman" w:hAnsi="Times New Roman" w:cs="Times New Roman"/>
          <w:b/>
          <w:sz w:val="24"/>
          <w:szCs w:val="24"/>
        </w:rPr>
        <w:t>Wprowadzenie do ćwiczeń</w:t>
      </w:r>
    </w:p>
    <w:p w14:paraId="1F9D625F" w14:textId="77777777" w:rsidR="004D5FA9" w:rsidRPr="004D5FA9" w:rsidRDefault="004D5FA9" w:rsidP="004D70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AC61BC2" w14:textId="0EEFDE79" w:rsidR="00441E83" w:rsidRPr="00BE215A" w:rsidRDefault="00441E83" w:rsidP="000F73CE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E215A">
        <w:rPr>
          <w:rFonts w:ascii="Times New Roman" w:hAnsi="Times New Roman" w:cs="Times New Roman"/>
          <w:sz w:val="24"/>
          <w:szCs w:val="24"/>
        </w:rPr>
        <w:t>Omówienie planu ćwicze</w:t>
      </w:r>
      <w:r w:rsidR="000F73CE">
        <w:rPr>
          <w:rFonts w:ascii="Times New Roman" w:hAnsi="Times New Roman" w:cs="Times New Roman"/>
          <w:sz w:val="24"/>
          <w:szCs w:val="24"/>
        </w:rPr>
        <w:t>ń</w:t>
      </w:r>
    </w:p>
    <w:p w14:paraId="2D23CD26" w14:textId="77777777" w:rsidR="00441E83" w:rsidRPr="00BE215A" w:rsidRDefault="00441E83" w:rsidP="000F73CE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E215A">
        <w:rPr>
          <w:rFonts w:ascii="Times New Roman" w:hAnsi="Times New Roman" w:cs="Times New Roman"/>
          <w:sz w:val="24"/>
          <w:szCs w:val="24"/>
        </w:rPr>
        <w:t>Omówienie celów do osiągniecia</w:t>
      </w:r>
    </w:p>
    <w:p w14:paraId="51820551" w14:textId="10056C4B" w:rsidR="00441E83" w:rsidRDefault="00441E83" w:rsidP="000F73CE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E215A">
        <w:rPr>
          <w:rFonts w:ascii="Times New Roman" w:hAnsi="Times New Roman" w:cs="Times New Roman"/>
          <w:sz w:val="24"/>
          <w:szCs w:val="24"/>
        </w:rPr>
        <w:t>Sprawdzenie przygotowania studentów do zajęć</w:t>
      </w:r>
    </w:p>
    <w:p w14:paraId="3F404727" w14:textId="77777777" w:rsidR="004668A9" w:rsidRPr="004668A9" w:rsidRDefault="004668A9" w:rsidP="004D70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12DE74" w14:textId="0F1AC891" w:rsidR="00441E83" w:rsidRDefault="004668A9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Resuscytacja wewnątrzszpitalna</w:t>
      </w:r>
    </w:p>
    <w:p w14:paraId="6C444B96" w14:textId="77777777" w:rsidR="004668A9" w:rsidRDefault="004668A9" w:rsidP="004D70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6C2DE07" w14:textId="12D29236" w:rsidR="004668A9" w:rsidRPr="000F73CE" w:rsidRDefault="004668A9" w:rsidP="000F73CE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F73CE">
        <w:rPr>
          <w:rFonts w:ascii="Times New Roman" w:hAnsi="Times New Roman" w:cs="Times New Roman"/>
          <w:sz w:val="24"/>
          <w:szCs w:val="24"/>
        </w:rPr>
        <w:t>Zaawansowane zabiegi resuscytacyjne w warunkach SOR</w:t>
      </w:r>
      <w:r w:rsidR="004D5FA9" w:rsidRPr="000F73CE">
        <w:rPr>
          <w:rFonts w:ascii="Times New Roman" w:hAnsi="Times New Roman" w:cs="Times New Roman"/>
          <w:sz w:val="24"/>
          <w:szCs w:val="24"/>
        </w:rPr>
        <w:t xml:space="preserve"> – praca jako lider oraz członek zespołu resuscytacyjnego</w:t>
      </w:r>
    </w:p>
    <w:p w14:paraId="763FC98B" w14:textId="4714DB37" w:rsidR="0026085D" w:rsidRPr="000F73CE" w:rsidRDefault="004668A9" w:rsidP="000F73CE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F73CE">
        <w:rPr>
          <w:rFonts w:ascii="Times New Roman" w:hAnsi="Times New Roman" w:cs="Times New Roman"/>
          <w:sz w:val="24"/>
          <w:szCs w:val="24"/>
        </w:rPr>
        <w:t>Zespół szybkiego reagowania – praca z pacjentem w stanie nagłego zagrożenia życia w warunkach wewnątrzszpitalnych (oddziały szpitalne)</w:t>
      </w:r>
    </w:p>
    <w:p w14:paraId="6A599B9A" w14:textId="77777777" w:rsidR="004668A9" w:rsidRPr="004668A9" w:rsidRDefault="004668A9" w:rsidP="004D70AD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EBF4DBF" w14:textId="66030226" w:rsidR="00441E83" w:rsidRPr="0083783B" w:rsidRDefault="00441E83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D70AD">
        <w:rPr>
          <w:rFonts w:ascii="Times New Roman" w:hAnsi="Times New Roman" w:cs="Times New Roman"/>
          <w:b/>
          <w:bCs/>
          <w:sz w:val="24"/>
          <w:szCs w:val="24"/>
        </w:rPr>
        <w:t>Podsumowanie ćwicze</w:t>
      </w:r>
      <w:r w:rsidR="000F73CE">
        <w:rPr>
          <w:rFonts w:ascii="Times New Roman" w:hAnsi="Times New Roman" w:cs="Times New Roman"/>
          <w:b/>
          <w:bCs/>
          <w:sz w:val="24"/>
          <w:szCs w:val="24"/>
        </w:rPr>
        <w:t>ń</w:t>
      </w:r>
    </w:p>
    <w:p w14:paraId="4549AAB8" w14:textId="77777777" w:rsidR="004D70AD" w:rsidRPr="004D70AD" w:rsidRDefault="004D70AD" w:rsidP="004D70A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C168E41" w14:textId="05E4AFBC" w:rsidR="00441E83" w:rsidRPr="004D70AD" w:rsidRDefault="00441E83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D70AD">
        <w:rPr>
          <w:rFonts w:ascii="Times New Roman" w:hAnsi="Times New Roman" w:cs="Times New Roman"/>
          <w:b/>
          <w:bCs/>
          <w:sz w:val="24"/>
          <w:szCs w:val="24"/>
        </w:rPr>
        <w:t>Zakończenie ćwicze</w:t>
      </w:r>
      <w:r w:rsidR="000F73CE">
        <w:rPr>
          <w:rFonts w:ascii="Times New Roman" w:hAnsi="Times New Roman" w:cs="Times New Roman"/>
          <w:b/>
          <w:bCs/>
          <w:sz w:val="24"/>
          <w:szCs w:val="24"/>
        </w:rPr>
        <w:t>ń</w:t>
      </w:r>
    </w:p>
    <w:p w14:paraId="585BFC73" w14:textId="77777777" w:rsidR="004F461A" w:rsidRPr="00BE215A" w:rsidRDefault="004F461A" w:rsidP="004D70AD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3796CC9C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221DCB8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3990008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D9CE805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C5EEB3E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511372E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9228213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93E1C7A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7C3EB33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0259EB7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802DAD3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E0483EE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2AEE959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0520E22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FAA2419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8D84F1A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F99843F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30C3951" w14:textId="77777777" w:rsidR="004D70AD" w:rsidRDefault="004D70AD" w:rsidP="004D70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53C364" w14:textId="77777777" w:rsidR="0026085D" w:rsidRDefault="0026085D" w:rsidP="002608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8B887F" w14:textId="1487418D" w:rsidR="004F461A" w:rsidRPr="00933F61" w:rsidRDefault="004F461A" w:rsidP="004F461A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4F461A" w:rsidRPr="00933F61" w:rsidSect="006B61C9">
      <w:type w:val="continuous"/>
      <w:pgSz w:w="11906" w:h="16838"/>
      <w:pgMar w:top="567" w:right="849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B787E9" w14:textId="77777777" w:rsidR="002B2D11" w:rsidRDefault="002B2D11">
      <w:pPr>
        <w:spacing w:after="0" w:line="240" w:lineRule="auto"/>
      </w:pPr>
      <w:r>
        <w:separator/>
      </w:r>
    </w:p>
  </w:endnote>
  <w:endnote w:type="continuationSeparator" w:id="0">
    <w:p w14:paraId="1E983947" w14:textId="77777777" w:rsidR="002B2D11" w:rsidRDefault="002B2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50087002"/>
      <w:docPartObj>
        <w:docPartGallery w:val="Page Numbers (Bottom of Page)"/>
        <w:docPartUnique/>
      </w:docPartObj>
    </w:sdtPr>
    <w:sdtContent>
      <w:p w14:paraId="0D6B1DDD" w14:textId="77777777" w:rsidR="007B566D" w:rsidRDefault="00835D1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1654C5F" w14:textId="77777777" w:rsidR="007B566D" w:rsidRDefault="007B5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1C277B" w14:textId="77777777" w:rsidR="002B2D11" w:rsidRDefault="002B2D11">
      <w:pPr>
        <w:spacing w:after="0" w:line="240" w:lineRule="auto"/>
      </w:pPr>
      <w:r>
        <w:separator/>
      </w:r>
    </w:p>
  </w:footnote>
  <w:footnote w:type="continuationSeparator" w:id="0">
    <w:p w14:paraId="1F02C526" w14:textId="77777777" w:rsidR="002B2D11" w:rsidRDefault="002B2D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A6B16"/>
    <w:multiLevelType w:val="hybridMultilevel"/>
    <w:tmpl w:val="F5D240A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2B6135"/>
    <w:multiLevelType w:val="hybridMultilevel"/>
    <w:tmpl w:val="EBCA2AB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391E04"/>
    <w:multiLevelType w:val="hybridMultilevel"/>
    <w:tmpl w:val="479466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00E47"/>
    <w:multiLevelType w:val="hybridMultilevel"/>
    <w:tmpl w:val="E5D81E5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3B18A6"/>
    <w:multiLevelType w:val="hybridMultilevel"/>
    <w:tmpl w:val="D5244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776E7"/>
    <w:multiLevelType w:val="hybridMultilevel"/>
    <w:tmpl w:val="B1A0E5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0328D2"/>
    <w:multiLevelType w:val="hybridMultilevel"/>
    <w:tmpl w:val="D35E75B2"/>
    <w:lvl w:ilvl="0" w:tplc="B4D4B5B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646BE6"/>
    <w:multiLevelType w:val="hybridMultilevel"/>
    <w:tmpl w:val="560688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8D80454"/>
    <w:multiLevelType w:val="hybridMultilevel"/>
    <w:tmpl w:val="9A10C2E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BB92F0A"/>
    <w:multiLevelType w:val="hybridMultilevel"/>
    <w:tmpl w:val="77BE4F7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C0B74F1"/>
    <w:multiLevelType w:val="hybridMultilevel"/>
    <w:tmpl w:val="7372772A"/>
    <w:lvl w:ilvl="0" w:tplc="6548191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D1E9E"/>
    <w:multiLevelType w:val="hybridMultilevel"/>
    <w:tmpl w:val="8042D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8B230B"/>
    <w:multiLevelType w:val="hybridMultilevel"/>
    <w:tmpl w:val="1620157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950D7E"/>
    <w:multiLevelType w:val="hybridMultilevel"/>
    <w:tmpl w:val="FA1E095E"/>
    <w:lvl w:ilvl="0" w:tplc="B4D4B5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2E55F6"/>
    <w:multiLevelType w:val="hybridMultilevel"/>
    <w:tmpl w:val="F56E0FAE"/>
    <w:lvl w:ilvl="0" w:tplc="0AF80592">
      <w:start w:val="1"/>
      <w:numFmt w:val="decimal"/>
      <w:lvlText w:val="%1."/>
      <w:lvlJc w:val="left"/>
      <w:pPr>
        <w:ind w:left="2856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3576" w:hanging="360"/>
      </w:pPr>
    </w:lvl>
    <w:lvl w:ilvl="2" w:tplc="FFFFFFFF" w:tentative="1">
      <w:start w:val="1"/>
      <w:numFmt w:val="lowerRoman"/>
      <w:lvlText w:val="%3."/>
      <w:lvlJc w:val="right"/>
      <w:pPr>
        <w:ind w:left="4296" w:hanging="180"/>
      </w:pPr>
    </w:lvl>
    <w:lvl w:ilvl="3" w:tplc="FFFFFFFF" w:tentative="1">
      <w:start w:val="1"/>
      <w:numFmt w:val="decimal"/>
      <w:lvlText w:val="%4."/>
      <w:lvlJc w:val="left"/>
      <w:pPr>
        <w:ind w:left="5016" w:hanging="360"/>
      </w:pPr>
    </w:lvl>
    <w:lvl w:ilvl="4" w:tplc="FFFFFFFF" w:tentative="1">
      <w:start w:val="1"/>
      <w:numFmt w:val="lowerLetter"/>
      <w:lvlText w:val="%5."/>
      <w:lvlJc w:val="left"/>
      <w:pPr>
        <w:ind w:left="5736" w:hanging="360"/>
      </w:pPr>
    </w:lvl>
    <w:lvl w:ilvl="5" w:tplc="FFFFFFFF" w:tentative="1">
      <w:start w:val="1"/>
      <w:numFmt w:val="lowerRoman"/>
      <w:lvlText w:val="%6."/>
      <w:lvlJc w:val="right"/>
      <w:pPr>
        <w:ind w:left="6456" w:hanging="180"/>
      </w:pPr>
    </w:lvl>
    <w:lvl w:ilvl="6" w:tplc="FFFFFFFF" w:tentative="1">
      <w:start w:val="1"/>
      <w:numFmt w:val="decimal"/>
      <w:lvlText w:val="%7."/>
      <w:lvlJc w:val="left"/>
      <w:pPr>
        <w:ind w:left="7176" w:hanging="360"/>
      </w:pPr>
    </w:lvl>
    <w:lvl w:ilvl="7" w:tplc="FFFFFFFF" w:tentative="1">
      <w:start w:val="1"/>
      <w:numFmt w:val="lowerLetter"/>
      <w:lvlText w:val="%8."/>
      <w:lvlJc w:val="left"/>
      <w:pPr>
        <w:ind w:left="7896" w:hanging="360"/>
      </w:pPr>
    </w:lvl>
    <w:lvl w:ilvl="8" w:tplc="FFFFFFFF" w:tentative="1">
      <w:start w:val="1"/>
      <w:numFmt w:val="lowerRoman"/>
      <w:lvlText w:val="%9."/>
      <w:lvlJc w:val="right"/>
      <w:pPr>
        <w:ind w:left="8616" w:hanging="180"/>
      </w:pPr>
    </w:lvl>
  </w:abstractNum>
  <w:abstractNum w:abstractNumId="15" w15:restartNumberingAfterBreak="0">
    <w:nsid w:val="747B61B7"/>
    <w:multiLevelType w:val="hybridMultilevel"/>
    <w:tmpl w:val="D79ADA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5C15158"/>
    <w:multiLevelType w:val="hybridMultilevel"/>
    <w:tmpl w:val="A4BA0BEA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 w15:restartNumberingAfterBreak="0">
    <w:nsid w:val="774316B0"/>
    <w:multiLevelType w:val="hybridMultilevel"/>
    <w:tmpl w:val="157A277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44216201">
    <w:abstractNumId w:val="13"/>
  </w:num>
  <w:num w:numId="2" w16cid:durableId="2127188147">
    <w:abstractNumId w:val="11"/>
  </w:num>
  <w:num w:numId="3" w16cid:durableId="1396969502">
    <w:abstractNumId w:val="6"/>
  </w:num>
  <w:num w:numId="4" w16cid:durableId="1174027203">
    <w:abstractNumId w:val="5"/>
  </w:num>
  <w:num w:numId="5" w16cid:durableId="2054694115">
    <w:abstractNumId w:val="9"/>
  </w:num>
  <w:num w:numId="6" w16cid:durableId="1637829796">
    <w:abstractNumId w:val="16"/>
  </w:num>
  <w:num w:numId="7" w16cid:durableId="1662275536">
    <w:abstractNumId w:val="2"/>
  </w:num>
  <w:num w:numId="8" w16cid:durableId="56054675">
    <w:abstractNumId w:val="4"/>
  </w:num>
  <w:num w:numId="9" w16cid:durableId="1214656171">
    <w:abstractNumId w:val="3"/>
  </w:num>
  <w:num w:numId="10" w16cid:durableId="1006597616">
    <w:abstractNumId w:val="15"/>
  </w:num>
  <w:num w:numId="11" w16cid:durableId="276717241">
    <w:abstractNumId w:val="14"/>
  </w:num>
  <w:num w:numId="12" w16cid:durableId="1872914725">
    <w:abstractNumId w:val="1"/>
  </w:num>
  <w:num w:numId="13" w16cid:durableId="1883008132">
    <w:abstractNumId w:val="12"/>
  </w:num>
  <w:num w:numId="14" w16cid:durableId="442771579">
    <w:abstractNumId w:val="7"/>
  </w:num>
  <w:num w:numId="15" w16cid:durableId="1370185847">
    <w:abstractNumId w:val="17"/>
  </w:num>
  <w:num w:numId="16" w16cid:durableId="1128278710">
    <w:abstractNumId w:val="8"/>
  </w:num>
  <w:num w:numId="17" w16cid:durableId="1304041349">
    <w:abstractNumId w:val="0"/>
  </w:num>
  <w:num w:numId="18" w16cid:durableId="534931580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61A"/>
    <w:rsid w:val="00024BB9"/>
    <w:rsid w:val="00035474"/>
    <w:rsid w:val="00041D64"/>
    <w:rsid w:val="00075192"/>
    <w:rsid w:val="000B4F60"/>
    <w:rsid w:val="000F73CE"/>
    <w:rsid w:val="00122CAF"/>
    <w:rsid w:val="00136BC0"/>
    <w:rsid w:val="00184052"/>
    <w:rsid w:val="001B0B01"/>
    <w:rsid w:val="0026085D"/>
    <w:rsid w:val="002B2D11"/>
    <w:rsid w:val="002C575C"/>
    <w:rsid w:val="0034564C"/>
    <w:rsid w:val="003B6DB5"/>
    <w:rsid w:val="003C746B"/>
    <w:rsid w:val="00441E83"/>
    <w:rsid w:val="00465158"/>
    <w:rsid w:val="004668A9"/>
    <w:rsid w:val="004A4ACE"/>
    <w:rsid w:val="004D5FA9"/>
    <w:rsid w:val="004D70AD"/>
    <w:rsid w:val="004E595B"/>
    <w:rsid w:val="004F461A"/>
    <w:rsid w:val="00655CA6"/>
    <w:rsid w:val="006B61C9"/>
    <w:rsid w:val="007100B8"/>
    <w:rsid w:val="007750E9"/>
    <w:rsid w:val="007757B4"/>
    <w:rsid w:val="00790A1A"/>
    <w:rsid w:val="00793E17"/>
    <w:rsid w:val="007B566D"/>
    <w:rsid w:val="007C1896"/>
    <w:rsid w:val="0080174C"/>
    <w:rsid w:val="00822AFC"/>
    <w:rsid w:val="00835D13"/>
    <w:rsid w:val="0083783B"/>
    <w:rsid w:val="00850E34"/>
    <w:rsid w:val="008B43D8"/>
    <w:rsid w:val="008F29CE"/>
    <w:rsid w:val="00933401"/>
    <w:rsid w:val="00933F61"/>
    <w:rsid w:val="00971E4B"/>
    <w:rsid w:val="009A5C6D"/>
    <w:rsid w:val="009F55E0"/>
    <w:rsid w:val="00A3114C"/>
    <w:rsid w:val="00B80314"/>
    <w:rsid w:val="00BE215A"/>
    <w:rsid w:val="00BE3B04"/>
    <w:rsid w:val="00C0755D"/>
    <w:rsid w:val="00C241E5"/>
    <w:rsid w:val="00C42A0A"/>
    <w:rsid w:val="00C77D13"/>
    <w:rsid w:val="00C842A4"/>
    <w:rsid w:val="00D06724"/>
    <w:rsid w:val="00D14FA0"/>
    <w:rsid w:val="00DA3C43"/>
    <w:rsid w:val="00DB38A1"/>
    <w:rsid w:val="00DC6146"/>
    <w:rsid w:val="00E839FE"/>
    <w:rsid w:val="00EA06A1"/>
    <w:rsid w:val="00EB72F2"/>
    <w:rsid w:val="00EC4A3D"/>
    <w:rsid w:val="00F478E2"/>
    <w:rsid w:val="00FD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6560C"/>
  <w15:chartTrackingRefBased/>
  <w15:docId w15:val="{FA881D7E-249B-D94E-8A13-5624C47C8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461A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46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461A"/>
    <w:pPr>
      <w:ind w:left="720"/>
      <w:contextualSpacing/>
    </w:pPr>
  </w:style>
  <w:style w:type="paragraph" w:customStyle="1" w:styleId="Default">
    <w:name w:val="Default"/>
    <w:rsid w:val="004F461A"/>
    <w:pPr>
      <w:autoSpaceDE w:val="0"/>
      <w:autoSpaceDN w:val="0"/>
      <w:adjustRightInd w:val="0"/>
    </w:pPr>
    <w:rPr>
      <w:rFonts w:ascii="Calibri" w:hAnsi="Calibri" w:cs="Calibri"/>
      <w:color w:val="000000"/>
      <w:kern w:val="0"/>
      <w14:ligatures w14:val="none"/>
    </w:rPr>
  </w:style>
  <w:style w:type="paragraph" w:styleId="Bezodstpw">
    <w:name w:val="No Spacing"/>
    <w:uiPriority w:val="1"/>
    <w:qFormat/>
    <w:rsid w:val="004F461A"/>
    <w:rPr>
      <w:kern w:val="0"/>
      <w:sz w:val="22"/>
      <w:szCs w:val="22"/>
      <w14:ligatures w14:val="none"/>
    </w:rPr>
  </w:style>
  <w:style w:type="table" w:styleId="Tabela-Siatka">
    <w:name w:val="Table Grid"/>
    <w:basedOn w:val="Standardowy"/>
    <w:rsid w:val="004F461A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4F46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461A"/>
    <w:rPr>
      <w:kern w:val="0"/>
      <w:sz w:val="22"/>
      <w:szCs w:val="22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4F461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F461A"/>
    <w:pPr>
      <w:spacing w:before="480"/>
      <w:outlineLvl w:val="9"/>
    </w:pPr>
    <w:rPr>
      <w:b/>
      <w:bCs/>
      <w:sz w:val="28"/>
      <w:szCs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4F461A"/>
    <w:pPr>
      <w:spacing w:after="100"/>
    </w:pPr>
    <w:rPr>
      <w:rFonts w:eastAsiaTheme="minorEastAsia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4F461A"/>
    <w:pPr>
      <w:spacing w:after="100"/>
      <w:ind w:left="440"/>
    </w:pPr>
    <w:rPr>
      <w:rFonts w:eastAsiaTheme="minorEastAsia"/>
      <w:lang w:eastAsia="pl-PL"/>
    </w:rPr>
  </w:style>
  <w:style w:type="character" w:customStyle="1" w:styleId="Bodytext3">
    <w:name w:val="Body text (3)_"/>
    <w:link w:val="Bodytext31"/>
    <w:rsid w:val="004F461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1">
    <w:name w:val="Body text (3)1"/>
    <w:basedOn w:val="Normalny"/>
    <w:link w:val="Bodytext3"/>
    <w:rsid w:val="004F461A"/>
    <w:pPr>
      <w:shd w:val="clear" w:color="auto" w:fill="FFFFFF"/>
      <w:spacing w:before="120" w:after="0" w:line="293" w:lineRule="exact"/>
      <w:ind w:hanging="420"/>
      <w:jc w:val="both"/>
    </w:pPr>
    <w:rPr>
      <w:rFonts w:ascii="Times New Roman" w:eastAsia="Times New Roman" w:hAnsi="Times New Roman" w:cs="Times New Roman"/>
      <w:kern w:val="2"/>
      <w:sz w:val="21"/>
      <w:szCs w:val="21"/>
      <w14:ligatures w14:val="standardContextu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3B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3B04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3B04"/>
    <w:rPr>
      <w:vertAlign w:val="superscript"/>
    </w:rPr>
  </w:style>
  <w:style w:type="character" w:styleId="Hipercze">
    <w:name w:val="Hyperlink"/>
    <w:rsid w:val="00E839FE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1284</Words>
  <Characters>7710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Wydrych</dc:creator>
  <cp:keywords/>
  <dc:description/>
  <cp:lastModifiedBy>Dorota Rębak</cp:lastModifiedBy>
  <cp:revision>2</cp:revision>
  <dcterms:created xsi:type="dcterms:W3CDTF">2024-08-21T13:59:00Z</dcterms:created>
  <dcterms:modified xsi:type="dcterms:W3CDTF">2024-08-21T13:59:00Z</dcterms:modified>
</cp:coreProperties>
</file>