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0B6AC" w14:textId="77777777" w:rsidR="00C10EEE" w:rsidRPr="00C94DBC" w:rsidRDefault="005D4C40" w:rsidP="00C94DBC">
      <w:pPr>
        <w:pStyle w:val="Stopka"/>
        <w:tabs>
          <w:tab w:val="clear" w:pos="4536"/>
          <w:tab w:val="clear" w:pos="9072"/>
        </w:tabs>
        <w:ind w:left="5812"/>
        <w:jc w:val="right"/>
        <w:rPr>
          <w:i/>
        </w:rPr>
      </w:pPr>
      <w:r w:rsidRPr="00C94DBC">
        <w:rPr>
          <w:i/>
          <w:lang w:eastAsia="ar-SA"/>
        </w:rPr>
        <w:t xml:space="preserve">                                                                        </w:t>
      </w:r>
      <w:r w:rsidR="00C10EEE" w:rsidRPr="00C94DBC">
        <w:rPr>
          <w:i/>
          <w:lang w:eastAsia="ar-SA"/>
        </w:rPr>
        <w:t xml:space="preserve">                        </w:t>
      </w:r>
      <w:r w:rsidR="00C10EEE" w:rsidRPr="00C94DBC">
        <w:rPr>
          <w:i/>
        </w:rPr>
        <w:t xml:space="preserve">Załącznik nr 4 do zarządzenia nr </w:t>
      </w:r>
      <w:r w:rsidR="00C94DBC">
        <w:rPr>
          <w:i/>
        </w:rPr>
        <w:t>22</w:t>
      </w:r>
      <w:r w:rsidR="00C10EEE" w:rsidRPr="00C94DBC">
        <w:rPr>
          <w:i/>
        </w:rPr>
        <w:t>/2020</w:t>
      </w:r>
    </w:p>
    <w:p w14:paraId="170CAAC5" w14:textId="77777777" w:rsidR="00951F9B" w:rsidRPr="00C94DBC" w:rsidRDefault="005D4C40" w:rsidP="005D4C40">
      <w:pPr>
        <w:jc w:val="center"/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ar-SA"/>
        </w:rPr>
      </w:pPr>
      <w:r w:rsidRPr="00C94DBC"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ar-SA"/>
        </w:rPr>
        <w:t xml:space="preserve">                         </w:t>
      </w:r>
    </w:p>
    <w:p w14:paraId="5C000994" w14:textId="77777777" w:rsidR="0024724B" w:rsidRPr="00C94DBC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C94DBC">
        <w:rPr>
          <w:b/>
          <w:i/>
        </w:rPr>
        <w:tab/>
      </w:r>
    </w:p>
    <w:p w14:paraId="087C4D95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23B9064D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C94DBC" w14:paraId="4FAC2609" w14:textId="77777777" w:rsidTr="008B5EC0">
        <w:trPr>
          <w:trHeight w:val="5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8228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14E544" w14:textId="77777777" w:rsidR="001511D9" w:rsidRPr="00C94DBC" w:rsidRDefault="004A7FD0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A7FD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0912.4.RM2.F.P</w:t>
            </w:r>
          </w:p>
        </w:tc>
      </w:tr>
      <w:tr w:rsidR="001511D9" w:rsidRPr="00C94DBC" w14:paraId="48746547" w14:textId="77777777" w:rsidTr="008B5EC0">
        <w:trPr>
          <w:trHeight w:val="28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1A49" w14:textId="77777777" w:rsidR="001511D9" w:rsidRPr="00C94DBC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3565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131F" w14:textId="77777777" w:rsidR="001E1B38" w:rsidRPr="004A7FD0" w:rsidRDefault="004A7FD0" w:rsidP="004A7F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A7F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Praktyki</w:t>
            </w:r>
          </w:p>
        </w:tc>
      </w:tr>
      <w:tr w:rsidR="001511D9" w:rsidRPr="00C94DBC" w14:paraId="13C6DEDE" w14:textId="77777777" w:rsidTr="008B5EC0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268A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5C7E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17E0" w14:textId="77777777" w:rsidR="001511D9" w:rsidRPr="004A7FD0" w:rsidRDefault="004A7F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4A7F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Practice</w:t>
            </w:r>
            <w:proofErr w:type="spellEnd"/>
          </w:p>
        </w:tc>
      </w:tr>
    </w:tbl>
    <w:p w14:paraId="4F60B31A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4BC3DF16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A7FD0" w:rsidRPr="00C94DBC" w14:paraId="61BFD62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2563" w14:textId="77777777" w:rsidR="004A7FD0" w:rsidRPr="00C94DBC" w:rsidRDefault="004A7FD0" w:rsidP="004A7F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0B00" w14:textId="77777777" w:rsidR="004A7FD0" w:rsidRPr="00C94DBC" w:rsidRDefault="004A7FD0" w:rsidP="004A7F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Ratownictwo medyczne</w:t>
            </w:r>
          </w:p>
        </w:tc>
      </w:tr>
      <w:tr w:rsidR="004A7FD0" w:rsidRPr="00C94DBC" w14:paraId="76CE287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0670" w14:textId="77777777" w:rsidR="004A7FD0" w:rsidRPr="00C94DBC" w:rsidRDefault="004A7FD0" w:rsidP="004A7F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A49F" w14:textId="77777777" w:rsidR="004A7FD0" w:rsidRPr="00C94DBC" w:rsidRDefault="004A7FD0" w:rsidP="004A7F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05C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stacjonarne/niestacjonarne</w:t>
            </w:r>
          </w:p>
        </w:tc>
      </w:tr>
      <w:tr w:rsidR="004A7FD0" w:rsidRPr="00C94DBC" w14:paraId="4488BF8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8DF1" w14:textId="77777777" w:rsidR="004A7FD0" w:rsidRPr="00C94DBC" w:rsidRDefault="004A7FD0" w:rsidP="004A7F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2F7F" w14:textId="4A3C23B6" w:rsidR="004A7FD0" w:rsidRPr="00C94DBC" w:rsidRDefault="004A7FD0" w:rsidP="004A7F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</w:t>
            </w:r>
            <w:r w:rsidR="008A633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drugiego stopnia</w:t>
            </w:r>
          </w:p>
        </w:tc>
      </w:tr>
      <w:tr w:rsidR="004A7FD0" w:rsidRPr="00C94DBC" w14:paraId="1EBFF3E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68B3" w14:textId="77777777" w:rsidR="004A7FD0" w:rsidRPr="00C94DBC" w:rsidRDefault="004A7FD0" w:rsidP="004A7F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8B1F" w14:textId="77777777" w:rsidR="004A7FD0" w:rsidRPr="00C94DBC" w:rsidRDefault="004A7FD0" w:rsidP="004A7F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4A7FD0" w:rsidRPr="00C94DBC" w14:paraId="5554E68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0EB5" w14:textId="77777777" w:rsidR="004A7FD0" w:rsidRPr="00C94DBC" w:rsidRDefault="004A7FD0" w:rsidP="004A7FD0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0029" w14:textId="77777777" w:rsidR="004A7FD0" w:rsidRPr="00C94DBC" w:rsidRDefault="00D8255B" w:rsidP="004A7F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mgr Paulina Łon</w:t>
            </w:r>
          </w:p>
        </w:tc>
      </w:tr>
      <w:tr w:rsidR="004A7FD0" w:rsidRPr="00C94DBC" w14:paraId="0383E3C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CDBE" w14:textId="77777777" w:rsidR="004A7FD0" w:rsidRPr="00C94DBC" w:rsidRDefault="004A7FD0" w:rsidP="004A7F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BFCD" w14:textId="77777777" w:rsidR="004A7FD0" w:rsidRPr="00C94DBC" w:rsidRDefault="00D8255B" w:rsidP="004A7F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plon@ujk.edu.pl</w:t>
            </w:r>
          </w:p>
        </w:tc>
      </w:tr>
    </w:tbl>
    <w:p w14:paraId="75C62DFE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EDF6E45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C94DBC" w14:paraId="53DA120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36CA" w14:textId="77777777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C889" w14:textId="77777777" w:rsidR="001511D9" w:rsidRPr="003B2AED" w:rsidRDefault="003B2AE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polski</w:t>
            </w:r>
          </w:p>
        </w:tc>
      </w:tr>
      <w:tr w:rsidR="00FE76A4" w:rsidRPr="00C94DBC" w14:paraId="5715044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68DB" w14:textId="77777777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981D" w14:textId="77777777" w:rsidR="00044817" w:rsidRPr="00044817" w:rsidRDefault="00044817" w:rsidP="00A24D15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u w:val="single"/>
              </w:rPr>
            </w:pPr>
            <w:r w:rsidRPr="00044817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u w:val="single"/>
              </w:rPr>
              <w:t>Realizacja zajęć w warunkach symulowanych – Symulacje Wysokiej Wierności, w wymiarze co najmniej 60 godzin !</w:t>
            </w:r>
          </w:p>
          <w:p w14:paraId="7DE8626E" w14:textId="77777777" w:rsidR="001D4D83" w:rsidRPr="00C94DBC" w:rsidRDefault="00D8255B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Podstawowe zabiegi medyczne, Techniki zabiegów, Farmakologia, Medyczne czynności ratunkowe, Medycyna ratunkowa, Intensywna terapia; Choroby wewnętrzne; Pediatria;</w:t>
            </w:r>
          </w:p>
        </w:tc>
      </w:tr>
    </w:tbl>
    <w:p w14:paraId="5C5119D6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E5919FC" w14:textId="77777777" w:rsidR="001E4083" w:rsidRPr="00C94DBC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C94DBC" w14:paraId="1B3BDB40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99F6" w14:textId="77777777" w:rsidR="001511D9" w:rsidRPr="00C94DBC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3BCC" w14:textId="77777777" w:rsidR="001511D9" w:rsidRPr="00C94DBC" w:rsidRDefault="00D8255B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ćwiczenia praktyczne - Praktyka Zawodowa</w:t>
            </w:r>
          </w:p>
        </w:tc>
      </w:tr>
      <w:tr w:rsidR="001511D9" w:rsidRPr="00C94DBC" w14:paraId="7C5B1670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ED6E" w14:textId="77777777" w:rsidR="001511D9" w:rsidRPr="00C94DBC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843B" w14:textId="77777777" w:rsidR="00D8255B" w:rsidRPr="00D8255B" w:rsidRDefault="00D8255B" w:rsidP="00D8255B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b/>
                <w:sz w:val="18"/>
                <w:szCs w:val="18"/>
              </w:rPr>
            </w:pPr>
            <w:r w:rsidRPr="00D8255B">
              <w:rPr>
                <w:b/>
                <w:sz w:val="18"/>
                <w:szCs w:val="18"/>
              </w:rPr>
              <w:t>Placówki ochrony zdrowia:</w:t>
            </w:r>
          </w:p>
          <w:p w14:paraId="08E09B29" w14:textId="77777777" w:rsidR="00D8255B" w:rsidRDefault="00D8255B" w:rsidP="00D8255B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Szpitalny Oddział Ratunkowy (SOR);  </w:t>
            </w:r>
          </w:p>
          <w:p w14:paraId="2BAD3190" w14:textId="77777777" w:rsidR="00D8255B" w:rsidRDefault="00D8255B" w:rsidP="00D8255B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Pracownia ultrasonograficzna; </w:t>
            </w:r>
          </w:p>
          <w:p w14:paraId="2E532799" w14:textId="77777777" w:rsidR="00D8255B" w:rsidRDefault="00D8255B" w:rsidP="00D8255B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Oddział Anestezjologii i Intensywnej Terapii Dorosłych; </w:t>
            </w:r>
          </w:p>
          <w:p w14:paraId="4722DA98" w14:textId="77777777" w:rsidR="00D8255B" w:rsidRDefault="00D8255B" w:rsidP="00D8255B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Oddział Anestezjologii i Intensywnej Terapii Dzieci; </w:t>
            </w:r>
          </w:p>
          <w:p w14:paraId="1F28D409" w14:textId="77777777" w:rsidR="001511D9" w:rsidRPr="00C94DBC" w:rsidRDefault="00D8255B" w:rsidP="00845406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Zakład Medycyny Sądowej / Prosektorium Szpitalne;</w:t>
            </w:r>
          </w:p>
        </w:tc>
      </w:tr>
      <w:tr w:rsidR="001511D9" w:rsidRPr="00C94DBC" w14:paraId="2524567C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B73B" w14:textId="77777777" w:rsidR="001511D9" w:rsidRPr="00C94DBC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25AE" w14:textId="77777777" w:rsidR="001511D9" w:rsidRPr="00C94DBC" w:rsidRDefault="00311B20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Zaliczenie z oceną</w:t>
            </w:r>
          </w:p>
        </w:tc>
      </w:tr>
      <w:tr w:rsidR="001511D9" w:rsidRPr="00C94DBC" w14:paraId="77875A0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9774" w14:textId="77777777" w:rsidR="001511D9" w:rsidRPr="00C94DBC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3720" w14:textId="77777777" w:rsidR="00311B20" w:rsidRPr="00455D9A" w:rsidRDefault="00311B20" w:rsidP="00311B20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455D9A">
              <w:rPr>
                <w:sz w:val="18"/>
                <w:szCs w:val="18"/>
              </w:rPr>
              <w:t>METODY PRAKTYCZNE</w:t>
            </w:r>
            <w:r>
              <w:rPr>
                <w:sz w:val="18"/>
                <w:szCs w:val="18"/>
              </w:rPr>
              <w:t>:</w:t>
            </w:r>
          </w:p>
          <w:p w14:paraId="4CF89560" w14:textId="77777777" w:rsidR="00515B0F" w:rsidRPr="00C94DBC" w:rsidRDefault="00311B20" w:rsidP="00311B20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455D9A">
              <w:rPr>
                <w:sz w:val="18"/>
                <w:szCs w:val="18"/>
              </w:rPr>
              <w:t>Ćwiczenia kliniczne, zajęcia praktyczne, pokaz z opisem, pokaz z objaśnieniem, pokaz z ins</w:t>
            </w:r>
            <w:r>
              <w:rPr>
                <w:sz w:val="18"/>
                <w:szCs w:val="18"/>
              </w:rPr>
              <w:t>truktażem;</w:t>
            </w:r>
          </w:p>
        </w:tc>
      </w:tr>
      <w:tr w:rsidR="00420A29" w:rsidRPr="00C94DBC" w14:paraId="5AD88EF1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2D7E" w14:textId="77777777" w:rsidR="00420A29" w:rsidRPr="00C94DBC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F7FE" w14:textId="77777777" w:rsidR="00420A29" w:rsidRPr="00C94DBC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58E1D" w14:textId="77777777" w:rsidR="00311B20" w:rsidRDefault="00311B20" w:rsidP="008A6335">
            <w:pPr>
              <w:numPr>
                <w:ilvl w:val="0"/>
                <w:numId w:val="47"/>
              </w:numPr>
              <w:spacing w:line="276" w:lineRule="auto"/>
              <w:ind w:left="420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ED5AF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Owczuk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ED5AF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Radosław. </w:t>
            </w:r>
            <w:r w:rsidRPr="00ED5AFA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Anestezjologia i intensywna terapia</w:t>
            </w:r>
            <w:r w:rsidRPr="00ED5AF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Wydawnictwo Lekarskie PZWL, 2021.</w:t>
            </w:r>
          </w:p>
          <w:p w14:paraId="1069A2EA" w14:textId="77777777" w:rsidR="00311B20" w:rsidRDefault="00311B20" w:rsidP="008A6335">
            <w:pPr>
              <w:numPr>
                <w:ilvl w:val="0"/>
                <w:numId w:val="47"/>
              </w:numPr>
              <w:spacing w:line="276" w:lineRule="auto"/>
              <w:ind w:left="420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D5AF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Sobczyk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Dorota</w:t>
            </w:r>
            <w:r w:rsidRPr="00ED5AF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P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aweł</w:t>
            </w:r>
            <w:r w:rsidRPr="00ED5AF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Andruszkiewicz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r w:rsidRPr="00ED5AF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anusz</w:t>
            </w:r>
            <w:r w:rsidRPr="00ED5AF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Andres. "Ultrasonografia w stanach zagrożenia życia i intensywnej terapii." </w:t>
            </w:r>
            <w:r w:rsidRPr="00ED5AFA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Polska Rada Resuscytacji, Kraków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r w:rsidRPr="00ED5AF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</w:t>
            </w:r>
          </w:p>
          <w:p w14:paraId="3F9BB437" w14:textId="77777777" w:rsidR="00311B20" w:rsidRPr="00861ACA" w:rsidRDefault="00311B20" w:rsidP="008A6335">
            <w:pPr>
              <w:numPr>
                <w:ilvl w:val="0"/>
                <w:numId w:val="47"/>
              </w:numPr>
              <w:spacing w:line="276" w:lineRule="auto"/>
              <w:ind w:left="420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61AC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William </w:t>
            </w:r>
            <w:proofErr w:type="spellStart"/>
            <w:r w:rsidRPr="00861AC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Owens</w:t>
            </w:r>
            <w:proofErr w:type="spellEnd"/>
            <w:r w:rsidRPr="00861AC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Wentylacja mechaniczna, red. wyd. pol. Radosław </w:t>
            </w:r>
            <w:proofErr w:type="spellStart"/>
            <w:r w:rsidRPr="00861AC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Owczuk</w:t>
            </w:r>
            <w:proofErr w:type="spellEnd"/>
            <w:r w:rsidRPr="00861AC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Wydanie 3, </w:t>
            </w:r>
            <w:proofErr w:type="spellStart"/>
            <w:r w:rsidRPr="00861AC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Edra</w:t>
            </w:r>
            <w:proofErr w:type="spellEnd"/>
            <w:r w:rsidRPr="00861AC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Urban &amp; Partner, 2022</w:t>
            </w:r>
          </w:p>
          <w:p w14:paraId="535D6737" w14:textId="3003958C" w:rsidR="00311B20" w:rsidRPr="008A6335" w:rsidRDefault="00311B20" w:rsidP="008A6335">
            <w:pPr>
              <w:pStyle w:val="Akapitzlist"/>
              <w:numPr>
                <w:ilvl w:val="0"/>
                <w:numId w:val="47"/>
              </w:numPr>
              <w:ind w:left="420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A633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Gazometria krwi tętniczej i równowaga kwasowo-zasadowa, M.A. Hennessey  </w:t>
            </w:r>
          </w:p>
          <w:p w14:paraId="54AF0ED3" w14:textId="4EDAD5FE" w:rsidR="001A39E0" w:rsidRPr="008A6335" w:rsidRDefault="00311B20" w:rsidP="008A6335">
            <w:pPr>
              <w:pStyle w:val="Akapitzlist"/>
              <w:numPr>
                <w:ilvl w:val="0"/>
                <w:numId w:val="47"/>
              </w:numPr>
              <w:ind w:left="420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8A633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Iain</w:t>
            </w:r>
            <w:proofErr w:type="spellEnd"/>
            <w:r w:rsidRPr="008A633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Jacek </w:t>
            </w:r>
            <w:proofErr w:type="spellStart"/>
            <w:r w:rsidRPr="008A633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Smereka</w:t>
            </w:r>
            <w:proofErr w:type="spellEnd"/>
            <w:r w:rsidRPr="008A633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(redakcja), </w:t>
            </w:r>
            <w:proofErr w:type="spellStart"/>
            <w:r w:rsidRPr="008A633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G.Alan</w:t>
            </w:r>
            <w:proofErr w:type="spellEnd"/>
            <w:r w:rsidRPr="008A633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A633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Japp</w:t>
            </w:r>
            <w:proofErr w:type="spellEnd"/>
            <w:r w:rsidRPr="008A633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8A633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Edra</w:t>
            </w:r>
            <w:proofErr w:type="spellEnd"/>
            <w:r w:rsidRPr="008A633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Urban &amp; Partner, 2022</w:t>
            </w:r>
          </w:p>
        </w:tc>
      </w:tr>
      <w:tr w:rsidR="00420A29" w:rsidRPr="00C94DBC" w14:paraId="46BB6C8E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88AB" w14:textId="77777777" w:rsidR="00420A29" w:rsidRPr="00C94DBC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EF25" w14:textId="77777777" w:rsidR="00420A29" w:rsidRPr="00C94DBC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5547" w14:textId="77777777" w:rsidR="001A39E0" w:rsidRDefault="001A39E0" w:rsidP="008A6335">
            <w:pPr>
              <w:numPr>
                <w:ilvl w:val="0"/>
                <w:numId w:val="48"/>
              </w:numPr>
              <w:ind w:left="4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39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Campbell JE. Alson RL. International Trauma Life Support. </w:t>
            </w:r>
            <w:r w:rsidRPr="00455D9A">
              <w:rPr>
                <w:rFonts w:ascii="Times New Roman" w:hAnsi="Times New Roman" w:cs="Times New Roman"/>
                <w:sz w:val="18"/>
                <w:szCs w:val="18"/>
              </w:rPr>
              <w:t xml:space="preserve">Ratownictwo przedszpitalne </w:t>
            </w:r>
            <w:r w:rsidRPr="00537D5F">
              <w:rPr>
                <w:rFonts w:ascii="Times New Roman" w:hAnsi="Times New Roman" w:cs="Times New Roman"/>
                <w:sz w:val="18"/>
                <w:szCs w:val="18"/>
              </w:rPr>
              <w:t>w urazach (ITLS). Medycyna Praktyczna. Kraków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537D5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72FA61C7" w14:textId="77777777" w:rsidR="001A39E0" w:rsidRDefault="001A39E0" w:rsidP="008A6335">
            <w:pPr>
              <w:numPr>
                <w:ilvl w:val="0"/>
                <w:numId w:val="48"/>
              </w:numPr>
              <w:ind w:left="4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580B">
              <w:rPr>
                <w:rFonts w:ascii="Times New Roman" w:hAnsi="Times New Roman" w:cs="Times New Roman"/>
                <w:sz w:val="18"/>
                <w:szCs w:val="18"/>
              </w:rPr>
              <w:t>Gucwa J, Madej T, Ostrowski M. (red.) Zaawansowane zabiegi resuscytacyjne</w:t>
            </w:r>
          </w:p>
          <w:p w14:paraId="0A85F918" w14:textId="5E46577C" w:rsidR="001A39E0" w:rsidRPr="008A6335" w:rsidRDefault="001A39E0" w:rsidP="008A6335">
            <w:pPr>
              <w:pStyle w:val="Akapitzlist"/>
              <w:numPr>
                <w:ilvl w:val="0"/>
                <w:numId w:val="48"/>
              </w:numPr>
              <w:ind w:left="4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6335">
              <w:rPr>
                <w:rFonts w:ascii="Times New Roman" w:hAnsi="Times New Roman" w:cs="Times New Roman"/>
                <w:sz w:val="18"/>
                <w:szCs w:val="18"/>
              </w:rPr>
              <w:t>i wybrane stany nagłe. Medycyna Praktyczna. Kraków 2023.</w:t>
            </w:r>
          </w:p>
          <w:p w14:paraId="510ACD48" w14:textId="0EA0CC2F" w:rsidR="00420A29" w:rsidRPr="008A6335" w:rsidRDefault="001A39E0" w:rsidP="008A6335">
            <w:pPr>
              <w:pStyle w:val="Akapitzlist"/>
              <w:numPr>
                <w:ilvl w:val="0"/>
                <w:numId w:val="48"/>
              </w:numPr>
              <w:ind w:left="4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6335">
              <w:rPr>
                <w:rFonts w:ascii="Times New Roman" w:hAnsi="Times New Roman" w:cs="Times New Roman"/>
                <w:sz w:val="18"/>
                <w:szCs w:val="18"/>
              </w:rPr>
              <w:t>Andres J. (red.). Wytyczne resuscytacji 2021. Polska Rada Resuscytacji. Kraków  2021.</w:t>
            </w:r>
          </w:p>
          <w:p w14:paraId="0187830E" w14:textId="49C5E8A3" w:rsidR="001A39E0" w:rsidRPr="008A6335" w:rsidRDefault="001A39E0" w:rsidP="008A6335">
            <w:pPr>
              <w:pStyle w:val="Akapitzlist"/>
              <w:numPr>
                <w:ilvl w:val="0"/>
                <w:numId w:val="29"/>
              </w:numPr>
              <w:ind w:left="420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A633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Kleszczyński J. Zawadzki M. (red.) Leki w ratownictwie medycznym. PZWL.   Warszawa 2018.</w:t>
            </w:r>
          </w:p>
        </w:tc>
      </w:tr>
    </w:tbl>
    <w:p w14:paraId="1F404D78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0E8B749" w14:textId="77777777" w:rsidR="001511D9" w:rsidRPr="00C94DBC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C94DBC" w14:paraId="0F88AE3C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C11F4" w14:textId="77777777" w:rsidR="0066006C" w:rsidRPr="00B420BA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Cele przedmiotu</w:t>
            </w:r>
          </w:p>
          <w:p w14:paraId="01D9C4D1" w14:textId="77777777" w:rsidR="00B420BA" w:rsidRPr="00044817" w:rsidRDefault="00B420BA" w:rsidP="00B420BA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1A6038A8" w14:textId="77777777" w:rsidR="00044817" w:rsidRPr="00C94DBC" w:rsidRDefault="00044817" w:rsidP="00044817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PRAKTYKA ZADOWOWA</w:t>
            </w:r>
          </w:p>
          <w:p w14:paraId="786A3762" w14:textId="77777777" w:rsidR="00044817" w:rsidRDefault="0066006C" w:rsidP="0004481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C1.</w:t>
            </w:r>
            <w:r w:rsidR="00845406" w:rsidRPr="00C94DBC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</w:t>
            </w:r>
            <w:r w:rsidR="00044817" w:rsidRPr="004922B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Wzbogacenie wiedzy dotyczącej etiopatogenezy, diagnozowania i metod leczenia </w:t>
            </w:r>
            <w:r w:rsidR="0004481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dzieci i dorosłych</w:t>
            </w:r>
            <w:r w:rsidR="00044817" w:rsidRPr="004922B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w </w:t>
            </w:r>
            <w:r w:rsidR="0004481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nagłych</w:t>
            </w:r>
            <w:r w:rsidR="00044817" w:rsidRPr="004922B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stanach </w:t>
            </w:r>
          </w:p>
          <w:p w14:paraId="1DDB9DD8" w14:textId="77777777" w:rsidR="00044817" w:rsidRPr="00845406" w:rsidRDefault="00044817" w:rsidP="0004481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   </w:t>
            </w:r>
            <w:r w:rsidRPr="004922B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Klinicznych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;</w:t>
            </w:r>
            <w:r w:rsidRPr="004922BD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</w:t>
            </w:r>
          </w:p>
          <w:p w14:paraId="0D432909" w14:textId="77777777" w:rsidR="00044817" w:rsidRDefault="00044817" w:rsidP="0004481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C2. </w:t>
            </w:r>
            <w:r w:rsidRPr="004922B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Kształtowanie praktycznych umiejętności podejmowania działań diagnostyczno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  <w:r w:rsidRPr="004922B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terapeutycznych oraz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medycznych czynności  </w:t>
            </w:r>
          </w:p>
          <w:p w14:paraId="6489EF45" w14:textId="77777777" w:rsidR="00044817" w:rsidRDefault="00044817" w:rsidP="0004481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   ratunkowych</w:t>
            </w:r>
            <w:r w:rsidRPr="004922B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zgodnie z procedurami obowiązującymi w Oddziale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A i IT Dzieci i Dorosłych, w</w:t>
            </w:r>
            <w:r w:rsidRPr="004922B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zpitalnym </w:t>
            </w:r>
            <w:r w:rsidRPr="004922B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ddziale </w:t>
            </w:r>
          </w:p>
          <w:p w14:paraId="1AAD2254" w14:textId="77777777" w:rsidR="00044817" w:rsidRPr="004922BD" w:rsidRDefault="00044817" w:rsidP="0004481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   </w:t>
            </w:r>
            <w:r w:rsidRPr="004922B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atunkowym;</w:t>
            </w:r>
            <w:r w:rsidRPr="004922B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14:paraId="7F0AB871" w14:textId="77777777" w:rsidR="00044817" w:rsidRPr="004922BD" w:rsidRDefault="00044817" w:rsidP="0004481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C3. </w:t>
            </w:r>
            <w:r w:rsidRPr="004922B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Kształtowanie umiejętności wykonywania czynności zawodowych poprzez konfrontację wiedzy teoretycznej z praktyką.</w:t>
            </w:r>
          </w:p>
          <w:p w14:paraId="5952D5A3" w14:textId="77777777" w:rsidR="00044817" w:rsidRDefault="00044817" w:rsidP="000448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lastRenderedPageBreak/>
              <w:t xml:space="preserve">C4. </w:t>
            </w:r>
            <w:r w:rsidRPr="004922B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Rozwijanie samodzielności w wykonywaniu </w:t>
            </w:r>
            <w:r w:rsidRPr="00044817">
              <w:rPr>
                <w:rFonts w:ascii="Times New Roman" w:hAnsi="Times New Roman" w:cs="Times New Roman"/>
                <w:sz w:val="18"/>
                <w:szCs w:val="18"/>
              </w:rPr>
              <w:t xml:space="preserve">badań obrazowych i diagnostyki z wykorzystaniem obrazu badania </w:t>
            </w:r>
          </w:p>
          <w:p w14:paraId="59DAC187" w14:textId="77777777" w:rsidR="00044817" w:rsidRPr="00044817" w:rsidRDefault="00044817" w:rsidP="000448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044817">
              <w:rPr>
                <w:rFonts w:ascii="Times New Roman" w:hAnsi="Times New Roman" w:cs="Times New Roman"/>
                <w:sz w:val="18"/>
                <w:szCs w:val="18"/>
              </w:rPr>
              <w:t xml:space="preserve">ultrasonograficznego w protokołach FAST, </w:t>
            </w:r>
            <w:proofErr w:type="spellStart"/>
            <w:r w:rsidRPr="00044817">
              <w:rPr>
                <w:rFonts w:ascii="Times New Roman" w:hAnsi="Times New Roman" w:cs="Times New Roman"/>
                <w:sz w:val="18"/>
                <w:szCs w:val="18"/>
              </w:rPr>
              <w:t>eFAST</w:t>
            </w:r>
            <w:proofErr w:type="spellEnd"/>
            <w:r w:rsidRPr="00044817">
              <w:rPr>
                <w:rFonts w:ascii="Times New Roman" w:hAnsi="Times New Roman" w:cs="Times New Roman"/>
                <w:sz w:val="18"/>
                <w:szCs w:val="18"/>
              </w:rPr>
              <w:t xml:space="preserve">, BLUE, RUSH, </w:t>
            </w:r>
            <w:proofErr w:type="spellStart"/>
            <w:r w:rsidRPr="00044817">
              <w:rPr>
                <w:rFonts w:ascii="Times New Roman" w:hAnsi="Times New Roman" w:cs="Times New Roman"/>
                <w:sz w:val="18"/>
                <w:szCs w:val="18"/>
              </w:rPr>
              <w:t>RADiUS</w:t>
            </w:r>
            <w:proofErr w:type="spellEnd"/>
            <w:r w:rsidRPr="00044817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83F46CA" w14:textId="77777777" w:rsidR="0066006C" w:rsidRDefault="00044817" w:rsidP="00044817">
            <w:pP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C5. </w:t>
            </w:r>
            <w:r w:rsidRPr="001C1D8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Wzbogacenie wiedzy dotyczącej organizacji i funkcjonowania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Zakładu Medycyny Sądowej, Prosektorium Szpitalnego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;</w:t>
            </w:r>
          </w:p>
          <w:p w14:paraId="6E8B78B0" w14:textId="77777777" w:rsidR="007C2CEC" w:rsidRDefault="00BD4E3B" w:rsidP="00BD4E3B">
            <w:pPr>
              <w:ind w:right="2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C6.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7C2CEC">
              <w:rPr>
                <w:rFonts w:ascii="Times New Roman" w:hAnsi="Times New Roman" w:cs="Times New Roman"/>
                <w:sz w:val="18"/>
                <w:szCs w:val="18"/>
              </w:rPr>
              <w:t>rowadzenie dokumentacji</w:t>
            </w:r>
            <w:r w:rsidRPr="00BD4E3B">
              <w:rPr>
                <w:rFonts w:ascii="Times New Roman" w:hAnsi="Times New Roman" w:cs="Times New Roman"/>
                <w:sz w:val="18"/>
                <w:szCs w:val="18"/>
              </w:rPr>
              <w:t xml:space="preserve"> w zakresie wykonywanych czynności, w przypadku zgonu pacjenta, urodzenia dziecka martwego</w:t>
            </w:r>
          </w:p>
          <w:p w14:paraId="77A1F8D0" w14:textId="77777777" w:rsidR="00BD4E3B" w:rsidRDefault="007C2CEC" w:rsidP="00BD4E3B">
            <w:pPr>
              <w:ind w:right="2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D4E3B" w:rsidRPr="00BD4E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BD4E3B" w:rsidRPr="00BD4E3B">
              <w:rPr>
                <w:rFonts w:ascii="Times New Roman" w:hAnsi="Times New Roman" w:cs="Times New Roman"/>
                <w:sz w:val="18"/>
                <w:szCs w:val="18"/>
              </w:rPr>
              <w:t xml:space="preserve">i odstąpienia od medycznych czynności ratunkowych; </w:t>
            </w:r>
          </w:p>
          <w:p w14:paraId="1BD32D97" w14:textId="77777777" w:rsidR="00BD4E3B" w:rsidRPr="00BD4E3B" w:rsidRDefault="00BD4E3B" w:rsidP="00BD4E3B">
            <w:pPr>
              <w:ind w:right="275"/>
              <w:rPr>
                <w:rFonts w:ascii="Times New Roman" w:hAnsi="Times New Roman" w:cs="Times New Roman"/>
                <w:sz w:val="18"/>
                <w:szCs w:val="18"/>
              </w:rPr>
            </w:pPr>
            <w:r w:rsidRPr="00BD4E3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C7.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Kształtowanie umiejętności w rozpoznawaniu pewnych znamion śmierci i stwierdzania zgonu.</w:t>
            </w:r>
          </w:p>
        </w:tc>
      </w:tr>
      <w:tr w:rsidR="0066006C" w:rsidRPr="00C94DBC" w14:paraId="672CD8BD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E601" w14:textId="77777777" w:rsidR="000E3B84" w:rsidRPr="00C94DBC" w:rsidRDefault="0066006C" w:rsidP="000E3B84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Treści programowe</w:t>
            </w:r>
            <w:r w:rsidR="007034A2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14:paraId="16D45C4E" w14:textId="77777777" w:rsidR="00B420BA" w:rsidRDefault="00B420BA" w:rsidP="000E3B84">
            <w:pPr>
              <w:ind w:left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6BE5C8B1" w14:textId="77777777" w:rsidR="00471FB3" w:rsidRDefault="00044817" w:rsidP="00B420BA">
            <w:pPr>
              <w:ind w:left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PRAKTYKA ZAWODOWA</w:t>
            </w:r>
          </w:p>
          <w:p w14:paraId="69511C85" w14:textId="77777777" w:rsidR="00471FB3" w:rsidRPr="00471FB3" w:rsidRDefault="00471FB3" w:rsidP="00471F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</w:t>
            </w:r>
            <w:r w:rsidRPr="00471F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30BA2">
              <w:rPr>
                <w:rFonts w:ascii="Times New Roman" w:hAnsi="Times New Roman" w:cs="Times New Roman"/>
                <w:sz w:val="18"/>
                <w:szCs w:val="18"/>
              </w:rPr>
              <w:t>Zaawansowane procedury ratunkowe w anestezjologii i intensywnej terapii</w:t>
            </w:r>
            <w:r w:rsidRPr="00471FB3">
              <w:rPr>
                <w:rFonts w:ascii="Times New Roman" w:hAnsi="Times New Roman" w:cs="Times New Roman"/>
                <w:sz w:val="18"/>
                <w:szCs w:val="18"/>
              </w:rPr>
              <w:t xml:space="preserve"> dzieci i dorosłych</w:t>
            </w:r>
            <w:r w:rsidR="00130BA2">
              <w:rPr>
                <w:rFonts w:ascii="Times New Roman" w:hAnsi="Times New Roman" w:cs="Times New Roman"/>
                <w:sz w:val="18"/>
                <w:szCs w:val="18"/>
              </w:rPr>
              <w:t xml:space="preserve"> oraz w chirurgii; </w:t>
            </w:r>
          </w:p>
          <w:p w14:paraId="67BFFBA5" w14:textId="77777777" w:rsidR="00471FB3" w:rsidRDefault="00471FB3" w:rsidP="00471F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</w:t>
            </w:r>
            <w:r w:rsidRPr="00471F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</w:t>
            </w:r>
            <w:r w:rsidRPr="00471FB3">
              <w:rPr>
                <w:rFonts w:ascii="Times New Roman" w:hAnsi="Times New Roman" w:cs="Times New Roman"/>
                <w:sz w:val="18"/>
                <w:szCs w:val="18"/>
              </w:rPr>
              <w:t>astosowanie farmak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ologii w ratownictwie medycznym;</w:t>
            </w:r>
          </w:p>
          <w:p w14:paraId="4B25E745" w14:textId="77777777" w:rsidR="00471FB3" w:rsidRDefault="00471FB3" w:rsidP="00471F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</w:t>
            </w:r>
            <w:r w:rsidRPr="00471F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</w:t>
            </w:r>
            <w:r w:rsidRPr="00471FB3">
              <w:rPr>
                <w:rFonts w:ascii="Times New Roman" w:hAnsi="Times New Roman" w:cs="Times New Roman"/>
                <w:sz w:val="18"/>
                <w:szCs w:val="18"/>
              </w:rPr>
              <w:t>iagnostyka ob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razowa w ratownictwie medycznym;</w:t>
            </w:r>
          </w:p>
          <w:p w14:paraId="0826255A" w14:textId="77777777" w:rsidR="00471FB3" w:rsidRDefault="00471FB3" w:rsidP="00471F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F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D</w:t>
            </w:r>
            <w:r w:rsidRPr="00471FB3">
              <w:rPr>
                <w:rFonts w:ascii="Times New Roman" w:hAnsi="Times New Roman" w:cs="Times New Roman"/>
                <w:sz w:val="18"/>
                <w:szCs w:val="18"/>
              </w:rPr>
              <w:t xml:space="preserve">iagnostyka laboratoryjna z elementami krwiolecznictwa, choroby wewnętrzne, pediatria, ginekologia i położnictwo w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A7394A9" w14:textId="77777777" w:rsidR="00471FB3" w:rsidRDefault="00471FB3" w:rsidP="00471F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471FB3">
              <w:rPr>
                <w:rFonts w:ascii="Times New Roman" w:hAnsi="Times New Roman" w:cs="Times New Roman"/>
                <w:sz w:val="18"/>
                <w:szCs w:val="18"/>
              </w:rPr>
              <w:t>ratownictwi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 medycznym;</w:t>
            </w:r>
          </w:p>
          <w:p w14:paraId="7F1ADC40" w14:textId="77777777" w:rsidR="00471FB3" w:rsidRPr="00471FB3" w:rsidRDefault="00471FB3" w:rsidP="00471FB3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471F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 M</w:t>
            </w:r>
            <w:r w:rsidRPr="00471FB3">
              <w:rPr>
                <w:rFonts w:ascii="Times New Roman" w:hAnsi="Times New Roman" w:cs="Times New Roman"/>
                <w:sz w:val="18"/>
                <w:szCs w:val="18"/>
              </w:rPr>
              <w:t>edycyna sądowa</w:t>
            </w:r>
            <w:r w:rsidR="00130BA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130BA2" w:rsidRPr="00471FB3">
              <w:rPr>
                <w:rFonts w:ascii="Times New Roman" w:hAnsi="Times New Roman" w:cs="Times New Roman"/>
                <w:sz w:val="18"/>
                <w:szCs w:val="18"/>
              </w:rPr>
              <w:t>medycyna katastrof;</w:t>
            </w:r>
          </w:p>
          <w:p w14:paraId="448080AE" w14:textId="77777777" w:rsidR="00130BA2" w:rsidRPr="007D42DD" w:rsidRDefault="00130BA2" w:rsidP="00130BA2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C6.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Równowaga kwasowo - zasadowa oraz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wodno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- elektrolitowa </w:t>
            </w:r>
          </w:p>
          <w:p w14:paraId="10D56FC0" w14:textId="77777777" w:rsidR="0066006C" w:rsidRPr="00130BA2" w:rsidRDefault="00130BA2" w:rsidP="00130BA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30BA2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C7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471FB3">
              <w:rPr>
                <w:rFonts w:ascii="Times New Roman" w:hAnsi="Times New Roman" w:cs="Times New Roman"/>
                <w:sz w:val="18"/>
                <w:szCs w:val="18"/>
              </w:rPr>
              <w:t>edycyna ratunkowa dorosłych i dzieci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3E83A925" w14:textId="77777777" w:rsidR="00CE7F64" w:rsidRPr="00C94DBC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5BFCCC27" w14:textId="77777777" w:rsidR="00CE7F64" w:rsidRPr="00C94DBC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C94DBC" w14:paraId="41CD73B4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30DA99" w14:textId="77777777" w:rsidR="00B6239F" w:rsidRPr="00C94DBC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DEAC" w14:textId="77777777" w:rsidR="00B6239F" w:rsidRPr="00C94DBC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4414" w14:textId="77777777" w:rsidR="00B6239F" w:rsidRPr="00C94DBC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C94DBC" w14:paraId="084C0D24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A253" w14:textId="77777777" w:rsidR="00CE7F64" w:rsidRPr="00C94DBC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097F20" w:rsidRPr="00C94DBC" w14:paraId="22BF66E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E064" w14:textId="77777777" w:rsidR="00097F20" w:rsidRPr="00826EE2" w:rsidRDefault="00097F2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43A4" w14:textId="77777777" w:rsidR="00097F20" w:rsidRPr="00097F20" w:rsidRDefault="00097F20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zna i rozumie zasady oceny stanu pacjenta w celu ustalenia sposobu postępowania i podjęcia medycznych czynności ratunkowych albo odstąpienia od nich, w tym w przypadku rozpoznania śmierci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E01" w14:textId="64ED125C" w:rsidR="00097F20" w:rsidRPr="00097F20" w:rsidRDefault="00097F20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RM2P_B.W1</w:t>
            </w:r>
          </w:p>
        </w:tc>
      </w:tr>
      <w:tr w:rsidR="00097F20" w:rsidRPr="00C94DBC" w14:paraId="7F871BD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14F2" w14:textId="77777777" w:rsidR="00097F20" w:rsidRPr="00826EE2" w:rsidRDefault="00097F20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5E02" w14:textId="77777777" w:rsidR="00097F20" w:rsidRPr="00097F20" w:rsidRDefault="00097F20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zna i rozumie gospodarkę wodno-elektrolitową i kwasowo-zasadową człowieka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4140" w14:textId="75E632F4" w:rsidR="00097F20" w:rsidRPr="00097F20" w:rsidRDefault="00097F20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RM2P_B.W2</w:t>
            </w:r>
          </w:p>
        </w:tc>
      </w:tr>
      <w:tr w:rsidR="00097F20" w:rsidRPr="00C94DBC" w14:paraId="2ACC900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423A" w14:textId="77777777" w:rsidR="00097F20" w:rsidRPr="00826EE2" w:rsidRDefault="00097F20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B3F6" w14:textId="77777777" w:rsidR="00097F20" w:rsidRPr="00097F20" w:rsidRDefault="00097F20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zna i rozumie zasady funkcjonowania stacji dializ i leczenia nerkozastępczego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DF2C" w14:textId="1B3DAB2F" w:rsidR="00097F20" w:rsidRPr="00097F20" w:rsidRDefault="00097F20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RM2P_B.W3</w:t>
            </w:r>
          </w:p>
        </w:tc>
      </w:tr>
      <w:tr w:rsidR="00097F20" w:rsidRPr="00C94DBC" w14:paraId="0631F6E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0562" w14:textId="77777777" w:rsidR="00097F20" w:rsidRPr="00826EE2" w:rsidRDefault="00097F20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33DB" w14:textId="77777777" w:rsidR="00097F20" w:rsidRPr="00097F20" w:rsidRDefault="00097F20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zna i rozumie zasady opieki nad pacjentem – biorcą narządów przed i po ich przeszczepieniu oraz nad dawcą narządów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1553" w14:textId="27DCFD52" w:rsidR="00097F20" w:rsidRPr="00097F20" w:rsidRDefault="00097F20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RM2P_B.W4</w:t>
            </w:r>
          </w:p>
        </w:tc>
      </w:tr>
      <w:tr w:rsidR="00097F20" w:rsidRPr="00C94DBC" w14:paraId="704C984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EF62" w14:textId="77777777" w:rsidR="00097F20" w:rsidRPr="00826EE2" w:rsidRDefault="00097F20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58EB" w14:textId="77777777" w:rsidR="00097F20" w:rsidRDefault="00097F20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 xml:space="preserve">zna i rozumie wskazania i zasady stosowania tlenoterapii, wentylacji mechanicznej inwazyjnej </w:t>
            </w:r>
          </w:p>
          <w:p w14:paraId="187D12CE" w14:textId="77777777" w:rsidR="00097F20" w:rsidRPr="00097F20" w:rsidRDefault="00097F20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i nieinwazyjnej oraz jej monitorowania, a także możliwe powikłania jej zastosowania w podmiocie wykonującym działalność leczniczą lub środowisku domowym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1DBD" w14:textId="63EF050F" w:rsidR="00097F20" w:rsidRPr="00097F20" w:rsidRDefault="00097F20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RM2P_B.W5</w:t>
            </w:r>
          </w:p>
        </w:tc>
      </w:tr>
      <w:tr w:rsidR="00097F20" w:rsidRPr="00C94DBC" w14:paraId="02F2E2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B39C" w14:textId="77777777" w:rsidR="00097F20" w:rsidRPr="00826EE2" w:rsidRDefault="00097F20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3D05" w14:textId="77777777" w:rsidR="00097F20" w:rsidRPr="00097F20" w:rsidRDefault="00097F20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 xml:space="preserve">zna i rozumie wskazania do przyrządowego przywracania drożności dróg oddechowych metodami </w:t>
            </w:r>
            <w:proofErr w:type="spellStart"/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nadgłośniowymi</w:t>
            </w:r>
            <w:proofErr w:type="spellEnd"/>
            <w:r w:rsidRPr="00097F20">
              <w:rPr>
                <w:rFonts w:ascii="Times New Roman" w:hAnsi="Times New Roman" w:cs="Times New Roman"/>
                <w:sz w:val="18"/>
                <w:szCs w:val="18"/>
              </w:rPr>
              <w:t xml:space="preserve"> wraz z odsysaniem dróg oddechowych i techniki ich wykonywania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806" w14:textId="63A1FB38" w:rsidR="00097F20" w:rsidRPr="00097F20" w:rsidRDefault="00097F20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RM2P_B.W6</w:t>
            </w:r>
          </w:p>
        </w:tc>
      </w:tr>
      <w:tr w:rsidR="00097F20" w:rsidRPr="00C94DBC" w14:paraId="196E6F3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0EFE" w14:textId="77777777" w:rsidR="00097F20" w:rsidRPr="00826EE2" w:rsidRDefault="00097F20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0583" w14:textId="77777777" w:rsidR="00097F20" w:rsidRDefault="00097F20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 xml:space="preserve">zna i rozumie wskazania do intubacji dotchawiczej z wykorzystaniem dostępnego sprzętu i leków przez usta i przez nos oraz do prowadzenia wentylacji zastępczej, a także techniki ich wykonywania </w:t>
            </w:r>
          </w:p>
          <w:p w14:paraId="225C37E7" w14:textId="77777777" w:rsidR="00097F20" w:rsidRPr="00097F20" w:rsidRDefault="00097F20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u dorosłych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4D11" w14:textId="582F8D53" w:rsidR="00097F20" w:rsidRPr="00097F20" w:rsidRDefault="00097F20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RM2P_B.W7</w:t>
            </w:r>
          </w:p>
        </w:tc>
      </w:tr>
      <w:tr w:rsidR="00097F20" w:rsidRPr="00C94DBC" w14:paraId="25514F8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D231" w14:textId="77777777" w:rsidR="00097F20" w:rsidRPr="00826EE2" w:rsidRDefault="00097F20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7366" w14:textId="77777777" w:rsidR="00097F20" w:rsidRDefault="00097F20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 xml:space="preserve">zna i rozumie wskazania do intubacji dotchawiczej z wykorzystaniem dostępnego sprzętu i leków przez usta i przez nos oraz do prowadzenia wentylacji zastępczej, a także techniki ich wykonywania </w:t>
            </w:r>
          </w:p>
          <w:p w14:paraId="583FE27A" w14:textId="77777777" w:rsidR="00097F20" w:rsidRPr="00097F20" w:rsidRDefault="00097F20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u dzieci, w tym niemowląt i noworodków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34AB" w14:textId="334D9E44" w:rsidR="00097F20" w:rsidRPr="00097F20" w:rsidRDefault="00097F20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RM2P_B.W8</w:t>
            </w:r>
          </w:p>
        </w:tc>
      </w:tr>
      <w:tr w:rsidR="00097F20" w:rsidRPr="00C94DBC" w14:paraId="1F0DA06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B100" w14:textId="77777777" w:rsidR="00097F20" w:rsidRPr="00826EE2" w:rsidRDefault="00097F20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1C1F" w14:textId="77777777" w:rsidR="00097F20" w:rsidRPr="00097F20" w:rsidRDefault="00097F20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 xml:space="preserve">zna i rozumie wskazania do </w:t>
            </w:r>
            <w:proofErr w:type="spellStart"/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konikopunkcji</w:t>
            </w:r>
            <w:proofErr w:type="spellEnd"/>
            <w:r w:rsidRPr="00097F20">
              <w:rPr>
                <w:rFonts w:ascii="Times New Roman" w:hAnsi="Times New Roman" w:cs="Times New Roman"/>
                <w:sz w:val="18"/>
                <w:szCs w:val="18"/>
              </w:rPr>
              <w:t xml:space="preserve"> i konikotomii oraz techniki ich wykonywania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CA46" w14:textId="43BD6CDF" w:rsidR="00097F20" w:rsidRPr="00097F20" w:rsidRDefault="00097F20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RM2P_B.W9</w:t>
            </w:r>
          </w:p>
        </w:tc>
      </w:tr>
      <w:tr w:rsidR="00097F20" w:rsidRPr="00C94DBC" w14:paraId="2A9C048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08AC" w14:textId="77777777" w:rsidR="00097F20" w:rsidRPr="00826EE2" w:rsidRDefault="00097F20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A159" w14:textId="77777777" w:rsidR="00097F20" w:rsidRPr="00097F20" w:rsidRDefault="00097F20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zna i rozumie wskazania do wykonania zabiegów elektroterapii u pacjentów z niestabilnością hemodynamiczną, w tym kardiowersji i elektrostymulacji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BEA1" w14:textId="77777777" w:rsidR="00097F20" w:rsidRPr="00097F20" w:rsidRDefault="00097F20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F20">
              <w:rPr>
                <w:rFonts w:ascii="Times New Roman" w:hAnsi="Times New Roman" w:cs="Times New Roman"/>
                <w:sz w:val="18"/>
                <w:szCs w:val="18"/>
              </w:rPr>
              <w:t>RM2P_B.W10</w:t>
            </w:r>
          </w:p>
        </w:tc>
      </w:tr>
      <w:tr w:rsidR="00942067" w:rsidRPr="00C94DBC" w14:paraId="35817BF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60F2" w14:textId="77777777" w:rsidR="00942067" w:rsidRPr="00826EE2" w:rsidRDefault="00942067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FCB3" w14:textId="77777777" w:rsidR="00942067" w:rsidRP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zna i rozumie wskazania do wykonania </w:t>
            </w:r>
            <w:proofErr w:type="spellStart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kaniulacji</w:t>
            </w:r>
            <w:proofErr w:type="spellEnd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 żył obwodowych kończyn górnych i dolnych oraz żyły szyjnej zewnętrznej, a także technikę jej wykonania, w tym z wykorzystaniem ultrasonografii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6898" w14:textId="77777777" w:rsidR="00942067" w:rsidRPr="00942067" w:rsidRDefault="00942067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RM2P_B.W11</w:t>
            </w:r>
          </w:p>
        </w:tc>
      </w:tr>
      <w:tr w:rsidR="00942067" w:rsidRPr="00C94DBC" w14:paraId="7B406E2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959B" w14:textId="77777777" w:rsidR="00942067" w:rsidRPr="00826EE2" w:rsidRDefault="00942067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38F9" w14:textId="77777777" w:rsidR="00942067" w:rsidRP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zna i rozumie wskazania do wykonania </w:t>
            </w:r>
            <w:proofErr w:type="spellStart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kaniulacji</w:t>
            </w:r>
            <w:proofErr w:type="spellEnd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 żył centralnych i naczyń tętniczych oraz technikę jej wykonania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5DE1" w14:textId="77777777" w:rsidR="00942067" w:rsidRPr="00942067" w:rsidRDefault="00942067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RM2P_B.W12</w:t>
            </w:r>
          </w:p>
        </w:tc>
      </w:tr>
      <w:tr w:rsidR="00942067" w:rsidRPr="00C94DBC" w14:paraId="5114AA9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EFAE" w14:textId="77777777" w:rsidR="00942067" w:rsidRPr="00826EE2" w:rsidRDefault="00942067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E49E" w14:textId="77777777" w:rsidR="00942067" w:rsidRP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zna i rozumie możliwości zastosowania badania USG do lokalizacji naczyń obwodowych w czasie ich </w:t>
            </w:r>
            <w:proofErr w:type="spellStart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kaniulacji</w:t>
            </w:r>
            <w:proofErr w:type="spellEnd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, do potwierdzenia prawidłowego umiejscowienia cewnika </w:t>
            </w:r>
            <w:proofErr w:type="spellStart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Foleya</w:t>
            </w:r>
            <w:proofErr w:type="spellEnd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, sondy żołądkowej, rurki intubacyjnej oraz przepływu naczyniowego i ukrwienia rany, w celu diagnostyki lub potwierdzenia występowania schorzeń i urazów narządów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455B" w14:textId="77777777" w:rsidR="00942067" w:rsidRPr="00942067" w:rsidRDefault="00942067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RM2P_B.W13</w:t>
            </w:r>
          </w:p>
        </w:tc>
      </w:tr>
      <w:tr w:rsidR="00942067" w:rsidRPr="00C94DBC" w14:paraId="482E883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70D9" w14:textId="77777777" w:rsidR="00942067" w:rsidRPr="00826EE2" w:rsidRDefault="00942067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F054" w14:textId="77777777" w:rsidR="00942067" w:rsidRP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zna i rozumie nowoczesne metody łagodzenia bólu w oparciu o skalę oceny bólu, z uwzględnieniem farmakoterapii dzieci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828A" w14:textId="77777777" w:rsidR="00942067" w:rsidRPr="00942067" w:rsidRDefault="00942067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RM2P_B.W14</w:t>
            </w:r>
          </w:p>
        </w:tc>
      </w:tr>
      <w:tr w:rsidR="00942067" w:rsidRPr="00C94DBC" w14:paraId="3A3434E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02D8" w14:textId="77777777" w:rsidR="00942067" w:rsidRPr="00826EE2" w:rsidRDefault="00942067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DBAD" w14:textId="799504FB" w:rsidR="00942067" w:rsidRP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zna i rozumie zasady wykonania intubacji u pacjentów z zachowanymi </w:t>
            </w:r>
            <w:r w:rsidR="00826EE2" w:rsidRPr="00942067">
              <w:rPr>
                <w:rFonts w:ascii="Times New Roman" w:hAnsi="Times New Roman" w:cs="Times New Roman"/>
                <w:sz w:val="18"/>
                <w:szCs w:val="18"/>
              </w:rPr>
              <w:t>oznakami</w:t>
            </w:r>
            <w:r w:rsidR="00826EE2"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krążenia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796D" w14:textId="77777777" w:rsidR="00942067" w:rsidRPr="00942067" w:rsidRDefault="00942067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RM2P_B.W15</w:t>
            </w:r>
          </w:p>
        </w:tc>
      </w:tr>
      <w:tr w:rsidR="00942067" w:rsidRPr="00C94DBC" w14:paraId="17CB133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11E7" w14:textId="77777777" w:rsidR="00942067" w:rsidRPr="00826EE2" w:rsidRDefault="00942067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D8C2" w14:textId="77777777" w:rsidR="00942067" w:rsidRP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zna i rozumie zasady analgezji i sedacji niezbędne do wykonania procedur medycznych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5E78" w14:textId="77777777" w:rsidR="00942067" w:rsidRPr="00942067" w:rsidRDefault="00942067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RM2P_B.W16</w:t>
            </w:r>
          </w:p>
        </w:tc>
      </w:tr>
      <w:tr w:rsidR="00942067" w:rsidRPr="00C94DBC" w14:paraId="2FFF181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D9FF" w14:textId="77777777" w:rsidR="00942067" w:rsidRPr="00826EE2" w:rsidRDefault="00942067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095E" w14:textId="77777777" w:rsid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zna i rozumie wskazania do zaopatrywania chirurgicznego ran powierzchownych i głębokich </w:t>
            </w:r>
          </w:p>
          <w:p w14:paraId="678F2D0B" w14:textId="77777777" w:rsidR="00942067" w:rsidRP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i zasady tego zaopatrywania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ED4A" w14:textId="77777777" w:rsidR="00942067" w:rsidRPr="00942067" w:rsidRDefault="00942067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RM2P_B.W17</w:t>
            </w:r>
          </w:p>
        </w:tc>
      </w:tr>
      <w:tr w:rsidR="00942067" w:rsidRPr="00C94DBC" w14:paraId="540284C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B71F" w14:textId="77777777" w:rsidR="00942067" w:rsidRPr="00826EE2" w:rsidRDefault="00942067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0F01" w14:textId="77777777" w:rsidR="00942067" w:rsidRP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zna i rozumie wskazania do wykonania zabiegów </w:t>
            </w:r>
            <w:proofErr w:type="spellStart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fasciotomii</w:t>
            </w:r>
            <w:proofErr w:type="spellEnd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 i </w:t>
            </w:r>
            <w:proofErr w:type="spellStart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escharotomii</w:t>
            </w:r>
            <w:proofErr w:type="spellEnd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 i zasady ich wykonywania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850A" w14:textId="77777777" w:rsidR="00942067" w:rsidRPr="00942067" w:rsidRDefault="00942067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RM2P_B.W18</w:t>
            </w:r>
          </w:p>
        </w:tc>
      </w:tr>
      <w:tr w:rsidR="00942067" w:rsidRPr="00C94DBC" w14:paraId="4BE200D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D6AD" w14:textId="77777777" w:rsidR="00942067" w:rsidRPr="00826EE2" w:rsidRDefault="00942067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ABE0" w14:textId="77777777" w:rsid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zna i rozumie wskazania do wykonania drenażu jamy opłucnowej, torakotomii ratunkowej </w:t>
            </w:r>
          </w:p>
          <w:p w14:paraId="4232821F" w14:textId="77777777" w:rsidR="00942067" w:rsidRP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i torakotomii prostej (</w:t>
            </w:r>
            <w:proofErr w:type="spellStart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Finger</w:t>
            </w:r>
            <w:proofErr w:type="spellEnd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thoracostomy</w:t>
            </w:r>
            <w:proofErr w:type="spellEnd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) i zasady ich wykonywania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BF9F" w14:textId="77777777" w:rsidR="00942067" w:rsidRPr="00942067" w:rsidRDefault="00942067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RM2P_B.W19</w:t>
            </w:r>
          </w:p>
        </w:tc>
      </w:tr>
      <w:tr w:rsidR="00942067" w:rsidRPr="00C94DBC" w14:paraId="68E126E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10C7" w14:textId="77777777" w:rsidR="00942067" w:rsidRPr="00826EE2" w:rsidRDefault="00942067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6AC0" w14:textId="77777777" w:rsidR="00942067" w:rsidRP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zna i rozumie podstawowe zasady wykonywania badań obrazowych i diagnostyki za pomocą tych badań, w szczególności z wykorzystaniem obrazu badania ultrasonograficznego w protokołach FAST, </w:t>
            </w:r>
            <w:proofErr w:type="spellStart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eFAST</w:t>
            </w:r>
            <w:proofErr w:type="spellEnd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, BLUE, RUSH, </w:t>
            </w:r>
            <w:proofErr w:type="spellStart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RADiUS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1407" w14:textId="77777777" w:rsidR="00942067" w:rsidRPr="00942067" w:rsidRDefault="00942067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RM2P_B.W20</w:t>
            </w:r>
          </w:p>
        </w:tc>
      </w:tr>
      <w:tr w:rsidR="00942067" w:rsidRPr="00C94DBC" w14:paraId="548EA3B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893A" w14:textId="77777777" w:rsidR="00942067" w:rsidRPr="00826EE2" w:rsidRDefault="00942067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26DA" w14:textId="77777777" w:rsidR="00942067" w:rsidRP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zna i rozumie możliwości i ograniczenia badań laboratoryjnych w stanach nagłego zagrożenia zdrowotnego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3630" w14:textId="77777777" w:rsidR="00942067" w:rsidRPr="00942067" w:rsidRDefault="00942067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RM2P_B.W21</w:t>
            </w:r>
          </w:p>
        </w:tc>
      </w:tr>
      <w:tr w:rsidR="00942067" w:rsidRPr="00C94DBC" w14:paraId="18CCB13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2408" w14:textId="77777777" w:rsidR="00942067" w:rsidRPr="00826EE2" w:rsidRDefault="00942067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44B6" w14:textId="77777777" w:rsidR="00942067" w:rsidRP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zna i rozumie cel badań laboratoryjnych w stanach nagłego zagrożenia zdrowotnego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D30E" w14:textId="77777777" w:rsidR="00942067" w:rsidRPr="00942067" w:rsidRDefault="00942067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RM2P_B.W22</w:t>
            </w:r>
          </w:p>
        </w:tc>
      </w:tr>
      <w:tr w:rsidR="00942067" w:rsidRPr="00C94DBC" w14:paraId="2AD1F7F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E28C" w14:textId="77777777" w:rsidR="00942067" w:rsidRPr="00826EE2" w:rsidRDefault="00942067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W23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04F4" w14:textId="77777777" w:rsidR="00942067" w:rsidRP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zna i rozumie przyczyny i objawy śmierci oraz zasady jej rozpoznawania, a także zasady stwierdzania zgonu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D44B" w14:textId="77777777" w:rsidR="00942067" w:rsidRPr="00942067" w:rsidRDefault="00942067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RM2P_B.W23</w:t>
            </w:r>
          </w:p>
        </w:tc>
      </w:tr>
      <w:tr w:rsidR="00942067" w:rsidRPr="00C94DBC" w14:paraId="295E9D4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C951" w14:textId="77777777" w:rsidR="00942067" w:rsidRPr="00826EE2" w:rsidRDefault="00942067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W24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106D" w14:textId="77777777" w:rsid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zna i rozumie wskazania i zasady wykonania intubacji techniką sekwencji szybkiej intubacji </w:t>
            </w:r>
          </w:p>
          <w:p w14:paraId="21C403EF" w14:textId="77777777" w:rsidR="00942067" w:rsidRP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Rapid</w:t>
            </w:r>
            <w:proofErr w:type="spellEnd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Sequence</w:t>
            </w:r>
            <w:proofErr w:type="spellEnd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Intubation</w:t>
            </w:r>
            <w:proofErr w:type="spellEnd"/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, RSI) u dorosłych z zachowanymi oznakami krążenia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B599" w14:textId="77777777" w:rsidR="00942067" w:rsidRPr="00942067" w:rsidRDefault="00942067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RM2P_B.W24</w:t>
            </w:r>
          </w:p>
        </w:tc>
      </w:tr>
      <w:tr w:rsidR="00942067" w:rsidRPr="00C94DBC" w14:paraId="08DB53A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8508" w14:textId="77777777" w:rsidR="00942067" w:rsidRPr="00826EE2" w:rsidRDefault="00942067" w:rsidP="00B91C5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W25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4325" w14:textId="77777777" w:rsidR="00942067" w:rsidRPr="00942067" w:rsidRDefault="00942067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zna i rozumie wskazania i zasady wykonania intubacji techniką RSI u dzieci z zachowanymi oznakami krążenia.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C7F9" w14:textId="77777777" w:rsidR="00942067" w:rsidRPr="00942067" w:rsidRDefault="00942067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067">
              <w:rPr>
                <w:rFonts w:ascii="Times New Roman" w:hAnsi="Times New Roman" w:cs="Times New Roman"/>
                <w:sz w:val="18"/>
                <w:szCs w:val="18"/>
              </w:rPr>
              <w:t>RM2P_B.W25</w:t>
            </w:r>
          </w:p>
        </w:tc>
      </w:tr>
      <w:tr w:rsidR="00CE7F64" w:rsidRPr="00C94DBC" w14:paraId="65F108A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1059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F56509" w:rsidRPr="00C94DBC" w14:paraId="79ABF72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3B0A" w14:textId="77777777" w:rsidR="00F56509" w:rsidRPr="00C94DBC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E910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potrafi monitorować czynność układu krążenia metodami nieinwazyjnymi oraz inwazyjnymi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0386" w14:textId="55067C81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RM2P_B.U1</w:t>
            </w:r>
          </w:p>
        </w:tc>
      </w:tr>
      <w:tr w:rsidR="00F56509" w:rsidRPr="00C94DBC" w14:paraId="7B08A03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A9D1" w14:textId="77777777" w:rsidR="00F56509" w:rsidRPr="00C94DBC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A871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 xml:space="preserve">potrafi przywracać drożność dróg oddechowych metodami </w:t>
            </w:r>
            <w:proofErr w:type="spellStart"/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nadgłośniowymi</w:t>
            </w:r>
            <w:proofErr w:type="spellEnd"/>
            <w:r w:rsidRPr="00F56509">
              <w:rPr>
                <w:rFonts w:ascii="Times New Roman" w:hAnsi="Times New Roman" w:cs="Times New Roman"/>
                <w:sz w:val="18"/>
                <w:szCs w:val="18"/>
              </w:rPr>
              <w:t xml:space="preserve"> niezależnie od stanu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D801" w14:textId="74E3445D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RM2P_B.U2</w:t>
            </w:r>
          </w:p>
        </w:tc>
      </w:tr>
      <w:tr w:rsidR="00F56509" w:rsidRPr="00C94DBC" w14:paraId="6920FD2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2F81" w14:textId="77777777" w:rsidR="00F56509" w:rsidRPr="00C94DBC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3350" w14:textId="77777777" w:rsid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 xml:space="preserve">potrafi wykonywać intubację dotchawiczą w laryngoskopii bezpośredniej u dorosłych </w:t>
            </w:r>
          </w:p>
          <w:p w14:paraId="3F4B80E5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z zachowanymi oznakami krążenia, z wykorzystaniem farmakologii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9C32" w14:textId="4DC2AC61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RM2P_B.U3</w:t>
            </w:r>
          </w:p>
        </w:tc>
      </w:tr>
      <w:tr w:rsidR="00F56509" w:rsidRPr="00C94DBC" w14:paraId="7A586BE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D7CE" w14:textId="77777777" w:rsidR="00F56509" w:rsidRPr="00C94DBC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CA9D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potrafi wykonywać intubację dotchawiczą w laryngoskopii bezpośredniej u dzieci, w tym niemowląt i noworodków, z zachowanymi oznakami krążenia, z wykorzystaniem farmakologii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952B" w14:textId="405BE42C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RM2P_B.U4</w:t>
            </w:r>
          </w:p>
        </w:tc>
      </w:tr>
      <w:tr w:rsidR="00F56509" w:rsidRPr="00C94DBC" w14:paraId="4793821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9D72" w14:textId="77777777" w:rsidR="00F56509" w:rsidRPr="00C94DBC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EE5C" w14:textId="77777777" w:rsid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 xml:space="preserve">potrafi wykonywać intubację dotchawiczą w laryngoskopii bezpośredniej u dorosłych </w:t>
            </w:r>
          </w:p>
          <w:p w14:paraId="24D2385C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z zachowanymi oznakami krążenia, z wykorzystaniem farmakologii w technice RSI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DB58" w14:textId="204D4B25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RM2P_B.U5</w:t>
            </w:r>
          </w:p>
        </w:tc>
      </w:tr>
      <w:tr w:rsidR="00F56509" w:rsidRPr="00C94DBC" w14:paraId="03507B6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1610" w14:textId="77777777" w:rsidR="00F56509" w:rsidRPr="00C94DBC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0589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potrafi wykonywać intubację dotchawiczą w laryngoskopii bezpośredniej u dzieci, w tym niemowląt i noworodków, z zachowanymi oznakami krążenia, z wykorzystaniem farmakologii w technice RSI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0235" w14:textId="50489824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RM2P_B.U6</w:t>
            </w:r>
          </w:p>
        </w:tc>
      </w:tr>
      <w:tr w:rsidR="00F56509" w:rsidRPr="00C94DBC" w14:paraId="110CFD3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7C1A" w14:textId="77777777" w:rsidR="00F56509" w:rsidRPr="00C94DBC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C3F1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 xml:space="preserve">potrafi wykonywać </w:t>
            </w:r>
            <w:proofErr w:type="spellStart"/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konikopunkcję</w:t>
            </w:r>
            <w:proofErr w:type="spellEnd"/>
            <w:r w:rsidRPr="00F56509">
              <w:rPr>
                <w:rFonts w:ascii="Times New Roman" w:hAnsi="Times New Roman" w:cs="Times New Roman"/>
                <w:sz w:val="18"/>
                <w:szCs w:val="18"/>
              </w:rPr>
              <w:t xml:space="preserve"> oraz konikotomię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E4DD" w14:textId="0C0184C8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RM2P_B.U7</w:t>
            </w:r>
          </w:p>
        </w:tc>
      </w:tr>
      <w:tr w:rsidR="00F56509" w:rsidRPr="00C94DBC" w14:paraId="34C34D1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84BD" w14:textId="77777777" w:rsidR="00F56509" w:rsidRPr="00C94DBC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2020" w14:textId="77777777" w:rsid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 xml:space="preserve">potrafi prowadzić wentylację wspomaganą i zastępczą u dorosłych i dzieci, w tym niemowląt </w:t>
            </w:r>
          </w:p>
          <w:p w14:paraId="361440D2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i noworodków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7FEC" w14:textId="314FAF1E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RM2P_B.U8</w:t>
            </w:r>
          </w:p>
        </w:tc>
      </w:tr>
      <w:tr w:rsidR="00F56509" w:rsidRPr="00C94DBC" w14:paraId="080AF7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225A" w14:textId="77777777" w:rsidR="00F56509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BCF8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potrafi zaopatrywać chirurgicznie ranę, zakładać i zmieniać opatrunek chirurgiczny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73F9" w14:textId="58FDF028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RM2P_B.U9</w:t>
            </w:r>
          </w:p>
        </w:tc>
      </w:tr>
      <w:tr w:rsidR="00F56509" w:rsidRPr="00C94DBC" w14:paraId="464E10E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B7F0" w14:textId="77777777" w:rsidR="00F56509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34CD" w14:textId="77777777" w:rsid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 xml:space="preserve">potrafi asystować przy wykonywaniu typowych procedur chirurgicznych w stanach nagłego zagrożenia zdrowotnego, w szczególności przy wykonywaniu torakotomii, endoskopii, laparotomii </w:t>
            </w:r>
          </w:p>
          <w:p w14:paraId="0464624F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 xml:space="preserve">i </w:t>
            </w:r>
            <w:proofErr w:type="spellStart"/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fasciotomii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2F44" w14:textId="77777777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RM2P_B.U10</w:t>
            </w:r>
          </w:p>
        </w:tc>
      </w:tr>
      <w:tr w:rsidR="00F56509" w:rsidRPr="00C94DBC" w14:paraId="12AF2CD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6506" w14:textId="77777777" w:rsidR="00F56509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767D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potrafi sprawować opiekę medyczną nad pacjentem po zabiegu torakochirurgicznym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750C" w14:textId="77777777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RM2P_B.U11</w:t>
            </w:r>
          </w:p>
        </w:tc>
      </w:tr>
      <w:tr w:rsidR="00F56509" w:rsidRPr="00C94DBC" w14:paraId="19B08D6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37A6" w14:textId="77777777" w:rsidR="00F56509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C075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potrafi sprawować opiekę medyczną nad pacjentem w trakcie leczenia nerkozastępczego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2A97" w14:textId="77777777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RM2P_B.U12</w:t>
            </w:r>
          </w:p>
        </w:tc>
      </w:tr>
      <w:tr w:rsidR="00F56509" w:rsidRPr="00C94DBC" w14:paraId="7E57204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FBF1" w14:textId="77777777" w:rsidR="00F56509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1D9F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potrafi ocenić wynik badania radiologicznego u pacjenta w stanie nagłego zagrożenia zdrowotnego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4B22" w14:textId="77777777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RM2P_B.U13</w:t>
            </w:r>
          </w:p>
        </w:tc>
      </w:tr>
      <w:tr w:rsidR="00F56509" w:rsidRPr="00C94DBC" w14:paraId="56F2ED2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53B3" w14:textId="77777777" w:rsidR="00F56509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DE0F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potrafi wykonać i zinterpretować badanie USG w protokołach ratunkowych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ABCE" w14:textId="77777777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RM2P_B.U14</w:t>
            </w:r>
          </w:p>
        </w:tc>
      </w:tr>
      <w:tr w:rsidR="00F56509" w:rsidRPr="00C94DBC" w14:paraId="61CBAE5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D467" w14:textId="77777777" w:rsidR="00F56509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5353" w14:textId="77777777" w:rsid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 xml:space="preserve">potrafi pobrać materiał biologiczny do badań laboratoryjnych, mikrobiologicznych </w:t>
            </w:r>
          </w:p>
          <w:p w14:paraId="538F842C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i toksykologicznych i zinterpretować wyniki tych badań – w podstawowym zakresie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70D7" w14:textId="77777777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RM2P_B.U15</w:t>
            </w:r>
          </w:p>
        </w:tc>
      </w:tr>
      <w:tr w:rsidR="00F56509" w:rsidRPr="00C94DBC" w14:paraId="1159989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1478" w14:textId="77777777" w:rsidR="00F56509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1E88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potrafi prowadzić dokumentację medyczną w zakresie wykonywanych czynności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0034" w14:textId="77777777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RM2P_B.U16</w:t>
            </w:r>
          </w:p>
        </w:tc>
      </w:tr>
      <w:tr w:rsidR="00F56509" w:rsidRPr="00C94DBC" w14:paraId="26E2BE9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C08F" w14:textId="77777777" w:rsidR="00F56509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F069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 xml:space="preserve">potrafi sprawować opiekę nad kobietą ciężarną w trakcie transportu oraz przyjąć poród w warunkach </w:t>
            </w:r>
            <w:proofErr w:type="spellStart"/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pozaszpitalnych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CA68" w14:textId="77777777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RM2P_B.U17</w:t>
            </w:r>
          </w:p>
        </w:tc>
      </w:tr>
      <w:tr w:rsidR="00F56509" w:rsidRPr="00C94DBC" w14:paraId="79A2BAC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7348" w14:textId="77777777" w:rsidR="00F56509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757C" w14:textId="77777777" w:rsidR="00F56509" w:rsidRPr="00F56509" w:rsidRDefault="00F56509" w:rsidP="00A0124D">
            <w:pPr>
              <w:tabs>
                <w:tab w:val="left" w:pos="10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Potrafi podjąć czynności ratunkowe w przypadku krwotoku położniczego;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F834" w14:textId="77777777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RM2P_B.U18</w:t>
            </w:r>
          </w:p>
        </w:tc>
      </w:tr>
      <w:tr w:rsidR="00F56509" w:rsidRPr="00C94DBC" w14:paraId="38ACA0A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66F7" w14:textId="77777777" w:rsidR="00F56509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098B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potrafi prowadzić dokumentację w zakresie wykonywanych czynności, w tym w przypadku zgonu pacjenta, urodzenia dziecka martwego i odstąpienia od medycznych czynności ratunkowych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E0E" w14:textId="77777777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RM2P_B.U19</w:t>
            </w:r>
          </w:p>
        </w:tc>
      </w:tr>
      <w:tr w:rsidR="00F56509" w:rsidRPr="00C94DBC" w14:paraId="54AE7FC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A073" w14:textId="77777777" w:rsidR="00F56509" w:rsidRDefault="00F5650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32B1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potrafi rozpoznać pewne znamiona śmierci i stwierdzić zgon pacjenta.</w:t>
            </w:r>
          </w:p>
          <w:p w14:paraId="4410A51D" w14:textId="77777777" w:rsidR="00F56509" w:rsidRPr="00F56509" w:rsidRDefault="00F56509" w:rsidP="00A012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2A31" w14:textId="77777777" w:rsidR="00F56509" w:rsidRPr="00F56509" w:rsidRDefault="00F56509" w:rsidP="000F1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509">
              <w:rPr>
                <w:rFonts w:ascii="Times New Roman" w:hAnsi="Times New Roman" w:cs="Times New Roman"/>
                <w:sz w:val="18"/>
                <w:szCs w:val="18"/>
              </w:rPr>
              <w:t>RM2P_B.U20</w:t>
            </w:r>
          </w:p>
        </w:tc>
      </w:tr>
      <w:tr w:rsidR="00CE7F64" w:rsidRPr="00C94DBC" w14:paraId="62186EED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D74D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826EE2" w:rsidRPr="00C94DBC" w14:paraId="56272C4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5EA6" w14:textId="77777777" w:rsidR="00826EE2" w:rsidRPr="00826EE2" w:rsidRDefault="00826EE2" w:rsidP="00826EE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FD5E" w14:textId="005FAAD4" w:rsidR="00826EE2" w:rsidRPr="00826EE2" w:rsidRDefault="00826EE2" w:rsidP="00826EE2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sz w:val="18"/>
                <w:szCs w:val="18"/>
              </w:rPr>
              <w:t>jest gotów do dokonywania krytycznej oceny działań własnych i działań współpracowników z poszanowaniem różnic światopoglądowych i kulturowych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CAAC" w14:textId="20F31BB4" w:rsidR="00826EE2" w:rsidRPr="000F1C98" w:rsidRDefault="00826EE2" w:rsidP="00826EE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1C9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RM2P_K1</w:t>
            </w:r>
          </w:p>
        </w:tc>
      </w:tr>
      <w:tr w:rsidR="00826EE2" w:rsidRPr="00C94DBC" w14:paraId="6720084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B37A" w14:textId="77777777" w:rsidR="00826EE2" w:rsidRPr="00826EE2" w:rsidRDefault="00826EE2" w:rsidP="00826EE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29AF" w14:textId="53995DC2" w:rsidR="00826EE2" w:rsidRPr="00826EE2" w:rsidRDefault="00826EE2" w:rsidP="00826EE2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sz w:val="18"/>
                <w:szCs w:val="18"/>
              </w:rPr>
              <w:t>jest gotów do formułowania opinii dotyczących różnych aspektów działalności zawodowej i zasięgania porad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FAA9" w14:textId="297A94D2" w:rsidR="00826EE2" w:rsidRPr="000F1C98" w:rsidRDefault="00826EE2" w:rsidP="00826EE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1C9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RM2P_K2</w:t>
            </w:r>
          </w:p>
        </w:tc>
      </w:tr>
      <w:tr w:rsidR="00826EE2" w:rsidRPr="00C94DBC" w14:paraId="78AA9E5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42D2" w14:textId="77777777" w:rsidR="00826EE2" w:rsidRPr="00826EE2" w:rsidRDefault="00826EE2" w:rsidP="00826EE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4BC1" w14:textId="75A4D11C" w:rsidR="00826EE2" w:rsidRPr="00826EE2" w:rsidRDefault="00826EE2" w:rsidP="00826EE2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sz w:val="18"/>
                <w:szCs w:val="18"/>
              </w:rPr>
              <w:t>jest gotów do okazywania dbałości o prestiż zawodu ratownika medycznego i solidarność zawodową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004F" w14:textId="5EABFA41" w:rsidR="00826EE2" w:rsidRPr="000F1C98" w:rsidRDefault="00826EE2" w:rsidP="00826EE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1C9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RM2P_K3</w:t>
            </w:r>
          </w:p>
        </w:tc>
      </w:tr>
      <w:tr w:rsidR="00826EE2" w:rsidRPr="00C94DBC" w14:paraId="3A8FF09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EF3B" w14:textId="77777777" w:rsidR="00826EE2" w:rsidRPr="00826EE2" w:rsidRDefault="00826EE2" w:rsidP="00826EE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87DE" w14:textId="7542A83F" w:rsidR="00826EE2" w:rsidRPr="00826EE2" w:rsidRDefault="00826EE2" w:rsidP="00826EE2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sz w:val="18"/>
                <w:szCs w:val="18"/>
              </w:rPr>
              <w:t>jest gotów do rozwiązywania złożonych problemów etycznych związanych z wykonywaniem zawodu ratownika medycznego i wskazywania priorytetów w realizacji określonych zadań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3CE4" w14:textId="06AC71C6" w:rsidR="00826EE2" w:rsidRPr="000F1C98" w:rsidRDefault="00826EE2" w:rsidP="00826EE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1C9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RM2P_K4</w:t>
            </w:r>
          </w:p>
        </w:tc>
      </w:tr>
      <w:tr w:rsidR="00826EE2" w:rsidRPr="00C94DBC" w14:paraId="4738DA7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8AB3" w14:textId="77777777" w:rsidR="00826EE2" w:rsidRPr="00826EE2" w:rsidRDefault="00826EE2" w:rsidP="00826EE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D790" w14:textId="63D47646" w:rsidR="00826EE2" w:rsidRPr="00826EE2" w:rsidRDefault="00826EE2" w:rsidP="00826EE2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sz w:val="18"/>
                <w:szCs w:val="18"/>
              </w:rPr>
              <w:t>jest gotów do ponoszenia odpowiedzialności za wykonywanie czynności zawodowych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5D51" w14:textId="20956A76" w:rsidR="00826EE2" w:rsidRPr="000F1C98" w:rsidRDefault="00826EE2" w:rsidP="00826EE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1C9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RM2P_K5</w:t>
            </w:r>
          </w:p>
        </w:tc>
      </w:tr>
      <w:tr w:rsidR="00826EE2" w:rsidRPr="00C94DBC" w14:paraId="65998DB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0D74" w14:textId="77777777" w:rsidR="00826EE2" w:rsidRPr="00826EE2" w:rsidRDefault="00826EE2" w:rsidP="00826EE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ABF" w14:textId="3369E736" w:rsidR="00826EE2" w:rsidRPr="00826EE2" w:rsidRDefault="00826EE2" w:rsidP="00826EE2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26EE2">
              <w:rPr>
                <w:rFonts w:ascii="Times New Roman" w:hAnsi="Times New Roman" w:cs="Times New Roman"/>
                <w:sz w:val="18"/>
                <w:szCs w:val="18"/>
              </w:rPr>
              <w:t>jest gotów do wykazywania profesjonalnego podejścia do strategii marketingowych przemysłu farmaceutycznego i reklamy jego produktów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D1C0" w14:textId="1F21E6D1" w:rsidR="00826EE2" w:rsidRPr="000F1C98" w:rsidRDefault="00826EE2" w:rsidP="00826E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1C98">
              <w:rPr>
                <w:rFonts w:ascii="Times New Roman" w:hAnsi="Times New Roman" w:cs="Times New Roman"/>
                <w:sz w:val="18"/>
                <w:szCs w:val="18"/>
              </w:rPr>
              <w:t>RM2P_K7</w:t>
            </w:r>
          </w:p>
        </w:tc>
      </w:tr>
    </w:tbl>
    <w:p w14:paraId="4EDE6C96" w14:textId="77777777" w:rsidR="00AC5C34" w:rsidRPr="00C94DBC" w:rsidRDefault="00AC5C34">
      <w:pPr>
        <w:rPr>
          <w:color w:val="auto"/>
        </w:rPr>
      </w:pPr>
    </w:p>
    <w:p w14:paraId="45F89ECB" w14:textId="77777777" w:rsidR="00AC5C34" w:rsidRPr="00C94DBC" w:rsidRDefault="00AC5C34">
      <w:pPr>
        <w:rPr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48"/>
        <w:gridCol w:w="410"/>
        <w:gridCol w:w="379"/>
        <w:gridCol w:w="379"/>
      </w:tblGrid>
      <w:tr w:rsidR="00A40BE3" w:rsidRPr="00C94DBC" w14:paraId="440D7583" w14:textId="77777777" w:rsidTr="00AC5C34">
        <w:trPr>
          <w:trHeight w:val="284"/>
        </w:trPr>
        <w:tc>
          <w:tcPr>
            <w:tcW w:w="9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A597" w14:textId="77777777" w:rsidR="00A40BE3" w:rsidRPr="00C94DBC" w:rsidRDefault="00A40BE3" w:rsidP="00035D5E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C94DBC" w14:paraId="7FC4AED5" w14:textId="77777777" w:rsidTr="00AC5C34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1EC8B" w14:textId="77777777" w:rsidR="00A40BE3" w:rsidRPr="00C94DBC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6EBC750C" w14:textId="77777777" w:rsidR="00A40BE3" w:rsidRPr="00C94DBC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446B" w14:textId="77777777" w:rsidR="00A40BE3" w:rsidRPr="00C94DBC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C94DB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A40BE3" w:rsidRPr="00C94DBC" w14:paraId="7E2DB282" w14:textId="77777777" w:rsidTr="00035D5E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42C26" w14:textId="77777777" w:rsidR="00A40BE3" w:rsidRPr="00C94DBC" w:rsidRDefault="00A40BE3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CE7090" w14:textId="77777777" w:rsidR="00A40BE3" w:rsidRPr="00C94DBC" w:rsidRDefault="00A40BE3" w:rsidP="00A40BE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Egzamin ustny/pisemny*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C13E72" w14:textId="77777777" w:rsidR="00A40BE3" w:rsidRPr="00C94DBC" w:rsidRDefault="00A40BE3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</w:t>
            </w:r>
            <w:r w:rsidR="00CB46FA" w:rsidRPr="00C94DB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857841" w14:textId="77777777" w:rsidR="00A40BE3" w:rsidRPr="00C94DBC" w:rsidRDefault="00035D5E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Realizacja zleconego zadania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630B1D" w14:textId="77777777" w:rsidR="00A40BE3" w:rsidRPr="00C94DBC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C94DBC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</w:t>
            </w:r>
            <w:r w:rsidR="00CB46FA" w:rsidRPr="00C94DBC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AE2589" w14:textId="77777777" w:rsidR="00A40BE3" w:rsidRPr="00C94DBC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</w:t>
            </w:r>
            <w:r w:rsidR="00CB46FA" w:rsidRPr="00C94DB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E2D5FA" w14:textId="77777777" w:rsidR="00A40BE3" w:rsidRPr="00C94DBC" w:rsidRDefault="00A40BE3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Praca </w:t>
            </w:r>
            <w:r w:rsidR="007B75E6" w:rsidRPr="00C94DB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               w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grupie</w:t>
            </w:r>
            <w:r w:rsidR="00CB46FA" w:rsidRPr="00C94DBC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37D686" w14:textId="77777777" w:rsidR="00ED620C" w:rsidRPr="00C94DBC" w:rsidRDefault="00035D5E" w:rsidP="00ED620C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Ocena wykonania zadania praktycznego</w:t>
            </w:r>
          </w:p>
        </w:tc>
      </w:tr>
      <w:tr w:rsidR="007B75E6" w:rsidRPr="00C94DBC" w14:paraId="24C1A0DE" w14:textId="77777777" w:rsidTr="00035D5E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631A5" w14:textId="77777777" w:rsidR="007B75E6" w:rsidRPr="00C94DBC" w:rsidRDefault="007B75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4B49B3" w14:textId="77777777" w:rsidR="007B75E6" w:rsidRPr="00C94DBC" w:rsidRDefault="007B75E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1575228" w14:textId="77777777" w:rsidR="007B75E6" w:rsidRPr="00C94DBC" w:rsidRDefault="007B75E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F7CB95" w14:textId="77777777" w:rsidR="007B75E6" w:rsidRPr="00C94DBC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649E121" w14:textId="77777777" w:rsidR="007B75E6" w:rsidRPr="00C94DBC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4E8C33" w14:textId="77777777" w:rsidR="007B75E6" w:rsidRPr="00C94DBC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0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F6558DE" w14:textId="77777777" w:rsidR="007B75E6" w:rsidRPr="00C94DBC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68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0F1C67" w14:textId="77777777" w:rsidR="007B75E6" w:rsidRPr="00C94DBC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7B75E6" w:rsidRPr="00C94DBC" w14:paraId="70ADD8A4" w14:textId="77777777" w:rsidTr="00035D5E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2B75" w14:textId="77777777" w:rsidR="007B75E6" w:rsidRPr="00C94DBC" w:rsidRDefault="007B75E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FA0F3ED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BAD5CA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A8889E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A8DCDE6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D20A261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025B6C" w14:textId="77777777" w:rsidR="007B75E6" w:rsidRPr="00C94DBC" w:rsidRDefault="00035D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ZP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7A2590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FFCB4C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26EF1D" w14:textId="77777777" w:rsidR="007B75E6" w:rsidRPr="00C94DBC" w:rsidRDefault="00035D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ZP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9AFF077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A909A0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E33DD5" w14:textId="77777777" w:rsidR="007B75E6" w:rsidRPr="00C94DBC" w:rsidRDefault="00035D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ZP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C7CDDA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30E3E2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A33E13" w14:textId="77777777" w:rsidR="007B75E6" w:rsidRPr="00C94DBC" w:rsidRDefault="00035D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ZP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3914B19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FAE303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4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E3B744" w14:textId="77777777" w:rsidR="007B75E6" w:rsidRPr="00C94DBC" w:rsidRDefault="00035D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ZP</w:t>
            </w:r>
          </w:p>
        </w:tc>
        <w:tc>
          <w:tcPr>
            <w:tcW w:w="41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FA88FC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663138" w14:textId="77777777" w:rsidR="007B75E6" w:rsidRPr="00C94DBC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7B0CFC" w14:textId="77777777" w:rsidR="007B75E6" w:rsidRPr="00C94DBC" w:rsidRDefault="00035D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ZP</w:t>
            </w:r>
          </w:p>
        </w:tc>
      </w:tr>
      <w:tr w:rsidR="00825A50" w:rsidRPr="00C94DBC" w14:paraId="3A6FF1F9" w14:textId="77777777" w:rsidTr="00035D5E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F527" w14:textId="77777777" w:rsidR="00825A50" w:rsidRPr="00C94DBC" w:rsidRDefault="00825A50" w:rsidP="00A0124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  <w:r w:rsidR="00035D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 W25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35B077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BF69CD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4A8329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96AF3F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CDB4F6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409A" w14:textId="5B9A0573" w:rsidR="00825A50" w:rsidRPr="00C94DBC" w:rsidRDefault="00826EE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4F0866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01EA3A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837D41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68D359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C1AC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A0C5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2E6020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2A7072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28AC2D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622BF1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7E1D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F5E8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EC70D1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B0C9DB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3CBEC9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25A50" w:rsidRPr="00C94DBC" w14:paraId="704FCAE5" w14:textId="77777777" w:rsidTr="00035D5E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A5D6" w14:textId="77777777" w:rsidR="00825A50" w:rsidRPr="00C94DBC" w:rsidRDefault="00825A50" w:rsidP="00A0124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  <w:r w:rsidR="00035D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U20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C0EE6A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1873319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C010B6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4DECAA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7CE15D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A20B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FB8A76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FBC47C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AD86F0" w14:textId="4AA957BB" w:rsidR="00825A50" w:rsidRPr="00C94DBC" w:rsidRDefault="00826EE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1E8060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BEE2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E666" w14:textId="387D9CD7" w:rsidR="00825A50" w:rsidRPr="00C94DBC" w:rsidRDefault="00826EE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25D277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07D8FF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1CB08F" w14:textId="74848A44" w:rsidR="00825A50" w:rsidRPr="00C94DBC" w:rsidRDefault="00826EE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AE5CF4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D1FB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861E" w14:textId="63E05994" w:rsidR="00825A50" w:rsidRPr="00C94DBC" w:rsidRDefault="00826EE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C9F128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357795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393FC2" w14:textId="13406FAA" w:rsidR="00825A50" w:rsidRPr="00C94DBC" w:rsidRDefault="00826EE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825A50" w:rsidRPr="00C94DBC" w14:paraId="24FF99BB" w14:textId="77777777" w:rsidTr="00035D5E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A6BB" w14:textId="77777777" w:rsidR="00825A50" w:rsidRPr="00C94DBC" w:rsidRDefault="00035D5E" w:rsidP="00A0124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K05, K07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C34315E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56D066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858616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75DA33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40B90F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48D2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DE67FF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4874F5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BBB43E" w14:textId="18D1DE25" w:rsidR="00825A50" w:rsidRPr="00C94DBC" w:rsidRDefault="00826EE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FE952C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B358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0246" w14:textId="27434EAE" w:rsidR="00825A50" w:rsidRPr="00C94DBC" w:rsidRDefault="00826EE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51FFF7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D5539C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F5804E" w14:textId="2BE5ABB0" w:rsidR="00825A50" w:rsidRPr="00C94DBC" w:rsidRDefault="00826EE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481B43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9488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1247" w14:textId="2123B10E" w:rsidR="00825A50" w:rsidRPr="00C94DBC" w:rsidRDefault="00826EE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9704B5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9C8891" w14:textId="77777777" w:rsidR="00825A50" w:rsidRPr="00C94DBC" w:rsidRDefault="00825A5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300369" w14:textId="23320F36" w:rsidR="00825A50" w:rsidRPr="00C94DBC" w:rsidRDefault="00826EE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</w:tbl>
    <w:p w14:paraId="7CB95274" w14:textId="77777777" w:rsidR="008115D0" w:rsidRPr="00C94DBC" w:rsidRDefault="008115D0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C94DBC">
        <w:rPr>
          <w:b/>
          <w:i/>
          <w:sz w:val="16"/>
          <w:szCs w:val="16"/>
        </w:rPr>
        <w:lastRenderedPageBreak/>
        <w:t>*niepotrzebne usunąć</w:t>
      </w:r>
    </w:p>
    <w:p w14:paraId="6C9D1CD5" w14:textId="77777777" w:rsidR="00A40BE3" w:rsidRPr="00C94DBC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C94DBC" w14:paraId="49B1B6AD" w14:textId="77777777" w:rsidTr="00ED620C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F869" w14:textId="77777777" w:rsidR="00742D43" w:rsidRPr="00C94DBC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="000F1C9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A6090F" w:rsidRPr="00C94DBC" w14:paraId="25C5543D" w14:textId="77777777" w:rsidTr="00ED620C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DF38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2F0E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D90B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826EE2" w:rsidRPr="00C94DBC" w14:paraId="3C49F075" w14:textId="77777777" w:rsidTr="00ED620C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998992" w14:textId="77777777" w:rsidR="00826EE2" w:rsidRDefault="00826EE2" w:rsidP="00826EE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</w:pPr>
            <w:r w:rsidRPr="00505D1D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 xml:space="preserve">Praktyki </w:t>
            </w:r>
          </w:p>
          <w:p w14:paraId="1E3D6873" w14:textId="2AEF6244" w:rsidR="00826EE2" w:rsidRPr="00C94DBC" w:rsidRDefault="00826EE2" w:rsidP="00826EE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</w:pPr>
            <w:r w:rsidRPr="00505D1D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zawodowe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D7C6" w14:textId="77777777" w:rsidR="00826EE2" w:rsidRPr="00C94DBC" w:rsidRDefault="00826EE2" w:rsidP="00826EE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E9229" w14:textId="63185D23" w:rsidR="00826EE2" w:rsidRPr="002E6D30" w:rsidRDefault="00826EE2" w:rsidP="00826EE2">
            <w:pPr>
              <w:ind w:right="113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  <w:r w:rsidRPr="003D710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co najmniej 61% i nie więcej niż 69% łącznej liczby punktów możliwych do uzyskania </w:t>
            </w:r>
          </w:p>
        </w:tc>
      </w:tr>
      <w:tr w:rsidR="00826EE2" w:rsidRPr="00C94DBC" w14:paraId="543B6093" w14:textId="77777777" w:rsidTr="00ED620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A8FDE" w14:textId="77777777" w:rsidR="00826EE2" w:rsidRPr="00C94DBC" w:rsidRDefault="00826EE2" w:rsidP="00826E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2FE8" w14:textId="77777777" w:rsidR="00826EE2" w:rsidRPr="00C94DBC" w:rsidRDefault="00826EE2" w:rsidP="00826EE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0C5A7" w14:textId="38B9FD81" w:rsidR="00826EE2" w:rsidRPr="007916EE" w:rsidRDefault="00826EE2" w:rsidP="00826E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D710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co najmniej 69% i nie więcej niż 77% łącznej liczby punktów możliwych do uzyskania </w:t>
            </w:r>
          </w:p>
        </w:tc>
      </w:tr>
      <w:tr w:rsidR="00826EE2" w:rsidRPr="00C94DBC" w14:paraId="16C92671" w14:textId="77777777" w:rsidTr="00ED620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4B721" w14:textId="77777777" w:rsidR="00826EE2" w:rsidRPr="00C94DBC" w:rsidRDefault="00826EE2" w:rsidP="00826E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2AA8" w14:textId="77777777" w:rsidR="00826EE2" w:rsidRPr="00C94DBC" w:rsidRDefault="00826EE2" w:rsidP="00826EE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B3551" w14:textId="523F0605" w:rsidR="00826EE2" w:rsidRPr="007916EE" w:rsidRDefault="00826EE2" w:rsidP="00826E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D710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co najmniej 77% i nie więcej niż 85% łącznej liczby punktów możliwych do uzyskania </w:t>
            </w:r>
          </w:p>
        </w:tc>
      </w:tr>
      <w:tr w:rsidR="00826EE2" w:rsidRPr="00C94DBC" w14:paraId="4161F8E0" w14:textId="77777777" w:rsidTr="00ED620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47180" w14:textId="77777777" w:rsidR="00826EE2" w:rsidRPr="00C94DBC" w:rsidRDefault="00826EE2" w:rsidP="00826E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1B09" w14:textId="77777777" w:rsidR="00826EE2" w:rsidRPr="00C94DBC" w:rsidRDefault="00826EE2" w:rsidP="00826EE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0F272" w14:textId="56D6C495" w:rsidR="00826EE2" w:rsidRPr="007916EE" w:rsidRDefault="00826EE2" w:rsidP="00826E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D710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co najmniej 85% i nie więcej niż 93% łącznej liczby punktów możliwych do uzyskania </w:t>
            </w:r>
          </w:p>
        </w:tc>
      </w:tr>
      <w:tr w:rsidR="00826EE2" w:rsidRPr="00C94DBC" w14:paraId="2D62D97B" w14:textId="77777777" w:rsidTr="00826EE2">
        <w:trPr>
          <w:trHeight w:val="257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6DB5" w14:textId="77777777" w:rsidR="00826EE2" w:rsidRPr="00C94DBC" w:rsidRDefault="00826EE2" w:rsidP="00826EE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ABC6" w14:textId="77777777" w:rsidR="00826EE2" w:rsidRPr="00C94DBC" w:rsidRDefault="00826EE2" w:rsidP="00826EE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07771" w14:textId="08406F02" w:rsidR="00826EE2" w:rsidRPr="007916EE" w:rsidRDefault="00826EE2" w:rsidP="00826E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D710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co najmniej 93% łącznej liczby punktów możliwych do uzyskania </w:t>
            </w:r>
          </w:p>
        </w:tc>
      </w:tr>
    </w:tbl>
    <w:p w14:paraId="443E1CB3" w14:textId="77777777" w:rsidR="001E4083" w:rsidRPr="00C94DBC" w:rsidRDefault="001E4083" w:rsidP="001511D9">
      <w:pPr>
        <w:rPr>
          <w:rFonts w:ascii="Times New Roman" w:hAnsi="Times New Roman" w:cs="Times New Roman"/>
          <w:color w:val="auto"/>
        </w:rPr>
      </w:pPr>
    </w:p>
    <w:p w14:paraId="1DDFD0C7" w14:textId="77777777" w:rsidR="001511D9" w:rsidRPr="00C94DBC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C94DBC" w14:paraId="0FC2120A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1C4A" w14:textId="77777777" w:rsidR="001511D9" w:rsidRPr="00C94DBC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0CFD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C94DBC" w14:paraId="727EC5BA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D217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88A2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D78853F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85EC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6CA85E1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C94DBC" w14:paraId="19F75A5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746B3B" w14:textId="77777777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427740" w14:textId="77777777" w:rsidR="002F5F1C" w:rsidRPr="00C94DBC" w:rsidRDefault="00505D1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E58A4B" w14:textId="77777777" w:rsidR="002F5F1C" w:rsidRPr="00C94DBC" w:rsidRDefault="00505D1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400</w:t>
            </w:r>
          </w:p>
        </w:tc>
      </w:tr>
      <w:tr w:rsidR="001511D9" w:rsidRPr="00C94DBC" w14:paraId="070BDAE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24DC" w14:textId="77777777" w:rsidR="001511D9" w:rsidRPr="00C94DBC" w:rsidRDefault="00505D1D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505D1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 (PZ – praktyka zawodowa)*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D08F" w14:textId="77777777" w:rsidR="001511D9" w:rsidRPr="00C94DBC" w:rsidRDefault="00505D1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C01D" w14:textId="77777777" w:rsidR="001511D9" w:rsidRPr="00C94DBC" w:rsidRDefault="00505D1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400</w:t>
            </w:r>
          </w:p>
        </w:tc>
      </w:tr>
      <w:tr w:rsidR="002F5F1C" w:rsidRPr="00C94DBC" w14:paraId="10F27C9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DA6706" w14:textId="77777777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AF4279" w14:textId="7AFB425C" w:rsidR="002F5F1C" w:rsidRPr="00C94DBC" w:rsidRDefault="00826EE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95E803" w14:textId="01FA94D1" w:rsidR="002F5F1C" w:rsidRPr="00C94DBC" w:rsidRDefault="00826EE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1511D9" w:rsidRPr="00C94DBC" w14:paraId="0ADA3C1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1A20A2A" w14:textId="77777777" w:rsidR="001511D9" w:rsidRPr="00C94DBC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6CC348" w14:textId="77777777" w:rsidR="001511D9" w:rsidRPr="00C94DBC" w:rsidRDefault="00505D1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8C4259" w14:textId="77777777" w:rsidR="001511D9" w:rsidRPr="00C94DBC" w:rsidRDefault="00505D1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400</w:t>
            </w:r>
          </w:p>
        </w:tc>
      </w:tr>
      <w:tr w:rsidR="001511D9" w:rsidRPr="00C94DBC" w14:paraId="67B050B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13FB835" w14:textId="77777777" w:rsidR="001511D9" w:rsidRPr="00C94DBC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8ACD81" w14:textId="77777777" w:rsidR="001511D9" w:rsidRPr="00C94DBC" w:rsidRDefault="00505D1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BFA9844" w14:textId="77777777" w:rsidR="001511D9" w:rsidRPr="00C94DBC" w:rsidRDefault="00505D1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20</w:t>
            </w:r>
          </w:p>
        </w:tc>
      </w:tr>
    </w:tbl>
    <w:p w14:paraId="7214E7B9" w14:textId="77777777" w:rsidR="00FA6C7B" w:rsidRPr="00C94DBC" w:rsidRDefault="00D67467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C94DBC">
        <w:rPr>
          <w:b/>
          <w:i/>
          <w:sz w:val="18"/>
          <w:szCs w:val="18"/>
        </w:rPr>
        <w:t xml:space="preserve">*niepotrzebne </w:t>
      </w:r>
      <w:r w:rsidR="008115D0" w:rsidRPr="00C94DBC">
        <w:rPr>
          <w:b/>
          <w:i/>
          <w:sz w:val="18"/>
          <w:szCs w:val="18"/>
        </w:rPr>
        <w:t>usunąć</w:t>
      </w:r>
    </w:p>
    <w:p w14:paraId="270A9859" w14:textId="77777777" w:rsidR="00FA6C7B" w:rsidRPr="00C94DBC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5C8356C9" w14:textId="77777777" w:rsidR="005C5513" w:rsidRPr="00C94DBC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</w:t>
      </w:r>
      <w:r w:rsidR="00EB24C1" w:rsidRPr="00C94DBC">
        <w:rPr>
          <w:i/>
          <w:sz w:val="16"/>
          <w:szCs w:val="16"/>
        </w:rPr>
        <w:t xml:space="preserve"> czytelne </w:t>
      </w:r>
      <w:r w:rsidRPr="00C94DBC">
        <w:rPr>
          <w:i/>
          <w:sz w:val="16"/>
          <w:szCs w:val="16"/>
        </w:rPr>
        <w:t xml:space="preserve"> podpisy osób prowadzących przedmiot w danym roku akademickim)</w:t>
      </w:r>
    </w:p>
    <w:p w14:paraId="35A54FA9" w14:textId="77777777" w:rsidR="005C5513" w:rsidRPr="00C94DBC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21EDDCCA" w14:textId="77777777" w:rsidR="005625C2" w:rsidRPr="00C94DBC" w:rsidRDefault="005625C2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D3BF56B" w14:textId="77777777" w:rsidR="005C5513" w:rsidRPr="00C94DBC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="0082063F" w:rsidRPr="00C94DBC">
        <w:rPr>
          <w:i/>
          <w:sz w:val="16"/>
          <w:szCs w:val="16"/>
        </w:rPr>
        <w:t xml:space="preserve">             </w:t>
      </w:r>
      <w:r w:rsidRPr="00C94DBC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C94DBC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80231" w14:textId="77777777" w:rsidR="003472CE" w:rsidRDefault="003472CE">
      <w:r>
        <w:separator/>
      </w:r>
    </w:p>
  </w:endnote>
  <w:endnote w:type="continuationSeparator" w:id="0">
    <w:p w14:paraId="79405448" w14:textId="77777777" w:rsidR="003472CE" w:rsidRDefault="00347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91E4B" w14:textId="77777777" w:rsidR="003472CE" w:rsidRDefault="003472CE"/>
  </w:footnote>
  <w:footnote w:type="continuationSeparator" w:id="0">
    <w:p w14:paraId="39E1409A" w14:textId="77777777" w:rsidR="003472CE" w:rsidRDefault="003472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C7352B"/>
    <w:multiLevelType w:val="hybridMultilevel"/>
    <w:tmpl w:val="1CB24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FD629C"/>
    <w:multiLevelType w:val="hybridMultilevel"/>
    <w:tmpl w:val="A1E2E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A93724"/>
    <w:multiLevelType w:val="multilevel"/>
    <w:tmpl w:val="206E9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 w15:restartNumberingAfterBreak="0">
    <w:nsid w:val="443E4B1E"/>
    <w:multiLevelType w:val="hybridMultilevel"/>
    <w:tmpl w:val="E6FC0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7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8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E5F7738"/>
    <w:multiLevelType w:val="hybridMultilevel"/>
    <w:tmpl w:val="03F088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1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3" w15:restartNumberingAfterBreak="0">
    <w:nsid w:val="772472D0"/>
    <w:multiLevelType w:val="hybridMultilevel"/>
    <w:tmpl w:val="DF543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5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AC389C"/>
    <w:multiLevelType w:val="hybridMultilevel"/>
    <w:tmpl w:val="F59894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885338839">
    <w:abstractNumId w:val="34"/>
  </w:num>
  <w:num w:numId="2" w16cid:durableId="615721976">
    <w:abstractNumId w:val="12"/>
  </w:num>
  <w:num w:numId="3" w16cid:durableId="2021198543">
    <w:abstractNumId w:val="30"/>
  </w:num>
  <w:num w:numId="4" w16cid:durableId="585696940">
    <w:abstractNumId w:val="38"/>
  </w:num>
  <w:num w:numId="5" w16cid:durableId="1258439771">
    <w:abstractNumId w:val="23"/>
  </w:num>
  <w:num w:numId="6" w16cid:durableId="479660323">
    <w:abstractNumId w:val="13"/>
  </w:num>
  <w:num w:numId="7" w16cid:durableId="337080749">
    <w:abstractNumId w:val="35"/>
  </w:num>
  <w:num w:numId="8" w16cid:durableId="1227959204">
    <w:abstractNumId w:val="18"/>
  </w:num>
  <w:num w:numId="9" w16cid:durableId="1054162247">
    <w:abstractNumId w:val="28"/>
  </w:num>
  <w:num w:numId="10" w16cid:durableId="177743418">
    <w:abstractNumId w:val="20"/>
  </w:num>
  <w:num w:numId="11" w16cid:durableId="1349255260">
    <w:abstractNumId w:val="15"/>
  </w:num>
  <w:num w:numId="12" w16cid:durableId="1984045885">
    <w:abstractNumId w:val="14"/>
  </w:num>
  <w:num w:numId="13" w16cid:durableId="584925924">
    <w:abstractNumId w:val="25"/>
  </w:num>
  <w:num w:numId="14" w16cid:durableId="252783107">
    <w:abstractNumId w:val="8"/>
  </w:num>
  <w:num w:numId="15" w16cid:durableId="577910992">
    <w:abstractNumId w:val="3"/>
  </w:num>
  <w:num w:numId="16" w16cid:durableId="1094935206">
    <w:abstractNumId w:val="2"/>
  </w:num>
  <w:num w:numId="17" w16cid:durableId="992830078">
    <w:abstractNumId w:val="1"/>
  </w:num>
  <w:num w:numId="18" w16cid:durableId="2137289287">
    <w:abstractNumId w:val="0"/>
  </w:num>
  <w:num w:numId="19" w16cid:durableId="1796872199">
    <w:abstractNumId w:val="9"/>
  </w:num>
  <w:num w:numId="20" w16cid:durableId="1007562012">
    <w:abstractNumId w:val="7"/>
  </w:num>
  <w:num w:numId="21" w16cid:durableId="1910075029">
    <w:abstractNumId w:val="6"/>
  </w:num>
  <w:num w:numId="22" w16cid:durableId="1828477151">
    <w:abstractNumId w:val="5"/>
  </w:num>
  <w:num w:numId="23" w16cid:durableId="423888938">
    <w:abstractNumId w:val="4"/>
  </w:num>
  <w:num w:numId="24" w16cid:durableId="450783390">
    <w:abstractNumId w:val="21"/>
  </w:num>
  <w:num w:numId="25" w16cid:durableId="1021779743">
    <w:abstractNumId w:val="44"/>
  </w:num>
  <w:num w:numId="26" w16cid:durableId="2014674271">
    <w:abstractNumId w:val="11"/>
  </w:num>
  <w:num w:numId="27" w16cid:durableId="316764007">
    <w:abstractNumId w:val="37"/>
  </w:num>
  <w:num w:numId="28" w16cid:durableId="1075784254">
    <w:abstractNumId w:val="47"/>
  </w:num>
  <w:num w:numId="29" w16cid:durableId="1761023417">
    <w:abstractNumId w:val="10"/>
  </w:num>
  <w:num w:numId="30" w16cid:durableId="174543858">
    <w:abstractNumId w:val="42"/>
  </w:num>
  <w:num w:numId="31" w16cid:durableId="1859194975">
    <w:abstractNumId w:val="16"/>
  </w:num>
  <w:num w:numId="32" w16cid:durableId="1941136559">
    <w:abstractNumId w:val="45"/>
  </w:num>
  <w:num w:numId="33" w16cid:durableId="1722367577">
    <w:abstractNumId w:val="17"/>
  </w:num>
  <w:num w:numId="34" w16cid:durableId="1325164955">
    <w:abstractNumId w:val="24"/>
  </w:num>
  <w:num w:numId="35" w16cid:durableId="106045408">
    <w:abstractNumId w:val="41"/>
  </w:num>
  <w:num w:numId="36" w16cid:durableId="197789605">
    <w:abstractNumId w:val="36"/>
  </w:num>
  <w:num w:numId="37" w16cid:durableId="41485017">
    <w:abstractNumId w:val="40"/>
  </w:num>
  <w:num w:numId="38" w16cid:durableId="536158533">
    <w:abstractNumId w:val="31"/>
  </w:num>
  <w:num w:numId="39" w16cid:durableId="275915583">
    <w:abstractNumId w:val="27"/>
  </w:num>
  <w:num w:numId="40" w16cid:durableId="1033192096">
    <w:abstractNumId w:val="32"/>
  </w:num>
  <w:num w:numId="41" w16cid:durableId="484206756">
    <w:abstractNumId w:val="19"/>
  </w:num>
  <w:num w:numId="42" w16cid:durableId="476577822">
    <w:abstractNumId w:val="43"/>
  </w:num>
  <w:num w:numId="43" w16cid:durableId="23873018">
    <w:abstractNumId w:val="46"/>
  </w:num>
  <w:num w:numId="44" w16cid:durableId="1991787984">
    <w:abstractNumId w:val="22"/>
  </w:num>
  <w:num w:numId="45" w16cid:durableId="1600718272">
    <w:abstractNumId w:val="39"/>
  </w:num>
  <w:num w:numId="46" w16cid:durableId="1024018758">
    <w:abstractNumId w:val="29"/>
  </w:num>
  <w:num w:numId="47" w16cid:durableId="1212379818">
    <w:abstractNumId w:val="33"/>
  </w:num>
  <w:num w:numId="48" w16cid:durableId="1112925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581"/>
    <w:rsid w:val="00000343"/>
    <w:rsid w:val="000159F7"/>
    <w:rsid w:val="00023554"/>
    <w:rsid w:val="0003485D"/>
    <w:rsid w:val="00035D5E"/>
    <w:rsid w:val="00043C38"/>
    <w:rsid w:val="00043C6D"/>
    <w:rsid w:val="00044817"/>
    <w:rsid w:val="0005418B"/>
    <w:rsid w:val="00060AD9"/>
    <w:rsid w:val="00062D39"/>
    <w:rsid w:val="0008454A"/>
    <w:rsid w:val="00093139"/>
    <w:rsid w:val="00097F20"/>
    <w:rsid w:val="000A380D"/>
    <w:rsid w:val="000A53D0"/>
    <w:rsid w:val="000A7B7D"/>
    <w:rsid w:val="000B12AE"/>
    <w:rsid w:val="000B3EB5"/>
    <w:rsid w:val="000B480F"/>
    <w:rsid w:val="000D34FA"/>
    <w:rsid w:val="000D62D8"/>
    <w:rsid w:val="000E1685"/>
    <w:rsid w:val="000E3B84"/>
    <w:rsid w:val="000F1C98"/>
    <w:rsid w:val="000F524E"/>
    <w:rsid w:val="000F5D27"/>
    <w:rsid w:val="00130BA2"/>
    <w:rsid w:val="001511D9"/>
    <w:rsid w:val="00152CE2"/>
    <w:rsid w:val="00152D19"/>
    <w:rsid w:val="001605DF"/>
    <w:rsid w:val="00161634"/>
    <w:rsid w:val="00163028"/>
    <w:rsid w:val="0017439A"/>
    <w:rsid w:val="00195C93"/>
    <w:rsid w:val="001A39E0"/>
    <w:rsid w:val="001C13B4"/>
    <w:rsid w:val="001C3D5E"/>
    <w:rsid w:val="001D4D83"/>
    <w:rsid w:val="001D544A"/>
    <w:rsid w:val="001D57BC"/>
    <w:rsid w:val="001E08E3"/>
    <w:rsid w:val="001E1B38"/>
    <w:rsid w:val="001E4083"/>
    <w:rsid w:val="002071D3"/>
    <w:rsid w:val="00214880"/>
    <w:rsid w:val="0024724B"/>
    <w:rsid w:val="002500DF"/>
    <w:rsid w:val="0026398C"/>
    <w:rsid w:val="002658A4"/>
    <w:rsid w:val="00282DC0"/>
    <w:rsid w:val="00282F37"/>
    <w:rsid w:val="002833B9"/>
    <w:rsid w:val="00283E57"/>
    <w:rsid w:val="00285A36"/>
    <w:rsid w:val="00295BD2"/>
    <w:rsid w:val="002D1675"/>
    <w:rsid w:val="002E3DFB"/>
    <w:rsid w:val="002F5F1C"/>
    <w:rsid w:val="00301365"/>
    <w:rsid w:val="00303338"/>
    <w:rsid w:val="00304D7D"/>
    <w:rsid w:val="00311B20"/>
    <w:rsid w:val="003207B9"/>
    <w:rsid w:val="003472CE"/>
    <w:rsid w:val="00355C21"/>
    <w:rsid w:val="00370D1D"/>
    <w:rsid w:val="003B0B4A"/>
    <w:rsid w:val="003B2AED"/>
    <w:rsid w:val="003C01B7"/>
    <w:rsid w:val="003C28BC"/>
    <w:rsid w:val="003C59AC"/>
    <w:rsid w:val="003E774E"/>
    <w:rsid w:val="003F5099"/>
    <w:rsid w:val="00413AA8"/>
    <w:rsid w:val="0041771F"/>
    <w:rsid w:val="00420A29"/>
    <w:rsid w:val="00441075"/>
    <w:rsid w:val="0046386D"/>
    <w:rsid w:val="00471FB3"/>
    <w:rsid w:val="004A7FD0"/>
    <w:rsid w:val="004B2049"/>
    <w:rsid w:val="004D2129"/>
    <w:rsid w:val="004D388F"/>
    <w:rsid w:val="004F326E"/>
    <w:rsid w:val="004F4882"/>
    <w:rsid w:val="0050503E"/>
    <w:rsid w:val="00505D1D"/>
    <w:rsid w:val="00515B0F"/>
    <w:rsid w:val="00525A5E"/>
    <w:rsid w:val="00560115"/>
    <w:rsid w:val="005625C2"/>
    <w:rsid w:val="005B4506"/>
    <w:rsid w:val="005B5676"/>
    <w:rsid w:val="005C5513"/>
    <w:rsid w:val="005D0415"/>
    <w:rsid w:val="005D4C40"/>
    <w:rsid w:val="005D5D80"/>
    <w:rsid w:val="005E69E4"/>
    <w:rsid w:val="006042CB"/>
    <w:rsid w:val="006223E8"/>
    <w:rsid w:val="00624379"/>
    <w:rsid w:val="00653368"/>
    <w:rsid w:val="0066006C"/>
    <w:rsid w:val="0066524E"/>
    <w:rsid w:val="006801EB"/>
    <w:rsid w:val="00683581"/>
    <w:rsid w:val="006A4183"/>
    <w:rsid w:val="006B0A1E"/>
    <w:rsid w:val="006B0A9A"/>
    <w:rsid w:val="006C7E19"/>
    <w:rsid w:val="006D02CA"/>
    <w:rsid w:val="006E15D8"/>
    <w:rsid w:val="007034A2"/>
    <w:rsid w:val="00711C11"/>
    <w:rsid w:val="00742D43"/>
    <w:rsid w:val="00747F2D"/>
    <w:rsid w:val="0078660D"/>
    <w:rsid w:val="00790F85"/>
    <w:rsid w:val="0079768F"/>
    <w:rsid w:val="007B69A7"/>
    <w:rsid w:val="007B75E6"/>
    <w:rsid w:val="007C2CEC"/>
    <w:rsid w:val="007D6215"/>
    <w:rsid w:val="00801108"/>
    <w:rsid w:val="008046C0"/>
    <w:rsid w:val="00805AAE"/>
    <w:rsid w:val="008115D0"/>
    <w:rsid w:val="0082063F"/>
    <w:rsid w:val="00821DC0"/>
    <w:rsid w:val="00825A50"/>
    <w:rsid w:val="00826CDB"/>
    <w:rsid w:val="00826EE2"/>
    <w:rsid w:val="00832ACF"/>
    <w:rsid w:val="00836D82"/>
    <w:rsid w:val="00845406"/>
    <w:rsid w:val="00851598"/>
    <w:rsid w:val="00852D5F"/>
    <w:rsid w:val="00860196"/>
    <w:rsid w:val="00861A15"/>
    <w:rsid w:val="00866745"/>
    <w:rsid w:val="00882356"/>
    <w:rsid w:val="00891FE1"/>
    <w:rsid w:val="00894013"/>
    <w:rsid w:val="008A6335"/>
    <w:rsid w:val="008A7F09"/>
    <w:rsid w:val="008B3494"/>
    <w:rsid w:val="008B358D"/>
    <w:rsid w:val="008B5EC0"/>
    <w:rsid w:val="008C1C6F"/>
    <w:rsid w:val="008C1E39"/>
    <w:rsid w:val="008C73F6"/>
    <w:rsid w:val="008D7AC0"/>
    <w:rsid w:val="008F425E"/>
    <w:rsid w:val="00902BA2"/>
    <w:rsid w:val="00911266"/>
    <w:rsid w:val="00917D51"/>
    <w:rsid w:val="00922D6B"/>
    <w:rsid w:val="00936747"/>
    <w:rsid w:val="00942067"/>
    <w:rsid w:val="009421CD"/>
    <w:rsid w:val="00951F9B"/>
    <w:rsid w:val="009864DF"/>
    <w:rsid w:val="009915E9"/>
    <w:rsid w:val="00991D38"/>
    <w:rsid w:val="00992C8B"/>
    <w:rsid w:val="009B7DA8"/>
    <w:rsid w:val="009C36EB"/>
    <w:rsid w:val="009E059B"/>
    <w:rsid w:val="00A24D15"/>
    <w:rsid w:val="00A33FFD"/>
    <w:rsid w:val="00A37843"/>
    <w:rsid w:val="00A40BE3"/>
    <w:rsid w:val="00A5181A"/>
    <w:rsid w:val="00A6090F"/>
    <w:rsid w:val="00A869C4"/>
    <w:rsid w:val="00AA22AD"/>
    <w:rsid w:val="00AA7A31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420BA"/>
    <w:rsid w:val="00B46D87"/>
    <w:rsid w:val="00B51C20"/>
    <w:rsid w:val="00B5462A"/>
    <w:rsid w:val="00B54E9B"/>
    <w:rsid w:val="00B60656"/>
    <w:rsid w:val="00B6239F"/>
    <w:rsid w:val="00B73B2D"/>
    <w:rsid w:val="00B91C5E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C198D"/>
    <w:rsid w:val="00BD4E3B"/>
    <w:rsid w:val="00BD5714"/>
    <w:rsid w:val="00BF4C97"/>
    <w:rsid w:val="00C10EEE"/>
    <w:rsid w:val="00C4393C"/>
    <w:rsid w:val="00C44D99"/>
    <w:rsid w:val="00C51BC2"/>
    <w:rsid w:val="00C55768"/>
    <w:rsid w:val="00C65B8A"/>
    <w:rsid w:val="00C73E70"/>
    <w:rsid w:val="00C94DBC"/>
    <w:rsid w:val="00C962BF"/>
    <w:rsid w:val="00C97990"/>
    <w:rsid w:val="00CB46FA"/>
    <w:rsid w:val="00CC532C"/>
    <w:rsid w:val="00CE7F64"/>
    <w:rsid w:val="00D034E2"/>
    <w:rsid w:val="00D043E7"/>
    <w:rsid w:val="00D42CEB"/>
    <w:rsid w:val="00D5308A"/>
    <w:rsid w:val="00D6440C"/>
    <w:rsid w:val="00D67467"/>
    <w:rsid w:val="00D81754"/>
    <w:rsid w:val="00D8255B"/>
    <w:rsid w:val="00D85301"/>
    <w:rsid w:val="00D9346F"/>
    <w:rsid w:val="00DD67B6"/>
    <w:rsid w:val="00DE3813"/>
    <w:rsid w:val="00DF5A00"/>
    <w:rsid w:val="00E03414"/>
    <w:rsid w:val="00E11EAD"/>
    <w:rsid w:val="00E170AB"/>
    <w:rsid w:val="00E20920"/>
    <w:rsid w:val="00E54D25"/>
    <w:rsid w:val="00E57C27"/>
    <w:rsid w:val="00E8223C"/>
    <w:rsid w:val="00E87CB9"/>
    <w:rsid w:val="00EB24C1"/>
    <w:rsid w:val="00EC5FF3"/>
    <w:rsid w:val="00ED2415"/>
    <w:rsid w:val="00ED620C"/>
    <w:rsid w:val="00EF01B4"/>
    <w:rsid w:val="00F147DE"/>
    <w:rsid w:val="00F1684C"/>
    <w:rsid w:val="00F23C94"/>
    <w:rsid w:val="00F30C84"/>
    <w:rsid w:val="00F3697D"/>
    <w:rsid w:val="00F3789A"/>
    <w:rsid w:val="00F43B17"/>
    <w:rsid w:val="00F45FA1"/>
    <w:rsid w:val="00F56509"/>
    <w:rsid w:val="00F573CA"/>
    <w:rsid w:val="00F725C5"/>
    <w:rsid w:val="00F828D3"/>
    <w:rsid w:val="00F95A81"/>
    <w:rsid w:val="00FA6C7B"/>
    <w:rsid w:val="00FB1181"/>
    <w:rsid w:val="00FB5084"/>
    <w:rsid w:val="00FC11AD"/>
    <w:rsid w:val="00FC7712"/>
    <w:rsid w:val="00FD0B2F"/>
    <w:rsid w:val="00FD770E"/>
    <w:rsid w:val="00FE76A4"/>
    <w:rsid w:val="00FF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0F50B"/>
  <w15:docId w15:val="{A314B9CE-AF77-4969-B259-2E871BF3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1D3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1D3"/>
    <w:rPr>
      <w:color w:val="0066CC"/>
      <w:u w:val="single"/>
    </w:rPr>
  </w:style>
  <w:style w:type="character" w:customStyle="1" w:styleId="Bodytext4">
    <w:name w:val="Body text (4)_"/>
    <w:link w:val="Bodytext40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1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1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1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1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1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1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1D3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1D3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1D3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1D3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1D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1D3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1D3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Stopka">
    <w:name w:val="footer"/>
    <w:basedOn w:val="Normalny"/>
    <w:link w:val="StopkaZnak"/>
    <w:rsid w:val="00C10E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StopkaZnak">
    <w:name w:val="Stopka Znak"/>
    <w:link w:val="Stopka"/>
    <w:rsid w:val="00C10EE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311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1B964-C45A-4A33-8393-FF95696EF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1952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120-2021 Tekst jednolity Załącznik nr 4</vt:lpstr>
    </vt:vector>
  </TitlesOfParts>
  <Company>Microsoft</Company>
  <LinksUpToDate>false</LinksUpToDate>
  <CharactersWithSpaces>13637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120-2021 Tekst jednolity Załącznik nr 4</dc:title>
  <dc:creator>Rektor UJK</dc:creator>
  <cp:lastModifiedBy>Agnieszka Strzelecka</cp:lastModifiedBy>
  <cp:revision>2</cp:revision>
  <cp:lastPrinted>2020-01-27T12:37:00Z</cp:lastPrinted>
  <dcterms:created xsi:type="dcterms:W3CDTF">2025-03-05T21:29:00Z</dcterms:created>
  <dcterms:modified xsi:type="dcterms:W3CDTF">2025-03-05T21:29:00Z</dcterms:modified>
</cp:coreProperties>
</file>