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805B8B" w14:textId="77777777" w:rsidR="002F509A" w:rsidRPr="006C621A" w:rsidRDefault="002F509A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i/>
          <w:color w:val="000000" w:themeColor="text1"/>
        </w:rPr>
      </w:pPr>
      <w:bookmarkStart w:id="0" w:name="_GoBack"/>
      <w:bookmarkEnd w:id="0"/>
    </w:p>
    <w:p w14:paraId="2DED9D22" w14:textId="20361996" w:rsidR="0024724B" w:rsidRPr="006C621A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color w:val="000000" w:themeColor="text1"/>
        </w:rPr>
      </w:pPr>
      <w:r w:rsidRPr="006C621A">
        <w:rPr>
          <w:b/>
          <w:i/>
          <w:color w:val="000000" w:themeColor="text1"/>
        </w:rPr>
        <w:tab/>
      </w:r>
    </w:p>
    <w:p w14:paraId="0FB1EE4E" w14:textId="77777777" w:rsidR="001511D9" w:rsidRPr="006C621A" w:rsidRDefault="001511D9" w:rsidP="001511D9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6C621A">
        <w:rPr>
          <w:rFonts w:ascii="Times New Roman" w:hAnsi="Times New Roman" w:cs="Times New Roman"/>
          <w:b/>
          <w:color w:val="000000" w:themeColor="text1"/>
        </w:rPr>
        <w:t>KARTA PRZEDMIOTU</w:t>
      </w:r>
    </w:p>
    <w:p w14:paraId="380FEEB8" w14:textId="77777777" w:rsidR="001511D9" w:rsidRPr="006C621A" w:rsidRDefault="001511D9" w:rsidP="001511D9">
      <w:pPr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6C621A" w:rsidRPr="006C621A" w14:paraId="2F42653C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CE27" w14:textId="77777777" w:rsidR="001511D9" w:rsidRPr="006C621A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0288AE" w14:textId="2542B2E1" w:rsidR="001511D9" w:rsidRPr="00BA1C03" w:rsidRDefault="00F1214F" w:rsidP="001E1B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A1C0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0912.4.</w:t>
            </w:r>
            <w:r w:rsidR="00D50D79" w:rsidRPr="00BA1C0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RM</w:t>
            </w:r>
            <w:r w:rsidRPr="00BA1C0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1.C.</w:t>
            </w:r>
            <w:r w:rsidR="00D50D79" w:rsidRPr="00BA1C0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UR</w:t>
            </w:r>
          </w:p>
        </w:tc>
      </w:tr>
      <w:tr w:rsidR="006C621A" w:rsidRPr="006C621A" w14:paraId="5D89B103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28976" w14:textId="77777777" w:rsidR="001511D9" w:rsidRPr="006C621A" w:rsidRDefault="001511D9" w:rsidP="00B54E9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Nazwa przedmiotu w języku</w:t>
            </w: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4577" w14:textId="77777777" w:rsidR="001511D9" w:rsidRPr="006C621A" w:rsidRDefault="001511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05B8A8" w14:textId="77777777" w:rsidR="001E1B38" w:rsidRPr="00F1214F" w:rsidRDefault="00D50D79" w:rsidP="001442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121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Urologia</w:t>
            </w:r>
          </w:p>
        </w:tc>
      </w:tr>
      <w:tr w:rsidR="001511D9" w:rsidRPr="006C621A" w14:paraId="516C1DEE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B1D6" w14:textId="77777777" w:rsidR="001511D9" w:rsidRPr="006C621A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07E1" w14:textId="77777777" w:rsidR="001511D9" w:rsidRPr="006C621A" w:rsidRDefault="001511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11DD" w14:textId="77777777" w:rsidR="001511D9" w:rsidRPr="006C621A" w:rsidRDefault="00D50D79" w:rsidP="001442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Urology</w:t>
            </w:r>
          </w:p>
        </w:tc>
      </w:tr>
    </w:tbl>
    <w:p w14:paraId="3BC51AB6" w14:textId="77777777" w:rsidR="001511D9" w:rsidRPr="006C621A" w:rsidRDefault="001511D9" w:rsidP="001511D9">
      <w:pPr>
        <w:rPr>
          <w:rFonts w:ascii="Times New Roman" w:hAnsi="Times New Roman" w:cs="Times New Roman"/>
          <w:b/>
          <w:color w:val="000000" w:themeColor="text1"/>
        </w:rPr>
      </w:pPr>
    </w:p>
    <w:p w14:paraId="139E9D80" w14:textId="77777777" w:rsidR="001511D9" w:rsidRPr="006C621A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C621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6C621A" w:rsidRPr="006C621A" w14:paraId="5F24BC9C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E1C2" w14:textId="77777777" w:rsidR="001511D9" w:rsidRPr="006C621A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BA66" w14:textId="77777777" w:rsidR="001511D9" w:rsidRPr="006C621A" w:rsidRDefault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Ratownictwo medyczne</w:t>
            </w:r>
          </w:p>
        </w:tc>
      </w:tr>
      <w:tr w:rsidR="006C621A" w:rsidRPr="006C621A" w14:paraId="07AAF0F6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998C" w14:textId="77777777" w:rsidR="001511D9" w:rsidRPr="006C621A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4069" w14:textId="77777777" w:rsidR="001511D9" w:rsidRPr="006C621A" w:rsidRDefault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Stacjonarne/niestacjonarne</w:t>
            </w:r>
          </w:p>
        </w:tc>
      </w:tr>
      <w:tr w:rsidR="006C621A" w:rsidRPr="006C621A" w14:paraId="33FB7C69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C7BD" w14:textId="77777777" w:rsidR="001511D9" w:rsidRPr="006C621A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643F" w14:textId="77777777" w:rsidR="00283E57" w:rsidRPr="006C621A" w:rsidRDefault="00144269" w:rsidP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Studia pierwszego stopnia licencjackie</w:t>
            </w:r>
          </w:p>
        </w:tc>
      </w:tr>
      <w:tr w:rsidR="006C621A" w:rsidRPr="006C621A" w14:paraId="12DF285E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9279" w14:textId="77777777" w:rsidR="001511D9" w:rsidRPr="006C621A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1.4. Profil studiów</w:t>
            </w:r>
            <w:r w:rsidR="008C1C6F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0CFE" w14:textId="77777777" w:rsidR="001511D9" w:rsidRPr="006C621A" w:rsidRDefault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Praktyczny</w:t>
            </w:r>
          </w:p>
        </w:tc>
      </w:tr>
      <w:tr w:rsidR="006C621A" w:rsidRPr="006C621A" w14:paraId="2BDEE1AB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6B8D" w14:textId="77777777" w:rsidR="001511D9" w:rsidRPr="006C621A" w:rsidRDefault="001511D9" w:rsidP="000D34FA">
            <w:pPr>
              <w:ind w:left="340" w:hanging="34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</w:t>
            </w:r>
            <w:r w:rsidR="00AC5C34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. </w:t>
            </w:r>
            <w:r w:rsidR="00AC2BB3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Osoba</w:t>
            </w:r>
            <w:r w:rsidR="00AC5C34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0D34FA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przygotowująca kartę</w:t>
            </w:r>
            <w:r w:rsidR="00AC5C34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przedmiot</w:t>
            </w:r>
            <w:r w:rsidR="000D34FA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</w:t>
            </w:r>
            <w:r w:rsidR="00C4393C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CC0C" w14:textId="147FC180" w:rsidR="001511D9" w:rsidRPr="006C621A" w:rsidRDefault="00873D4C" w:rsidP="00062D3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Dr n. </w:t>
            </w:r>
            <w:r w:rsidR="00D92B5F"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med. Paweł </w:t>
            </w:r>
            <w:r w:rsidR="00F61C76"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Orłowski</w:t>
            </w:r>
          </w:p>
        </w:tc>
      </w:tr>
      <w:tr w:rsidR="001511D9" w:rsidRPr="006C621A" w14:paraId="167B73C3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39E2" w14:textId="77777777" w:rsidR="001511D9" w:rsidRPr="006C621A" w:rsidRDefault="00AC5C34" w:rsidP="00992C8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1.6</w:t>
            </w:r>
            <w:r w:rsidR="001511D9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Kontakt</w:t>
            </w:r>
            <w:r w:rsidR="00C4393C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6800" w14:textId="7CCBE095" w:rsidR="001511D9" w:rsidRPr="006C621A" w:rsidRDefault="00D92B5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paweł.orlowski.ujk.edu.pl</w:t>
            </w:r>
          </w:p>
        </w:tc>
      </w:tr>
    </w:tbl>
    <w:p w14:paraId="1914B651" w14:textId="77777777" w:rsidR="001511D9" w:rsidRPr="006C621A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4AA2F6ED" w14:textId="77777777" w:rsidR="001511D9" w:rsidRPr="006C621A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C621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6C621A" w:rsidRPr="006C621A" w14:paraId="2221F197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B019" w14:textId="77777777" w:rsidR="001511D9" w:rsidRPr="006C621A" w:rsidRDefault="001511D9" w:rsidP="00D674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</w:t>
            </w:r>
            <w:r w:rsidR="00913BF6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8C4C" w14:textId="77777777" w:rsidR="001511D9" w:rsidRPr="006C621A" w:rsidRDefault="0014426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</w:t>
            </w:r>
          </w:p>
        </w:tc>
      </w:tr>
      <w:tr w:rsidR="00FE76A4" w:rsidRPr="006C621A" w14:paraId="27EBE6F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E741" w14:textId="77777777" w:rsidR="001511D9" w:rsidRPr="006C621A" w:rsidRDefault="001511D9" w:rsidP="00D674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</w:t>
            </w:r>
            <w:r w:rsidR="00913BF6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Wymagania wstępne</w:t>
            </w:r>
            <w:r w:rsidR="008C1C6F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6155" w14:textId="77777777" w:rsidR="001D4D83" w:rsidRPr="006C621A" w:rsidRDefault="00D50D79" w:rsidP="00A24D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Znajomość anatomii i fizjologii, medyczne czynność ratunkowe</w:t>
            </w:r>
          </w:p>
        </w:tc>
      </w:tr>
    </w:tbl>
    <w:p w14:paraId="2008CA48" w14:textId="77777777" w:rsidR="001511D9" w:rsidRPr="006C621A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0C44EE3F" w14:textId="77777777" w:rsidR="001E4083" w:rsidRPr="006C621A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C621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6C621A" w:rsidRPr="006C621A" w14:paraId="4FE3414E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A24E" w14:textId="77777777" w:rsidR="001511D9" w:rsidRPr="006C621A" w:rsidRDefault="001511D9" w:rsidP="00AC5C34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</w:t>
            </w:r>
            <w:r w:rsidR="00AC5C34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</w:t>
            </w: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zajęć</w:t>
            </w:r>
            <w:r w:rsidR="00C4393C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65BF" w14:textId="1E6510FB" w:rsidR="001511D9" w:rsidRPr="006C621A" w:rsidRDefault="00E0704F" w:rsidP="00845406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Wykład, ćwiczenia, zajęcia praktyczne</w:t>
            </w:r>
          </w:p>
        </w:tc>
      </w:tr>
      <w:tr w:rsidR="006C621A" w:rsidRPr="006C621A" w14:paraId="5C38DD2F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1CE9" w14:textId="77777777" w:rsidR="001511D9" w:rsidRPr="006C621A" w:rsidRDefault="00B6239F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Miejsce</w:t>
            </w:r>
            <w:r w:rsidR="001511D9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2750" w14:textId="77777777" w:rsidR="00C51697" w:rsidRPr="006C621A" w:rsidRDefault="00E0704F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  <w:lang w:val="pl"/>
              </w:rPr>
            </w:pPr>
            <w:r w:rsidRPr="006C621A">
              <w:rPr>
                <w:color w:val="000000" w:themeColor="text1"/>
                <w:sz w:val="20"/>
                <w:szCs w:val="20"/>
                <w:lang w:val="pl"/>
              </w:rPr>
              <w:t xml:space="preserve">Sale dydaktyczne UJK – wykład, </w:t>
            </w:r>
          </w:p>
          <w:p w14:paraId="19A08910" w14:textId="77777777" w:rsidR="00C51697" w:rsidRPr="006C621A" w:rsidRDefault="00E0704F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  <w:lang w:val="pl"/>
              </w:rPr>
            </w:pPr>
            <w:r w:rsidRPr="006C621A">
              <w:rPr>
                <w:color w:val="000000" w:themeColor="text1"/>
                <w:sz w:val="20"/>
                <w:szCs w:val="20"/>
                <w:lang w:val="pl"/>
              </w:rPr>
              <w:t xml:space="preserve">CSM - ćwiczenia, </w:t>
            </w:r>
          </w:p>
          <w:p w14:paraId="155AECBD" w14:textId="3EB6E1E3" w:rsidR="001511D9" w:rsidRPr="006C621A" w:rsidRDefault="00464E52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  <w:lang w:val="pl"/>
              </w:rPr>
            </w:pPr>
            <w:hyperlink r:id="rId7" w:tgtFrame="_blank" w:history="1">
              <w:r w:rsidR="00E0704F" w:rsidRPr="006C621A">
                <w:rPr>
                  <w:color w:val="000000" w:themeColor="text1"/>
                  <w:sz w:val="20"/>
                  <w:szCs w:val="20"/>
                  <w:lang w:val="pl"/>
                </w:rPr>
                <w:t>Klinika Nefrologii – WSzZ</w:t>
              </w:r>
            </w:hyperlink>
            <w:r w:rsidR="00E0704F" w:rsidRPr="006C621A">
              <w:rPr>
                <w:color w:val="000000" w:themeColor="text1"/>
                <w:sz w:val="20"/>
                <w:szCs w:val="20"/>
                <w:lang w:val="pl"/>
              </w:rPr>
              <w:t>- zajęcia praktyczne</w:t>
            </w:r>
          </w:p>
        </w:tc>
      </w:tr>
      <w:tr w:rsidR="006C621A" w:rsidRPr="006C621A" w14:paraId="486A777B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3BB4" w14:textId="77777777" w:rsidR="001511D9" w:rsidRPr="006C621A" w:rsidRDefault="00D42CEB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Forma </w:t>
            </w:r>
            <w:r w:rsidR="001511D9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23E3" w14:textId="77777777" w:rsidR="001511D9" w:rsidRPr="006C621A" w:rsidRDefault="00E84291" w:rsidP="00E163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</w:t>
            </w:r>
          </w:p>
        </w:tc>
      </w:tr>
      <w:tr w:rsidR="006C621A" w:rsidRPr="006C621A" w14:paraId="1B8C656D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967B" w14:textId="77777777" w:rsidR="001511D9" w:rsidRPr="006C621A" w:rsidRDefault="001511D9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D630" w14:textId="77777777" w:rsidR="00515B0F" w:rsidRPr="006C621A" w:rsidRDefault="00D50D79" w:rsidP="0069488D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6C621A">
              <w:rPr>
                <w:color w:val="000000" w:themeColor="text1"/>
                <w:sz w:val="20"/>
                <w:szCs w:val="20"/>
              </w:rPr>
              <w:t>Wykłady: wykłady konwersacyjne, dyskusje, studium przypadku</w:t>
            </w:r>
          </w:p>
          <w:p w14:paraId="00731A6F" w14:textId="6BAD0D6F" w:rsidR="00E0704F" w:rsidRPr="006C621A" w:rsidRDefault="00E0704F" w:rsidP="0069488D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6C621A">
              <w:rPr>
                <w:color w:val="000000" w:themeColor="text1"/>
                <w:sz w:val="20"/>
                <w:szCs w:val="20"/>
              </w:rPr>
              <w:t>Ćwiczenia:</w:t>
            </w:r>
          </w:p>
          <w:p w14:paraId="5B77BCA1" w14:textId="403C7894" w:rsidR="00E0704F" w:rsidRPr="006C621A" w:rsidRDefault="00E0704F" w:rsidP="0069488D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6C621A">
              <w:rPr>
                <w:color w:val="000000" w:themeColor="text1"/>
                <w:sz w:val="20"/>
                <w:szCs w:val="20"/>
              </w:rPr>
              <w:t>Zajęcia praktyczne:</w:t>
            </w:r>
            <w:r w:rsidR="006C621A" w:rsidRPr="006C621A">
              <w:rPr>
                <w:color w:val="000000" w:themeColor="text1"/>
                <w:sz w:val="20"/>
                <w:szCs w:val="20"/>
              </w:rPr>
              <w:t xml:space="preserve"> analiza przypadków, ćwiczenia przedmiotowe</w:t>
            </w:r>
          </w:p>
        </w:tc>
      </w:tr>
      <w:tr w:rsidR="006C621A" w:rsidRPr="006C621A" w14:paraId="55F1A68C" w14:textId="77777777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C084" w14:textId="77777777" w:rsidR="00420A29" w:rsidRPr="006C621A" w:rsidRDefault="00420A29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7173" w14:textId="77777777" w:rsidR="00420A29" w:rsidRPr="006C621A" w:rsidRDefault="00420A29" w:rsidP="00861A15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CE3F64" w14:textId="77777777" w:rsidR="00B23422" w:rsidRPr="006C621A" w:rsidRDefault="00D50D79" w:rsidP="00D50D79">
            <w:pPr>
              <w:pStyle w:val="Akapitzlist"/>
              <w:numPr>
                <w:ilvl w:val="0"/>
                <w:numId w:val="4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Borkowski A. Urologia; podręcznik dla studentów medycyny. PZWL, Warszawa 2008 </w:t>
            </w:r>
          </w:p>
          <w:p w14:paraId="2162A769" w14:textId="77777777" w:rsidR="00605FFF" w:rsidRPr="006C621A" w:rsidRDefault="00605FFF" w:rsidP="00D50D79">
            <w:pPr>
              <w:pStyle w:val="Akapitzlist"/>
              <w:numPr>
                <w:ilvl w:val="0"/>
                <w:numId w:val="4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Santos PR, Monteiro DL. Acute kidney injury in an intensive care unit of a general hospital with emergency room specializing in trauma: an observational prospective study. </w:t>
            </w: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BMC Nephrol. 2015;16:30.</w:t>
            </w:r>
          </w:p>
          <w:p w14:paraId="60BD36F1" w14:textId="77777777" w:rsidR="00605FFF" w:rsidRPr="006C621A" w:rsidRDefault="00605FFF" w:rsidP="00605FFF">
            <w:pPr>
              <w:pStyle w:val="Akapitzlist"/>
              <w:ind w:left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https://www.ncbi.nlm.nih.gov/pmc/articles/PMC4377071/</w:t>
            </w:r>
          </w:p>
        </w:tc>
      </w:tr>
      <w:tr w:rsidR="00420A29" w:rsidRPr="006C621A" w14:paraId="2A0B28D7" w14:textId="77777777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F3163" w14:textId="77777777" w:rsidR="00420A29" w:rsidRPr="006C621A" w:rsidRDefault="00420A2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655A" w14:textId="77777777" w:rsidR="00420A29" w:rsidRPr="006C621A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04FE" w14:textId="77777777" w:rsidR="00381273" w:rsidRPr="006C621A" w:rsidRDefault="00923EAC" w:rsidP="00923EAC">
            <w:pPr>
              <w:pStyle w:val="Akapitzlist"/>
              <w:numPr>
                <w:ilvl w:val="0"/>
                <w:numId w:val="4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Paciorek P, Patrzała A. Medyczne czynności ratunkowe. Wydawnictwo PZWL, Warszawa 2018</w:t>
            </w:r>
          </w:p>
        </w:tc>
      </w:tr>
    </w:tbl>
    <w:p w14:paraId="092A8C29" w14:textId="77777777" w:rsidR="001511D9" w:rsidRPr="006C621A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404FC262" w14:textId="77777777" w:rsidR="001511D9" w:rsidRPr="006C621A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C621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CELE, TREŚCI I EFEKTY </w:t>
      </w:r>
      <w:r w:rsidR="00AC5C34" w:rsidRPr="006C621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C621A" w:rsidRPr="006C621A" w14:paraId="09E09476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0FA00" w14:textId="408C0B97" w:rsidR="0066006C" w:rsidRPr="006C621A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Cele przedmiotu </w:t>
            </w: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</w:t>
            </w:r>
            <w:r w:rsidR="007034A2"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z uwzględnieniem formy zajęć)</w:t>
            </w:r>
          </w:p>
          <w:p w14:paraId="27E3A805" w14:textId="77777777" w:rsidR="00923EAC" w:rsidRPr="006C621A" w:rsidRDefault="00923EAC" w:rsidP="00923EAC">
            <w:pPr>
              <w:ind w:left="7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63B18F5F" w14:textId="77777777" w:rsidR="00923EAC" w:rsidRPr="006C621A" w:rsidRDefault="00923EAC" w:rsidP="00923EAC">
            <w:pPr>
              <w:ind w:left="7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C1. P</w:t>
            </w: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rzekazanie studentom wiedzy dotyczącej patomechanizmu, obrazu klinicznego, profilaktyki i zasad  leczenia najczęstszych schorzeń urologicznych.</w:t>
            </w:r>
          </w:p>
          <w:p w14:paraId="68E95DC6" w14:textId="57FD9E57" w:rsidR="00E0704F" w:rsidRPr="006C621A" w:rsidRDefault="00E0704F" w:rsidP="00923EAC">
            <w:pPr>
              <w:ind w:left="7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Ćwiczenia</w:t>
            </w:r>
          </w:p>
          <w:p w14:paraId="5A0BF5E3" w14:textId="72BAEC3A" w:rsidR="00CE03DB" w:rsidRPr="006C621A" w:rsidRDefault="00E0704F" w:rsidP="00923EAC">
            <w:pPr>
              <w:ind w:left="7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</w:t>
            </w:r>
            <w:r w:rsidR="00923EAC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. </w:t>
            </w:r>
            <w:r w:rsidRPr="006C621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Kształtowanie </w:t>
            </w:r>
            <w:r w:rsidR="00923EAC"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umiejętności obserwacji i rozpoznawania stanu zagrożenia życia  pochodzenia urologicznego oraz znajomość podstawowych objawów i postępowania.</w:t>
            </w:r>
          </w:p>
          <w:p w14:paraId="31429865" w14:textId="62DD19C7" w:rsidR="006C621A" w:rsidRPr="006C621A" w:rsidRDefault="00E0704F" w:rsidP="006C621A">
            <w:pPr>
              <w:ind w:left="7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Zajęcia praktyczne</w:t>
            </w:r>
          </w:p>
          <w:p w14:paraId="4A56694B" w14:textId="77777777" w:rsidR="006C621A" w:rsidRPr="006C621A" w:rsidRDefault="006C621A" w:rsidP="006C621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C621A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 xml:space="preserve">C1 </w:t>
            </w:r>
            <w:r w:rsidRPr="006C621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Kształtowanie, doskonalenie i utrwalenie umiejętności zawodowych w zakresie badania oraz opieki nad pacjentem, </w:t>
            </w:r>
          </w:p>
          <w:p w14:paraId="635F4F82" w14:textId="0477F0C0" w:rsidR="006C621A" w:rsidRPr="006C621A" w:rsidRDefault="006C621A" w:rsidP="006C621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C2 Nabywanie i doskonalenie umiejętności niezbędnych do uzyskania kwalifikacji zawodowych </w:t>
            </w:r>
          </w:p>
          <w:p w14:paraId="5A7A28BC" w14:textId="3F0D8C87" w:rsidR="006C621A" w:rsidRPr="006C621A" w:rsidRDefault="006C621A" w:rsidP="006C621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C3 Zastosowanie wiedzy teoretycznej zdobytej w toku studiów w praktyce </w:t>
            </w:r>
          </w:p>
          <w:p w14:paraId="2DD61B43" w14:textId="0C80F57D" w:rsidR="00E0704F" w:rsidRPr="006C621A" w:rsidRDefault="00E0704F" w:rsidP="006C621A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6C621A" w:rsidRPr="006C621A" w14:paraId="48052C1D" w14:textId="77777777" w:rsidTr="00E0704F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2251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3269" w14:textId="7F23FAEF" w:rsidR="0066006C" w:rsidRPr="006C621A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Treści programowe</w:t>
            </w:r>
            <w:r w:rsidR="007034A2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7034A2"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74169AD1" w14:textId="77777777" w:rsidR="007C1E9C" w:rsidRPr="006C621A" w:rsidRDefault="00DB54AD" w:rsidP="007C1E9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08056E66" w14:textId="77777777" w:rsidR="00DB54AD" w:rsidRPr="006C621A" w:rsidRDefault="00DB54AD" w:rsidP="00DB54A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u w:val="single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Urazy nerek: klasyfikacja, mechanizmy powstania. Urazy moczowodów: mechanizmy powstania i diagnostyka. Złamania miednicy, urazy pęcherza moczowego i cewki moczowej połączone ze złamaniem miednicy. Urazy pęcherza moczowego Urazy tylnej cewki moczowej u mężczyzn oraz urazy cewki moczowej u kobiet. Urazy przedniej cewki moczowej .Urazy jąder. Urazy prącia; Skręt jądra i przyczepka jądra.</w:t>
            </w:r>
            <w:r w:rsidR="00605FFF"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Załupek. Niedrożność moczowodów spowodowana chorobami nowotworowymi.</w:t>
            </w:r>
            <w:r w:rsidR="00605FFF"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605FFF" w:rsidRPr="006C621A">
              <w:rPr>
                <w:rFonts w:ascii="Times New Roman" w:hAnsi="Times New Roman" w:cs="Times New Roman"/>
                <w:color w:val="000000" w:themeColor="text1"/>
                <w:sz w:val="20"/>
                <w:u w:val="single"/>
              </w:rPr>
              <w:t>Acute kidney damage (AKI).</w:t>
            </w:r>
          </w:p>
          <w:p w14:paraId="53690650" w14:textId="5791E0B3" w:rsidR="00E0704F" w:rsidRPr="006C621A" w:rsidRDefault="00E0704F" w:rsidP="00E0704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Ćwiczenia</w:t>
            </w:r>
            <w:r w:rsidR="006C621A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/ zajęcia praktyczne </w:t>
            </w:r>
          </w:p>
          <w:p w14:paraId="217EEDDD" w14:textId="353D87CA" w:rsidR="00E0704F" w:rsidRPr="006C621A" w:rsidRDefault="006C621A" w:rsidP="006C621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Zakładanie cewnika moczowego</w:t>
            </w:r>
          </w:p>
          <w:p w14:paraId="148F1D90" w14:textId="7EA37DA2" w:rsidR="006C621A" w:rsidRPr="006C621A" w:rsidRDefault="006C621A" w:rsidP="006C621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Badanie fizykalne pacjenta </w:t>
            </w:r>
          </w:p>
          <w:p w14:paraId="6117A7F6" w14:textId="6ABE6658" w:rsidR="006C621A" w:rsidRPr="006C621A" w:rsidRDefault="006C621A" w:rsidP="006C621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Zabezpieczenie urazów okolicy krocza</w:t>
            </w:r>
          </w:p>
          <w:p w14:paraId="223E385E" w14:textId="12662871" w:rsidR="00E0704F" w:rsidRPr="006C621A" w:rsidRDefault="00E0704F" w:rsidP="00E0704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</w:tbl>
    <w:p w14:paraId="097A36B2" w14:textId="77777777" w:rsidR="00CE7F64" w:rsidRPr="006C621A" w:rsidRDefault="00CE7F64" w:rsidP="00CE7F64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3090FC31" w14:textId="77777777" w:rsidR="00CE7F64" w:rsidRPr="006C621A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C621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Przedmiotowe efekty </w:t>
      </w:r>
      <w:r w:rsidR="00AC5C34" w:rsidRPr="006C621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6C621A" w:rsidRPr="006C621A" w14:paraId="271E667F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527C01D" w14:textId="77777777" w:rsidR="00B6239F" w:rsidRPr="006C621A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</w:t>
            </w:r>
            <w:r w:rsidR="00DE3813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1E9FC" w14:textId="77777777" w:rsidR="00B6239F" w:rsidRPr="006C621A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2D08" w14:textId="77777777" w:rsidR="00B6239F" w:rsidRPr="006C621A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Odniesienie</w:t>
            </w:r>
            <w:r w:rsidR="00D67467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do </w:t>
            </w:r>
            <w:r w:rsidR="00D67467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kierunkowych </w:t>
            </w: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efektów </w:t>
            </w:r>
            <w:r w:rsidR="00AC5C34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uczenia się</w:t>
            </w:r>
          </w:p>
        </w:tc>
      </w:tr>
      <w:tr w:rsidR="006C621A" w:rsidRPr="006C621A" w14:paraId="711195BE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E0C4" w14:textId="77777777" w:rsidR="00CE7F64" w:rsidRPr="006C621A" w:rsidRDefault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8"/>
                <w:szCs w:val="18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WIEDZY:</w:t>
            </w:r>
          </w:p>
        </w:tc>
      </w:tr>
      <w:tr w:rsidR="006C621A" w:rsidRPr="006C621A" w14:paraId="5C89D8B5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925C" w14:textId="77777777" w:rsidR="00B6239F" w:rsidRPr="006C621A" w:rsidRDefault="00140E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A27A" w14:textId="77777777" w:rsidR="00B6239F" w:rsidRPr="006C621A" w:rsidRDefault="007B6500" w:rsidP="007B65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zna i rozumie </w:t>
            </w:r>
            <w:r w:rsidRPr="006C621A">
              <w:rPr>
                <w:rFonts w:ascii="Times New Roman" w:hAnsi="Times New Roman" w:cs="Times New Roman"/>
                <w:color w:val="000000" w:themeColor="text1"/>
                <w:spacing w:val="2"/>
                <w:sz w:val="20"/>
              </w:rPr>
              <w:t>z</w:t>
            </w: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asa</w:t>
            </w:r>
            <w:r w:rsidRPr="006C621A">
              <w:rPr>
                <w:rFonts w:ascii="Times New Roman" w:hAnsi="Times New Roman" w:cs="Times New Roman"/>
                <w:color w:val="000000" w:themeColor="text1"/>
                <w:spacing w:val="1"/>
                <w:sz w:val="20"/>
              </w:rPr>
              <w:t>d</w:t>
            </w: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y</w:t>
            </w:r>
            <w:r w:rsidRPr="006C621A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</w:rPr>
              <w:t xml:space="preserve"> </w:t>
            </w:r>
            <w:r w:rsidRPr="006C621A">
              <w:rPr>
                <w:rFonts w:ascii="Times New Roman" w:hAnsi="Times New Roman" w:cs="Times New Roman"/>
                <w:color w:val="000000" w:themeColor="text1"/>
                <w:spacing w:val="1"/>
                <w:sz w:val="20"/>
              </w:rPr>
              <w:t>c</w:t>
            </w: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ewniko</w:t>
            </w:r>
            <w:r w:rsidRPr="006C621A">
              <w:rPr>
                <w:rFonts w:ascii="Times New Roman" w:hAnsi="Times New Roman" w:cs="Times New Roman"/>
                <w:color w:val="000000" w:themeColor="text1"/>
                <w:spacing w:val="2"/>
                <w:sz w:val="20"/>
              </w:rPr>
              <w:t>w</w:t>
            </w: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ania pęche</w:t>
            </w:r>
            <w:r w:rsidRPr="006C621A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</w:rPr>
              <w:t>r</w:t>
            </w:r>
            <w:r w:rsidRPr="006C621A">
              <w:rPr>
                <w:rFonts w:ascii="Times New Roman" w:hAnsi="Times New Roman" w:cs="Times New Roman"/>
                <w:color w:val="000000" w:themeColor="text1"/>
                <w:spacing w:val="1"/>
                <w:sz w:val="20"/>
              </w:rPr>
              <w:t>z</w:t>
            </w: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a moc</w:t>
            </w:r>
            <w:r w:rsidRPr="006C621A">
              <w:rPr>
                <w:rFonts w:ascii="Times New Roman" w:hAnsi="Times New Roman" w:cs="Times New Roman"/>
                <w:color w:val="000000" w:themeColor="text1"/>
                <w:spacing w:val="1"/>
                <w:sz w:val="20"/>
              </w:rPr>
              <w:t>z</w:t>
            </w: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ow</w:t>
            </w:r>
            <w:r w:rsidRPr="006C621A">
              <w:rPr>
                <w:rFonts w:ascii="Times New Roman" w:hAnsi="Times New Roman" w:cs="Times New Roman"/>
                <w:color w:val="000000" w:themeColor="text1"/>
                <w:spacing w:val="1"/>
                <w:sz w:val="20"/>
              </w:rPr>
              <w:t>e</w:t>
            </w:r>
            <w:r w:rsidRPr="006C621A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</w:rPr>
              <w:t>g</w:t>
            </w: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C7A2" w14:textId="77777777" w:rsidR="007B6500" w:rsidRPr="006C621A" w:rsidRDefault="007B6500" w:rsidP="007B6500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RM1P_C.W97</w:t>
            </w:r>
          </w:p>
          <w:p w14:paraId="6C0D7D39" w14:textId="77777777" w:rsidR="00B6239F" w:rsidRPr="006C621A" w:rsidRDefault="00B6239F" w:rsidP="00235AA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6C621A" w:rsidRPr="006C621A" w14:paraId="0A03F0A5" w14:textId="77777777" w:rsidTr="008271D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F716" w14:textId="20834833" w:rsidR="00E0704F" w:rsidRPr="006C621A" w:rsidRDefault="00E0704F" w:rsidP="00E070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UMIEJĘTNOŚCI:</w:t>
            </w:r>
          </w:p>
        </w:tc>
      </w:tr>
      <w:tr w:rsidR="006C621A" w:rsidRPr="006C621A" w14:paraId="3A3860F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B2DB" w14:textId="4EF8CBD3" w:rsidR="00E0704F" w:rsidRPr="006C621A" w:rsidRDefault="00E070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5A32" w14:textId="4CB324F2" w:rsidR="00E0704F" w:rsidRPr="006C621A" w:rsidRDefault="00E0704F" w:rsidP="007B6500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potrafi przeprowadzać badanie fizykalne pacjenta dorosłego w zakresie niezbędnym do ustalenia jego stanu;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F373" w14:textId="12C4F543" w:rsidR="00E0704F" w:rsidRPr="006C621A" w:rsidRDefault="00E0704F" w:rsidP="007B6500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RM1P_U.10</w:t>
            </w:r>
          </w:p>
        </w:tc>
      </w:tr>
      <w:tr w:rsidR="006C621A" w:rsidRPr="006C621A" w14:paraId="11F81FC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4918" w14:textId="4E36D20A" w:rsidR="00E0704F" w:rsidRPr="006C621A" w:rsidRDefault="00E070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E3EE" w14:textId="1EF76EDA" w:rsidR="00E0704F" w:rsidRPr="006C621A" w:rsidRDefault="00E0704F" w:rsidP="007B6500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potrafi zakładać cewnik do pęcherza moczowego;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DC82" w14:textId="46D9209D" w:rsidR="00E0704F" w:rsidRPr="006C621A" w:rsidRDefault="00E0704F" w:rsidP="007B6500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RM1P_U.23</w:t>
            </w:r>
          </w:p>
        </w:tc>
      </w:tr>
      <w:tr w:rsidR="006C621A" w:rsidRPr="006C621A" w14:paraId="0CE0ACB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BF61" w14:textId="5BFAD884" w:rsidR="00E0704F" w:rsidRPr="006C621A" w:rsidRDefault="00E070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C1E3" w14:textId="4994A82B" w:rsidR="00E0704F" w:rsidRPr="006C621A" w:rsidRDefault="00E0704F" w:rsidP="007B6500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potrafi wykonywać procedury medyczne pod nadzorem lub na zlecenie lekarza;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C62F" w14:textId="3DF7EECB" w:rsidR="00E0704F" w:rsidRPr="006C621A" w:rsidRDefault="00E0704F" w:rsidP="007B6500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RM1P_U.65</w:t>
            </w:r>
          </w:p>
        </w:tc>
      </w:tr>
      <w:tr w:rsidR="006C621A" w:rsidRPr="006C621A" w14:paraId="33424D8C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9243" w14:textId="77777777" w:rsidR="007B6500" w:rsidRPr="006C621A" w:rsidRDefault="007B6500" w:rsidP="00CE7F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136ED82" w14:textId="77777777" w:rsidR="00466835" w:rsidRPr="006C621A" w:rsidRDefault="00466835" w:rsidP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KOMPETENCJI SPOŁECZNYCH:</w:t>
            </w:r>
          </w:p>
        </w:tc>
      </w:tr>
      <w:tr w:rsidR="006C621A" w:rsidRPr="006C621A" w14:paraId="3823007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CBFB" w14:textId="77777777" w:rsidR="007B6500" w:rsidRPr="006C621A" w:rsidRDefault="007B65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0C2D" w14:textId="77777777" w:rsidR="007B6500" w:rsidRPr="006C621A" w:rsidRDefault="007B6500" w:rsidP="00176C20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student jest gotów do aktywnego słuchania, nawiązywania kontaktów interpersonalnych, skutecznego i empatycznego porozumiewania się z pacjentem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EE15" w14:textId="77777777" w:rsidR="007B6500" w:rsidRPr="006C621A" w:rsidRDefault="007B6500" w:rsidP="007B6500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RM1P_K.1</w:t>
            </w:r>
          </w:p>
          <w:p w14:paraId="790461A5" w14:textId="77777777" w:rsidR="007B6500" w:rsidRPr="006C621A" w:rsidRDefault="007B6500" w:rsidP="007B6500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6C621A" w:rsidRPr="006C621A" w14:paraId="1C6EC3AB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F80D" w14:textId="77777777" w:rsidR="007B6500" w:rsidRPr="006C621A" w:rsidRDefault="007B6500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D93F" w14:textId="77777777" w:rsidR="007B6500" w:rsidRPr="006C621A" w:rsidRDefault="007B6500" w:rsidP="00176C20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student jest gotów do dostrzegania czynników wpływających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2D83" w14:textId="77777777" w:rsidR="007B6500" w:rsidRPr="006C621A" w:rsidRDefault="007B6500" w:rsidP="007B6500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RM1P_K.2</w:t>
            </w:r>
          </w:p>
          <w:p w14:paraId="704EDC85" w14:textId="77777777" w:rsidR="007B6500" w:rsidRPr="006C621A" w:rsidRDefault="007B6500" w:rsidP="007B650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C621A" w:rsidRPr="006C621A" w14:paraId="2F47E669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3995" w14:textId="77777777" w:rsidR="007B6500" w:rsidRPr="006C621A" w:rsidRDefault="007B6500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E764" w14:textId="77777777" w:rsidR="007B6500" w:rsidRPr="006C621A" w:rsidRDefault="007B6500" w:rsidP="00176C20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student jest gotów do samodzielnego wykonywania zawodu zgodnie z zasadami etyki ogólnej i zawodowej oraz  holistycznego i zindywidualizowanego podejścia do pacjenta, uwzględniającego poszanowanie jego praw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AE23" w14:textId="77777777" w:rsidR="007B6500" w:rsidRPr="006C621A" w:rsidRDefault="007B6500" w:rsidP="007B6500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RM1P_K.3</w:t>
            </w:r>
          </w:p>
          <w:p w14:paraId="1CD84125" w14:textId="77777777" w:rsidR="007B6500" w:rsidRPr="006C621A" w:rsidRDefault="007B6500" w:rsidP="007B650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C621A" w:rsidRPr="006C621A" w14:paraId="728C21C8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05EF" w14:textId="77777777" w:rsidR="007B6500" w:rsidRPr="006C621A" w:rsidRDefault="007B6500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A013" w14:textId="77777777" w:rsidR="007B6500" w:rsidRPr="006C621A" w:rsidRDefault="007B6500" w:rsidP="00176C20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student jest gotów do organizowania pracy własnej i współpracy w zespole specjalistów, w tym z przedstawicielami innych zawodów medycznych, także w środowisku wielokulturowym i wielonarodowościowym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FBA6" w14:textId="77777777" w:rsidR="007B6500" w:rsidRPr="006C621A" w:rsidRDefault="007B6500" w:rsidP="007B6500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RM1P_K.4</w:t>
            </w:r>
          </w:p>
          <w:p w14:paraId="3E530E29" w14:textId="77777777" w:rsidR="007B6500" w:rsidRPr="006C621A" w:rsidRDefault="007B6500" w:rsidP="007B6500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14:paraId="1353024E" w14:textId="77777777" w:rsidR="007B6500" w:rsidRPr="006C621A" w:rsidRDefault="007B6500" w:rsidP="00DE572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C621A" w:rsidRPr="006C621A" w14:paraId="744A55F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DF62" w14:textId="77777777" w:rsidR="007B6500" w:rsidRPr="006C621A" w:rsidRDefault="007B65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7177" w14:textId="77777777" w:rsidR="007B6500" w:rsidRPr="006C621A" w:rsidRDefault="007B6500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student jest gotów do kierowania się dobrem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CB49" w14:textId="77777777" w:rsidR="007B6500" w:rsidRPr="006C621A" w:rsidRDefault="007B6500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RM1P_K.6</w:t>
            </w:r>
          </w:p>
        </w:tc>
      </w:tr>
    </w:tbl>
    <w:p w14:paraId="62D078CF" w14:textId="77777777" w:rsidR="00AC5C34" w:rsidRPr="006C621A" w:rsidRDefault="00AC5C34">
      <w:pPr>
        <w:rPr>
          <w:rFonts w:ascii="Times New Roman" w:hAnsi="Times New Roman" w:cs="Times New Roman"/>
          <w:color w:val="000000" w:themeColor="text1"/>
        </w:rPr>
      </w:pPr>
    </w:p>
    <w:p w14:paraId="72B7911C" w14:textId="77777777" w:rsidR="00AC5C34" w:rsidRPr="006C621A" w:rsidRDefault="00AC5C34">
      <w:pPr>
        <w:rPr>
          <w:rFonts w:ascii="Times New Roman" w:hAnsi="Times New Roman" w:cs="Times New Roman"/>
          <w:color w:val="000000" w:themeColor="text1"/>
        </w:rPr>
      </w:pPr>
    </w:p>
    <w:tbl>
      <w:tblPr>
        <w:tblpPr w:leftFromText="141" w:rightFromText="141" w:vertAnchor="text" w:tblpY="1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0"/>
        <w:gridCol w:w="1113"/>
        <w:gridCol w:w="993"/>
        <w:gridCol w:w="850"/>
        <w:gridCol w:w="992"/>
        <w:gridCol w:w="851"/>
        <w:gridCol w:w="709"/>
        <w:gridCol w:w="708"/>
        <w:gridCol w:w="709"/>
        <w:gridCol w:w="567"/>
      </w:tblGrid>
      <w:tr w:rsidR="006C621A" w:rsidRPr="006C621A" w14:paraId="44F157D3" w14:textId="2A62CC36" w:rsidTr="000811E6">
        <w:trPr>
          <w:trHeight w:val="284"/>
        </w:trPr>
        <w:tc>
          <w:tcPr>
            <w:tcW w:w="93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F76E" w14:textId="5D0E5A6A" w:rsidR="00841F99" w:rsidRPr="006C621A" w:rsidRDefault="00841F99" w:rsidP="00841F99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6C621A" w:rsidRPr="006C621A" w14:paraId="1E218C96" w14:textId="7660F932" w:rsidTr="006311E9">
        <w:trPr>
          <w:trHeight w:val="284"/>
        </w:trPr>
        <w:tc>
          <w:tcPr>
            <w:tcW w:w="183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32519" w14:textId="77777777" w:rsidR="00841F99" w:rsidRPr="006C621A" w:rsidRDefault="00841F99" w:rsidP="00C640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Efekty przedmiotowe</w:t>
            </w:r>
          </w:p>
          <w:p w14:paraId="4E731C0E" w14:textId="77777777" w:rsidR="00841F99" w:rsidRPr="006C621A" w:rsidRDefault="00841F99" w:rsidP="00C640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(symbol)</w:t>
            </w:r>
          </w:p>
        </w:tc>
        <w:tc>
          <w:tcPr>
            <w:tcW w:w="74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E2E3" w14:textId="3C19A8B7" w:rsidR="00841F99" w:rsidRPr="006C621A" w:rsidRDefault="00841F99" w:rsidP="00C640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Sposób weryfikacji (+/-)</w:t>
            </w:r>
          </w:p>
        </w:tc>
      </w:tr>
      <w:tr w:rsidR="006C621A" w:rsidRPr="006C621A" w14:paraId="26BEA894" w14:textId="4AC0CB59" w:rsidTr="006C621A">
        <w:trPr>
          <w:trHeight w:val="284"/>
        </w:trPr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1B082C" w14:textId="77777777" w:rsidR="006C621A" w:rsidRPr="006C621A" w:rsidRDefault="006C621A" w:rsidP="006C62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5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1543DF" w14:textId="650F019F" w:rsidR="006C621A" w:rsidRPr="006C621A" w:rsidRDefault="006C621A" w:rsidP="006C621A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Kolokwium (test zaliczeniowy)*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D98B38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Aktywność     </w:t>
            </w:r>
            <w:r w:rsidRPr="006C621A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145E79A" w14:textId="4580041A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Realizacja zleconego zadania</w:t>
            </w:r>
          </w:p>
        </w:tc>
      </w:tr>
      <w:tr w:rsidR="006C621A" w:rsidRPr="006C621A" w14:paraId="06C91057" w14:textId="51D2F52E" w:rsidTr="006C621A">
        <w:trPr>
          <w:trHeight w:val="284"/>
        </w:trPr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56094F" w14:textId="77777777" w:rsidR="006C621A" w:rsidRPr="006C621A" w:rsidRDefault="006C621A" w:rsidP="006C62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5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B009D8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2767DE9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514D7AE" w14:textId="5B2A3621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</w:tr>
      <w:tr w:rsidR="006C621A" w:rsidRPr="006C621A" w14:paraId="49D0F7A0" w14:textId="2BA2EC41" w:rsidTr="006C621A">
        <w:trPr>
          <w:trHeight w:val="284"/>
        </w:trPr>
        <w:tc>
          <w:tcPr>
            <w:tcW w:w="1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9206" w14:textId="77777777" w:rsidR="006C621A" w:rsidRPr="006C621A" w:rsidRDefault="006C621A" w:rsidP="006C621A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AE2E7C3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993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DE22025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F81278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5E95624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9A8709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70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3B2395" w14:textId="6A54681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70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</w:tcPr>
          <w:p w14:paraId="7918133D" w14:textId="3A26A732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70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</w:tcPr>
          <w:p w14:paraId="2BA7048C" w14:textId="77E900FA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</w:tcPr>
          <w:p w14:paraId="244E3C60" w14:textId="4B6343A3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</w:tr>
      <w:tr w:rsidR="006C621A" w:rsidRPr="006C621A" w14:paraId="079FC51C" w14:textId="686F02A5" w:rsidTr="006C621A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88F90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11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3686A5D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7C57716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763FDD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C7CD5F3" w14:textId="77C2034B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8D538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8AE9F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dashSmallGap" w:sz="4" w:space="0" w:color="auto"/>
              <w:right w:val="single" w:sz="4" w:space="0" w:color="auto"/>
            </w:tcBorders>
          </w:tcPr>
          <w:p w14:paraId="3475E605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dashSmallGap" w:sz="4" w:space="0" w:color="auto"/>
              <w:right w:val="single" w:sz="4" w:space="0" w:color="auto"/>
            </w:tcBorders>
          </w:tcPr>
          <w:p w14:paraId="2A06287B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dashSmallGap" w:sz="4" w:space="0" w:color="auto"/>
              <w:right w:val="single" w:sz="4" w:space="0" w:color="auto"/>
            </w:tcBorders>
          </w:tcPr>
          <w:p w14:paraId="05C550A2" w14:textId="1B234E0C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6C621A" w:rsidRPr="006C621A" w14:paraId="0D3B3B71" w14:textId="77777777" w:rsidTr="006C621A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CC6CE" w14:textId="17068F89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23A362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F3F9236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D8F084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18FE786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C4EA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C188E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dashSmallGap" w:sz="4" w:space="0" w:color="auto"/>
              <w:right w:val="single" w:sz="4" w:space="0" w:color="auto"/>
            </w:tcBorders>
          </w:tcPr>
          <w:p w14:paraId="278D6637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single" w:sz="4" w:space="0" w:color="auto"/>
            </w:tcBorders>
          </w:tcPr>
          <w:p w14:paraId="76970838" w14:textId="64DC7D04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left w:val="dashSmallGap" w:sz="4" w:space="0" w:color="auto"/>
              <w:right w:val="single" w:sz="4" w:space="0" w:color="auto"/>
            </w:tcBorders>
          </w:tcPr>
          <w:p w14:paraId="04A6C75F" w14:textId="2A79BAA9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</w:tr>
      <w:tr w:rsidR="006C621A" w:rsidRPr="006C621A" w14:paraId="2C7B8090" w14:textId="7DB2FE69" w:rsidTr="006C621A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97141" w14:textId="0E12ED42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D5A9949" w14:textId="55FA5B99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7B77B14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F9AE3E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99E63A8" w14:textId="2375C2E1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E36C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E7355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dashSmallGap" w:sz="4" w:space="0" w:color="auto"/>
              <w:right w:val="single" w:sz="4" w:space="0" w:color="auto"/>
            </w:tcBorders>
          </w:tcPr>
          <w:p w14:paraId="34F2BCA8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single" w:sz="4" w:space="0" w:color="auto"/>
            </w:tcBorders>
          </w:tcPr>
          <w:p w14:paraId="5F3C4F46" w14:textId="79B4DC70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left w:val="dashSmallGap" w:sz="4" w:space="0" w:color="auto"/>
              <w:right w:val="single" w:sz="4" w:space="0" w:color="auto"/>
            </w:tcBorders>
          </w:tcPr>
          <w:p w14:paraId="56D6FEC0" w14:textId="3B7FE7F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6C621A" w:rsidRPr="006C621A" w14:paraId="5006F333" w14:textId="77777777" w:rsidTr="006C621A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135A5" w14:textId="25F8D46F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6E3E80A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0498D17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B693CE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751279E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9B3CF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3FD1D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dashSmallGap" w:sz="4" w:space="0" w:color="auto"/>
              <w:right w:val="single" w:sz="4" w:space="0" w:color="auto"/>
            </w:tcBorders>
          </w:tcPr>
          <w:p w14:paraId="45BF0C06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single" w:sz="4" w:space="0" w:color="auto"/>
            </w:tcBorders>
          </w:tcPr>
          <w:p w14:paraId="4D3D15F3" w14:textId="1AFAB68B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left w:val="dashSmallGap" w:sz="4" w:space="0" w:color="auto"/>
              <w:right w:val="single" w:sz="4" w:space="0" w:color="auto"/>
            </w:tcBorders>
          </w:tcPr>
          <w:p w14:paraId="00B2377A" w14:textId="1F39C179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</w:tr>
      <w:tr w:rsidR="006C621A" w:rsidRPr="006C621A" w14:paraId="60BD997B" w14:textId="77777777" w:rsidTr="006C621A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A6C9D" w14:textId="6CBBEBC1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F55B0CE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56CACB8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2AFF89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D9A0BCD" w14:textId="31B90EB3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99ED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50CDD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dashSmallGap" w:sz="4" w:space="0" w:color="auto"/>
              <w:right w:val="single" w:sz="4" w:space="0" w:color="auto"/>
            </w:tcBorders>
          </w:tcPr>
          <w:p w14:paraId="7A92E5C8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single" w:sz="4" w:space="0" w:color="auto"/>
            </w:tcBorders>
          </w:tcPr>
          <w:p w14:paraId="70861434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single" w:sz="4" w:space="0" w:color="auto"/>
            </w:tcBorders>
          </w:tcPr>
          <w:p w14:paraId="36FB461D" w14:textId="05C003AC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</w:tr>
      <w:tr w:rsidR="006C621A" w:rsidRPr="006C621A" w14:paraId="0AAFC707" w14:textId="10F7E84A" w:rsidTr="006C621A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FD162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9105181" w14:textId="0098DC0B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2137E7A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E80C7F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1345FD9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DB71D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69E9D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dashSmallGap" w:sz="4" w:space="0" w:color="auto"/>
              <w:right w:val="single" w:sz="4" w:space="0" w:color="auto"/>
            </w:tcBorders>
          </w:tcPr>
          <w:p w14:paraId="35EA2F64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single" w:sz="4" w:space="0" w:color="auto"/>
            </w:tcBorders>
          </w:tcPr>
          <w:p w14:paraId="7428E45E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single" w:sz="4" w:space="0" w:color="auto"/>
            </w:tcBorders>
          </w:tcPr>
          <w:p w14:paraId="11971EE0" w14:textId="5EF9F2F3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6C621A" w:rsidRPr="006C621A" w14:paraId="6B0082C3" w14:textId="6D882F7E" w:rsidTr="006C621A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310CB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D57E688" w14:textId="033E5536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033BE61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1B7A4F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5301831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F46E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9F7B3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dashSmallGap" w:sz="4" w:space="0" w:color="auto"/>
              <w:right w:val="single" w:sz="4" w:space="0" w:color="auto"/>
            </w:tcBorders>
          </w:tcPr>
          <w:p w14:paraId="5297CE6B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single" w:sz="4" w:space="0" w:color="auto"/>
            </w:tcBorders>
          </w:tcPr>
          <w:p w14:paraId="24D6C96C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single" w:sz="4" w:space="0" w:color="auto"/>
            </w:tcBorders>
          </w:tcPr>
          <w:p w14:paraId="1C92F6DA" w14:textId="29984B91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6C621A" w:rsidRPr="006C621A" w14:paraId="3478689E" w14:textId="4D14C942" w:rsidTr="006C621A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572E5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F357F01" w14:textId="0957A97A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2560B99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07DC4E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A9B4925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1DBBE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F6EB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dashSmallGap" w:sz="4" w:space="0" w:color="auto"/>
              <w:right w:val="single" w:sz="4" w:space="0" w:color="auto"/>
            </w:tcBorders>
          </w:tcPr>
          <w:p w14:paraId="4A1F60D7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single" w:sz="4" w:space="0" w:color="auto"/>
            </w:tcBorders>
          </w:tcPr>
          <w:p w14:paraId="30D2FF48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single" w:sz="4" w:space="0" w:color="auto"/>
            </w:tcBorders>
          </w:tcPr>
          <w:p w14:paraId="3179CE6E" w14:textId="7B215DFB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6C621A" w:rsidRPr="006C621A" w14:paraId="1DE6439D" w14:textId="28F1298E" w:rsidTr="006C621A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247AC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19455E6" w14:textId="030D566C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2B005D1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DBCB50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C13923B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DCDEF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1FDE6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1208DB2F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78CD6825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46D3ED06" w14:textId="0AD1146A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6C621A" w:rsidRPr="006C621A" w14:paraId="4EE4D7BA" w14:textId="4B38E11C" w:rsidTr="006C621A">
        <w:trPr>
          <w:trHeight w:val="284"/>
        </w:trPr>
        <w:tc>
          <w:tcPr>
            <w:tcW w:w="73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BC9675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20D885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6C621A" w:rsidRPr="006C621A" w14:paraId="5130188A" w14:textId="77777777" w:rsidTr="00176C20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D083" w14:textId="77777777" w:rsidR="00E032AE" w:rsidRPr="006C621A" w:rsidRDefault="00E032AE" w:rsidP="00E032AE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Kryteria oceny stopnia osiągnięcia efektów uczenia się</w:t>
            </w:r>
          </w:p>
        </w:tc>
      </w:tr>
      <w:tr w:rsidR="006C621A" w:rsidRPr="006C621A" w14:paraId="39DA1F14" w14:textId="77777777" w:rsidTr="00176C20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5600" w14:textId="77777777" w:rsidR="00E032AE" w:rsidRPr="006C621A" w:rsidRDefault="00E032AE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21F1C" w14:textId="77777777" w:rsidR="00E032AE" w:rsidRPr="006C621A" w:rsidRDefault="00E032AE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0383B" w14:textId="77777777" w:rsidR="00E032AE" w:rsidRPr="006C621A" w:rsidRDefault="00E032AE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Kryterium oceny </w:t>
            </w:r>
          </w:p>
        </w:tc>
      </w:tr>
      <w:tr w:rsidR="006C621A" w:rsidRPr="006C621A" w14:paraId="79A5DB39" w14:textId="77777777" w:rsidTr="00176C20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FE70E77" w14:textId="77777777" w:rsidR="006C621A" w:rsidRPr="006C621A" w:rsidRDefault="006C621A" w:rsidP="006C621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E104" w14:textId="0E575171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F44F8" w14:textId="02A5C738" w:rsidR="006C621A" w:rsidRPr="006C621A" w:rsidRDefault="006C621A" w:rsidP="006C62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Uzyskanie z kolokwium 61-68% całkowitej możliwej liczby punktów. </w:t>
            </w:r>
          </w:p>
        </w:tc>
      </w:tr>
      <w:tr w:rsidR="006C621A" w:rsidRPr="006C621A" w14:paraId="21CECADC" w14:textId="77777777" w:rsidTr="00176C2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D800BB" w14:textId="77777777" w:rsidR="006C621A" w:rsidRPr="006C621A" w:rsidRDefault="006C621A" w:rsidP="006C62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FCD7" w14:textId="0595D57C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0CE7F" w14:textId="0386C8B6" w:rsidR="006C621A" w:rsidRPr="006C621A" w:rsidRDefault="006C621A" w:rsidP="006C62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Uzyskanie z kolokwium 69-76% całkowitej możliwej liczby punktów. </w:t>
            </w:r>
          </w:p>
        </w:tc>
      </w:tr>
      <w:tr w:rsidR="006C621A" w:rsidRPr="006C621A" w14:paraId="58B218C9" w14:textId="77777777" w:rsidTr="00176C2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4922E8" w14:textId="77777777" w:rsidR="006C621A" w:rsidRPr="006C621A" w:rsidRDefault="006C621A" w:rsidP="006C62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CE9C" w14:textId="683F1D30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F1695" w14:textId="02ACFA4D" w:rsidR="006C621A" w:rsidRPr="006C621A" w:rsidRDefault="006C621A" w:rsidP="006C62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Uzyskanie z kolokwium 77-84%  całkowitej możliwej liczby punktów. </w:t>
            </w:r>
          </w:p>
        </w:tc>
      </w:tr>
      <w:tr w:rsidR="006C621A" w:rsidRPr="006C621A" w14:paraId="53A39DB4" w14:textId="77777777" w:rsidTr="00176C2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6DBBE0" w14:textId="77777777" w:rsidR="006C621A" w:rsidRPr="006C621A" w:rsidRDefault="006C621A" w:rsidP="006C62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4695" w14:textId="60EF19DB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9A389" w14:textId="0AE5D37D" w:rsidR="006C621A" w:rsidRPr="006C621A" w:rsidRDefault="006C621A" w:rsidP="006C62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Uzyskanie z kolokwium 85-92% całkowitej możliwej liczby punktów. </w:t>
            </w:r>
          </w:p>
        </w:tc>
      </w:tr>
      <w:tr w:rsidR="006C621A" w:rsidRPr="006C621A" w14:paraId="7F83DF25" w14:textId="77777777" w:rsidTr="00841F99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E5E18D" w14:textId="77777777" w:rsidR="006C621A" w:rsidRPr="006C621A" w:rsidRDefault="006C621A" w:rsidP="006C621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ABEC" w14:textId="47FF38F2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2646F" w14:textId="04DE9E33" w:rsidR="006C621A" w:rsidRPr="006C621A" w:rsidRDefault="006C621A" w:rsidP="006C62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Uzyskanie z kolokwium 93-100% całkowitej możliwej liczby punktów. </w:t>
            </w:r>
          </w:p>
        </w:tc>
      </w:tr>
      <w:tr w:rsidR="006C621A" w:rsidRPr="006C621A" w14:paraId="02FC1F61" w14:textId="77777777" w:rsidTr="00841F99">
        <w:trPr>
          <w:trHeight w:val="255"/>
        </w:trPr>
        <w:tc>
          <w:tcPr>
            <w:tcW w:w="7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41EF24B" w14:textId="2260696D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Ćwiczenia(C) / zajęcia praktyczne (PZ)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F33A" w14:textId="05784379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CB297" w14:textId="71C11940" w:rsidR="006C621A" w:rsidRPr="006C621A" w:rsidRDefault="006C621A" w:rsidP="006C62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61-68% uzyskanie punktów z zrealizowanego zadania. </w:t>
            </w:r>
          </w:p>
        </w:tc>
      </w:tr>
      <w:tr w:rsidR="006C621A" w:rsidRPr="006C621A" w14:paraId="647B6EBF" w14:textId="77777777" w:rsidTr="00841F99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89F1E" w14:textId="77777777" w:rsidR="006C621A" w:rsidRPr="006C621A" w:rsidRDefault="006C621A" w:rsidP="006C621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13DF" w14:textId="4FB57F2A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020EA" w14:textId="00DC5D9B" w:rsidR="006C621A" w:rsidRPr="006C621A" w:rsidRDefault="006C621A" w:rsidP="006C62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69-76% uzyskanie punktów z. zrealizowanego zadania </w:t>
            </w:r>
          </w:p>
        </w:tc>
      </w:tr>
      <w:tr w:rsidR="006C621A" w:rsidRPr="006C621A" w14:paraId="7EB6E8C7" w14:textId="77777777" w:rsidTr="00841F99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183D3A" w14:textId="77777777" w:rsidR="006C621A" w:rsidRPr="006C621A" w:rsidRDefault="006C621A" w:rsidP="006C621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ADC3" w14:textId="0C9B5421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40DEC" w14:textId="3DF721C9" w:rsidR="006C621A" w:rsidRPr="006C621A" w:rsidRDefault="006C621A" w:rsidP="006C62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77-84% uzyskanie punktów z zrealizowanego zadania. </w:t>
            </w:r>
          </w:p>
        </w:tc>
      </w:tr>
      <w:tr w:rsidR="006C621A" w:rsidRPr="006C621A" w14:paraId="20BBEC80" w14:textId="77777777" w:rsidTr="00841F99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8F3143" w14:textId="77777777" w:rsidR="006C621A" w:rsidRPr="006C621A" w:rsidRDefault="006C621A" w:rsidP="006C621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D2F8" w14:textId="1218907B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76935" w14:textId="536B7634" w:rsidR="006C621A" w:rsidRPr="006C621A" w:rsidRDefault="006C621A" w:rsidP="006C62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85-92% uzyskanie punktów z zrealizowanego zadania. </w:t>
            </w:r>
          </w:p>
        </w:tc>
      </w:tr>
      <w:tr w:rsidR="006C621A" w:rsidRPr="006C621A" w14:paraId="5981DB10" w14:textId="77777777" w:rsidTr="00176C2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9895" w14:textId="77777777" w:rsidR="006C621A" w:rsidRPr="006C621A" w:rsidRDefault="006C621A" w:rsidP="006C621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4FB6" w14:textId="64EACA29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4F32D" w14:textId="1E5A695A" w:rsidR="006C621A" w:rsidRPr="006C621A" w:rsidRDefault="006C621A" w:rsidP="006C62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93-100% uzyskanie punktów z zrealizowanego zadania.  </w:t>
            </w:r>
          </w:p>
        </w:tc>
      </w:tr>
    </w:tbl>
    <w:p w14:paraId="01149312" w14:textId="77777777" w:rsidR="001E4083" w:rsidRPr="006C621A" w:rsidRDefault="00C640C6" w:rsidP="001511D9">
      <w:pPr>
        <w:rPr>
          <w:rFonts w:ascii="Times New Roman" w:hAnsi="Times New Roman" w:cs="Times New Roman"/>
          <w:color w:val="000000" w:themeColor="text1"/>
        </w:rPr>
      </w:pPr>
      <w:r w:rsidRPr="006C621A">
        <w:rPr>
          <w:rFonts w:ascii="Times New Roman" w:hAnsi="Times New Roman" w:cs="Times New Roman"/>
          <w:color w:val="000000" w:themeColor="text1"/>
        </w:rPr>
        <w:br w:type="textWrapping" w:clear="all"/>
      </w:r>
    </w:p>
    <w:p w14:paraId="0D5ABA23" w14:textId="77777777" w:rsidR="001511D9" w:rsidRPr="006C621A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C621A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6C621A" w:rsidRPr="006C621A" w14:paraId="7604A5D7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384B7" w14:textId="77777777" w:rsidR="001511D9" w:rsidRPr="006C621A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4811" w14:textId="77777777" w:rsidR="001511D9" w:rsidRPr="006C621A" w:rsidRDefault="001511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Obciążenie studenta</w:t>
            </w:r>
          </w:p>
        </w:tc>
      </w:tr>
      <w:tr w:rsidR="006C621A" w:rsidRPr="006C621A" w14:paraId="4182D7C1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1800" w14:textId="77777777" w:rsidR="001511D9" w:rsidRPr="006C621A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8B3E" w14:textId="77777777" w:rsidR="001511D9" w:rsidRPr="006C621A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Studia</w:t>
            </w:r>
          </w:p>
          <w:p w14:paraId="094EC229" w14:textId="77777777" w:rsidR="001511D9" w:rsidRPr="006C621A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634E" w14:textId="77777777" w:rsidR="001511D9" w:rsidRPr="006C621A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Studia</w:t>
            </w:r>
          </w:p>
          <w:p w14:paraId="719D7AF4" w14:textId="77777777" w:rsidR="001511D9" w:rsidRPr="006C621A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niestacjonarne</w:t>
            </w:r>
          </w:p>
        </w:tc>
      </w:tr>
      <w:tr w:rsidR="006C621A" w:rsidRPr="006C621A" w14:paraId="7AC436A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9BDD5B" w14:textId="77777777" w:rsidR="00FB1117" w:rsidRPr="006C621A" w:rsidRDefault="00FB1117" w:rsidP="00FB1117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C621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87C886" w14:textId="77777777" w:rsidR="00FB1117" w:rsidRPr="006C621A" w:rsidRDefault="00FB1117" w:rsidP="00FB111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2475B2" w14:textId="241471E1" w:rsidR="00FB1117" w:rsidRPr="006C621A" w:rsidRDefault="00FB1117" w:rsidP="00FB111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20</w:t>
            </w:r>
          </w:p>
        </w:tc>
      </w:tr>
      <w:tr w:rsidR="006C621A" w:rsidRPr="006C621A" w14:paraId="397AEB0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0C030" w14:textId="21089406" w:rsidR="00FB1117" w:rsidRPr="006C621A" w:rsidRDefault="00841F99" w:rsidP="00FB1117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C621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9DB77" w14:textId="49D5E9B7" w:rsidR="00FB1117" w:rsidRPr="006C621A" w:rsidRDefault="00305E34" w:rsidP="00FB11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B1117"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1888" w14:textId="3084B58C" w:rsidR="00FB1117" w:rsidRPr="006C621A" w:rsidRDefault="00305E34" w:rsidP="00FB11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B1117"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6C621A" w:rsidRPr="006C621A" w14:paraId="63CBB1F9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B3FBB" w14:textId="10F7A918" w:rsidR="00841F99" w:rsidRPr="006C621A" w:rsidRDefault="00305E34" w:rsidP="00FB1117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C621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Udział w ćwiczeniach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8E7F1" w14:textId="6E359219" w:rsidR="00841F99" w:rsidRPr="006C621A" w:rsidRDefault="00305E34" w:rsidP="00FB11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6B788" w14:textId="1832CBE9" w:rsidR="00841F99" w:rsidRPr="006C621A" w:rsidRDefault="00305E34" w:rsidP="00FB11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6C621A" w:rsidRPr="006C621A" w14:paraId="66E610F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77D19" w14:textId="081EBBC3" w:rsidR="00841F99" w:rsidRPr="006C621A" w:rsidRDefault="00305E34" w:rsidP="00FB1117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C621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Udział w zajęciach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70BAA" w14:textId="6FC562D0" w:rsidR="00841F99" w:rsidRPr="006C621A" w:rsidRDefault="00305E34" w:rsidP="00FB11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3B97" w14:textId="026CB61C" w:rsidR="00841F99" w:rsidRPr="006C621A" w:rsidRDefault="00305E34" w:rsidP="00FB11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6C621A" w:rsidRPr="006C621A" w14:paraId="1BD6B38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B9657C9" w14:textId="77777777" w:rsidR="00FB1117" w:rsidRPr="006C621A" w:rsidRDefault="00FB1117" w:rsidP="00FB1117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C621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B28C5E" w14:textId="77777777" w:rsidR="00FB1117" w:rsidRPr="006C621A" w:rsidRDefault="00FB1117" w:rsidP="00FB111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9BFBD88" w14:textId="3BAAC8BB" w:rsidR="00FB1117" w:rsidRPr="006C621A" w:rsidRDefault="00FB1117" w:rsidP="00FB111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5</w:t>
            </w:r>
          </w:p>
        </w:tc>
      </w:tr>
      <w:tr w:rsidR="006C621A" w:rsidRPr="006C621A" w14:paraId="0B97294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AAA0" w14:textId="77777777" w:rsidR="00FB1117" w:rsidRPr="006C621A" w:rsidRDefault="00FB1117" w:rsidP="00FB1117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C621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Przygotowanie do wykładu*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6868" w14:textId="77777777" w:rsidR="00FB1117" w:rsidRPr="006C621A" w:rsidRDefault="00FB1117" w:rsidP="00FB11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4508" w14:textId="309D4B73" w:rsidR="00FB1117" w:rsidRPr="006C621A" w:rsidRDefault="00FB1117" w:rsidP="00FB11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6C621A" w:rsidRPr="006C621A" w14:paraId="63194FA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117A638" w14:textId="77777777" w:rsidR="001511D9" w:rsidRPr="006C621A" w:rsidRDefault="002F5F1C" w:rsidP="001E1B3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3507DDF" w14:textId="77777777" w:rsidR="001511D9" w:rsidRPr="006C621A" w:rsidRDefault="00E032AE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1F9B174" w14:textId="77777777" w:rsidR="001511D9" w:rsidRPr="006C621A" w:rsidRDefault="00E032AE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25</w:t>
            </w:r>
          </w:p>
        </w:tc>
      </w:tr>
      <w:tr w:rsidR="006C621A" w:rsidRPr="006C621A" w14:paraId="62F787C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D11D9CA" w14:textId="77777777" w:rsidR="001511D9" w:rsidRPr="006C621A" w:rsidRDefault="001511D9" w:rsidP="001E1B38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0DD1199" w14:textId="77777777" w:rsidR="001511D9" w:rsidRPr="006C621A" w:rsidRDefault="00E032AE" w:rsidP="008454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BF8CDB0" w14:textId="77777777" w:rsidR="001511D9" w:rsidRPr="006C621A" w:rsidRDefault="00E032AE" w:rsidP="008454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1</w:t>
            </w:r>
          </w:p>
        </w:tc>
      </w:tr>
    </w:tbl>
    <w:p w14:paraId="4D205833" w14:textId="77777777" w:rsidR="00FA6C7B" w:rsidRPr="006C621A" w:rsidRDefault="00D67467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8"/>
          <w:szCs w:val="18"/>
        </w:rPr>
      </w:pPr>
      <w:r w:rsidRPr="006C621A">
        <w:rPr>
          <w:b/>
          <w:i/>
          <w:color w:val="000000" w:themeColor="text1"/>
          <w:sz w:val="18"/>
          <w:szCs w:val="18"/>
        </w:rPr>
        <w:t xml:space="preserve">*niepotrzebne </w:t>
      </w:r>
      <w:r w:rsidR="008115D0" w:rsidRPr="006C621A">
        <w:rPr>
          <w:b/>
          <w:i/>
          <w:color w:val="000000" w:themeColor="text1"/>
          <w:sz w:val="18"/>
          <w:szCs w:val="18"/>
        </w:rPr>
        <w:t>usunąć</w:t>
      </w:r>
    </w:p>
    <w:p w14:paraId="6CE468E0" w14:textId="77777777" w:rsidR="00FA6C7B" w:rsidRPr="006C621A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4"/>
          <w:szCs w:val="24"/>
        </w:rPr>
      </w:pPr>
    </w:p>
    <w:p w14:paraId="11985D1A" w14:textId="77777777" w:rsidR="005C5513" w:rsidRPr="006C621A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16"/>
          <w:szCs w:val="16"/>
        </w:rPr>
      </w:pPr>
      <w:r w:rsidRPr="006C621A">
        <w:rPr>
          <w:b/>
          <w:i/>
          <w:color w:val="000000" w:themeColor="text1"/>
          <w:sz w:val="20"/>
          <w:szCs w:val="20"/>
        </w:rPr>
        <w:t>Przyjmuję do realizacji</w:t>
      </w:r>
      <w:r w:rsidRPr="006C621A">
        <w:rPr>
          <w:i/>
          <w:color w:val="000000" w:themeColor="text1"/>
          <w:sz w:val="16"/>
          <w:szCs w:val="16"/>
        </w:rPr>
        <w:t xml:space="preserve">    (data i</w:t>
      </w:r>
      <w:r w:rsidR="00EB24C1" w:rsidRPr="006C621A">
        <w:rPr>
          <w:i/>
          <w:color w:val="000000" w:themeColor="text1"/>
          <w:sz w:val="16"/>
          <w:szCs w:val="16"/>
        </w:rPr>
        <w:t xml:space="preserve"> czytelne </w:t>
      </w:r>
      <w:r w:rsidRPr="006C621A">
        <w:rPr>
          <w:i/>
          <w:color w:val="000000" w:themeColor="text1"/>
          <w:sz w:val="16"/>
          <w:szCs w:val="16"/>
        </w:rPr>
        <w:t xml:space="preserve"> podpisy osób prowadzących przedmiot w danym roku akademickim)</w:t>
      </w:r>
    </w:p>
    <w:p w14:paraId="1D386E83" w14:textId="77777777" w:rsidR="005C5513" w:rsidRPr="006C621A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0"/>
          <w:szCs w:val="20"/>
        </w:rPr>
      </w:pPr>
    </w:p>
    <w:p w14:paraId="18F456AF" w14:textId="77777777" w:rsidR="005625C2" w:rsidRPr="006C621A" w:rsidRDefault="005625C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0"/>
          <w:szCs w:val="20"/>
        </w:rPr>
      </w:pPr>
    </w:p>
    <w:p w14:paraId="70AE28CD" w14:textId="77777777" w:rsidR="005C5513" w:rsidRPr="006C621A" w:rsidRDefault="005C5513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color w:val="000000" w:themeColor="text1"/>
          <w:sz w:val="16"/>
          <w:szCs w:val="16"/>
        </w:rPr>
      </w:pPr>
      <w:r w:rsidRPr="006C621A">
        <w:rPr>
          <w:i/>
          <w:color w:val="000000" w:themeColor="text1"/>
          <w:sz w:val="16"/>
          <w:szCs w:val="16"/>
        </w:rPr>
        <w:tab/>
      </w:r>
      <w:r w:rsidRPr="006C621A">
        <w:rPr>
          <w:i/>
          <w:color w:val="000000" w:themeColor="text1"/>
          <w:sz w:val="16"/>
          <w:szCs w:val="16"/>
        </w:rPr>
        <w:tab/>
      </w:r>
      <w:r w:rsidRPr="006C621A">
        <w:rPr>
          <w:i/>
          <w:color w:val="000000" w:themeColor="text1"/>
          <w:sz w:val="16"/>
          <w:szCs w:val="16"/>
        </w:rPr>
        <w:tab/>
      </w:r>
      <w:r w:rsidR="0082063F" w:rsidRPr="006C621A">
        <w:rPr>
          <w:i/>
          <w:color w:val="000000" w:themeColor="text1"/>
          <w:sz w:val="16"/>
          <w:szCs w:val="16"/>
        </w:rPr>
        <w:t xml:space="preserve">             </w:t>
      </w:r>
      <w:r w:rsidRPr="006C621A">
        <w:rPr>
          <w:i/>
          <w:color w:val="000000" w:themeColor="text1"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6C621A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5EC813" w14:textId="77777777" w:rsidR="00464E52" w:rsidRDefault="00464E52">
      <w:r>
        <w:separator/>
      </w:r>
    </w:p>
  </w:endnote>
  <w:endnote w:type="continuationSeparator" w:id="0">
    <w:p w14:paraId="5B0289AF" w14:textId="77777777" w:rsidR="00464E52" w:rsidRDefault="00464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009E62" w14:textId="77777777" w:rsidR="00464E52" w:rsidRDefault="00464E52"/>
  </w:footnote>
  <w:footnote w:type="continuationSeparator" w:id="0">
    <w:p w14:paraId="7A33FEB7" w14:textId="77777777" w:rsidR="00464E52" w:rsidRDefault="00464E5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8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0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BDA3F13"/>
    <w:multiLevelType w:val="hybridMultilevel"/>
    <w:tmpl w:val="EE0499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5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DCE4753"/>
    <w:multiLevelType w:val="hybridMultilevel"/>
    <w:tmpl w:val="0BC4D8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1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2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5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6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DE236C6"/>
    <w:multiLevelType w:val="hybridMultilevel"/>
    <w:tmpl w:val="071882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9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1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2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2"/>
  </w:num>
  <w:num w:numId="2">
    <w:abstractNumId w:val="12"/>
  </w:num>
  <w:num w:numId="3">
    <w:abstractNumId w:val="28"/>
  </w:num>
  <w:num w:numId="4">
    <w:abstractNumId w:val="36"/>
  </w:num>
  <w:num w:numId="5">
    <w:abstractNumId w:val="23"/>
  </w:num>
  <w:num w:numId="6">
    <w:abstractNumId w:val="13"/>
  </w:num>
  <w:num w:numId="7">
    <w:abstractNumId w:val="33"/>
  </w:num>
  <w:num w:numId="8">
    <w:abstractNumId w:val="18"/>
  </w:num>
  <w:num w:numId="9">
    <w:abstractNumId w:val="27"/>
  </w:num>
  <w:num w:numId="10">
    <w:abstractNumId w:val="20"/>
  </w:num>
  <w:num w:numId="11">
    <w:abstractNumId w:val="15"/>
  </w:num>
  <w:num w:numId="12">
    <w:abstractNumId w:val="14"/>
  </w:num>
  <w:num w:numId="13">
    <w:abstractNumId w:val="25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1"/>
  </w:num>
  <w:num w:numId="25">
    <w:abstractNumId w:val="41"/>
  </w:num>
  <w:num w:numId="26">
    <w:abstractNumId w:val="11"/>
  </w:num>
  <w:num w:numId="27">
    <w:abstractNumId w:val="35"/>
  </w:num>
  <w:num w:numId="28">
    <w:abstractNumId w:val="43"/>
  </w:num>
  <w:num w:numId="29">
    <w:abstractNumId w:val="10"/>
  </w:num>
  <w:num w:numId="30">
    <w:abstractNumId w:val="40"/>
  </w:num>
  <w:num w:numId="31">
    <w:abstractNumId w:val="16"/>
  </w:num>
  <w:num w:numId="32">
    <w:abstractNumId w:val="42"/>
  </w:num>
  <w:num w:numId="33">
    <w:abstractNumId w:val="17"/>
  </w:num>
  <w:num w:numId="34">
    <w:abstractNumId w:val="24"/>
  </w:num>
  <w:num w:numId="35">
    <w:abstractNumId w:val="39"/>
  </w:num>
  <w:num w:numId="36">
    <w:abstractNumId w:val="34"/>
  </w:num>
  <w:num w:numId="37">
    <w:abstractNumId w:val="38"/>
  </w:num>
  <w:num w:numId="38">
    <w:abstractNumId w:val="30"/>
  </w:num>
  <w:num w:numId="39">
    <w:abstractNumId w:val="26"/>
  </w:num>
  <w:num w:numId="40">
    <w:abstractNumId w:val="31"/>
  </w:num>
  <w:num w:numId="41">
    <w:abstractNumId w:val="19"/>
  </w:num>
  <w:num w:numId="42">
    <w:abstractNumId w:val="22"/>
  </w:num>
  <w:num w:numId="43">
    <w:abstractNumId w:val="29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3581"/>
    <w:rsid w:val="00000343"/>
    <w:rsid w:val="000159F7"/>
    <w:rsid w:val="00023554"/>
    <w:rsid w:val="0003485D"/>
    <w:rsid w:val="00043C38"/>
    <w:rsid w:val="0005418B"/>
    <w:rsid w:val="00055CF2"/>
    <w:rsid w:val="00060AD9"/>
    <w:rsid w:val="00060F3B"/>
    <w:rsid w:val="000614CE"/>
    <w:rsid w:val="00062D39"/>
    <w:rsid w:val="0007414E"/>
    <w:rsid w:val="0008454A"/>
    <w:rsid w:val="000A380D"/>
    <w:rsid w:val="000A53D0"/>
    <w:rsid w:val="000A7B7D"/>
    <w:rsid w:val="000B12AE"/>
    <w:rsid w:val="000B3EB5"/>
    <w:rsid w:val="000B480F"/>
    <w:rsid w:val="000C3374"/>
    <w:rsid w:val="000C3993"/>
    <w:rsid w:val="000D34FA"/>
    <w:rsid w:val="000D62D8"/>
    <w:rsid w:val="000E1685"/>
    <w:rsid w:val="000F524E"/>
    <w:rsid w:val="000F5D27"/>
    <w:rsid w:val="00140E99"/>
    <w:rsid w:val="001425A3"/>
    <w:rsid w:val="00144269"/>
    <w:rsid w:val="001511D9"/>
    <w:rsid w:val="00152D19"/>
    <w:rsid w:val="00163028"/>
    <w:rsid w:val="00177ABC"/>
    <w:rsid w:val="00191FD4"/>
    <w:rsid w:val="00195C93"/>
    <w:rsid w:val="001C13B4"/>
    <w:rsid w:val="001C3D5E"/>
    <w:rsid w:val="001C553C"/>
    <w:rsid w:val="001D4D83"/>
    <w:rsid w:val="001D544A"/>
    <w:rsid w:val="001E08E3"/>
    <w:rsid w:val="001E1B38"/>
    <w:rsid w:val="001E4083"/>
    <w:rsid w:val="00214880"/>
    <w:rsid w:val="00235AA3"/>
    <w:rsid w:val="0024724B"/>
    <w:rsid w:val="002500DF"/>
    <w:rsid w:val="0026398C"/>
    <w:rsid w:val="00282DC0"/>
    <w:rsid w:val="00282F37"/>
    <w:rsid w:val="002833B9"/>
    <w:rsid w:val="00283E57"/>
    <w:rsid w:val="00295BD2"/>
    <w:rsid w:val="002D1675"/>
    <w:rsid w:val="002D20D1"/>
    <w:rsid w:val="002E3DFB"/>
    <w:rsid w:val="002F509A"/>
    <w:rsid w:val="002F5F1C"/>
    <w:rsid w:val="00301365"/>
    <w:rsid w:val="00303338"/>
    <w:rsid w:val="00304D7D"/>
    <w:rsid w:val="00305E34"/>
    <w:rsid w:val="003207B9"/>
    <w:rsid w:val="00355C21"/>
    <w:rsid w:val="00370D1D"/>
    <w:rsid w:val="00381273"/>
    <w:rsid w:val="003B0B4A"/>
    <w:rsid w:val="003C28BC"/>
    <w:rsid w:val="003C59AC"/>
    <w:rsid w:val="003E774E"/>
    <w:rsid w:val="00400610"/>
    <w:rsid w:val="00404ADC"/>
    <w:rsid w:val="00413AA8"/>
    <w:rsid w:val="00414111"/>
    <w:rsid w:val="0041771F"/>
    <w:rsid w:val="00420A29"/>
    <w:rsid w:val="00441075"/>
    <w:rsid w:val="0046386D"/>
    <w:rsid w:val="00464E52"/>
    <w:rsid w:val="00466835"/>
    <w:rsid w:val="004B2049"/>
    <w:rsid w:val="004D2129"/>
    <w:rsid w:val="004D388F"/>
    <w:rsid w:val="004F326E"/>
    <w:rsid w:val="004F4882"/>
    <w:rsid w:val="0050503E"/>
    <w:rsid w:val="005074D6"/>
    <w:rsid w:val="00515B0F"/>
    <w:rsid w:val="00525A5E"/>
    <w:rsid w:val="00531F50"/>
    <w:rsid w:val="005358AE"/>
    <w:rsid w:val="005625C2"/>
    <w:rsid w:val="0057797E"/>
    <w:rsid w:val="005B4506"/>
    <w:rsid w:val="005B5676"/>
    <w:rsid w:val="005C5513"/>
    <w:rsid w:val="005D0415"/>
    <w:rsid w:val="005D5D80"/>
    <w:rsid w:val="005E31E5"/>
    <w:rsid w:val="005E69E4"/>
    <w:rsid w:val="005F2C64"/>
    <w:rsid w:val="005F7E68"/>
    <w:rsid w:val="006042CB"/>
    <w:rsid w:val="00605FFF"/>
    <w:rsid w:val="006223E8"/>
    <w:rsid w:val="0062687C"/>
    <w:rsid w:val="00653368"/>
    <w:rsid w:val="0066006C"/>
    <w:rsid w:val="0066524E"/>
    <w:rsid w:val="00683581"/>
    <w:rsid w:val="0069488D"/>
    <w:rsid w:val="006A4183"/>
    <w:rsid w:val="006B0A9A"/>
    <w:rsid w:val="006C621A"/>
    <w:rsid w:val="006C7E19"/>
    <w:rsid w:val="006E15D8"/>
    <w:rsid w:val="007034A2"/>
    <w:rsid w:val="00711C11"/>
    <w:rsid w:val="00717E26"/>
    <w:rsid w:val="00727C53"/>
    <w:rsid w:val="00742D43"/>
    <w:rsid w:val="007758A4"/>
    <w:rsid w:val="0078660D"/>
    <w:rsid w:val="00790F85"/>
    <w:rsid w:val="0079768F"/>
    <w:rsid w:val="007A5C0B"/>
    <w:rsid w:val="007B6500"/>
    <w:rsid w:val="007B69A7"/>
    <w:rsid w:val="007B75E6"/>
    <w:rsid w:val="007C1E9C"/>
    <w:rsid w:val="007D6215"/>
    <w:rsid w:val="007E1C17"/>
    <w:rsid w:val="00801108"/>
    <w:rsid w:val="00805AAE"/>
    <w:rsid w:val="008115D0"/>
    <w:rsid w:val="0082063F"/>
    <w:rsid w:val="00821DC0"/>
    <w:rsid w:val="00826CDB"/>
    <w:rsid w:val="00832ACF"/>
    <w:rsid w:val="00836D82"/>
    <w:rsid w:val="0084018F"/>
    <w:rsid w:val="00841F99"/>
    <w:rsid w:val="00845406"/>
    <w:rsid w:val="00851598"/>
    <w:rsid w:val="00852D5F"/>
    <w:rsid w:val="008557FB"/>
    <w:rsid w:val="00861A15"/>
    <w:rsid w:val="00866745"/>
    <w:rsid w:val="00873D4C"/>
    <w:rsid w:val="00891FE1"/>
    <w:rsid w:val="00896DAA"/>
    <w:rsid w:val="008A7F09"/>
    <w:rsid w:val="008B3494"/>
    <w:rsid w:val="008B358D"/>
    <w:rsid w:val="008C1C6F"/>
    <w:rsid w:val="008C1E39"/>
    <w:rsid w:val="008D7AC0"/>
    <w:rsid w:val="008F0E94"/>
    <w:rsid w:val="00911266"/>
    <w:rsid w:val="00913BF6"/>
    <w:rsid w:val="00922D6B"/>
    <w:rsid w:val="00923EAC"/>
    <w:rsid w:val="00936747"/>
    <w:rsid w:val="009421CD"/>
    <w:rsid w:val="009915E9"/>
    <w:rsid w:val="00992C8B"/>
    <w:rsid w:val="009A36AC"/>
    <w:rsid w:val="009B7DA8"/>
    <w:rsid w:val="009C36EB"/>
    <w:rsid w:val="009E059B"/>
    <w:rsid w:val="009F153F"/>
    <w:rsid w:val="00A07F78"/>
    <w:rsid w:val="00A10C16"/>
    <w:rsid w:val="00A24D15"/>
    <w:rsid w:val="00A33FFD"/>
    <w:rsid w:val="00A37843"/>
    <w:rsid w:val="00A40BE3"/>
    <w:rsid w:val="00A6090F"/>
    <w:rsid w:val="00A869C4"/>
    <w:rsid w:val="00A91CAE"/>
    <w:rsid w:val="00AB23EA"/>
    <w:rsid w:val="00AB4289"/>
    <w:rsid w:val="00AC184D"/>
    <w:rsid w:val="00AC2BB3"/>
    <w:rsid w:val="00AC5C34"/>
    <w:rsid w:val="00AF6E2D"/>
    <w:rsid w:val="00B003B0"/>
    <w:rsid w:val="00B01F02"/>
    <w:rsid w:val="00B027CE"/>
    <w:rsid w:val="00B202F3"/>
    <w:rsid w:val="00B2334B"/>
    <w:rsid w:val="00B23422"/>
    <w:rsid w:val="00B41453"/>
    <w:rsid w:val="00B46D87"/>
    <w:rsid w:val="00B51C20"/>
    <w:rsid w:val="00B5462A"/>
    <w:rsid w:val="00B54E9B"/>
    <w:rsid w:val="00B60656"/>
    <w:rsid w:val="00B6239F"/>
    <w:rsid w:val="00B726E1"/>
    <w:rsid w:val="00B73B2D"/>
    <w:rsid w:val="00B84154"/>
    <w:rsid w:val="00B93C6F"/>
    <w:rsid w:val="00B97C40"/>
    <w:rsid w:val="00BA1C03"/>
    <w:rsid w:val="00BA1DD8"/>
    <w:rsid w:val="00BA3FAB"/>
    <w:rsid w:val="00BA4931"/>
    <w:rsid w:val="00BB04D4"/>
    <w:rsid w:val="00BB1BF4"/>
    <w:rsid w:val="00BB3496"/>
    <w:rsid w:val="00BB6931"/>
    <w:rsid w:val="00BB7391"/>
    <w:rsid w:val="00BC73D4"/>
    <w:rsid w:val="00BD5714"/>
    <w:rsid w:val="00BF4C97"/>
    <w:rsid w:val="00C00E6E"/>
    <w:rsid w:val="00C26C0F"/>
    <w:rsid w:val="00C4393C"/>
    <w:rsid w:val="00C44D99"/>
    <w:rsid w:val="00C47098"/>
    <w:rsid w:val="00C51697"/>
    <w:rsid w:val="00C51BC2"/>
    <w:rsid w:val="00C640C6"/>
    <w:rsid w:val="00C6437C"/>
    <w:rsid w:val="00C962BF"/>
    <w:rsid w:val="00CB46FA"/>
    <w:rsid w:val="00CE03DB"/>
    <w:rsid w:val="00CE7F64"/>
    <w:rsid w:val="00D034E2"/>
    <w:rsid w:val="00D043E7"/>
    <w:rsid w:val="00D42CEB"/>
    <w:rsid w:val="00D50D79"/>
    <w:rsid w:val="00D51E39"/>
    <w:rsid w:val="00D5308A"/>
    <w:rsid w:val="00D6440C"/>
    <w:rsid w:val="00D67467"/>
    <w:rsid w:val="00D85301"/>
    <w:rsid w:val="00D92B5F"/>
    <w:rsid w:val="00DB089D"/>
    <w:rsid w:val="00DB54AD"/>
    <w:rsid w:val="00DD67B6"/>
    <w:rsid w:val="00DD7230"/>
    <w:rsid w:val="00DE3813"/>
    <w:rsid w:val="00DE5723"/>
    <w:rsid w:val="00DF5A00"/>
    <w:rsid w:val="00E032AE"/>
    <w:rsid w:val="00E03414"/>
    <w:rsid w:val="00E0704F"/>
    <w:rsid w:val="00E11EAD"/>
    <w:rsid w:val="00E163C6"/>
    <w:rsid w:val="00E170AB"/>
    <w:rsid w:val="00E20920"/>
    <w:rsid w:val="00E54D25"/>
    <w:rsid w:val="00E57C27"/>
    <w:rsid w:val="00E8223C"/>
    <w:rsid w:val="00E84291"/>
    <w:rsid w:val="00E87CB9"/>
    <w:rsid w:val="00EB24C1"/>
    <w:rsid w:val="00EC336A"/>
    <w:rsid w:val="00EC5FF3"/>
    <w:rsid w:val="00ED2415"/>
    <w:rsid w:val="00EF01B4"/>
    <w:rsid w:val="00F10241"/>
    <w:rsid w:val="00F1214F"/>
    <w:rsid w:val="00F147DE"/>
    <w:rsid w:val="00F23C94"/>
    <w:rsid w:val="00F35392"/>
    <w:rsid w:val="00F3697D"/>
    <w:rsid w:val="00F43B17"/>
    <w:rsid w:val="00F45FA1"/>
    <w:rsid w:val="00F573CA"/>
    <w:rsid w:val="00F61C76"/>
    <w:rsid w:val="00F725C5"/>
    <w:rsid w:val="00F8145F"/>
    <w:rsid w:val="00F91F61"/>
    <w:rsid w:val="00F95A81"/>
    <w:rsid w:val="00FA6C7B"/>
    <w:rsid w:val="00FB1117"/>
    <w:rsid w:val="00FB1181"/>
    <w:rsid w:val="00FB5084"/>
    <w:rsid w:val="00FC11AD"/>
    <w:rsid w:val="00FC6EBE"/>
    <w:rsid w:val="00FC7712"/>
    <w:rsid w:val="00FD0B2F"/>
    <w:rsid w:val="00FD1FC0"/>
    <w:rsid w:val="00FD770E"/>
    <w:rsid w:val="00FE57DC"/>
    <w:rsid w:val="00FE5F47"/>
    <w:rsid w:val="00FE76A4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98BF0"/>
  <w15:docId w15:val="{6A1995AC-6659-4E47-B2B6-8FA3397C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5F47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5F47"/>
    <w:rPr>
      <w:color w:val="0066CC"/>
      <w:u w:val="single"/>
    </w:rPr>
  </w:style>
  <w:style w:type="character" w:customStyle="1" w:styleId="Bodytext4">
    <w:name w:val="Body text (4)_"/>
    <w:link w:val="Bodytext4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FE5F47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FE5F47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FE5F47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FE5F47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FE5F47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FE5F47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FE5F47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D50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szzkielce.pl/klinika-nefrologi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878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Katarzyna Gołaszewska</cp:lastModifiedBy>
  <cp:revision>23</cp:revision>
  <cp:lastPrinted>2018-11-26T08:08:00Z</cp:lastPrinted>
  <dcterms:created xsi:type="dcterms:W3CDTF">2020-02-09T19:45:00Z</dcterms:created>
  <dcterms:modified xsi:type="dcterms:W3CDTF">2024-11-20T13:30:00Z</dcterms:modified>
</cp:coreProperties>
</file>