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704DE" w14:textId="77777777" w:rsidR="000F5F3C" w:rsidRDefault="000F5F3C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</w:rPr>
      </w:pPr>
    </w:p>
    <w:p w14:paraId="1999E3AC" w14:textId="33ADDDE9" w:rsidR="0024724B" w:rsidRPr="008048CB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8048CB">
        <w:rPr>
          <w:b/>
          <w:i/>
        </w:rPr>
        <w:tab/>
      </w:r>
    </w:p>
    <w:p w14:paraId="3FBFEF2A" w14:textId="77777777" w:rsidR="001511D9" w:rsidRPr="008048CB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8048CB">
        <w:rPr>
          <w:rFonts w:ascii="Times New Roman" w:hAnsi="Times New Roman" w:cs="Times New Roman"/>
          <w:b/>
          <w:color w:val="auto"/>
        </w:rPr>
        <w:t>KARTA PRZEDMIOTU</w:t>
      </w:r>
    </w:p>
    <w:p w14:paraId="4146E225" w14:textId="77777777" w:rsidR="001511D9" w:rsidRPr="008048CB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8048CB" w14:paraId="70A6D0AD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6EA5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C79B89" w14:textId="77777777" w:rsidR="001511D9" w:rsidRPr="008048CB" w:rsidRDefault="00365A97" w:rsidP="001E1B38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0912.7RM.B.7.EZOZ</w:t>
            </w:r>
          </w:p>
        </w:tc>
      </w:tr>
      <w:tr w:rsidR="001511D9" w:rsidRPr="008048CB" w14:paraId="1C6E27C5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06AFE" w14:textId="77777777" w:rsidR="001511D9" w:rsidRPr="008048CB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6CB7" w14:textId="77777777" w:rsidR="001511D9" w:rsidRPr="008048CB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98652D" w14:textId="77777777" w:rsidR="001E1B38" w:rsidRPr="008048CB" w:rsidRDefault="00365A97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Ekonomia i zarządzanie w ochronie zdrowia</w:t>
            </w:r>
          </w:p>
        </w:tc>
      </w:tr>
      <w:tr w:rsidR="001511D9" w:rsidRPr="008530F2" w14:paraId="67992850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881CA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F854" w14:textId="77777777" w:rsidR="001511D9" w:rsidRPr="008048CB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6F1A" w14:textId="77777777" w:rsidR="001511D9" w:rsidRPr="008048CB" w:rsidRDefault="00981EF7" w:rsidP="0014426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Economics and management in health care</w:t>
            </w:r>
          </w:p>
        </w:tc>
      </w:tr>
    </w:tbl>
    <w:p w14:paraId="79AC71A1" w14:textId="77777777" w:rsidR="001511D9" w:rsidRPr="008048CB" w:rsidRDefault="001511D9" w:rsidP="001511D9">
      <w:pPr>
        <w:rPr>
          <w:rFonts w:ascii="Times New Roman" w:hAnsi="Times New Roman" w:cs="Times New Roman"/>
          <w:b/>
          <w:color w:val="auto"/>
          <w:lang w:val="en-US"/>
        </w:rPr>
      </w:pPr>
    </w:p>
    <w:p w14:paraId="67903542" w14:textId="77777777" w:rsidR="001511D9" w:rsidRPr="008048CB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8048CB" w14:paraId="41AF0C8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03EA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E0CE" w14:textId="77777777" w:rsidR="001511D9" w:rsidRPr="008048CB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Ratownictwo medyczne</w:t>
            </w:r>
          </w:p>
        </w:tc>
      </w:tr>
      <w:tr w:rsidR="001511D9" w:rsidRPr="008048CB" w14:paraId="462C1E3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CB78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A36B" w14:textId="77777777" w:rsidR="001511D9" w:rsidRPr="008048CB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Stacjonarne/niestacjonarne</w:t>
            </w:r>
          </w:p>
        </w:tc>
      </w:tr>
      <w:tr w:rsidR="001511D9" w:rsidRPr="008048CB" w14:paraId="2804B853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A508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EC37" w14:textId="77777777" w:rsidR="00283E57" w:rsidRPr="008048CB" w:rsidRDefault="00144269" w:rsidP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Studia pierwszego stopnia licencjackie</w:t>
            </w:r>
          </w:p>
        </w:tc>
      </w:tr>
      <w:tr w:rsidR="001511D9" w:rsidRPr="008048CB" w14:paraId="1770744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006C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 w:rsidR="008C1C6F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18E2" w14:textId="77777777" w:rsidR="001511D9" w:rsidRPr="008048CB" w:rsidRDefault="0014426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1511D9" w:rsidRPr="008048CB" w14:paraId="71C0DF1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FAB9" w14:textId="77777777" w:rsidR="001511D9" w:rsidRPr="008048CB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</w:t>
            </w:r>
            <w:r w:rsidR="00AC2BB3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Osoba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0D34FA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przygotowująca kartę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przedmiot</w:t>
            </w:r>
            <w:r w:rsidR="000D34FA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</w:t>
            </w:r>
            <w:r w:rsidR="00C4393C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5BC1" w14:textId="77777777" w:rsidR="001511D9" w:rsidRPr="008048CB" w:rsidRDefault="004A67EE" w:rsidP="00062D39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Dr n.med. Małgorzata Starczyńska</w:t>
            </w:r>
          </w:p>
        </w:tc>
      </w:tr>
      <w:tr w:rsidR="001511D9" w:rsidRPr="008048CB" w14:paraId="443A036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7502" w14:textId="77777777" w:rsidR="001511D9" w:rsidRPr="008048CB" w:rsidRDefault="00AC5C34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</w:t>
            </w:r>
            <w:r w:rsidR="001511D9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Kontakt</w:t>
            </w:r>
            <w:r w:rsidR="00C4393C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7B82" w14:textId="77777777" w:rsidR="001511D9" w:rsidRPr="004A67EE" w:rsidRDefault="004A67E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starm@ujk.edu.pl</w:t>
            </w:r>
          </w:p>
        </w:tc>
      </w:tr>
    </w:tbl>
    <w:p w14:paraId="00A0F304" w14:textId="77777777" w:rsidR="001511D9" w:rsidRPr="008048CB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39979235" w14:textId="77777777" w:rsidR="001511D9" w:rsidRPr="008048CB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8048CB" w14:paraId="2CBBA6CD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C61D" w14:textId="77777777" w:rsidR="001511D9" w:rsidRPr="008048CB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F0B9" w14:textId="77777777" w:rsidR="001511D9" w:rsidRPr="008048CB" w:rsidRDefault="00144269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FE76A4" w:rsidRPr="008048CB" w14:paraId="5DBB4E64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C5CA" w14:textId="77777777" w:rsidR="001511D9" w:rsidRPr="008048CB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 w:rsidR="008C1C6F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9C83" w14:textId="77777777" w:rsidR="001D4D83" w:rsidRPr="008048CB" w:rsidRDefault="003E69B8" w:rsidP="003E69B8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Wiadomości z zakresu ekonomii </w:t>
            </w:r>
            <w:r w:rsidRPr="00BA7EC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wg programu 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szkoły średniej</w:t>
            </w:r>
          </w:p>
        </w:tc>
      </w:tr>
    </w:tbl>
    <w:p w14:paraId="75BB3575" w14:textId="77777777" w:rsidR="001511D9" w:rsidRPr="008048CB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9FEAF42" w14:textId="77777777" w:rsidR="001E4083" w:rsidRPr="008048CB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8048CB" w14:paraId="423DD057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443B" w14:textId="77777777" w:rsidR="001511D9" w:rsidRPr="008048CB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  <w:r w:rsidR="00C4393C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4953" w14:textId="77777777" w:rsidR="001511D9" w:rsidRPr="00FD6474" w:rsidRDefault="00E163C6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D6474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144269" w:rsidRPr="00FD6474">
              <w:rPr>
                <w:rFonts w:ascii="Times New Roman" w:hAnsi="Times New Roman" w:cs="Times New Roman"/>
                <w:sz w:val="20"/>
                <w:szCs w:val="20"/>
              </w:rPr>
              <w:t>ykłady, ćwiczenia</w:t>
            </w:r>
          </w:p>
        </w:tc>
      </w:tr>
      <w:tr w:rsidR="001511D9" w:rsidRPr="008048CB" w14:paraId="29D05A3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759E" w14:textId="77777777" w:rsidR="001511D9" w:rsidRPr="008048CB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0A56" w14:textId="77777777" w:rsidR="001511D9" w:rsidRPr="00FD6474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FD6474">
              <w:rPr>
                <w:sz w:val="20"/>
                <w:szCs w:val="20"/>
              </w:rPr>
              <w:t>Sale dydaktyczne UJK</w:t>
            </w:r>
          </w:p>
        </w:tc>
      </w:tr>
      <w:tr w:rsidR="001511D9" w:rsidRPr="008048CB" w14:paraId="757621D4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A2B5" w14:textId="77777777" w:rsidR="001511D9" w:rsidRPr="008048CB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D278" w14:textId="77777777" w:rsidR="001511D9" w:rsidRPr="00FD6474" w:rsidRDefault="0062687C" w:rsidP="00E163C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D6474">
              <w:rPr>
                <w:rFonts w:ascii="Times New Roman" w:hAnsi="Times New Roman" w:cs="Times New Roman"/>
                <w:sz w:val="20"/>
                <w:szCs w:val="20"/>
              </w:rPr>
              <w:t>ZO</w:t>
            </w:r>
          </w:p>
        </w:tc>
      </w:tr>
      <w:tr w:rsidR="001511D9" w:rsidRPr="008048CB" w14:paraId="701756FF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B2DB" w14:textId="77777777" w:rsidR="001511D9" w:rsidRPr="008048CB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6AAE" w14:textId="77777777" w:rsidR="00515B0F" w:rsidRPr="00FD6474" w:rsidRDefault="00FD6474" w:rsidP="00845406">
            <w:pPr>
              <w:pStyle w:val="NormalnyWeb"/>
              <w:spacing w:before="0" w:beforeAutospacing="0" w:after="0" w:afterAutospacing="0"/>
              <w:rPr>
                <w:color w:val="FF0000"/>
                <w:sz w:val="20"/>
                <w:szCs w:val="20"/>
              </w:rPr>
            </w:pPr>
            <w:r w:rsidRPr="00FD6474">
              <w:rPr>
                <w:sz w:val="20"/>
                <w:szCs w:val="20"/>
              </w:rPr>
              <w:t>Wykład</w:t>
            </w:r>
            <w:r w:rsidR="008530F2">
              <w:rPr>
                <w:sz w:val="20"/>
                <w:szCs w:val="20"/>
              </w:rPr>
              <w:t>y: wykład</w:t>
            </w:r>
            <w:r w:rsidRPr="00FD6474">
              <w:rPr>
                <w:sz w:val="20"/>
                <w:szCs w:val="20"/>
              </w:rPr>
              <w:t xml:space="preserve"> informacyjny, problemowy, prezentacja multimedialna, </w:t>
            </w:r>
            <w:r w:rsidR="008530F2">
              <w:rPr>
                <w:sz w:val="20"/>
                <w:szCs w:val="20"/>
              </w:rPr>
              <w:t xml:space="preserve">Ćwiczenia: </w:t>
            </w:r>
            <w:r w:rsidRPr="00FD6474">
              <w:rPr>
                <w:sz w:val="20"/>
                <w:szCs w:val="20"/>
              </w:rPr>
              <w:t>dyskusja, warsztaty dydaktyczne, burza mózgów, inne metody aktywizujące.</w:t>
            </w:r>
          </w:p>
        </w:tc>
      </w:tr>
      <w:tr w:rsidR="00420A29" w:rsidRPr="008048CB" w14:paraId="4FDC8FC1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60E8" w14:textId="77777777" w:rsidR="00420A29" w:rsidRPr="008048CB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9040" w14:textId="77777777" w:rsidR="00420A29" w:rsidRPr="008048CB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3286E" w14:textId="00234F3A" w:rsidR="008F2F33" w:rsidRPr="008F2F33" w:rsidRDefault="008F2F33" w:rsidP="008F2F33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Sasak J. Zarządzanie ryzykiem w placówkach ochrony zdrowia. Wydawnictwo </w:t>
            </w:r>
            <w:r w:rsidRPr="008F2F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Wolters Kluwer Polska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Pr="008F2F3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Kraków 2020, wyd.1</w:t>
            </w:r>
          </w:p>
          <w:p w14:paraId="4401959F" w14:textId="77777777" w:rsidR="00367032" w:rsidRPr="00367032" w:rsidRDefault="00367032" w:rsidP="00367032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0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Mrowicka J (red.). Zarządzanie podmiotem leczniczym akredytowanym. Wolters Kluwer. Warszawa 2017</w:t>
            </w:r>
          </w:p>
          <w:p w14:paraId="566DDDA3" w14:textId="1E6E2BAB" w:rsidR="008D7AC0" w:rsidRPr="00367032" w:rsidRDefault="00367032" w:rsidP="00367032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703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Bromber P. System ochrony zdrowia w Polsce, CeDeWu, Warszawa 2020</w:t>
            </w:r>
          </w:p>
        </w:tc>
      </w:tr>
      <w:tr w:rsidR="00420A29" w:rsidRPr="008048CB" w14:paraId="1C428E58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BB46" w14:textId="77777777" w:rsidR="00420A29" w:rsidRPr="008048CB" w:rsidRDefault="00420A2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564D" w14:textId="77777777" w:rsidR="00420A29" w:rsidRPr="008048CB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C65C" w14:textId="44C8D8F4" w:rsidR="00420A29" w:rsidRDefault="004A67EE" w:rsidP="008530F2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D64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Serwis Kadry Zarządzającej ZOZ, </w:t>
            </w:r>
            <w:hyperlink r:id="rId8" w:history="1">
              <w:r w:rsidR="00367032" w:rsidRPr="0097186C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www.serwiszoz.pl</w:t>
              </w:r>
            </w:hyperlink>
          </w:p>
          <w:p w14:paraId="4F982EA7" w14:textId="2FC03C0C" w:rsidR="00367032" w:rsidRPr="00367032" w:rsidRDefault="00367032" w:rsidP="00367032">
            <w:pPr>
              <w:pStyle w:val="Akapitzlist"/>
              <w:numPr>
                <w:ilvl w:val="0"/>
                <w:numId w:val="4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B7B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Standardy akredytacyjne Centrum Monitorowania Jakości w Ochronie Zdrowia, www.cmj.org.pl   </w:t>
            </w:r>
            <w:bookmarkStart w:id="0" w:name="_GoBack"/>
            <w:bookmarkEnd w:id="0"/>
          </w:p>
        </w:tc>
      </w:tr>
    </w:tbl>
    <w:p w14:paraId="405B78FF" w14:textId="77777777" w:rsidR="001511D9" w:rsidRPr="008048CB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03D9CDD" w14:textId="77777777" w:rsidR="001511D9" w:rsidRPr="008048CB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8048CB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8048CB" w14:paraId="0D519478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7960A" w14:textId="77777777" w:rsidR="0066006C" w:rsidRPr="00853E6D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853E6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853E6D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14:paraId="6C03C99C" w14:textId="77777777" w:rsidR="00853E6D" w:rsidRPr="00853E6D" w:rsidRDefault="00853E6D" w:rsidP="004A67E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685A468D" w14:textId="34F0619E" w:rsidR="004A67EE" w:rsidRPr="00853E6D" w:rsidRDefault="0066006C" w:rsidP="004A67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C1.</w:t>
            </w:r>
            <w:r w:rsidR="00E03E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4A67EE"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 studentów z organizacją oraz zasadami funkcjonowania systemu opieki zdrowotnej w Polsce i na świecie z uwzględnieniem systemu ratownictwa medycznego</w:t>
            </w:r>
          </w:p>
          <w:p w14:paraId="6A518A2D" w14:textId="22C06E15" w:rsidR="0066006C" w:rsidRPr="00853E6D" w:rsidRDefault="004A67EE" w:rsidP="004A67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C2.</w:t>
            </w:r>
            <w:r w:rsidR="00E03E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Zapoznanie z problematyką zarządzania i finansowania w ochronie zdrowia </w:t>
            </w:r>
          </w:p>
          <w:p w14:paraId="552EE352" w14:textId="77777777" w:rsidR="004A67EE" w:rsidRDefault="004A67EE" w:rsidP="004A67E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C3. Zapoznanie z narzędziami zarządzania i marketingu </w:t>
            </w:r>
          </w:p>
          <w:p w14:paraId="02D3AE1D" w14:textId="77777777" w:rsidR="00853E6D" w:rsidRPr="00853E6D" w:rsidRDefault="00853E6D" w:rsidP="004A67E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53E6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</w:p>
          <w:p w14:paraId="0DCB428A" w14:textId="77777777" w:rsidR="00853E6D" w:rsidRPr="00853E6D" w:rsidRDefault="00853E6D" w:rsidP="00853E6D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C1. </w:t>
            </w: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Zapoznanie studentów z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harakterystyka organizacji systemu ochrony zdrowia w Polsce i na świecie</w:t>
            </w:r>
          </w:p>
          <w:p w14:paraId="49C45DDC" w14:textId="04DDBBA0" w:rsidR="0066006C" w:rsidRPr="008048CB" w:rsidRDefault="00853E6D" w:rsidP="008115D0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853E6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C2. </w:t>
            </w:r>
            <w:r w:rsidR="00E03E5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Zapoznanie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studentów z n</w:t>
            </w:r>
            <w:r w:rsidRPr="004A67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arzędzia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mi i koncepcjami</w:t>
            </w:r>
            <w:r w:rsidRPr="004A67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zarządzania i marketingu</w:t>
            </w:r>
          </w:p>
        </w:tc>
      </w:tr>
      <w:tr w:rsidR="0066006C" w:rsidRPr="008048CB" w14:paraId="2F0C6830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8761" w14:textId="77842527" w:rsidR="0066006C" w:rsidRPr="00950B45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8048CB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218B482A" w14:textId="77777777" w:rsidR="00853E6D" w:rsidRDefault="004A67EE" w:rsidP="002C1510">
            <w:pPr>
              <w:ind w:left="72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38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</w:p>
          <w:p w14:paraId="23DBAB97" w14:textId="77777777" w:rsidR="009D7342" w:rsidRPr="00950B45" w:rsidRDefault="009D7342" w:rsidP="009D734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0B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Funkcjonowanie podmiotów systemu ochrony z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drowia oraz problemy ewaluacji </w:t>
            </w:r>
            <w:r w:rsidRPr="00950B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 kontroli w ochronie zdrowia. Zasady zarządza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nia podmiotami systemu ochrony </w:t>
            </w:r>
            <w:r w:rsidRPr="00950B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zdrowia. Podstawowe zagadnienia dotyczące ekonomiki zdrowia i zarządzania </w:t>
            </w:r>
          </w:p>
          <w:p w14:paraId="775C4860" w14:textId="2B1F2BA2" w:rsidR="00853E6D" w:rsidRPr="009D7342" w:rsidRDefault="009D7342" w:rsidP="009D7342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0B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finansami w systemie ochrony zdrowia. Orga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nizacja i finansowanie systemu </w:t>
            </w:r>
            <w:r w:rsidRPr="00950B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ochrony zdrowia.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6A385A"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Zarządzanie i marketin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g w jednostkach ochrony zdro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wia. Prawo zamówień publicznych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6A385A"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Kont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raktowanie świadczeń zdrowotnych. </w:t>
            </w:r>
            <w:r w:rsidR="006A385A"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System ubezpieczeń społecznych i zd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rowotnych funkcjonujący w Polsce. </w:t>
            </w:r>
          </w:p>
          <w:p w14:paraId="2A5171E7" w14:textId="77777777" w:rsidR="00853E6D" w:rsidRDefault="006A385A" w:rsidP="002C1510">
            <w:pPr>
              <w:ind w:left="72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A385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</w:t>
            </w:r>
            <w:r w:rsidR="00D33D7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</w:p>
          <w:p w14:paraId="118B7B78" w14:textId="77777777" w:rsidR="0066006C" w:rsidRPr="00853E6D" w:rsidRDefault="004A67EE" w:rsidP="002C1510">
            <w:pPr>
              <w:ind w:left="72"/>
              <w:jc w:val="both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4A67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Narzędzia i koncepcje zarządzania i marketing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6A385A" w:rsidRP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Negocjacje i komunikacja interpersonalna w zarządzaniu placówką ochrony zdrowia</w:t>
            </w:r>
            <w:r w:rsid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Zarządzanie zespołem</w:t>
            </w:r>
            <w:r w:rsidRPr="004A67E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Biznesplan- plan strat</w:t>
            </w:r>
            <w:r w:rsidR="006A385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egiczny przedsiębiorstwa</w:t>
            </w:r>
            <w:r w:rsidR="00853E6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="004006A7" w:rsidRPr="008048CB">
              <w:rPr>
                <w:rFonts w:ascii="Times New Roman" w:hAnsi="Times New Roman" w:cs="Times New Roman"/>
                <w:sz w:val="20"/>
                <w:szCs w:val="20"/>
              </w:rPr>
              <w:t>Rachunkowoś</w:t>
            </w:r>
            <w:r w:rsidR="00853E6D">
              <w:rPr>
                <w:rFonts w:ascii="Times New Roman" w:hAnsi="Times New Roman" w:cs="Times New Roman"/>
                <w:sz w:val="20"/>
                <w:szCs w:val="20"/>
              </w:rPr>
              <w:t>ć w podmiotach ochrony zdrowia.</w:t>
            </w:r>
            <w:r w:rsidR="008048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A05B8C1" w14:textId="77777777" w:rsidR="00CE7F64" w:rsidRPr="008048CB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88D8A40" w14:textId="77777777" w:rsidR="00CE7F64" w:rsidRPr="008048CB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8048CB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8048CB" w14:paraId="6FC22CED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FD6D54" w14:textId="77777777" w:rsidR="00B6239F" w:rsidRPr="008048CB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Efekt</w:t>
            </w:r>
            <w:r w:rsidR="00DE3813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EC34" w14:textId="77777777" w:rsidR="00B6239F" w:rsidRPr="008048CB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C0A" w14:textId="77777777" w:rsidR="00B6239F" w:rsidRPr="008048CB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8048CB" w14:paraId="1DB6B658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8360" w14:textId="48430C54" w:rsidR="00CE7F64" w:rsidRPr="008048CB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950B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zna i rozumie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390231" w:rsidRPr="008048CB" w14:paraId="23E3E61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17DA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BD6B" w14:textId="263B7910" w:rsidR="00390231" w:rsidRPr="00A32F33" w:rsidRDefault="00950B45" w:rsidP="00950B45">
            <w:pPr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950B4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zagadnienia związane z funkcjonowaniem podmiotów systemu ochrony zdro</w:t>
            </w:r>
            <w:r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wia oraz z problemami ewaluacji </w:t>
            </w:r>
            <w:r w:rsidRPr="00950B45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i kontroli w ochronie zdrowia;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86B1" w14:textId="77777777" w:rsidR="00345C38" w:rsidRPr="008048CB" w:rsidRDefault="00345C38" w:rsidP="00345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5DBFF74" w14:textId="77777777" w:rsidR="00390231" w:rsidRPr="008048CB" w:rsidRDefault="00390231" w:rsidP="00345C38">
            <w:pPr>
              <w:widowControl w:val="0"/>
              <w:ind w:left="240" w:right="-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231" w:rsidRPr="008048CB" w14:paraId="76A442B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2891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3A8F" w14:textId="19B520B7" w:rsidR="00390231" w:rsidRPr="008048CB" w:rsidRDefault="00950B45" w:rsidP="00345C38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50B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zasady zarządzania podmiotami systemu ochrony zdrowia;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71C4" w14:textId="7C0FFC8E" w:rsidR="00390231" w:rsidRPr="00D33D72" w:rsidRDefault="00950B45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RM1P_B.W19</w:t>
            </w:r>
          </w:p>
        </w:tc>
      </w:tr>
      <w:tr w:rsidR="00390231" w:rsidRPr="008048CB" w14:paraId="526001B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6B5C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7779" w14:textId="76048123" w:rsidR="00390231" w:rsidRPr="00950B45" w:rsidRDefault="00950B45" w:rsidP="00390231">
            <w:pPr>
              <w:rPr>
                <w:rFonts w:ascii="Times New Roman" w:hAnsi="Times New Roman" w:cs="Times New Roman"/>
                <w:spacing w:val="82"/>
                <w:sz w:val="20"/>
                <w:szCs w:val="20"/>
              </w:rPr>
            </w:pPr>
            <w:r w:rsidRPr="00950B45">
              <w:rPr>
                <w:rFonts w:ascii="Times New Roman" w:hAnsi="Times New Roman" w:cs="Times New Roman"/>
                <w:sz w:val="20"/>
                <w:szCs w:val="20"/>
              </w:rPr>
              <w:t>podstawowe pojęcia z zakresu teorii poznania i logiki;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BA3A" w14:textId="5ABE2A97" w:rsidR="00390231" w:rsidRPr="008048CB" w:rsidRDefault="00345C38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="00950B45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</w:tr>
      <w:tr w:rsidR="00390231" w:rsidRPr="008048CB" w14:paraId="0FFC44F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7743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1E81" w14:textId="1AB6E66D" w:rsidR="00390231" w:rsidRPr="00950B45" w:rsidRDefault="00950B45" w:rsidP="00345C38">
            <w:pPr>
              <w:rPr>
                <w:rFonts w:ascii="Times New Roman" w:hAnsi="Times New Roman" w:cs="Times New Roman"/>
                <w:spacing w:val="111"/>
                <w:sz w:val="20"/>
                <w:szCs w:val="20"/>
              </w:rPr>
            </w:pPr>
            <w:r w:rsidRPr="00950B45">
              <w:rPr>
                <w:rFonts w:ascii="Times New Roman" w:hAnsi="Times New Roman" w:cs="Times New Roman"/>
                <w:sz w:val="20"/>
                <w:szCs w:val="20"/>
              </w:rPr>
              <w:t>podstawowe zagadnienia dotyczące ekonomiki zdrowia i zarządzania finansami w systemie ochrony zdrowia;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A8D" w14:textId="32058127" w:rsidR="00390231" w:rsidRPr="008048CB" w:rsidRDefault="00345C38" w:rsidP="008454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="00950B4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390231" w:rsidRPr="008048CB" w14:paraId="0D28B26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F5AC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B2EE" w14:textId="54CCED9B" w:rsidR="00390231" w:rsidRPr="00D33D72" w:rsidRDefault="00950B45" w:rsidP="00345C38">
            <w:pPr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950B45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podstawowe zagadnienia z zakresu ergonomii, w tym zasady ergonomicznej organizacji pracy;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406F" w14:textId="79F40E6E" w:rsidR="00390231" w:rsidRPr="008048CB" w:rsidRDefault="00345C38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50B45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W49</w:t>
            </w:r>
          </w:p>
        </w:tc>
      </w:tr>
      <w:tr w:rsidR="00390231" w:rsidRPr="008048CB" w14:paraId="6EE054F6" w14:textId="77777777" w:rsidTr="00A32F33">
        <w:trPr>
          <w:trHeight w:val="322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B9BD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8610" w14:textId="777A006D" w:rsidR="00390231" w:rsidRPr="00A32F33" w:rsidRDefault="00950B45" w:rsidP="00950B45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50B4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podstawowe regulacje dotyczące powszechnego ubezpieczenia zdrowotnego o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raz organizacji i finansowania systemu ochrony zdrowia;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FE23" w14:textId="223A2638" w:rsidR="00390231" w:rsidRPr="008048CB" w:rsidRDefault="00345C38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 w:rsidR="00950B4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950B45" w:rsidRPr="008048CB" w14:paraId="49EC819D" w14:textId="77777777" w:rsidTr="00A32F33">
        <w:trPr>
          <w:trHeight w:val="322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8310" w14:textId="1F20A0A1" w:rsidR="00950B45" w:rsidRPr="008048CB" w:rsidRDefault="00950B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CB43" w14:textId="4F8546AA" w:rsidR="00950B45" w:rsidRPr="00A32F33" w:rsidRDefault="00950B45" w:rsidP="00345C38">
            <w:pPr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950B45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zasady zarządzania jakością świadczeń zdrowotnych oraz metody jej zapewnienia;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AA00" w14:textId="2981E3F5" w:rsidR="00950B45" w:rsidRPr="008048CB" w:rsidRDefault="00950B45" w:rsidP="003902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048CB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390231" w:rsidRPr="008048CB" w14:paraId="388AAE83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4FD0" w14:textId="499FBDBF" w:rsidR="00390231" w:rsidRPr="008048CB" w:rsidRDefault="00390231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</w:t>
            </w:r>
            <w:r w:rsidR="00950B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potrafi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390231" w:rsidRPr="008048CB" w14:paraId="3D7BD0C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AA29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C72D" w14:textId="5EADCAE5" w:rsidR="00390231" w:rsidRPr="00A32F33" w:rsidRDefault="00950B45" w:rsidP="00950B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B45">
              <w:rPr>
                <w:rFonts w:ascii="Times New Roman" w:hAnsi="Times New Roman" w:cs="Times New Roman"/>
                <w:sz w:val="20"/>
                <w:szCs w:val="20"/>
              </w:rPr>
              <w:t xml:space="preserve">rozpoznawać sytuacje, które wymagają konsultacji z osobą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wykonującą inny zawód medyczny </w:t>
            </w:r>
            <w:r w:rsidRPr="00950B45">
              <w:rPr>
                <w:rFonts w:ascii="Times New Roman" w:hAnsi="Times New Roman" w:cs="Times New Roman"/>
                <w:sz w:val="20"/>
                <w:szCs w:val="20"/>
              </w:rPr>
              <w:t>lub koordynatorem medycznym;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F2D8" w14:textId="77777777" w:rsidR="00345C38" w:rsidRPr="008048CB" w:rsidRDefault="00345C38" w:rsidP="00345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RM1P_</w:t>
            </w:r>
            <w:r w:rsidRPr="008048CB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B</w:t>
            </w:r>
            <w:r w:rsidRPr="008048CB">
              <w:rPr>
                <w:rFonts w:ascii="Times New Roman" w:hAnsi="Times New Roman" w:cs="Times New Roman"/>
                <w:sz w:val="20"/>
                <w:szCs w:val="20"/>
              </w:rPr>
              <w:t>.U2</w:t>
            </w:r>
          </w:p>
          <w:p w14:paraId="17373F15" w14:textId="77777777" w:rsidR="00390231" w:rsidRPr="008048CB" w:rsidRDefault="00390231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  <w:tr w:rsidR="00390231" w:rsidRPr="008048CB" w14:paraId="38EA56E6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85C9" w14:textId="2B781184" w:rsidR="00390231" w:rsidRPr="008048CB" w:rsidRDefault="00390231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</w:t>
            </w:r>
            <w:r w:rsidR="00950B4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jest gotów do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390231" w:rsidRPr="008048CB" w14:paraId="61895F65" w14:textId="77777777" w:rsidTr="00950B45">
        <w:trPr>
          <w:trHeight w:val="55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7818" w14:textId="77777777" w:rsidR="00390231" w:rsidRPr="008048CB" w:rsidRDefault="003902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EF95" w14:textId="11DA0F03" w:rsidR="00390231" w:rsidRPr="00950B45" w:rsidRDefault="00950B45" w:rsidP="00950B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0B45">
              <w:rPr>
                <w:rFonts w:ascii="Times New Roman" w:hAnsi="Times New Roman" w:cs="Times New Roman"/>
                <w:sz w:val="20"/>
                <w:szCs w:val="20"/>
              </w:rPr>
              <w:t>organizowania pracy własnej i współpracy w zespole specjalistów, w tym z wyko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nującymi inne zawody medyczne, </w:t>
            </w:r>
            <w:r w:rsidRPr="00950B45">
              <w:rPr>
                <w:rFonts w:ascii="Times New Roman" w:hAnsi="Times New Roman" w:cs="Times New Roman"/>
                <w:sz w:val="20"/>
                <w:szCs w:val="20"/>
              </w:rPr>
              <w:t>oraz w środowisku wielokulturowym i wielonarodowościowym;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102D" w14:textId="67109ADE" w:rsidR="00345C38" w:rsidRPr="008048CB" w:rsidRDefault="00950B45" w:rsidP="00345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RM1P_K.4</w:t>
            </w:r>
          </w:p>
          <w:p w14:paraId="26248184" w14:textId="77777777" w:rsidR="00390231" w:rsidRPr="008048CB" w:rsidRDefault="00390231" w:rsidP="00845406">
            <w:pPr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</w:p>
        </w:tc>
      </w:tr>
    </w:tbl>
    <w:p w14:paraId="6E1D999A" w14:textId="77777777" w:rsidR="00AC5C34" w:rsidRPr="008048CB" w:rsidRDefault="00AC5C34">
      <w:pPr>
        <w:rPr>
          <w:rFonts w:ascii="Times New Roman" w:hAnsi="Times New Roman" w:cs="Times New Roman"/>
          <w:color w:val="auto"/>
        </w:rPr>
      </w:pPr>
    </w:p>
    <w:p w14:paraId="009AA914" w14:textId="77777777" w:rsidR="00AC5C34" w:rsidRPr="008048CB" w:rsidRDefault="00AC5C34">
      <w:pPr>
        <w:rPr>
          <w:rFonts w:ascii="Times New Roman" w:hAnsi="Times New Roman" w:cs="Times New Roman"/>
          <w:color w:val="auto"/>
        </w:rPr>
      </w:pPr>
    </w:p>
    <w:tbl>
      <w:tblPr>
        <w:tblW w:w="47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9"/>
        <w:gridCol w:w="704"/>
        <w:gridCol w:w="704"/>
        <w:gridCol w:w="706"/>
        <w:gridCol w:w="702"/>
        <w:gridCol w:w="702"/>
        <w:gridCol w:w="708"/>
        <w:gridCol w:w="706"/>
        <w:gridCol w:w="706"/>
        <w:gridCol w:w="704"/>
      </w:tblGrid>
      <w:tr w:rsidR="00A40BE3" w:rsidRPr="008048CB" w14:paraId="013DBF91" w14:textId="77777777" w:rsidTr="00E657E6">
        <w:trPr>
          <w:trHeight w:val="28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08C1" w14:textId="77777777" w:rsidR="00A40BE3" w:rsidRPr="008048CB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A40BE3" w:rsidRPr="008048CB" w14:paraId="1D25EDDB" w14:textId="77777777" w:rsidTr="00E657E6">
        <w:trPr>
          <w:trHeight w:val="284"/>
        </w:trPr>
        <w:tc>
          <w:tcPr>
            <w:tcW w:w="17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AC863" w14:textId="77777777" w:rsidR="00A40BE3" w:rsidRPr="008048CB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221645F9" w14:textId="77777777" w:rsidR="00A40BE3" w:rsidRPr="008048CB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325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35C0" w14:textId="77777777" w:rsidR="00A40BE3" w:rsidRPr="008048CB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E657E6" w:rsidRPr="008048CB" w14:paraId="36B4E72F" w14:textId="77777777" w:rsidTr="00E657E6">
        <w:trPr>
          <w:trHeight w:val="284"/>
        </w:trPr>
        <w:tc>
          <w:tcPr>
            <w:tcW w:w="17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29BA3" w14:textId="77777777" w:rsidR="00E657E6" w:rsidRPr="008048CB" w:rsidRDefault="00E657E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B99514" w14:textId="77777777" w:rsidR="00E657E6" w:rsidRPr="008048CB" w:rsidRDefault="00E657E6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108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90A70" w14:textId="77777777" w:rsidR="00E657E6" w:rsidRPr="008048CB" w:rsidRDefault="00E657E6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Projekt*</w:t>
            </w:r>
          </w:p>
        </w:tc>
        <w:tc>
          <w:tcPr>
            <w:tcW w:w="1086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32535D" w14:textId="77777777" w:rsidR="00E657E6" w:rsidRPr="008048CB" w:rsidRDefault="00E657E6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  w grupie*</w:t>
            </w:r>
          </w:p>
        </w:tc>
      </w:tr>
      <w:tr w:rsidR="00E657E6" w:rsidRPr="008048CB" w14:paraId="6DFF4AFE" w14:textId="77777777" w:rsidTr="00E657E6">
        <w:trPr>
          <w:trHeight w:val="284"/>
        </w:trPr>
        <w:tc>
          <w:tcPr>
            <w:tcW w:w="17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5CC17" w14:textId="77777777" w:rsidR="00E657E6" w:rsidRPr="008048CB" w:rsidRDefault="00E657E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3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437C47" w14:textId="77777777" w:rsidR="00E657E6" w:rsidRPr="008048CB" w:rsidRDefault="00E657E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083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3752C" w14:textId="77777777" w:rsidR="00E657E6" w:rsidRPr="008048CB" w:rsidRDefault="00E657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086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B320D5" w14:textId="77777777" w:rsidR="00E657E6" w:rsidRPr="008048CB" w:rsidRDefault="00E657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E657E6" w:rsidRPr="008048CB" w14:paraId="35F45533" w14:textId="77777777" w:rsidTr="00E657E6">
        <w:trPr>
          <w:trHeight w:val="284"/>
        </w:trPr>
        <w:tc>
          <w:tcPr>
            <w:tcW w:w="1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D447" w14:textId="77777777" w:rsidR="00E657E6" w:rsidRPr="008048CB" w:rsidRDefault="00E657E6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98981D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6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E104ECE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ABE624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0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7A8BA7C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60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F0704DB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3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22F49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62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AECC250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62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E732C8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3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93F394" w14:textId="77777777" w:rsidR="00E657E6" w:rsidRPr="008048CB" w:rsidRDefault="00E657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E657E6" w:rsidRPr="008048CB" w14:paraId="1702DA79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569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58819F4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1586E8B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95C09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409F82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D82032E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C0BDB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3B3D0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A0C85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32EEE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37E1EEBF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184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DA4C1E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4AF676E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1F9664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ED9535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25F28B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9D4D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9570636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9611BE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3394D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795F7957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EBC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B21BB1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DD2C71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FECE6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6B41401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41440001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C0FDCD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D5A0B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82DD3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6CD62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763C525D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F82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F424888" w14:textId="0EA1DCBA" w:rsidR="00E657E6" w:rsidRPr="008048CB" w:rsidRDefault="00EF3EDA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CE55FE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9BDF61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4D55F4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8B44AB4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2D28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C7357AF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F7E23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AD30F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3496B906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A37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BFAB7A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C649C2C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C8235F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B01AFC2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AC05A7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AD7B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812CE44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FDC6B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37ED4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0376DF2D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FB2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W06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26447E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C2689D6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829D5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76DA570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3149E4F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1926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ABA358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A3B02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A92ED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950B45" w:rsidRPr="008048CB" w14:paraId="051583F6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D7BE" w14:textId="4AE7F6BC" w:rsidR="00950B45" w:rsidRPr="008048CB" w:rsidRDefault="00950B45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W07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596C2D" w14:textId="65D99F05" w:rsidR="00950B45" w:rsidRDefault="009D7342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97DBE7" w14:textId="77777777" w:rsidR="00950B45" w:rsidRPr="008048CB" w:rsidRDefault="00950B4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DC19C9" w14:textId="77777777" w:rsidR="00950B45" w:rsidRPr="008048CB" w:rsidRDefault="00950B4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1D6314D" w14:textId="77777777" w:rsidR="00950B45" w:rsidRPr="008048CB" w:rsidRDefault="00950B4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12E256D" w14:textId="77777777" w:rsidR="00950B45" w:rsidRPr="008048CB" w:rsidRDefault="00950B4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5E80E5" w14:textId="77777777" w:rsidR="00950B45" w:rsidRPr="008048CB" w:rsidRDefault="00950B4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E8390CD" w14:textId="77777777" w:rsidR="00950B45" w:rsidRPr="008048CB" w:rsidRDefault="00950B4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5710D9" w14:textId="77777777" w:rsidR="00950B45" w:rsidRPr="008048CB" w:rsidRDefault="00950B4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2E0F80" w14:textId="77777777" w:rsidR="00950B45" w:rsidRPr="008048CB" w:rsidRDefault="00950B4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16C229FC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788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0876DFD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6935230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C4CCA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54EC4556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072CDB46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E4B68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73BA91F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3CDB3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8711C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E657E6" w:rsidRPr="008048CB" w14:paraId="5B1AEC61" w14:textId="77777777" w:rsidTr="00E657E6">
        <w:trPr>
          <w:trHeight w:val="284"/>
        </w:trPr>
        <w:tc>
          <w:tcPr>
            <w:tcW w:w="1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537B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7C729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F45140D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F009B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2866F188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  <w:vAlign w:val="center"/>
          </w:tcPr>
          <w:p w14:paraId="104CC33A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EA5339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78792AB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125F65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28527" w14:textId="77777777" w:rsidR="00E657E6" w:rsidRPr="008048CB" w:rsidRDefault="00E657E6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32EB1C75" w14:textId="77777777" w:rsidR="008115D0" w:rsidRPr="008048CB" w:rsidRDefault="008115D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8048CB">
        <w:rPr>
          <w:b/>
          <w:i/>
          <w:sz w:val="16"/>
          <w:szCs w:val="16"/>
        </w:rPr>
        <w:t>*niepotrzebne usunąć</w:t>
      </w:r>
    </w:p>
    <w:p w14:paraId="00AF7878" w14:textId="77777777" w:rsidR="004006A7" w:rsidRPr="008048CB" w:rsidRDefault="004006A7" w:rsidP="004006A7">
      <w:pPr>
        <w:rPr>
          <w:rFonts w:ascii="Times New Roman" w:hAnsi="Times New Roman" w:cs="Times New Roman"/>
          <w:color w:val="FF0000"/>
        </w:rPr>
      </w:pPr>
    </w:p>
    <w:p w14:paraId="66AD3D67" w14:textId="77777777" w:rsidR="00A40BE3" w:rsidRPr="008048CB" w:rsidRDefault="00A40BE3" w:rsidP="001511D9">
      <w:pPr>
        <w:rPr>
          <w:rFonts w:ascii="Times New Roman" w:hAnsi="Times New Roman" w:cs="Times New Roman"/>
          <w:color w:val="FF0000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8048CB" w14:paraId="304C5394" w14:textId="77777777" w:rsidTr="00EC6D2F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7FE6" w14:textId="77777777" w:rsidR="00742D43" w:rsidRPr="008048CB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8048CB" w14:paraId="31865C68" w14:textId="77777777" w:rsidTr="00EC6D2F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1101" w14:textId="77777777" w:rsidR="00A6090F" w:rsidRPr="008048CB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5510" w14:textId="77777777" w:rsidR="00A6090F" w:rsidRPr="008048CB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830D7" w14:textId="77777777" w:rsidR="00A6090F" w:rsidRPr="008048CB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9219DE" w:rsidRPr="008048CB" w14:paraId="1BE74767" w14:textId="77777777" w:rsidTr="00EC6D2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93D362" w14:textId="77777777" w:rsidR="009219DE" w:rsidRPr="008048CB" w:rsidRDefault="009219DE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02A8" w14:textId="77777777" w:rsidR="009219DE" w:rsidRPr="008048CB" w:rsidRDefault="009219DE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FDFBD" w14:textId="77777777" w:rsidR="009219DE" w:rsidRPr="00357752" w:rsidRDefault="009219DE" w:rsidP="00176C20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uzyskanie z testu kontrolnego 61-68% całkowitej możliwej liczby punktów. </w:t>
            </w:r>
          </w:p>
        </w:tc>
      </w:tr>
      <w:tr w:rsidR="009219DE" w:rsidRPr="008048CB" w14:paraId="5E9AF4E8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B09EC" w14:textId="77777777" w:rsidR="009219DE" w:rsidRPr="008048CB" w:rsidRDefault="009219DE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4B7F" w14:textId="77777777" w:rsidR="009219DE" w:rsidRPr="008048CB" w:rsidRDefault="009219DE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519C8" w14:textId="77777777" w:rsidR="009219DE" w:rsidRPr="00357752" w:rsidRDefault="009219DE" w:rsidP="00176C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z testu kontrolnego 69-76% całkowitej możliwej liczby punktów.</w:t>
            </w:r>
          </w:p>
        </w:tc>
      </w:tr>
      <w:tr w:rsidR="009219DE" w:rsidRPr="008048CB" w14:paraId="69C5FD6E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B24DA8" w14:textId="77777777" w:rsidR="009219DE" w:rsidRPr="008048CB" w:rsidRDefault="009219DE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1D04" w14:textId="77777777" w:rsidR="009219DE" w:rsidRPr="008048CB" w:rsidRDefault="009219DE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80D60" w14:textId="77777777" w:rsidR="009219DE" w:rsidRPr="00357752" w:rsidRDefault="009219DE" w:rsidP="00176C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z testu kontrolnego 77-84% całkowitej możliwej liczby punktów.</w:t>
            </w:r>
          </w:p>
        </w:tc>
      </w:tr>
      <w:tr w:rsidR="009219DE" w:rsidRPr="008048CB" w14:paraId="05E5311C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851D4" w14:textId="77777777" w:rsidR="009219DE" w:rsidRPr="008048CB" w:rsidRDefault="009219DE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2F4C" w14:textId="77777777" w:rsidR="009219DE" w:rsidRPr="008048CB" w:rsidRDefault="009219DE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B450E" w14:textId="77777777" w:rsidR="009219DE" w:rsidRPr="00357752" w:rsidRDefault="009219DE" w:rsidP="00176C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z testu kontrolnego 85-92% całkowitej możliwej liczby punktów.</w:t>
            </w:r>
          </w:p>
        </w:tc>
      </w:tr>
      <w:tr w:rsidR="009219DE" w:rsidRPr="008048CB" w14:paraId="6474CA18" w14:textId="77777777" w:rsidTr="00EC6D2F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BEF0" w14:textId="77777777" w:rsidR="009219DE" w:rsidRPr="008048CB" w:rsidRDefault="009219DE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C6C4" w14:textId="77777777" w:rsidR="009219DE" w:rsidRPr="008048CB" w:rsidRDefault="009219DE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3547" w14:textId="77777777" w:rsidR="009219DE" w:rsidRPr="00357752" w:rsidRDefault="009219DE" w:rsidP="00176C2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577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uzyskanie z testu kontrolnego 93-100% całkowitej możliwej liczby punktów.</w:t>
            </w:r>
          </w:p>
        </w:tc>
      </w:tr>
      <w:tr w:rsidR="00EF3EDA" w:rsidRPr="008048CB" w14:paraId="67BD9627" w14:textId="77777777" w:rsidTr="008673A5">
        <w:trPr>
          <w:cantSplit/>
          <w:trHeight w:val="1315"/>
        </w:trPr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2F1D57" w14:textId="5352CD68" w:rsidR="00EF3EDA" w:rsidRPr="008048CB" w:rsidRDefault="00EF3EDA" w:rsidP="009C7CD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 (C)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573F0" w14:textId="414089C8" w:rsidR="00EF3EDA" w:rsidRPr="008048CB" w:rsidRDefault="00EF3EDA" w:rsidP="009C7CD4">
            <w:pPr>
              <w:ind w:right="11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3ED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Podstawą zaliczenia ćwiczeń jest wykonanie kompletu prac pisemnych (zadania problemowe z zakresu analizy ekonomicznej i zarządzania ). Końcowa ocena zależy od średniej arytmetycznej ocen uzyskanych na poszczególnych zajęciach. Punktacja uwzględnia procentowy udział wykonanych poleceń w całości zadania. 3 (61%-68%); 3,5 (69%-76%);4(77%-84%);4,5(85%-95%); 5(93%-100%)</w:t>
            </w:r>
          </w:p>
        </w:tc>
      </w:tr>
    </w:tbl>
    <w:p w14:paraId="78960974" w14:textId="77777777" w:rsidR="001E4083" w:rsidRPr="008048CB" w:rsidRDefault="001E4083" w:rsidP="001511D9">
      <w:pPr>
        <w:rPr>
          <w:rFonts w:ascii="Times New Roman" w:hAnsi="Times New Roman" w:cs="Times New Roman"/>
          <w:color w:val="auto"/>
        </w:rPr>
      </w:pPr>
    </w:p>
    <w:p w14:paraId="2EF5A34C" w14:textId="77777777" w:rsidR="001511D9" w:rsidRPr="008048CB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048CB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8048CB" w14:paraId="756BBF42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73B4" w14:textId="77777777" w:rsidR="001511D9" w:rsidRPr="008048CB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72BE" w14:textId="77777777" w:rsidR="001511D9" w:rsidRPr="008048CB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8048CB" w14:paraId="5776BD82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37D2" w14:textId="77777777" w:rsidR="001511D9" w:rsidRPr="008048CB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3C0C" w14:textId="77777777" w:rsidR="001511D9" w:rsidRPr="008048C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C8B5A26" w14:textId="77777777" w:rsidR="001511D9" w:rsidRPr="008048C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29B6" w14:textId="77777777" w:rsidR="001511D9" w:rsidRPr="008048C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3F631704" w14:textId="77777777" w:rsidR="001511D9" w:rsidRPr="008048CB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8048CB" w14:paraId="7F767FC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5101E4" w14:textId="77777777" w:rsidR="002F5F1C" w:rsidRPr="008048CB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lastRenderedPageBreak/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C23D41" w14:textId="77777777" w:rsidR="002F5F1C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B4ADA6" w14:textId="10325750" w:rsidR="002F5F1C" w:rsidRPr="008048CB" w:rsidRDefault="0019608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</w:tr>
      <w:tr w:rsidR="001511D9" w:rsidRPr="008048CB" w14:paraId="5A301C9A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58C" w14:textId="198CAEB6" w:rsidR="001511D9" w:rsidRPr="008048CB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1793A" w14:textId="77777777" w:rsidR="001511D9" w:rsidRPr="008048CB" w:rsidRDefault="00822A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EC6D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76D8" w14:textId="73FC5879" w:rsidR="001511D9" w:rsidRPr="008048CB" w:rsidRDefault="0019608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2F5F1C" w:rsidRPr="008048CB" w14:paraId="20B7102F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61B83" w14:textId="3A8B5976" w:rsidR="002F5F1C" w:rsidRPr="008048CB" w:rsidRDefault="002F5F1C" w:rsidP="0066620E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66620E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22B9" w14:textId="77777777" w:rsidR="002F5F1C" w:rsidRPr="008048CB" w:rsidRDefault="004006A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B42D" w14:textId="30470D61" w:rsidR="002F5F1C" w:rsidRPr="008048CB" w:rsidRDefault="0019608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2F5F1C" w:rsidRPr="008048CB" w14:paraId="2ADF686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9F4B092" w14:textId="77777777" w:rsidR="002F5F1C" w:rsidRPr="008048CB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B268E2F" w14:textId="77777777" w:rsidR="002F5F1C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1295CF2" w14:textId="5B3D414F" w:rsidR="002F5F1C" w:rsidRPr="008048CB" w:rsidRDefault="0019608D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35</w:t>
            </w:r>
          </w:p>
        </w:tc>
      </w:tr>
      <w:tr w:rsidR="001511D9" w:rsidRPr="008048CB" w14:paraId="5B811B57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5C56" w14:textId="39799DDD" w:rsidR="001511D9" w:rsidRPr="008048CB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42C90" w14:textId="77777777" w:rsidR="001511D9" w:rsidRPr="008048CB" w:rsidRDefault="00822A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8640" w14:textId="0C5B9990" w:rsidR="001511D9" w:rsidRPr="008048CB" w:rsidRDefault="0019608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2F5F1C" w:rsidRPr="008048CB" w14:paraId="1336F80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2CD7F" w14:textId="74838534" w:rsidR="002F5F1C" w:rsidRPr="008048CB" w:rsidRDefault="0066620E" w:rsidP="0066620E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4267" w14:textId="77777777" w:rsidR="002F5F1C" w:rsidRPr="008048CB" w:rsidRDefault="004006A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24EB" w14:textId="236F27B3" w:rsidR="002F5F1C" w:rsidRPr="008048CB" w:rsidRDefault="0019608D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1511D9" w:rsidRPr="008048CB" w14:paraId="35371E4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0846" w14:textId="302B9515" w:rsidR="001511D9" w:rsidRPr="008048CB" w:rsidRDefault="001511D9" w:rsidP="009D7342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Przygotowanie do </w:t>
            </w:r>
            <w:r w:rsidR="002F5F1C" w:rsidRPr="008048CB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3634" w14:textId="77777777" w:rsidR="001511D9" w:rsidRPr="008048CB" w:rsidRDefault="00822A52" w:rsidP="003928BB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22A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3B63" w14:textId="77777777" w:rsidR="001511D9" w:rsidRPr="008048CB" w:rsidRDefault="00822A52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1511D9" w:rsidRPr="008048CB" w14:paraId="2213734C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E91776A" w14:textId="77777777" w:rsidR="001511D9" w:rsidRPr="008048CB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D9EED62" w14:textId="77777777" w:rsidR="001511D9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5059434" w14:textId="77777777" w:rsidR="001511D9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8048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75</w:t>
            </w:r>
          </w:p>
        </w:tc>
      </w:tr>
      <w:tr w:rsidR="001511D9" w:rsidRPr="008048CB" w14:paraId="64C6AB78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3AED5E" w14:textId="77777777" w:rsidR="001511D9" w:rsidRPr="008048CB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2B12947" w14:textId="77777777" w:rsidR="001511D9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898BD9" w14:textId="77777777" w:rsidR="001511D9" w:rsidRPr="008048CB" w:rsidRDefault="00365A97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8048CB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</w:tr>
    </w:tbl>
    <w:p w14:paraId="6AAB722D" w14:textId="77777777" w:rsidR="00FA6C7B" w:rsidRPr="008048CB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4E48081B" w14:textId="77777777" w:rsidR="005C5513" w:rsidRPr="008048CB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8048CB">
        <w:rPr>
          <w:b/>
          <w:i/>
          <w:sz w:val="20"/>
          <w:szCs w:val="20"/>
        </w:rPr>
        <w:t>Przyjmuję do realizacji</w:t>
      </w:r>
      <w:r w:rsidRPr="008048CB">
        <w:rPr>
          <w:i/>
          <w:sz w:val="16"/>
          <w:szCs w:val="16"/>
        </w:rPr>
        <w:t xml:space="preserve">    (data i</w:t>
      </w:r>
      <w:r w:rsidR="00EB24C1" w:rsidRPr="008048CB">
        <w:rPr>
          <w:i/>
          <w:sz w:val="16"/>
          <w:szCs w:val="16"/>
        </w:rPr>
        <w:t xml:space="preserve"> czytelne </w:t>
      </w:r>
      <w:r w:rsidRPr="008048CB">
        <w:rPr>
          <w:i/>
          <w:sz w:val="16"/>
          <w:szCs w:val="16"/>
        </w:rPr>
        <w:t xml:space="preserve"> podpisy osób prowadzących przedmiot w danym roku akademickim)</w:t>
      </w:r>
    </w:p>
    <w:p w14:paraId="3C6BD2E5" w14:textId="77777777" w:rsidR="005C5513" w:rsidRPr="008048CB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0F8661ED" w14:textId="77777777" w:rsidR="005625C2" w:rsidRPr="008048CB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3167868F" w14:textId="77777777" w:rsidR="005C5513" w:rsidRPr="008048CB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8048CB">
        <w:rPr>
          <w:i/>
          <w:sz w:val="16"/>
          <w:szCs w:val="16"/>
        </w:rPr>
        <w:tab/>
      </w:r>
      <w:r w:rsidRPr="008048CB">
        <w:rPr>
          <w:i/>
          <w:sz w:val="16"/>
          <w:szCs w:val="16"/>
        </w:rPr>
        <w:tab/>
      </w:r>
      <w:r w:rsidRPr="008048CB">
        <w:rPr>
          <w:i/>
          <w:sz w:val="16"/>
          <w:szCs w:val="16"/>
        </w:rPr>
        <w:tab/>
      </w:r>
      <w:r w:rsidR="0082063F" w:rsidRPr="008048CB">
        <w:rPr>
          <w:i/>
          <w:sz w:val="16"/>
          <w:szCs w:val="16"/>
        </w:rPr>
        <w:t xml:space="preserve">             </w:t>
      </w:r>
      <w:r w:rsidRPr="008048CB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8048CB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72DBA" w14:textId="77777777" w:rsidR="00BC20D1" w:rsidRDefault="00BC20D1">
      <w:r>
        <w:separator/>
      </w:r>
    </w:p>
  </w:endnote>
  <w:endnote w:type="continuationSeparator" w:id="0">
    <w:p w14:paraId="0096D39D" w14:textId="77777777" w:rsidR="00BC20D1" w:rsidRDefault="00BC2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088B9" w14:textId="77777777" w:rsidR="00BC20D1" w:rsidRDefault="00BC20D1"/>
  </w:footnote>
  <w:footnote w:type="continuationSeparator" w:id="0">
    <w:p w14:paraId="0302C4B4" w14:textId="77777777" w:rsidR="00BC20D1" w:rsidRDefault="00BC20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A994AB7"/>
    <w:multiLevelType w:val="hybridMultilevel"/>
    <w:tmpl w:val="92148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C3A047E"/>
    <w:multiLevelType w:val="hybridMultilevel"/>
    <w:tmpl w:val="9F90E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6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59C935DC"/>
    <w:multiLevelType w:val="hybridMultilevel"/>
    <w:tmpl w:val="F8CEA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6AE7C35"/>
    <w:multiLevelType w:val="hybridMultilevel"/>
    <w:tmpl w:val="A788A3E0"/>
    <w:lvl w:ilvl="0" w:tplc="0415000F">
      <w:start w:val="1"/>
      <w:numFmt w:val="decimal"/>
      <w:lvlText w:val="%1."/>
      <w:lvlJc w:val="left"/>
      <w:pPr>
        <w:ind w:left="1218" w:hanging="360"/>
      </w:pPr>
    </w:lvl>
    <w:lvl w:ilvl="1" w:tplc="04150019" w:tentative="1">
      <w:start w:val="1"/>
      <w:numFmt w:val="lowerLetter"/>
      <w:lvlText w:val="%2."/>
      <w:lvlJc w:val="left"/>
      <w:pPr>
        <w:ind w:left="1938" w:hanging="360"/>
      </w:pPr>
    </w:lvl>
    <w:lvl w:ilvl="2" w:tplc="0415001B" w:tentative="1">
      <w:start w:val="1"/>
      <w:numFmt w:val="lowerRoman"/>
      <w:lvlText w:val="%3."/>
      <w:lvlJc w:val="right"/>
      <w:pPr>
        <w:ind w:left="2658" w:hanging="180"/>
      </w:pPr>
    </w:lvl>
    <w:lvl w:ilvl="3" w:tplc="0415000F" w:tentative="1">
      <w:start w:val="1"/>
      <w:numFmt w:val="decimal"/>
      <w:lvlText w:val="%4."/>
      <w:lvlJc w:val="left"/>
      <w:pPr>
        <w:ind w:left="3378" w:hanging="360"/>
      </w:pPr>
    </w:lvl>
    <w:lvl w:ilvl="4" w:tplc="04150019" w:tentative="1">
      <w:start w:val="1"/>
      <w:numFmt w:val="lowerLetter"/>
      <w:lvlText w:val="%5."/>
      <w:lvlJc w:val="left"/>
      <w:pPr>
        <w:ind w:left="4098" w:hanging="360"/>
      </w:pPr>
    </w:lvl>
    <w:lvl w:ilvl="5" w:tplc="0415001B" w:tentative="1">
      <w:start w:val="1"/>
      <w:numFmt w:val="lowerRoman"/>
      <w:lvlText w:val="%6."/>
      <w:lvlJc w:val="right"/>
      <w:pPr>
        <w:ind w:left="4818" w:hanging="180"/>
      </w:pPr>
    </w:lvl>
    <w:lvl w:ilvl="6" w:tplc="0415000F" w:tentative="1">
      <w:start w:val="1"/>
      <w:numFmt w:val="decimal"/>
      <w:lvlText w:val="%7."/>
      <w:lvlJc w:val="left"/>
      <w:pPr>
        <w:ind w:left="5538" w:hanging="360"/>
      </w:pPr>
    </w:lvl>
    <w:lvl w:ilvl="7" w:tplc="04150019" w:tentative="1">
      <w:start w:val="1"/>
      <w:numFmt w:val="lowerLetter"/>
      <w:lvlText w:val="%8."/>
      <w:lvlJc w:val="left"/>
      <w:pPr>
        <w:ind w:left="6258" w:hanging="360"/>
      </w:pPr>
    </w:lvl>
    <w:lvl w:ilvl="8" w:tplc="0415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39" w15:restartNumberingAfterBreak="0">
    <w:nsid w:val="678C32B7"/>
    <w:multiLevelType w:val="hybridMultilevel"/>
    <w:tmpl w:val="9F90ED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1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3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4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2"/>
  </w:num>
  <w:num w:numId="2">
    <w:abstractNumId w:val="12"/>
  </w:num>
  <w:num w:numId="3">
    <w:abstractNumId w:val="29"/>
  </w:num>
  <w:num w:numId="4">
    <w:abstractNumId w:val="37"/>
  </w:num>
  <w:num w:numId="5">
    <w:abstractNumId w:val="24"/>
  </w:num>
  <w:num w:numId="6">
    <w:abstractNumId w:val="13"/>
  </w:num>
  <w:num w:numId="7">
    <w:abstractNumId w:val="33"/>
  </w:num>
  <w:num w:numId="8">
    <w:abstractNumId w:val="19"/>
  </w:num>
  <w:num w:numId="9">
    <w:abstractNumId w:val="28"/>
  </w:num>
  <w:num w:numId="10">
    <w:abstractNumId w:val="21"/>
  </w:num>
  <w:num w:numId="11">
    <w:abstractNumId w:val="15"/>
  </w:num>
  <w:num w:numId="12">
    <w:abstractNumId w:val="14"/>
  </w:num>
  <w:num w:numId="13">
    <w:abstractNumId w:val="26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2"/>
  </w:num>
  <w:num w:numId="25">
    <w:abstractNumId w:val="43"/>
  </w:num>
  <w:num w:numId="26">
    <w:abstractNumId w:val="11"/>
  </w:num>
  <w:num w:numId="27">
    <w:abstractNumId w:val="35"/>
  </w:num>
  <w:num w:numId="28">
    <w:abstractNumId w:val="45"/>
  </w:num>
  <w:num w:numId="29">
    <w:abstractNumId w:val="10"/>
  </w:num>
  <w:num w:numId="30">
    <w:abstractNumId w:val="42"/>
  </w:num>
  <w:num w:numId="31">
    <w:abstractNumId w:val="16"/>
  </w:num>
  <w:num w:numId="32">
    <w:abstractNumId w:val="44"/>
  </w:num>
  <w:num w:numId="33">
    <w:abstractNumId w:val="18"/>
  </w:num>
  <w:num w:numId="34">
    <w:abstractNumId w:val="25"/>
  </w:num>
  <w:num w:numId="35">
    <w:abstractNumId w:val="41"/>
  </w:num>
  <w:num w:numId="36">
    <w:abstractNumId w:val="34"/>
  </w:num>
  <w:num w:numId="37">
    <w:abstractNumId w:val="40"/>
  </w:num>
  <w:num w:numId="38">
    <w:abstractNumId w:val="30"/>
  </w:num>
  <w:num w:numId="39">
    <w:abstractNumId w:val="27"/>
  </w:num>
  <w:num w:numId="40">
    <w:abstractNumId w:val="31"/>
  </w:num>
  <w:num w:numId="41">
    <w:abstractNumId w:val="20"/>
  </w:num>
  <w:num w:numId="42">
    <w:abstractNumId w:val="36"/>
  </w:num>
  <w:num w:numId="43">
    <w:abstractNumId w:val="38"/>
  </w:num>
  <w:num w:numId="44">
    <w:abstractNumId w:val="17"/>
  </w:num>
  <w:num w:numId="45">
    <w:abstractNumId w:val="23"/>
  </w:num>
  <w:num w:numId="4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83581"/>
    <w:rsid w:val="00000343"/>
    <w:rsid w:val="000159F7"/>
    <w:rsid w:val="00023554"/>
    <w:rsid w:val="00024CCD"/>
    <w:rsid w:val="0003485D"/>
    <w:rsid w:val="00043C38"/>
    <w:rsid w:val="0005418B"/>
    <w:rsid w:val="00055CF2"/>
    <w:rsid w:val="00060AD9"/>
    <w:rsid w:val="00060F3B"/>
    <w:rsid w:val="00062D39"/>
    <w:rsid w:val="0008454A"/>
    <w:rsid w:val="000877B8"/>
    <w:rsid w:val="000A380D"/>
    <w:rsid w:val="000A53D0"/>
    <w:rsid w:val="000A7B7D"/>
    <w:rsid w:val="000B12AE"/>
    <w:rsid w:val="000B3EB5"/>
    <w:rsid w:val="000B480F"/>
    <w:rsid w:val="000C3993"/>
    <w:rsid w:val="000D34FA"/>
    <w:rsid w:val="000D62D8"/>
    <w:rsid w:val="000E1685"/>
    <w:rsid w:val="000E7CE7"/>
    <w:rsid w:val="000F524E"/>
    <w:rsid w:val="000F5D27"/>
    <w:rsid w:val="000F5F3C"/>
    <w:rsid w:val="00140E99"/>
    <w:rsid w:val="001425A3"/>
    <w:rsid w:val="00144269"/>
    <w:rsid w:val="001511D9"/>
    <w:rsid w:val="00152D19"/>
    <w:rsid w:val="00163028"/>
    <w:rsid w:val="00177ABC"/>
    <w:rsid w:val="00191FD4"/>
    <w:rsid w:val="00195C93"/>
    <w:rsid w:val="0019608D"/>
    <w:rsid w:val="001C13B4"/>
    <w:rsid w:val="001C3D5E"/>
    <w:rsid w:val="001D33D8"/>
    <w:rsid w:val="001D4D83"/>
    <w:rsid w:val="001D544A"/>
    <w:rsid w:val="001E08E3"/>
    <w:rsid w:val="001E1B38"/>
    <w:rsid w:val="001E4083"/>
    <w:rsid w:val="00214880"/>
    <w:rsid w:val="0024724B"/>
    <w:rsid w:val="002500DF"/>
    <w:rsid w:val="0026398C"/>
    <w:rsid w:val="00282DC0"/>
    <w:rsid w:val="00282F37"/>
    <w:rsid w:val="002833B9"/>
    <w:rsid w:val="00283E57"/>
    <w:rsid w:val="00290618"/>
    <w:rsid w:val="00295BD2"/>
    <w:rsid w:val="002C1510"/>
    <w:rsid w:val="002C23E1"/>
    <w:rsid w:val="002D1675"/>
    <w:rsid w:val="002E3DFB"/>
    <w:rsid w:val="002F5F1C"/>
    <w:rsid w:val="00301365"/>
    <w:rsid w:val="00303338"/>
    <w:rsid w:val="00304D7D"/>
    <w:rsid w:val="00306EF3"/>
    <w:rsid w:val="003207B9"/>
    <w:rsid w:val="00345C38"/>
    <w:rsid w:val="00355C21"/>
    <w:rsid w:val="00365A97"/>
    <w:rsid w:val="00367032"/>
    <w:rsid w:val="00370D1D"/>
    <w:rsid w:val="00390231"/>
    <w:rsid w:val="003928BB"/>
    <w:rsid w:val="003B0B4A"/>
    <w:rsid w:val="003C28BC"/>
    <w:rsid w:val="003C59AC"/>
    <w:rsid w:val="003E69B8"/>
    <w:rsid w:val="003E774E"/>
    <w:rsid w:val="00400610"/>
    <w:rsid w:val="004006A7"/>
    <w:rsid w:val="00413AA8"/>
    <w:rsid w:val="0041771F"/>
    <w:rsid w:val="00420A29"/>
    <w:rsid w:val="00441075"/>
    <w:rsid w:val="0046386D"/>
    <w:rsid w:val="004A67EE"/>
    <w:rsid w:val="004B2049"/>
    <w:rsid w:val="004D2129"/>
    <w:rsid w:val="004D388F"/>
    <w:rsid w:val="004E32A9"/>
    <w:rsid w:val="004F326E"/>
    <w:rsid w:val="004F4882"/>
    <w:rsid w:val="00500891"/>
    <w:rsid w:val="0050503E"/>
    <w:rsid w:val="00515B0F"/>
    <w:rsid w:val="00525A5E"/>
    <w:rsid w:val="005625C2"/>
    <w:rsid w:val="00595B6D"/>
    <w:rsid w:val="005B4506"/>
    <w:rsid w:val="005B5676"/>
    <w:rsid w:val="005C5513"/>
    <w:rsid w:val="005C5A83"/>
    <w:rsid w:val="005D0415"/>
    <w:rsid w:val="005D5D80"/>
    <w:rsid w:val="005E69E4"/>
    <w:rsid w:val="00603372"/>
    <w:rsid w:val="006042CB"/>
    <w:rsid w:val="006124A7"/>
    <w:rsid w:val="006223E8"/>
    <w:rsid w:val="0062687C"/>
    <w:rsid w:val="00653368"/>
    <w:rsid w:val="0066006C"/>
    <w:rsid w:val="0066524E"/>
    <w:rsid w:val="006655A1"/>
    <w:rsid w:val="0066620E"/>
    <w:rsid w:val="00683581"/>
    <w:rsid w:val="006A385A"/>
    <w:rsid w:val="006A4183"/>
    <w:rsid w:val="006B0A9A"/>
    <w:rsid w:val="006B3D77"/>
    <w:rsid w:val="006C7E19"/>
    <w:rsid w:val="006E15D8"/>
    <w:rsid w:val="007034A2"/>
    <w:rsid w:val="00711C11"/>
    <w:rsid w:val="00727C53"/>
    <w:rsid w:val="00742D43"/>
    <w:rsid w:val="00784043"/>
    <w:rsid w:val="0078660D"/>
    <w:rsid w:val="00790F85"/>
    <w:rsid w:val="0079768F"/>
    <w:rsid w:val="007B69A7"/>
    <w:rsid w:val="007B75E6"/>
    <w:rsid w:val="007D6215"/>
    <w:rsid w:val="007F7C48"/>
    <w:rsid w:val="00801108"/>
    <w:rsid w:val="008048CB"/>
    <w:rsid w:val="00805AAE"/>
    <w:rsid w:val="008115D0"/>
    <w:rsid w:val="00813B1F"/>
    <w:rsid w:val="0082063F"/>
    <w:rsid w:val="00821DC0"/>
    <w:rsid w:val="00822A52"/>
    <w:rsid w:val="00826CDB"/>
    <w:rsid w:val="00832ACF"/>
    <w:rsid w:val="00836D82"/>
    <w:rsid w:val="00837CA2"/>
    <w:rsid w:val="0084018F"/>
    <w:rsid w:val="00845406"/>
    <w:rsid w:val="00851598"/>
    <w:rsid w:val="00852D5F"/>
    <w:rsid w:val="008530F2"/>
    <w:rsid w:val="00853E6D"/>
    <w:rsid w:val="00861A15"/>
    <w:rsid w:val="00866745"/>
    <w:rsid w:val="00891FE1"/>
    <w:rsid w:val="008A7511"/>
    <w:rsid w:val="008A7F09"/>
    <w:rsid w:val="008B3494"/>
    <w:rsid w:val="008B358D"/>
    <w:rsid w:val="008C1C6F"/>
    <w:rsid w:val="008C1E39"/>
    <w:rsid w:val="008D7AC0"/>
    <w:rsid w:val="008E372A"/>
    <w:rsid w:val="008F0E94"/>
    <w:rsid w:val="008F2F33"/>
    <w:rsid w:val="00911266"/>
    <w:rsid w:val="00913BF6"/>
    <w:rsid w:val="009219DE"/>
    <w:rsid w:val="00922D6B"/>
    <w:rsid w:val="00936747"/>
    <w:rsid w:val="009421CD"/>
    <w:rsid w:val="00950B45"/>
    <w:rsid w:val="009815FD"/>
    <w:rsid w:val="00981EF7"/>
    <w:rsid w:val="009915E9"/>
    <w:rsid w:val="00992C8B"/>
    <w:rsid w:val="009B7DA8"/>
    <w:rsid w:val="009C36EB"/>
    <w:rsid w:val="009C7CD4"/>
    <w:rsid w:val="009D7342"/>
    <w:rsid w:val="009E059B"/>
    <w:rsid w:val="009F501D"/>
    <w:rsid w:val="009F7721"/>
    <w:rsid w:val="00A10C16"/>
    <w:rsid w:val="00A24D15"/>
    <w:rsid w:val="00A32F33"/>
    <w:rsid w:val="00A33E01"/>
    <w:rsid w:val="00A33FFD"/>
    <w:rsid w:val="00A36077"/>
    <w:rsid w:val="00A37843"/>
    <w:rsid w:val="00A40BE3"/>
    <w:rsid w:val="00A6090F"/>
    <w:rsid w:val="00A83579"/>
    <w:rsid w:val="00A869C4"/>
    <w:rsid w:val="00AB23EA"/>
    <w:rsid w:val="00AB4289"/>
    <w:rsid w:val="00AC184D"/>
    <w:rsid w:val="00AC2BB3"/>
    <w:rsid w:val="00AC5C34"/>
    <w:rsid w:val="00AF6E2D"/>
    <w:rsid w:val="00B003B0"/>
    <w:rsid w:val="00B01F02"/>
    <w:rsid w:val="00B027CE"/>
    <w:rsid w:val="00B202F3"/>
    <w:rsid w:val="00B2334B"/>
    <w:rsid w:val="00B41453"/>
    <w:rsid w:val="00B46D87"/>
    <w:rsid w:val="00B51C20"/>
    <w:rsid w:val="00B5462A"/>
    <w:rsid w:val="00B54E9B"/>
    <w:rsid w:val="00B60656"/>
    <w:rsid w:val="00B6239F"/>
    <w:rsid w:val="00B726E1"/>
    <w:rsid w:val="00B73B2D"/>
    <w:rsid w:val="00B93C6F"/>
    <w:rsid w:val="00B97C40"/>
    <w:rsid w:val="00BA1DD8"/>
    <w:rsid w:val="00BA3FAB"/>
    <w:rsid w:val="00BA4931"/>
    <w:rsid w:val="00BA6631"/>
    <w:rsid w:val="00BB04D4"/>
    <w:rsid w:val="00BB1BF4"/>
    <w:rsid w:val="00BB3496"/>
    <w:rsid w:val="00BB6931"/>
    <w:rsid w:val="00BB7391"/>
    <w:rsid w:val="00BC20D1"/>
    <w:rsid w:val="00BC73D4"/>
    <w:rsid w:val="00BD5714"/>
    <w:rsid w:val="00BF4C97"/>
    <w:rsid w:val="00C26C0F"/>
    <w:rsid w:val="00C40FF8"/>
    <w:rsid w:val="00C4393C"/>
    <w:rsid w:val="00C44D99"/>
    <w:rsid w:val="00C51BC2"/>
    <w:rsid w:val="00C54833"/>
    <w:rsid w:val="00C962BF"/>
    <w:rsid w:val="00CB46FA"/>
    <w:rsid w:val="00CE7F64"/>
    <w:rsid w:val="00D034E2"/>
    <w:rsid w:val="00D043E7"/>
    <w:rsid w:val="00D33D72"/>
    <w:rsid w:val="00D42CEB"/>
    <w:rsid w:val="00D5308A"/>
    <w:rsid w:val="00D6440C"/>
    <w:rsid w:val="00D67467"/>
    <w:rsid w:val="00D85301"/>
    <w:rsid w:val="00DB0D74"/>
    <w:rsid w:val="00DD67B6"/>
    <w:rsid w:val="00DE3813"/>
    <w:rsid w:val="00DF4092"/>
    <w:rsid w:val="00DF5A00"/>
    <w:rsid w:val="00E03414"/>
    <w:rsid w:val="00E03E57"/>
    <w:rsid w:val="00E11EAD"/>
    <w:rsid w:val="00E163C6"/>
    <w:rsid w:val="00E170AB"/>
    <w:rsid w:val="00E20920"/>
    <w:rsid w:val="00E54D25"/>
    <w:rsid w:val="00E57C27"/>
    <w:rsid w:val="00E657E6"/>
    <w:rsid w:val="00E8223C"/>
    <w:rsid w:val="00E87CB9"/>
    <w:rsid w:val="00EB24C1"/>
    <w:rsid w:val="00EC336A"/>
    <w:rsid w:val="00EC5FF3"/>
    <w:rsid w:val="00EC6D2F"/>
    <w:rsid w:val="00ED2415"/>
    <w:rsid w:val="00ED2EAA"/>
    <w:rsid w:val="00EF01B4"/>
    <w:rsid w:val="00EF3EDA"/>
    <w:rsid w:val="00F147DE"/>
    <w:rsid w:val="00F23C94"/>
    <w:rsid w:val="00F35392"/>
    <w:rsid w:val="00F3697D"/>
    <w:rsid w:val="00F43B17"/>
    <w:rsid w:val="00F45FA1"/>
    <w:rsid w:val="00F573CA"/>
    <w:rsid w:val="00F725C5"/>
    <w:rsid w:val="00F91F61"/>
    <w:rsid w:val="00F95A81"/>
    <w:rsid w:val="00FA6C7B"/>
    <w:rsid w:val="00FB1181"/>
    <w:rsid w:val="00FB5084"/>
    <w:rsid w:val="00FC11AD"/>
    <w:rsid w:val="00FC6EBE"/>
    <w:rsid w:val="00FC7712"/>
    <w:rsid w:val="00FD0B2F"/>
    <w:rsid w:val="00FD6474"/>
    <w:rsid w:val="00FD770E"/>
    <w:rsid w:val="00FE76A4"/>
    <w:rsid w:val="00FF273C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EA1D0"/>
  <w15:docId w15:val="{4F758E4A-0AD9-4693-BAF1-9B3A1B515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5A83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C5A83"/>
    <w:rPr>
      <w:color w:val="0066CC"/>
      <w:u w:val="single"/>
    </w:rPr>
  </w:style>
  <w:style w:type="character" w:customStyle="1" w:styleId="Bodytext4">
    <w:name w:val="Body text (4)_"/>
    <w:link w:val="Bodytext4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C5A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5C5A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C5A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5C5A83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C5A83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C5A83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5C5A83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5C5A8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C5A83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5C5A83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4006A7"/>
    <w:pPr>
      <w:ind w:left="720"/>
      <w:contextualSpacing/>
    </w:pPr>
  </w:style>
  <w:style w:type="paragraph" w:styleId="Bezodstpw">
    <w:name w:val="No Spacing"/>
    <w:uiPriority w:val="1"/>
    <w:qFormat/>
    <w:rsid w:val="008048CB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9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rwiszo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A8D06-4D8B-47A7-B994-771905ED8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885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Joanna Kropisz</cp:lastModifiedBy>
  <cp:revision>23</cp:revision>
  <cp:lastPrinted>2026-04-29T09:56:00Z</cp:lastPrinted>
  <dcterms:created xsi:type="dcterms:W3CDTF">2020-01-28T23:36:00Z</dcterms:created>
  <dcterms:modified xsi:type="dcterms:W3CDTF">2026-04-29T10:12:00Z</dcterms:modified>
</cp:coreProperties>
</file>