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1B488B" w14:textId="77777777" w:rsidR="00C835AF" w:rsidRDefault="00C835AF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</w:rPr>
      </w:pPr>
    </w:p>
    <w:p w14:paraId="1E8DB4C1" w14:textId="50C538A7" w:rsidR="00255C10" w:rsidRPr="00D57F47" w:rsidRDefault="00255C10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r w:rsidRPr="00D57F47">
        <w:rPr>
          <w:b/>
          <w:i/>
        </w:rPr>
        <w:tab/>
      </w:r>
    </w:p>
    <w:p w14:paraId="3D5C07C9" w14:textId="77777777" w:rsidR="00255C10" w:rsidRPr="00D57F47" w:rsidRDefault="00255C10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D57F47">
        <w:rPr>
          <w:rFonts w:ascii="Times New Roman" w:hAnsi="Times New Roman" w:cs="Times New Roman"/>
          <w:b/>
          <w:color w:val="auto"/>
        </w:rPr>
        <w:t>KARTA PRZEDMIOTU</w:t>
      </w:r>
    </w:p>
    <w:p w14:paraId="0EA3824A" w14:textId="77777777" w:rsidR="00255C10" w:rsidRPr="00D57F47" w:rsidRDefault="00255C10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1276"/>
        <w:gridCol w:w="6520"/>
      </w:tblGrid>
      <w:tr w:rsidR="00255C10" w:rsidRPr="00D57F47" w14:paraId="17741AA4" w14:textId="77777777" w:rsidTr="001E1B38">
        <w:trPr>
          <w:trHeight w:val="284"/>
        </w:trPr>
        <w:tc>
          <w:tcPr>
            <w:tcW w:w="1951" w:type="dxa"/>
          </w:tcPr>
          <w:p w14:paraId="31CA0350" w14:textId="77777777" w:rsidR="00255C10" w:rsidRPr="00D57F47" w:rsidRDefault="00255C1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shd w:val="clear" w:color="auto" w:fill="D9D9D9"/>
            <w:vAlign w:val="center"/>
          </w:tcPr>
          <w:p w14:paraId="2DEDD0E8" w14:textId="5B743F84" w:rsidR="00255C10" w:rsidRPr="00D57F47" w:rsidRDefault="008E6DD3" w:rsidP="001E1B38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0912.4.</w:t>
            </w:r>
            <w:r w:rsidR="00255C10" w:rsidRPr="00D57F4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RM</w:t>
            </w: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1.B</w:t>
            </w:r>
            <w:r w:rsidR="00255C10" w:rsidRPr="00D57F4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.ZP</w:t>
            </w:r>
          </w:p>
        </w:tc>
      </w:tr>
      <w:tr w:rsidR="00255C10" w:rsidRPr="00D57F47" w14:paraId="04C1B312" w14:textId="77777777" w:rsidTr="00B54E9B">
        <w:trPr>
          <w:trHeight w:val="284"/>
        </w:trPr>
        <w:tc>
          <w:tcPr>
            <w:tcW w:w="1951" w:type="dxa"/>
            <w:vMerge w:val="restart"/>
            <w:vAlign w:val="center"/>
          </w:tcPr>
          <w:p w14:paraId="5C2ECE8F" w14:textId="77777777" w:rsidR="00255C10" w:rsidRPr="00D57F47" w:rsidRDefault="00255C10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0AB71AA5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Align w:val="center"/>
          </w:tcPr>
          <w:p w14:paraId="2D85E57D" w14:textId="77777777" w:rsidR="00255C10" w:rsidRPr="008E6DD3" w:rsidRDefault="00255C10" w:rsidP="0014426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E6DD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Zdrowie publiczne</w:t>
            </w:r>
          </w:p>
        </w:tc>
      </w:tr>
      <w:tr w:rsidR="00255C10" w:rsidRPr="00D57F47" w14:paraId="40738A7C" w14:textId="77777777" w:rsidTr="001E1B38">
        <w:trPr>
          <w:trHeight w:val="284"/>
        </w:trPr>
        <w:tc>
          <w:tcPr>
            <w:tcW w:w="1951" w:type="dxa"/>
            <w:vMerge/>
            <w:vAlign w:val="center"/>
          </w:tcPr>
          <w:p w14:paraId="15FF7808" w14:textId="77777777" w:rsidR="00255C10" w:rsidRPr="00D57F47" w:rsidRDefault="00255C10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</w:tcPr>
          <w:p w14:paraId="04AC911E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</w:tcPr>
          <w:p w14:paraId="6B47E6F1" w14:textId="77777777" w:rsidR="00255C10" w:rsidRPr="00D57F47" w:rsidRDefault="00255C10" w:rsidP="001442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Public health</w:t>
            </w:r>
          </w:p>
        </w:tc>
      </w:tr>
    </w:tbl>
    <w:p w14:paraId="2B949648" w14:textId="77777777" w:rsidR="00255C10" w:rsidRPr="00D57F47" w:rsidRDefault="00255C10" w:rsidP="001511D9">
      <w:pPr>
        <w:rPr>
          <w:rFonts w:ascii="Times New Roman" w:hAnsi="Times New Roman" w:cs="Times New Roman"/>
          <w:b/>
          <w:color w:val="auto"/>
        </w:rPr>
      </w:pPr>
    </w:p>
    <w:p w14:paraId="7E561CD2" w14:textId="77777777" w:rsidR="00255C10" w:rsidRPr="00D57F47" w:rsidRDefault="00255C10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57F47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5386"/>
      </w:tblGrid>
      <w:tr w:rsidR="00255C10" w:rsidRPr="00D57F47" w14:paraId="2E095F76" w14:textId="77777777" w:rsidTr="001E1B38">
        <w:trPr>
          <w:trHeight w:val="284"/>
        </w:trPr>
        <w:tc>
          <w:tcPr>
            <w:tcW w:w="4361" w:type="dxa"/>
          </w:tcPr>
          <w:p w14:paraId="489CAE3B" w14:textId="77777777" w:rsidR="00255C10" w:rsidRPr="00D57F47" w:rsidRDefault="00255C1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</w:tcPr>
          <w:p w14:paraId="3DD4F6B5" w14:textId="77777777" w:rsidR="00255C10" w:rsidRPr="00D57F47" w:rsidRDefault="00255C1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Ratownictwo medyczne</w:t>
            </w:r>
          </w:p>
        </w:tc>
      </w:tr>
      <w:tr w:rsidR="00255C10" w:rsidRPr="00D57F47" w14:paraId="355F96DC" w14:textId="77777777" w:rsidTr="001E1B38">
        <w:trPr>
          <w:trHeight w:val="284"/>
        </w:trPr>
        <w:tc>
          <w:tcPr>
            <w:tcW w:w="4361" w:type="dxa"/>
          </w:tcPr>
          <w:p w14:paraId="38A00650" w14:textId="77777777" w:rsidR="00255C10" w:rsidRPr="00D57F47" w:rsidRDefault="00255C1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</w:tcPr>
          <w:p w14:paraId="6E1EF9BC" w14:textId="77777777" w:rsidR="00255C10" w:rsidRPr="00D57F47" w:rsidRDefault="00255C1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Stacjonarne/niestacjonarne</w:t>
            </w:r>
          </w:p>
        </w:tc>
      </w:tr>
      <w:tr w:rsidR="00255C10" w:rsidRPr="00D57F47" w14:paraId="4DA95033" w14:textId="77777777" w:rsidTr="001E1B38">
        <w:trPr>
          <w:trHeight w:val="284"/>
        </w:trPr>
        <w:tc>
          <w:tcPr>
            <w:tcW w:w="4361" w:type="dxa"/>
          </w:tcPr>
          <w:p w14:paraId="2F2B4F9D" w14:textId="77777777" w:rsidR="00255C10" w:rsidRPr="00D57F47" w:rsidRDefault="00255C1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</w:tcPr>
          <w:p w14:paraId="2B99FDC6" w14:textId="77777777" w:rsidR="00255C10" w:rsidRPr="00D57F47" w:rsidRDefault="00255C10" w:rsidP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Studia pierwszego stopnia licencjackie</w:t>
            </w:r>
          </w:p>
        </w:tc>
      </w:tr>
      <w:tr w:rsidR="00255C10" w:rsidRPr="00D57F47" w14:paraId="7FC57ACA" w14:textId="77777777" w:rsidTr="001E1B38">
        <w:trPr>
          <w:trHeight w:val="284"/>
        </w:trPr>
        <w:tc>
          <w:tcPr>
            <w:tcW w:w="4361" w:type="dxa"/>
          </w:tcPr>
          <w:p w14:paraId="73768200" w14:textId="77777777" w:rsidR="00255C10" w:rsidRPr="00D57F47" w:rsidRDefault="00255C1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386" w:type="dxa"/>
          </w:tcPr>
          <w:p w14:paraId="24663329" w14:textId="77777777" w:rsidR="00255C10" w:rsidRPr="00D57F47" w:rsidRDefault="00255C1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Praktyczny</w:t>
            </w:r>
          </w:p>
        </w:tc>
      </w:tr>
      <w:tr w:rsidR="00255C10" w:rsidRPr="00D57F47" w14:paraId="4DF1FAAB" w14:textId="77777777" w:rsidTr="001E1B38">
        <w:trPr>
          <w:trHeight w:val="284"/>
        </w:trPr>
        <w:tc>
          <w:tcPr>
            <w:tcW w:w="4361" w:type="dxa"/>
          </w:tcPr>
          <w:p w14:paraId="5604A1D9" w14:textId="77777777" w:rsidR="00255C10" w:rsidRPr="00D57F47" w:rsidRDefault="00255C10" w:rsidP="000D34FA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</w:tcPr>
          <w:p w14:paraId="0AC1F573" w14:textId="77777777" w:rsidR="00255C10" w:rsidRPr="00FD7CC5" w:rsidRDefault="00255C10" w:rsidP="00062D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FD7CC5">
              <w:rPr>
                <w:rFonts w:ascii="Times New Roman" w:hAnsi="Times New Roman" w:cs="Times New Roman"/>
                <w:sz w:val="18"/>
                <w:szCs w:val="18"/>
              </w:rPr>
              <w:t>r n.hum. Halina Król</w:t>
            </w:r>
          </w:p>
        </w:tc>
      </w:tr>
      <w:tr w:rsidR="00255C10" w:rsidRPr="00D57F47" w14:paraId="3B9C410E" w14:textId="77777777" w:rsidTr="001E1B38">
        <w:trPr>
          <w:trHeight w:val="284"/>
        </w:trPr>
        <w:tc>
          <w:tcPr>
            <w:tcW w:w="4361" w:type="dxa"/>
          </w:tcPr>
          <w:p w14:paraId="572A4D4F" w14:textId="77777777" w:rsidR="00255C10" w:rsidRPr="00D57F47" w:rsidRDefault="00255C10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</w:tcPr>
          <w:p w14:paraId="0CE4ABB7" w14:textId="77777777" w:rsidR="00255C10" w:rsidRPr="00D57F47" w:rsidRDefault="00255C1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halina.krol@ujk.edu.pl</w:t>
            </w:r>
          </w:p>
        </w:tc>
      </w:tr>
    </w:tbl>
    <w:p w14:paraId="74788B0D" w14:textId="77777777" w:rsidR="00255C10" w:rsidRPr="00D57F47" w:rsidRDefault="00255C10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4F7B712D" w14:textId="77777777" w:rsidR="00255C10" w:rsidRPr="00D57F47" w:rsidRDefault="00255C10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57F47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5386"/>
      </w:tblGrid>
      <w:tr w:rsidR="00255C10" w:rsidRPr="00D57F47" w14:paraId="2439E518" w14:textId="77777777" w:rsidTr="001E1B38">
        <w:trPr>
          <w:trHeight w:val="284"/>
        </w:trPr>
        <w:tc>
          <w:tcPr>
            <w:tcW w:w="4361" w:type="dxa"/>
          </w:tcPr>
          <w:p w14:paraId="4DB1A423" w14:textId="77777777" w:rsidR="00255C10" w:rsidRPr="00D57F47" w:rsidRDefault="00255C10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</w:tcPr>
          <w:p w14:paraId="32F2B5EC" w14:textId="77777777" w:rsidR="00255C10" w:rsidRPr="00D57F47" w:rsidRDefault="00255C10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</w:tr>
      <w:tr w:rsidR="00255C10" w:rsidRPr="00D57F47" w14:paraId="412979C1" w14:textId="77777777" w:rsidTr="001E1B38">
        <w:trPr>
          <w:trHeight w:val="284"/>
        </w:trPr>
        <w:tc>
          <w:tcPr>
            <w:tcW w:w="4361" w:type="dxa"/>
          </w:tcPr>
          <w:p w14:paraId="5C1692B3" w14:textId="77777777" w:rsidR="00255C10" w:rsidRPr="00D57F47" w:rsidRDefault="00255C10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386" w:type="dxa"/>
          </w:tcPr>
          <w:p w14:paraId="6906B3B8" w14:textId="77777777" w:rsidR="00255C10" w:rsidRPr="00D57F47" w:rsidRDefault="00255C10" w:rsidP="00A24D1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Podstawowe wiadomości</w:t>
            </w:r>
            <w:r w:rsidR="0082185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z nauk biologicznych, wiedzy o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społeczeństwie i zdrowiu</w:t>
            </w:r>
          </w:p>
        </w:tc>
      </w:tr>
    </w:tbl>
    <w:p w14:paraId="6F30A7C5" w14:textId="77777777" w:rsidR="00255C10" w:rsidRPr="00D57F47" w:rsidRDefault="00255C10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38A1156C" w14:textId="77777777" w:rsidR="00255C10" w:rsidRPr="00D57F47" w:rsidRDefault="00255C10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57F47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66"/>
        <w:gridCol w:w="6455"/>
      </w:tblGrid>
      <w:tr w:rsidR="00255C10" w:rsidRPr="00D57F47" w14:paraId="768A9137" w14:textId="77777777" w:rsidTr="001E1B38">
        <w:trPr>
          <w:trHeight w:val="284"/>
        </w:trPr>
        <w:tc>
          <w:tcPr>
            <w:tcW w:w="3292" w:type="dxa"/>
            <w:gridSpan w:val="2"/>
          </w:tcPr>
          <w:p w14:paraId="16BF9698" w14:textId="77777777" w:rsidR="00255C10" w:rsidRPr="00D57F47" w:rsidRDefault="00255C10" w:rsidP="00AC5C3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</w:tcPr>
          <w:p w14:paraId="4F010E33" w14:textId="77777777" w:rsidR="00255C10" w:rsidRPr="00D57F47" w:rsidRDefault="00255C10" w:rsidP="00845406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Wykłady, ćwiczenia</w:t>
            </w:r>
          </w:p>
        </w:tc>
      </w:tr>
      <w:tr w:rsidR="00255C10" w:rsidRPr="00D57F47" w14:paraId="11C068EC" w14:textId="77777777" w:rsidTr="001E1B38">
        <w:trPr>
          <w:trHeight w:val="284"/>
        </w:trPr>
        <w:tc>
          <w:tcPr>
            <w:tcW w:w="3292" w:type="dxa"/>
            <w:gridSpan w:val="2"/>
          </w:tcPr>
          <w:p w14:paraId="3CF1F141" w14:textId="77777777" w:rsidR="00255C10" w:rsidRPr="00D57F47" w:rsidRDefault="00255C10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</w:tcPr>
          <w:p w14:paraId="28C11146" w14:textId="77777777" w:rsidR="00255C10" w:rsidRPr="001D282D" w:rsidRDefault="00255C10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sz w:val="18"/>
                <w:szCs w:val="18"/>
              </w:rPr>
            </w:pPr>
            <w:r w:rsidRPr="001D282D">
              <w:rPr>
                <w:sz w:val="18"/>
                <w:szCs w:val="18"/>
              </w:rPr>
              <w:t>Sale dydaktyczne UJK</w:t>
            </w:r>
          </w:p>
        </w:tc>
      </w:tr>
      <w:tr w:rsidR="00255C10" w:rsidRPr="00D57F47" w14:paraId="23565EF1" w14:textId="77777777" w:rsidTr="001E1B38">
        <w:trPr>
          <w:trHeight w:val="284"/>
        </w:trPr>
        <w:tc>
          <w:tcPr>
            <w:tcW w:w="3292" w:type="dxa"/>
            <w:gridSpan w:val="2"/>
          </w:tcPr>
          <w:p w14:paraId="1D85EBF2" w14:textId="77777777" w:rsidR="00255C10" w:rsidRPr="00D57F47" w:rsidRDefault="00255C10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</w:tcPr>
          <w:p w14:paraId="35B95DF5" w14:textId="77777777" w:rsidR="00255C10" w:rsidRPr="00D57F47" w:rsidRDefault="00255C10" w:rsidP="00E163C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ZO</w:t>
            </w:r>
          </w:p>
        </w:tc>
      </w:tr>
      <w:tr w:rsidR="00255C10" w:rsidRPr="00D57F47" w14:paraId="61B2C522" w14:textId="77777777" w:rsidTr="001E1B38">
        <w:trPr>
          <w:trHeight w:val="284"/>
        </w:trPr>
        <w:tc>
          <w:tcPr>
            <w:tcW w:w="3292" w:type="dxa"/>
            <w:gridSpan w:val="2"/>
          </w:tcPr>
          <w:p w14:paraId="4384FC59" w14:textId="77777777" w:rsidR="00255C10" w:rsidRPr="00D57F47" w:rsidRDefault="00255C10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</w:tcPr>
          <w:p w14:paraId="5FD1B008" w14:textId="77777777" w:rsidR="00255C10" w:rsidRPr="00FD7CC5" w:rsidRDefault="00255C10" w:rsidP="00845406">
            <w:pPr>
              <w:pStyle w:val="NormalnyWeb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FD7CC5">
              <w:rPr>
                <w:color w:val="000000"/>
                <w:sz w:val="18"/>
                <w:szCs w:val="18"/>
              </w:rPr>
              <w:t>Wykład informacyjny i konwersatoryjny, dyskusja</w:t>
            </w:r>
          </w:p>
          <w:p w14:paraId="0A5B0A9C" w14:textId="77777777" w:rsidR="00255C10" w:rsidRPr="00FD7CC5" w:rsidRDefault="00255C10" w:rsidP="00845406">
            <w:pPr>
              <w:pStyle w:val="NormalnyWeb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FD7CC5">
              <w:rPr>
                <w:color w:val="000000"/>
                <w:sz w:val="18"/>
                <w:szCs w:val="18"/>
              </w:rPr>
              <w:t>Ćwiczenia: dyskusja, praca w grupie, praca z tekstem</w:t>
            </w:r>
          </w:p>
        </w:tc>
      </w:tr>
      <w:tr w:rsidR="00255C10" w:rsidRPr="00D57F47" w14:paraId="7C39D0D8" w14:textId="77777777" w:rsidTr="00B54E9B">
        <w:trPr>
          <w:trHeight w:val="284"/>
        </w:trPr>
        <w:tc>
          <w:tcPr>
            <w:tcW w:w="1526" w:type="dxa"/>
            <w:vMerge w:val="restart"/>
          </w:tcPr>
          <w:p w14:paraId="2241879D" w14:textId="77777777" w:rsidR="00255C10" w:rsidRPr="00D57F47" w:rsidRDefault="00255C10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</w:tcPr>
          <w:p w14:paraId="46FC58D8" w14:textId="77777777" w:rsidR="00255C10" w:rsidRPr="00D57F47" w:rsidRDefault="00255C10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</w:tcPr>
          <w:p w14:paraId="59E922E5" w14:textId="77777777" w:rsidR="00255C10" w:rsidRDefault="00255C10" w:rsidP="00A427DF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Wojtczak A.</w:t>
            </w:r>
            <w:r w:rsidR="004F07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Zdrowie publiczne wyzwaniem dla systemów zdrowia XXI</w:t>
            </w:r>
            <w:r w:rsidR="004F07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wieku.</w:t>
            </w:r>
            <w:r w:rsidR="004F07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PZWL,</w:t>
            </w:r>
            <w:r w:rsidR="004F07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Warszawa 2017</w:t>
            </w:r>
          </w:p>
          <w:p w14:paraId="5FEC8F85" w14:textId="77777777" w:rsidR="00183B06" w:rsidRPr="00183B06" w:rsidRDefault="00183B06" w:rsidP="00A427DF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50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Publications WHO f.e:.Coalition of Partners Expert Meeting on Strengtheninig Public Health Capacities and Servicens in Europe.Report of a WHO Meeting Copenhagen , Denmark 30-31 January 2017</w:t>
            </w:r>
          </w:p>
          <w:p w14:paraId="114AC37A" w14:textId="77777777" w:rsidR="00255C10" w:rsidRPr="00F97CC9" w:rsidRDefault="00255C10" w:rsidP="00F97CC9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Ustawa o Zdrowiu Publicznym z dnia 11 września 2015</w:t>
            </w:r>
          </w:p>
        </w:tc>
      </w:tr>
      <w:tr w:rsidR="00255C10" w:rsidRPr="00183B06" w14:paraId="5C9EDA27" w14:textId="77777777" w:rsidTr="001E1B38">
        <w:trPr>
          <w:trHeight w:val="284"/>
        </w:trPr>
        <w:tc>
          <w:tcPr>
            <w:tcW w:w="1526" w:type="dxa"/>
            <w:vMerge/>
            <w:vAlign w:val="center"/>
          </w:tcPr>
          <w:p w14:paraId="510DF125" w14:textId="77777777" w:rsidR="00255C10" w:rsidRPr="00D57F47" w:rsidRDefault="00255C1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</w:tcPr>
          <w:p w14:paraId="1EE8E9E4" w14:textId="77777777" w:rsidR="00255C10" w:rsidRPr="00D57F47" w:rsidRDefault="00255C10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</w:tcPr>
          <w:p w14:paraId="6861944F" w14:textId="77777777" w:rsidR="00F97CC9" w:rsidRDefault="00255C10" w:rsidP="00845406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27DF">
              <w:rPr>
                <w:rFonts w:ascii="Times New Roman" w:hAnsi="Times New Roman" w:cs="Times New Roman"/>
                <w:sz w:val="18"/>
                <w:szCs w:val="18"/>
              </w:rPr>
              <w:t>Kulik T.</w:t>
            </w:r>
            <w:r w:rsidR="00183B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427DF">
              <w:rPr>
                <w:rFonts w:ascii="Times New Roman" w:hAnsi="Times New Roman" w:cs="Times New Roman"/>
                <w:sz w:val="18"/>
                <w:szCs w:val="18"/>
              </w:rPr>
              <w:t>Pacia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 A. Zdrowie publiczne.</w:t>
            </w:r>
            <w:r w:rsidR="00183B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PZWL,</w:t>
            </w:r>
            <w:r w:rsidR="00183B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Warszawa 2014</w:t>
            </w:r>
          </w:p>
          <w:p w14:paraId="02839BA8" w14:textId="77777777" w:rsidR="00F97CC9" w:rsidRDefault="00255C10" w:rsidP="00845406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F97CC9">
              <w:rPr>
                <w:rFonts w:ascii="Times New Roman" w:hAnsi="Times New Roman" w:cs="Times New Roman"/>
                <w:sz w:val="18"/>
                <w:szCs w:val="18"/>
              </w:rPr>
              <w:t>Ustawa o Narodowym Programie Zdrowia na lata 2016-2020</w:t>
            </w:r>
          </w:p>
          <w:p w14:paraId="0DF7204D" w14:textId="77777777" w:rsidR="007B50B8" w:rsidRPr="00ED299D" w:rsidRDefault="00183B06" w:rsidP="00ED299D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Wojtyniak B</w:t>
            </w:r>
            <w:r w:rsidR="00255C10" w:rsidRPr="00F97CC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55C10" w:rsidRPr="00F97CC9">
              <w:rPr>
                <w:rFonts w:ascii="Times New Roman" w:hAnsi="Times New Roman" w:cs="Times New Roman"/>
                <w:sz w:val="18"/>
                <w:szCs w:val="18"/>
              </w:rPr>
              <w:t>Goryński P.(red.).Raport „Sytuacja zdrowotna ludności Polski i jej uwarunkowania”.</w:t>
            </w:r>
            <w:r w:rsidR="008218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55C10" w:rsidRPr="00F97CC9">
              <w:rPr>
                <w:rFonts w:ascii="Times New Roman" w:hAnsi="Times New Roman" w:cs="Times New Roman"/>
                <w:sz w:val="18"/>
                <w:szCs w:val="18"/>
              </w:rPr>
              <w:t>NIZP-PZH,</w:t>
            </w:r>
            <w:r w:rsidR="008218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55C10" w:rsidRPr="00F97CC9">
              <w:rPr>
                <w:rFonts w:ascii="Times New Roman" w:hAnsi="Times New Roman" w:cs="Times New Roman"/>
                <w:sz w:val="18"/>
                <w:szCs w:val="18"/>
              </w:rPr>
              <w:t>Warszawa 2018 – dostępna wersja elektroniczn</w:t>
            </w:r>
            <w:r w:rsidR="00F97CC9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255C10" w:rsidRPr="00F97CC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14:paraId="5523F324" w14:textId="77777777" w:rsidR="00255C10" w:rsidRPr="00183B06" w:rsidRDefault="00255C10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5F339846" w14:textId="77777777" w:rsidR="00255C10" w:rsidRPr="00D57F47" w:rsidRDefault="00255C10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57F47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255C10" w:rsidRPr="00D57F47" w14:paraId="350F554F" w14:textId="77777777" w:rsidTr="008115D0">
        <w:trPr>
          <w:trHeight w:val="907"/>
        </w:trPr>
        <w:tc>
          <w:tcPr>
            <w:tcW w:w="9781" w:type="dxa"/>
            <w:shd w:val="clear" w:color="auto" w:fill="FFFFFF"/>
          </w:tcPr>
          <w:p w14:paraId="59659A5B" w14:textId="77777777" w:rsidR="00255C10" w:rsidRDefault="00255C10" w:rsidP="005251E7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14:paraId="29DF889A" w14:textId="77777777" w:rsidR="00255C10" w:rsidRPr="00F97CC9" w:rsidRDefault="00255C10" w:rsidP="005251E7">
            <w:pPr>
              <w:ind w:left="7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</w:p>
          <w:p w14:paraId="7F8832DD" w14:textId="77777777" w:rsidR="00255C10" w:rsidRPr="00F97CC9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C1. Dostarczenie wiedzy z zakresu podstawow</w:t>
            </w:r>
            <w:r w:rsid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ych pojęć w obszarze zdrowia Pu</w:t>
            </w: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blicznego.</w:t>
            </w:r>
          </w:p>
          <w:p w14:paraId="27144DF6" w14:textId="77777777" w:rsidR="00255C10" w:rsidRPr="00F97CC9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C2. Poznanie koncepcji i zadań zdrowia publicznego w aspekcie historycznym</w:t>
            </w:r>
          </w:p>
          <w:p w14:paraId="50FF8BA4" w14:textId="45E820C8" w:rsidR="00255C10" w:rsidRPr="00F97CC9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C3.</w:t>
            </w:r>
            <w:r w:rsidR="006C52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Dostarczenie wiedzy koniecznej</w:t>
            </w:r>
            <w:r w:rsid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 rozumienia celów i funkcji polityki zdrowotnej oraz obszarów polityki społecznej.</w:t>
            </w:r>
          </w:p>
          <w:p w14:paraId="769CF209" w14:textId="753E83BA" w:rsidR="00255C10" w:rsidRPr="00F97CC9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C4.</w:t>
            </w:r>
            <w:r w:rsidR="006C52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Opanowanie wiedzy o czynnikach warunkujących zdrowie człowieka.</w:t>
            </w:r>
          </w:p>
          <w:p w14:paraId="7DFE2CD7" w14:textId="7A50660F" w:rsidR="00255C10" w:rsidRPr="00F97CC9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C5. Dostarczenie wiedzy z zakresu oceny stanu zdrowia ludności na podstawie danych epidemiologicznych </w:t>
            </w:r>
            <w:r w:rsidR="006C52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demograficznych.</w:t>
            </w:r>
          </w:p>
          <w:p w14:paraId="1B0B31C3" w14:textId="77777777" w:rsidR="00255C10" w:rsidRPr="00F97CC9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C6. Omówienie ekonomicznych, ekologicznych,</w:t>
            </w:r>
            <w:r w:rsid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prawnych i kulturowych aspektów zdrowia publicznego.</w:t>
            </w:r>
          </w:p>
          <w:p w14:paraId="1780D0D9" w14:textId="77777777" w:rsidR="00255C10" w:rsidRPr="00F97CC9" w:rsidRDefault="00255C10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Ćwiczenia </w:t>
            </w:r>
          </w:p>
          <w:p w14:paraId="43D8C17D" w14:textId="7C24F98B" w:rsidR="00255C10" w:rsidRPr="00F97CC9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C1.</w:t>
            </w:r>
            <w:r w:rsidR="006C52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studentów do interpretowania i rozumienia wiedzy dotyczącej roli zdrowia publicznego w naukach medyczny i naukach o zdrowiu, wpływu różnych czynników na zdrowie człowieka, profilaktyki zachowań zdrowotnych i chorób cywilizacyjnych, także rozumienie międzynarodowych aspektów zdrowia publicznego.</w:t>
            </w:r>
          </w:p>
          <w:p w14:paraId="6D83BC23" w14:textId="5445E4A8" w:rsidR="00255C10" w:rsidRPr="00F97CC9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C2. Przygotowanie </w:t>
            </w:r>
            <w:r w:rsidR="006C52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zakres</w:t>
            </w:r>
            <w:r w:rsidR="006C52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umiejętności określania relacji zachodzących pomiędzy człowiekiem a środowiskiem, wskazanie metod zapobiegania występowaniu i szerzeniu się chorób, analizowania czynników wpływających na stan zdrowia jednostki i populacji.</w:t>
            </w:r>
          </w:p>
          <w:p w14:paraId="71D581D9" w14:textId="31864A26" w:rsidR="00255C10" w:rsidRPr="00F97CC9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C3.</w:t>
            </w:r>
            <w:r w:rsidR="006C52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Ogólne przygotowanie do określania aspektów zdrowia publicznego w Europie i na świecie, jak również określania instrumentów polityki zdrowotnej i społecznej w Polsce i aktywnego uczestnictwa w działaniach polityki zdrowotnej </w:t>
            </w:r>
            <w:r w:rsidR="006C52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społecznej.</w:t>
            </w:r>
          </w:p>
          <w:p w14:paraId="26E35AD8" w14:textId="77777777" w:rsidR="00255C10" w:rsidRPr="00F97CC9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C4. Kształtowanie właściwych postaw prozdrowotnych.</w:t>
            </w:r>
          </w:p>
          <w:p w14:paraId="7B20D16E" w14:textId="77777777" w:rsidR="00255C10" w:rsidRPr="00F97CC9" w:rsidRDefault="00255C10" w:rsidP="008115D0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C5. Kształtowanie postawy do aktywnego pogłębiania wiedzy z zakresu zdrowia publicznego.</w:t>
            </w:r>
            <w:r w:rsidRPr="00C47976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 xml:space="preserve">                       </w:t>
            </w:r>
          </w:p>
        </w:tc>
      </w:tr>
      <w:tr w:rsidR="00255C10" w:rsidRPr="00D57F47" w14:paraId="24A32F6A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845A" w14:textId="77777777" w:rsidR="00255C10" w:rsidRPr="00915051" w:rsidRDefault="00255C10" w:rsidP="00F97CC9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14:paraId="010A4392" w14:textId="77777777" w:rsidR="00F97CC9" w:rsidRDefault="00255C10" w:rsidP="00F97CC9">
            <w:pPr>
              <w:ind w:left="7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</w:p>
          <w:p w14:paraId="01CEE779" w14:textId="77777777" w:rsidR="00255C10" w:rsidRPr="00765433" w:rsidRDefault="00F97CC9" w:rsidP="0082185C">
            <w:pPr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sz w:val="20"/>
                <w:szCs w:val="20"/>
              </w:rPr>
              <w:t>Uwarunkowania zdrowia człowieka. Stan opieki zdrowotne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 w państwach Unii Europejskiej.</w:t>
            </w:r>
            <w:r w:rsidRPr="00F97CC9">
              <w:rPr>
                <w:rFonts w:ascii="Times New Roman" w:hAnsi="Times New Roman" w:cs="Times New Roman"/>
                <w:sz w:val="20"/>
                <w:szCs w:val="20"/>
              </w:rPr>
              <w:t xml:space="preserve"> Szpitalnictwo, lecznictwo sanatoryjne i psychiatryczne. Zagadnienia ratownictwa medycznego; Problematyka opieki pediatrycznej i opieki nad </w:t>
            </w:r>
            <w:r w:rsidRPr="00F97C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człowiekiem w wieku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poprodukcyjnym. </w:t>
            </w:r>
            <w:r w:rsidRPr="00F97CC9">
              <w:rPr>
                <w:rFonts w:ascii="Times New Roman" w:hAnsi="Times New Roman" w:cs="Times New Roman"/>
                <w:sz w:val="20"/>
                <w:szCs w:val="20"/>
              </w:rPr>
              <w:t>Problemy 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aństwowej Inspekcji Sanitarnej. </w:t>
            </w:r>
            <w:r w:rsidRPr="00F97CC9">
              <w:rPr>
                <w:rFonts w:ascii="Times New Roman" w:hAnsi="Times New Roman" w:cs="Times New Roman"/>
                <w:sz w:val="20"/>
                <w:szCs w:val="20"/>
              </w:rPr>
              <w:t xml:space="preserve">Tematyka ubezpieczeń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społecznych i zdrowotnych.</w:t>
            </w:r>
            <w:r w:rsidRPr="00F97CC9">
              <w:rPr>
                <w:rFonts w:ascii="Times New Roman" w:hAnsi="Times New Roman" w:cs="Times New Roman"/>
                <w:sz w:val="20"/>
                <w:szCs w:val="20"/>
              </w:rPr>
              <w:t xml:space="preserve"> Zagadnienia medycyny pr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acy i orzecznictwa lekarskiego. </w:t>
            </w:r>
            <w:r w:rsidRPr="00F97CC9">
              <w:rPr>
                <w:rFonts w:ascii="Times New Roman" w:hAnsi="Times New Roman" w:cs="Times New Roman"/>
                <w:sz w:val="20"/>
                <w:szCs w:val="20"/>
              </w:rPr>
              <w:t xml:space="preserve">Zagrożenia środowiskowe zdrowia i życia. </w:t>
            </w:r>
            <w:r w:rsidR="00255C10" w:rsidRPr="00F97CC9">
              <w:rPr>
                <w:rFonts w:ascii="Times New Roman" w:hAnsi="Times New Roman" w:cs="Times New Roman"/>
                <w:sz w:val="20"/>
                <w:szCs w:val="20"/>
              </w:rPr>
              <w:t xml:space="preserve">Wybrane problemy dotyczące epidemiologii; Zagrożenia środowiskowe zdrowia i życia.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Wpływ</w:t>
            </w:r>
            <w:r w:rsidR="00255C10" w:rsidRPr="00F97CC9">
              <w:rPr>
                <w:rFonts w:ascii="Times New Roman" w:hAnsi="Times New Roman" w:cs="Times New Roman"/>
                <w:sz w:val="20"/>
                <w:szCs w:val="20"/>
              </w:rPr>
              <w:t xml:space="preserve"> globalizacji na zdrowie społeczeństw oraz rozwój zdrowia publicznego w Polsce i na świecie. Wybrane zagrożenia zdrowia i życia człowieka, problematyka ustawodawstwa z zakresu zdrowia publicznego. Wybrane zagadnienia z zakresu ochrony zdrowia. Ubóstwo i wykluczenie społeczne wyzwaniem zdrowia publicznego. Określenie roli organizacji międzynarodowych  w rozwiązywaniu problemó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 w obszarze zdrowia publicznego</w:t>
            </w:r>
            <w:r w:rsidR="00255C10" w:rsidRPr="00F97CC9">
              <w:rPr>
                <w:rFonts w:ascii="Times New Roman" w:hAnsi="Times New Roman" w:cs="Times New Roman"/>
                <w:sz w:val="20"/>
                <w:szCs w:val="20"/>
              </w:rPr>
              <w:t xml:space="preserve">. Akty prawne obowiązujące w zmniejszaniu zachorowalności i umieralności na wybrane choroby zakaźne i niezakaźne. </w:t>
            </w:r>
            <w:r w:rsidR="00255C10" w:rsidRPr="00765433">
              <w:rPr>
                <w:rFonts w:ascii="Times New Roman" w:hAnsi="Times New Roman" w:cs="Times New Roman"/>
                <w:sz w:val="20"/>
                <w:szCs w:val="20"/>
              </w:rPr>
              <w:t>Problemy zdrowia  starzejącej się populacji.</w:t>
            </w:r>
            <w:r w:rsidR="00183B06" w:rsidRPr="007654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92BF9B" w14:textId="77777777" w:rsidR="00255C10" w:rsidRPr="00F97CC9" w:rsidRDefault="00255C10" w:rsidP="00F97C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b/>
                <w:sz w:val="20"/>
                <w:szCs w:val="20"/>
              </w:rPr>
              <w:t>Ćwiczenia</w:t>
            </w:r>
          </w:p>
          <w:p w14:paraId="0DCDA0EC" w14:textId="77777777" w:rsidR="00255C10" w:rsidRPr="00765433" w:rsidRDefault="00F97CC9" w:rsidP="0082185C">
            <w:pPr>
              <w:tabs>
                <w:tab w:val="left" w:pos="-70"/>
              </w:tabs>
              <w:ind w:left="72" w:hanging="42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255C10" w:rsidRPr="00F97CC9">
              <w:rPr>
                <w:rFonts w:ascii="Times New Roman" w:hAnsi="Times New Roman" w:cs="Times New Roman"/>
                <w:sz w:val="20"/>
                <w:szCs w:val="20"/>
              </w:rPr>
              <w:t>Analiza założeń obowiązującego NPZ w aspekcie wyzwań dla zdrowia publicznego. Ustawa o zdrowiu publicznym- analiza.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naliza  rynku usług medycznych</w:t>
            </w:r>
            <w:r w:rsidR="00255C10" w:rsidRPr="00F97CC9">
              <w:rPr>
                <w:rFonts w:ascii="Times New Roman" w:hAnsi="Times New Roman" w:cs="Times New Roman"/>
                <w:sz w:val="20"/>
                <w:szCs w:val="20"/>
              </w:rPr>
              <w:t>. Mię</w:t>
            </w:r>
            <w:r w:rsidR="0082185C">
              <w:rPr>
                <w:rFonts w:ascii="Times New Roman" w:hAnsi="Times New Roman" w:cs="Times New Roman"/>
                <w:sz w:val="20"/>
                <w:szCs w:val="20"/>
              </w:rPr>
              <w:t xml:space="preserve">dzynarodowa pomoc humanitarna. </w:t>
            </w:r>
            <w:r w:rsidR="00255C10" w:rsidRPr="00F97CC9">
              <w:rPr>
                <w:rFonts w:ascii="Times New Roman" w:hAnsi="Times New Roman" w:cs="Times New Roman"/>
                <w:sz w:val="20"/>
                <w:szCs w:val="20"/>
              </w:rPr>
              <w:t>Profi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laktyka chorób cywilizacyjnych. </w:t>
            </w:r>
            <w:r w:rsidR="00255C10" w:rsidRPr="00F97CC9">
              <w:rPr>
                <w:rFonts w:ascii="Times New Roman" w:hAnsi="Times New Roman" w:cs="Times New Roman"/>
                <w:sz w:val="20"/>
                <w:szCs w:val="20"/>
              </w:rPr>
              <w:t>Organizacje pozarządowe i ich rola w realizacji zadań zdrowia publicznego. Międzynarodowe akty prawne  w obszarze zdrowia publicznego. Niwelowanie nierówności w zdrowiu na świecie. Znaczenie najważniejszych obszarów zdrowotnych dla polityki zdrowotnej UE.</w:t>
            </w:r>
            <w:r w:rsidR="007654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65433" w:rsidRPr="00765433">
              <w:rPr>
                <w:rFonts w:ascii="Times New Roman" w:hAnsi="Times New Roman" w:cs="Times New Roman"/>
                <w:sz w:val="20"/>
                <w:szCs w:val="20"/>
              </w:rPr>
              <w:t>Strengthening Public Health Capacities and Services in Europe.</w:t>
            </w:r>
          </w:p>
        </w:tc>
      </w:tr>
    </w:tbl>
    <w:p w14:paraId="235EB965" w14:textId="77777777" w:rsidR="00255C10" w:rsidRPr="00D57F47" w:rsidRDefault="00255C10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03FB20E6" w14:textId="77777777" w:rsidR="00255C10" w:rsidRPr="00D57F47" w:rsidRDefault="00255C10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57F47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255C10" w:rsidRPr="00D57F47" w14:paraId="66DAB2CF" w14:textId="77777777" w:rsidTr="00AC5C34">
        <w:trPr>
          <w:cantSplit/>
          <w:trHeight w:val="284"/>
        </w:trPr>
        <w:tc>
          <w:tcPr>
            <w:tcW w:w="794" w:type="dxa"/>
            <w:textDirection w:val="btLr"/>
            <w:vAlign w:val="center"/>
          </w:tcPr>
          <w:p w14:paraId="5429DCCA" w14:textId="77777777" w:rsidR="00255C10" w:rsidRPr="00D57F47" w:rsidRDefault="00255C10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vAlign w:val="center"/>
          </w:tcPr>
          <w:p w14:paraId="650804ED" w14:textId="77777777" w:rsidR="00255C10" w:rsidRPr="00D57F47" w:rsidRDefault="00255C10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</w:tcPr>
          <w:p w14:paraId="7FB1E63D" w14:textId="77777777" w:rsidR="00255C10" w:rsidRPr="00D57F47" w:rsidRDefault="00255C10" w:rsidP="00AC5C3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255C10" w:rsidRPr="00D57F47" w14:paraId="07459C1D" w14:textId="77777777" w:rsidTr="00AC5C34">
        <w:trPr>
          <w:trHeight w:val="284"/>
        </w:trPr>
        <w:tc>
          <w:tcPr>
            <w:tcW w:w="9781" w:type="dxa"/>
            <w:gridSpan w:val="3"/>
          </w:tcPr>
          <w:p w14:paraId="6F0AAAC1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255C10" w:rsidRPr="00D57F47" w14:paraId="594DC73C" w14:textId="77777777" w:rsidTr="00AC5C34">
        <w:trPr>
          <w:trHeight w:val="284"/>
        </w:trPr>
        <w:tc>
          <w:tcPr>
            <w:tcW w:w="794" w:type="dxa"/>
          </w:tcPr>
          <w:p w14:paraId="1482AA87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</w:tcPr>
          <w:p w14:paraId="73D4B40A" w14:textId="77777777" w:rsidR="00255C10" w:rsidRPr="00D57F47" w:rsidRDefault="00255C10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zna i rozumie pod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tawowe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gadnienia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zą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 w:rsidR="006C53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świato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h 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roblemów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drowot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h;</w:t>
            </w:r>
          </w:p>
        </w:tc>
        <w:tc>
          <w:tcPr>
            <w:tcW w:w="1629" w:type="dxa"/>
          </w:tcPr>
          <w:p w14:paraId="420BC9E9" w14:textId="77777777" w:rsidR="00255C10" w:rsidRPr="00D57F47" w:rsidRDefault="00255C10" w:rsidP="006C53CF">
            <w:pPr>
              <w:widowControl w:val="0"/>
              <w:ind w:left="-567" w:right="-20"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255C10" w:rsidRPr="00D57F47" w14:paraId="1B8D73DD" w14:textId="77777777" w:rsidTr="00AC5C34">
        <w:trPr>
          <w:trHeight w:val="284"/>
        </w:trPr>
        <w:tc>
          <w:tcPr>
            <w:tcW w:w="794" w:type="dxa"/>
          </w:tcPr>
          <w:p w14:paraId="17E12F9A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</w:tcPr>
          <w:p w14:paraId="34EBE284" w14:textId="77777777" w:rsidR="00255C10" w:rsidRPr="006C53CF" w:rsidRDefault="00255C10" w:rsidP="00845406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trukturę i 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ganizację 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stemu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aństwowe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Rato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ctwo Me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ne;</w:t>
            </w:r>
          </w:p>
        </w:tc>
        <w:tc>
          <w:tcPr>
            <w:tcW w:w="1629" w:type="dxa"/>
          </w:tcPr>
          <w:p w14:paraId="585DA4F0" w14:textId="77777777" w:rsidR="00255C10" w:rsidRPr="006C53CF" w:rsidRDefault="00255C10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RM1P_B.W25</w:t>
            </w:r>
          </w:p>
        </w:tc>
      </w:tr>
      <w:tr w:rsidR="00255C10" w:rsidRPr="00D57F47" w14:paraId="264D600A" w14:textId="77777777" w:rsidTr="00AC5C34">
        <w:trPr>
          <w:trHeight w:val="284"/>
        </w:trPr>
        <w:tc>
          <w:tcPr>
            <w:tcW w:w="794" w:type="dxa"/>
          </w:tcPr>
          <w:p w14:paraId="1CA2B59C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7358" w:type="dxa"/>
          </w:tcPr>
          <w:p w14:paraId="291DF0B9" w14:textId="77777777" w:rsidR="00255C10" w:rsidRPr="006C53CF" w:rsidRDefault="00255C10" w:rsidP="0039023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zna i rozumie po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ęcie zdrowia i j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go determinan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raz choro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wiliza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jne i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awodo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e;</w:t>
            </w:r>
          </w:p>
        </w:tc>
        <w:tc>
          <w:tcPr>
            <w:tcW w:w="1629" w:type="dxa"/>
          </w:tcPr>
          <w:p w14:paraId="7CA8B4E2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14:paraId="6F302D79" w14:textId="77777777" w:rsidR="00255C10" w:rsidRPr="00D57F47" w:rsidRDefault="00255C10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255C10" w:rsidRPr="00D57F47" w14:paraId="00251D6B" w14:textId="77777777" w:rsidTr="00AC5C34">
        <w:trPr>
          <w:trHeight w:val="284"/>
        </w:trPr>
        <w:tc>
          <w:tcPr>
            <w:tcW w:w="794" w:type="dxa"/>
          </w:tcPr>
          <w:p w14:paraId="016A1476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W04</w:t>
            </w:r>
          </w:p>
        </w:tc>
        <w:tc>
          <w:tcPr>
            <w:tcW w:w="7358" w:type="dxa"/>
          </w:tcPr>
          <w:p w14:paraId="5D9FA884" w14:textId="77777777" w:rsidR="00255C10" w:rsidRPr="00D57F47" w:rsidRDefault="00255C10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zna i rozumie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s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kutki</w:t>
            </w:r>
            <w:r w:rsidRPr="00D57F47">
              <w:rPr>
                <w:rFonts w:ascii="Times New Roman" w:hAnsi="Times New Roman" w:cs="Times New Roman"/>
                <w:spacing w:val="140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drowotne</w:t>
            </w:r>
            <w:r w:rsidRPr="00D57F47">
              <w:rPr>
                <w:rFonts w:ascii="Times New Roman" w:hAnsi="Times New Roman" w:cs="Times New Roman"/>
                <w:spacing w:val="140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yw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ołane</w:t>
            </w:r>
            <w:r w:rsidRPr="00D57F47">
              <w:rPr>
                <w:rFonts w:ascii="Times New Roman" w:hAnsi="Times New Roman" w:cs="Times New Roman"/>
                <w:spacing w:val="140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iałaniem</w:t>
            </w:r>
            <w:r w:rsidRPr="00D57F47">
              <w:rPr>
                <w:rFonts w:ascii="Times New Roman" w:hAnsi="Times New Roman" w:cs="Times New Roman"/>
                <w:spacing w:val="14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zkodli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 c</w:t>
            </w:r>
            <w:r w:rsidRPr="00D57F47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nników</w:t>
            </w:r>
            <w:r w:rsidRPr="00D57F47">
              <w:rPr>
                <w:rFonts w:ascii="Times New Roman" w:hAnsi="Times New Roman" w:cs="Times New Roman"/>
                <w:spacing w:val="143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fi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h, ch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mic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57F47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bio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icz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57F47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ani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zm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57F47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D57F47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eńst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własn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 r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townika</w:t>
            </w:r>
            <w:r w:rsidRPr="00D57F47">
              <w:rPr>
                <w:rFonts w:ascii="Times New Roman" w:hAnsi="Times New Roman" w:cs="Times New Roman"/>
                <w:spacing w:val="14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me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o;</w:t>
            </w:r>
          </w:p>
        </w:tc>
        <w:tc>
          <w:tcPr>
            <w:tcW w:w="1629" w:type="dxa"/>
          </w:tcPr>
          <w:p w14:paraId="5110ABE4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14:paraId="079F2A44" w14:textId="77777777" w:rsidR="00255C10" w:rsidRPr="00D57F47" w:rsidRDefault="00255C10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C10" w:rsidRPr="00D57F47" w14:paraId="586A7540" w14:textId="77777777" w:rsidTr="00AC5C34">
        <w:trPr>
          <w:trHeight w:val="284"/>
        </w:trPr>
        <w:tc>
          <w:tcPr>
            <w:tcW w:w="794" w:type="dxa"/>
          </w:tcPr>
          <w:p w14:paraId="2AE63384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W05</w:t>
            </w:r>
          </w:p>
        </w:tc>
        <w:tc>
          <w:tcPr>
            <w:tcW w:w="7358" w:type="dxa"/>
          </w:tcPr>
          <w:p w14:paraId="5C5317C9" w14:textId="77777777" w:rsidR="00255C10" w:rsidRPr="00D57F47" w:rsidRDefault="00255C10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zna i rozumie</w:t>
            </w:r>
            <w:r w:rsidRPr="00D57F47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prom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cji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drowia i pro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f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ak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ki ch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rób;</w:t>
            </w:r>
          </w:p>
        </w:tc>
        <w:tc>
          <w:tcPr>
            <w:tcW w:w="1629" w:type="dxa"/>
          </w:tcPr>
          <w:p w14:paraId="7AC45128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255C10" w:rsidRPr="00D57F47" w14:paraId="4CC4A1E8" w14:textId="77777777" w:rsidTr="00AC5C34">
        <w:trPr>
          <w:trHeight w:val="284"/>
        </w:trPr>
        <w:tc>
          <w:tcPr>
            <w:tcW w:w="794" w:type="dxa"/>
          </w:tcPr>
          <w:p w14:paraId="0720ECB3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W06</w:t>
            </w:r>
          </w:p>
        </w:tc>
        <w:tc>
          <w:tcPr>
            <w:tcW w:w="7358" w:type="dxa"/>
          </w:tcPr>
          <w:p w14:paraId="15253757" w14:textId="77777777" w:rsidR="00255C10" w:rsidRPr="00D57F47" w:rsidRDefault="00255C10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zna i rozumie problema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kę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ż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ności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ż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wienia,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środ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wi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ka,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hi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pra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gie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dzieci i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łod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zi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ż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raz r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gulacje p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e w 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m 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akr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sie;</w:t>
            </w:r>
          </w:p>
        </w:tc>
        <w:tc>
          <w:tcPr>
            <w:tcW w:w="1629" w:type="dxa"/>
          </w:tcPr>
          <w:p w14:paraId="4FC8D3CE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66725F73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C10" w:rsidRPr="00D57F47" w14:paraId="3A5DAFAD" w14:textId="77777777" w:rsidTr="00AC5C34">
        <w:trPr>
          <w:trHeight w:val="284"/>
        </w:trPr>
        <w:tc>
          <w:tcPr>
            <w:tcW w:w="794" w:type="dxa"/>
          </w:tcPr>
          <w:p w14:paraId="2E842709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W07</w:t>
            </w:r>
          </w:p>
        </w:tc>
        <w:tc>
          <w:tcPr>
            <w:tcW w:w="7358" w:type="dxa"/>
          </w:tcPr>
          <w:p w14:paraId="1EDA5160" w14:textId="77777777" w:rsidR="00255C10" w:rsidRPr="00D57F47" w:rsidRDefault="00255C10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zna i rozumie pod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ekol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gii</w:t>
            </w:r>
            <w:r w:rsidRPr="00D57F47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ochro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ś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rodo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iska,</w:t>
            </w:r>
            <w:r w:rsidRPr="00D57F47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aje</w:t>
            </w:r>
            <w:r w:rsidRPr="00D57F47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aniec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eń</w:t>
            </w:r>
            <w:r w:rsidRPr="00D57F47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sposo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ochro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 środowiska;</w:t>
            </w:r>
          </w:p>
        </w:tc>
        <w:tc>
          <w:tcPr>
            <w:tcW w:w="1629" w:type="dxa"/>
          </w:tcPr>
          <w:p w14:paraId="38707FD4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  <w:p w14:paraId="4EE4CB72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C10" w:rsidRPr="00D57F47" w14:paraId="02D2FA68" w14:textId="77777777" w:rsidTr="00AC5C34">
        <w:trPr>
          <w:trHeight w:val="284"/>
        </w:trPr>
        <w:tc>
          <w:tcPr>
            <w:tcW w:w="794" w:type="dxa"/>
          </w:tcPr>
          <w:p w14:paraId="372962D4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W08</w:t>
            </w:r>
          </w:p>
        </w:tc>
        <w:tc>
          <w:tcPr>
            <w:tcW w:w="7358" w:type="dxa"/>
          </w:tcPr>
          <w:p w14:paraId="49C136D5" w14:textId="77777777" w:rsidR="00255C10" w:rsidRPr="00B77E86" w:rsidRDefault="00255C10" w:rsidP="00845406">
            <w:pPr>
              <w:rPr>
                <w:rFonts w:ascii="Times New Roman" w:hAnsi="Times New Roman" w:cs="Times New Roman"/>
                <w:spacing w:val="56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zna i rozumie profilak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kę</w:t>
            </w:r>
            <w:r w:rsidRPr="00D57F47">
              <w:rPr>
                <w:rFonts w:ascii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ań</w:t>
            </w:r>
            <w:r w:rsidRPr="00D57F47">
              <w:rPr>
                <w:rFonts w:ascii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zdrowot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D57F47">
              <w:rPr>
                <w:rFonts w:ascii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p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ej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wiają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57F47">
              <w:rPr>
                <w:rFonts w:ascii="Times New Roman" w:hAnsi="Times New Roman" w:cs="Times New Roman"/>
                <w:spacing w:val="57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Pr="00D57F47">
              <w:rPr>
                <w:rFonts w:ascii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 po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taci</w:t>
            </w:r>
            <w:r w:rsidRPr="00D57F47">
              <w:rPr>
                <w:rFonts w:ascii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ż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wania środków</w:t>
            </w:r>
            <w:r w:rsidRPr="00D57F47">
              <w:rPr>
                <w:rFonts w:ascii="Times New Roman" w:hAnsi="Times New Roman" w:cs="Times New Roman"/>
                <w:spacing w:val="83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odurzaj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ą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D57F47">
              <w:rPr>
                <w:rFonts w:ascii="Times New Roman" w:hAnsi="Times New Roman" w:cs="Times New Roman"/>
                <w:spacing w:val="85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 w:rsidR="00B77E86">
              <w:rPr>
                <w:rFonts w:ascii="Times New Roman" w:hAnsi="Times New Roman" w:cs="Times New Roman"/>
                <w:spacing w:val="84"/>
                <w:sz w:val="20"/>
                <w:szCs w:val="20"/>
              </w:rPr>
              <w:t xml:space="preserve"> s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ubs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ancji</w:t>
            </w:r>
            <w:r w:rsidRPr="00D57F47">
              <w:rPr>
                <w:rFonts w:ascii="Times New Roman" w:hAnsi="Times New Roman" w:cs="Times New Roman"/>
                <w:spacing w:val="84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57F47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h,</w:t>
            </w:r>
            <w:r w:rsidRPr="00D57F47">
              <w:rPr>
                <w:rFonts w:ascii="Times New Roman" w:hAnsi="Times New Roman" w:cs="Times New Roman"/>
                <w:spacing w:val="8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spo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ż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ania</w:t>
            </w:r>
            <w:r w:rsidRPr="00D57F47">
              <w:rPr>
                <w:rFonts w:ascii="Times New Roman" w:hAnsi="Times New Roman" w:cs="Times New Roman"/>
                <w:spacing w:val="8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alkoholu</w:t>
            </w:r>
            <w:r w:rsidRPr="00D57F47">
              <w:rPr>
                <w:rFonts w:ascii="Times New Roman" w:hAnsi="Times New Roman" w:cs="Times New Roman"/>
                <w:spacing w:val="84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i palenia 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toniu 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az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prof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lak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kę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cho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ób 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ili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D57F47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 i p</w:t>
            </w:r>
            <w:r w:rsidRPr="00D57F47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hicz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h;</w:t>
            </w:r>
          </w:p>
        </w:tc>
        <w:tc>
          <w:tcPr>
            <w:tcW w:w="1629" w:type="dxa"/>
          </w:tcPr>
          <w:p w14:paraId="14615EBA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RM1P_B.W36 </w:t>
            </w:r>
          </w:p>
          <w:p w14:paraId="767BB4C6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C10" w:rsidRPr="00D57F47" w14:paraId="43374F4F" w14:textId="77777777" w:rsidTr="00AC5C34">
        <w:trPr>
          <w:trHeight w:val="284"/>
        </w:trPr>
        <w:tc>
          <w:tcPr>
            <w:tcW w:w="794" w:type="dxa"/>
          </w:tcPr>
          <w:p w14:paraId="72DD1F9A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W09</w:t>
            </w:r>
          </w:p>
        </w:tc>
        <w:tc>
          <w:tcPr>
            <w:tcW w:w="7358" w:type="dxa"/>
          </w:tcPr>
          <w:p w14:paraId="28123D27" w14:textId="77777777" w:rsidR="00255C10" w:rsidRPr="00B77E86" w:rsidRDefault="00255C10" w:rsidP="00845406">
            <w:pPr>
              <w:rPr>
                <w:rFonts w:ascii="Times New Roman" w:hAnsi="Times New Roman" w:cs="Times New Roman"/>
                <w:spacing w:val="18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zna i rozumie  wp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ł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nników</w:t>
            </w:r>
            <w:r w:rsidRPr="00D57F47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środ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wisko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D57F47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D57F47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drowie</w:t>
            </w:r>
            <w:r w:rsidRPr="00D57F47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łowieka</w:t>
            </w:r>
            <w:r w:rsidRPr="00D57F47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połeczeństwa,</w:t>
            </w:r>
            <w:r w:rsidRPr="00D57F47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pol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kę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drowotną państw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 prog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ra</w:t>
            </w:r>
            <w:r w:rsidRPr="00D57F47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m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y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drowotne or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z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agrożenia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dr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wia ,pr</w:t>
            </w:r>
            <w:r w:rsidRPr="00D57F47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 uw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lędnieniu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 t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akich jak wi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k, m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ejs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amies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kania, n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uki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ub pr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</w:tcPr>
          <w:p w14:paraId="5EC0C26E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RM1P_B.W37</w:t>
            </w:r>
          </w:p>
          <w:p w14:paraId="23EFD7D2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C10" w:rsidRPr="00D57F47" w14:paraId="4C0DD8C7" w14:textId="77777777" w:rsidTr="00AC5C34">
        <w:trPr>
          <w:trHeight w:val="284"/>
        </w:trPr>
        <w:tc>
          <w:tcPr>
            <w:tcW w:w="794" w:type="dxa"/>
          </w:tcPr>
          <w:p w14:paraId="3BEA5022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W10</w:t>
            </w:r>
          </w:p>
        </w:tc>
        <w:tc>
          <w:tcPr>
            <w:tcW w:w="7358" w:type="dxa"/>
          </w:tcPr>
          <w:p w14:paraId="2710F84D" w14:textId="77777777" w:rsidR="00255C10" w:rsidRPr="00B77E86" w:rsidRDefault="00255C10" w:rsidP="008A7511">
            <w:pPr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zna i rozumie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nia nadzoru s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o-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pidem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ol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ic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 i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aństwow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nsp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ji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Sa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arnej;</w:t>
            </w:r>
          </w:p>
        </w:tc>
        <w:tc>
          <w:tcPr>
            <w:tcW w:w="1629" w:type="dxa"/>
          </w:tcPr>
          <w:p w14:paraId="5112748B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RM1P_B.W38</w:t>
            </w:r>
          </w:p>
        </w:tc>
      </w:tr>
      <w:tr w:rsidR="00255C10" w:rsidRPr="00D57F47" w14:paraId="0B6D5094" w14:textId="77777777" w:rsidTr="00AC5C34">
        <w:trPr>
          <w:trHeight w:val="284"/>
        </w:trPr>
        <w:tc>
          <w:tcPr>
            <w:tcW w:w="794" w:type="dxa"/>
          </w:tcPr>
          <w:p w14:paraId="4A4233CB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W11</w:t>
            </w:r>
          </w:p>
        </w:tc>
        <w:tc>
          <w:tcPr>
            <w:tcW w:w="7358" w:type="dxa"/>
          </w:tcPr>
          <w:p w14:paraId="68C9C2FE" w14:textId="77777777" w:rsidR="00255C10" w:rsidRPr="00D57F47" w:rsidRDefault="00255C10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zna i rozumie rod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aje</w:t>
            </w:r>
            <w:r w:rsidRPr="00D57F47">
              <w:rPr>
                <w:rFonts w:ascii="Times New Roman" w:hAnsi="Times New Roman" w:cs="Times New Roman"/>
                <w:spacing w:val="129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eń</w:t>
            </w:r>
            <w:r w:rsidRPr="00D57F47">
              <w:rPr>
                <w:rFonts w:ascii="Times New Roman" w:hAnsi="Times New Roman" w:cs="Times New Roman"/>
                <w:spacing w:val="129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terro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57F47">
              <w:rPr>
                <w:rFonts w:ascii="Times New Roman" w:hAnsi="Times New Roman" w:cs="Times New Roman"/>
                <w:spacing w:val="129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pacing w:val="13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d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125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eciwstawiania</w:t>
            </w:r>
            <w:r w:rsidRPr="00D57F47">
              <w:rPr>
                <w:rFonts w:ascii="Times New Roman" w:hAnsi="Times New Roman" w:cs="Times New Roman"/>
                <w:spacing w:val="13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Pr="00D57F47">
              <w:rPr>
                <w:rFonts w:ascii="Times New Roman" w:hAnsi="Times New Roman" w:cs="Times New Roman"/>
                <w:spacing w:val="129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atakom ter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D57F47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Pr="00D57F47">
              <w:rPr>
                <w:rFonts w:ascii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biote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ro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cz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m,</w:t>
            </w:r>
            <w:r w:rsidRPr="00D57F47">
              <w:rPr>
                <w:rFonts w:ascii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także</w:t>
            </w:r>
            <w:r w:rsidRPr="00D57F47">
              <w:rPr>
                <w:rFonts w:ascii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wne</w:t>
            </w:r>
            <w:r w:rsidRPr="00D57F47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u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wa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unk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nia</w:t>
            </w:r>
            <w:r w:rsidRPr="00D57F47">
              <w:rPr>
                <w:rFonts w:ascii="Times New Roman" w:hAnsi="Times New Roman" w:cs="Times New Roman"/>
                <w:spacing w:val="13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arząd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ania k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sowe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o.</w:t>
            </w:r>
          </w:p>
        </w:tc>
        <w:tc>
          <w:tcPr>
            <w:tcW w:w="1629" w:type="dxa"/>
          </w:tcPr>
          <w:p w14:paraId="1F4A78B8" w14:textId="77777777" w:rsidR="00255C10" w:rsidRPr="00D57F47" w:rsidRDefault="00255C10" w:rsidP="008A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RM1P_B.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W43</w:t>
            </w:r>
          </w:p>
          <w:p w14:paraId="0705FAA5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C10" w:rsidRPr="00D57F47" w14:paraId="033F0FDA" w14:textId="77777777" w:rsidTr="00AC5C34">
        <w:trPr>
          <w:trHeight w:val="284"/>
        </w:trPr>
        <w:tc>
          <w:tcPr>
            <w:tcW w:w="9781" w:type="dxa"/>
            <w:gridSpan w:val="3"/>
          </w:tcPr>
          <w:p w14:paraId="7BB8FFED" w14:textId="77777777" w:rsidR="00255C10" w:rsidRPr="00D57F47" w:rsidRDefault="00255C10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255C10" w:rsidRPr="00D57F47" w14:paraId="2051AAC8" w14:textId="77777777" w:rsidTr="00AC5C34">
        <w:trPr>
          <w:trHeight w:val="284"/>
        </w:trPr>
        <w:tc>
          <w:tcPr>
            <w:tcW w:w="794" w:type="dxa"/>
          </w:tcPr>
          <w:p w14:paraId="254FCF46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</w:tcPr>
          <w:p w14:paraId="01CF894D" w14:textId="77777777" w:rsidR="00255C10" w:rsidRPr="00D57F47" w:rsidRDefault="00255C10" w:rsidP="008A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potrafi wd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ra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ać 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ła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ś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ciwe do 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uacji proc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u</w:t>
            </w:r>
            <w:r w:rsidRPr="00D57F47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postęp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wania epidemiol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gi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zn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go;</w:t>
            </w:r>
          </w:p>
          <w:p w14:paraId="11D3036D" w14:textId="77777777" w:rsidR="00255C10" w:rsidRPr="00D57F47" w:rsidRDefault="00255C10" w:rsidP="00BB73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29" w:type="dxa"/>
          </w:tcPr>
          <w:p w14:paraId="673725C5" w14:textId="77777777" w:rsidR="00255C10" w:rsidRPr="00D57F47" w:rsidRDefault="00255C10" w:rsidP="008A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.U1</w:t>
            </w:r>
          </w:p>
          <w:p w14:paraId="49B0D7C0" w14:textId="77777777" w:rsidR="00255C10" w:rsidRPr="00D57F47" w:rsidRDefault="00255C10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255C10" w:rsidRPr="00D57F47" w14:paraId="27F24579" w14:textId="77777777" w:rsidTr="00AC5C34">
        <w:trPr>
          <w:trHeight w:val="284"/>
        </w:trPr>
        <w:tc>
          <w:tcPr>
            <w:tcW w:w="794" w:type="dxa"/>
          </w:tcPr>
          <w:p w14:paraId="78117FD0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</w:tcPr>
          <w:p w14:paraId="52614180" w14:textId="77777777" w:rsidR="00255C10" w:rsidRPr="00B77E86" w:rsidRDefault="00255C10" w:rsidP="008A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potrafi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D57F47">
              <w:rPr>
                <w:rFonts w:ascii="Times New Roman" w:hAnsi="Times New Roman" w:cs="Times New Roman"/>
                <w:spacing w:val="-60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stosow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>ć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Pr="00D57F4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D57F4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asad</w:t>
            </w:r>
            <w:r w:rsidRPr="00D57F4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pieczeństw</w:t>
            </w:r>
            <w:r w:rsidRPr="00D57F47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sanit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rno-e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idem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iczn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az</w:t>
            </w:r>
            <w:r w:rsidRPr="00D57F4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ofilak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ki cho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ób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ak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ź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ch i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ezakaź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h;</w:t>
            </w:r>
          </w:p>
        </w:tc>
        <w:tc>
          <w:tcPr>
            <w:tcW w:w="1629" w:type="dxa"/>
          </w:tcPr>
          <w:p w14:paraId="781ABDEA" w14:textId="77777777" w:rsidR="00255C10" w:rsidRPr="00D57F47" w:rsidRDefault="00255C10" w:rsidP="008A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.U8</w:t>
            </w:r>
          </w:p>
          <w:p w14:paraId="34F4A1DC" w14:textId="77777777" w:rsidR="00255C10" w:rsidRPr="00D57F47" w:rsidRDefault="00255C10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255C10" w:rsidRPr="00D57F47" w14:paraId="4487AB22" w14:textId="77777777" w:rsidTr="00AC5C34">
        <w:trPr>
          <w:trHeight w:val="284"/>
        </w:trPr>
        <w:tc>
          <w:tcPr>
            <w:tcW w:w="794" w:type="dxa"/>
          </w:tcPr>
          <w:p w14:paraId="145FF08D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</w:tcPr>
          <w:p w14:paraId="3F9C108A" w14:textId="77777777" w:rsidR="00255C10" w:rsidRPr="00B77E86" w:rsidRDefault="00255C10" w:rsidP="00BB7391">
            <w:pPr>
              <w:rPr>
                <w:rFonts w:ascii="Times New Roman" w:hAnsi="Times New Roman" w:cs="Times New Roman"/>
                <w:spacing w:val="-7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potrafi oceniać</w:t>
            </w:r>
            <w:r w:rsidRPr="00D57F4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enie</w:t>
            </w:r>
            <w:r w:rsidRPr="00D57F47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D57F4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substancje</w:t>
            </w:r>
            <w:r w:rsidRPr="00D57F47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szkodl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we</w:t>
            </w:r>
            <w:r w:rsidRPr="00D57F47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ś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owisku</w:t>
            </w:r>
            <w:r w:rsidRPr="00D57F47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zł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owieka</w:t>
            </w:r>
            <w:r w:rsidRPr="00D57F47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tos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owa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Pr="00D57F4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 mon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torin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u 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onomic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o;</w:t>
            </w:r>
          </w:p>
        </w:tc>
        <w:tc>
          <w:tcPr>
            <w:tcW w:w="1629" w:type="dxa"/>
          </w:tcPr>
          <w:p w14:paraId="61334444" w14:textId="77777777" w:rsidR="00255C10" w:rsidRPr="00D57F47" w:rsidRDefault="00255C10" w:rsidP="008A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.U17</w:t>
            </w:r>
          </w:p>
          <w:p w14:paraId="06CEBF25" w14:textId="77777777" w:rsidR="00255C10" w:rsidRPr="00D57F47" w:rsidRDefault="00255C10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255C10" w:rsidRPr="00D57F47" w14:paraId="0F5C86F1" w14:textId="77777777" w:rsidTr="00AC5C34">
        <w:trPr>
          <w:trHeight w:val="284"/>
        </w:trPr>
        <w:tc>
          <w:tcPr>
            <w:tcW w:w="794" w:type="dxa"/>
          </w:tcPr>
          <w:p w14:paraId="23BD1623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7358" w:type="dxa"/>
          </w:tcPr>
          <w:p w14:paraId="28070DF0" w14:textId="77777777" w:rsidR="00255C10" w:rsidRPr="00D57F47" w:rsidRDefault="00255C10" w:rsidP="00BB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ć dz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ałania na rzecz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ochro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ś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rodowiska</w:t>
            </w:r>
          </w:p>
        </w:tc>
        <w:tc>
          <w:tcPr>
            <w:tcW w:w="1629" w:type="dxa"/>
          </w:tcPr>
          <w:p w14:paraId="31AE8622" w14:textId="77777777" w:rsidR="00255C10" w:rsidRPr="00D57F47" w:rsidRDefault="00255C10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.U18</w:t>
            </w:r>
          </w:p>
        </w:tc>
      </w:tr>
      <w:tr w:rsidR="00255C10" w:rsidRPr="00D57F47" w14:paraId="6C4B4A59" w14:textId="77777777" w:rsidTr="00AC5C34">
        <w:trPr>
          <w:trHeight w:val="284"/>
        </w:trPr>
        <w:tc>
          <w:tcPr>
            <w:tcW w:w="794" w:type="dxa"/>
          </w:tcPr>
          <w:p w14:paraId="6BB1950E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7358" w:type="dxa"/>
          </w:tcPr>
          <w:p w14:paraId="16B01B32" w14:textId="77777777" w:rsidR="00255C10" w:rsidRPr="00D57F47" w:rsidRDefault="00255C10" w:rsidP="00BB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potrafi określać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wzajem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 relac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j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 międ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człowiekiem a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środowiskiem;</w:t>
            </w:r>
          </w:p>
        </w:tc>
        <w:tc>
          <w:tcPr>
            <w:tcW w:w="1629" w:type="dxa"/>
          </w:tcPr>
          <w:p w14:paraId="7D101039" w14:textId="77777777" w:rsidR="00255C10" w:rsidRPr="00D57F47" w:rsidRDefault="00255C10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.U19</w:t>
            </w:r>
          </w:p>
        </w:tc>
      </w:tr>
      <w:tr w:rsidR="00255C10" w:rsidRPr="00D57F47" w14:paraId="2D3048CC" w14:textId="77777777" w:rsidTr="00AC5C34">
        <w:trPr>
          <w:trHeight w:val="284"/>
        </w:trPr>
        <w:tc>
          <w:tcPr>
            <w:tcW w:w="9781" w:type="dxa"/>
            <w:gridSpan w:val="3"/>
          </w:tcPr>
          <w:p w14:paraId="1F702B0D" w14:textId="77777777" w:rsidR="00255C10" w:rsidRPr="00D57F47" w:rsidRDefault="00255C10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255C10" w:rsidRPr="00D57F47" w14:paraId="34B404CE" w14:textId="77777777" w:rsidTr="00AC5C34">
        <w:trPr>
          <w:trHeight w:val="284"/>
        </w:trPr>
        <w:tc>
          <w:tcPr>
            <w:tcW w:w="794" w:type="dxa"/>
          </w:tcPr>
          <w:p w14:paraId="306580FE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</w:tcPr>
          <w:p w14:paraId="411263AB" w14:textId="77777777" w:rsidR="00255C10" w:rsidRPr="00D57F47" w:rsidRDefault="00255C10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</w:tcPr>
          <w:p w14:paraId="79867753" w14:textId="77777777" w:rsidR="00255C10" w:rsidRPr="001D282D" w:rsidRDefault="00255C10" w:rsidP="008A7511">
            <w:pPr>
              <w:pStyle w:val="Bodytext20"/>
              <w:shd w:val="clear" w:color="auto" w:fill="auto"/>
              <w:ind w:right="60" w:firstLine="0"/>
              <w:jc w:val="left"/>
              <w:rPr>
                <w:i/>
                <w:sz w:val="20"/>
              </w:rPr>
            </w:pPr>
            <w:r w:rsidRPr="001D282D">
              <w:rPr>
                <w:sz w:val="20"/>
              </w:rPr>
              <w:t>RM1P_K.4</w:t>
            </w:r>
          </w:p>
          <w:p w14:paraId="369CB40C" w14:textId="77777777" w:rsidR="00255C10" w:rsidRPr="00D57F47" w:rsidRDefault="00255C10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</w:tbl>
    <w:p w14:paraId="79292182" w14:textId="15B58133" w:rsidR="00B77E86" w:rsidRDefault="00B77E86">
      <w:pPr>
        <w:rPr>
          <w:rFonts w:ascii="Times New Roman" w:hAnsi="Times New Roman" w:cs="Times New Roman"/>
          <w:color w:val="auto"/>
        </w:rPr>
      </w:pPr>
    </w:p>
    <w:p w14:paraId="6F2A379F" w14:textId="41A4D482" w:rsidR="008E6DD3" w:rsidRDefault="008E6DD3">
      <w:pPr>
        <w:rPr>
          <w:rFonts w:ascii="Times New Roman" w:hAnsi="Times New Roman" w:cs="Times New Roman"/>
          <w:color w:val="auto"/>
        </w:rPr>
      </w:pPr>
    </w:p>
    <w:p w14:paraId="6B7961E8" w14:textId="2AADE397" w:rsidR="008E6DD3" w:rsidRDefault="008E6DD3">
      <w:pPr>
        <w:rPr>
          <w:rFonts w:ascii="Times New Roman" w:hAnsi="Times New Roman" w:cs="Times New Roman"/>
          <w:color w:val="auto"/>
        </w:rPr>
      </w:pPr>
    </w:p>
    <w:p w14:paraId="6C00D751" w14:textId="775138DB" w:rsidR="008E6DD3" w:rsidRDefault="008E6DD3">
      <w:pPr>
        <w:rPr>
          <w:rFonts w:ascii="Times New Roman" w:hAnsi="Times New Roman" w:cs="Times New Roman"/>
          <w:color w:val="auto"/>
        </w:rPr>
      </w:pPr>
    </w:p>
    <w:p w14:paraId="01FF2246" w14:textId="33D27C85" w:rsidR="008E6DD3" w:rsidRDefault="008E6DD3">
      <w:pPr>
        <w:rPr>
          <w:rFonts w:ascii="Times New Roman" w:hAnsi="Times New Roman" w:cs="Times New Roman"/>
          <w:color w:val="auto"/>
        </w:rPr>
      </w:pPr>
    </w:p>
    <w:p w14:paraId="2CFFD0CA" w14:textId="6CF99106" w:rsidR="008E6DD3" w:rsidRDefault="008E6DD3">
      <w:pPr>
        <w:rPr>
          <w:rFonts w:ascii="Times New Roman" w:hAnsi="Times New Roman" w:cs="Times New Roman"/>
          <w:color w:val="auto"/>
        </w:rPr>
      </w:pPr>
    </w:p>
    <w:p w14:paraId="3D3D837F" w14:textId="77777777" w:rsidR="008E6DD3" w:rsidRPr="00D57F47" w:rsidRDefault="008E6DD3">
      <w:pPr>
        <w:rPr>
          <w:rFonts w:ascii="Times New Roman" w:hAnsi="Times New Roman" w:cs="Times New Roman"/>
          <w:color w:val="auto"/>
        </w:rPr>
      </w:pPr>
      <w:bookmarkStart w:id="0" w:name="_GoBack"/>
      <w:bookmarkEnd w:id="0"/>
    </w:p>
    <w:tbl>
      <w:tblPr>
        <w:tblW w:w="47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54"/>
        <w:gridCol w:w="568"/>
        <w:gridCol w:w="568"/>
        <w:gridCol w:w="570"/>
        <w:gridCol w:w="570"/>
        <w:gridCol w:w="570"/>
        <w:gridCol w:w="572"/>
        <w:gridCol w:w="570"/>
        <w:gridCol w:w="570"/>
        <w:gridCol w:w="572"/>
        <w:gridCol w:w="570"/>
        <w:gridCol w:w="570"/>
        <w:gridCol w:w="574"/>
      </w:tblGrid>
      <w:tr w:rsidR="00255C10" w:rsidRPr="00D57F47" w14:paraId="643BB812" w14:textId="77777777" w:rsidTr="00B77E86">
        <w:trPr>
          <w:trHeight w:val="284"/>
        </w:trPr>
        <w:tc>
          <w:tcPr>
            <w:tcW w:w="5000" w:type="pct"/>
            <w:gridSpan w:val="13"/>
          </w:tcPr>
          <w:p w14:paraId="39F76DCA" w14:textId="77777777" w:rsidR="00255C10" w:rsidRPr="00D57F47" w:rsidRDefault="00255C10" w:rsidP="00AC5C34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255C10" w:rsidRPr="00D57F47" w14:paraId="6A92F57E" w14:textId="77777777" w:rsidTr="00B77E86">
        <w:trPr>
          <w:trHeight w:val="284"/>
        </w:trPr>
        <w:tc>
          <w:tcPr>
            <w:tcW w:w="1434" w:type="pct"/>
            <w:vMerge w:val="restart"/>
            <w:vAlign w:val="center"/>
          </w:tcPr>
          <w:p w14:paraId="621174A3" w14:textId="77777777" w:rsidR="00255C10" w:rsidRPr="00D57F47" w:rsidRDefault="00255C10" w:rsidP="00A40B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52B472D8" w14:textId="77777777" w:rsidR="00255C10" w:rsidRPr="00D57F47" w:rsidRDefault="00255C10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3566" w:type="pct"/>
            <w:gridSpan w:val="12"/>
          </w:tcPr>
          <w:p w14:paraId="6FA6BC4E" w14:textId="77777777" w:rsidR="00255C10" w:rsidRPr="00D57F47" w:rsidRDefault="00255C10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B77E86" w:rsidRPr="00D57F47" w14:paraId="43D7861C" w14:textId="77777777" w:rsidTr="00B77E86">
        <w:trPr>
          <w:trHeight w:val="284"/>
        </w:trPr>
        <w:tc>
          <w:tcPr>
            <w:tcW w:w="1434" w:type="pct"/>
            <w:vMerge/>
          </w:tcPr>
          <w:p w14:paraId="22E0D80A" w14:textId="77777777" w:rsidR="00B77E86" w:rsidRPr="00D57F47" w:rsidRDefault="00B77E86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89" w:type="pct"/>
            <w:gridSpan w:val="3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6CCB560" w14:textId="77777777" w:rsidR="00B77E86" w:rsidRPr="00D57F47" w:rsidRDefault="00B77E86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Kolokwium*</w:t>
            </w:r>
          </w:p>
        </w:tc>
        <w:tc>
          <w:tcPr>
            <w:tcW w:w="892" w:type="pct"/>
            <w:gridSpan w:val="3"/>
            <w:tcBorders>
              <w:bottom w:val="single" w:sz="12" w:space="0" w:color="auto"/>
            </w:tcBorders>
            <w:vAlign w:val="center"/>
          </w:tcPr>
          <w:p w14:paraId="1656F121" w14:textId="77777777" w:rsidR="00B77E86" w:rsidRPr="00D57F47" w:rsidRDefault="00B77E86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Aktywnoś</w:t>
            </w: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ć  </w:t>
            </w:r>
            <w:r w:rsidRPr="00D57F4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r w:rsidRPr="00D57F47">
              <w:rPr>
                <w:rFonts w:ascii="Times New Roman" w:hAnsi="Times New Roman" w:cs="Times New Roman"/>
                <w:b/>
                <w:color w:val="auto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892" w:type="pct"/>
            <w:gridSpan w:val="3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206D3CE2" w14:textId="77777777" w:rsidR="00B77E86" w:rsidRPr="00D57F47" w:rsidRDefault="00B77E86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 własna*</w:t>
            </w:r>
          </w:p>
        </w:tc>
        <w:tc>
          <w:tcPr>
            <w:tcW w:w="892" w:type="pct"/>
            <w:gridSpan w:val="3"/>
            <w:tcBorders>
              <w:bottom w:val="single" w:sz="12" w:space="0" w:color="auto"/>
            </w:tcBorders>
            <w:vAlign w:val="center"/>
          </w:tcPr>
          <w:p w14:paraId="19C55EEE" w14:textId="77777777" w:rsidR="00B77E86" w:rsidRPr="00D57F47" w:rsidRDefault="00B77E86" w:rsidP="007B75E6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</w:t>
            </w:r>
            <w:r w:rsidRPr="00D57F4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w grupie*</w:t>
            </w:r>
          </w:p>
        </w:tc>
      </w:tr>
      <w:tr w:rsidR="00B77E86" w:rsidRPr="00D57F47" w14:paraId="241BAF3D" w14:textId="77777777" w:rsidTr="00B77E86">
        <w:trPr>
          <w:trHeight w:val="284"/>
        </w:trPr>
        <w:tc>
          <w:tcPr>
            <w:tcW w:w="1434" w:type="pct"/>
            <w:vMerge/>
          </w:tcPr>
          <w:p w14:paraId="3E40BC1C" w14:textId="77777777" w:rsidR="00B77E86" w:rsidRPr="00D57F47" w:rsidRDefault="00B77E86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89" w:type="pct"/>
            <w:gridSpan w:val="3"/>
            <w:tcBorders>
              <w:top w:val="single" w:sz="12" w:space="0" w:color="auto"/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47D5324" w14:textId="77777777" w:rsidR="00B77E86" w:rsidRPr="00D57F47" w:rsidRDefault="00B77E86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892" w:type="pct"/>
            <w:gridSpan w:val="3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66EB652A" w14:textId="77777777" w:rsidR="00B77E86" w:rsidRPr="00D57F47" w:rsidRDefault="00B77E8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892" w:type="pct"/>
            <w:gridSpan w:val="3"/>
            <w:tcBorders>
              <w:top w:val="single" w:sz="12" w:space="0" w:color="auto"/>
              <w:bottom w:val="dashSmallGap" w:sz="4" w:space="0" w:color="auto"/>
            </w:tcBorders>
            <w:shd w:val="clear" w:color="auto" w:fill="F2F2F2"/>
            <w:vAlign w:val="center"/>
          </w:tcPr>
          <w:p w14:paraId="6F94FB55" w14:textId="77777777" w:rsidR="00B77E86" w:rsidRPr="00D57F47" w:rsidRDefault="00B77E8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892" w:type="pct"/>
            <w:gridSpan w:val="3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417AEE7B" w14:textId="77777777" w:rsidR="00B77E86" w:rsidRPr="00D57F47" w:rsidRDefault="00B77E8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</w:tr>
      <w:tr w:rsidR="00B77E86" w:rsidRPr="00D57F47" w14:paraId="6D808E9B" w14:textId="77777777" w:rsidTr="00B77E86">
        <w:trPr>
          <w:trHeight w:val="284"/>
        </w:trPr>
        <w:tc>
          <w:tcPr>
            <w:tcW w:w="1434" w:type="pct"/>
            <w:vMerge/>
          </w:tcPr>
          <w:p w14:paraId="551E86BC" w14:textId="77777777" w:rsidR="00B77E86" w:rsidRPr="00D57F47" w:rsidRDefault="00B77E86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F23B065" w14:textId="77777777" w:rsidR="00B77E86" w:rsidRPr="00D57F47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296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732BADA" w14:textId="77777777" w:rsidR="00B77E86" w:rsidRPr="00D57F47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296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3724D3" w14:textId="77777777" w:rsidR="00B77E86" w:rsidRPr="00D57F47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297" w:type="pct"/>
            <w:tcBorders>
              <w:top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E8C6E24" w14:textId="77777777" w:rsidR="00B77E86" w:rsidRPr="00D57F47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vAlign w:val="center"/>
          </w:tcPr>
          <w:p w14:paraId="6C6A63D2" w14:textId="77777777" w:rsidR="00B77E86" w:rsidRPr="00D57F47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vAlign w:val="center"/>
          </w:tcPr>
          <w:p w14:paraId="48845C29" w14:textId="77777777" w:rsidR="00B77E86" w:rsidRPr="00D57F47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297" w:type="pct"/>
            <w:tcBorders>
              <w:top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8D067E4" w14:textId="77777777" w:rsidR="00B77E86" w:rsidRPr="00D57F47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0E2E44E3" w14:textId="77777777" w:rsidR="00B77E86" w:rsidRPr="00D57F47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20156EA4" w14:textId="77777777" w:rsidR="00B77E86" w:rsidRPr="00D57F47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297" w:type="pct"/>
            <w:tcBorders>
              <w:top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1424990" w14:textId="77777777" w:rsidR="00B77E86" w:rsidRPr="00D57F47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vAlign w:val="center"/>
          </w:tcPr>
          <w:p w14:paraId="170D1E2A" w14:textId="77777777" w:rsidR="00B77E86" w:rsidRPr="00D57F47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vAlign w:val="center"/>
          </w:tcPr>
          <w:p w14:paraId="6D4AE6AE" w14:textId="77777777" w:rsidR="00B77E86" w:rsidRPr="00D57F47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B77E86" w:rsidRPr="00D57F47" w14:paraId="62691FAB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77EBB1A3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296" w:type="pct"/>
            <w:tcBorders>
              <w:top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80AB89F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12" w:space="0" w:color="auto"/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E596FB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12" w:space="0" w:color="auto"/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81FDC6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right w:val="dashSmallGap" w:sz="4" w:space="0" w:color="auto"/>
            </w:tcBorders>
            <w:vAlign w:val="center"/>
          </w:tcPr>
          <w:p w14:paraId="49565CB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</w:tcBorders>
            <w:vAlign w:val="center"/>
          </w:tcPr>
          <w:p w14:paraId="112FAC6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</w:tcBorders>
            <w:vAlign w:val="center"/>
          </w:tcPr>
          <w:p w14:paraId="6CF5AFA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8616BE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</w:tcBorders>
            <w:shd w:val="clear" w:color="auto" w:fill="F2F2F2"/>
            <w:vAlign w:val="center"/>
          </w:tcPr>
          <w:p w14:paraId="3C75075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</w:tcBorders>
            <w:shd w:val="clear" w:color="auto" w:fill="F2F2F2"/>
            <w:vAlign w:val="center"/>
          </w:tcPr>
          <w:p w14:paraId="70A72B3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right w:val="dashSmallGap" w:sz="4" w:space="0" w:color="auto"/>
            </w:tcBorders>
            <w:vAlign w:val="center"/>
          </w:tcPr>
          <w:p w14:paraId="5832711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</w:tcBorders>
            <w:vAlign w:val="center"/>
          </w:tcPr>
          <w:p w14:paraId="2229668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</w:tcBorders>
            <w:vAlign w:val="center"/>
          </w:tcPr>
          <w:p w14:paraId="294F4DD1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513686A6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75F0CDA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20EFE33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43AC5B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DBFD97E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240792B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5194251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B5F961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5D0D7C5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69681834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597573B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09E5BBE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D66672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C8F518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1BDBAA65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33D85E8E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EB035AC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907B0EC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71B125E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449C88AC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434173C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1D6C301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5A7DAD4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226D9593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610FE9E3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3A8CA03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FEBA71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E75E4E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4E6C8DCF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55249FCF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913AE1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30AF67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69EC13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23668651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2F3B922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1B632CB4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46B6A7E4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6853C00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6FF9A89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57C5E54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5DFA8E3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702ECC9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420F4747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358911E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68053E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41FE3B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66ED32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54A7F89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AF91FEF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524AF48E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2094D88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0943B74C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05DB8294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512D226F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B8EDEC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3056C0F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128E0198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5F2E41B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W06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C9CCC6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65B202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0EC641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27C96303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73E81F9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2B10B1DC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3A83FBD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74616CC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5896E9EE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30992EFF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7FACB6D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1FEE430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6603C524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6CDFD17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W07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1740411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CCFCC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50A611E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5A3C9B4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21DFBC3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350432E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292DFF4C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64A7DA4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166EB80F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3097C32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925C53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90BD554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6E90A5F6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39AED6D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W08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373B02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839595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B24B5D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6A61008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265D10F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5B60546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1992E59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337F649E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3943DE2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7BAE9FC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7534DA8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07AF63B4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615CF240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3E3BC9B3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W09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6B5B14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35E645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73CCB0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2246A351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0AF41BFE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51E2904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7BC5C5B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6D3DDF3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79A9C2A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009D9A5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93710C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108BE1A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1E532458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45C663A1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W10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6E9044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456347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A27B22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6FEAD58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1F0EF8A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1C652F1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70CCC08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7A02CAD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582C852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3EFDFEE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129429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16ED07D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0E55C717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76A5F7E4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W11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823E14F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3877AB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F7C020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43673D2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AA112B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058271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10E055B4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0944A4A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296D280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5BA494F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53F2AE94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2020331E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7FD9B0D4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0BC371E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3F4AB3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C5A2F9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AE03A9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3734E6C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03857EF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3647F1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316C08B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189653C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5A17EAB4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6293E231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5E5953B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23EE164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150B255E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5D61ABB3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704E77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22FA5B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8F5BBF1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6637F18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0B3AA8BC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467E71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011989C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4BC6FC5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2BCAA0A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1781AA7E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476615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2C82127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2EBD07A7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67A53B3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8DDDCC3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26B03A1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E76E25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11D6464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452E96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5BD03B6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5E83C05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7F76FFA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133B9EE4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714B3ADC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E1E064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10E4A5E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79E18FA4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24DB53C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D28F4E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747D09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91A94D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2BCDB1EF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0D2FFAE3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04B8A0DF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3A004CA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38895AA4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0867135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755E525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E8A9E7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6EF000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1FF6F708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5D508B2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5F630E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0BEE57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674B32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3609EB9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59FA79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8EC49D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2BDA2AC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6BA7F46C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2558D52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5BF65E8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1595830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23D0E53C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09042095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606FA54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624778D" w14:textId="038D1DAE" w:rsidR="00B77E86" w:rsidRPr="00D57F47" w:rsidRDefault="001505B8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00B1F23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5B63D0F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2B513CE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699EBD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9FA72D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5814C87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305AA08C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1FCDDA4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373A965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5DA6D103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3AD438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7E62B0BE" w14:textId="5998E9F9" w:rsidR="00255C10" w:rsidRPr="00D57F47" w:rsidRDefault="00255C10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D57F47">
        <w:rPr>
          <w:b/>
          <w:i/>
          <w:sz w:val="16"/>
          <w:szCs w:val="16"/>
        </w:rPr>
        <w:t>niepotrzebne usunąć</w:t>
      </w:r>
    </w:p>
    <w:p w14:paraId="2B236734" w14:textId="77777777" w:rsidR="00255C10" w:rsidRPr="00D57F47" w:rsidRDefault="00255C10" w:rsidP="001511D9">
      <w:pPr>
        <w:rPr>
          <w:rFonts w:ascii="Times New Roman" w:hAnsi="Times New Roman" w:cs="Times New Roman"/>
          <w:color w:val="FF000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255C10" w:rsidRPr="00D57F47" w14:paraId="5C2AD25D" w14:textId="77777777" w:rsidTr="007A19B7">
        <w:trPr>
          <w:trHeight w:val="284"/>
        </w:trPr>
        <w:tc>
          <w:tcPr>
            <w:tcW w:w="9781" w:type="dxa"/>
            <w:gridSpan w:val="3"/>
          </w:tcPr>
          <w:p w14:paraId="083B0B3D" w14:textId="77777777" w:rsidR="00255C10" w:rsidRPr="00D57F47" w:rsidRDefault="00255C10" w:rsidP="00AC5C3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255C10" w:rsidRPr="00D57F47" w14:paraId="0FB92ABE" w14:textId="77777777" w:rsidTr="007A19B7">
        <w:trPr>
          <w:trHeight w:val="284"/>
        </w:trPr>
        <w:tc>
          <w:tcPr>
            <w:tcW w:w="792" w:type="dxa"/>
            <w:vAlign w:val="center"/>
          </w:tcPr>
          <w:p w14:paraId="71D52441" w14:textId="77777777" w:rsidR="00255C10" w:rsidRPr="00D57F47" w:rsidRDefault="00255C10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vAlign w:val="center"/>
          </w:tcPr>
          <w:p w14:paraId="18DCD617" w14:textId="77777777" w:rsidR="00255C10" w:rsidRPr="00D57F47" w:rsidRDefault="00255C10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vAlign w:val="center"/>
          </w:tcPr>
          <w:p w14:paraId="6B0DE939" w14:textId="77777777" w:rsidR="00255C10" w:rsidRPr="00D57F47" w:rsidRDefault="00255C10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FB1EF1" w:rsidRPr="00D57F47" w14:paraId="7FA9BEF0" w14:textId="77777777" w:rsidTr="007A19B7">
        <w:trPr>
          <w:cantSplit/>
          <w:trHeight w:val="255"/>
        </w:trPr>
        <w:tc>
          <w:tcPr>
            <w:tcW w:w="792" w:type="dxa"/>
            <w:vMerge w:val="restart"/>
            <w:textDirection w:val="btLr"/>
            <w:vAlign w:val="center"/>
          </w:tcPr>
          <w:p w14:paraId="4DA97864" w14:textId="77777777" w:rsidR="00FB1EF1" w:rsidRPr="00D57F47" w:rsidRDefault="00FB1EF1" w:rsidP="00FB1EF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</w:tcPr>
          <w:p w14:paraId="797C6519" w14:textId="77777777" w:rsidR="00FB1EF1" w:rsidRPr="00D57F47" w:rsidRDefault="00FB1EF1" w:rsidP="00FB1EF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</w:tcPr>
          <w:p w14:paraId="343F68F1" w14:textId="14605752" w:rsidR="00FB1EF1" w:rsidRPr="005E03CD" w:rsidRDefault="00FB1EF1" w:rsidP="00FB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61-68% </w:t>
            </w:r>
            <w:r w:rsidRPr="00BA7E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z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</w:tr>
      <w:tr w:rsidR="00FB1EF1" w:rsidRPr="00D57F47" w14:paraId="7CA5BF1F" w14:textId="77777777" w:rsidTr="007A19B7">
        <w:trPr>
          <w:trHeight w:val="255"/>
        </w:trPr>
        <w:tc>
          <w:tcPr>
            <w:tcW w:w="792" w:type="dxa"/>
            <w:vMerge/>
          </w:tcPr>
          <w:p w14:paraId="2E0EF1C7" w14:textId="77777777" w:rsidR="00FB1EF1" w:rsidRPr="00D57F47" w:rsidRDefault="00FB1EF1" w:rsidP="00FB1EF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14:paraId="0E5E2B0D" w14:textId="77777777" w:rsidR="00FB1EF1" w:rsidRPr="00D57F47" w:rsidRDefault="00FB1EF1" w:rsidP="00FB1E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</w:tcPr>
          <w:p w14:paraId="4DA63756" w14:textId="33F99EF5" w:rsidR="00FB1EF1" w:rsidRPr="005E03CD" w:rsidRDefault="00FB1EF1" w:rsidP="00FB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69-76%</w:t>
            </w:r>
            <w:r w:rsidRPr="00BA7E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uzyskanie punktów z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</w:tr>
      <w:tr w:rsidR="00FB1EF1" w:rsidRPr="00D57F47" w14:paraId="6D0FC78A" w14:textId="77777777" w:rsidTr="007A19B7">
        <w:trPr>
          <w:trHeight w:val="255"/>
        </w:trPr>
        <w:tc>
          <w:tcPr>
            <w:tcW w:w="792" w:type="dxa"/>
            <w:vMerge/>
          </w:tcPr>
          <w:p w14:paraId="7DA20324" w14:textId="77777777" w:rsidR="00FB1EF1" w:rsidRPr="00D57F47" w:rsidRDefault="00FB1EF1" w:rsidP="00FB1EF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14:paraId="4B5F7816" w14:textId="77777777" w:rsidR="00FB1EF1" w:rsidRPr="00D57F47" w:rsidRDefault="00FB1EF1" w:rsidP="00FB1E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</w:tcPr>
          <w:p w14:paraId="04E1FF67" w14:textId="536DBFEA" w:rsidR="00FB1EF1" w:rsidRPr="005E03CD" w:rsidRDefault="00FB1EF1" w:rsidP="00FB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E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77-84%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BA7E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z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</w:tr>
      <w:tr w:rsidR="00FB1EF1" w:rsidRPr="00D57F47" w14:paraId="3BC683C6" w14:textId="77777777" w:rsidTr="007A19B7">
        <w:trPr>
          <w:trHeight w:val="255"/>
        </w:trPr>
        <w:tc>
          <w:tcPr>
            <w:tcW w:w="792" w:type="dxa"/>
            <w:vMerge/>
          </w:tcPr>
          <w:p w14:paraId="1166F105" w14:textId="77777777" w:rsidR="00FB1EF1" w:rsidRPr="00D57F47" w:rsidRDefault="00FB1EF1" w:rsidP="00FB1EF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14:paraId="35391845" w14:textId="77777777" w:rsidR="00FB1EF1" w:rsidRPr="00D57F47" w:rsidRDefault="00FB1EF1" w:rsidP="00FB1E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</w:tcPr>
          <w:p w14:paraId="6A64E588" w14:textId="217C4420" w:rsidR="00FB1EF1" w:rsidRPr="005E03CD" w:rsidRDefault="00FB1EF1" w:rsidP="00FB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85-92% </w:t>
            </w:r>
            <w:r w:rsidRPr="00BA7E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z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</w:tr>
      <w:tr w:rsidR="00FB1EF1" w:rsidRPr="00D57F47" w14:paraId="738830FF" w14:textId="77777777" w:rsidTr="007A19B7">
        <w:trPr>
          <w:trHeight w:val="255"/>
        </w:trPr>
        <w:tc>
          <w:tcPr>
            <w:tcW w:w="792" w:type="dxa"/>
            <w:vMerge/>
          </w:tcPr>
          <w:p w14:paraId="49BA15F3" w14:textId="77777777" w:rsidR="00FB1EF1" w:rsidRPr="00D57F47" w:rsidRDefault="00FB1EF1" w:rsidP="00FB1EF1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14:paraId="02E8EF03" w14:textId="77777777" w:rsidR="00FB1EF1" w:rsidRPr="00D57F47" w:rsidRDefault="00FB1EF1" w:rsidP="00FB1EF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</w:tcPr>
          <w:p w14:paraId="3D25F080" w14:textId="511EDAAE" w:rsidR="00FB1EF1" w:rsidRPr="005E03CD" w:rsidRDefault="00FB1EF1" w:rsidP="00FB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93-100% </w:t>
            </w:r>
            <w:r w:rsidRPr="00BA7E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z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</w:tr>
      <w:tr w:rsidR="004A04B1" w:rsidRPr="00D57F47" w14:paraId="78CD74B3" w14:textId="77777777" w:rsidTr="007A19B7">
        <w:trPr>
          <w:cantSplit/>
          <w:trHeight w:val="255"/>
        </w:trPr>
        <w:tc>
          <w:tcPr>
            <w:tcW w:w="792" w:type="dxa"/>
            <w:vMerge w:val="restart"/>
            <w:textDirection w:val="btLr"/>
            <w:vAlign w:val="center"/>
          </w:tcPr>
          <w:p w14:paraId="4ACC96F4" w14:textId="77777777" w:rsidR="004A04B1" w:rsidRPr="00D57F47" w:rsidRDefault="004A04B1" w:rsidP="008115D0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ćwiczenia (C)*</w:t>
            </w:r>
          </w:p>
        </w:tc>
        <w:tc>
          <w:tcPr>
            <w:tcW w:w="720" w:type="dxa"/>
          </w:tcPr>
          <w:p w14:paraId="25C7F345" w14:textId="77777777" w:rsidR="004A04B1" w:rsidRPr="00D57F47" w:rsidRDefault="004A04B1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</w:tcPr>
          <w:p w14:paraId="02CC75BD" w14:textId="42DD2087" w:rsidR="004A04B1" w:rsidRPr="005E03CD" w:rsidRDefault="004A04B1" w:rsidP="00176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zyskanie z testu kontrolnego 61-68% całkowitej możliwej liczby punktów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. Opanowanie treści programowych  na poziomie podstawowym,  odpowiedzi chaotyczne, konieczne pytania naprowadzające</w:t>
            </w:r>
            <w:r w:rsidR="007623EB">
              <w:rPr>
                <w:rFonts w:ascii="Times New Roman" w:hAnsi="Times New Roman" w:cs="Times New Roman"/>
                <w:sz w:val="20"/>
                <w:szCs w:val="20"/>
              </w:rPr>
              <w:t>/ pracy własnej i aktywności na zajęciach</w:t>
            </w:r>
          </w:p>
        </w:tc>
      </w:tr>
      <w:tr w:rsidR="004A04B1" w:rsidRPr="00D57F47" w14:paraId="7D8A08C4" w14:textId="77777777" w:rsidTr="007A19B7">
        <w:trPr>
          <w:trHeight w:val="255"/>
        </w:trPr>
        <w:tc>
          <w:tcPr>
            <w:tcW w:w="792" w:type="dxa"/>
            <w:vMerge/>
          </w:tcPr>
          <w:p w14:paraId="7D02FB33" w14:textId="77777777" w:rsidR="004A04B1" w:rsidRPr="00D57F47" w:rsidRDefault="004A04B1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14:paraId="766BD453" w14:textId="77777777" w:rsidR="004A04B1" w:rsidRPr="00D57F47" w:rsidRDefault="004A04B1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</w:tcPr>
          <w:p w14:paraId="21BD7DA6" w14:textId="3FE77FC7" w:rsidR="004A04B1" w:rsidRPr="005E03CD" w:rsidRDefault="004A04B1" w:rsidP="00176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zyskanie z testu kontrolnego 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69-76%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całkowitej możliwej liczby punktów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Opanowanie treści programowych  na poziomie podstawowym,  odpowiedzi usystematyzowane, wymaga pomocy nauczyciela</w:t>
            </w:r>
            <w:r w:rsidR="007623EB">
              <w:rPr>
                <w:rFonts w:ascii="Times New Roman" w:hAnsi="Times New Roman" w:cs="Times New Roman"/>
                <w:sz w:val="20"/>
                <w:szCs w:val="20"/>
              </w:rPr>
              <w:t xml:space="preserve"> / pracy własnej i aktywności na zajęciach</w:t>
            </w:r>
          </w:p>
        </w:tc>
      </w:tr>
      <w:tr w:rsidR="004A04B1" w:rsidRPr="00D57F47" w14:paraId="4A304B99" w14:textId="77777777" w:rsidTr="007A19B7">
        <w:trPr>
          <w:trHeight w:val="255"/>
        </w:trPr>
        <w:tc>
          <w:tcPr>
            <w:tcW w:w="792" w:type="dxa"/>
            <w:vMerge/>
          </w:tcPr>
          <w:p w14:paraId="337F41A3" w14:textId="77777777" w:rsidR="004A04B1" w:rsidRPr="00D57F47" w:rsidRDefault="004A04B1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14:paraId="3405DC90" w14:textId="77777777" w:rsidR="004A04B1" w:rsidRPr="00D57F47" w:rsidRDefault="004A04B1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</w:tcPr>
          <w:p w14:paraId="5FEB4BB0" w14:textId="77777777" w:rsidR="004A04B1" w:rsidRPr="005E03CD" w:rsidRDefault="004A04B1" w:rsidP="00176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zyskanie z testu kontrolnego 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77-84%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całkowitej możliwej liczby punktów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Opanowanie treści programowych  na poziomie podstawowym,  odpowiedzi usystematyzowane, samodzielne.</w:t>
            </w:r>
          </w:p>
          <w:p w14:paraId="60C394CC" w14:textId="13C8E1A0" w:rsidR="004A04B1" w:rsidRPr="005E03CD" w:rsidRDefault="004A04B1" w:rsidP="00176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Rozwiązywanie problemów w sytuacjach typowych</w:t>
            </w:r>
            <w:r w:rsidR="007623EB">
              <w:rPr>
                <w:rFonts w:ascii="Times New Roman" w:hAnsi="Times New Roman" w:cs="Times New Roman"/>
                <w:sz w:val="20"/>
                <w:szCs w:val="20"/>
              </w:rPr>
              <w:t xml:space="preserve"> / pracy własnej i aktywności na zajęciach</w:t>
            </w:r>
          </w:p>
        </w:tc>
      </w:tr>
      <w:tr w:rsidR="004A04B1" w:rsidRPr="00D57F47" w14:paraId="62ACA83E" w14:textId="77777777" w:rsidTr="007A19B7">
        <w:trPr>
          <w:trHeight w:val="255"/>
        </w:trPr>
        <w:tc>
          <w:tcPr>
            <w:tcW w:w="792" w:type="dxa"/>
            <w:vMerge/>
          </w:tcPr>
          <w:p w14:paraId="39D0FF3B" w14:textId="77777777" w:rsidR="004A04B1" w:rsidRPr="00D57F47" w:rsidRDefault="004A04B1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14:paraId="21DC3B53" w14:textId="77777777" w:rsidR="004A04B1" w:rsidRPr="00D57F47" w:rsidRDefault="004A04B1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</w:tcPr>
          <w:p w14:paraId="18DC9E2B" w14:textId="34F66219" w:rsidR="004A04B1" w:rsidRPr="005E03CD" w:rsidRDefault="004A04B1" w:rsidP="00176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zyskanie z testu kontrolnego 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85-92%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całkowitej możliwej liczby punktów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Zakres prezentowanej wiedzy wykracza poza poziom podstawowy w oparciu o podane piśmiennictwo uzupełniające. Rozwiązywanie problemów w sytuacjach nowych i złożonych</w:t>
            </w:r>
            <w:r w:rsidR="007623EB">
              <w:rPr>
                <w:rFonts w:ascii="Times New Roman" w:hAnsi="Times New Roman" w:cs="Times New Roman"/>
                <w:sz w:val="20"/>
                <w:szCs w:val="20"/>
              </w:rPr>
              <w:t xml:space="preserve"> / pracy własnej i aktywności na zajęciach</w:t>
            </w:r>
          </w:p>
        </w:tc>
      </w:tr>
      <w:tr w:rsidR="004A04B1" w:rsidRPr="00D57F47" w14:paraId="75302FA5" w14:textId="77777777" w:rsidTr="007A19B7">
        <w:trPr>
          <w:trHeight w:val="255"/>
        </w:trPr>
        <w:tc>
          <w:tcPr>
            <w:tcW w:w="792" w:type="dxa"/>
            <w:vMerge/>
          </w:tcPr>
          <w:p w14:paraId="14BF3D73" w14:textId="77777777" w:rsidR="004A04B1" w:rsidRPr="00D57F47" w:rsidRDefault="004A04B1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14:paraId="07A51FF9" w14:textId="77777777" w:rsidR="004A04B1" w:rsidRPr="00D57F47" w:rsidRDefault="004A04B1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</w:tcPr>
          <w:p w14:paraId="64C859F6" w14:textId="718B7832" w:rsidR="004A04B1" w:rsidRPr="005E03CD" w:rsidRDefault="004A04B1" w:rsidP="00176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zyskanie z testu kontrolnego 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93-100%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całkowitej możliwej liczby punktów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Zakres prezentowanej wiedzy wykracza poza poziom podstawowy w oparciu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 samodzielnie zdobyte naukowe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 xml:space="preserve"> źródła  informacji</w:t>
            </w:r>
            <w:r w:rsidR="007623EB">
              <w:rPr>
                <w:rFonts w:ascii="Times New Roman" w:hAnsi="Times New Roman" w:cs="Times New Roman"/>
                <w:sz w:val="20"/>
                <w:szCs w:val="20"/>
              </w:rPr>
              <w:t xml:space="preserve"> / pracy własnej i aktywności na zajęciach</w:t>
            </w:r>
          </w:p>
        </w:tc>
      </w:tr>
    </w:tbl>
    <w:p w14:paraId="54A0C1C1" w14:textId="77777777" w:rsidR="00255C10" w:rsidRPr="00D57F47" w:rsidRDefault="00255C10" w:rsidP="001511D9">
      <w:pPr>
        <w:rPr>
          <w:rFonts w:ascii="Times New Roman" w:hAnsi="Times New Roman" w:cs="Times New Roman"/>
          <w:color w:val="auto"/>
        </w:rPr>
      </w:pPr>
    </w:p>
    <w:p w14:paraId="3635E9D9" w14:textId="77777777" w:rsidR="00255C10" w:rsidRPr="00D57F47" w:rsidRDefault="00255C10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57F47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29"/>
        <w:gridCol w:w="1476"/>
        <w:gridCol w:w="1476"/>
      </w:tblGrid>
      <w:tr w:rsidR="00255C10" w:rsidRPr="00D57F47" w14:paraId="2D121D06" w14:textId="77777777" w:rsidTr="005625C2">
        <w:trPr>
          <w:trHeight w:val="284"/>
        </w:trPr>
        <w:tc>
          <w:tcPr>
            <w:tcW w:w="6829" w:type="dxa"/>
            <w:vMerge w:val="restart"/>
            <w:vAlign w:val="center"/>
          </w:tcPr>
          <w:p w14:paraId="4D58F06A" w14:textId="77777777" w:rsidR="00255C10" w:rsidRPr="00D57F47" w:rsidRDefault="00255C10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</w:tcPr>
          <w:p w14:paraId="680BF064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255C10" w:rsidRPr="00D57F47" w14:paraId="53A881A1" w14:textId="77777777" w:rsidTr="005625C2">
        <w:trPr>
          <w:trHeight w:val="284"/>
        </w:trPr>
        <w:tc>
          <w:tcPr>
            <w:tcW w:w="6829" w:type="dxa"/>
            <w:vMerge/>
            <w:vAlign w:val="center"/>
          </w:tcPr>
          <w:p w14:paraId="2AF029DA" w14:textId="77777777" w:rsidR="00255C10" w:rsidRPr="00D57F47" w:rsidRDefault="00255C1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</w:tcPr>
          <w:p w14:paraId="5A824C49" w14:textId="77777777" w:rsidR="00255C10" w:rsidRPr="00D57F47" w:rsidRDefault="00255C10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3B58048" w14:textId="77777777" w:rsidR="00255C10" w:rsidRPr="00D57F47" w:rsidRDefault="00255C10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</w:tcPr>
          <w:p w14:paraId="75073C58" w14:textId="77777777" w:rsidR="00255C10" w:rsidRPr="00D57F47" w:rsidRDefault="00255C10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1A2F547" w14:textId="77777777" w:rsidR="00255C10" w:rsidRPr="00D57F47" w:rsidRDefault="00255C10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55C10" w:rsidRPr="00D57F47" w14:paraId="16389CB9" w14:textId="77777777" w:rsidTr="005625C2">
        <w:trPr>
          <w:trHeight w:val="284"/>
        </w:trPr>
        <w:tc>
          <w:tcPr>
            <w:tcW w:w="6829" w:type="dxa"/>
            <w:shd w:val="clear" w:color="auto" w:fill="D9D9D9"/>
            <w:vAlign w:val="center"/>
          </w:tcPr>
          <w:p w14:paraId="0281D95B" w14:textId="77777777" w:rsidR="00255C10" w:rsidRPr="00D57F47" w:rsidRDefault="00255C10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shd w:val="clear" w:color="auto" w:fill="D9D9D9"/>
            <w:vAlign w:val="center"/>
          </w:tcPr>
          <w:p w14:paraId="4A7C1FB2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40</w:t>
            </w:r>
          </w:p>
        </w:tc>
        <w:tc>
          <w:tcPr>
            <w:tcW w:w="1476" w:type="dxa"/>
            <w:shd w:val="clear" w:color="auto" w:fill="D9D9D9"/>
            <w:vAlign w:val="center"/>
          </w:tcPr>
          <w:p w14:paraId="16D8CCE1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20</w:t>
            </w:r>
          </w:p>
        </w:tc>
      </w:tr>
      <w:tr w:rsidR="00255C10" w:rsidRPr="00D57F47" w14:paraId="1B934681" w14:textId="77777777" w:rsidTr="005625C2">
        <w:trPr>
          <w:trHeight w:val="284"/>
        </w:trPr>
        <w:tc>
          <w:tcPr>
            <w:tcW w:w="6829" w:type="dxa"/>
            <w:vAlign w:val="center"/>
          </w:tcPr>
          <w:p w14:paraId="14E1158A" w14:textId="32B67728" w:rsidR="00255C10" w:rsidRPr="00D57F47" w:rsidRDefault="00796510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76" w:type="dxa"/>
            <w:vAlign w:val="center"/>
          </w:tcPr>
          <w:p w14:paraId="1A0408AE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vAlign w:val="center"/>
          </w:tcPr>
          <w:p w14:paraId="27CDC1DF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255C10" w:rsidRPr="00D57F47" w14:paraId="14F2D5FE" w14:textId="77777777" w:rsidTr="005625C2">
        <w:trPr>
          <w:trHeight w:val="284"/>
        </w:trPr>
        <w:tc>
          <w:tcPr>
            <w:tcW w:w="6829" w:type="dxa"/>
            <w:vAlign w:val="center"/>
          </w:tcPr>
          <w:p w14:paraId="7C048911" w14:textId="61ADC9E4" w:rsidR="00255C10" w:rsidRPr="00D57F47" w:rsidRDefault="00796510" w:rsidP="00796510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</w:t>
            </w:r>
          </w:p>
        </w:tc>
        <w:tc>
          <w:tcPr>
            <w:tcW w:w="1476" w:type="dxa"/>
            <w:vAlign w:val="center"/>
          </w:tcPr>
          <w:p w14:paraId="550B58F2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vAlign w:val="center"/>
          </w:tcPr>
          <w:p w14:paraId="2F601AD9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255C10" w:rsidRPr="00D57F47" w14:paraId="4EA19A51" w14:textId="77777777" w:rsidTr="005625C2">
        <w:trPr>
          <w:trHeight w:val="284"/>
        </w:trPr>
        <w:tc>
          <w:tcPr>
            <w:tcW w:w="6829" w:type="dxa"/>
            <w:shd w:val="clear" w:color="auto" w:fill="E0E0E0"/>
            <w:vAlign w:val="center"/>
          </w:tcPr>
          <w:p w14:paraId="43083EF9" w14:textId="77777777" w:rsidR="00255C10" w:rsidRPr="00D57F47" w:rsidRDefault="00255C10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shd w:val="clear" w:color="auto" w:fill="E0E0E0"/>
            <w:vAlign w:val="center"/>
          </w:tcPr>
          <w:p w14:paraId="2E64BE29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shd w:val="clear" w:color="auto" w:fill="E0E0E0"/>
            <w:vAlign w:val="center"/>
          </w:tcPr>
          <w:p w14:paraId="69DFED5B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30</w:t>
            </w:r>
          </w:p>
        </w:tc>
      </w:tr>
      <w:tr w:rsidR="00255C10" w:rsidRPr="00D57F47" w14:paraId="1C60DC3F" w14:textId="77777777" w:rsidTr="005625C2">
        <w:trPr>
          <w:trHeight w:val="284"/>
        </w:trPr>
        <w:tc>
          <w:tcPr>
            <w:tcW w:w="6829" w:type="dxa"/>
            <w:vAlign w:val="center"/>
          </w:tcPr>
          <w:p w14:paraId="28AA0299" w14:textId="6F764B14" w:rsidR="00255C10" w:rsidRPr="00D57F47" w:rsidRDefault="00796510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lastRenderedPageBreak/>
              <w:t>Przygotowanie do wykładu</w:t>
            </w:r>
          </w:p>
        </w:tc>
        <w:tc>
          <w:tcPr>
            <w:tcW w:w="1476" w:type="dxa"/>
            <w:vAlign w:val="center"/>
          </w:tcPr>
          <w:p w14:paraId="1D327403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vAlign w:val="center"/>
          </w:tcPr>
          <w:p w14:paraId="3399550E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255C10" w:rsidRPr="00D57F47" w14:paraId="4C831025" w14:textId="77777777" w:rsidTr="005625C2">
        <w:trPr>
          <w:trHeight w:val="284"/>
        </w:trPr>
        <w:tc>
          <w:tcPr>
            <w:tcW w:w="6829" w:type="dxa"/>
            <w:vAlign w:val="center"/>
          </w:tcPr>
          <w:p w14:paraId="4AEE0E6A" w14:textId="561E3C94" w:rsidR="00255C10" w:rsidRPr="00D57F47" w:rsidRDefault="00796510" w:rsidP="00796510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</w:t>
            </w:r>
          </w:p>
        </w:tc>
        <w:tc>
          <w:tcPr>
            <w:tcW w:w="1476" w:type="dxa"/>
            <w:vAlign w:val="center"/>
          </w:tcPr>
          <w:p w14:paraId="29ABD4D2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vAlign w:val="center"/>
          </w:tcPr>
          <w:p w14:paraId="40104DBD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255C10" w:rsidRPr="00D57F47" w14:paraId="6A6CA81B" w14:textId="77777777" w:rsidTr="005625C2">
        <w:trPr>
          <w:trHeight w:val="284"/>
        </w:trPr>
        <w:tc>
          <w:tcPr>
            <w:tcW w:w="6829" w:type="dxa"/>
            <w:shd w:val="clear" w:color="auto" w:fill="E0E0E0"/>
            <w:vAlign w:val="center"/>
          </w:tcPr>
          <w:p w14:paraId="5B0F3607" w14:textId="77777777" w:rsidR="00255C10" w:rsidRPr="00D57F47" w:rsidRDefault="00255C10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shd w:val="clear" w:color="auto" w:fill="E0E0E0"/>
            <w:vAlign w:val="center"/>
          </w:tcPr>
          <w:p w14:paraId="71989B88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shd w:val="clear" w:color="auto" w:fill="E0E0E0"/>
            <w:vAlign w:val="center"/>
          </w:tcPr>
          <w:p w14:paraId="0693AD51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255C10" w:rsidRPr="00D57F47" w14:paraId="24DE5CEA" w14:textId="77777777" w:rsidTr="005625C2">
        <w:trPr>
          <w:trHeight w:val="284"/>
        </w:trPr>
        <w:tc>
          <w:tcPr>
            <w:tcW w:w="6829" w:type="dxa"/>
            <w:shd w:val="clear" w:color="auto" w:fill="E0E0E0"/>
            <w:vAlign w:val="center"/>
          </w:tcPr>
          <w:p w14:paraId="657A100A" w14:textId="77777777" w:rsidR="00255C10" w:rsidRPr="00D57F47" w:rsidRDefault="00255C10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shd w:val="clear" w:color="auto" w:fill="E0E0E0"/>
            <w:vAlign w:val="center"/>
          </w:tcPr>
          <w:p w14:paraId="16C62F9E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</w:t>
            </w:r>
          </w:p>
        </w:tc>
        <w:tc>
          <w:tcPr>
            <w:tcW w:w="1476" w:type="dxa"/>
            <w:shd w:val="clear" w:color="auto" w:fill="E0E0E0"/>
            <w:vAlign w:val="center"/>
          </w:tcPr>
          <w:p w14:paraId="4C1D8E06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</w:t>
            </w:r>
          </w:p>
        </w:tc>
      </w:tr>
    </w:tbl>
    <w:p w14:paraId="019F4398" w14:textId="77777777" w:rsidR="00255C10" w:rsidRPr="00D57F47" w:rsidRDefault="00255C10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D57F47">
        <w:rPr>
          <w:b/>
          <w:i/>
          <w:sz w:val="18"/>
          <w:szCs w:val="18"/>
        </w:rPr>
        <w:t>*niepotrzebne usunąć</w:t>
      </w:r>
    </w:p>
    <w:p w14:paraId="55F0D5BD" w14:textId="77777777" w:rsidR="00255C10" w:rsidRPr="00D57F47" w:rsidRDefault="00255C10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1344A45B" w14:textId="77777777" w:rsidR="00255C10" w:rsidRPr="00D57F47" w:rsidRDefault="00255C10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D57F47">
        <w:rPr>
          <w:b/>
          <w:i/>
          <w:sz w:val="20"/>
        </w:rPr>
        <w:t>Przyjmuję do realizacji</w:t>
      </w:r>
      <w:r w:rsidRPr="00D57F47">
        <w:rPr>
          <w:i/>
          <w:sz w:val="16"/>
          <w:szCs w:val="16"/>
        </w:rPr>
        <w:t xml:space="preserve">    (data i czytelne  podpisy osób prowadzących przedmiot w danym roku akademickim)</w:t>
      </w:r>
    </w:p>
    <w:p w14:paraId="4B61FD31" w14:textId="77777777" w:rsidR="00255C10" w:rsidRPr="00D57F47" w:rsidRDefault="00255C10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</w:rPr>
      </w:pPr>
    </w:p>
    <w:p w14:paraId="093B1B3E" w14:textId="77777777" w:rsidR="00255C10" w:rsidRPr="00D57F47" w:rsidRDefault="00255C10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</w:rPr>
      </w:pPr>
    </w:p>
    <w:p w14:paraId="3B90D637" w14:textId="77777777" w:rsidR="00255C10" w:rsidRPr="00D57F47" w:rsidRDefault="00255C10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D57F47">
        <w:rPr>
          <w:i/>
          <w:sz w:val="16"/>
          <w:szCs w:val="16"/>
        </w:rPr>
        <w:tab/>
      </w:r>
      <w:r w:rsidRPr="00D57F47">
        <w:rPr>
          <w:i/>
          <w:sz w:val="16"/>
          <w:szCs w:val="16"/>
        </w:rPr>
        <w:tab/>
      </w:r>
      <w:r w:rsidRPr="00D57F47">
        <w:rPr>
          <w:i/>
          <w:sz w:val="16"/>
          <w:szCs w:val="16"/>
        </w:rPr>
        <w:tab/>
        <w:t xml:space="preserve">             ............................................................................................................................</w:t>
      </w:r>
    </w:p>
    <w:sectPr w:rsidR="00255C10" w:rsidRPr="00D57F47" w:rsidSect="005625C2">
      <w:type w:val="continuous"/>
      <w:pgSz w:w="11905" w:h="16837"/>
      <w:pgMar w:top="510" w:right="510" w:bottom="510" w:left="1418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BFC0DA" w14:textId="77777777" w:rsidR="00B52895" w:rsidRDefault="00B52895">
      <w:r>
        <w:separator/>
      </w:r>
    </w:p>
  </w:endnote>
  <w:endnote w:type="continuationSeparator" w:id="0">
    <w:p w14:paraId="51BF781E" w14:textId="77777777" w:rsidR="00B52895" w:rsidRDefault="00B52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200DD8" w14:textId="77777777" w:rsidR="00B52895" w:rsidRDefault="00B52895"/>
  </w:footnote>
  <w:footnote w:type="continuationSeparator" w:id="0">
    <w:p w14:paraId="7A4ECFC0" w14:textId="77777777" w:rsidR="00B52895" w:rsidRDefault="00B5289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cs="Times New Roman"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  <w:rPr>
        <w:rFonts w:cs="Times New Roman"/>
      </w:rPr>
    </w:lvl>
  </w:abstractNum>
  <w:abstractNum w:abstractNumId="18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20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  <w:rPr>
        <w:rFonts w:cs="Times New Roman"/>
      </w:rPr>
    </w:lvl>
  </w:abstractNum>
  <w:abstractNum w:abstractNumId="24" w15:restartNumberingAfterBreak="0">
    <w:nsid w:val="259F7D63"/>
    <w:multiLevelType w:val="multilevel"/>
    <w:tmpl w:val="A83C87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5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7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30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31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34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35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607C35EB"/>
    <w:multiLevelType w:val="hybridMultilevel"/>
    <w:tmpl w:val="016625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38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0" w15:restartNumberingAfterBreak="0">
    <w:nsid w:val="77387809"/>
    <w:multiLevelType w:val="hybridMultilevel"/>
    <w:tmpl w:val="77E063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42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1"/>
  </w:num>
  <w:num w:numId="2">
    <w:abstractNumId w:val="12"/>
  </w:num>
  <w:num w:numId="3">
    <w:abstractNumId w:val="28"/>
  </w:num>
  <w:num w:numId="4">
    <w:abstractNumId w:val="35"/>
  </w:num>
  <w:num w:numId="5">
    <w:abstractNumId w:val="22"/>
  </w:num>
  <w:num w:numId="6">
    <w:abstractNumId w:val="13"/>
  </w:num>
  <w:num w:numId="7">
    <w:abstractNumId w:val="32"/>
  </w:num>
  <w:num w:numId="8">
    <w:abstractNumId w:val="18"/>
  </w:num>
  <w:num w:numId="9">
    <w:abstractNumId w:val="27"/>
  </w:num>
  <w:num w:numId="10">
    <w:abstractNumId w:val="20"/>
  </w:num>
  <w:num w:numId="11">
    <w:abstractNumId w:val="15"/>
  </w:num>
  <w:num w:numId="12">
    <w:abstractNumId w:val="14"/>
  </w:num>
  <w:num w:numId="13">
    <w:abstractNumId w:val="25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1"/>
  </w:num>
  <w:num w:numId="25">
    <w:abstractNumId w:val="41"/>
  </w:num>
  <w:num w:numId="26">
    <w:abstractNumId w:val="11"/>
  </w:num>
  <w:num w:numId="27">
    <w:abstractNumId w:val="34"/>
  </w:num>
  <w:num w:numId="28">
    <w:abstractNumId w:val="43"/>
  </w:num>
  <w:num w:numId="29">
    <w:abstractNumId w:val="10"/>
  </w:num>
  <w:num w:numId="30">
    <w:abstractNumId w:val="39"/>
  </w:num>
  <w:num w:numId="31">
    <w:abstractNumId w:val="16"/>
  </w:num>
  <w:num w:numId="32">
    <w:abstractNumId w:val="42"/>
  </w:num>
  <w:num w:numId="33">
    <w:abstractNumId w:val="17"/>
  </w:num>
  <w:num w:numId="34">
    <w:abstractNumId w:val="23"/>
  </w:num>
  <w:num w:numId="35">
    <w:abstractNumId w:val="38"/>
  </w:num>
  <w:num w:numId="36">
    <w:abstractNumId w:val="33"/>
  </w:num>
  <w:num w:numId="37">
    <w:abstractNumId w:val="37"/>
  </w:num>
  <w:num w:numId="38">
    <w:abstractNumId w:val="29"/>
  </w:num>
  <w:num w:numId="39">
    <w:abstractNumId w:val="26"/>
  </w:num>
  <w:num w:numId="40">
    <w:abstractNumId w:val="30"/>
  </w:num>
  <w:num w:numId="41">
    <w:abstractNumId w:val="19"/>
  </w:num>
  <w:num w:numId="42">
    <w:abstractNumId w:val="24"/>
  </w:num>
  <w:num w:numId="43">
    <w:abstractNumId w:val="36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159F7"/>
    <w:rsid w:val="00023554"/>
    <w:rsid w:val="0003485D"/>
    <w:rsid w:val="00043C38"/>
    <w:rsid w:val="0005418B"/>
    <w:rsid w:val="000542DE"/>
    <w:rsid w:val="00055CF2"/>
    <w:rsid w:val="00060AD9"/>
    <w:rsid w:val="00060F3B"/>
    <w:rsid w:val="00062D39"/>
    <w:rsid w:val="0008454A"/>
    <w:rsid w:val="000A380D"/>
    <w:rsid w:val="000A53D0"/>
    <w:rsid w:val="000A7B7D"/>
    <w:rsid w:val="000B12AE"/>
    <w:rsid w:val="000B3EB5"/>
    <w:rsid w:val="000B480F"/>
    <w:rsid w:val="000C3993"/>
    <w:rsid w:val="000D34FA"/>
    <w:rsid w:val="000D62D8"/>
    <w:rsid w:val="000E1685"/>
    <w:rsid w:val="000E2838"/>
    <w:rsid w:val="000F524E"/>
    <w:rsid w:val="000F5D27"/>
    <w:rsid w:val="00140E99"/>
    <w:rsid w:val="001425A3"/>
    <w:rsid w:val="00144269"/>
    <w:rsid w:val="001505B8"/>
    <w:rsid w:val="001511D9"/>
    <w:rsid w:val="00152D19"/>
    <w:rsid w:val="0015409E"/>
    <w:rsid w:val="00163028"/>
    <w:rsid w:val="00177ABC"/>
    <w:rsid w:val="00183B06"/>
    <w:rsid w:val="00191FD4"/>
    <w:rsid w:val="00195C93"/>
    <w:rsid w:val="001C13B4"/>
    <w:rsid w:val="001C3D5E"/>
    <w:rsid w:val="001D282D"/>
    <w:rsid w:val="001D4D83"/>
    <w:rsid w:val="001D544A"/>
    <w:rsid w:val="001E08E3"/>
    <w:rsid w:val="001E1B38"/>
    <w:rsid w:val="001E4083"/>
    <w:rsid w:val="00214880"/>
    <w:rsid w:val="00224B0D"/>
    <w:rsid w:val="00226FCD"/>
    <w:rsid w:val="0024724B"/>
    <w:rsid w:val="002500DF"/>
    <w:rsid w:val="00255C10"/>
    <w:rsid w:val="00257C12"/>
    <w:rsid w:val="0026398C"/>
    <w:rsid w:val="00282DC0"/>
    <w:rsid w:val="00282F37"/>
    <w:rsid w:val="002833B9"/>
    <w:rsid w:val="00283E57"/>
    <w:rsid w:val="00295BD2"/>
    <w:rsid w:val="002D1675"/>
    <w:rsid w:val="002D1E7F"/>
    <w:rsid w:val="002E3DFB"/>
    <w:rsid w:val="002F5F1C"/>
    <w:rsid w:val="00301365"/>
    <w:rsid w:val="00303338"/>
    <w:rsid w:val="00304D7D"/>
    <w:rsid w:val="003207B9"/>
    <w:rsid w:val="00323EED"/>
    <w:rsid w:val="00335FF6"/>
    <w:rsid w:val="00355A81"/>
    <w:rsid w:val="00355C21"/>
    <w:rsid w:val="0035737E"/>
    <w:rsid w:val="00365908"/>
    <w:rsid w:val="00370D1D"/>
    <w:rsid w:val="00390231"/>
    <w:rsid w:val="003B0B4A"/>
    <w:rsid w:val="003C28BC"/>
    <w:rsid w:val="003C59AC"/>
    <w:rsid w:val="003E774E"/>
    <w:rsid w:val="00400610"/>
    <w:rsid w:val="00413AA8"/>
    <w:rsid w:val="0041771F"/>
    <w:rsid w:val="00420A29"/>
    <w:rsid w:val="00441075"/>
    <w:rsid w:val="0046386D"/>
    <w:rsid w:val="004A04B1"/>
    <w:rsid w:val="004B2049"/>
    <w:rsid w:val="004D2129"/>
    <w:rsid w:val="004D388F"/>
    <w:rsid w:val="004E32A9"/>
    <w:rsid w:val="004F0729"/>
    <w:rsid w:val="004F28C4"/>
    <w:rsid w:val="004F326E"/>
    <w:rsid w:val="004F4882"/>
    <w:rsid w:val="0050503E"/>
    <w:rsid w:val="00515B0F"/>
    <w:rsid w:val="005251E7"/>
    <w:rsid w:val="00525A5E"/>
    <w:rsid w:val="00545BCB"/>
    <w:rsid w:val="005625C2"/>
    <w:rsid w:val="005B15A9"/>
    <w:rsid w:val="005B4506"/>
    <w:rsid w:val="005B5676"/>
    <w:rsid w:val="005C5513"/>
    <w:rsid w:val="005D0415"/>
    <w:rsid w:val="005D2AAA"/>
    <w:rsid w:val="005D5D80"/>
    <w:rsid w:val="005E69E4"/>
    <w:rsid w:val="00601EC2"/>
    <w:rsid w:val="006042CB"/>
    <w:rsid w:val="0060760E"/>
    <w:rsid w:val="0061133A"/>
    <w:rsid w:val="006223E8"/>
    <w:rsid w:val="0062687C"/>
    <w:rsid w:val="00643E0E"/>
    <w:rsid w:val="00650618"/>
    <w:rsid w:val="00653368"/>
    <w:rsid w:val="0066006C"/>
    <w:rsid w:val="00660B54"/>
    <w:rsid w:val="0066524E"/>
    <w:rsid w:val="00683581"/>
    <w:rsid w:val="006A4183"/>
    <w:rsid w:val="006B0A9A"/>
    <w:rsid w:val="006C52B0"/>
    <w:rsid w:val="006C53CF"/>
    <w:rsid w:val="006C7E19"/>
    <w:rsid w:val="006E0636"/>
    <w:rsid w:val="006E15D8"/>
    <w:rsid w:val="007034A2"/>
    <w:rsid w:val="00711C11"/>
    <w:rsid w:val="00727C53"/>
    <w:rsid w:val="00742D43"/>
    <w:rsid w:val="007623EB"/>
    <w:rsid w:val="00765433"/>
    <w:rsid w:val="0078660D"/>
    <w:rsid w:val="00790F85"/>
    <w:rsid w:val="00796510"/>
    <w:rsid w:val="0079768F"/>
    <w:rsid w:val="007A19B7"/>
    <w:rsid w:val="007B50B8"/>
    <w:rsid w:val="007B69A7"/>
    <w:rsid w:val="007B75E6"/>
    <w:rsid w:val="007D6215"/>
    <w:rsid w:val="00801108"/>
    <w:rsid w:val="008024F9"/>
    <w:rsid w:val="00803C73"/>
    <w:rsid w:val="00805AAE"/>
    <w:rsid w:val="008115D0"/>
    <w:rsid w:val="0082063F"/>
    <w:rsid w:val="0082185C"/>
    <w:rsid w:val="00821DC0"/>
    <w:rsid w:val="00826CDB"/>
    <w:rsid w:val="00831B64"/>
    <w:rsid w:val="00832ACF"/>
    <w:rsid w:val="00834483"/>
    <w:rsid w:val="00836D82"/>
    <w:rsid w:val="0084018F"/>
    <w:rsid w:val="00845406"/>
    <w:rsid w:val="00851598"/>
    <w:rsid w:val="00852D5F"/>
    <w:rsid w:val="00856F12"/>
    <w:rsid w:val="00861A15"/>
    <w:rsid w:val="00866745"/>
    <w:rsid w:val="00891FE1"/>
    <w:rsid w:val="008937F1"/>
    <w:rsid w:val="008A7511"/>
    <w:rsid w:val="008A7F09"/>
    <w:rsid w:val="008B3494"/>
    <w:rsid w:val="008B358D"/>
    <w:rsid w:val="008C1C6F"/>
    <w:rsid w:val="008C1E39"/>
    <w:rsid w:val="008D7AC0"/>
    <w:rsid w:val="008E6DD3"/>
    <w:rsid w:val="008F0E94"/>
    <w:rsid w:val="00911266"/>
    <w:rsid w:val="00913BF6"/>
    <w:rsid w:val="00915051"/>
    <w:rsid w:val="00922D6B"/>
    <w:rsid w:val="00936747"/>
    <w:rsid w:val="009421CD"/>
    <w:rsid w:val="009915E9"/>
    <w:rsid w:val="0099198F"/>
    <w:rsid w:val="00992C8B"/>
    <w:rsid w:val="009B7DA8"/>
    <w:rsid w:val="009C36EB"/>
    <w:rsid w:val="009E059B"/>
    <w:rsid w:val="009E1872"/>
    <w:rsid w:val="009E18EE"/>
    <w:rsid w:val="009F1310"/>
    <w:rsid w:val="00A10C16"/>
    <w:rsid w:val="00A24D15"/>
    <w:rsid w:val="00A33FFD"/>
    <w:rsid w:val="00A37843"/>
    <w:rsid w:val="00A40BE3"/>
    <w:rsid w:val="00A427DF"/>
    <w:rsid w:val="00A6090F"/>
    <w:rsid w:val="00A645ED"/>
    <w:rsid w:val="00A869C4"/>
    <w:rsid w:val="00AA4BE2"/>
    <w:rsid w:val="00AA730B"/>
    <w:rsid w:val="00AB23EA"/>
    <w:rsid w:val="00AB4289"/>
    <w:rsid w:val="00AC0EEF"/>
    <w:rsid w:val="00AC184D"/>
    <w:rsid w:val="00AC2BB3"/>
    <w:rsid w:val="00AC5C34"/>
    <w:rsid w:val="00AF6E2D"/>
    <w:rsid w:val="00B003B0"/>
    <w:rsid w:val="00B01F02"/>
    <w:rsid w:val="00B027CE"/>
    <w:rsid w:val="00B202F3"/>
    <w:rsid w:val="00B2334B"/>
    <w:rsid w:val="00B41453"/>
    <w:rsid w:val="00B4256E"/>
    <w:rsid w:val="00B46D87"/>
    <w:rsid w:val="00B51C20"/>
    <w:rsid w:val="00B52895"/>
    <w:rsid w:val="00B5462A"/>
    <w:rsid w:val="00B54E9B"/>
    <w:rsid w:val="00B60656"/>
    <w:rsid w:val="00B6239F"/>
    <w:rsid w:val="00B726E1"/>
    <w:rsid w:val="00B73B2D"/>
    <w:rsid w:val="00B7463D"/>
    <w:rsid w:val="00B77E86"/>
    <w:rsid w:val="00B93C6F"/>
    <w:rsid w:val="00B96882"/>
    <w:rsid w:val="00B97C40"/>
    <w:rsid w:val="00BA1DD8"/>
    <w:rsid w:val="00BA3FAB"/>
    <w:rsid w:val="00BA4931"/>
    <w:rsid w:val="00BB04D4"/>
    <w:rsid w:val="00BB1BF4"/>
    <w:rsid w:val="00BB3496"/>
    <w:rsid w:val="00BB6931"/>
    <w:rsid w:val="00BB7391"/>
    <w:rsid w:val="00BC73D4"/>
    <w:rsid w:val="00BD5714"/>
    <w:rsid w:val="00BE0B2C"/>
    <w:rsid w:val="00BF4C97"/>
    <w:rsid w:val="00C26C0F"/>
    <w:rsid w:val="00C4393C"/>
    <w:rsid w:val="00C44D99"/>
    <w:rsid w:val="00C47976"/>
    <w:rsid w:val="00C51BC2"/>
    <w:rsid w:val="00C835AF"/>
    <w:rsid w:val="00C962BF"/>
    <w:rsid w:val="00CB46FA"/>
    <w:rsid w:val="00CE7F64"/>
    <w:rsid w:val="00D034E2"/>
    <w:rsid w:val="00D043E7"/>
    <w:rsid w:val="00D42CEB"/>
    <w:rsid w:val="00D5308A"/>
    <w:rsid w:val="00D57F47"/>
    <w:rsid w:val="00D6440C"/>
    <w:rsid w:val="00D67467"/>
    <w:rsid w:val="00D85301"/>
    <w:rsid w:val="00DD67B6"/>
    <w:rsid w:val="00DE3653"/>
    <w:rsid w:val="00DE3813"/>
    <w:rsid w:val="00DF5A00"/>
    <w:rsid w:val="00E03414"/>
    <w:rsid w:val="00E03591"/>
    <w:rsid w:val="00E107E7"/>
    <w:rsid w:val="00E11EAD"/>
    <w:rsid w:val="00E163C6"/>
    <w:rsid w:val="00E170AB"/>
    <w:rsid w:val="00E20920"/>
    <w:rsid w:val="00E54D25"/>
    <w:rsid w:val="00E57C27"/>
    <w:rsid w:val="00E63447"/>
    <w:rsid w:val="00E8223C"/>
    <w:rsid w:val="00E87CB9"/>
    <w:rsid w:val="00EA01C3"/>
    <w:rsid w:val="00EB24C1"/>
    <w:rsid w:val="00EC336A"/>
    <w:rsid w:val="00EC5FF3"/>
    <w:rsid w:val="00ED2415"/>
    <w:rsid w:val="00ED299D"/>
    <w:rsid w:val="00EF01B4"/>
    <w:rsid w:val="00F147DE"/>
    <w:rsid w:val="00F17AD5"/>
    <w:rsid w:val="00F23C94"/>
    <w:rsid w:val="00F35392"/>
    <w:rsid w:val="00F3697D"/>
    <w:rsid w:val="00F43B17"/>
    <w:rsid w:val="00F45FA1"/>
    <w:rsid w:val="00F573CA"/>
    <w:rsid w:val="00F725C5"/>
    <w:rsid w:val="00F91F61"/>
    <w:rsid w:val="00F95A81"/>
    <w:rsid w:val="00F97CC9"/>
    <w:rsid w:val="00FA6C7B"/>
    <w:rsid w:val="00FB1181"/>
    <w:rsid w:val="00FB1EF1"/>
    <w:rsid w:val="00FB4CFC"/>
    <w:rsid w:val="00FB5084"/>
    <w:rsid w:val="00FC11AD"/>
    <w:rsid w:val="00FC69DF"/>
    <w:rsid w:val="00FC6EBE"/>
    <w:rsid w:val="00FC7712"/>
    <w:rsid w:val="00FD0B2F"/>
    <w:rsid w:val="00FD770E"/>
    <w:rsid w:val="00FD7CC5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F4CAAB"/>
  <w15:docId w15:val="{26712F00-729B-48A6-8058-C602BBE46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5FF6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35FF6"/>
    <w:rPr>
      <w:rFonts w:cs="Times New Roman"/>
      <w:color w:val="0066CC"/>
      <w:u w:val="single"/>
    </w:rPr>
  </w:style>
  <w:style w:type="character" w:customStyle="1" w:styleId="Bodytext4">
    <w:name w:val="Body text (4)_"/>
    <w:link w:val="Bodytext41"/>
    <w:uiPriority w:val="99"/>
    <w:locked/>
    <w:rsid w:val="00335FF6"/>
    <w:rPr>
      <w:rFonts w:ascii="Times New Roman" w:hAnsi="Times New Roman"/>
      <w:spacing w:val="0"/>
      <w:sz w:val="19"/>
    </w:rPr>
  </w:style>
  <w:style w:type="character" w:customStyle="1" w:styleId="Bodytext40">
    <w:name w:val="Body text (4)"/>
    <w:basedOn w:val="Bodytext4"/>
    <w:uiPriority w:val="99"/>
    <w:rsid w:val="00335FF6"/>
    <w:rPr>
      <w:rFonts w:ascii="Times New Roman" w:hAnsi="Times New Roman" w:cs="Times New Roman"/>
      <w:spacing w:val="0"/>
      <w:sz w:val="19"/>
      <w:szCs w:val="19"/>
    </w:rPr>
  </w:style>
  <w:style w:type="character" w:customStyle="1" w:styleId="Bodytext2">
    <w:name w:val="Body text (2)_"/>
    <w:link w:val="Bodytext20"/>
    <w:uiPriority w:val="99"/>
    <w:locked/>
    <w:rsid w:val="00335FF6"/>
    <w:rPr>
      <w:rFonts w:ascii="Times New Roman" w:hAnsi="Times New Roman"/>
      <w:sz w:val="19"/>
    </w:rPr>
  </w:style>
  <w:style w:type="character" w:customStyle="1" w:styleId="Bodytext210">
    <w:name w:val="Body text (2) + 10"/>
    <w:aliases w:val="5 pt,Bold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Bodytext">
    <w:name w:val="Body text_"/>
    <w:link w:val="Tekstpodstawowy9"/>
    <w:uiPriority w:val="99"/>
    <w:locked/>
    <w:rsid w:val="00335FF6"/>
    <w:rPr>
      <w:rFonts w:ascii="Times New Roman" w:hAnsi="Times New Roman"/>
      <w:spacing w:val="0"/>
      <w:sz w:val="19"/>
    </w:rPr>
  </w:style>
  <w:style w:type="character" w:customStyle="1" w:styleId="Tekstpodstawowy1">
    <w:name w:val="Tekst podstawowy1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Heading2">
    <w:name w:val="Heading #2_"/>
    <w:link w:val="Heading21"/>
    <w:uiPriority w:val="99"/>
    <w:locked/>
    <w:rsid w:val="00335FF6"/>
    <w:rPr>
      <w:rFonts w:ascii="Times New Roman" w:hAnsi="Times New Roman"/>
      <w:spacing w:val="0"/>
      <w:sz w:val="21"/>
    </w:rPr>
  </w:style>
  <w:style w:type="character" w:customStyle="1" w:styleId="Heading29">
    <w:name w:val="Heading #2 + 9"/>
    <w:aliases w:val="5 pt27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">
    <w:name w:val="Body text (3)_"/>
    <w:link w:val="Bodytext31"/>
    <w:uiPriority w:val="99"/>
    <w:locked/>
    <w:rsid w:val="00335FF6"/>
    <w:rPr>
      <w:rFonts w:ascii="Times New Roman" w:hAnsi="Times New Roman"/>
      <w:spacing w:val="0"/>
      <w:sz w:val="21"/>
    </w:rPr>
  </w:style>
  <w:style w:type="character" w:customStyle="1" w:styleId="Bodytext39">
    <w:name w:val="Body text (3) + 9"/>
    <w:aliases w:val="5 pt26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917">
    <w:name w:val="Body text (3) + 917"/>
    <w:aliases w:val="5 pt25,Italic"/>
    <w:uiPriority w:val="99"/>
    <w:rsid w:val="00335FF6"/>
    <w:rPr>
      <w:rFonts w:ascii="Times New Roman" w:hAnsi="Times New Roman"/>
      <w:i/>
      <w:spacing w:val="0"/>
      <w:sz w:val="19"/>
    </w:rPr>
  </w:style>
  <w:style w:type="character" w:customStyle="1" w:styleId="Heading1">
    <w:name w:val="Heading #1_"/>
    <w:link w:val="Heading10"/>
    <w:uiPriority w:val="99"/>
    <w:locked/>
    <w:rsid w:val="00335FF6"/>
    <w:rPr>
      <w:rFonts w:ascii="Times New Roman" w:hAnsi="Times New Roman"/>
      <w:spacing w:val="0"/>
      <w:sz w:val="22"/>
    </w:rPr>
  </w:style>
  <w:style w:type="character" w:customStyle="1" w:styleId="Heading20">
    <w:name w:val="Heading #2"/>
    <w:basedOn w:val="Heading2"/>
    <w:uiPriority w:val="99"/>
    <w:rsid w:val="00335FF6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3916">
    <w:name w:val="Body text (3) + 916"/>
    <w:aliases w:val="5 pt14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Heading297">
    <w:name w:val="Heading #2 + 97"/>
    <w:aliases w:val="5 pt7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915">
    <w:name w:val="Body text (3) + 915"/>
    <w:aliases w:val="5 pt13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Tekstpodstawowy2">
    <w:name w:val="Tekst podstawowy2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Heading28">
    <w:name w:val="Heading #28"/>
    <w:basedOn w:val="Heading2"/>
    <w:uiPriority w:val="99"/>
    <w:rsid w:val="00335FF6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6">
    <w:name w:val="Heading #2 + 96"/>
    <w:aliases w:val="5 pt6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0">
    <w:name w:val="Body text (3)"/>
    <w:uiPriority w:val="99"/>
    <w:rsid w:val="00335FF6"/>
    <w:rPr>
      <w:rFonts w:ascii="Times New Roman" w:hAnsi="Times New Roman"/>
      <w:spacing w:val="0"/>
      <w:sz w:val="21"/>
      <w:u w:val="single"/>
    </w:rPr>
  </w:style>
  <w:style w:type="character" w:customStyle="1" w:styleId="Bodytext3Bold">
    <w:name w:val="Body text (3) + Bold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Bodytext3914">
    <w:name w:val="Body text (3) + 914"/>
    <w:aliases w:val="5 pt24,Bold1"/>
    <w:uiPriority w:val="99"/>
    <w:rsid w:val="00335FF6"/>
    <w:rPr>
      <w:rFonts w:ascii="Times New Roman" w:hAnsi="Times New Roman"/>
      <w:b/>
      <w:spacing w:val="0"/>
      <w:sz w:val="19"/>
    </w:rPr>
  </w:style>
  <w:style w:type="character" w:customStyle="1" w:styleId="Bodytext3913">
    <w:name w:val="Body text (3) + 913"/>
    <w:aliases w:val="5 pt12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Heading22">
    <w:name w:val="Heading #2 (2)_"/>
    <w:link w:val="Heading220"/>
    <w:uiPriority w:val="99"/>
    <w:locked/>
    <w:rsid w:val="00335FF6"/>
    <w:rPr>
      <w:rFonts w:ascii="Times New Roman" w:hAnsi="Times New Roman"/>
      <w:spacing w:val="0"/>
      <w:sz w:val="21"/>
    </w:rPr>
  </w:style>
  <w:style w:type="character" w:customStyle="1" w:styleId="Heading229">
    <w:name w:val="Heading #2 (2) + 9"/>
    <w:aliases w:val="5 pt23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912">
    <w:name w:val="Body text (3) + 912"/>
    <w:aliases w:val="5 pt20,Italic1"/>
    <w:uiPriority w:val="99"/>
    <w:rsid w:val="00335FF6"/>
    <w:rPr>
      <w:rFonts w:ascii="Times New Roman" w:hAnsi="Times New Roman"/>
      <w:i/>
      <w:spacing w:val="0"/>
      <w:sz w:val="19"/>
    </w:rPr>
  </w:style>
  <w:style w:type="character" w:customStyle="1" w:styleId="Bodytext3Bold7">
    <w:name w:val="Body text (3) + Bold7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Bodytext3911">
    <w:name w:val="Body text (3) + 911"/>
    <w:aliases w:val="5 pt11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910">
    <w:name w:val="Body text (3) + 910"/>
    <w:aliases w:val="5 pt10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BodytextItalic">
    <w:name w:val="Body text + Italic"/>
    <w:uiPriority w:val="99"/>
    <w:rsid w:val="00335FF6"/>
    <w:rPr>
      <w:rFonts w:ascii="Times New Roman" w:hAnsi="Times New Roman"/>
      <w:i/>
      <w:spacing w:val="0"/>
      <w:sz w:val="19"/>
    </w:rPr>
  </w:style>
  <w:style w:type="character" w:customStyle="1" w:styleId="Heading27">
    <w:name w:val="Heading #27"/>
    <w:basedOn w:val="Heading2"/>
    <w:uiPriority w:val="99"/>
    <w:rsid w:val="00335FF6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37">
    <w:name w:val="Body text (3)7"/>
    <w:uiPriority w:val="99"/>
    <w:rsid w:val="00335FF6"/>
    <w:rPr>
      <w:rFonts w:ascii="Times New Roman" w:hAnsi="Times New Roman"/>
      <w:spacing w:val="0"/>
      <w:sz w:val="21"/>
      <w:u w:val="single"/>
    </w:rPr>
  </w:style>
  <w:style w:type="character" w:customStyle="1" w:styleId="BodytextBold">
    <w:name w:val="Body text + Bold"/>
    <w:uiPriority w:val="99"/>
    <w:rsid w:val="00335FF6"/>
    <w:rPr>
      <w:rFonts w:ascii="Times New Roman" w:hAnsi="Times New Roman"/>
      <w:b/>
      <w:spacing w:val="0"/>
      <w:sz w:val="19"/>
    </w:rPr>
  </w:style>
  <w:style w:type="character" w:customStyle="1" w:styleId="Bodytext10">
    <w:name w:val="Body text + 10"/>
    <w:aliases w:val="5 pt19"/>
    <w:uiPriority w:val="99"/>
    <w:rsid w:val="00335FF6"/>
    <w:rPr>
      <w:rFonts w:ascii="Times New Roman" w:hAnsi="Times New Roman"/>
      <w:spacing w:val="0"/>
      <w:sz w:val="21"/>
    </w:rPr>
  </w:style>
  <w:style w:type="character" w:customStyle="1" w:styleId="Tekstpodstawowy3">
    <w:name w:val="Tekst podstawowy3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Bodytext36">
    <w:name w:val="Body text (3)6"/>
    <w:uiPriority w:val="99"/>
    <w:rsid w:val="00335FF6"/>
    <w:rPr>
      <w:rFonts w:ascii="Times New Roman" w:hAnsi="Times New Roman"/>
      <w:spacing w:val="0"/>
      <w:sz w:val="21"/>
      <w:u w:val="single"/>
    </w:rPr>
  </w:style>
  <w:style w:type="character" w:customStyle="1" w:styleId="Bodytext399">
    <w:name w:val="Body text (3) + 99"/>
    <w:aliases w:val="5 pt9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Bodytext398">
    <w:name w:val="Body text (3) + 98"/>
    <w:aliases w:val="5 pt8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Heading2291">
    <w:name w:val="Heading #2 (2) + 91"/>
    <w:aliases w:val="5 pt1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Heading22Bold">
    <w:name w:val="Heading #2 (2) + Bold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Heading26">
    <w:name w:val="Heading #26"/>
    <w:basedOn w:val="Heading2"/>
    <w:uiPriority w:val="99"/>
    <w:rsid w:val="00335FF6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5">
    <w:name w:val="Heading #2 + 95"/>
    <w:aliases w:val="5 pt5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Tekstpodstawowy4">
    <w:name w:val="Tekst podstawowy4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Bodytext102">
    <w:name w:val="Body text + 102"/>
    <w:aliases w:val="5 pt2"/>
    <w:uiPriority w:val="99"/>
    <w:rsid w:val="00335FF6"/>
    <w:rPr>
      <w:rFonts w:ascii="Times New Roman" w:hAnsi="Times New Roman"/>
      <w:spacing w:val="0"/>
      <w:sz w:val="21"/>
    </w:rPr>
  </w:style>
  <w:style w:type="character" w:customStyle="1" w:styleId="Bodytext3Bold6">
    <w:name w:val="Body text (3) + Bold6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Bodytext397">
    <w:name w:val="Body text (3) + 97"/>
    <w:aliases w:val="5 pt71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Bold5">
    <w:name w:val="Body text (3) + Bold5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Tekstpodstawowy5">
    <w:name w:val="Tekst podstawowy5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Heading25">
    <w:name w:val="Heading #25"/>
    <w:basedOn w:val="Heading2"/>
    <w:uiPriority w:val="99"/>
    <w:rsid w:val="00335FF6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4">
    <w:name w:val="Heading #2 + 94"/>
    <w:aliases w:val="5 pt4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5">
    <w:name w:val="Body text (3)5"/>
    <w:uiPriority w:val="99"/>
    <w:rsid w:val="00335FF6"/>
    <w:rPr>
      <w:rFonts w:ascii="Times New Roman" w:hAnsi="Times New Roman"/>
      <w:spacing w:val="0"/>
      <w:sz w:val="21"/>
      <w:u w:val="single"/>
    </w:rPr>
  </w:style>
  <w:style w:type="character" w:customStyle="1" w:styleId="Bodytext3Bold4">
    <w:name w:val="Body text (3) + Bold4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Bodytext34">
    <w:name w:val="Body text (3)4"/>
    <w:uiPriority w:val="99"/>
    <w:rsid w:val="00335FF6"/>
    <w:rPr>
      <w:rFonts w:ascii="Times New Roman" w:hAnsi="Times New Roman"/>
      <w:spacing w:val="0"/>
      <w:sz w:val="21"/>
      <w:u w:val="single"/>
    </w:rPr>
  </w:style>
  <w:style w:type="character" w:customStyle="1" w:styleId="Bodytext396">
    <w:name w:val="Body text (3) + 96"/>
    <w:aliases w:val="5 pt61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Bodytext395">
    <w:name w:val="Body text (3) + 95"/>
    <w:aliases w:val="5 pt51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Heading24">
    <w:name w:val="Heading #24"/>
    <w:basedOn w:val="Heading2"/>
    <w:uiPriority w:val="99"/>
    <w:rsid w:val="00335FF6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3">
    <w:name w:val="Heading #2 + 93"/>
    <w:aliases w:val="5 pt3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Tekstpodstawowy6">
    <w:name w:val="Tekst podstawowy6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BodytextItalic1">
    <w:name w:val="Body text + Italic1"/>
    <w:uiPriority w:val="99"/>
    <w:rsid w:val="00335FF6"/>
    <w:rPr>
      <w:rFonts w:ascii="Times New Roman" w:hAnsi="Times New Roman"/>
      <w:i/>
      <w:spacing w:val="0"/>
      <w:sz w:val="19"/>
    </w:rPr>
  </w:style>
  <w:style w:type="character" w:customStyle="1" w:styleId="Bodytext2NotItalic">
    <w:name w:val="Body text (2) + Not Italic"/>
    <w:uiPriority w:val="99"/>
    <w:rsid w:val="00335FF6"/>
    <w:rPr>
      <w:rFonts w:ascii="Times New Roman" w:hAnsi="Times New Roman"/>
      <w:i/>
      <w:spacing w:val="0"/>
      <w:sz w:val="19"/>
    </w:rPr>
  </w:style>
  <w:style w:type="character" w:customStyle="1" w:styleId="Bodytext2101">
    <w:name w:val="Body text (2) + 101"/>
    <w:aliases w:val="5 pt18,Not Italic"/>
    <w:uiPriority w:val="99"/>
    <w:rsid w:val="00335FF6"/>
    <w:rPr>
      <w:rFonts w:ascii="Times New Roman" w:hAnsi="Times New Roman"/>
      <w:i/>
      <w:spacing w:val="0"/>
      <w:sz w:val="21"/>
    </w:rPr>
  </w:style>
  <w:style w:type="character" w:customStyle="1" w:styleId="Heading23">
    <w:name w:val="Heading #23"/>
    <w:basedOn w:val="Heading2"/>
    <w:uiPriority w:val="99"/>
    <w:rsid w:val="00335FF6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2">
    <w:name w:val="Heading #2 + 92"/>
    <w:aliases w:val="5 pt22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94">
    <w:name w:val="Body text (3) + 94"/>
    <w:aliases w:val="5 pt41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3">
    <w:name w:val="Body text (3)3"/>
    <w:uiPriority w:val="99"/>
    <w:rsid w:val="00335FF6"/>
    <w:rPr>
      <w:rFonts w:ascii="Times New Roman" w:hAnsi="Times New Roman"/>
      <w:spacing w:val="0"/>
      <w:sz w:val="21"/>
      <w:u w:val="single"/>
    </w:rPr>
  </w:style>
  <w:style w:type="character" w:customStyle="1" w:styleId="Bodytext393">
    <w:name w:val="Body text (3) + 93"/>
    <w:aliases w:val="5 pt31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Bodytext3Bold3">
    <w:name w:val="Body text (3) + Bold3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Tekstpodstawowy7">
    <w:name w:val="Tekst podstawowy7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Bodytext101">
    <w:name w:val="Body text + 101"/>
    <w:aliases w:val="5 pt17"/>
    <w:uiPriority w:val="99"/>
    <w:rsid w:val="00335FF6"/>
    <w:rPr>
      <w:rFonts w:ascii="Times New Roman" w:hAnsi="Times New Roman"/>
      <w:spacing w:val="0"/>
      <w:sz w:val="21"/>
    </w:rPr>
  </w:style>
  <w:style w:type="character" w:customStyle="1" w:styleId="Bodytext392">
    <w:name w:val="Body text (3) + 92"/>
    <w:aliases w:val="5 pt21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2">
    <w:name w:val="Body text (3)2"/>
    <w:uiPriority w:val="99"/>
    <w:rsid w:val="00335FF6"/>
    <w:rPr>
      <w:rFonts w:ascii="Times New Roman" w:hAnsi="Times New Roman"/>
      <w:spacing w:val="0"/>
      <w:sz w:val="21"/>
      <w:u w:val="single"/>
    </w:rPr>
  </w:style>
  <w:style w:type="character" w:customStyle="1" w:styleId="Bodytext391">
    <w:name w:val="Body text (3) + 91"/>
    <w:aliases w:val="5 pt16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Bodytext3Bold2">
    <w:name w:val="Body text (3) + Bold2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Bodytext3Bold1">
    <w:name w:val="Body text (3) + Bold1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Tekstpodstawowy8">
    <w:name w:val="Tekst podstawowy8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Heading221">
    <w:name w:val="Heading #22"/>
    <w:basedOn w:val="Heading2"/>
    <w:uiPriority w:val="99"/>
    <w:rsid w:val="00335FF6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1">
    <w:name w:val="Heading #2 + 91"/>
    <w:aliases w:val="5 pt15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Spacing3pt">
    <w:name w:val="Body text + Spacing 3 pt"/>
    <w:uiPriority w:val="99"/>
    <w:rsid w:val="00335FF6"/>
    <w:rPr>
      <w:rFonts w:ascii="Times New Roman" w:hAnsi="Times New Roman"/>
      <w:spacing w:val="60"/>
      <w:sz w:val="19"/>
    </w:rPr>
  </w:style>
  <w:style w:type="character" w:customStyle="1" w:styleId="BodytextSpacing3pt1">
    <w:name w:val="Body text + Spacing 3 pt1"/>
    <w:uiPriority w:val="99"/>
    <w:rsid w:val="00335FF6"/>
    <w:rPr>
      <w:rFonts w:ascii="Times New Roman" w:hAnsi="Times New Roman"/>
      <w:spacing w:val="70"/>
      <w:sz w:val="19"/>
    </w:rPr>
  </w:style>
  <w:style w:type="character" w:customStyle="1" w:styleId="Bodytext4NotBold">
    <w:name w:val="Body text (4) + Not Bold"/>
    <w:uiPriority w:val="99"/>
    <w:rsid w:val="00335FF6"/>
    <w:rPr>
      <w:rFonts w:ascii="Times New Roman" w:hAnsi="Times New Roman"/>
      <w:b/>
      <w:spacing w:val="0"/>
      <w:sz w:val="19"/>
    </w:rPr>
  </w:style>
  <w:style w:type="paragraph" w:customStyle="1" w:styleId="Bodytext41">
    <w:name w:val="Body text (4)1"/>
    <w:basedOn w:val="Normalny"/>
    <w:link w:val="Bodytext4"/>
    <w:uiPriority w:val="99"/>
    <w:rsid w:val="00335FF6"/>
    <w:pPr>
      <w:shd w:val="clear" w:color="auto" w:fill="FFFFFF"/>
      <w:spacing w:line="226" w:lineRule="exact"/>
    </w:pPr>
    <w:rPr>
      <w:rFonts w:ascii="Times New Roman" w:hAnsi="Times New Roman" w:cs="Times New Roman"/>
      <w:color w:val="auto"/>
      <w:sz w:val="19"/>
      <w:szCs w:val="20"/>
    </w:rPr>
  </w:style>
  <w:style w:type="paragraph" w:customStyle="1" w:styleId="Bodytext20">
    <w:name w:val="Body text (2)"/>
    <w:basedOn w:val="Normalny"/>
    <w:link w:val="Bodytext2"/>
    <w:uiPriority w:val="99"/>
    <w:rsid w:val="00335FF6"/>
    <w:pPr>
      <w:shd w:val="clear" w:color="auto" w:fill="FFFFFF"/>
      <w:spacing w:line="326" w:lineRule="exact"/>
      <w:ind w:hanging="200"/>
      <w:jc w:val="right"/>
    </w:pPr>
    <w:rPr>
      <w:rFonts w:ascii="Times New Roman" w:hAnsi="Times New Roman" w:cs="Times New Roman"/>
      <w:color w:val="auto"/>
      <w:sz w:val="19"/>
      <w:szCs w:val="20"/>
    </w:rPr>
  </w:style>
  <w:style w:type="paragraph" w:customStyle="1" w:styleId="Tekstpodstawowy9">
    <w:name w:val="Tekst podstawowy9"/>
    <w:basedOn w:val="Normalny"/>
    <w:link w:val="Bodytext"/>
    <w:uiPriority w:val="99"/>
    <w:rsid w:val="00335FF6"/>
    <w:pPr>
      <w:shd w:val="clear" w:color="auto" w:fill="FFFFFF"/>
      <w:spacing w:after="360" w:line="240" w:lineRule="atLeast"/>
      <w:ind w:hanging="300"/>
      <w:jc w:val="right"/>
    </w:pPr>
    <w:rPr>
      <w:rFonts w:ascii="Times New Roman" w:hAnsi="Times New Roman" w:cs="Times New Roman"/>
      <w:color w:val="auto"/>
      <w:sz w:val="19"/>
      <w:szCs w:val="20"/>
    </w:rPr>
  </w:style>
  <w:style w:type="paragraph" w:customStyle="1" w:styleId="Heading21">
    <w:name w:val="Heading #21"/>
    <w:basedOn w:val="Normalny"/>
    <w:link w:val="Heading2"/>
    <w:uiPriority w:val="99"/>
    <w:rsid w:val="00335FF6"/>
    <w:pPr>
      <w:shd w:val="clear" w:color="auto" w:fill="FFFFFF"/>
      <w:spacing w:before="360" w:after="120" w:line="240" w:lineRule="atLeast"/>
      <w:ind w:hanging="360"/>
      <w:jc w:val="both"/>
      <w:outlineLvl w:val="1"/>
    </w:pPr>
    <w:rPr>
      <w:rFonts w:ascii="Times New Roman" w:hAnsi="Times New Roman" w:cs="Times New Roman"/>
      <w:color w:val="auto"/>
      <w:sz w:val="21"/>
      <w:szCs w:val="20"/>
    </w:rPr>
  </w:style>
  <w:style w:type="paragraph" w:customStyle="1" w:styleId="Bodytext31">
    <w:name w:val="Body text (3)1"/>
    <w:basedOn w:val="Normalny"/>
    <w:link w:val="Bodytext3"/>
    <w:uiPriority w:val="99"/>
    <w:rsid w:val="00335FF6"/>
    <w:pPr>
      <w:shd w:val="clear" w:color="auto" w:fill="FFFFFF"/>
      <w:spacing w:before="120" w:line="293" w:lineRule="exact"/>
      <w:ind w:hanging="420"/>
      <w:jc w:val="both"/>
    </w:pPr>
    <w:rPr>
      <w:rFonts w:ascii="Times New Roman" w:hAnsi="Times New Roman" w:cs="Times New Roman"/>
      <w:color w:val="auto"/>
      <w:sz w:val="21"/>
      <w:szCs w:val="20"/>
    </w:rPr>
  </w:style>
  <w:style w:type="paragraph" w:customStyle="1" w:styleId="Heading10">
    <w:name w:val="Heading #1"/>
    <w:basedOn w:val="Normalny"/>
    <w:link w:val="Heading1"/>
    <w:uiPriority w:val="99"/>
    <w:rsid w:val="00335FF6"/>
    <w:pPr>
      <w:shd w:val="clear" w:color="auto" w:fill="FFFFFF"/>
      <w:spacing w:before="1260" w:after="300" w:line="240" w:lineRule="atLeast"/>
      <w:outlineLvl w:val="0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Heading220">
    <w:name w:val="Heading #2 (2)"/>
    <w:basedOn w:val="Normalny"/>
    <w:link w:val="Heading22"/>
    <w:uiPriority w:val="99"/>
    <w:rsid w:val="00335FF6"/>
    <w:pPr>
      <w:shd w:val="clear" w:color="auto" w:fill="FFFFFF"/>
      <w:spacing w:line="317" w:lineRule="exact"/>
      <w:jc w:val="both"/>
      <w:outlineLvl w:val="1"/>
    </w:pPr>
    <w:rPr>
      <w:rFonts w:ascii="Times New Roman" w:hAnsi="Times New Roman" w:cs="Times New Roman"/>
      <w:color w:val="auto"/>
      <w:sz w:val="21"/>
      <w:szCs w:val="20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9C36EB"/>
    <w:rPr>
      <w:rFonts w:ascii="Cambria" w:hAnsi="Cambria" w:cs="Times New Roman"/>
      <w:sz w:val="24"/>
      <w:lang w:val="pl-PL" w:eastAsia="pl-PL"/>
    </w:rPr>
  </w:style>
  <w:style w:type="table" w:styleId="Tabela-Siatka">
    <w:name w:val="Table Grid"/>
    <w:basedOn w:val="Standardowy"/>
    <w:uiPriority w:val="99"/>
    <w:rsid w:val="000A7B7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515B0F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D67B6"/>
    <w:rPr>
      <w:rFonts w:ascii="Tahoma" w:hAnsi="Tahoma" w:cs="Times New Roman"/>
      <w:color w:val="000000"/>
      <w:sz w:val="16"/>
    </w:rPr>
  </w:style>
  <w:style w:type="character" w:styleId="Odwoaniedokomentarza">
    <w:name w:val="annotation reference"/>
    <w:basedOn w:val="Domylnaczcionkaakapitu"/>
    <w:uiPriority w:val="99"/>
    <w:semiHidden/>
    <w:rsid w:val="0050503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050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601EC2"/>
    <w:rPr>
      <w:rFonts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050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01EC2"/>
    <w:rPr>
      <w:rFonts w:cs="Times New Roman"/>
      <w:b/>
      <w:bCs/>
      <w:color w:val="000000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0503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01EC2"/>
    <w:rPr>
      <w:rFonts w:cs="Times New Roman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50503E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E107E7"/>
    <w:pPr>
      <w:ind w:left="720"/>
      <w:contextualSpacing/>
    </w:pPr>
  </w:style>
  <w:style w:type="paragraph" w:styleId="Bezodstpw">
    <w:name w:val="No Spacing"/>
    <w:uiPriority w:val="99"/>
    <w:qFormat/>
    <w:rsid w:val="00D57F47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21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21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1504</Words>
  <Characters>9026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10509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Katarzyna Gołaszewska</cp:lastModifiedBy>
  <cp:revision>12</cp:revision>
  <cp:lastPrinted>2020-01-31T13:42:00Z</cp:lastPrinted>
  <dcterms:created xsi:type="dcterms:W3CDTF">2020-02-08T21:24:00Z</dcterms:created>
  <dcterms:modified xsi:type="dcterms:W3CDTF">2024-11-19T08:09:00Z</dcterms:modified>
</cp:coreProperties>
</file>