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F36DFD" w14:textId="77777777" w:rsidR="008F1818" w:rsidRPr="007474DC" w:rsidRDefault="008F1818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i/>
          <w:color w:val="000000" w:themeColor="text1"/>
        </w:rPr>
      </w:pPr>
    </w:p>
    <w:p w14:paraId="44F488EB" w14:textId="7BF9AFE0" w:rsidR="0024724B" w:rsidRPr="007474DC" w:rsidRDefault="006042CB" w:rsidP="006042CB">
      <w:pPr>
        <w:pStyle w:val="Bodytext20"/>
        <w:shd w:val="clear" w:color="auto" w:fill="auto"/>
        <w:tabs>
          <w:tab w:val="left" w:pos="8317"/>
        </w:tabs>
        <w:ind w:left="2380" w:right="60" w:firstLine="0"/>
        <w:jc w:val="left"/>
        <w:rPr>
          <w:b/>
          <w:i/>
          <w:color w:val="000000" w:themeColor="text1"/>
        </w:rPr>
      </w:pPr>
      <w:r w:rsidRPr="007474DC">
        <w:rPr>
          <w:b/>
          <w:i/>
          <w:color w:val="000000" w:themeColor="text1"/>
        </w:rPr>
        <w:tab/>
      </w:r>
    </w:p>
    <w:p w14:paraId="7435862B" w14:textId="77777777" w:rsidR="001511D9" w:rsidRPr="007474DC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</w:rPr>
      </w:pPr>
      <w:r w:rsidRPr="007474DC">
        <w:rPr>
          <w:rFonts w:ascii="Times New Roman" w:hAnsi="Times New Roman" w:cs="Times New Roman"/>
          <w:b/>
          <w:color w:val="000000" w:themeColor="text1"/>
        </w:rPr>
        <w:t>KARTA PRZEDMIOTU</w:t>
      </w:r>
    </w:p>
    <w:p w14:paraId="446927EA" w14:textId="77777777" w:rsidR="001511D9" w:rsidRPr="007474DC" w:rsidRDefault="001511D9" w:rsidP="001511D9">
      <w:pPr>
        <w:jc w:val="center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1511D9" w:rsidRPr="007474DC" w14:paraId="3E78F283" w14:textId="77777777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56F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0C01DC9C" w14:textId="77777777" w:rsidR="001511D9" w:rsidRPr="007474DC" w:rsidRDefault="000247FF" w:rsidP="001E1B38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0912.7RM.C.11.MR</w:t>
            </w:r>
          </w:p>
        </w:tc>
      </w:tr>
      <w:tr w:rsidR="001511D9" w:rsidRPr="007474DC" w14:paraId="41939A90" w14:textId="77777777" w:rsidTr="00B54E9B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FC5B04" w14:textId="77777777" w:rsidR="001511D9" w:rsidRPr="007474DC" w:rsidRDefault="001511D9" w:rsidP="00B54E9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Nazwa przedmiotu w języku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3C709C" w14:textId="77777777" w:rsidR="001511D9" w:rsidRPr="007474DC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polskim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5B8E771" w14:textId="77777777" w:rsidR="001E1B38" w:rsidRPr="007474DC" w:rsidRDefault="000247F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Medycyna ratunkowa </w:t>
            </w:r>
          </w:p>
        </w:tc>
      </w:tr>
      <w:tr w:rsidR="001511D9" w:rsidRPr="007474DC" w14:paraId="256E8D45" w14:textId="77777777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D6F36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04FD8" w14:textId="77777777" w:rsidR="001511D9" w:rsidRPr="007474DC" w:rsidRDefault="001511D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C3FA85" w14:textId="77777777" w:rsidR="001511D9" w:rsidRPr="007474DC" w:rsidRDefault="000247FF" w:rsidP="0014426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Emergency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medicine</w:t>
            </w:r>
            <w:proofErr w:type="spellEnd"/>
          </w:p>
        </w:tc>
      </w:tr>
    </w:tbl>
    <w:p w14:paraId="1D2E5873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</w:rPr>
      </w:pPr>
    </w:p>
    <w:p w14:paraId="1603F917" w14:textId="77777777" w:rsidR="001511D9" w:rsidRPr="007474D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474DC" w14:paraId="08711822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79B82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58DE3" w14:textId="77777777" w:rsidR="001511D9" w:rsidRPr="007474DC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Ratownictwo medyczne</w:t>
            </w:r>
          </w:p>
        </w:tc>
      </w:tr>
      <w:tr w:rsidR="001511D9" w:rsidRPr="007474DC" w14:paraId="5C29125A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77B95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CFBEA" w14:textId="77777777" w:rsidR="001511D9" w:rsidRPr="007474DC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Stacjonarne/niestacjonarne</w:t>
            </w:r>
          </w:p>
        </w:tc>
      </w:tr>
      <w:tr w:rsidR="001511D9" w:rsidRPr="007474DC" w14:paraId="6F37F08F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1F870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4B02F" w14:textId="77777777" w:rsidR="00283E57" w:rsidRPr="007474DC" w:rsidRDefault="00144269" w:rsidP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Studia pierwszego stopnia licencjackie</w:t>
            </w:r>
          </w:p>
        </w:tc>
      </w:tr>
      <w:tr w:rsidR="001511D9" w:rsidRPr="007474DC" w14:paraId="567BAEDC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496F5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1.4. Profil studiów</w:t>
            </w:r>
            <w:r w:rsidR="008C1C6F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F01C55" w14:textId="77777777" w:rsidR="001511D9" w:rsidRPr="007474DC" w:rsidRDefault="0014426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Praktyczny</w:t>
            </w:r>
          </w:p>
        </w:tc>
      </w:tr>
      <w:tr w:rsidR="001511D9" w:rsidRPr="007474DC" w14:paraId="6A60C375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20C9" w14:textId="77777777" w:rsidR="001511D9" w:rsidRPr="007474DC" w:rsidRDefault="001511D9" w:rsidP="000D34FA">
            <w:pPr>
              <w:ind w:left="340" w:hanging="340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. </w:t>
            </w:r>
            <w:r w:rsidR="00AC2BB3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Osoba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0D34FA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przygotowująca kartę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przedmiot</w:t>
            </w:r>
            <w:r w:rsidR="000D34FA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AA51" w14:textId="3D6F523C" w:rsidR="001511D9" w:rsidRPr="007474DC" w:rsidRDefault="00FF2C32" w:rsidP="00062D39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lek. med. </w:t>
            </w:r>
            <w:r w:rsidR="00D12B51"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Jacek Janowski</w:t>
            </w:r>
            <w:r w:rsidR="007F77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mgr Mateusz </w:t>
            </w:r>
            <w:proofErr w:type="spellStart"/>
            <w:r w:rsidR="007F77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Putowski</w:t>
            </w:r>
            <w:proofErr w:type="spellEnd"/>
            <w:r w:rsidR="007F77EE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, mgr Kamil Makowski </w:t>
            </w:r>
          </w:p>
        </w:tc>
      </w:tr>
      <w:tr w:rsidR="001511D9" w:rsidRPr="007474DC" w14:paraId="0D3BA349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5E23" w14:textId="77777777" w:rsidR="001511D9" w:rsidRPr="007474DC" w:rsidRDefault="00AC5C34" w:rsidP="00992C8B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1.6</w:t>
            </w:r>
            <w:r w:rsidR="001511D9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Kontakt</w:t>
            </w:r>
            <w:r w:rsidR="00C4393C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31724" w14:textId="6D0D905F" w:rsidR="001511D9" w:rsidRPr="007474DC" w:rsidRDefault="002273A6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hyperlink r:id="rId7" w:history="1">
              <w:r w:rsidRPr="007474DC">
                <w:rPr>
                  <w:rStyle w:val="Hipercze"/>
                  <w:rFonts w:ascii="Times New Roman" w:hAnsi="Times New Roman" w:cs="Times New Roman"/>
                  <w:color w:val="000000" w:themeColor="text1"/>
                  <w:sz w:val="18"/>
                  <w:szCs w:val="18"/>
                </w:rPr>
                <w:t>jacekjanowski27@gmail.com</w:t>
              </w:r>
            </w:hyperlink>
          </w:p>
        </w:tc>
      </w:tr>
    </w:tbl>
    <w:p w14:paraId="43F3EDE1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7FF999B7" w14:textId="77777777" w:rsidR="001511D9" w:rsidRPr="007474DC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OGÓLNA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1511D9" w:rsidRPr="007474DC" w14:paraId="053D92BE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AFE8A" w14:textId="77777777" w:rsidR="001511D9" w:rsidRPr="007474DC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1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3ADC0" w14:textId="1D30413F" w:rsidR="001511D9" w:rsidRPr="007474DC" w:rsidRDefault="002273A6">
            <w:pP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="00144269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olski</w:t>
            </w:r>
          </w:p>
        </w:tc>
      </w:tr>
      <w:tr w:rsidR="00FE76A4" w:rsidRPr="007474DC" w14:paraId="6E14E550" w14:textId="77777777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33D65" w14:textId="77777777" w:rsidR="001511D9" w:rsidRPr="007474DC" w:rsidRDefault="001511D9" w:rsidP="00D67467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2.</w:t>
            </w:r>
            <w:r w:rsidR="00913BF6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2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. Wymagania wstępne</w:t>
            </w:r>
            <w:r w:rsidR="008C1C6F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C71247" w14:textId="77777777" w:rsidR="001D4D83" w:rsidRPr="007474DC" w:rsidRDefault="00240544" w:rsidP="00A24D15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Wiedza zakresu medycznych czynności ratunkowych, technik zabiegów w </w:t>
            </w:r>
            <w:r w:rsidR="009000EB"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ratownictwie medycznym oraz farm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>akologii</w:t>
            </w:r>
          </w:p>
        </w:tc>
      </w:tr>
    </w:tbl>
    <w:p w14:paraId="32AE1EC1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5CDEB325" w14:textId="77777777" w:rsidR="001E4083" w:rsidRPr="007474DC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1511D9" w:rsidRPr="007474DC" w14:paraId="03974AD6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B74E5" w14:textId="77777777" w:rsidR="001511D9" w:rsidRPr="007474DC" w:rsidRDefault="001511D9" w:rsidP="00AC5C34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zajęć</w:t>
            </w:r>
            <w:r w:rsidR="00C4393C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068F5" w14:textId="1545A1F6" w:rsidR="001511D9" w:rsidRPr="007474DC" w:rsidRDefault="00E163C6" w:rsidP="00845406">
            <w:pPr>
              <w:tabs>
                <w:tab w:val="left" w:pos="0"/>
              </w:tabs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7F1E2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ykład</w:t>
            </w:r>
            <w:r w:rsidR="00144269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ćwiczenia</w:t>
            </w:r>
            <w:r w:rsidR="004776F8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zajęcia praktyczne</w:t>
            </w:r>
          </w:p>
        </w:tc>
      </w:tr>
      <w:tr w:rsidR="001511D9" w:rsidRPr="007474DC" w14:paraId="16D421E8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A053" w14:textId="77777777" w:rsidR="001511D9" w:rsidRPr="007474DC" w:rsidRDefault="00B6239F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Miejsce</w:t>
            </w:r>
            <w:r w:rsidR="001511D9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B0B8B" w14:textId="77777777" w:rsidR="004776F8" w:rsidRPr="007474DC" w:rsidRDefault="00E163C6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Sale dydaktyczne UJK</w:t>
            </w:r>
            <w:r w:rsidR="007F1E20" w:rsidRPr="007474DC">
              <w:rPr>
                <w:color w:val="000000" w:themeColor="text1"/>
                <w:sz w:val="20"/>
                <w:szCs w:val="20"/>
              </w:rPr>
              <w:t xml:space="preserve"> – wykład, </w:t>
            </w:r>
          </w:p>
          <w:p w14:paraId="260E32A2" w14:textId="1F6B73EA" w:rsidR="001511D9" w:rsidRPr="007474DC" w:rsidRDefault="007F1E20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 xml:space="preserve">CSM </w:t>
            </w:r>
            <w:r w:rsidR="004776F8" w:rsidRPr="007474DC">
              <w:rPr>
                <w:color w:val="000000" w:themeColor="text1"/>
                <w:sz w:val="20"/>
                <w:szCs w:val="20"/>
              </w:rPr>
              <w:t>–</w:t>
            </w:r>
            <w:r w:rsidRPr="007474DC">
              <w:rPr>
                <w:color w:val="000000" w:themeColor="text1"/>
                <w:sz w:val="20"/>
                <w:szCs w:val="20"/>
              </w:rPr>
              <w:t xml:space="preserve"> </w:t>
            </w:r>
            <w:r w:rsidR="004776F8" w:rsidRPr="007474DC">
              <w:rPr>
                <w:color w:val="000000" w:themeColor="text1"/>
                <w:sz w:val="20"/>
                <w:szCs w:val="20"/>
              </w:rPr>
              <w:t>ćwiczenia</w:t>
            </w:r>
          </w:p>
          <w:p w14:paraId="57F96CEA" w14:textId="2A414F74" w:rsidR="004776F8" w:rsidRPr="007474DC" w:rsidRDefault="004776F8" w:rsidP="00845406">
            <w:pPr>
              <w:pStyle w:val="Bodytext31"/>
              <w:shd w:val="clear" w:color="auto" w:fill="auto"/>
              <w:spacing w:before="0" w:line="240" w:lineRule="auto"/>
              <w:ind w:firstLine="0"/>
              <w:jc w:val="left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SOR Szpital Kielecki św. Aleksandra sp. z o.o. - zajęcia praktyczne</w:t>
            </w:r>
          </w:p>
        </w:tc>
      </w:tr>
      <w:tr w:rsidR="001511D9" w:rsidRPr="007474DC" w14:paraId="5DD9D874" w14:textId="77777777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56D0A" w14:textId="77777777" w:rsidR="001511D9" w:rsidRPr="007474DC" w:rsidRDefault="00D42CEB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Forma </w:t>
            </w:r>
            <w:r w:rsidR="001511D9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D4F578" w14:textId="77777777" w:rsidR="001511D9" w:rsidRPr="007474DC" w:rsidRDefault="0062687C" w:rsidP="00E163C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E,ZO,Z</w:t>
            </w:r>
          </w:p>
        </w:tc>
      </w:tr>
      <w:tr w:rsidR="007474DC" w:rsidRPr="007474DC" w14:paraId="04C9BF49" w14:textId="77777777" w:rsidTr="007474DC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51CE82" w14:textId="77777777" w:rsidR="001511D9" w:rsidRPr="007474DC" w:rsidRDefault="001511D9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26C0814" w14:textId="77777777" w:rsidR="00FF2C32" w:rsidRPr="007474DC" w:rsidRDefault="00D12B51" w:rsidP="00FF2C32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Wykład</w:t>
            </w:r>
            <w:r w:rsidR="00FF2C32" w:rsidRPr="007474DC">
              <w:rPr>
                <w:color w:val="000000" w:themeColor="text1"/>
                <w:sz w:val="20"/>
                <w:szCs w:val="20"/>
              </w:rPr>
              <w:t>y: opis, wykład informacyjny, objaśnienie</w:t>
            </w:r>
          </w:p>
          <w:p w14:paraId="2691D030" w14:textId="77777777" w:rsidR="00515B0F" w:rsidRPr="007474DC" w:rsidRDefault="00FF2C32" w:rsidP="00FF2C32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Ćwiczenia: opis, inscenizacja, metoda przypadków, metoda sytuacyjna</w:t>
            </w:r>
          </w:p>
          <w:p w14:paraId="257E993F" w14:textId="10C027AE" w:rsidR="004776F8" w:rsidRPr="007474DC" w:rsidRDefault="004776F8" w:rsidP="00FF2C32">
            <w:pPr>
              <w:pStyle w:val="NormalnyWeb"/>
              <w:spacing w:before="0" w:beforeAutospacing="0" w:after="0" w:afterAutospacing="0"/>
              <w:rPr>
                <w:color w:val="000000" w:themeColor="text1"/>
                <w:sz w:val="20"/>
                <w:szCs w:val="20"/>
              </w:rPr>
            </w:pPr>
            <w:r w:rsidRPr="007474DC">
              <w:rPr>
                <w:color w:val="000000" w:themeColor="text1"/>
                <w:sz w:val="20"/>
                <w:szCs w:val="20"/>
              </w:rPr>
              <w:t>Zajęcia praktyczne:</w:t>
            </w:r>
            <w:r w:rsidR="006F08BC" w:rsidRPr="007474DC">
              <w:rPr>
                <w:color w:val="000000" w:themeColor="text1"/>
                <w:sz w:val="20"/>
                <w:szCs w:val="20"/>
              </w:rPr>
              <w:t xml:space="preserve"> instruktaż, ćwiczenia przedmiotowe, burza mózgów</w:t>
            </w:r>
          </w:p>
        </w:tc>
      </w:tr>
      <w:tr w:rsidR="00420A29" w:rsidRPr="007474DC" w14:paraId="6ED9FE87" w14:textId="77777777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C0C3D" w14:textId="77777777" w:rsidR="00420A29" w:rsidRPr="007474DC" w:rsidRDefault="00420A29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E6D42" w14:textId="77777777" w:rsidR="00420A29" w:rsidRPr="007474DC" w:rsidRDefault="00420A29" w:rsidP="00861A15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224270" w14:textId="77777777" w:rsidR="00FF2C32" w:rsidRPr="007474DC" w:rsidRDefault="009B3E6C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proofErr w:type="spellStart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>Plantz</w:t>
            </w:r>
            <w:proofErr w:type="spellEnd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 xml:space="preserve"> Scott H., </w:t>
            </w:r>
            <w:proofErr w:type="spellStart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>E.John</w:t>
            </w:r>
            <w:proofErr w:type="spellEnd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>Wipfler</w:t>
            </w:r>
            <w:proofErr w:type="spellEnd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  <w:lang w:val="en-US"/>
              </w:rPr>
              <w:t xml:space="preserve">. </w:t>
            </w:r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Redakcja naukowa: Juliusz </w:t>
            </w:r>
            <w:proofErr w:type="spellStart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Jakubaszko</w:t>
            </w:r>
            <w:proofErr w:type="spellEnd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: Medycyna ratunkowa NMS </w:t>
            </w:r>
            <w:proofErr w:type="spellStart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Edra</w:t>
            </w:r>
            <w:proofErr w:type="spellEnd"/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 xml:space="preserve"> Urban &amp; Partner</w:t>
            </w:r>
            <w:r w:rsidR="003954AD"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; Wrocław, 2, 2019</w:t>
            </w:r>
          </w:p>
          <w:p w14:paraId="505B84C6" w14:textId="77777777" w:rsidR="00D65DC3" w:rsidRPr="007474DC" w:rsidRDefault="00471530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7474DC"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  <w:t>Wytyczne resuscytacji krążeniowo-oddechowej 2015. Polska Rada Resuscytacji, Kraków– www.prc.krakow.pl.</w:t>
            </w:r>
            <w:r w:rsidR="00D65D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20181B6" w14:textId="77777777" w:rsidR="00471530" w:rsidRPr="007474DC" w:rsidRDefault="00D65DC3" w:rsidP="00471530">
            <w:pPr>
              <w:pStyle w:val="Akapitzlist"/>
              <w:numPr>
                <w:ilvl w:val="0"/>
                <w:numId w:val="44"/>
              </w:numPr>
              <w:shd w:val="clear" w:color="auto" w:fill="FFFFFF"/>
              <w:spacing w:before="100" w:beforeAutospacing="1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Podlewski R. Stany zagrożenia życia i zdrowia - Schematy postępowania dla ZRM typu P. PZWL Wydawnictwo Lekarskie,</w:t>
            </w:r>
            <w:r w:rsidRPr="007474DC">
              <w:rPr>
                <w:color w:val="000000" w:themeColor="text1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Warszawa 2019</w:t>
            </w:r>
          </w:p>
        </w:tc>
      </w:tr>
      <w:tr w:rsidR="00420A29" w:rsidRPr="007474DC" w14:paraId="5FAA7A5B" w14:textId="77777777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0671F6" w14:textId="77777777" w:rsidR="00420A29" w:rsidRPr="007474DC" w:rsidRDefault="00420A2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EBA04" w14:textId="77777777" w:rsidR="00420A29" w:rsidRPr="007474DC" w:rsidRDefault="00420A29">
            <w:pPr>
              <w:ind w:left="426" w:hanging="39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6AAB2" w14:textId="77777777" w:rsidR="003954AD" w:rsidRPr="007474DC" w:rsidRDefault="009B3E6C" w:rsidP="00D65DC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Jakubaszko</w:t>
            </w:r>
            <w:proofErr w:type="spellEnd"/>
            <w:r w:rsidR="006145E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J.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Medycyna ratunkowa</w:t>
            </w:r>
            <w:r w:rsidR="003954AD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.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3954AD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Górnicki</w:t>
            </w:r>
            <w:r w:rsidR="006145E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145E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Wrocław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2014</w:t>
            </w:r>
          </w:p>
          <w:p w14:paraId="0D430884" w14:textId="768ADB96" w:rsidR="006F08BC" w:rsidRPr="007474DC" w:rsidRDefault="006F08BC" w:rsidP="00D65DC3">
            <w:pPr>
              <w:pStyle w:val="Akapitzlist"/>
              <w:numPr>
                <w:ilvl w:val="0"/>
                <w:numId w:val="45"/>
              </w:num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Gaszyński W. </w:t>
            </w: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Intensywan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Terapia i Medycyna Ratunkowa, PZWL 2020</w:t>
            </w:r>
          </w:p>
        </w:tc>
      </w:tr>
    </w:tbl>
    <w:p w14:paraId="2A24DD10" w14:textId="77777777" w:rsidR="001511D9" w:rsidRPr="007474DC" w:rsidRDefault="001511D9" w:rsidP="001511D9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634166C8" w14:textId="77777777" w:rsidR="001511D9" w:rsidRPr="007474DC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CELE, TREŚCI I EFEKTY </w:t>
      </w:r>
      <w:r w:rsidR="00AC5C34"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7474DC" w14:paraId="75A50110" w14:textId="77777777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F10FACB" w14:textId="77777777" w:rsidR="0066006C" w:rsidRPr="007474D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Cele przedmiotu </w:t>
            </w: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</w:t>
            </w:r>
            <w:r w:rsidR="007034A2"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z uwzględnieniem formy zajęć)</w:t>
            </w:r>
          </w:p>
          <w:p w14:paraId="29722C6B" w14:textId="77777777" w:rsidR="004B4E9B" w:rsidRPr="007474DC" w:rsidRDefault="004B4E9B" w:rsidP="004B4E9B">
            <w:pPr>
              <w:ind w:left="72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Wykłady</w:t>
            </w:r>
          </w:p>
          <w:p w14:paraId="1C1EC337" w14:textId="77777777" w:rsidR="003954AD" w:rsidRPr="007474DC" w:rsidRDefault="0066006C" w:rsidP="00395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C1.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Zapoznanie z podstawami prawnymi, zasadami organizacji, funkcjonowania i finansowania systemu Państwowe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Ratownictw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a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Medyczne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(PRM) w Polsce.</w:t>
            </w:r>
          </w:p>
          <w:p w14:paraId="6333CD40" w14:textId="77777777" w:rsidR="003954AD" w:rsidRPr="007474DC" w:rsidRDefault="00BE5C3A" w:rsidP="00395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2. 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Dostarczenie wiedzy dotyczącej zasad współdziałania z jednostkami współpracującymi z systemem Państwowe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Ratownictw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a 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Medyczne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go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. </w:t>
            </w:r>
          </w:p>
          <w:p w14:paraId="5555F9E6" w14:textId="4E6D57F9" w:rsidR="003954AD" w:rsidRPr="007474DC" w:rsidRDefault="00BE5C3A" w:rsidP="003954AD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3. Przekazanie wiedzy z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zakres</w:t>
            </w:r>
            <w:r w:rsidR="00F538EF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u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zaawansowanych zabiegów ratujących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życie</w:t>
            </w:r>
            <w:r w:rsidR="003954AD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.</w:t>
            </w:r>
          </w:p>
          <w:p w14:paraId="5E60CABD" w14:textId="77777777" w:rsidR="0066006C" w:rsidRPr="007474DC" w:rsidRDefault="00D27E1B" w:rsidP="008115D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Zdobycie wiedzy niezbędnej do postępowania w stanach zagrożenia życia z zakresu medycyny ratunkowej.</w:t>
            </w:r>
          </w:p>
          <w:p w14:paraId="424E9ADD" w14:textId="77777777" w:rsidR="00BE5C3A" w:rsidRPr="007474DC" w:rsidRDefault="004B4E9B" w:rsidP="008115D0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>Ćwiczenia</w:t>
            </w:r>
          </w:p>
          <w:p w14:paraId="5C97E0D5" w14:textId="5DFB753C" w:rsidR="00F538EF" w:rsidRPr="007474DC" w:rsidRDefault="00F538EF" w:rsidP="008115D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C1. 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Doskonalenie p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rowadzeni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a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resuscytacji u dorosłych i dzieci zgodne z wytycznymi Europejskiej Rady Resuscytacji 2015 r. </w:t>
            </w:r>
          </w:p>
          <w:p w14:paraId="49992F55" w14:textId="0735BFB6" w:rsidR="00F538EF" w:rsidRPr="007474DC" w:rsidRDefault="00F538EF" w:rsidP="008115D0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C2.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Opanowanie procedur służących zabezpieczeniu podstawowych czynności życiowych w warunkach symulowanych.</w:t>
            </w:r>
          </w:p>
          <w:p w14:paraId="14B9B58F" w14:textId="34085999" w:rsidR="00F538EF" w:rsidRPr="007474DC" w:rsidRDefault="00F538EF" w:rsidP="00F538E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C3.</w:t>
            </w:r>
            <w:r w:rsidR="00D416CE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Doskonalenie </w:t>
            </w:r>
            <w:r w:rsidR="00240544"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postępowania</w:t>
            </w: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 xml:space="preserve"> ratowniczego w stanach nagłego zagrożenia zdrowotnego pochodzenia wewnętrznego i zewnętrznego.</w:t>
            </w:r>
          </w:p>
          <w:p w14:paraId="25D55872" w14:textId="77777777" w:rsidR="00F538EF" w:rsidRPr="007474DC" w:rsidRDefault="00F538EF" w:rsidP="00F538EF">
            <w:pPr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Cs/>
                <w:iCs/>
                <w:color w:val="000000" w:themeColor="text1"/>
                <w:sz w:val="18"/>
                <w:szCs w:val="18"/>
              </w:rPr>
              <w:t>C4. Kształtowanie umiejętności samodzielnego rozpoznawania ostrych zagrożeń zdrowotnych.</w:t>
            </w:r>
          </w:p>
          <w:p w14:paraId="02851E16" w14:textId="77777777" w:rsidR="006F08BC" w:rsidRPr="007474DC" w:rsidRDefault="006F08BC" w:rsidP="00F538E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Zajęcia praktyczne: </w:t>
            </w:r>
          </w:p>
          <w:p w14:paraId="12824947" w14:textId="77777777" w:rsidR="006F08BC" w:rsidRPr="007474DC" w:rsidRDefault="006F08BC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  <w:t xml:space="preserve">C1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Kształtowanie, doskonalenie i utrwalenie umiejętności zawodowych w zakresie badania oraz opieki nad pacjentem, </w:t>
            </w:r>
          </w:p>
          <w:p w14:paraId="2E437E1B" w14:textId="77777777" w:rsidR="006F08BC" w:rsidRPr="007474DC" w:rsidRDefault="006F08BC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C2 Poznanie specyfiki pracy ratownika medycznego w podmiotach leczniczych, </w:t>
            </w:r>
          </w:p>
          <w:p w14:paraId="07FA8A13" w14:textId="56058CF8" w:rsidR="006F08BC" w:rsidRPr="007474DC" w:rsidRDefault="006F08BC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C3 </w:t>
            </w:r>
            <w:r w:rsidR="00EB23A9"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Nabywanie i doskonalenie umiejętności niezbędnych do uzyskania kwalifikacji zawodowych </w:t>
            </w:r>
          </w:p>
          <w:p w14:paraId="507FB109" w14:textId="6618C135" w:rsidR="00EB23A9" w:rsidRPr="007474DC" w:rsidRDefault="00EB23A9" w:rsidP="006F08BC">
            <w:pPr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  <w:t xml:space="preserve">C4 Zastosowanie wiedzy teoretycznej zdobytej w toku studiów w praktyce </w:t>
            </w:r>
          </w:p>
          <w:p w14:paraId="3376F515" w14:textId="318FC143" w:rsidR="006F08BC" w:rsidRPr="007474DC" w:rsidRDefault="006F08BC" w:rsidP="00F538EF">
            <w:pPr>
              <w:rPr>
                <w:rFonts w:ascii="Times New Roman" w:hAnsi="Times New Roman" w:cs="Times New Roman"/>
                <w:b/>
                <w:iCs/>
                <w:color w:val="000000" w:themeColor="text1"/>
                <w:sz w:val="18"/>
                <w:szCs w:val="18"/>
              </w:rPr>
            </w:pPr>
          </w:p>
        </w:tc>
      </w:tr>
      <w:tr w:rsidR="0066006C" w:rsidRPr="007474DC" w14:paraId="7D9143EF" w14:textId="77777777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6CC3B" w14:textId="77777777" w:rsidR="0066006C" w:rsidRPr="007474DC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Treści programowe</w:t>
            </w:r>
            <w:r w:rsidR="007034A2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7034A2"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(z uwzględnieniem formy zajęć)</w:t>
            </w:r>
          </w:p>
          <w:p w14:paraId="2975D25F" w14:textId="77777777" w:rsidR="00B56383" w:rsidRPr="007474DC" w:rsidRDefault="0068222F" w:rsidP="00D65DC3">
            <w:pPr>
              <w:ind w:left="72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16"/>
              </w:rPr>
              <w:t>Wykłady</w:t>
            </w:r>
          </w:p>
          <w:p w14:paraId="28143F4F" w14:textId="12CD69B9" w:rsidR="00FE0BCF" w:rsidRPr="007474DC" w:rsidRDefault="00D50F04" w:rsidP="00D65DC3">
            <w:pPr>
              <w:ind w:left="72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Ustawa o </w:t>
            </w:r>
            <w:r w:rsidR="00240544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Państwowym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Ratownictwie Medycznym i wynikające z niej regulacje prawne. Organizacje, struktura </w:t>
            </w:r>
            <w:r w:rsidR="00D416CE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br/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i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funkcjonowanie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PRM w Polsce (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ZRM, SOR, CU, IP)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. Jednostki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>współpracujące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t xml:space="preserve"> z PRM. Badanie pacjenta według schematu ABCD, skale oceny pacjenta. Badanie fizykalne w medycynie ratunkowej. Sprzęt niezbędny do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16"/>
              </w:rPr>
              <w:lastRenderedPageBreak/>
              <w:t xml:space="preserve">podtrzymywania podstawowych parametrów życiowych dostępny w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ratownictwie medycznym. Zabiegi z użyciem energii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elektrycznej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medycynie ratunkowej (defibrylacją, elektrostymulacja, kardiowersja).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Przyrządowe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zabezpieczenie dróg oddechowych z użyciem protokołu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intubacji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68222F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RAPID SEQUENCE INDUTION.</w:t>
            </w:r>
          </w:p>
          <w:p w14:paraId="2BCD8767" w14:textId="16B3C3D0" w:rsidR="00D50F04" w:rsidRPr="007474DC" w:rsidRDefault="00FE0BCF" w:rsidP="00D65DC3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24054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Ćwiczenia</w:t>
            </w:r>
            <w:r w:rsidR="002A3D6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/ zajęcia praktyczne </w:t>
            </w:r>
          </w:p>
          <w:p w14:paraId="2B631CD5" w14:textId="77777777" w:rsidR="00E27570" w:rsidRPr="007474DC" w:rsidRDefault="00240544" w:rsidP="00D65DC3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fizykalne i ocena pacjenta wg schematu ABCDE. Wdrażanie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odpowiednie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postępowani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 celu ratowania zdrowia i życia.</w:t>
            </w:r>
            <w:r w:rsidR="003B6B01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Obsługa sprzętu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niezbędnego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do podtrzymywania podstawowych parametrów życiowych dostępny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="00917D8B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br/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ZRM, SOR, CU, IP. Zabezpieczanie drożności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dróg oddechowych metodami przyrządowymi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oraz bez przyrządowo. Wdrożenie protokołu RSI. Z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astosowa</w:t>
            </w:r>
            <w:r w:rsidR="00456077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elektroterapii (defibrylacja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elektrostymulacja, kardiowersja).</w:t>
            </w:r>
          </w:p>
          <w:p w14:paraId="06D03BC2" w14:textId="27D82ED0" w:rsidR="00EA14FB" w:rsidRPr="007474DC" w:rsidRDefault="00EA14FB" w:rsidP="002A3D6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</w:tr>
    </w:tbl>
    <w:p w14:paraId="48E82C72" w14:textId="77777777" w:rsidR="00CE7F64" w:rsidRPr="007474DC" w:rsidRDefault="00CE7F64" w:rsidP="00CE7F64">
      <w:pPr>
        <w:rPr>
          <w:rFonts w:ascii="Times New Roman" w:hAnsi="Times New Roman" w:cs="Times New Roman"/>
          <w:b/>
          <w:color w:val="000000" w:themeColor="text1"/>
          <w:sz w:val="18"/>
          <w:szCs w:val="18"/>
        </w:rPr>
      </w:pPr>
    </w:p>
    <w:p w14:paraId="0DFDFEBD" w14:textId="77777777" w:rsidR="00AA35AD" w:rsidRPr="007474DC" w:rsidRDefault="00AA35AD" w:rsidP="00AA35AD">
      <w:pPr>
        <w:ind w:left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</w:p>
    <w:p w14:paraId="64224CA9" w14:textId="77777777" w:rsidR="00CE7F64" w:rsidRPr="007474DC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Przedmiotowe efekty </w:t>
      </w:r>
      <w:r w:rsidR="00AC5C34"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uczenia się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4"/>
        <w:gridCol w:w="7358"/>
        <w:gridCol w:w="1629"/>
      </w:tblGrid>
      <w:tr w:rsidR="00B6239F" w:rsidRPr="007474DC" w14:paraId="393C6FDB" w14:textId="77777777" w:rsidTr="00AC5C34">
        <w:trPr>
          <w:cantSplit/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12E3CB7C" w14:textId="77777777" w:rsidR="00B6239F" w:rsidRPr="007474DC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</w:t>
            </w:r>
            <w:r w:rsidR="00DE3813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21097" w14:textId="77777777" w:rsidR="00B6239F" w:rsidRPr="007474DC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341B5" w14:textId="77777777" w:rsidR="00B6239F" w:rsidRPr="007474DC" w:rsidRDefault="00B6239F" w:rsidP="00AC5C3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Odniesienie</w:t>
            </w:r>
            <w:r w:rsidR="00D67467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do </w:t>
            </w:r>
            <w:r w:rsidR="00D67467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kierunkowych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efektów 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CE7F64" w:rsidRPr="007474DC" w14:paraId="20C928B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BF9C0" w14:textId="77777777" w:rsidR="00CE7F64" w:rsidRPr="007474DC" w:rsidRDefault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WIEDZY:</w:t>
            </w:r>
          </w:p>
        </w:tc>
      </w:tr>
      <w:tr w:rsidR="00B6239F" w:rsidRPr="007474DC" w14:paraId="49292D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CF3BD" w14:textId="77777777" w:rsidR="00B6239F" w:rsidRPr="007474DC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F7706" w14:textId="77777777" w:rsidR="00B6239F" w:rsidRPr="007474DC" w:rsidRDefault="004C6046" w:rsidP="00BE5C3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hani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 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agrożeń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drowia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D5E119" w14:textId="77777777" w:rsidR="00B6239F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17</w:t>
            </w:r>
          </w:p>
        </w:tc>
      </w:tr>
      <w:tr w:rsidR="00B6239F" w:rsidRPr="007474DC" w14:paraId="3539E6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936A1" w14:textId="77777777" w:rsidR="00B6239F" w:rsidRPr="007474DC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1A48B" w14:textId="77777777" w:rsidR="00B6239F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skale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bó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żli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wdro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rzeciwbólow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townika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22B1B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  <w:p w14:paraId="40FC9701" w14:textId="77777777" w:rsidR="00B6239F" w:rsidRPr="007474DC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113EB2C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4986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4486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echniki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mulacji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w 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8981A1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22</w:t>
            </w:r>
          </w:p>
        </w:tc>
      </w:tr>
      <w:tr w:rsidR="00BD55B0" w:rsidRPr="007474DC" w14:paraId="4F2A5A3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CC24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6C72F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akresie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42D4A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24</w:t>
            </w:r>
          </w:p>
        </w:tc>
      </w:tr>
      <w:tr w:rsidR="00BD55B0" w:rsidRPr="007474DC" w14:paraId="024590B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3736E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00414" w14:textId="77777777" w:rsidR="00BD55B0" w:rsidRPr="007474DC" w:rsidRDefault="004C6046" w:rsidP="00BE5C3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y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otow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niezbęd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ielania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świadczeń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zdrowot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920D3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25</w:t>
            </w:r>
          </w:p>
          <w:p w14:paraId="635D02E9" w14:textId="77777777" w:rsidR="00BD55B0" w:rsidRPr="007474DC" w:rsidRDefault="00BD55B0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6C935C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AD4B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EBAA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bólu w klatce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 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di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DCC4C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26</w:t>
            </w:r>
          </w:p>
        </w:tc>
      </w:tr>
      <w:tr w:rsidR="00E163C6" w:rsidRPr="007474DC" w14:paraId="6E672D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F9C7F" w14:textId="77777777" w:rsidR="00E163C6" w:rsidRPr="007474DC" w:rsidRDefault="00140E99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</w:t>
            </w:r>
            <w:r w:rsidR="00BD55B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3B624" w14:textId="77777777" w:rsidR="00E163C6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połu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wieńcowe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ału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serca,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iśn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ętn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rozwarstwienia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edok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obrzęku pł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atorowoś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F3C40" w14:textId="77777777" w:rsidR="00E163C6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27</w:t>
            </w:r>
          </w:p>
        </w:tc>
      </w:tr>
      <w:tr w:rsidR="00BD55B0" w:rsidRPr="007474DC" w14:paraId="2788053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6A80F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BDC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problema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kę ostr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ności odd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="00F1532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5CA8A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28</w:t>
            </w:r>
          </w:p>
        </w:tc>
      </w:tr>
      <w:tr w:rsidR="00140E99" w:rsidRPr="007474DC" w14:paraId="77A78E8A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E180E" w14:textId="77777777" w:rsidR="00140E99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DA694" w14:textId="77777777" w:rsidR="00140E99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gnozowania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znego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ostrej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dolności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oddechowej,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aostr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lekłej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obtur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płuc, astm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e, ost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dr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ó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i 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opłucn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C5F44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29</w:t>
            </w:r>
          </w:p>
          <w:p w14:paraId="15BFBC4D" w14:textId="77777777" w:rsidR="00140E99" w:rsidRPr="007474DC" w:rsidRDefault="00140E99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7B99786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1449A7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A7FE3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ustalenia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osobu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albo odstąpienia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E8D074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53</w:t>
            </w:r>
          </w:p>
          <w:p w14:paraId="0791B355" w14:textId="77777777" w:rsidR="00BD55B0" w:rsidRPr="007474DC" w:rsidRDefault="00BD55B0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2E87F10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CEDEB" w14:textId="77777777" w:rsidR="00BD55B0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03CCC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układ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iwej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dla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jego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niesi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90B37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54</w:t>
            </w:r>
          </w:p>
          <w:p w14:paraId="45502428" w14:textId="77777777" w:rsidR="00BD55B0" w:rsidRPr="007474DC" w:rsidRDefault="00BD55B0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0BBAAA2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022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DEBB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77E08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55</w:t>
            </w:r>
          </w:p>
        </w:tc>
      </w:tr>
      <w:tr w:rsidR="00802001" w:rsidRPr="007474DC" w14:paraId="2625C6D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C129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7EE17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odstawow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ążeniowo-odde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u osób doro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5DFC1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56</w:t>
            </w:r>
          </w:p>
        </w:tc>
      </w:tr>
      <w:tr w:rsidR="00802001" w:rsidRPr="007474DC" w14:paraId="0C92DD8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A8DF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3E383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ję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enoter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rnej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powi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trzem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 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ręcznie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anicznie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–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espiratora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techniki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02B0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59</w:t>
            </w:r>
          </w:p>
          <w:p w14:paraId="37EFFB92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2BFE3FC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8E3BF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60B92" w14:textId="77777777" w:rsidR="004C6046" w:rsidRPr="007474DC" w:rsidRDefault="004C6046" w:rsidP="004C6046">
            <w:pPr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tubacji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dotchawiczej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kopii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bez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ośr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 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środków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astępczej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"/>
                <w:sz w:val="20"/>
                <w:szCs w:val="20"/>
              </w:rPr>
              <w:t xml:space="preserve"> </w:t>
            </w:r>
          </w:p>
          <w:p w14:paraId="0C06E38B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techniki ich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3F694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60</w:t>
            </w:r>
          </w:p>
          <w:p w14:paraId="5327769D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4EF3CD4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1677E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C4171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wska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ania do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onania defib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lacji manualnej,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nej i pó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auto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nej oraz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echniki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ich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3868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61</w:t>
            </w:r>
          </w:p>
          <w:p w14:paraId="71BBDC00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0F23FDE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62E1F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F4509A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rane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 oce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śpią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skale urazowe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rokownic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4E8CF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66</w:t>
            </w:r>
          </w:p>
        </w:tc>
      </w:tr>
      <w:tr w:rsidR="00802001" w:rsidRPr="007474DC" w14:paraId="27DF564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0634D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E7FC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rodzaje 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płucnow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7CF79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70</w:t>
            </w:r>
          </w:p>
        </w:tc>
      </w:tr>
      <w:tr w:rsidR="00802001" w:rsidRPr="007474DC" w14:paraId="0491931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DF5C7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AA32A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ob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rwi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opłucn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wiotkiej 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piersiowej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amania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r;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E27439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</w:p>
        </w:tc>
      </w:tr>
      <w:tr w:rsidR="00802001" w:rsidRPr="007474DC" w14:paraId="072BBC0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C5824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247161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zasa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ałań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abezp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eczają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graniczen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ków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darzenia;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E72EE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74</w:t>
            </w:r>
          </w:p>
        </w:tc>
      </w:tr>
      <w:tr w:rsidR="00802001" w:rsidRPr="007474DC" w14:paraId="0554C01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9086C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4F3B3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rożenia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drowotn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 doros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5D30D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78</w:t>
            </w:r>
          </w:p>
          <w:p w14:paraId="709E55F6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664DC57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93634" w14:textId="77777777" w:rsidR="00BD55B0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811D31" w14:textId="77777777" w:rsidR="00BD55B0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rod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aje ter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inwa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osowane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SOR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9B266" w14:textId="77777777" w:rsidR="00BD55B0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802001" w:rsidRPr="007474DC" w14:paraId="6A356F1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DABA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F8A8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ansportu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entów 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obrażeniami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11FFF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82</w:t>
            </w:r>
          </w:p>
        </w:tc>
      </w:tr>
      <w:tr w:rsidR="00802001" w:rsidRPr="007474DC" w14:paraId="6C5A456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4F146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8CB52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ecjalis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 w stan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 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pochodzenia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nętrzne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 w 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ólności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takie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k: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elektros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mulacja,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wotna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ezskór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interwen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eńco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(</w:t>
            </w:r>
            <w:proofErr w:type="spellStart"/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Per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utaneous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proofErr w:type="spellStart"/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coronary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proofErr w:type="spellStart"/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ntervention</w:t>
            </w:r>
            <w:proofErr w:type="spellEnd"/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)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rapulsa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Intra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-</w:t>
            </w:r>
            <w:proofErr w:type="spellStart"/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aor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ti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c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proofErr w:type="spellStart"/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ba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loon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i/>
                <w:iCs/>
                <w:color w:val="000000" w:themeColor="text1"/>
                <w:sz w:val="20"/>
                <w:szCs w:val="20"/>
              </w:rPr>
              <w:t>pump,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P),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tuczna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acja i for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pozaustrojow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CC7CD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83</w:t>
            </w:r>
          </w:p>
          <w:p w14:paraId="7489FA75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5C2588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483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W25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DCCFB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aburzenia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równowagi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kwasowo-zas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wodno-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lektrol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 postępow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 przeds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 i w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 w takich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abu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DB950" w14:textId="77777777" w:rsidR="00802001" w:rsidRPr="007474DC" w:rsidRDefault="00802001" w:rsidP="0080200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89</w:t>
            </w:r>
          </w:p>
          <w:p w14:paraId="30DAFCEB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230158A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0B61D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7468E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postępo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filak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go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AB57E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90</w:t>
            </w:r>
          </w:p>
        </w:tc>
      </w:tr>
      <w:tr w:rsidR="00802001" w:rsidRPr="007474DC" w14:paraId="7A3A64C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2A2C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BC1A0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stanu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 SOR;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FF158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91</w:t>
            </w:r>
          </w:p>
        </w:tc>
      </w:tr>
      <w:tr w:rsidR="00802001" w:rsidRPr="007474DC" w14:paraId="37CDA1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382B4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E07996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zna i rozumie proc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spec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ochodzenia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osowane w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mach pos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przeds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pitalne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i w SO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55DEF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92</w:t>
            </w:r>
          </w:p>
          <w:p w14:paraId="37118FFD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06772E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B3A05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DBA91" w14:textId="77777777" w:rsidR="00802001" w:rsidRPr="007474DC" w:rsidRDefault="004C6046" w:rsidP="00845406">
            <w:pPr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0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tępo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="00BE5C3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h: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kowo-mó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osłupa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końc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ne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 piersiow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 oraz w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padku wstr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ąsu;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B23F8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95</w:t>
            </w:r>
          </w:p>
          <w:p w14:paraId="57FFAC05" w14:textId="77777777" w:rsidR="00802001" w:rsidRPr="007474DC" w:rsidRDefault="00802001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</w:tr>
      <w:tr w:rsidR="00DA4704" w:rsidRPr="007474DC" w14:paraId="185785E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57549" w14:textId="77777777" w:rsidR="00DA4704" w:rsidRPr="007474DC" w:rsidRDefault="00DA470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141EC" w14:textId="77777777" w:rsidR="00DA4704" w:rsidRPr="007474DC" w:rsidRDefault="00DA4704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zna i rozumie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cjonow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temu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aństwowe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go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atownictwo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AAA63" w14:textId="77777777" w:rsidR="00DA4704" w:rsidRPr="007474DC" w:rsidRDefault="009000EB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</w:rPr>
              <w:t>RM1P_C.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</w:rPr>
              <w:t>102</w:t>
            </w:r>
          </w:p>
        </w:tc>
      </w:tr>
      <w:tr w:rsidR="00CE7F64" w:rsidRPr="007474DC" w14:paraId="61EDB82F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81AEC" w14:textId="77777777" w:rsidR="00CE7F64" w:rsidRPr="007474D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UMIEJĘTNOŚCI:</w:t>
            </w:r>
          </w:p>
        </w:tc>
      </w:tr>
      <w:tr w:rsidR="00B6239F" w:rsidRPr="007474DC" w14:paraId="099851D0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FC501" w14:textId="77777777" w:rsidR="00B6239F" w:rsidRPr="007474DC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5A0B7" w14:textId="77777777" w:rsidR="00B6239F" w:rsidRPr="007474DC" w:rsidRDefault="004C6046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ab/>
              <w:t>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acjen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elu 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alenia sposobu pos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4EF0" w14:textId="77777777" w:rsidR="00B6239F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</w:t>
            </w:r>
          </w:p>
        </w:tc>
      </w:tr>
      <w:tr w:rsidR="000B480F" w:rsidRPr="007474DC" w14:paraId="08F8FC98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75F85" w14:textId="77777777" w:rsidR="000B480F" w:rsidRPr="007474DC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84BAD" w14:textId="77777777" w:rsidR="000B480F" w:rsidRPr="007474DC" w:rsidRDefault="004C6046" w:rsidP="002D06D9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dzać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owe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C2E4D" w14:textId="77777777" w:rsidR="000B480F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</w:t>
            </w:r>
          </w:p>
        </w:tc>
      </w:tr>
      <w:tr w:rsidR="00BB7391" w:rsidRPr="007474DC" w14:paraId="2A83AD0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F04AC" w14:textId="77777777" w:rsidR="00BB7391" w:rsidRPr="007474DC" w:rsidRDefault="00BB739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30FD5" w14:textId="77777777" w:rsidR="00BB739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zeprowadzać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iad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</w:t>
            </w:r>
            <w:r w:rsidR="004C05D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podjęcia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30D96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RM1P_C.U7</w:t>
            </w:r>
          </w:p>
          <w:p w14:paraId="360CF79A" w14:textId="77777777" w:rsidR="00BB7391" w:rsidRPr="007474DC" w:rsidRDefault="00BB739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E29EDD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D15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50B75" w14:textId="77777777" w:rsidR="0080200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wiadom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56B15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RM1P_C.U8</w:t>
            </w:r>
          </w:p>
        </w:tc>
      </w:tr>
      <w:tr w:rsidR="00802001" w:rsidRPr="007474DC" w14:paraId="30F29DE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5B8C1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D9CAF" w14:textId="77777777" w:rsidR="0080200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układać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właściwej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aju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choro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dniesio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 ciała;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8D83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RM1P_C.U9</w:t>
            </w:r>
          </w:p>
          <w:p w14:paraId="32D1AD50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3D59B85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121A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93EE7C" w14:textId="77777777" w:rsidR="00802001" w:rsidRPr="007474DC" w:rsidRDefault="004C6046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przeprowadzać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badan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orosłe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będ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do ustalenia 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 stanu;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0F273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RM1P_C.U10</w:t>
            </w:r>
          </w:p>
          <w:p w14:paraId="1CD1F2BB" w14:textId="77777777" w:rsidR="00802001" w:rsidRPr="007474DC" w:rsidRDefault="00802001" w:rsidP="00537CAA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F2A441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0C0BC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EC6CF" w14:textId="77777777" w:rsidR="00802001" w:rsidRPr="007474DC" w:rsidRDefault="00062073" w:rsidP="00F1532A">
            <w:pPr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adu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oddecho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79"/>
                <w:sz w:val="20"/>
                <w:szCs w:val="20"/>
              </w:rPr>
              <w:t xml:space="preserve"> </w:t>
            </w: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puls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metrii</w:t>
            </w:r>
            <w:proofErr w:type="spellEnd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, kapnometrii 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kapnogra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DDD39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RM1P_C.U11</w:t>
            </w:r>
          </w:p>
          <w:p w14:paraId="7A2CAE5E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69049FC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3B8A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50516F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elektrok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rdio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am 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 podstawo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0FCF2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RM1P_C.U13</w:t>
            </w:r>
          </w:p>
        </w:tc>
      </w:tr>
      <w:tr w:rsidR="00802001" w:rsidRPr="007474DC" w14:paraId="7C7FA82F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72D3FC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B4EF3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torować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kładu 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 metodami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einw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0A967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RM1P_C.U14</w:t>
            </w:r>
          </w:p>
        </w:tc>
      </w:tr>
      <w:tr w:rsidR="00802001" w:rsidRPr="007474DC" w14:paraId="1250659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4162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B197A0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opi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ć 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chicz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B256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RM1P_C.U15</w:t>
            </w:r>
          </w:p>
        </w:tc>
      </w:tr>
      <w:tr w:rsidR="00802001" w:rsidRPr="007474DC" w14:paraId="4E0116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5E4E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3AB78C" w14:textId="77777777" w:rsidR="00802001" w:rsidRPr="007474DC" w:rsidRDefault="00062073" w:rsidP="00FC44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stan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pacjenta;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62F5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RM1P_C.U17</w:t>
            </w:r>
          </w:p>
        </w:tc>
      </w:tr>
      <w:tr w:rsidR="00802001" w:rsidRPr="007474DC" w14:paraId="43A05CA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7955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8263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 metodami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nieinwa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E9AAB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RM1P_C.U18</w:t>
            </w:r>
          </w:p>
        </w:tc>
      </w:tr>
      <w:tr w:rsidR="00802001" w:rsidRPr="007474DC" w14:paraId="5C25A8B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0286B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B8D53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czną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esie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 w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dku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urodzenia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iecka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martw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odstąpienia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99E1D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RM1P_C.U19</w:t>
            </w:r>
          </w:p>
          <w:p w14:paraId="2353AD22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3D8CEA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6A3F7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CFDA3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błę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edbania w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ownika me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EB5E4A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RM1P_C.U27</w:t>
            </w:r>
          </w:p>
        </w:tc>
      </w:tr>
      <w:tr w:rsidR="00802001" w:rsidRPr="007474DC" w14:paraId="4FCDF7A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ED468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77FFC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torować stan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ta </w:t>
            </w:r>
            <w:r w:rsidR="00F1532A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i jego parametry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podczas 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nnoś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 i transp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yc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5B719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RM1P_C.U28</w:t>
            </w:r>
          </w:p>
        </w:tc>
      </w:tr>
      <w:tr w:rsidR="00802001" w:rsidRPr="007474DC" w14:paraId="02395C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A3672A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7C64" w14:textId="77777777" w:rsidR="00802001" w:rsidRPr="007474DC" w:rsidRDefault="00062073" w:rsidP="00FC44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potrafi 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="00FC4432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leczenie przeciwbólowe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5E2C5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RM1P_C.U29</w:t>
            </w:r>
          </w:p>
        </w:tc>
      </w:tr>
      <w:tr w:rsidR="00802001" w:rsidRPr="007474DC" w14:paraId="23275A3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952EC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2FC011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eń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asilenia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bó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 według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h </w:t>
            </w:r>
            <w:proofErr w:type="spellStart"/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proofErr w:type="spellEnd"/>
            <w:r w:rsidR="00594812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812D6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RM1P_C.U30</w:t>
            </w:r>
          </w:p>
        </w:tc>
      </w:tr>
      <w:tr w:rsidR="00802001" w:rsidRPr="007474DC" w14:paraId="69B8B6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BD7601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E5C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wiązać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obra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kodz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ń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kanko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objaw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inic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mi cho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F9581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RM1P_C.U37</w:t>
            </w:r>
          </w:p>
          <w:p w14:paraId="35A72EBC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26C5CCD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0054F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E890E7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prow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podstawo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8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3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nso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nno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jne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osób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h,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emowląt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odków,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lędnieniem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60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prawidłowe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9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stosowania urząd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wspomagają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resus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tację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6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(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rządzenia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5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kompresji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klatki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7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piersiowej, 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spir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a);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0BA24C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RM1P_C.U38</w:t>
            </w:r>
          </w:p>
          <w:p w14:paraId="585DEFCF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4D89DD1D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10D0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6CCD9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intub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cję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tchawi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ą w la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osko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ii be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ś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 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pośr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dniej;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7AE62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RM1P_C.U41</w:t>
            </w:r>
          </w:p>
        </w:tc>
      </w:tr>
      <w:tr w:rsidR="00802001" w:rsidRPr="007474DC" w14:paraId="593D371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4708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D164E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tlenot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pię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od potr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eb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cjenta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wspomagać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odd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ch;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511B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RM1P_C.U43</w:t>
            </w:r>
          </w:p>
        </w:tc>
      </w:tr>
      <w:tr w:rsidR="00802001" w:rsidRPr="007474DC" w14:paraId="582FFA6E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6AB92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A0C773" w14:textId="77777777" w:rsidR="00802001" w:rsidRPr="007474DC" w:rsidRDefault="00062073" w:rsidP="0059481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 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fib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 elekt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ną z 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iem de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f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ib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latora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anualn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03E3A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RM1P_C.U46</w:t>
            </w:r>
          </w:p>
        </w:tc>
      </w:tr>
      <w:tr w:rsidR="00802001" w:rsidRPr="007474DC" w14:paraId="1125B7D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7331D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0C19F" w14:textId="77777777" w:rsidR="00062073" w:rsidRPr="007474DC" w:rsidRDefault="00062073" w:rsidP="0006207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k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ardiow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rsję</w:t>
            </w:r>
            <w:r w:rsidR="00594812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elektryczną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i elektros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5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6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ję </w:t>
            </w:r>
            <w:r w:rsidR="00594812"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przezskórną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a; </w:t>
            </w:r>
          </w:p>
          <w:p w14:paraId="1AF09B53" w14:textId="77777777" w:rsidR="00802001" w:rsidRPr="007474DC" w:rsidRDefault="00802001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3793A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RM1P_C.U47</w:t>
            </w:r>
          </w:p>
          <w:p w14:paraId="1DCE5F2B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E48258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A3D98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9DA8A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oceniać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łe 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grożenia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neurolo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u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1D6C0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RM1P_C.U48</w:t>
            </w:r>
          </w:p>
        </w:tc>
      </w:tr>
      <w:tr w:rsidR="00802001" w:rsidRPr="007474DC" w14:paraId="3F7B2FF7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51C43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A1D38" w14:textId="77777777" w:rsidR="00802001" w:rsidRPr="007474DC" w:rsidRDefault="00062073" w:rsidP="00FC4432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wdr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ać odpowiednie 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ępow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w odmie op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ł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ucnow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g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rażaj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FAFE2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RM1P_C.U53</w:t>
            </w:r>
          </w:p>
        </w:tc>
      </w:tr>
      <w:tr w:rsidR="00802001" w:rsidRPr="007474DC" w14:paraId="2B97777C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BFFC7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06875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sk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ciężkości obr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eń;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43163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RM1P_C.U54</w:t>
            </w:r>
          </w:p>
        </w:tc>
      </w:tr>
      <w:tr w:rsidR="00802001" w:rsidRPr="007474DC" w14:paraId="6278ED02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5B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44260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de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3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dować o 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i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ej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m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owaniu resu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5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t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j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i kr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ą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ż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eniowo-oddech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wej lub o odstąpieniu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 xml:space="preserve"> o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 jej pr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epro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enia;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35D61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RM1P_C.U56</w:t>
            </w:r>
          </w:p>
          <w:p w14:paraId="2462197F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17836FE5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957B1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605B4" w14:textId="77777777" w:rsidR="00234EC3" w:rsidRPr="007474DC" w:rsidRDefault="00234EC3" w:rsidP="00234EC3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identyfikować wskazania do transportu do centrum urazowego lub centrum urazowego dla dzieci i zgłaszać obecność kryteriów kwalifikacji kierownikowi zespołu urazowego lub kierownikowi zespołu urazowego dziecięcego;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5B384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RM1P_C.U64</w:t>
            </w:r>
          </w:p>
          <w:p w14:paraId="0B24A2BA" w14:textId="77777777" w:rsidR="00802001" w:rsidRPr="007474DC" w:rsidRDefault="00802001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802001" w:rsidRPr="007474DC" w14:paraId="76E0218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8721E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EBF24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potrafi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wać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p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roc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4"/>
                <w:sz w:val="20"/>
                <w:szCs w:val="20"/>
              </w:rPr>
              <w:t>r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2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cz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n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pod n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d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z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or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3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b na z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l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ec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e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nie lek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rza;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7A48A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RM1P_C.U65</w:t>
            </w:r>
          </w:p>
        </w:tc>
      </w:tr>
      <w:tr w:rsidR="00802001" w:rsidRPr="007474DC" w14:paraId="16AA954B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2A790" w14:textId="77777777" w:rsidR="00802001" w:rsidRPr="007474DC" w:rsidRDefault="0080200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92F44A" w14:textId="77777777" w:rsidR="00802001" w:rsidRPr="007474DC" w:rsidRDefault="00062073" w:rsidP="00BB7391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potrafi do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s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4"/>
                <w:sz w:val="20"/>
                <w:szCs w:val="20"/>
              </w:rPr>
              <w:t>y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ć postępo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1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anie 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ra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tunko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>w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e do stanu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2"/>
                <w:sz w:val="20"/>
                <w:szCs w:val="20"/>
              </w:rPr>
              <w:t xml:space="preserve"> 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pa</w:t>
            </w:r>
            <w:r w:rsidRPr="007474DC">
              <w:rPr>
                <w:rFonts w:ascii="Times New Roman" w:hAnsi="Times New Roman" w:cs="Times New Roman"/>
                <w:color w:val="000000" w:themeColor="text1"/>
                <w:spacing w:val="-1"/>
                <w:sz w:val="20"/>
                <w:szCs w:val="20"/>
              </w:rPr>
              <w:t>c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jenta;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27E77" w14:textId="77777777" w:rsidR="00802001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RM1P_C.U66</w:t>
            </w:r>
          </w:p>
        </w:tc>
      </w:tr>
      <w:tr w:rsidR="00CE7F64" w:rsidRPr="007474DC" w14:paraId="66CF7EDC" w14:textId="77777777" w:rsidTr="00AC5C34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E0DAD" w14:textId="77777777" w:rsidR="00CE7F64" w:rsidRPr="007474DC" w:rsidRDefault="00CE7F64" w:rsidP="00CE7F64">
            <w:pPr>
              <w:jc w:val="center"/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w zakresie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KOMPETENCJI SPOŁECZNYCH:</w:t>
            </w:r>
          </w:p>
        </w:tc>
      </w:tr>
      <w:tr w:rsidR="00B6239F" w:rsidRPr="007474DC" w14:paraId="4A758AF9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2B608" w14:textId="77777777" w:rsidR="00B6239F" w:rsidRPr="007474DC" w:rsidRDefault="00B6239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E3144" w14:textId="77777777" w:rsidR="00B6239F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aktywnego słuchania, nawiązywania kontaktów interpersonalnych, skutecznego i empatycznego porozumiewania się z pacjentem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4C7CF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RM1P_K.1</w:t>
            </w:r>
          </w:p>
          <w:p w14:paraId="11321C54" w14:textId="77777777" w:rsidR="00B6239F" w:rsidRPr="007474DC" w:rsidRDefault="00B6239F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7B5E6461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613EB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088B1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dostrzegania czynników wpływających na reakcje własne i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8B256" w14:textId="77777777" w:rsidR="00BD55B0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RM1P_K.2</w:t>
            </w:r>
          </w:p>
        </w:tc>
      </w:tr>
      <w:tr w:rsidR="00BD55B0" w:rsidRPr="007474DC" w14:paraId="13387143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DE6F4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K03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21973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samodzielnego wykonywania zawodu zgodnie z zasadami etyki ogólnej i zawodowej oraz  holistycznego i zindywidualizowanego podejścia do pacjenta, uwzględniającego poszanowanie jego praw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71F86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RM1P_K.3</w:t>
            </w:r>
          </w:p>
          <w:p w14:paraId="26F15436" w14:textId="77777777" w:rsidR="00BD55B0" w:rsidRPr="007474DC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41506574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DE26A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3FCDC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organizowania pracy własnej i współpracy w zespole specjalistów, w tym z przedstawicielami innych zawodów medycznych, także w środowisku wielokulturowym i wielonarodowościowym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8639A" w14:textId="77777777" w:rsidR="00537CAA" w:rsidRPr="007474DC" w:rsidRDefault="00537CAA" w:rsidP="00537CAA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RM1P_K.4</w:t>
            </w:r>
          </w:p>
          <w:p w14:paraId="76A2096C" w14:textId="77777777" w:rsidR="00BD55B0" w:rsidRPr="007474DC" w:rsidRDefault="00BD55B0" w:rsidP="00845406">
            <w:pPr>
              <w:rPr>
                <w:rFonts w:ascii="Times New Roman" w:hAnsi="Times New Roman" w:cs="Times New Roman"/>
                <w:strike/>
                <w:color w:val="000000" w:themeColor="text1"/>
                <w:sz w:val="20"/>
                <w:szCs w:val="20"/>
              </w:rPr>
            </w:pPr>
          </w:p>
        </w:tc>
      </w:tr>
      <w:tr w:rsidR="00BD55B0" w:rsidRPr="007474DC" w14:paraId="6D807C9D" w14:textId="77777777" w:rsidTr="00F2787E">
        <w:trPr>
          <w:trHeight w:val="551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0D84D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6CE8C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d</w:t>
            </w:r>
            <w:r w:rsidRPr="007474DC">
              <w:rPr>
                <w:rFonts w:ascii="Times New Roman" w:hAnsi="Times New Roman" w:cs="Times New Roman"/>
                <w:color w:val="000000" w:themeColor="text1"/>
                <w:w w:val="101"/>
                <w:sz w:val="20"/>
                <w:szCs w:val="20"/>
              </w:rPr>
              <w:t>ostrzegania i rozpoznania własnych ograniczeń, dokonywania samooceny deficytów i potrzeb edukacyjnych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EC321" w14:textId="77777777" w:rsidR="00BD55B0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RM1P_K.5</w:t>
            </w:r>
          </w:p>
        </w:tc>
      </w:tr>
      <w:tr w:rsidR="00BD55B0" w:rsidRPr="007474DC" w14:paraId="37F25B76" w14:textId="77777777" w:rsidTr="00AC5C34">
        <w:trPr>
          <w:trHeight w:val="284"/>
        </w:trPr>
        <w:tc>
          <w:tcPr>
            <w:tcW w:w="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3972A4" w14:textId="77777777" w:rsidR="00BD55B0" w:rsidRPr="007474DC" w:rsidRDefault="00BD55B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7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FF517" w14:textId="77777777" w:rsidR="00BD55B0" w:rsidRPr="007474DC" w:rsidRDefault="00062073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student jest gotów do kierowania się dobrem pacjenta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A4269" w14:textId="77777777" w:rsidR="00BD55B0" w:rsidRPr="007474DC" w:rsidRDefault="00537CAA" w:rsidP="00845406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RM1P_K.6</w:t>
            </w:r>
          </w:p>
        </w:tc>
      </w:tr>
    </w:tbl>
    <w:p w14:paraId="67AB82E0" w14:textId="77777777" w:rsidR="00AC5C34" w:rsidRPr="007474DC" w:rsidRDefault="00AC5C34">
      <w:pPr>
        <w:rPr>
          <w:rFonts w:ascii="Times New Roman" w:hAnsi="Times New Roman" w:cs="Times New Roman"/>
          <w:color w:val="000000" w:themeColor="text1"/>
        </w:rPr>
      </w:pPr>
    </w:p>
    <w:p w14:paraId="39C8B061" w14:textId="77777777" w:rsidR="00AC5C34" w:rsidRPr="007474DC" w:rsidRDefault="00AC5C34">
      <w:pPr>
        <w:rPr>
          <w:rFonts w:ascii="Times New Roman" w:hAnsi="Times New Roman" w:cs="Times New Roman"/>
          <w:color w:val="000000" w:themeColor="text1"/>
        </w:rPr>
      </w:pPr>
    </w:p>
    <w:tbl>
      <w:tblPr>
        <w:tblW w:w="492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23"/>
        <w:gridCol w:w="495"/>
        <w:gridCol w:w="495"/>
        <w:gridCol w:w="501"/>
        <w:gridCol w:w="496"/>
        <w:gridCol w:w="496"/>
        <w:gridCol w:w="502"/>
        <w:gridCol w:w="502"/>
        <w:gridCol w:w="502"/>
        <w:gridCol w:w="506"/>
        <w:gridCol w:w="504"/>
        <w:gridCol w:w="504"/>
        <w:gridCol w:w="463"/>
        <w:gridCol w:w="425"/>
        <w:gridCol w:w="624"/>
        <w:gridCol w:w="594"/>
      </w:tblGrid>
      <w:tr w:rsidR="007474DC" w:rsidRPr="007474DC" w14:paraId="5C5C81C4" w14:textId="77777777" w:rsidTr="007474DC">
        <w:trPr>
          <w:trHeight w:val="284"/>
        </w:trPr>
        <w:tc>
          <w:tcPr>
            <w:tcW w:w="5000" w:type="pct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4D62" w14:textId="77777777" w:rsidR="00A40BE3" w:rsidRPr="007474DC" w:rsidRDefault="00A40BE3" w:rsidP="00AC5C34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Sposoby weryfikacji osiągnięcia przedmiotowych efektów 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7474DC" w:rsidRPr="007474DC" w14:paraId="234EB1A2" w14:textId="77777777" w:rsidTr="007474DC">
        <w:trPr>
          <w:trHeight w:val="284"/>
        </w:trPr>
        <w:tc>
          <w:tcPr>
            <w:tcW w:w="120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3EB1BE2" w14:textId="77777777" w:rsidR="00A40BE3" w:rsidRPr="007474DC" w:rsidRDefault="00A40BE3" w:rsidP="00A40BE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Efekty przedmiotowe</w:t>
            </w:r>
          </w:p>
          <w:p w14:paraId="4D99AB94" w14:textId="77777777" w:rsidR="00A40BE3" w:rsidRPr="007474DC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(symbol)</w:t>
            </w:r>
          </w:p>
        </w:tc>
        <w:tc>
          <w:tcPr>
            <w:tcW w:w="3792" w:type="pct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83DFC" w14:textId="77777777" w:rsidR="00A40BE3" w:rsidRPr="007474DC" w:rsidRDefault="00A40BE3" w:rsidP="00A40BE3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Sposób weryfikacji (+/-)</w:t>
            </w:r>
          </w:p>
        </w:tc>
      </w:tr>
      <w:tr w:rsidR="007474DC" w:rsidRPr="007474DC" w14:paraId="6328E4D3" w14:textId="77777777" w:rsidTr="007474DC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015976" w14:textId="77777777" w:rsidR="00DA4704" w:rsidRPr="007474DC" w:rsidRDefault="00DA4704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D1D3E4" w14:textId="77777777" w:rsidR="00DA4704" w:rsidRPr="007474DC" w:rsidRDefault="00DA4704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Egzamin ustny/pisemny*</w:t>
            </w:r>
          </w:p>
        </w:tc>
        <w:tc>
          <w:tcPr>
            <w:tcW w:w="744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7BAAB5F" w14:textId="77777777" w:rsidR="00DA4704" w:rsidRPr="007474DC" w:rsidRDefault="00DA4704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Kolokwium*</w:t>
            </w:r>
          </w:p>
        </w:tc>
        <w:tc>
          <w:tcPr>
            <w:tcW w:w="752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3F4D1150" w14:textId="77777777" w:rsidR="00DA4704" w:rsidRPr="007474DC" w:rsidRDefault="00DA4704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Aktywność               </w:t>
            </w:r>
            <w:r w:rsidRPr="007474DC">
              <w:rPr>
                <w:rFonts w:ascii="Times New Roman" w:hAnsi="Times New Roman" w:cs="Times New Roman"/>
                <w:b/>
                <w:color w:val="000000" w:themeColor="text1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733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9DED94" w14:textId="39F6A684" w:rsidR="00DA4704" w:rsidRPr="007474DC" w:rsidRDefault="007474DC" w:rsidP="007474DC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Realizacja zleconego zadania</w:t>
            </w:r>
          </w:p>
        </w:tc>
        <w:tc>
          <w:tcPr>
            <w:tcW w:w="819" w:type="pct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AFED20" w14:textId="6D258536" w:rsidR="00DA4704" w:rsidRPr="007474DC" w:rsidRDefault="007474DC" w:rsidP="0041771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Egzamin praktyczny </w:t>
            </w:r>
            <w:r w:rsidR="00DA4704" w:rsidRPr="007474DC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Symulacja medyczna</w:t>
            </w:r>
          </w:p>
        </w:tc>
      </w:tr>
      <w:tr w:rsidR="007474DC" w:rsidRPr="007474DC" w14:paraId="78EE1E89" w14:textId="77777777" w:rsidTr="007474DC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2DF6AB0" w14:textId="77777777" w:rsidR="00DA4704" w:rsidRPr="007474DC" w:rsidRDefault="00DA4704" w:rsidP="0041771F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0CBB54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44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437B53BE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52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14:paraId="6D486BC6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733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5B7D46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  <w:tc>
          <w:tcPr>
            <w:tcW w:w="819" w:type="pct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1A119" w14:textId="77777777" w:rsidR="00DA4704" w:rsidRPr="007474DC" w:rsidRDefault="00DA4704" w:rsidP="00BB6931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6"/>
              </w:rPr>
              <w:t>Forma zajęć</w:t>
            </w:r>
          </w:p>
        </w:tc>
      </w:tr>
      <w:tr w:rsidR="007474DC" w:rsidRPr="007474DC" w14:paraId="26420A84" w14:textId="77777777" w:rsidTr="007474DC">
        <w:trPr>
          <w:trHeight w:val="284"/>
        </w:trPr>
        <w:tc>
          <w:tcPr>
            <w:tcW w:w="1208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6188" w14:textId="77777777" w:rsidR="00DA4704" w:rsidRPr="007474DC" w:rsidRDefault="00DA4704" w:rsidP="0041771F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A890AD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C2F066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8D51B1" w14:textId="5176FF2C" w:rsidR="00DA4704" w:rsidRPr="007474DC" w:rsidRDefault="007474DC" w:rsidP="007474D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47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583EEF0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47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72156D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49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0ACBED5" w14:textId="3AE65AB8" w:rsidR="00DA4704" w:rsidRPr="007474DC" w:rsidRDefault="007474DC" w:rsidP="007474D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0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7E21A8BF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0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C53B081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1A739AD" w14:textId="7DDEC783" w:rsidR="00DA4704" w:rsidRPr="007474DC" w:rsidRDefault="007474DC" w:rsidP="007474DC">
            <w:pPr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51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5C8294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25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30A54B6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3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60A801" w14:textId="5E263224" w:rsidR="00DA4704" w:rsidRPr="007474DC" w:rsidRDefault="007474DC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  <w:tc>
          <w:tcPr>
            <w:tcW w:w="212" w:type="pct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19F8B0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W</w:t>
            </w:r>
          </w:p>
        </w:tc>
        <w:tc>
          <w:tcPr>
            <w:tcW w:w="311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667F55" w14:textId="77777777" w:rsidR="00DA4704" w:rsidRPr="007474DC" w:rsidRDefault="00DA4704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C</w:t>
            </w:r>
          </w:p>
        </w:tc>
        <w:tc>
          <w:tcPr>
            <w:tcW w:w="296" w:type="pct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2FC269" w14:textId="63E528FC" w:rsidR="00DA4704" w:rsidRPr="007474DC" w:rsidRDefault="007474DC" w:rsidP="00845406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20"/>
                <w:szCs w:val="20"/>
              </w:rPr>
              <w:t>PZ</w:t>
            </w:r>
          </w:p>
        </w:tc>
      </w:tr>
      <w:tr w:rsidR="007474DC" w:rsidRPr="007474DC" w14:paraId="0C7CC52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A31A9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W01</w:t>
            </w: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FF3B8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E58CB8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4557F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060BD23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A448C95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1F1B1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B31F909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0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BA33D" w14:textId="77777777" w:rsidR="00DA4704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440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3B53F7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1106F8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452293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4C2A02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F468F0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6AB3B4" w14:textId="77777777" w:rsidR="00DA4704" w:rsidRPr="007474DC" w:rsidRDefault="00DA4704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DEBB7E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51F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B438E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F88D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63CF2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0FE0E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345C9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D179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3C8E5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D79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A1B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68CB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B18C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565EF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86AC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7054E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F835F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C51374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B1C3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566A2" w14:textId="1A2CE678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EF1EB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AC9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91C82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B7B1D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2F729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4C7F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F86A2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6CC04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1A46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1B17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E6E66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539D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C66698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AA3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8DE4EC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C1DA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500E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2FC05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F25BB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B650D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48AA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AA7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FADAE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B265C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9B86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90C3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B5F1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0C6E3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EC55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A72075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94F74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E4FE81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8124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54A94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F01DE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B912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038BD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8F7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AF3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9B5AA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196EE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37EF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E8B63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A3F7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697C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C729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292C5DE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BDAA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6CC5D4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7F9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D86E48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FA95B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4F6D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25821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C1B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3357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AE7776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DC0AB9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943B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B8340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B138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3BE518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4AC01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B7616F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B21B2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1284F7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48A7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E117A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55376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AA3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78C7FF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415B9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C8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5B24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42F72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D06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1782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EEA5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3CF9D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48BA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EE434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F578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45A199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DD09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B7FF7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0CFF3B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C651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1F82A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EE476A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A95FD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CE1C7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26A98C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4308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B16E4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E07C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254F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6A1B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2A950CD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8D85F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AA5BAD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95CA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73F2D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36FD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63C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9DD7D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6E65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94F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EBCCC5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F7B56A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789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709B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06C07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1388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5CF1F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BC01C7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9CEFB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138DAB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E99A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58C4A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DFF1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B09BF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5CB89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231D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6B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D4A954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E366F" w14:textId="77777777" w:rsidR="004D4755" w:rsidRPr="007474DC" w:rsidRDefault="004D4755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8B388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03BA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189F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5AE708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02049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ADDEFF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50B4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76BE0D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2B34F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9B87B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B2B3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EFEE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A636E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959C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9D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9618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DA3BF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EFB55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0BE9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1ADCF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9C4A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E3B9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42786A" w14:textId="77777777" w:rsidR="004D4755" w:rsidRPr="007474DC" w:rsidRDefault="00D95C5B" w:rsidP="00FC4432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1248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AEF992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9CE3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CDD89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F9F1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BFA3A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6937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B8311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623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8D70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24A4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89375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1D47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411849" w14:textId="465EF171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DA1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3A9F4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FDE5A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5EFBD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AAE86E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D457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2013B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A01A5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1F0F1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92ACF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03324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C11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2FE64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315D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A2C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2C7EE9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1926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EDB11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4E48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2AFE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3FB5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C4D1E0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7968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9BFC7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3182E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7897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4CE52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FFE5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1091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A17F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B6412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D5D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D1AF2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E3D8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F113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8A2E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722DA0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2B8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B1B3D6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8613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98233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8AD8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488E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25C50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204DB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22F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C9D6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4763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7C9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57E57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E68D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C641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5BB21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044D5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8A2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1404F2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0F9F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67519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B2B2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77AB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2F197A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53E6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070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87A8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592AB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9A3D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9F9A2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EA31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75DE5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E0541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82E4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383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E801CD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2A79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8F31A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714D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B911A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E7486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D160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6640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B24E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7AE3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845AD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9CF3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3054A1" w14:textId="43614D93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2B804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1E4EA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61181F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B4788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4B6DEB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E0645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76227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91506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69F6D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4BA80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7AE17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27D3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DF2E7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99C54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27B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3C172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47E4E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243B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1E58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2B00C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CC8F6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15A36F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BA1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5D09DF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F494A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B154B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0B821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8A7A2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C32A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B03B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359C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8F3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1F25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F0C1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411FC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6D94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99F7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97B7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E12B93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BC6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EF60F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68377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2529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AE2A9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A5B95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C496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4C4E6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C268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F9E0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F46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48CD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F4D4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8CDE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D3E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760225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26A2B4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8BA7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F548E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FACD8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ABF8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5AF16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0EB6D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CC48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12FF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F0E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1824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41A0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AAFC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9DC5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B099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F11C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ECB8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575CB5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0ABB3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BD6CA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9FDFF3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348B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D72DB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00DA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F1A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8BA80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EC5E7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FD55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D83E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E6652C" w14:textId="06E9CBDC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C430E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9532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AC6E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2AA7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EC71AB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0648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24DBC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0F8D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7A6C5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3EC9E7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877C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AC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1A738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33D81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F6E5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CC0912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8D7C88" w14:textId="523E6706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F2E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D5985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4316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C424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CDEED9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980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F991A6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9763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2C2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970541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581B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1C445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76C8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08CC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E091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D056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A0E7A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E4A2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4298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9E045E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E78B7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DCFB0F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4D6FA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8C1438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948F8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677C8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021D88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D7CB2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40A5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E6D50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C9129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DBF1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DC98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E2387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D450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6E446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43375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E5A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2C5F1E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48B0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169E8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CD6F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3F1B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00AD13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A09683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132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2B046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4F4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6BF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5223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15B38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953D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474840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4FB15A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7B93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AA02DD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D24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4CDFB3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2B80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EB348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4A47A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AC99A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E90E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659B8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C9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6E3C8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13C9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6B2A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D174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B725A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8593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24A3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21D1DC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BD6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29BE4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4EC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9654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1438C0B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6033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B73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9F981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998AF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75B1F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3981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34E9C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F9C8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281E9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CE89ED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32233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76E2A7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0CCC1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FF466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3DD8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29E1DD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6EB8DF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B2BD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2E4F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CB81F4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93A16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A4E83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16DEF2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CB5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4E1B9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858A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1141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3D8D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F8966D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985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64AA5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EE75F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4610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405275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4C4535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BDCC5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5494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A030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2C7B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1546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74CAF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E66D6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001D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3C9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0A48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41EAB0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3C5A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1194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E3FA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100F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21FE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2A32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D0F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E50C1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0D7A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5673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7268D4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06381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A230F4" w14:textId="31D60FD7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3CEA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306364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05DA8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E4A2AF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93317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4DE40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4A5E2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0BA8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58CD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E26D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828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601FB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DCB1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5AE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F2414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2A0C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241A17" w14:textId="7C2A7E2A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20991F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4326224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BEBC0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23253B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5E57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5B8E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793F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416C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3A456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8659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15A0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5749E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C20A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E785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69CA1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DCBB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08ACE4" w14:textId="0536FC4C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3DD7F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6FF3D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EB33E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D30A550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C1B1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4BF78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8A86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D55B1A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B8D9B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287E8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4B1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53C1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41B83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604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313EF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49AEA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BDE81F" w14:textId="2979A230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EFA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6E28B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1C2E7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5999CDC2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42CC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ADF29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FB17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8807A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69B9C2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C2DE1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CDC7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166BD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840C2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39DF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A5F1BF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C09E7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8CC706" w14:textId="3A4FD637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0BC121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A0DC45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31C6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4D3B61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7657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7C65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5BBA4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0051E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734B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526C2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C3D7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9ED5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A01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B3D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D341D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922E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FF5BA9" w14:textId="23D9E076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6C2F6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64119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0368A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4A42A8F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DC3A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47F76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EBB99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3B70A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5E9E1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6E40B9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9D3F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9BD7C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B1685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FCF89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DAC0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265EC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0E55AE" w14:textId="7884D898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9AA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1B972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483857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213F3A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15A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U08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086D0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24AEE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BC9D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F76D9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3541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21BC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340F73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7CE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8F4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C1F6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256E1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FD1F81" w14:textId="1B76353C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8AE65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0ECC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0788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8B467C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F3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lastRenderedPageBreak/>
              <w:t>U09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C9979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6CA4A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8FB94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C43A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09F7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427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20E8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F41A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7B3A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133E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2561B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65F663" w14:textId="20E4F592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AA28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D15C1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C7A93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EDE0465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EC06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27C0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1F37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7A3F9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8A0560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10BD2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877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D3E7A7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DCA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F263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A76A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46E0F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319768" w14:textId="0AADB36A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98A60A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AAA16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FF22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A5A1D7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B69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BF90E9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CB17F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070CC3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25705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89C0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0B7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AB742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B65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2F0C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BDB99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28F09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71B351" w14:textId="44C8A706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F902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F4989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8E122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0E5D19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9D8F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7466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94B01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533BAF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79A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1F34B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370A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A65A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91B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FCBE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2C57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185E9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F29928" w14:textId="60BC6FE3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AEA717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10C01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A54F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28D726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717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F59C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D652F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C99DF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BE140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1412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0B73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C4FD7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75CC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E96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263A1A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33C6CA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2275A0" w14:textId="381D4815" w:rsidR="004D4755" w:rsidRPr="007474DC" w:rsidRDefault="007474DC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50765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C5FD4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192A9E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B2F54C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6A2DE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F6F22D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98C0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1C62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C038C8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33CC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2AA55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16D4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F314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38A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8F72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357B5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C9C5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5AF38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E2135B5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B16225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51B6EFA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D4C1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159ED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A7CB93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DB26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4F0F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108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B07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1C66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A2F53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528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1080B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C268C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DE50D9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746CF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93D23F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BF585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696052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7D54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28FAC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E2890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5298B0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5C7270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319DE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825B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A081DC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6C8E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AB56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F27EE2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E9267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0756F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438252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8F5843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DEC7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09232F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F9CF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D46026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1D807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958C2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F2E528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F205B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5319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9FCD0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D115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F612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6E8B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F61CA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B508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208AA2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7560C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F0EA9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174B67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910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B928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3491D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6EE34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B69AB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F63DC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ADC7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9DD87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2964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C36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FC02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6EF99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0DF048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BDA5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49185B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C3F4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E14CCD1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8991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U19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98CCB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9558D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22A1B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600B5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3A1067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80E9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37B72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C9E2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AC487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765A2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1207F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FF6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33D06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71EBF5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19EA46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15D865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0254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77F10B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B0C8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15DF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71FEA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6CC98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7CA2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6399A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0AB68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09DD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188D30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915073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C2A7F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B37B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83F83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D617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7262FF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F7C5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B6FB9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82E74F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4B308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90A4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10E6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5F7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CAA5D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4827C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AE9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AA4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A6CF9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1A251F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B2EF1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FB6E1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BB512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9F3E379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B2A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66FED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C4C8D1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CDDA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56EC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C5A7F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C89DE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C5E2FC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B0F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FBB6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44A4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B5C0D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5731AC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BD5EB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8ADE1B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1BA0F9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92C8380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A82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29F22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3CAF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C264ED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AC746A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6FAD15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EA1D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0D4AD9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157CC8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6104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5F8BE1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2A222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00F31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C7A6C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FADF90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3841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5101A9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DAF6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6FDC29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01F67C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FDD5B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A136E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68A4A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59E8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E44A6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A47AE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0AB7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D4081B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EBCC3B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AACF7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8A1E5A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5F3A35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ECEF8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1FA5EBB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D9E2D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2DFF18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440997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D4C152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D4C9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036597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12810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0EC7A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20963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07AF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AE99F8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F9AFE4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19AEA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C4E13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A5ACFA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DC2E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212280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103D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0CC91F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08822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876E3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3F6CFC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E8D00B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6C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F72D1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894D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7018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5B370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5BF85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F52FCF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DBE937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32D693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978F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08AB62D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619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U27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25F89A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31559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DAD4D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C95850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F1C43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5BC11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0C943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F90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EE0D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8492B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0FC4A1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9B287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0F5E64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9133D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7DF84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35221B24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FC77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U28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D7F555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9A6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858E0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A6FB7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09B2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EF64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139FB4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A6AB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D2C6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EE16A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FE8FD2E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45C4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780CC9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336CBED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83A06C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742C016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805A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U29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F7E904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71796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D4BA2E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9B4ADF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382ABD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07C3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FD8892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0F7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E7CC2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38ED28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930266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3E9D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828692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156F1FC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8E0AD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644D3F3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CFC7A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U30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C2A82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5D0904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D3ABEE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1BB04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EB3241A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7CE32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723CDC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9A07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0BCF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B11868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6293C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2CB1B1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4DC3D1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0208A79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B6D2C2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774B97F7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3F90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K01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6F6578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3883D1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C9C88E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C3CCED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3D7446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6FAE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DB45C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FE8B0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E82D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0DBF2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16B2796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6DA9F6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C21FA4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8B30B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CD7A11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8BE09F0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1C9F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K02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77D6CC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1C3180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7CFF6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A5E39C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BDB65B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97F2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4EF25F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0AD82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D05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D95DAB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8F4992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AA3BAD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642BB5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91ADE0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6C4034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2F8EA678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902BE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K03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EF136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6C2CB7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A039D0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7ABA30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E9A380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655C4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449319C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50509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30894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1F0F02C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DEB00B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B870D3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67132C0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58C1C9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B30F0B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45A3326C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95203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K04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A01909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91388B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D712C0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B3B8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BAE9B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5B14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68EE4D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E8D43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E05C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032167BD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3955E1B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447FE3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F13F2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A0FAE1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6960DF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61A0D11D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23B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K05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38B0EC1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65DE23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BBD96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3902FA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2D807DA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60FF5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53011E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2CBE31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89126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893C08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74DCB5E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E7FA433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1CB043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46D2A4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AFB31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  <w:tr w:rsidR="007474DC" w:rsidRPr="007474DC" w14:paraId="115CAD0E" w14:textId="77777777" w:rsidTr="007474DC">
        <w:trPr>
          <w:trHeight w:val="284"/>
        </w:trPr>
        <w:tc>
          <w:tcPr>
            <w:tcW w:w="12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31EB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K06</w:t>
            </w: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4E3D98B6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2C18564F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3CB3E685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C9F63A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7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69BE76EC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49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E52E9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5398EE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0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B2BC7" w14:textId="77777777" w:rsidR="004D4755" w:rsidRPr="007474DC" w:rsidRDefault="00D95C5B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X</w:t>
            </w: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B2332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5AC20DF4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5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19E2CD8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3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C2B4731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14:paraId="7356EBC7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311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8A02E59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  <w:tc>
          <w:tcPr>
            <w:tcW w:w="296" w:type="pct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641EEC50" w14:textId="77777777" w:rsidR="004D4755" w:rsidRPr="007474DC" w:rsidRDefault="004D475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</w:p>
        </w:tc>
      </w:tr>
    </w:tbl>
    <w:p w14:paraId="2B67AC75" w14:textId="77777777" w:rsidR="008115D0" w:rsidRPr="007474DC" w:rsidRDefault="008115D0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6"/>
          <w:szCs w:val="16"/>
        </w:rPr>
      </w:pPr>
      <w:r w:rsidRPr="007474DC">
        <w:rPr>
          <w:b/>
          <w:i/>
          <w:color w:val="000000" w:themeColor="text1"/>
          <w:sz w:val="16"/>
          <w:szCs w:val="16"/>
        </w:rPr>
        <w:t>*niepotrzebne usunąć</w:t>
      </w:r>
    </w:p>
    <w:p w14:paraId="434FCB16" w14:textId="77777777" w:rsidR="00A33BC7" w:rsidRPr="007474DC" w:rsidRDefault="00A33BC7" w:rsidP="001511D9">
      <w:pPr>
        <w:rPr>
          <w:rFonts w:ascii="Times New Roman" w:hAnsi="Times New Roman" w:cs="Times New Roman"/>
          <w:color w:val="000000" w:themeColor="text1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74DC" w14:paraId="0DA8CA12" w14:textId="77777777" w:rsidTr="00D95C5B">
        <w:trPr>
          <w:trHeight w:val="284"/>
        </w:trPr>
        <w:tc>
          <w:tcPr>
            <w:tcW w:w="978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2EE8E0" w14:textId="77777777" w:rsidR="00742D43" w:rsidRPr="007474DC" w:rsidRDefault="00742D43" w:rsidP="00AC5C34">
            <w:pPr>
              <w:numPr>
                <w:ilvl w:val="1"/>
                <w:numId w:val="39"/>
              </w:numPr>
              <w:ind w:left="426" w:hanging="426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Kryteria oceny stopnia </w:t>
            </w:r>
            <w:r w:rsidR="00CB46FA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osiągnięcia efektów </w:t>
            </w:r>
            <w:r w:rsidR="00AC5C34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uczenia się</w:t>
            </w:r>
          </w:p>
        </w:tc>
      </w:tr>
      <w:tr w:rsidR="00A6090F" w:rsidRPr="007474DC" w14:paraId="372A5725" w14:textId="77777777" w:rsidTr="00D95C5B">
        <w:trPr>
          <w:trHeight w:val="284"/>
        </w:trPr>
        <w:tc>
          <w:tcPr>
            <w:tcW w:w="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5CCF36" w14:textId="77777777" w:rsidR="00A6090F" w:rsidRPr="007474D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Forma zajęć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606B6" w14:textId="77777777" w:rsidR="00A6090F" w:rsidRPr="007474D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Ocena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BC4185" w14:textId="77777777" w:rsidR="00A6090F" w:rsidRPr="007474DC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Kryterium oceny</w:t>
            </w:r>
            <w:r w:rsidR="00A33BC7"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</w:p>
        </w:tc>
      </w:tr>
      <w:tr w:rsidR="00A20C16" w:rsidRPr="007474DC" w14:paraId="5A2C6A18" w14:textId="77777777" w:rsidTr="00D95C5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6E5DF962" w14:textId="77777777" w:rsidR="00A20C16" w:rsidRPr="007474DC" w:rsidRDefault="00A20C16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wykład (W)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527BA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041DF9D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61-68% całkowitej możliwej liczby punktów. Opanowanie treści programowych  na poziomie podstawowym,  odpowiedzi chaotyczne, konieczne pytania naprowadzające</w:t>
            </w:r>
          </w:p>
        </w:tc>
      </w:tr>
      <w:tr w:rsidR="00A20C16" w:rsidRPr="007474DC" w14:paraId="2CE6CC33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EEEF4F" w14:textId="77777777" w:rsidR="00A20C16" w:rsidRPr="007474DC" w:rsidRDefault="00A20C1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FACAD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702FCE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69-76% całkowitej możliwej liczby punktów. Opanowanie treści programowych  na poziomie podstawowym,  odpowiedzi usystematyzowane, wymaga pomocy nauczyciela.</w:t>
            </w:r>
          </w:p>
        </w:tc>
      </w:tr>
      <w:tr w:rsidR="00A20C16" w:rsidRPr="007474DC" w14:paraId="57391585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349C9E" w14:textId="77777777" w:rsidR="00A20C16" w:rsidRPr="007474DC" w:rsidRDefault="00A20C1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6915F1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7B8F67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77-84%  całkowitej możliwej liczby punktów. Opanowanie treści programowych  na poziomie podstawowym,  odpowiedzi usystematyzowane, samodzielne. Rozwiązywanie problemów w sytuacjach typowych.</w:t>
            </w:r>
          </w:p>
        </w:tc>
      </w:tr>
      <w:tr w:rsidR="00A20C16" w:rsidRPr="007474DC" w14:paraId="53BA1CCF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3FB6483" w14:textId="77777777" w:rsidR="00A20C16" w:rsidRPr="007474DC" w:rsidRDefault="00A20C16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BBD39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AA7000F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85-92% całkowitej możliwej liczby punktów. Zakres prezentowanej wiedzy wykracza poza poziom podstawowy w oparciu o podane piśmiennictwo uzupełniające. Rozwiązywanie problemów w sytuacjach nowych i złożonych.</w:t>
            </w:r>
          </w:p>
        </w:tc>
      </w:tr>
      <w:tr w:rsidR="00A20C16" w:rsidRPr="007474DC" w14:paraId="51374474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0177A" w14:textId="77777777" w:rsidR="00A20C16" w:rsidRPr="007474DC" w:rsidRDefault="00A20C16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17AD7" w14:textId="77777777" w:rsidR="00A20C16" w:rsidRPr="007474DC" w:rsidRDefault="00A20C16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24393" w14:textId="77777777" w:rsidR="00A20C16" w:rsidRPr="007474DC" w:rsidRDefault="00A20C16" w:rsidP="006F08BC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z kolokwium zaliczeniowego/egzaminu 93-100% całkowitej możliwej liczby punktów. Zakres prezentowanej wiedzy wykracza poza poziom podstawowy w oparciu o samodzielnie zdobyte naukowe źródła  informacji.</w:t>
            </w:r>
          </w:p>
        </w:tc>
      </w:tr>
      <w:tr w:rsidR="00BB04D4" w:rsidRPr="007474DC" w14:paraId="55334C76" w14:textId="77777777" w:rsidTr="00D95C5B">
        <w:trPr>
          <w:cantSplit/>
          <w:trHeight w:val="255"/>
        </w:trPr>
        <w:tc>
          <w:tcPr>
            <w:tcW w:w="7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5049FF1D" w14:textId="2E93E960" w:rsidR="00BB04D4" w:rsidRPr="007474DC" w:rsidRDefault="00D5308A" w:rsidP="008115D0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ćwiczenia (C)</w:t>
            </w:r>
            <w:r w:rsidR="004776F8" w:rsidRPr="007474DC">
              <w:rPr>
                <w:rFonts w:ascii="Times New Roman" w:hAnsi="Times New Roman" w:cs="Times New Roman"/>
                <w:b/>
                <w:color w:val="000000" w:themeColor="text1"/>
                <w:spacing w:val="-5"/>
                <w:sz w:val="20"/>
                <w:szCs w:val="20"/>
              </w:rPr>
              <w:t>/zajęcia praktyczne (PZ)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CE7BB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E2D5DC" w14:textId="1990E2BC" w:rsidR="00BB04D4" w:rsidRPr="007474DC" w:rsidRDefault="00400610" w:rsidP="00400610">
            <w:pPr>
              <w:ind w:right="113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71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zyskanie punktów z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przeprowadzonej </w:t>
            </w:r>
            <w:r w:rsidR="0062687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symulac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ji </w:t>
            </w:r>
            <w:r w:rsidR="0062687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medycz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nej </w:t>
            </w:r>
          </w:p>
        </w:tc>
      </w:tr>
      <w:tr w:rsidR="00BB04D4" w:rsidRPr="007474DC" w14:paraId="328664F2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09284E" w14:textId="77777777" w:rsidR="00BB04D4" w:rsidRPr="007474DC" w:rsidRDefault="00BB04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FF37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3,5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5ADABD" w14:textId="44C9B913" w:rsidR="00BB04D4" w:rsidRPr="007474DC" w:rsidRDefault="00234EC3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72</w:t>
            </w:r>
            <w:r w:rsidR="0040061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-7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400610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  <w:tr w:rsidR="00BB04D4" w:rsidRPr="007474DC" w14:paraId="3A154EEF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DB5B0C" w14:textId="77777777" w:rsidR="00BB04D4" w:rsidRPr="007474DC" w:rsidRDefault="00BB04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D1F9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BC4058A" w14:textId="3DC418BA" w:rsidR="00BB04D4" w:rsidRPr="007474DC" w:rsidRDefault="00400610" w:rsidP="0040061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7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9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-8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5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  <w:tr w:rsidR="00BB04D4" w:rsidRPr="007474DC" w14:paraId="1DFD658A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81EB75" w14:textId="77777777" w:rsidR="00BB04D4" w:rsidRPr="007474DC" w:rsidRDefault="00BB04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2D008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4,5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63854A" w14:textId="309F5FBB" w:rsidR="00BB04D4" w:rsidRPr="007474DC" w:rsidRDefault="00400610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</w:t>
            </w:r>
            <w:r w:rsidR="00234EC3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6</w:t>
            </w: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-92%.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  <w:tr w:rsidR="00BB04D4" w:rsidRPr="007474DC" w14:paraId="50C6D851" w14:textId="77777777" w:rsidTr="00D95C5B">
        <w:trPr>
          <w:trHeight w:val="255"/>
        </w:trPr>
        <w:tc>
          <w:tcPr>
            <w:tcW w:w="7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D2A23" w14:textId="77777777" w:rsidR="00BB04D4" w:rsidRPr="007474DC" w:rsidRDefault="00BB04D4" w:rsidP="008115D0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653BC" w14:textId="77777777" w:rsidR="00BB04D4" w:rsidRPr="007474DC" w:rsidRDefault="00BB04D4" w:rsidP="008115D0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5</w:t>
            </w:r>
          </w:p>
        </w:tc>
        <w:tc>
          <w:tcPr>
            <w:tcW w:w="8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5B73707" w14:textId="41C992F2" w:rsidR="00BB04D4" w:rsidRPr="007474DC" w:rsidRDefault="00191FD4" w:rsidP="008115D0">
            <w:pP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93-100%. </w:t>
            </w:r>
            <w:r w:rsidR="007474DC"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Uzyskanie punktów z przeprowadzonej symulacji medycznej</w:t>
            </w:r>
          </w:p>
        </w:tc>
      </w:tr>
    </w:tbl>
    <w:p w14:paraId="77656DEB" w14:textId="77777777" w:rsidR="00F2787E" w:rsidRPr="007474DC" w:rsidRDefault="00F2787E" w:rsidP="001511D9">
      <w:pPr>
        <w:rPr>
          <w:rFonts w:ascii="Times New Roman" w:hAnsi="Times New Roman" w:cs="Times New Roman"/>
          <w:color w:val="000000" w:themeColor="text1"/>
        </w:rPr>
      </w:pPr>
    </w:p>
    <w:p w14:paraId="0936D00D" w14:textId="77777777" w:rsidR="001511D9" w:rsidRPr="007474DC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7474DC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7474DC" w14:paraId="0D44F50E" w14:textId="77777777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849FB" w14:textId="77777777" w:rsidR="001511D9" w:rsidRPr="007474DC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AF210" w14:textId="77777777" w:rsidR="001511D9" w:rsidRPr="007474DC" w:rsidRDefault="001511D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Obciążenie studenta</w:t>
            </w:r>
          </w:p>
        </w:tc>
      </w:tr>
      <w:tr w:rsidR="001511D9" w:rsidRPr="007474DC" w14:paraId="099C5DA5" w14:textId="77777777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9D821" w14:textId="77777777" w:rsidR="001511D9" w:rsidRPr="007474DC" w:rsidRDefault="001511D9">
            <w:pPr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543BE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41E4B1D8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77725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Studia</w:t>
            </w:r>
          </w:p>
          <w:p w14:paraId="50F2B1D0" w14:textId="77777777" w:rsidR="001511D9" w:rsidRPr="007474DC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niestacjonarne</w:t>
            </w:r>
          </w:p>
        </w:tc>
      </w:tr>
      <w:tr w:rsidR="002F5F1C" w:rsidRPr="007474DC" w14:paraId="68B93723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EC137B1" w14:textId="77777777" w:rsidR="002F5F1C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lastRenderedPageBreak/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65825658" w14:textId="77777777" w:rsidR="002F5F1C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4374E07" w14:textId="0BC82346" w:rsidR="002F5F1C" w:rsidRPr="007474DC" w:rsidRDefault="007F1E2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140</w:t>
            </w:r>
          </w:p>
        </w:tc>
      </w:tr>
      <w:tr w:rsidR="001511D9" w:rsidRPr="007474DC" w14:paraId="441F24E0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51654" w14:textId="69E567EE" w:rsidR="001511D9" w:rsidRPr="007474DC" w:rsidRDefault="001511D9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 xml:space="preserve">Udział w </w:t>
            </w:r>
            <w:r w:rsidR="002F5F1C"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wykładach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65B7A" w14:textId="459916F7" w:rsidR="001511D9" w:rsidRPr="007474DC" w:rsidRDefault="007F1E20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00B53" w14:textId="242B76B2" w:rsidR="001511D9" w:rsidRPr="007474DC" w:rsidRDefault="007F1E20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2F5F1C" w:rsidRPr="007474DC" w14:paraId="482A781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68847" w14:textId="05A8C739" w:rsidR="002F5F1C" w:rsidRPr="007474DC" w:rsidRDefault="006F3E89" w:rsidP="006F3E8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ćwiczeniach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70301" w14:textId="7EB0A428" w:rsidR="002F5F1C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B16E6" w14:textId="687F676F" w:rsidR="002F5F1C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80</w:t>
            </w:r>
          </w:p>
        </w:tc>
      </w:tr>
      <w:tr w:rsidR="004776F8" w:rsidRPr="007474DC" w14:paraId="7C073865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9AD07D" w14:textId="3C0B68D6" w:rsidR="004776F8" w:rsidRPr="007474DC" w:rsidRDefault="004776F8" w:rsidP="006F3E89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Udział w zajęciach praktycznych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D149E" w14:textId="1E14A370" w:rsidR="004776F8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CB6A2" w14:textId="7BDF4098" w:rsidR="004776F8" w:rsidRPr="007474DC" w:rsidRDefault="007E70A7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30</w:t>
            </w:r>
          </w:p>
        </w:tc>
      </w:tr>
      <w:tr w:rsidR="002F5F1C" w:rsidRPr="007474DC" w14:paraId="3DB234ED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204D814B" w14:textId="77777777" w:rsidR="002F5F1C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865CE8B" w14:textId="77777777" w:rsidR="002F5F1C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60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54B1A275" w14:textId="04A6E906" w:rsidR="002F5F1C" w:rsidRPr="007474DC" w:rsidRDefault="007F1E20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60</w:t>
            </w:r>
          </w:p>
        </w:tc>
      </w:tr>
      <w:tr w:rsidR="001511D9" w:rsidRPr="007474DC" w14:paraId="1BF170D4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53A71" w14:textId="77777777" w:rsidR="001511D9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wykładu</w:t>
            </w:r>
            <w:r w:rsidR="00D67467"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F2CA" w14:textId="77777777" w:rsidR="001511D9" w:rsidRPr="007474DC" w:rsidRDefault="00B2291C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22565" w14:textId="18CD433F" w:rsidR="001511D9" w:rsidRPr="007474DC" w:rsidRDefault="004776F8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20</w:t>
            </w:r>
          </w:p>
        </w:tc>
      </w:tr>
      <w:tr w:rsidR="002F5F1C" w:rsidRPr="007474DC" w14:paraId="6C2576F6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824664" w14:textId="77777777" w:rsidR="002F5F1C" w:rsidRPr="007474DC" w:rsidRDefault="002F5F1C" w:rsidP="001E1B38">
            <w:pPr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</w:pPr>
            <w:r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Przygotowanie do ćwiczeń, konwersatorium, laboratorium</w:t>
            </w:r>
            <w:r w:rsidR="00D67467" w:rsidRPr="007474DC">
              <w:rPr>
                <w:rFonts w:ascii="Times New Roman" w:hAnsi="Times New Roman" w:cs="Times New Roman"/>
                <w:i/>
                <w:color w:val="000000" w:themeColor="text1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327D8" w14:textId="77777777" w:rsidR="002F5F1C" w:rsidRPr="007474DC" w:rsidRDefault="000247FF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682E" w14:textId="0EEB8DE2" w:rsidR="002F5F1C" w:rsidRPr="007474DC" w:rsidRDefault="009A0401" w:rsidP="00845406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40</w:t>
            </w:r>
          </w:p>
        </w:tc>
      </w:tr>
      <w:tr w:rsidR="001511D9" w:rsidRPr="007474DC" w14:paraId="4E1A99C9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451BBCB" w14:textId="77777777" w:rsidR="001511D9" w:rsidRPr="007474DC" w:rsidRDefault="002F5F1C" w:rsidP="001E1B3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E9E4178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184299FF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7474DC"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  <w:t>200</w:t>
            </w:r>
          </w:p>
        </w:tc>
      </w:tr>
      <w:tr w:rsidR="001511D9" w:rsidRPr="007474DC" w14:paraId="6EE91FAE" w14:textId="77777777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6D8A9F2A" w14:textId="77777777" w:rsidR="001511D9" w:rsidRPr="007474DC" w:rsidRDefault="001511D9" w:rsidP="001E1B38">
            <w:pPr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7A0904B7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8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4706E76D" w14:textId="77777777" w:rsidR="001511D9" w:rsidRPr="007474DC" w:rsidRDefault="000247FF" w:rsidP="00845406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</w:pPr>
            <w:r w:rsidRPr="007474DC">
              <w:rPr>
                <w:rFonts w:ascii="Times New Roman" w:hAnsi="Times New Roman" w:cs="Times New Roman"/>
                <w:b/>
                <w:color w:val="000000" w:themeColor="text1"/>
                <w:sz w:val="21"/>
                <w:szCs w:val="21"/>
              </w:rPr>
              <w:t>8</w:t>
            </w:r>
          </w:p>
        </w:tc>
      </w:tr>
    </w:tbl>
    <w:p w14:paraId="00714350" w14:textId="77777777" w:rsidR="00FA6C7B" w:rsidRPr="007474DC" w:rsidRDefault="00D67467" w:rsidP="008115D0">
      <w:pPr>
        <w:pStyle w:val="Bodytext31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color w:val="000000" w:themeColor="text1"/>
          <w:sz w:val="18"/>
          <w:szCs w:val="18"/>
        </w:rPr>
      </w:pPr>
      <w:r w:rsidRPr="007474DC">
        <w:rPr>
          <w:b/>
          <w:i/>
          <w:color w:val="000000" w:themeColor="text1"/>
          <w:sz w:val="18"/>
          <w:szCs w:val="18"/>
        </w:rPr>
        <w:t xml:space="preserve">*niepotrzebne </w:t>
      </w:r>
      <w:r w:rsidR="008115D0" w:rsidRPr="007474DC">
        <w:rPr>
          <w:b/>
          <w:i/>
          <w:color w:val="000000" w:themeColor="text1"/>
          <w:sz w:val="18"/>
          <w:szCs w:val="18"/>
        </w:rPr>
        <w:t>usunąć</w:t>
      </w:r>
    </w:p>
    <w:p w14:paraId="142FF329" w14:textId="77777777" w:rsidR="00FA6C7B" w:rsidRPr="007474DC" w:rsidRDefault="00FA6C7B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4"/>
          <w:szCs w:val="24"/>
        </w:rPr>
      </w:pPr>
    </w:p>
    <w:p w14:paraId="0E902DFC" w14:textId="77777777" w:rsidR="005C5513" w:rsidRPr="007474DC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474DC">
        <w:rPr>
          <w:b/>
          <w:i/>
          <w:color w:val="000000" w:themeColor="text1"/>
          <w:sz w:val="20"/>
          <w:szCs w:val="20"/>
        </w:rPr>
        <w:t>Przyjmuję do realizacji</w:t>
      </w:r>
      <w:r w:rsidRPr="007474DC">
        <w:rPr>
          <w:i/>
          <w:color w:val="000000" w:themeColor="text1"/>
          <w:sz w:val="16"/>
          <w:szCs w:val="16"/>
        </w:rPr>
        <w:t xml:space="preserve">    (data i</w:t>
      </w:r>
      <w:r w:rsidR="00EB24C1" w:rsidRPr="007474DC">
        <w:rPr>
          <w:i/>
          <w:color w:val="000000" w:themeColor="text1"/>
          <w:sz w:val="16"/>
          <w:szCs w:val="16"/>
        </w:rPr>
        <w:t xml:space="preserve"> czytelne </w:t>
      </w:r>
      <w:r w:rsidRPr="007474DC">
        <w:rPr>
          <w:i/>
          <w:color w:val="000000" w:themeColor="text1"/>
          <w:sz w:val="16"/>
          <w:szCs w:val="16"/>
        </w:rPr>
        <w:t xml:space="preserve"> podpisy osób prowadzących przedmiot w danym roku akademickim)</w:t>
      </w:r>
    </w:p>
    <w:p w14:paraId="4C40E377" w14:textId="77777777" w:rsidR="005C5513" w:rsidRPr="007474DC" w:rsidRDefault="005C5513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7063364A" w14:textId="77777777" w:rsidR="005625C2" w:rsidRPr="007474DC" w:rsidRDefault="005625C2" w:rsidP="001D4D83">
      <w:pPr>
        <w:pStyle w:val="Bodytext31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00" w:themeColor="text1"/>
          <w:sz w:val="20"/>
          <w:szCs w:val="20"/>
        </w:rPr>
      </w:pPr>
    </w:p>
    <w:p w14:paraId="2926A62D" w14:textId="77777777" w:rsidR="005C5513" w:rsidRPr="007474DC" w:rsidRDefault="005C5513" w:rsidP="0082063F">
      <w:pPr>
        <w:pStyle w:val="Bodytext31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color w:val="000000" w:themeColor="text1"/>
          <w:sz w:val="16"/>
          <w:szCs w:val="16"/>
        </w:rPr>
      </w:pPr>
      <w:r w:rsidRPr="007474DC">
        <w:rPr>
          <w:i/>
          <w:color w:val="000000" w:themeColor="text1"/>
          <w:sz w:val="16"/>
          <w:szCs w:val="16"/>
        </w:rPr>
        <w:tab/>
      </w:r>
      <w:r w:rsidRPr="007474DC">
        <w:rPr>
          <w:i/>
          <w:color w:val="000000" w:themeColor="text1"/>
          <w:sz w:val="16"/>
          <w:szCs w:val="16"/>
        </w:rPr>
        <w:tab/>
      </w:r>
      <w:r w:rsidRPr="007474DC">
        <w:rPr>
          <w:i/>
          <w:color w:val="000000" w:themeColor="text1"/>
          <w:sz w:val="16"/>
          <w:szCs w:val="16"/>
        </w:rPr>
        <w:tab/>
      </w:r>
      <w:r w:rsidR="0082063F" w:rsidRPr="007474DC">
        <w:rPr>
          <w:i/>
          <w:color w:val="000000" w:themeColor="text1"/>
          <w:sz w:val="16"/>
          <w:szCs w:val="16"/>
        </w:rPr>
        <w:t xml:space="preserve">             </w:t>
      </w:r>
      <w:r w:rsidRPr="007474DC">
        <w:rPr>
          <w:i/>
          <w:color w:val="000000" w:themeColor="text1"/>
          <w:sz w:val="16"/>
          <w:szCs w:val="16"/>
        </w:rPr>
        <w:t>............................................................................................................................</w:t>
      </w:r>
    </w:p>
    <w:sectPr w:rsidR="005C5513" w:rsidRPr="007474DC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C56E857" w14:textId="77777777" w:rsidR="00AF2686" w:rsidRDefault="00AF2686">
      <w:r>
        <w:separator/>
      </w:r>
    </w:p>
  </w:endnote>
  <w:endnote w:type="continuationSeparator" w:id="0">
    <w:p w14:paraId="32DFDF7F" w14:textId="77777777" w:rsidR="00AF2686" w:rsidRDefault="00AF268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F7B0A78" w14:textId="77777777" w:rsidR="00AF2686" w:rsidRDefault="00AF2686"/>
  </w:footnote>
  <w:footnote w:type="continuationSeparator" w:id="0">
    <w:p w14:paraId="0C02D97A" w14:textId="77777777" w:rsidR="00AF2686" w:rsidRDefault="00AF268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A664F"/>
    <w:multiLevelType w:val="multilevel"/>
    <w:tmpl w:val="61C8AF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2" w15:restartNumberingAfterBreak="0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3" w15:restartNumberingAfterBreak="0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5" w15:restartNumberingAfterBreak="0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6" w15:restartNumberingAfterBreak="0">
    <w:nsid w:val="0707575D"/>
    <w:multiLevelType w:val="hybridMultilevel"/>
    <w:tmpl w:val="B61A80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09842B9B"/>
    <w:multiLevelType w:val="multilevel"/>
    <w:tmpl w:val="44A264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0" w15:restartNumberingAfterBreak="0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21" w15:restartNumberingAfterBreak="0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3" w15:restartNumberingAfterBreak="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203B2CD1"/>
    <w:multiLevelType w:val="hybridMultilevel"/>
    <w:tmpl w:val="F052190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8" w15:restartNumberingAfterBreak="0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0" w15:restartNumberingAfterBreak="0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AB60C5D"/>
    <w:multiLevelType w:val="hybridMultilevel"/>
    <w:tmpl w:val="19063AB6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32" w15:restartNumberingAfterBreak="0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4" w15:restartNumberingAfterBreak="0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 w15:restartNumberingAfterBreak="0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 w15:restartNumberingAfterBreak="0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9" w15:restartNumberingAfterBreak="0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41" w15:restartNumberingAfterBreak="0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6457C10"/>
    <w:multiLevelType w:val="hybridMultilevel"/>
    <w:tmpl w:val="AF7498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4" w15:restartNumberingAfterBreak="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5" w15:restartNumberingAfterBreak="0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5"/>
  </w:num>
  <w:num w:numId="2">
    <w:abstractNumId w:val="13"/>
  </w:num>
  <w:num w:numId="3">
    <w:abstractNumId w:val="32"/>
  </w:num>
  <w:num w:numId="4">
    <w:abstractNumId w:val="39"/>
  </w:num>
  <w:num w:numId="5">
    <w:abstractNumId w:val="26"/>
  </w:num>
  <w:num w:numId="6">
    <w:abstractNumId w:val="14"/>
  </w:num>
  <w:num w:numId="7">
    <w:abstractNumId w:val="36"/>
  </w:num>
  <w:num w:numId="8">
    <w:abstractNumId w:val="21"/>
  </w:num>
  <w:num w:numId="9">
    <w:abstractNumId w:val="30"/>
  </w:num>
  <w:num w:numId="10">
    <w:abstractNumId w:val="23"/>
  </w:num>
  <w:num w:numId="11">
    <w:abstractNumId w:val="17"/>
  </w:num>
  <w:num w:numId="12">
    <w:abstractNumId w:val="15"/>
  </w:num>
  <w:num w:numId="13">
    <w:abstractNumId w:val="28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4"/>
  </w:num>
  <w:num w:numId="25">
    <w:abstractNumId w:val="44"/>
  </w:num>
  <w:num w:numId="26">
    <w:abstractNumId w:val="12"/>
  </w:num>
  <w:num w:numId="27">
    <w:abstractNumId w:val="38"/>
  </w:num>
  <w:num w:numId="28">
    <w:abstractNumId w:val="46"/>
  </w:num>
  <w:num w:numId="29">
    <w:abstractNumId w:val="11"/>
  </w:num>
  <w:num w:numId="30">
    <w:abstractNumId w:val="43"/>
  </w:num>
  <w:num w:numId="31">
    <w:abstractNumId w:val="18"/>
  </w:num>
  <w:num w:numId="32">
    <w:abstractNumId w:val="45"/>
  </w:num>
  <w:num w:numId="33">
    <w:abstractNumId w:val="20"/>
  </w:num>
  <w:num w:numId="34">
    <w:abstractNumId w:val="27"/>
  </w:num>
  <w:num w:numId="35">
    <w:abstractNumId w:val="41"/>
  </w:num>
  <w:num w:numId="36">
    <w:abstractNumId w:val="37"/>
  </w:num>
  <w:num w:numId="37">
    <w:abstractNumId w:val="40"/>
  </w:num>
  <w:num w:numId="38">
    <w:abstractNumId w:val="33"/>
  </w:num>
  <w:num w:numId="39">
    <w:abstractNumId w:val="29"/>
  </w:num>
  <w:num w:numId="40">
    <w:abstractNumId w:val="34"/>
  </w:num>
  <w:num w:numId="41">
    <w:abstractNumId w:val="22"/>
  </w:num>
  <w:num w:numId="42">
    <w:abstractNumId w:val="19"/>
  </w:num>
  <w:num w:numId="43">
    <w:abstractNumId w:val="16"/>
  </w:num>
  <w:num w:numId="44">
    <w:abstractNumId w:val="25"/>
  </w:num>
  <w:num w:numId="45">
    <w:abstractNumId w:val="42"/>
  </w:num>
  <w:num w:numId="46">
    <w:abstractNumId w:val="31"/>
  </w:num>
  <w:num w:numId="4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3581"/>
    <w:rsid w:val="00000343"/>
    <w:rsid w:val="00007336"/>
    <w:rsid w:val="000159F7"/>
    <w:rsid w:val="00020330"/>
    <w:rsid w:val="00023554"/>
    <w:rsid w:val="00023ACC"/>
    <w:rsid w:val="000247FF"/>
    <w:rsid w:val="0003485D"/>
    <w:rsid w:val="00036544"/>
    <w:rsid w:val="0004009B"/>
    <w:rsid w:val="00043C38"/>
    <w:rsid w:val="0005418B"/>
    <w:rsid w:val="00055CF2"/>
    <w:rsid w:val="00060AD9"/>
    <w:rsid w:val="00060F3B"/>
    <w:rsid w:val="00062073"/>
    <w:rsid w:val="00062D39"/>
    <w:rsid w:val="0008454A"/>
    <w:rsid w:val="000A380D"/>
    <w:rsid w:val="000A53D0"/>
    <w:rsid w:val="000A7B7D"/>
    <w:rsid w:val="000B12AE"/>
    <w:rsid w:val="000B3EB5"/>
    <w:rsid w:val="000B480F"/>
    <w:rsid w:val="000C3993"/>
    <w:rsid w:val="000D34FA"/>
    <w:rsid w:val="000D62D8"/>
    <w:rsid w:val="000E1685"/>
    <w:rsid w:val="000F524E"/>
    <w:rsid w:val="000F5D27"/>
    <w:rsid w:val="00140E99"/>
    <w:rsid w:val="001425A3"/>
    <w:rsid w:val="00144269"/>
    <w:rsid w:val="001511D9"/>
    <w:rsid w:val="00152D19"/>
    <w:rsid w:val="00163028"/>
    <w:rsid w:val="00177ABC"/>
    <w:rsid w:val="00187F0D"/>
    <w:rsid w:val="00191FD4"/>
    <w:rsid w:val="00195C93"/>
    <w:rsid w:val="001C13B4"/>
    <w:rsid w:val="001C3D5E"/>
    <w:rsid w:val="001D4D83"/>
    <w:rsid w:val="001D544A"/>
    <w:rsid w:val="001E08E3"/>
    <w:rsid w:val="001E1B38"/>
    <w:rsid w:val="001E4083"/>
    <w:rsid w:val="00214880"/>
    <w:rsid w:val="002273A6"/>
    <w:rsid w:val="00234EC3"/>
    <w:rsid w:val="00240544"/>
    <w:rsid w:val="0024724B"/>
    <w:rsid w:val="002500DF"/>
    <w:rsid w:val="0026398C"/>
    <w:rsid w:val="002656F8"/>
    <w:rsid w:val="00282DC0"/>
    <w:rsid w:val="00282F37"/>
    <w:rsid w:val="002833B9"/>
    <w:rsid w:val="00283E57"/>
    <w:rsid w:val="00295BD2"/>
    <w:rsid w:val="002A3D64"/>
    <w:rsid w:val="002A7803"/>
    <w:rsid w:val="002D06D9"/>
    <w:rsid w:val="002D1675"/>
    <w:rsid w:val="002E3DFB"/>
    <w:rsid w:val="002F5F1C"/>
    <w:rsid w:val="00301365"/>
    <w:rsid w:val="00303338"/>
    <w:rsid w:val="00304D7D"/>
    <w:rsid w:val="003207B9"/>
    <w:rsid w:val="0035122B"/>
    <w:rsid w:val="00352A40"/>
    <w:rsid w:val="00355C21"/>
    <w:rsid w:val="00356C46"/>
    <w:rsid w:val="00370D1D"/>
    <w:rsid w:val="00391E4B"/>
    <w:rsid w:val="003954AD"/>
    <w:rsid w:val="003B0B4A"/>
    <w:rsid w:val="003B6B01"/>
    <w:rsid w:val="003C28BC"/>
    <w:rsid w:val="003C59AC"/>
    <w:rsid w:val="003E774E"/>
    <w:rsid w:val="003F3920"/>
    <w:rsid w:val="00400610"/>
    <w:rsid w:val="00413AA8"/>
    <w:rsid w:val="0041771F"/>
    <w:rsid w:val="00420A29"/>
    <w:rsid w:val="00441075"/>
    <w:rsid w:val="00442B40"/>
    <w:rsid w:val="00456077"/>
    <w:rsid w:val="0046386D"/>
    <w:rsid w:val="00471530"/>
    <w:rsid w:val="004776F8"/>
    <w:rsid w:val="004B2049"/>
    <w:rsid w:val="004B4E9B"/>
    <w:rsid w:val="004C05D3"/>
    <w:rsid w:val="004C6046"/>
    <w:rsid w:val="004D2129"/>
    <w:rsid w:val="004D388F"/>
    <w:rsid w:val="004D4755"/>
    <w:rsid w:val="004F326E"/>
    <w:rsid w:val="004F4882"/>
    <w:rsid w:val="0050503E"/>
    <w:rsid w:val="00515B0F"/>
    <w:rsid w:val="00525A5E"/>
    <w:rsid w:val="00531F8E"/>
    <w:rsid w:val="00537CAA"/>
    <w:rsid w:val="005625C2"/>
    <w:rsid w:val="0058139E"/>
    <w:rsid w:val="00594812"/>
    <w:rsid w:val="005A47AD"/>
    <w:rsid w:val="005B4506"/>
    <w:rsid w:val="005B5676"/>
    <w:rsid w:val="005C5513"/>
    <w:rsid w:val="005D0415"/>
    <w:rsid w:val="005D5D80"/>
    <w:rsid w:val="005E69E4"/>
    <w:rsid w:val="006042CB"/>
    <w:rsid w:val="006145E0"/>
    <w:rsid w:val="006222B7"/>
    <w:rsid w:val="006223E8"/>
    <w:rsid w:val="0062687C"/>
    <w:rsid w:val="00653368"/>
    <w:rsid w:val="0066006C"/>
    <w:rsid w:val="0066524E"/>
    <w:rsid w:val="0068222F"/>
    <w:rsid w:val="00683581"/>
    <w:rsid w:val="00686B94"/>
    <w:rsid w:val="006A4183"/>
    <w:rsid w:val="006B0A9A"/>
    <w:rsid w:val="006C7E19"/>
    <w:rsid w:val="006E15D8"/>
    <w:rsid w:val="006F08BC"/>
    <w:rsid w:val="006F3E89"/>
    <w:rsid w:val="007034A2"/>
    <w:rsid w:val="00711C11"/>
    <w:rsid w:val="00727C53"/>
    <w:rsid w:val="00732D9F"/>
    <w:rsid w:val="00742D43"/>
    <w:rsid w:val="007474DC"/>
    <w:rsid w:val="0078660D"/>
    <w:rsid w:val="00790F85"/>
    <w:rsid w:val="0079768F"/>
    <w:rsid w:val="007B69A7"/>
    <w:rsid w:val="007B75E6"/>
    <w:rsid w:val="007D6215"/>
    <w:rsid w:val="007D7483"/>
    <w:rsid w:val="007E35B4"/>
    <w:rsid w:val="007E70A7"/>
    <w:rsid w:val="007F1E20"/>
    <w:rsid w:val="007F77EE"/>
    <w:rsid w:val="00801108"/>
    <w:rsid w:val="00802001"/>
    <w:rsid w:val="00805AAE"/>
    <w:rsid w:val="008115D0"/>
    <w:rsid w:val="0082063F"/>
    <w:rsid w:val="00821DC0"/>
    <w:rsid w:val="00826CDB"/>
    <w:rsid w:val="00832ACF"/>
    <w:rsid w:val="00836D82"/>
    <w:rsid w:val="0084018F"/>
    <w:rsid w:val="00845406"/>
    <w:rsid w:val="00851598"/>
    <w:rsid w:val="00852D5F"/>
    <w:rsid w:val="00861A15"/>
    <w:rsid w:val="00866745"/>
    <w:rsid w:val="00891FE1"/>
    <w:rsid w:val="008A7F09"/>
    <w:rsid w:val="008B3494"/>
    <w:rsid w:val="008B358D"/>
    <w:rsid w:val="008C1C6F"/>
    <w:rsid w:val="008C1E39"/>
    <w:rsid w:val="008D7AC0"/>
    <w:rsid w:val="008E0867"/>
    <w:rsid w:val="008F0E94"/>
    <w:rsid w:val="008F1818"/>
    <w:rsid w:val="009000EB"/>
    <w:rsid w:val="00907D3E"/>
    <w:rsid w:val="00911266"/>
    <w:rsid w:val="00913BF6"/>
    <w:rsid w:val="00914753"/>
    <w:rsid w:val="00917D8B"/>
    <w:rsid w:val="00922D6B"/>
    <w:rsid w:val="00936747"/>
    <w:rsid w:val="00936D7E"/>
    <w:rsid w:val="009421CD"/>
    <w:rsid w:val="00971115"/>
    <w:rsid w:val="009915E9"/>
    <w:rsid w:val="00992C8B"/>
    <w:rsid w:val="009A0401"/>
    <w:rsid w:val="009B3E6C"/>
    <w:rsid w:val="009B7DA8"/>
    <w:rsid w:val="009C36EB"/>
    <w:rsid w:val="009E059B"/>
    <w:rsid w:val="00A10C16"/>
    <w:rsid w:val="00A20C16"/>
    <w:rsid w:val="00A20D59"/>
    <w:rsid w:val="00A24D15"/>
    <w:rsid w:val="00A32BE9"/>
    <w:rsid w:val="00A33BC7"/>
    <w:rsid w:val="00A33FFD"/>
    <w:rsid w:val="00A36D7E"/>
    <w:rsid w:val="00A37843"/>
    <w:rsid w:val="00A40510"/>
    <w:rsid w:val="00A40BE3"/>
    <w:rsid w:val="00A6090F"/>
    <w:rsid w:val="00A62936"/>
    <w:rsid w:val="00A869C4"/>
    <w:rsid w:val="00AA0A65"/>
    <w:rsid w:val="00AA35AD"/>
    <w:rsid w:val="00AB23EA"/>
    <w:rsid w:val="00AB4289"/>
    <w:rsid w:val="00AC184D"/>
    <w:rsid w:val="00AC2BB3"/>
    <w:rsid w:val="00AC5C34"/>
    <w:rsid w:val="00AE18DF"/>
    <w:rsid w:val="00AF2686"/>
    <w:rsid w:val="00AF6E2D"/>
    <w:rsid w:val="00B003B0"/>
    <w:rsid w:val="00B01F02"/>
    <w:rsid w:val="00B027CE"/>
    <w:rsid w:val="00B202F3"/>
    <w:rsid w:val="00B2291C"/>
    <w:rsid w:val="00B2334B"/>
    <w:rsid w:val="00B26C5A"/>
    <w:rsid w:val="00B41453"/>
    <w:rsid w:val="00B46D87"/>
    <w:rsid w:val="00B51C20"/>
    <w:rsid w:val="00B5462A"/>
    <w:rsid w:val="00B54E9B"/>
    <w:rsid w:val="00B56383"/>
    <w:rsid w:val="00B60656"/>
    <w:rsid w:val="00B6239F"/>
    <w:rsid w:val="00B726E1"/>
    <w:rsid w:val="00B73B2D"/>
    <w:rsid w:val="00B75BBE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B7391"/>
    <w:rsid w:val="00BC73D4"/>
    <w:rsid w:val="00BD351F"/>
    <w:rsid w:val="00BD55B0"/>
    <w:rsid w:val="00BD5714"/>
    <w:rsid w:val="00BE5C3A"/>
    <w:rsid w:val="00BF4C97"/>
    <w:rsid w:val="00C26C0F"/>
    <w:rsid w:val="00C4393C"/>
    <w:rsid w:val="00C44D99"/>
    <w:rsid w:val="00C51BC2"/>
    <w:rsid w:val="00C962BF"/>
    <w:rsid w:val="00CB46FA"/>
    <w:rsid w:val="00CE7F64"/>
    <w:rsid w:val="00D034E2"/>
    <w:rsid w:val="00D043E7"/>
    <w:rsid w:val="00D12B51"/>
    <w:rsid w:val="00D27E1B"/>
    <w:rsid w:val="00D40759"/>
    <w:rsid w:val="00D416CE"/>
    <w:rsid w:val="00D42CEB"/>
    <w:rsid w:val="00D50F04"/>
    <w:rsid w:val="00D5308A"/>
    <w:rsid w:val="00D6440C"/>
    <w:rsid w:val="00D65DC3"/>
    <w:rsid w:val="00D67467"/>
    <w:rsid w:val="00D85301"/>
    <w:rsid w:val="00D95C5B"/>
    <w:rsid w:val="00DA4704"/>
    <w:rsid w:val="00DB34F4"/>
    <w:rsid w:val="00DD67B6"/>
    <w:rsid w:val="00DE3813"/>
    <w:rsid w:val="00DF5A00"/>
    <w:rsid w:val="00E03414"/>
    <w:rsid w:val="00E11EAD"/>
    <w:rsid w:val="00E163C6"/>
    <w:rsid w:val="00E170AB"/>
    <w:rsid w:val="00E20920"/>
    <w:rsid w:val="00E27570"/>
    <w:rsid w:val="00E328B8"/>
    <w:rsid w:val="00E54D25"/>
    <w:rsid w:val="00E57C27"/>
    <w:rsid w:val="00E8223C"/>
    <w:rsid w:val="00E87CB9"/>
    <w:rsid w:val="00EA14FB"/>
    <w:rsid w:val="00EB23A9"/>
    <w:rsid w:val="00EB24C1"/>
    <w:rsid w:val="00EC336A"/>
    <w:rsid w:val="00EC419D"/>
    <w:rsid w:val="00EC5FF3"/>
    <w:rsid w:val="00ED2415"/>
    <w:rsid w:val="00EF01B4"/>
    <w:rsid w:val="00F147DE"/>
    <w:rsid w:val="00F1532A"/>
    <w:rsid w:val="00F23C94"/>
    <w:rsid w:val="00F2787E"/>
    <w:rsid w:val="00F33B68"/>
    <w:rsid w:val="00F34042"/>
    <w:rsid w:val="00F35392"/>
    <w:rsid w:val="00F3697D"/>
    <w:rsid w:val="00F43B17"/>
    <w:rsid w:val="00F45FA1"/>
    <w:rsid w:val="00F520F8"/>
    <w:rsid w:val="00F538EF"/>
    <w:rsid w:val="00F573CA"/>
    <w:rsid w:val="00F725C5"/>
    <w:rsid w:val="00F91F61"/>
    <w:rsid w:val="00F94EC0"/>
    <w:rsid w:val="00F95A81"/>
    <w:rsid w:val="00FA6C7B"/>
    <w:rsid w:val="00FB1181"/>
    <w:rsid w:val="00FB5084"/>
    <w:rsid w:val="00FC11AD"/>
    <w:rsid w:val="00FC4432"/>
    <w:rsid w:val="00FC6EBE"/>
    <w:rsid w:val="00FC7712"/>
    <w:rsid w:val="00FD0B2F"/>
    <w:rsid w:val="00FD770E"/>
    <w:rsid w:val="00FE0BCF"/>
    <w:rsid w:val="00FE76A4"/>
    <w:rsid w:val="00FF273C"/>
    <w:rsid w:val="00FF2C32"/>
    <w:rsid w:val="00FF72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24B64"/>
  <w15:docId w15:val="{B254CF76-6D7C-404F-8D66-CE9A39896D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F3920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3F3920"/>
    <w:rPr>
      <w:color w:val="0066CC"/>
      <w:u w:val="single"/>
    </w:rPr>
  </w:style>
  <w:style w:type="character" w:customStyle="1" w:styleId="Bodytext4">
    <w:name w:val="Body text (4)_"/>
    <w:link w:val="Bodytext4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0">
    <w:name w:val="Body text (4)"/>
    <w:basedOn w:val="Bodytex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0">
    <w:name w:val="Heading #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4">
    <w:name w:val="Body text (3) + 9;5 pt1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7">
    <w:name w:val="Heading #2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3">
    <w:name w:val="Body text (3) + 9;5 pt1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8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0">
    <w:name w:val="Body text (3)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2">
    <w:name w:val="Body text (3) + 9;5 pt1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 (2)_"/>
    <w:link w:val="Heading22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1">
    <w:name w:val="Body text (3) + 9;5 pt;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7">
    <w:name w:val="Body text (3) + Bold7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11">
    <w:name w:val="Body text (3) + 9;5 pt1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0">
    <w:name w:val="Body text (3) + 9;5 pt10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7">
    <w:name w:val="Heading #27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7">
    <w:name w:val="Body text (3)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6">
    <w:name w:val="Body text (3)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9">
    <w:name w:val="Body text (3) + 9;5 pt9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8">
    <w:name w:val="Body text (3) + 9;5 pt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1">
    <w:name w:val="Heading #2 (2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6">
    <w:name w:val="Heading #26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2">
    <w:name w:val="Body text + 10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6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5">
    <w:name w:val="Body text (3) + Bold5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5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5">
    <w:name w:val="Body text (3)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4">
    <w:name w:val="Body text (3) + Bold4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4">
    <w:name w:val="Body text (3)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6">
    <w:name w:val="Body text (3) + 9;5 pt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5">
    <w:name w:val="Body text (3) + 9;5 pt5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4">
    <w:name w:val="Heading #24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1">
    <w:name w:val="Body text + Italic1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3F39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3">
    <w:name w:val="Heading #23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4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3">
    <w:name w:val="Body text (3)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3">
    <w:name w:val="Body text (3) + 9;5 pt3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3">
    <w:name w:val="Body text (3) + Bold3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2">
    <w:name w:val="Body text (3) + 9;5 pt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2">
    <w:name w:val="Body text (3)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1">
    <w:name w:val="Body text (3)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2">
    <w:name w:val="Body text (3) + Bold2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1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1">
    <w:name w:val="Heading #22"/>
    <w:basedOn w:val="Heading2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1">
    <w:name w:val="Body text + Spacing 3 pt1"/>
    <w:rsid w:val="003F39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3F39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1">
    <w:name w:val="Body text (4)1"/>
    <w:basedOn w:val="Normalny"/>
    <w:link w:val="Bodytext4"/>
    <w:rsid w:val="003F3920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3F3920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3F3920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1">
    <w:name w:val="Heading #21"/>
    <w:basedOn w:val="Normalny"/>
    <w:link w:val="Heading2"/>
    <w:rsid w:val="003F3920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1">
    <w:name w:val="Body text (3)1"/>
    <w:basedOn w:val="Normalny"/>
    <w:link w:val="Bodytext3"/>
    <w:rsid w:val="003F3920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3F3920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0">
    <w:name w:val="Heading #2 (2)"/>
    <w:basedOn w:val="Normalny"/>
    <w:link w:val="Heading22"/>
    <w:rsid w:val="003F3920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471530"/>
    <w:pPr>
      <w:ind w:left="720"/>
      <w:contextualSpacing/>
    </w:pPr>
  </w:style>
  <w:style w:type="character" w:styleId="Nierozpoznanawzmianka">
    <w:name w:val="Unresolved Mention"/>
    <w:basedOn w:val="Domylnaczcionkaakapitu"/>
    <w:uiPriority w:val="99"/>
    <w:semiHidden/>
    <w:unhideWhenUsed/>
    <w:rsid w:val="002273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4571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5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14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jacekjanowski27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6</Pages>
  <Words>2446</Words>
  <Characters>14677</Characters>
  <Application>Microsoft Office Word</Application>
  <DocSecurity>0</DocSecurity>
  <Lines>122</Lines>
  <Paragraphs>34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17089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Grzesiek;Jacek Janowski</dc:creator>
  <cp:lastModifiedBy>Mateusz Putowski</cp:lastModifiedBy>
  <cp:revision>25</cp:revision>
  <cp:lastPrinted>2018-11-26T08:08:00Z</cp:lastPrinted>
  <dcterms:created xsi:type="dcterms:W3CDTF">2020-01-30T21:05:00Z</dcterms:created>
  <dcterms:modified xsi:type="dcterms:W3CDTF">2021-03-29T21:52:00Z</dcterms:modified>
</cp:coreProperties>
</file>