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C5C2B" w14:textId="77777777" w:rsidR="009C042C" w:rsidRPr="00AB2E45" w:rsidRDefault="009C042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2ED1283E" w14:textId="7796C18E" w:rsidR="0024724B" w:rsidRPr="00AB2E4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AB2E45">
        <w:rPr>
          <w:b/>
          <w:i/>
          <w:color w:val="000000" w:themeColor="text1"/>
        </w:rPr>
        <w:tab/>
      </w:r>
    </w:p>
    <w:p w14:paraId="2901A9BE" w14:textId="77777777" w:rsidR="001511D9" w:rsidRPr="00AB2E45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B2E45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3FD9A1FC" w14:textId="77777777" w:rsidR="001511D9" w:rsidRPr="00AB2E45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AB2E45" w:rsidRPr="00AB2E45" w14:paraId="512DFFB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10B9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164A51" w14:textId="77777777" w:rsidR="001511D9" w:rsidRPr="00AB2E45" w:rsidRDefault="00AA213F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0912.7RM.C.14.PRW</w:t>
            </w:r>
          </w:p>
        </w:tc>
      </w:tr>
      <w:tr w:rsidR="00AB2E45" w:rsidRPr="00AB2E45" w14:paraId="7C2DF7BA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AD60" w14:textId="77777777" w:rsidR="001511D9" w:rsidRPr="00AB2E45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7EC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F5FE1" w14:textId="77777777" w:rsidR="001E1B38" w:rsidRPr="00AB2E45" w:rsidRDefault="00AA213F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Procedury ratunkowe wewnątrzszpitalne</w:t>
            </w:r>
          </w:p>
        </w:tc>
      </w:tr>
      <w:tr w:rsidR="001511D9" w:rsidRPr="00AB2E45" w14:paraId="3F1D2C5B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953B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93F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44C" w14:textId="77777777" w:rsidR="001511D9" w:rsidRPr="00AB2E45" w:rsidRDefault="00AA213F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emergency procedures</w:t>
            </w:r>
          </w:p>
        </w:tc>
      </w:tr>
    </w:tbl>
    <w:p w14:paraId="5D3B633E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4A5B269A" w14:textId="77777777" w:rsidR="001511D9" w:rsidRPr="00AB2E45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B2E45" w:rsidRPr="00AB2E45" w14:paraId="4FB36AD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D0F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D7E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AB2E45" w:rsidRPr="00AB2E45" w14:paraId="666DDB7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41F9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A12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AB2E45" w:rsidRPr="00AB2E45" w14:paraId="7F62B86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7181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1797" w14:textId="77777777" w:rsidR="00283E57" w:rsidRPr="00AB2E45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AB2E45" w:rsidRPr="00AB2E45" w14:paraId="7A38D8A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1E8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0475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AB2E45" w:rsidRPr="00AB2E45" w14:paraId="5186C18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DBA1" w14:textId="77777777" w:rsidR="001511D9" w:rsidRPr="00AB2E45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2A7" w14:textId="77777777" w:rsidR="001511D9" w:rsidRPr="00AB2E45" w:rsidRDefault="00AA213F" w:rsidP="00AA21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Mgr Bartosz Wydrych</w:t>
            </w:r>
          </w:p>
        </w:tc>
      </w:tr>
      <w:tr w:rsidR="001511D9" w:rsidRPr="00AB2E45" w14:paraId="36AFE33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12BE" w14:textId="77777777" w:rsidR="001511D9" w:rsidRPr="00AB2E45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D8AA" w14:textId="77777777" w:rsidR="001511D9" w:rsidRPr="00AB2E45" w:rsidRDefault="00AA21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bartosz.wydrych@ujk.edu.pl</w:t>
            </w:r>
          </w:p>
        </w:tc>
      </w:tr>
    </w:tbl>
    <w:p w14:paraId="14ABF5AB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3FC684E" w14:textId="77777777" w:rsidR="001511D9" w:rsidRPr="00AB2E45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B2E45" w:rsidRPr="00AB2E45" w14:paraId="75B3CFE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13E" w14:textId="77777777" w:rsidR="001511D9" w:rsidRPr="00AB2E45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B73F" w14:textId="77777777" w:rsidR="001511D9" w:rsidRPr="00AB2E45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AB2E45" w14:paraId="0607C38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0A8" w14:textId="77777777" w:rsidR="001511D9" w:rsidRPr="00AB2E45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5F32" w14:textId="77777777" w:rsidR="001D4D83" w:rsidRPr="00AB2E45" w:rsidRDefault="00AA213F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podstawowe zabiegi medyczne, techniki zabiegów medycznych, medyczne czynności ratunkowe</w:t>
            </w:r>
          </w:p>
        </w:tc>
      </w:tr>
    </w:tbl>
    <w:p w14:paraId="72E5CF83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556C5E1" w14:textId="77777777" w:rsidR="001E4083" w:rsidRPr="00AB2E45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AB2E45" w:rsidRPr="00AB2E45" w14:paraId="4E1F831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B28" w14:textId="77777777" w:rsidR="001511D9" w:rsidRPr="00AB2E45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2F19" w14:textId="0AB4E77A" w:rsidR="001511D9" w:rsidRPr="00AB2E45" w:rsidRDefault="00F6159F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</w:t>
            </w:r>
            <w:r w:rsidR="00107AB5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B537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 praktyczne</w:t>
            </w:r>
            <w:r w:rsidR="00803AD6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zajęcia praktyczne</w:t>
            </w:r>
          </w:p>
        </w:tc>
      </w:tr>
      <w:tr w:rsidR="00AB2E45" w:rsidRPr="00AB2E45" w14:paraId="592938B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4E4" w14:textId="77777777" w:rsidR="001511D9" w:rsidRPr="00AB2E45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E4AC" w14:textId="77777777" w:rsidR="00ED4254" w:rsidRPr="00AB2E45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Sale dydaktyczne UJK</w:t>
            </w:r>
            <w:r w:rsidR="00F6159F" w:rsidRPr="00AB2E45">
              <w:rPr>
                <w:color w:val="000000" w:themeColor="text1"/>
                <w:sz w:val="20"/>
                <w:szCs w:val="20"/>
              </w:rPr>
              <w:t xml:space="preserve"> - wykład</w:t>
            </w:r>
            <w:r w:rsidR="006B537A" w:rsidRPr="00AB2E45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720F6A61" w14:textId="77777777" w:rsidR="001511D9" w:rsidRPr="00AB2E45" w:rsidRDefault="006B537A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CSM</w:t>
            </w:r>
            <w:r w:rsidR="00F6159F" w:rsidRPr="00AB2E45">
              <w:rPr>
                <w:color w:val="000000" w:themeColor="text1"/>
                <w:sz w:val="20"/>
                <w:szCs w:val="20"/>
              </w:rPr>
              <w:t xml:space="preserve"> - ćwiczenia praktyczne</w:t>
            </w:r>
            <w:r w:rsidR="00803AD6" w:rsidRPr="00AB2E45">
              <w:rPr>
                <w:color w:val="000000" w:themeColor="text1"/>
                <w:sz w:val="20"/>
                <w:szCs w:val="20"/>
              </w:rPr>
              <w:t>,</w:t>
            </w:r>
          </w:p>
          <w:p w14:paraId="2BCC56C3" w14:textId="55F3F2C2" w:rsidR="00803AD6" w:rsidRPr="00AB2E45" w:rsidRDefault="00803AD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AB2E45" w:rsidRPr="00AB2E45" w14:paraId="63097E1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1E45" w14:textId="5470F8EF" w:rsidR="001511D9" w:rsidRPr="00AB2E45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FE7B" w14:textId="77777777" w:rsidR="001511D9" w:rsidRPr="00AB2E45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AB2E45" w:rsidRPr="00AB2E45" w14:paraId="4BA7160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F8AC" w14:textId="77777777" w:rsidR="001511D9" w:rsidRPr="00AB2E45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C08" w14:textId="77777777" w:rsidR="00AA213F" w:rsidRPr="00AB2E45" w:rsidRDefault="00AA213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Wykłady: informacyjny z prezentacją multimedialna</w:t>
            </w:r>
          </w:p>
          <w:p w14:paraId="5920F57B" w14:textId="4F6E7071" w:rsidR="00515B0F" w:rsidRPr="00AB2E45" w:rsidRDefault="00AA213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Ć</w:t>
            </w:r>
            <w:r w:rsidR="0069488D" w:rsidRPr="00AB2E45">
              <w:rPr>
                <w:color w:val="000000" w:themeColor="text1"/>
                <w:sz w:val="20"/>
                <w:szCs w:val="20"/>
              </w:rPr>
              <w:t>wiczenia: praca z symulatorem  medycznym ,</w:t>
            </w:r>
            <w:r w:rsidR="00803AD6" w:rsidRPr="00AB2E45">
              <w:rPr>
                <w:color w:val="000000" w:themeColor="text1"/>
                <w:sz w:val="20"/>
                <w:szCs w:val="20"/>
              </w:rPr>
              <w:t xml:space="preserve"> pozorowane zdarzenia medyczne</w:t>
            </w:r>
          </w:p>
          <w:p w14:paraId="2ADF17F7" w14:textId="206DA815" w:rsidR="00803AD6" w:rsidRPr="00AB2E45" w:rsidRDefault="008B0B4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</w:tc>
      </w:tr>
      <w:tr w:rsidR="00AB2E45" w:rsidRPr="00AB2E45" w14:paraId="049FE70B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654" w14:textId="77777777" w:rsidR="00420A29" w:rsidRPr="00AB2E45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1EA" w14:textId="77777777" w:rsidR="00420A29" w:rsidRPr="00AB2E4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CF8F9" w14:textId="1780B266" w:rsidR="00AA213F" w:rsidRPr="00AB2E45" w:rsidRDefault="00AA213F" w:rsidP="00381273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Kokot F. Medycyna ratunkowa na </w:t>
            </w:r>
            <w:r w:rsidR="00FF1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dyżurze. PZWL. Warszawa 2021</w:t>
            </w:r>
            <w:bookmarkStart w:id="0" w:name="_GoBack"/>
            <w:bookmarkEnd w:id="0"/>
          </w:p>
          <w:p w14:paraId="473866C9" w14:textId="77777777" w:rsidR="00AA213F" w:rsidRPr="00AB2E45" w:rsidRDefault="00381273" w:rsidP="00AA213F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Guła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Machała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Postępowanie w obrażeniach ciała w praktyce SOR. PZWL. Warszawa 2015</w:t>
            </w:r>
          </w:p>
          <w:p w14:paraId="59CC1073" w14:textId="77777777" w:rsidR="00AA213F" w:rsidRPr="00AB2E45" w:rsidRDefault="00F55D9A" w:rsidP="00AA213F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DeLaney MC, Neth M, Thomas JJ. Chest pain triage: Current trends in the emergency departments in the United States.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Nucl Cardiol. 2017;24(6):2004–2011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https://link.springer.com/article/10.1007%2Fs12350-016-0578-0</w:t>
            </w:r>
          </w:p>
        </w:tc>
      </w:tr>
      <w:tr w:rsidR="00420A29" w:rsidRPr="00AB2E45" w14:paraId="5FA1179C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4D9E" w14:textId="77777777" w:rsidR="00420A29" w:rsidRPr="00AB2E45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57DB" w14:textId="77777777" w:rsidR="00420A29" w:rsidRPr="00AB2E4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B8A" w14:textId="77777777" w:rsidR="00AA213F" w:rsidRPr="00AB2E45" w:rsidRDefault="00AA213F" w:rsidP="0038127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L. Brongel. Algorytmy diagnostyczne i leczenie w praktyce SOR. PZWL. Warszawa 2017</w:t>
            </w:r>
          </w:p>
          <w:p w14:paraId="0CF152B4" w14:textId="4CEAB7F8" w:rsidR="00F55D9A" w:rsidRPr="00AB2E45" w:rsidRDefault="00381273" w:rsidP="0038127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J.M. Shiver, D. Eitel.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Szpitalny Oddział Ratunkowy. Wolters Kluwer Polska. Warszawa</w:t>
            </w:r>
            <w:r w:rsidR="00A91CAE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2012.</w:t>
            </w:r>
          </w:p>
          <w:p w14:paraId="20FE8781" w14:textId="77777777" w:rsidR="00381273" w:rsidRPr="00AB2E45" w:rsidRDefault="00F55D9A" w:rsidP="0038127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 2017</w:t>
            </w:r>
          </w:p>
        </w:tc>
      </w:tr>
    </w:tbl>
    <w:p w14:paraId="42139AE8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52A8AF4" w14:textId="77777777" w:rsidR="001511D9" w:rsidRPr="00AB2E45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B2E45" w:rsidRPr="00AB2E45" w14:paraId="34A5DBA9" w14:textId="77777777" w:rsidTr="0052181D">
        <w:trPr>
          <w:trHeight w:val="352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16FDB" w14:textId="77777777" w:rsidR="0066006C" w:rsidRPr="00AB2E45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39CD0DC2" w14:textId="77777777" w:rsidR="00EB4917" w:rsidRPr="00AB2E45" w:rsidRDefault="00EB4917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0A95A638" w14:textId="77777777" w:rsidR="00EB4917" w:rsidRPr="00AB2E45" w:rsidRDefault="00EB4917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Przekazanie wiedzy z zakresu NZK wewnątrszpitalnego - algorytm zgodny z ERC 2015</w:t>
            </w:r>
          </w:p>
          <w:p w14:paraId="2A16648C" w14:textId="77777777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Wdrożenie zawansowanych zabiegów resuscytacyjnych u dorosłych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(ALS)</w:t>
            </w:r>
          </w:p>
          <w:p w14:paraId="381C1D29" w14:textId="77777777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Przekazanie wiedzy z zakresu sytuacji szczególnych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algorytmie ALS</w:t>
            </w:r>
          </w:p>
          <w:p w14:paraId="2997809E" w14:textId="77777777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Zapoznanie ze stanami zagrożenia życia pochodzenia wewnętrznego i urazowego </w:t>
            </w:r>
          </w:p>
          <w:p w14:paraId="342DF541" w14:textId="77777777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Opanowanie znajomości resuscytacji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wewnątrzszpitalnej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stanów nagłych u dzieci</w:t>
            </w:r>
          </w:p>
          <w:p w14:paraId="62269FDE" w14:textId="77777777" w:rsidR="0052181D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C6. Przeakzananie wiedzy na temat monitorowania pacjenta w SOR oraz procedur specjalistycznych</w:t>
            </w:r>
          </w:p>
          <w:p w14:paraId="7ECFFF01" w14:textId="165FB741" w:rsidR="00EB4917" w:rsidRPr="00AB2E45" w:rsidRDefault="00EB4917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  <w:r w:rsidR="004B08A1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0C76D722" w14:textId="77777777" w:rsidR="00EB4917" w:rsidRPr="00AB2E45" w:rsidRDefault="00EB4917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 Przedstawienie algorytmów 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resuscytacji wewnątrzszpitalnej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zgodnych z ERC 2015</w:t>
            </w:r>
          </w:p>
          <w:p w14:paraId="4627D9F1" w14:textId="77777777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Nauka zabezpieczenia dróg oddechowych różnymi metodami</w:t>
            </w:r>
          </w:p>
          <w:p w14:paraId="01E0BAF0" w14:textId="63A0823A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F5781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Prowadzenie zaawansowanych zabiegów resuscytacyjnych </w:t>
            </w:r>
          </w:p>
          <w:p w14:paraId="25702823" w14:textId="77777777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Opanowanie elektroterapii: defibrylacja, kardiowersja, stymulacja przezskórna </w:t>
            </w:r>
          </w:p>
          <w:p w14:paraId="5AC07ADE" w14:textId="77777777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Przeprowadzenie badania urazowego pacjenta</w:t>
            </w:r>
          </w:p>
          <w:p w14:paraId="2044B378" w14:textId="77777777" w:rsidR="0052181D" w:rsidRPr="00AB2E45" w:rsidRDefault="0052181D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C6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F5781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z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abezpieczeni</w:t>
            </w:r>
            <w:r w:rsidR="00AF5781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 urazowego.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43D68A52" w14:textId="77777777" w:rsidR="008B0B4D" w:rsidRPr="00AB2E45" w:rsidRDefault="008B0B4D" w:rsidP="008B0B4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88543C2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4B852665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4E1EBE04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C3 Nabywanie i doskonalenie umiejętności niezbędnych do uzyskania kwalifikacji zawodowych </w:t>
            </w:r>
          </w:p>
          <w:p w14:paraId="0C6C8AAE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25367150" w14:textId="2D3E2322" w:rsidR="00803AD6" w:rsidRPr="00AB2E45" w:rsidRDefault="00803AD6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14A68D1" w14:textId="77777777" w:rsidTr="00E53D7C">
        <w:trPr>
          <w:trHeight w:val="1065"/>
        </w:trPr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8B4D0" w14:textId="77777777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4.2. Treści programowe </w:t>
            </w: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F6D8845" w14:textId="77777777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3811B0CF" w14:textId="77777777" w:rsidR="0052181D" w:rsidRPr="00AB2E45" w:rsidRDefault="0052181D" w:rsidP="007504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Zasady dekontaminacji. Technik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oznaczania 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ń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parametrów krytycznych. Segregacja medyczna, przedszpitalna pierwotna i wtórna oraz segregacja szpitalna. Przygotowania pacjenta do transportu i opieki medycznej podczas transportu. Rodzaje terapii inwazyjnej stosowane w SOR. Stany zagro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w chorobach nowotworowych oraz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powanie przedszpitalne i w SOR w przypadku takich zagro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Wskazania do leczenia hiperbarycznego. Zaburzenia równowagi kwasowo-zasadowej i wodno-elektrolitowej oraz zasady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przedszpitalnego i w SOR w takich zaburzeniach. Zasady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profilaktycznego zaka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ń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SOR. Monitorowania stanu pacjenta w SOR. Procedury specjalistyczne w stanach nagłych pochodzenia urazowego stosowane w ramach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przedszpitalnego i w SOR.</w:t>
            </w:r>
          </w:p>
          <w:p w14:paraId="19B8C4B3" w14:textId="1C149B2C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107AB5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  <w:r w:rsidR="00AB2E45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/zajęcia praktyczne</w:t>
            </w:r>
          </w:p>
          <w:p w14:paraId="4FFAB752" w14:textId="77777777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Przyrz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 i bezprzyrz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 przywracanie dro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dróg oddechowych i techniki ich wykonywania. Podj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cia tlenoterapii biernej lub wentylacji zast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pczej powietrzem lub tlenem, r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cznie lub mechanicznie – z u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yciem respiratora i techniki ich wykonywania. Intubacji dotchawiczej w laryngoskopii bezpo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redniej przez usta bez u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ycia 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rodków zwiotczaj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cych i do prowadzenia wentylacji zast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pczej oraz techniki ich wykonywania. Wskazania do wykonania defibrylacji manualnej, zautomatyzowanej i półautomatycznej oraz techniki ich wykonania. Zastosowanie symulacji medycznej w nauczaniu procedur zabiegowych.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przedszpitalnego i w SOR w obra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eniach: czaszkowo-mózgowych, kr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gosłupa i rdzenia kr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gowego, ko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czyn, jamy brzusznej i klatki piersiowej oraz w przypadku wstrz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su.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Chest Pain Triage: Current Trends in the Emergency Departments in the United States.</w:t>
            </w:r>
          </w:p>
          <w:p w14:paraId="605ED626" w14:textId="3AC26DCA" w:rsidR="006B537A" w:rsidRPr="00AB2E45" w:rsidRDefault="006B537A" w:rsidP="00107AB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B2E45" w:rsidRPr="00AB2E45" w14:paraId="3F0E42F1" w14:textId="77777777" w:rsidTr="0052181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81"/>
        </w:trPr>
        <w:tc>
          <w:tcPr>
            <w:tcW w:w="9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DAD1" w14:textId="5D919B6F" w:rsidR="00F55D9A" w:rsidRPr="00AB2E45" w:rsidRDefault="00F55D9A" w:rsidP="007504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12AE82D" w14:textId="77777777" w:rsidR="00CE7F64" w:rsidRPr="00AB2E45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619CAE9" w14:textId="77777777" w:rsidR="00CE7F64" w:rsidRPr="00AB2E45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AB2E45" w:rsidRPr="00AB2E45" w14:paraId="4838B917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8A07D7" w14:textId="77777777" w:rsidR="00B6239F" w:rsidRPr="00AB2E4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899E" w14:textId="77777777" w:rsidR="00B6239F" w:rsidRPr="00AB2E45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2F5" w14:textId="77777777" w:rsidR="00B6239F" w:rsidRPr="00AB2E45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AB2E45" w:rsidRPr="00AB2E45" w14:paraId="786BC11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8803" w14:textId="77777777" w:rsidR="00CE7F64" w:rsidRPr="00AB2E45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AB2E45" w:rsidRPr="00AB2E45" w14:paraId="7C20AC8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B2E" w14:textId="77777777" w:rsidR="00B6239F" w:rsidRPr="00AB2E45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5407" w14:textId="77777777" w:rsidR="00CD2CE7" w:rsidRPr="00AB2E45" w:rsidRDefault="00CD2CE7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aminacji;</w:t>
            </w:r>
          </w:p>
          <w:p w14:paraId="34167519" w14:textId="77777777" w:rsidR="00B6239F" w:rsidRPr="00AB2E45" w:rsidRDefault="00B6239F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10C7" w14:textId="77777777" w:rsidR="00E53D7C" w:rsidRPr="00AB2E45" w:rsidRDefault="00E53D7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RM1P_C.W21</w:t>
            </w:r>
          </w:p>
          <w:p w14:paraId="2A6B9430" w14:textId="77777777" w:rsidR="00B6239F" w:rsidRPr="00AB2E45" w:rsidRDefault="00B6239F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675598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47A" w14:textId="77777777" w:rsidR="00E53D7C" w:rsidRPr="00AB2E45" w:rsidRDefault="00E53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C981" w14:textId="77777777" w:rsidR="00E53D7C" w:rsidRPr="00AB2E45" w:rsidRDefault="00CD2CE7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echnikę oznaczania stę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etrów 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21A6" w14:textId="77777777" w:rsidR="00E53D7C" w:rsidRPr="00AB2E45" w:rsidRDefault="00E53D7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RM1P_C.W72</w:t>
            </w:r>
          </w:p>
          <w:p w14:paraId="37E9913B" w14:textId="77777777" w:rsidR="00E53D7C" w:rsidRPr="00AB2E45" w:rsidRDefault="00E53D7C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1A92C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5D40" w14:textId="77777777" w:rsidR="00E53D7C" w:rsidRPr="00AB2E45" w:rsidRDefault="00E53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30B9" w14:textId="77777777" w:rsidR="00E53D7C" w:rsidRPr="00AB2E45" w:rsidRDefault="00CD2CE7" w:rsidP="00845406">
            <w:pPr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pierwotn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wtórnej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gacji 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0632" w14:textId="77777777" w:rsidR="00E53D7C" w:rsidRPr="00AB2E45" w:rsidRDefault="00E53D7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RM1P_C.W75</w:t>
            </w:r>
          </w:p>
          <w:p w14:paraId="093F6F9A" w14:textId="77777777" w:rsidR="00E53D7C" w:rsidRPr="00AB2E45" w:rsidRDefault="00E53D7C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4B1827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35A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4FE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SOR;</w:t>
            </w:r>
          </w:p>
          <w:p w14:paraId="56DF912F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9AE7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RM1P_C.W80</w:t>
            </w:r>
          </w:p>
          <w:p w14:paraId="5930802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2816A7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7D81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8905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nowotw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alne i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adku 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kich za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F68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RM1P_C.W81</w:t>
            </w:r>
          </w:p>
          <w:p w14:paraId="30247AA2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73B5B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9033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C6E1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61C1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RM1P_C.W88</w:t>
            </w:r>
          </w:p>
          <w:p w14:paraId="321E15E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F6D792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A8CA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2DAA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C41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RM1P_C.W89</w:t>
            </w:r>
          </w:p>
          <w:p w14:paraId="5038003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47D99C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9CF7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9ABA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BA19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RM1P_C.W90</w:t>
            </w:r>
          </w:p>
          <w:p w14:paraId="525F138B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8F8100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E4A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B2F2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  <w:p w14:paraId="09C4D23F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224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RM1P_C.W91</w:t>
            </w:r>
          </w:p>
          <w:p w14:paraId="67079550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63288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0F2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ED0A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6C68" w14:textId="77777777" w:rsidR="00CD2CE7" w:rsidRPr="00AB2E45" w:rsidRDefault="00CD2CE7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RM1P_C.W92</w:t>
            </w:r>
          </w:p>
        </w:tc>
      </w:tr>
      <w:tr w:rsidR="00AB2E45" w:rsidRPr="00AB2E45" w14:paraId="54929F8A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41BD" w14:textId="77777777" w:rsidR="00CD2CE7" w:rsidRPr="00AB2E45" w:rsidRDefault="00CD2CE7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AB2E45" w:rsidRPr="00AB2E45" w14:paraId="0A8824E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4D99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9F9A" w14:textId="77777777" w:rsidR="00CD2CE7" w:rsidRPr="00AB2E45" w:rsidRDefault="00CD2CE7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  <w:p w14:paraId="0807B98E" w14:textId="77777777" w:rsidR="00CD2CE7" w:rsidRPr="00AB2E45" w:rsidRDefault="00CD2CE7" w:rsidP="001C55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3190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AB2E45" w:rsidRPr="00AB2E45" w14:paraId="791F6D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5F40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EFF8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obr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CF24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RM1P_C.U9</w:t>
            </w:r>
          </w:p>
        </w:tc>
      </w:tr>
      <w:tr w:rsidR="00AB2E45" w:rsidRPr="00AB2E45" w14:paraId="73AFAFE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CE6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9141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24F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</w:tc>
      </w:tr>
      <w:tr w:rsidR="00AB2E45" w:rsidRPr="00AB2E45" w14:paraId="140E982F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75CD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0754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CA6D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AB2E45" w:rsidRPr="00AB2E45" w14:paraId="1748D25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BB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A7F8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pacjenta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C509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</w:tc>
      </w:tr>
      <w:tr w:rsidR="00AB2E45" w:rsidRPr="00AB2E45" w14:paraId="7EABBB2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F45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CA16" w14:textId="77777777" w:rsidR="00CD2CE7" w:rsidRPr="00AB2E45" w:rsidRDefault="00CD2CE7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agrożenia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u pacjen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epie</w:t>
            </w:r>
            <w:r w:rsidR="00FB3AF2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76AD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RM1P_C.U31</w:t>
            </w:r>
          </w:p>
          <w:p w14:paraId="068385AC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BB06D6F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8C5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3F2A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 podczas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di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277F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RM1P_C.U32</w:t>
            </w:r>
          </w:p>
          <w:p w14:paraId="0AB2E2B8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E05158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04D5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1A20" w14:textId="77777777" w:rsidR="00CD2CE7" w:rsidRPr="00AB2E45" w:rsidRDefault="00CD2CE7" w:rsidP="00FB3AF2">
            <w:pPr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nsportować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ewnątrz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szpi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00AF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  <w:p w14:paraId="0D47293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E327A8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6B4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7AD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E9E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  <w:p w14:paraId="42B4D3E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B8B0F0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BB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A143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2DC8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  <w:p w14:paraId="22860C1A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B78DBA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2666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81F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6ADA" w14:textId="77777777" w:rsidR="00CD2CE7" w:rsidRPr="00AB2E45" w:rsidRDefault="00CD2CE7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AB2E45" w:rsidRPr="00AB2E45" w14:paraId="5582393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60D2" w14:textId="77777777" w:rsidR="00CD2CE7" w:rsidRPr="00AB2E45" w:rsidRDefault="00CD2CE7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AB2E45" w:rsidRPr="00AB2E45" w14:paraId="75156DA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015F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9166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182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341A6EB2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B4534F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0C2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4CF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69FA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  <w:p w14:paraId="243047F5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CD5077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6242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7449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0D74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4119FB93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7F0F25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9B5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AE59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517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30D1524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ACA208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C3B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C7D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AB2E45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4512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0F819F54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985196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C31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3BD7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15B" w14:textId="77777777" w:rsidR="00CD2CE7" w:rsidRPr="00AB2E45" w:rsidRDefault="00CD2CE7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122CCAAE" w14:textId="77777777" w:rsidR="00AC5C34" w:rsidRPr="00AB2E45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0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2716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  <w:gridCol w:w="8"/>
      </w:tblGrid>
      <w:tr w:rsidR="00AB2E45" w:rsidRPr="00AB2E45" w14:paraId="497FD07C" w14:textId="77777777" w:rsidTr="00516305">
        <w:trPr>
          <w:gridBefore w:val="1"/>
          <w:wBefore w:w="38" w:type="dxa"/>
          <w:trHeight w:val="284"/>
        </w:trPr>
        <w:tc>
          <w:tcPr>
            <w:tcW w:w="95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4083" w14:textId="77777777" w:rsidR="00516305" w:rsidRPr="00AB2E45" w:rsidRDefault="00516305" w:rsidP="00176C20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B2E45" w:rsidRPr="00AB2E45" w14:paraId="4151FC3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DF84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0DB278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68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DB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AB2E45" w:rsidRPr="00AB2E45" w14:paraId="1BB290F4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4B28E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82A164" w14:textId="77777777" w:rsidR="00516305" w:rsidRPr="00AB2E45" w:rsidRDefault="00516305" w:rsidP="00176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64ED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BABD4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własna*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FB67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AB2E45" w:rsidRPr="00AB2E45" w14:paraId="10187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FA56D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A16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3B58B2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A8EF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9E6A36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AB2E45" w:rsidRPr="00AB2E45" w14:paraId="1AE1D858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42DC" w14:textId="77777777" w:rsidR="00516305" w:rsidRPr="00AB2E45" w:rsidRDefault="00516305" w:rsidP="00176C20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5F19F1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719698" w14:textId="1391D41F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AF925" w14:textId="2C68913C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324D58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1B5F9" w14:textId="35E2D7D5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4F084B" w14:textId="6E594794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FE02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AE3AF9" w14:textId="51AE8788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94656" w14:textId="3E1FECA3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FAC2FF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B86DE4" w14:textId="195E7368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5CC441" w14:textId="6E026FA6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</w:tr>
      <w:tr w:rsidR="00AB2E45" w:rsidRPr="00AB2E45" w14:paraId="7F71CA44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5C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2FF40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B121A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4181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FC4A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84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78C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CCF4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48E2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8D5A4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C80B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197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003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BDF82F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8A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FF2DF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9460B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EEE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120A7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F34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33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697ED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33ECD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122C8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422B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EBE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B1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6B110AC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57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A1D40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4F7E7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43D8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A84B4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3B8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A35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DB90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48D4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C5E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E18F6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A14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D2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65C38E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7F7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FB97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F792F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D8E4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D737F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FAB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C9A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3B9B4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FDE0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B6D0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61CE3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452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E6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3D1E7C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B84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F039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DC0A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9462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84DB9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547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824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44628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84267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C3714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DD7B6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B4C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084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A8B904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2D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AD8EA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ADDD0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46A5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6FA87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1E3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2D2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827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9E462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F6757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068AD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DC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C2D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41E9B7E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935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051B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FEA3E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20B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DB4F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4AC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17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3CB41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D6784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D026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63363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9F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80B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6D08DE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F9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5498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5F7C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7AA6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C253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7DC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E3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47E6B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6A8F7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E765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DA9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86D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7F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2B3B2A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964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F321C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648B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3A7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59B1E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AE8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5EB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9F297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74AD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CE2C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8F45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E7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545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E5AE1B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967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11341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09110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01BB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94A00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6D1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7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179D8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2ECA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3DAD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3F1B2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8B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E8C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53B451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6DD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2F947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5F7E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337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F70F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E99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123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10589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2465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5455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5132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59C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275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C6F56F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7EC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6E98A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E3F7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043C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54935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41F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F7B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8B6CB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D758E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7AE31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610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1BE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22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C5E801F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1C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1EBFF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7A6D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88A22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C2A6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336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DE5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79873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4629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C3E2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A9601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513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4BF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386BC17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C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3819C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42B31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CC56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8EEB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3E5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5B2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452AE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8AE4A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308F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2B3F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2B7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3A7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195398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C3A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60BCE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3BBE9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B64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AEF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00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21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BE9F0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E8FB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067EA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34A1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FD9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BDF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1230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ABE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8DC26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D681C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BB3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928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2C5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093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6E282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06F0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3AE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5EDD2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27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60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83D065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BBD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B1085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9AA8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9E8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58546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BB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83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13877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40CB2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BE78B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2A3E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5C2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458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EB33177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F7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6A1015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BDA3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BFBD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39F7A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5A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A65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425E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6BF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BFB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89D86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4B8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FDD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8B781F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635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8FAE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9DC11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555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F177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347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7A3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634FE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E01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7F2F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17B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C76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A1F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C61769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60C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6E5D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ED450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CD2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98565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94A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B71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77C0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2D45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DCB48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056E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D3E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995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1E186B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25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75F11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AFD0C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E8799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8E85C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116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A9E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281A8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F1F5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2F69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AB0DD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AA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5F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988503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B8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28E6A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25D68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30F7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954B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4E7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80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6DDC8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B295D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2B2EA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AA66F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A3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6EC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9371E5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F18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9098D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435C6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74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AD17F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66C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74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B193A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7A2EB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5EA2B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94C22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7E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6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F9E8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30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C493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5C4E1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0D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76F0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CB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59C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7EED6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6622F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75CE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94E71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FB8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1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B2FD64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FE2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AD2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7A5BCC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7912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9973B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23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2D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E7AEF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2FC72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90D8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88910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11D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0DF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BA6AD8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82C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15269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7588C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118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C3B8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5F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BE0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38A6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5476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4229F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4FCC2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60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A9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A126EAE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E94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6DB6E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0DEC7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3689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3DF5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FE5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29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52ABF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BAB4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66B0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44DA2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E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74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02CEAEB" w14:textId="77777777" w:rsidR="001E4083" w:rsidRPr="00AB2E45" w:rsidRDefault="001E4083" w:rsidP="001511D9">
      <w:pPr>
        <w:rPr>
          <w:rFonts w:ascii="Times New Roman" w:hAnsi="Times New Roman" w:cs="Times New Roman"/>
          <w:color w:val="000000" w:themeColor="text1"/>
        </w:rPr>
      </w:pPr>
    </w:p>
    <w:p w14:paraId="163D0DD1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p w14:paraId="3F47D99A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B2E45" w:rsidRPr="00AB2E45" w14:paraId="6C6C3D0E" w14:textId="77777777" w:rsidTr="00176C2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825" w14:textId="77777777" w:rsidR="00516305" w:rsidRPr="00AB2E45" w:rsidRDefault="00516305" w:rsidP="00176C20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AB2E45" w:rsidRPr="00AB2E45" w14:paraId="18BE3244" w14:textId="77777777" w:rsidTr="00176C2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25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94C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9D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AB2E45" w:rsidRPr="00AB2E45" w14:paraId="29D81D9E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9B1825" w14:textId="77777777" w:rsidR="00516305" w:rsidRPr="00AB2E45" w:rsidRDefault="00516305" w:rsidP="00176C2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B2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A873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AB2E45" w:rsidRPr="00AB2E45" w14:paraId="106F0EB1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50812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3E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3FAF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AB2E45" w:rsidRPr="00AB2E45" w14:paraId="05E0B4C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36848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4CA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5D5F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AB2E45" w:rsidRPr="00AB2E45" w14:paraId="3A2A0396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9AD4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A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F530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AB2E45" w:rsidRPr="00AB2E45" w14:paraId="5B1A2EBA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6077" w14:textId="77777777" w:rsidR="00516305" w:rsidRPr="00AB2E45" w:rsidRDefault="00516305" w:rsidP="00176C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A04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998A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AB2E45" w:rsidRPr="00AB2E45" w14:paraId="18D58770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7F8F7B" w14:textId="18189948" w:rsidR="00516305" w:rsidRPr="00AB2E45" w:rsidRDefault="004B08A1" w:rsidP="00176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516305"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 (P</w:t>
            </w:r>
            <w:r w:rsidR="00DB46C2"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97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9485" w14:textId="77777777" w:rsidR="00516305" w:rsidRPr="00AB2E45" w:rsidRDefault="00516305" w:rsidP="00176C2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Opanowanie treści na poziomie podstawowym, odpowiedzi chaotyczne, konieczne pytania naprowadzające/ uzyskanie punktów z zaliczenia pisemnego/symulacja medyczna.</w:t>
            </w:r>
          </w:p>
        </w:tc>
      </w:tr>
      <w:tr w:rsidR="00AB2E45" w:rsidRPr="00AB2E45" w14:paraId="097AD31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945A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112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7B9C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Opanowanie treści programowych na poziomie podstawowym, odpowiedzi usystematyzowane, wymaga pomocy nauczyciela /symulacja medyczna.</w:t>
            </w:r>
          </w:p>
        </w:tc>
      </w:tr>
      <w:tr w:rsidR="00AB2E45" w:rsidRPr="00AB2E45" w14:paraId="523C3DB8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19EEE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EE6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97688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Opanowanie treści programowych na poziomie podstawowym, odpowiedzi usystematyzowane, samodzielne.</w:t>
            </w:r>
          </w:p>
          <w:p w14:paraId="4DA51C51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typowych/symulacja medyczna.</w:t>
            </w:r>
          </w:p>
        </w:tc>
      </w:tr>
      <w:tr w:rsidR="00AB2E45" w:rsidRPr="00AB2E45" w14:paraId="3417C6B1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8A411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136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B16F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85-92%. Zakres prezentowanej wiedzy wykracza poza poziom podstawowy w oparciu o podane piśmiennictwo uzupełniające. Rozwiązywanie problemów w sytuacjach nowych i złożonych/ /symulacja medyczna</w:t>
            </w:r>
          </w:p>
        </w:tc>
      </w:tr>
      <w:tr w:rsidR="00516305" w:rsidRPr="00AB2E45" w14:paraId="0933ACE3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E4633" w14:textId="77777777" w:rsidR="00516305" w:rsidRPr="00AB2E45" w:rsidRDefault="00516305" w:rsidP="00176C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A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A2BB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Zakres prezentowanej wiedzy wykracza poza poziom podstawowy w oparciu o samodzielnie zdobyte naukowe źródła informacji/symulacja medyczna. </w:t>
            </w:r>
          </w:p>
        </w:tc>
      </w:tr>
    </w:tbl>
    <w:p w14:paraId="1E7C48D9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p w14:paraId="21037225" w14:textId="77777777" w:rsidR="001511D9" w:rsidRPr="00AB2E45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AB2E45" w:rsidRPr="00AB2E45" w14:paraId="448B656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A998" w14:textId="77777777" w:rsidR="001511D9" w:rsidRPr="00AB2E4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FE1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AB2E45" w:rsidRPr="00AB2E45" w14:paraId="19F05C6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F204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5E0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0DBD44B9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3896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3D41A1FE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AB2E45" w:rsidRPr="00AB2E45" w14:paraId="7D5CDA9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587B4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3C548" w14:textId="77777777" w:rsidR="002F5F1C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41A2C" w14:textId="458B2C0A" w:rsidR="002F5F1C" w:rsidRPr="00AB2E45" w:rsidRDefault="0081272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AB2E45" w:rsidRPr="00AB2E45" w14:paraId="43B602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573B" w14:textId="6812EF38" w:rsidR="001511D9" w:rsidRPr="00AB2E45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5410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DDB9" w14:textId="0E057576" w:rsidR="001511D9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AB2E45" w:rsidRPr="00AB2E45" w14:paraId="7FD0D59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47E4" w14:textId="252A9596" w:rsidR="002F5F1C" w:rsidRPr="00AB2E45" w:rsidRDefault="002B4045" w:rsidP="002B404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D630" w14:textId="7E7A05BD" w:rsidR="002F5F1C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52C52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B98B" w14:textId="389115D5" w:rsidR="002F5F1C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81272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AB2E45" w:rsidRPr="00AB2E45" w14:paraId="69D946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1A1" w14:textId="4F66F834" w:rsidR="00803AD6" w:rsidRPr="00AB2E45" w:rsidRDefault="00803AD6" w:rsidP="002B404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454" w14:textId="3C4CCF63" w:rsidR="00803AD6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785B" w14:textId="69BCE367" w:rsidR="00803AD6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B2E45" w:rsidRPr="00AB2E45" w14:paraId="5C61F74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A02396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81D77B" w14:textId="77777777" w:rsidR="002F5F1C" w:rsidRPr="00AB2E45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34670C" w14:textId="77777777" w:rsidR="002F5F1C" w:rsidRPr="00AB2E45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3CCC8A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0FF2" w14:textId="77777777" w:rsidR="001511D9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  <w:r w:rsidR="00D67467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96C0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0370" w14:textId="16DA8240" w:rsidR="001511D9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AB2E45" w:rsidRPr="00AB2E45" w14:paraId="0067077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E798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ćwiczeń, konwersatorium, laboratorium</w:t>
            </w:r>
            <w:r w:rsidR="00D67467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0C9" w14:textId="77777777" w:rsidR="002F5F1C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9C33" w14:textId="05234A16" w:rsidR="002F5F1C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AB2E45" w:rsidRPr="00AB2E45" w14:paraId="66D384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95A618" w14:textId="77777777" w:rsidR="001511D9" w:rsidRPr="00AB2E45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118CA1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4CC2A1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AB2E45" w:rsidRPr="00AB2E45" w14:paraId="459092B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82DCCF" w14:textId="77777777" w:rsidR="001511D9" w:rsidRPr="00AB2E45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5DD3F4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9920EB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56594AEC" w14:textId="77777777" w:rsidR="00FA6C7B" w:rsidRPr="00AB2E45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AB2E45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AB2E45">
        <w:rPr>
          <w:b/>
          <w:i/>
          <w:color w:val="000000" w:themeColor="text1"/>
          <w:sz w:val="18"/>
          <w:szCs w:val="18"/>
        </w:rPr>
        <w:t>usunąć</w:t>
      </w:r>
    </w:p>
    <w:p w14:paraId="3A9C34C6" w14:textId="77777777" w:rsidR="00FA6C7B" w:rsidRPr="00AB2E45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5A15F22" w14:textId="77777777" w:rsidR="005C5513" w:rsidRPr="00AB2E4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AB2E45">
        <w:rPr>
          <w:b/>
          <w:i/>
          <w:color w:val="000000" w:themeColor="text1"/>
          <w:sz w:val="20"/>
          <w:szCs w:val="20"/>
        </w:rPr>
        <w:t>Przyjmuję do realizacji</w:t>
      </w:r>
      <w:r w:rsidRPr="00AB2E45">
        <w:rPr>
          <w:i/>
          <w:color w:val="000000" w:themeColor="text1"/>
          <w:sz w:val="16"/>
          <w:szCs w:val="16"/>
        </w:rPr>
        <w:t xml:space="preserve">    (data i</w:t>
      </w:r>
      <w:r w:rsidR="00EB24C1" w:rsidRPr="00AB2E45">
        <w:rPr>
          <w:i/>
          <w:color w:val="000000" w:themeColor="text1"/>
          <w:sz w:val="16"/>
          <w:szCs w:val="16"/>
        </w:rPr>
        <w:t xml:space="preserve"> czytelne </w:t>
      </w:r>
      <w:r w:rsidRPr="00AB2E45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6ACB4E9A" w14:textId="77777777" w:rsidR="005C5513" w:rsidRPr="00AB2E4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4934D14" w14:textId="77777777" w:rsidR="005625C2" w:rsidRPr="00AB2E45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200B7BA" w14:textId="77777777" w:rsidR="005C5513" w:rsidRPr="00AB2E45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AB2E45">
        <w:rPr>
          <w:i/>
          <w:color w:val="000000" w:themeColor="text1"/>
          <w:sz w:val="16"/>
          <w:szCs w:val="16"/>
        </w:rPr>
        <w:tab/>
      </w:r>
      <w:r w:rsidRPr="00AB2E45">
        <w:rPr>
          <w:i/>
          <w:color w:val="000000" w:themeColor="text1"/>
          <w:sz w:val="16"/>
          <w:szCs w:val="16"/>
        </w:rPr>
        <w:tab/>
      </w:r>
      <w:r w:rsidRPr="00AB2E45">
        <w:rPr>
          <w:i/>
          <w:color w:val="000000" w:themeColor="text1"/>
          <w:sz w:val="16"/>
          <w:szCs w:val="16"/>
        </w:rPr>
        <w:tab/>
      </w:r>
      <w:r w:rsidR="0082063F" w:rsidRPr="00AB2E45">
        <w:rPr>
          <w:i/>
          <w:color w:val="000000" w:themeColor="text1"/>
          <w:sz w:val="16"/>
          <w:szCs w:val="16"/>
        </w:rPr>
        <w:t xml:space="preserve">             </w:t>
      </w:r>
      <w:r w:rsidRPr="00AB2E45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AB2E4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563CE" w14:textId="77777777" w:rsidR="008D1C2E" w:rsidRDefault="008D1C2E">
      <w:r>
        <w:separator/>
      </w:r>
    </w:p>
  </w:endnote>
  <w:endnote w:type="continuationSeparator" w:id="0">
    <w:p w14:paraId="4AB38437" w14:textId="77777777" w:rsidR="008D1C2E" w:rsidRDefault="008D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A3C2F" w14:textId="77777777" w:rsidR="008D1C2E" w:rsidRDefault="008D1C2E"/>
  </w:footnote>
  <w:footnote w:type="continuationSeparator" w:id="0">
    <w:p w14:paraId="62477A91" w14:textId="77777777" w:rsidR="008D1C2E" w:rsidRDefault="008D1C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227EB8"/>
    <w:multiLevelType w:val="hybridMultilevel"/>
    <w:tmpl w:val="5E8A54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7B61B7"/>
    <w:multiLevelType w:val="hybridMultilevel"/>
    <w:tmpl w:val="D79AD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6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40"/>
  </w:num>
  <w:num w:numId="31">
    <w:abstractNumId w:val="16"/>
  </w:num>
  <w:num w:numId="32">
    <w:abstractNumId w:val="42"/>
  </w:num>
  <w:num w:numId="33">
    <w:abstractNumId w:val="17"/>
  </w:num>
  <w:num w:numId="34">
    <w:abstractNumId w:val="24"/>
  </w:num>
  <w:num w:numId="35">
    <w:abstractNumId w:val="39"/>
  </w:num>
  <w:num w:numId="36">
    <w:abstractNumId w:val="34"/>
  </w:num>
  <w:num w:numId="37">
    <w:abstractNumId w:val="38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37"/>
  </w:num>
  <w:num w:numId="43">
    <w:abstractNumId w:val="26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01AD"/>
    <w:rsid w:val="000159F7"/>
    <w:rsid w:val="00021D85"/>
    <w:rsid w:val="00023554"/>
    <w:rsid w:val="0003485D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94278"/>
    <w:rsid w:val="000A380D"/>
    <w:rsid w:val="000A53D0"/>
    <w:rsid w:val="000A7B7D"/>
    <w:rsid w:val="000B12AE"/>
    <w:rsid w:val="000B3EB5"/>
    <w:rsid w:val="000B480F"/>
    <w:rsid w:val="000C3374"/>
    <w:rsid w:val="000C3993"/>
    <w:rsid w:val="000D34FA"/>
    <w:rsid w:val="000D62D8"/>
    <w:rsid w:val="000E1685"/>
    <w:rsid w:val="000F524E"/>
    <w:rsid w:val="000F5D27"/>
    <w:rsid w:val="001017B0"/>
    <w:rsid w:val="00107AB5"/>
    <w:rsid w:val="00140E99"/>
    <w:rsid w:val="001425A3"/>
    <w:rsid w:val="00144269"/>
    <w:rsid w:val="001511D9"/>
    <w:rsid w:val="00152D19"/>
    <w:rsid w:val="00163028"/>
    <w:rsid w:val="001643CE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2027C4"/>
    <w:rsid w:val="00214880"/>
    <w:rsid w:val="00214B77"/>
    <w:rsid w:val="00235AA3"/>
    <w:rsid w:val="0024724B"/>
    <w:rsid w:val="002500DF"/>
    <w:rsid w:val="0026398C"/>
    <w:rsid w:val="00282DC0"/>
    <w:rsid w:val="00282F37"/>
    <w:rsid w:val="002833B9"/>
    <w:rsid w:val="00283E57"/>
    <w:rsid w:val="00295BD2"/>
    <w:rsid w:val="002B4045"/>
    <w:rsid w:val="002D1675"/>
    <w:rsid w:val="002D20D1"/>
    <w:rsid w:val="002E3DFB"/>
    <w:rsid w:val="002F5F1C"/>
    <w:rsid w:val="002F5F5F"/>
    <w:rsid w:val="00301365"/>
    <w:rsid w:val="00303338"/>
    <w:rsid w:val="00304D7D"/>
    <w:rsid w:val="003207B9"/>
    <w:rsid w:val="00355C21"/>
    <w:rsid w:val="00370D1D"/>
    <w:rsid w:val="00381273"/>
    <w:rsid w:val="003B0B4A"/>
    <w:rsid w:val="003B2C50"/>
    <w:rsid w:val="003C28BC"/>
    <w:rsid w:val="003C59AC"/>
    <w:rsid w:val="003E774E"/>
    <w:rsid w:val="00400610"/>
    <w:rsid w:val="00404ADC"/>
    <w:rsid w:val="00413AA8"/>
    <w:rsid w:val="0041771F"/>
    <w:rsid w:val="00420A29"/>
    <w:rsid w:val="00441075"/>
    <w:rsid w:val="0046386D"/>
    <w:rsid w:val="00466835"/>
    <w:rsid w:val="004B08A1"/>
    <w:rsid w:val="004B2049"/>
    <w:rsid w:val="004D2129"/>
    <w:rsid w:val="004D388F"/>
    <w:rsid w:val="004F326E"/>
    <w:rsid w:val="004F4882"/>
    <w:rsid w:val="0050503E"/>
    <w:rsid w:val="005074D6"/>
    <w:rsid w:val="0051162F"/>
    <w:rsid w:val="00513CE7"/>
    <w:rsid w:val="00515B0F"/>
    <w:rsid w:val="00516305"/>
    <w:rsid w:val="0052181D"/>
    <w:rsid w:val="00525A5E"/>
    <w:rsid w:val="005358AE"/>
    <w:rsid w:val="005625C2"/>
    <w:rsid w:val="0057797E"/>
    <w:rsid w:val="005B4506"/>
    <w:rsid w:val="005B5676"/>
    <w:rsid w:val="005C5513"/>
    <w:rsid w:val="005C5F51"/>
    <w:rsid w:val="005D0415"/>
    <w:rsid w:val="005D5D80"/>
    <w:rsid w:val="005E31E5"/>
    <w:rsid w:val="005E69E4"/>
    <w:rsid w:val="005F7E68"/>
    <w:rsid w:val="006042CB"/>
    <w:rsid w:val="006223E8"/>
    <w:rsid w:val="0062687C"/>
    <w:rsid w:val="00652C52"/>
    <w:rsid w:val="00653368"/>
    <w:rsid w:val="0066006C"/>
    <w:rsid w:val="0066524E"/>
    <w:rsid w:val="00683581"/>
    <w:rsid w:val="0069488D"/>
    <w:rsid w:val="006A4183"/>
    <w:rsid w:val="006B0A9A"/>
    <w:rsid w:val="006B4ABF"/>
    <w:rsid w:val="006B537A"/>
    <w:rsid w:val="006C7E19"/>
    <w:rsid w:val="006E15D8"/>
    <w:rsid w:val="007034A2"/>
    <w:rsid w:val="00711C11"/>
    <w:rsid w:val="00727C53"/>
    <w:rsid w:val="00742D43"/>
    <w:rsid w:val="0075049D"/>
    <w:rsid w:val="007758A4"/>
    <w:rsid w:val="0078660D"/>
    <w:rsid w:val="00790F85"/>
    <w:rsid w:val="0079768F"/>
    <w:rsid w:val="007A5C0B"/>
    <w:rsid w:val="007B69A7"/>
    <w:rsid w:val="007B75E6"/>
    <w:rsid w:val="007C1E9C"/>
    <w:rsid w:val="007D6215"/>
    <w:rsid w:val="007E1C17"/>
    <w:rsid w:val="00801108"/>
    <w:rsid w:val="00803AD6"/>
    <w:rsid w:val="00805AAE"/>
    <w:rsid w:val="008115D0"/>
    <w:rsid w:val="0081272F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557FB"/>
    <w:rsid w:val="00861A15"/>
    <w:rsid w:val="00866745"/>
    <w:rsid w:val="00891FE1"/>
    <w:rsid w:val="008A7F09"/>
    <w:rsid w:val="008B0B4D"/>
    <w:rsid w:val="008B3494"/>
    <w:rsid w:val="008B358D"/>
    <w:rsid w:val="008C1C6F"/>
    <w:rsid w:val="008C1E39"/>
    <w:rsid w:val="008D1C2E"/>
    <w:rsid w:val="008D7AC0"/>
    <w:rsid w:val="008F0E94"/>
    <w:rsid w:val="00911266"/>
    <w:rsid w:val="00913BF6"/>
    <w:rsid w:val="00922D6B"/>
    <w:rsid w:val="00936747"/>
    <w:rsid w:val="009421CD"/>
    <w:rsid w:val="00946778"/>
    <w:rsid w:val="00974EB3"/>
    <w:rsid w:val="009915E9"/>
    <w:rsid w:val="00992C8B"/>
    <w:rsid w:val="009A36AC"/>
    <w:rsid w:val="009B7DA8"/>
    <w:rsid w:val="009C042C"/>
    <w:rsid w:val="009C36EB"/>
    <w:rsid w:val="009E059B"/>
    <w:rsid w:val="009F153F"/>
    <w:rsid w:val="00A10C16"/>
    <w:rsid w:val="00A24D15"/>
    <w:rsid w:val="00A33FFD"/>
    <w:rsid w:val="00A37843"/>
    <w:rsid w:val="00A40BE3"/>
    <w:rsid w:val="00A6090F"/>
    <w:rsid w:val="00A869C4"/>
    <w:rsid w:val="00A91CAE"/>
    <w:rsid w:val="00AA213F"/>
    <w:rsid w:val="00AB23EA"/>
    <w:rsid w:val="00AB2E45"/>
    <w:rsid w:val="00AB4289"/>
    <w:rsid w:val="00AC184D"/>
    <w:rsid w:val="00AC2BB3"/>
    <w:rsid w:val="00AC5C34"/>
    <w:rsid w:val="00AF5781"/>
    <w:rsid w:val="00AF6E2D"/>
    <w:rsid w:val="00B003B0"/>
    <w:rsid w:val="00B01F02"/>
    <w:rsid w:val="00B027CE"/>
    <w:rsid w:val="00B05282"/>
    <w:rsid w:val="00B202F3"/>
    <w:rsid w:val="00B2334B"/>
    <w:rsid w:val="00B23422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714"/>
    <w:rsid w:val="00BF4C97"/>
    <w:rsid w:val="00C00E6E"/>
    <w:rsid w:val="00C26C0F"/>
    <w:rsid w:val="00C4393C"/>
    <w:rsid w:val="00C44D99"/>
    <w:rsid w:val="00C47098"/>
    <w:rsid w:val="00C51BC2"/>
    <w:rsid w:val="00C60474"/>
    <w:rsid w:val="00C6437C"/>
    <w:rsid w:val="00C962BF"/>
    <w:rsid w:val="00CB46FA"/>
    <w:rsid w:val="00CD2CE7"/>
    <w:rsid w:val="00CE03DB"/>
    <w:rsid w:val="00CE7F64"/>
    <w:rsid w:val="00D034E2"/>
    <w:rsid w:val="00D043E7"/>
    <w:rsid w:val="00D42CEB"/>
    <w:rsid w:val="00D51E39"/>
    <w:rsid w:val="00D5308A"/>
    <w:rsid w:val="00D6440C"/>
    <w:rsid w:val="00D67467"/>
    <w:rsid w:val="00D85301"/>
    <w:rsid w:val="00DB089D"/>
    <w:rsid w:val="00DB46C2"/>
    <w:rsid w:val="00DD67B6"/>
    <w:rsid w:val="00DE3813"/>
    <w:rsid w:val="00DE5723"/>
    <w:rsid w:val="00DF5A00"/>
    <w:rsid w:val="00E03414"/>
    <w:rsid w:val="00E11EAD"/>
    <w:rsid w:val="00E163C6"/>
    <w:rsid w:val="00E170AB"/>
    <w:rsid w:val="00E20920"/>
    <w:rsid w:val="00E53D7C"/>
    <w:rsid w:val="00E54D25"/>
    <w:rsid w:val="00E57C27"/>
    <w:rsid w:val="00E8223C"/>
    <w:rsid w:val="00E84291"/>
    <w:rsid w:val="00E87CB9"/>
    <w:rsid w:val="00EB24C1"/>
    <w:rsid w:val="00EB4917"/>
    <w:rsid w:val="00EC336A"/>
    <w:rsid w:val="00EC5FF3"/>
    <w:rsid w:val="00ED2415"/>
    <w:rsid w:val="00ED4254"/>
    <w:rsid w:val="00EF01B4"/>
    <w:rsid w:val="00F147DE"/>
    <w:rsid w:val="00F23C94"/>
    <w:rsid w:val="00F35392"/>
    <w:rsid w:val="00F3697D"/>
    <w:rsid w:val="00F42F8A"/>
    <w:rsid w:val="00F43B17"/>
    <w:rsid w:val="00F45FA1"/>
    <w:rsid w:val="00F55D9A"/>
    <w:rsid w:val="00F573CA"/>
    <w:rsid w:val="00F6159F"/>
    <w:rsid w:val="00F725C5"/>
    <w:rsid w:val="00F83288"/>
    <w:rsid w:val="00F91F61"/>
    <w:rsid w:val="00F95A81"/>
    <w:rsid w:val="00FA6C7B"/>
    <w:rsid w:val="00FB1181"/>
    <w:rsid w:val="00FB3AF2"/>
    <w:rsid w:val="00FB5084"/>
    <w:rsid w:val="00FC11AD"/>
    <w:rsid w:val="00FC6EBE"/>
    <w:rsid w:val="00FC7712"/>
    <w:rsid w:val="00FD0B2F"/>
    <w:rsid w:val="00FD1FC0"/>
    <w:rsid w:val="00FD770E"/>
    <w:rsid w:val="00FE122F"/>
    <w:rsid w:val="00FE5F47"/>
    <w:rsid w:val="00FE76A4"/>
    <w:rsid w:val="00FF1E33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7DEBEE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AA2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1588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33</cp:revision>
  <cp:lastPrinted>2018-11-26T08:08:00Z</cp:lastPrinted>
  <dcterms:created xsi:type="dcterms:W3CDTF">2020-02-09T19:45:00Z</dcterms:created>
  <dcterms:modified xsi:type="dcterms:W3CDTF">2021-03-30T10:20:00Z</dcterms:modified>
</cp:coreProperties>
</file>