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9B4BE" w14:textId="77777777" w:rsidR="00ED4DBD" w:rsidRPr="00ED4DBD" w:rsidRDefault="00ED4DBD" w:rsidP="00ED4DBD">
      <w:pPr>
        <w:spacing w:before="63" w:line="276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ED4DBD">
        <w:rPr>
          <w:rFonts w:ascii="Times New Roman" w:hAnsi="Times New Roman" w:cs="Times New Roman"/>
          <w:i/>
          <w:sz w:val="20"/>
          <w:szCs w:val="20"/>
        </w:rPr>
        <w:t>Załącznik nr 4 do zarządzenia nr 22/2020</w:t>
      </w:r>
    </w:p>
    <w:p w14:paraId="1DEB0BA2" w14:textId="77777777" w:rsidR="002E729C" w:rsidRPr="00ED4DBD" w:rsidRDefault="002E729C" w:rsidP="00ED4DBD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D2A0204" w14:textId="77777777" w:rsidR="001511D9" w:rsidRPr="00ED4DBD" w:rsidRDefault="001511D9" w:rsidP="00ED4DBD">
      <w:pPr>
        <w:spacing w:line="276" w:lineRule="auto"/>
        <w:jc w:val="center"/>
        <w:rPr>
          <w:rFonts w:ascii="Times New Roman" w:hAnsi="Times New Roman" w:cs="Times New Roman"/>
          <w:b/>
          <w:color w:val="auto"/>
        </w:rPr>
      </w:pPr>
      <w:r w:rsidRPr="00ED4DBD">
        <w:rPr>
          <w:rFonts w:ascii="Times New Roman" w:hAnsi="Times New Roman" w:cs="Times New Roman"/>
          <w:b/>
          <w:color w:val="auto"/>
        </w:rPr>
        <w:t>KARTA PRZEDMIOTU</w:t>
      </w:r>
    </w:p>
    <w:p w14:paraId="2F9C4E30" w14:textId="77777777" w:rsidR="001511D9" w:rsidRPr="00ED4DBD" w:rsidRDefault="001511D9" w:rsidP="00ED4DBD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ED4DBD" w14:paraId="484B3F14" w14:textId="77777777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26" w14:textId="77777777" w:rsidR="001511D9" w:rsidRPr="00ED4DBD" w:rsidRDefault="001511D9" w:rsidP="00ED4DBD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9911C3" w14:textId="77777777" w:rsidR="001511D9" w:rsidRPr="00ED4DBD" w:rsidRDefault="00B97C74" w:rsidP="00ED4D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D4DBD">
              <w:rPr>
                <w:rFonts w:ascii="Times New Roman" w:hAnsi="Times New Roman" w:cs="Times New Roman"/>
                <w:b/>
              </w:rPr>
              <w:t>0913.4.POŁ2.</w:t>
            </w:r>
            <w:r w:rsidR="004B0D72" w:rsidRPr="00ED4DBD">
              <w:rPr>
                <w:rFonts w:ascii="Times New Roman" w:hAnsi="Times New Roman" w:cs="Times New Roman"/>
                <w:b/>
              </w:rPr>
              <w:t>B</w:t>
            </w:r>
            <w:r w:rsidRPr="00ED4DBD">
              <w:rPr>
                <w:rFonts w:ascii="Times New Roman" w:hAnsi="Times New Roman" w:cs="Times New Roman"/>
                <w:b/>
              </w:rPr>
              <w:t>.</w:t>
            </w:r>
            <w:r w:rsidR="00B31280" w:rsidRPr="00ED4DBD">
              <w:rPr>
                <w:rFonts w:ascii="Times New Roman" w:hAnsi="Times New Roman" w:cs="Times New Roman"/>
                <w:b/>
              </w:rPr>
              <w:t>PK</w:t>
            </w:r>
          </w:p>
        </w:tc>
      </w:tr>
      <w:tr w:rsidR="001511D9" w:rsidRPr="00ED4DBD" w14:paraId="40DB99D7" w14:textId="77777777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FC8EC" w14:textId="77777777" w:rsidR="001511D9" w:rsidRPr="00ED4DBD" w:rsidRDefault="001511D9" w:rsidP="00ED4DBD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B35E" w14:textId="77777777" w:rsidR="001511D9" w:rsidRPr="00ED4DBD" w:rsidRDefault="001511D9" w:rsidP="00ED4DBD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6CE861" w14:textId="2451654C" w:rsidR="001E1B38" w:rsidRPr="00ED4DBD" w:rsidRDefault="00ED4DBD" w:rsidP="00ED4D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Psychologia kliniczna</w:t>
            </w:r>
          </w:p>
          <w:p w14:paraId="541B92CD" w14:textId="01B8ABDC" w:rsidR="00010C0F" w:rsidRPr="00ED4DBD" w:rsidRDefault="00ED4DBD" w:rsidP="00ED4DB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Clinical psychology</w:t>
            </w:r>
          </w:p>
        </w:tc>
      </w:tr>
      <w:tr w:rsidR="001511D9" w:rsidRPr="00ED4DBD" w14:paraId="46C758D5" w14:textId="77777777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99F01" w14:textId="77777777" w:rsidR="001511D9" w:rsidRPr="00ED4DBD" w:rsidRDefault="001511D9" w:rsidP="00ED4DBD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5B14B" w14:textId="77777777" w:rsidR="001511D9" w:rsidRPr="00ED4DBD" w:rsidRDefault="001511D9" w:rsidP="00ED4DBD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7278" w14:textId="77777777" w:rsidR="001511D9" w:rsidRPr="00ED4DBD" w:rsidRDefault="001511D9" w:rsidP="00ED4D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68A7CB27" w14:textId="77777777" w:rsidR="001511D9" w:rsidRPr="00ED4DBD" w:rsidRDefault="001511D9" w:rsidP="00ED4DBD">
      <w:p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82986F7" w14:textId="77777777" w:rsidR="001511D9" w:rsidRPr="00ED4DBD" w:rsidRDefault="001511D9" w:rsidP="00ED4DBD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ED4DBD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4790"/>
      </w:tblGrid>
      <w:tr w:rsidR="0078751F" w:rsidRPr="00ED4DBD" w14:paraId="6243CC0C" w14:textId="77777777" w:rsidTr="00ED4DBD">
        <w:trPr>
          <w:trHeight w:val="284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6582" w14:textId="77777777" w:rsidR="0078751F" w:rsidRPr="00ED4DBD" w:rsidRDefault="0078751F" w:rsidP="00ED4DBD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1F368" w14:textId="77777777" w:rsidR="0078751F" w:rsidRPr="00ED4DBD" w:rsidRDefault="0078751F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>Położnictwo</w:t>
            </w:r>
          </w:p>
        </w:tc>
      </w:tr>
      <w:tr w:rsidR="0078751F" w:rsidRPr="00ED4DBD" w14:paraId="507A9EB2" w14:textId="77777777" w:rsidTr="00ED4DBD">
        <w:trPr>
          <w:trHeight w:val="284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DE72" w14:textId="77777777" w:rsidR="0078751F" w:rsidRPr="00ED4DBD" w:rsidRDefault="0078751F" w:rsidP="00ED4DBD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9F72" w14:textId="7DC5B79D" w:rsidR="0078751F" w:rsidRPr="00ED4DBD" w:rsidRDefault="00362366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78751F" w:rsidRPr="00ED4DBD">
              <w:rPr>
                <w:rFonts w:ascii="Times New Roman" w:hAnsi="Times New Roman" w:cs="Times New Roman"/>
                <w:sz w:val="20"/>
                <w:szCs w:val="20"/>
              </w:rPr>
              <w:t>tacjonarne</w:t>
            </w:r>
            <w:r w:rsidR="00ED4DBD">
              <w:rPr>
                <w:rFonts w:ascii="Times New Roman" w:hAnsi="Times New Roman" w:cs="Times New Roman"/>
                <w:sz w:val="20"/>
                <w:szCs w:val="20"/>
              </w:rPr>
              <w:t>/niestacjonarne</w:t>
            </w:r>
          </w:p>
        </w:tc>
      </w:tr>
      <w:tr w:rsidR="0078751F" w:rsidRPr="00ED4DBD" w14:paraId="5E9AB9F2" w14:textId="77777777" w:rsidTr="00ED4DBD">
        <w:trPr>
          <w:trHeight w:val="284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FB0B" w14:textId="77777777" w:rsidR="0078751F" w:rsidRPr="00ED4DBD" w:rsidRDefault="0078751F" w:rsidP="00ED4DBD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98971" w14:textId="0DDA73F6" w:rsidR="0078751F" w:rsidRPr="00ED4DBD" w:rsidRDefault="00ED4DBD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 xml:space="preserve">Studia </w:t>
            </w:r>
            <w:r w:rsidR="0078751F" w:rsidRPr="00ED4DBD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CA78E4" w:rsidRPr="00ED4DBD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 xml:space="preserve"> stopnia</w:t>
            </w:r>
          </w:p>
        </w:tc>
      </w:tr>
      <w:tr w:rsidR="0078751F" w:rsidRPr="00ED4DBD" w14:paraId="1286C253" w14:textId="77777777" w:rsidTr="00ED4DBD">
        <w:trPr>
          <w:trHeight w:val="284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6987" w14:textId="77777777" w:rsidR="0078751F" w:rsidRPr="00ED4DBD" w:rsidRDefault="0078751F" w:rsidP="00ED4DBD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6078" w14:textId="77777777" w:rsidR="0078751F" w:rsidRPr="00ED4DBD" w:rsidRDefault="00362366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78751F" w:rsidRPr="00ED4DBD">
              <w:rPr>
                <w:rFonts w:ascii="Times New Roman" w:hAnsi="Times New Roman" w:cs="Times New Roman"/>
                <w:sz w:val="20"/>
                <w:szCs w:val="20"/>
              </w:rPr>
              <w:t>raktyczny</w:t>
            </w:r>
          </w:p>
        </w:tc>
      </w:tr>
      <w:tr w:rsidR="0078751F" w:rsidRPr="00ED4DBD" w14:paraId="665061A4" w14:textId="77777777" w:rsidTr="00ED4DBD">
        <w:trPr>
          <w:trHeight w:val="284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9EC0" w14:textId="0498796A" w:rsidR="0078751F" w:rsidRPr="00ED4DBD" w:rsidRDefault="0078751F" w:rsidP="00ED4DBD">
            <w:pPr>
              <w:spacing w:line="276" w:lineRule="auto"/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</w:t>
            </w:r>
            <w:r w:rsidR="00362366"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  <w:r w:rsidR="00ED4DBD"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Osoba przygotowująca</w:t>
            </w:r>
            <w:r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kartę przedmiotu      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C1938" w14:textId="77777777" w:rsidR="0078751F" w:rsidRPr="00ED4DBD" w:rsidRDefault="00CA78E4" w:rsidP="00ED4DB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Dr n. o zdr. Beata Szpak</w:t>
            </w:r>
          </w:p>
        </w:tc>
      </w:tr>
      <w:tr w:rsidR="0078751F" w:rsidRPr="00ED4DBD" w14:paraId="5E027F49" w14:textId="77777777" w:rsidTr="00ED4DBD">
        <w:trPr>
          <w:trHeight w:val="284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CACA" w14:textId="77777777" w:rsidR="0078751F" w:rsidRPr="00ED4DBD" w:rsidRDefault="0078751F" w:rsidP="00ED4DBD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</w:t>
            </w:r>
            <w:r w:rsidR="00362366"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</w:t>
            </w:r>
            <w:r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. Kontakt 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10AA7" w14:textId="18A4A60F" w:rsidR="009F1664" w:rsidRPr="00ED4DBD" w:rsidRDefault="00674A51" w:rsidP="00ED4DB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hyperlink r:id="rId8" w:history="1">
              <w:r w:rsidR="009F1664" w:rsidRPr="00ED4DBD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bbak@ujk.edu.pl</w:t>
              </w:r>
            </w:hyperlink>
          </w:p>
        </w:tc>
      </w:tr>
    </w:tbl>
    <w:p w14:paraId="20D9EC76" w14:textId="77777777" w:rsidR="001511D9" w:rsidRPr="00ED4DBD" w:rsidRDefault="001511D9" w:rsidP="00ED4DBD">
      <w:p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35135A5" w14:textId="77777777" w:rsidR="001511D9" w:rsidRPr="00ED4DBD" w:rsidRDefault="001511D9" w:rsidP="00ED4DBD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ED4DBD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8751F" w:rsidRPr="00ED4DBD" w14:paraId="4AB50261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DF6C" w14:textId="77777777" w:rsidR="0078751F" w:rsidRPr="00ED4DBD" w:rsidRDefault="0078751F" w:rsidP="00ED4DBD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="00362366"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.1</w:t>
            </w:r>
            <w:r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FBF8" w14:textId="77777777" w:rsidR="0078751F" w:rsidRPr="00ED4DBD" w:rsidRDefault="0078751F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>Polski</w:t>
            </w:r>
          </w:p>
        </w:tc>
      </w:tr>
      <w:tr w:rsidR="0078751F" w:rsidRPr="00ED4DBD" w14:paraId="0E8BCDA7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E5B5" w14:textId="69D47077" w:rsidR="0078751F" w:rsidRPr="00ED4DBD" w:rsidRDefault="0078751F" w:rsidP="00ED4DBD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ED4DBD"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44E5" w14:textId="77777777" w:rsidR="009F1664" w:rsidRPr="00ED4DBD" w:rsidRDefault="00B31280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>Psychologia na poziomie studiów licencjackich.</w:t>
            </w:r>
          </w:p>
        </w:tc>
      </w:tr>
    </w:tbl>
    <w:p w14:paraId="245D2595" w14:textId="77777777" w:rsidR="008C097B" w:rsidRPr="00ED4DBD" w:rsidRDefault="008C097B" w:rsidP="00ED4DBD">
      <w:pPr>
        <w:spacing w:line="276" w:lineRule="auto"/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4779B86" w14:textId="77777777" w:rsidR="001E4083" w:rsidRPr="00ED4DBD" w:rsidRDefault="001E4083" w:rsidP="00ED4DBD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ED4DBD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6237"/>
      </w:tblGrid>
      <w:tr w:rsidR="001511D9" w:rsidRPr="00ED4DBD" w14:paraId="710C2C31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27B8" w14:textId="77777777" w:rsidR="001511D9" w:rsidRPr="00ED4DBD" w:rsidRDefault="001511D9" w:rsidP="00ED4DBD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</w:t>
            </w:r>
            <w:r w:rsidR="00D42CEB"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  <w:r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6E9F" w14:textId="00794199" w:rsidR="00C37EB8" w:rsidRPr="00ED4DBD" w:rsidRDefault="0078751F" w:rsidP="00ED4DBD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B31280" w:rsidRPr="00ED4D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  <w:r w:rsidR="00541DEC" w:rsidRPr="00ED4D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</w:t>
            </w:r>
            <w:r w:rsidR="00661989" w:rsidRPr="00ED4D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godz.</w:t>
            </w:r>
            <w:r w:rsidR="008C097B" w:rsidRPr="00ED4D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:</w:t>
            </w:r>
            <w:r w:rsidR="00B31280" w:rsidRPr="00ED4D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  <w:r w:rsidR="009F1664" w:rsidRPr="00ED4D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</w:t>
            </w:r>
            <w:r w:rsidR="008C097B" w:rsidRPr="00ED4D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godz. niekontaktowe</w:t>
            </w:r>
          </w:p>
          <w:p w14:paraId="0F66AD1F" w14:textId="77777777" w:rsidR="001511D9" w:rsidRPr="00ED4DBD" w:rsidRDefault="004C0CD9" w:rsidP="00ED4DB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ĆWICZENIA:</w:t>
            </w:r>
            <w:r w:rsidR="00661989" w:rsidRPr="00ED4D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1</w:t>
            </w:r>
            <w:r w:rsidR="00C37EB8" w:rsidRPr="00ED4D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</w:t>
            </w:r>
            <w:r w:rsidR="00661989" w:rsidRPr="00ED4D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godz.</w:t>
            </w:r>
            <w:r w:rsidR="009F1664" w:rsidRPr="00ED4D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; </w:t>
            </w:r>
            <w:r w:rsidR="00B31280" w:rsidRPr="00ED4D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</w:t>
            </w:r>
            <w:r w:rsidR="008C097B" w:rsidRPr="00ED4D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godziny niekontaktowe</w:t>
            </w:r>
            <w:r w:rsidR="009F1664" w:rsidRPr="00ED4D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1511D9" w:rsidRPr="00ED4DBD" w14:paraId="78FDAD5C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3AE6" w14:textId="77777777" w:rsidR="001511D9" w:rsidRPr="00ED4DBD" w:rsidRDefault="00B6239F" w:rsidP="00ED4DBD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</w:t>
            </w:r>
            <w:r w:rsidR="001511D9"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realizacji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8875D" w14:textId="77777777" w:rsidR="001511D9" w:rsidRPr="00ED4DBD" w:rsidRDefault="00A46DAB" w:rsidP="00ED4DBD">
            <w:pPr>
              <w:pStyle w:val="Bodytext30"/>
              <w:shd w:val="clear" w:color="auto" w:fill="auto"/>
              <w:spacing w:before="0" w:line="276" w:lineRule="auto"/>
              <w:ind w:firstLine="0"/>
              <w:jc w:val="left"/>
              <w:rPr>
                <w:sz w:val="20"/>
                <w:szCs w:val="20"/>
              </w:rPr>
            </w:pPr>
            <w:r w:rsidRPr="00ED4DBD">
              <w:rPr>
                <w:sz w:val="20"/>
                <w:szCs w:val="20"/>
              </w:rPr>
              <w:t xml:space="preserve">Zajęcia w pomieszczeniach dydaktycznych </w:t>
            </w:r>
            <w:r w:rsidR="00C37EB8" w:rsidRPr="00ED4DBD">
              <w:rPr>
                <w:sz w:val="20"/>
                <w:szCs w:val="20"/>
              </w:rPr>
              <w:t xml:space="preserve">CM, </w:t>
            </w:r>
            <w:r w:rsidRPr="00ED4DBD">
              <w:rPr>
                <w:sz w:val="20"/>
                <w:szCs w:val="20"/>
              </w:rPr>
              <w:t>UJK</w:t>
            </w:r>
          </w:p>
        </w:tc>
      </w:tr>
      <w:tr w:rsidR="001511D9" w:rsidRPr="00ED4DBD" w14:paraId="00F0F839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9391" w14:textId="77777777" w:rsidR="001511D9" w:rsidRPr="00ED4DBD" w:rsidRDefault="00D42CEB" w:rsidP="00ED4DBD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</w:t>
            </w:r>
            <w:r w:rsidR="001511D9"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zaliczenia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9DFF1" w14:textId="77777777" w:rsidR="001511D9" w:rsidRPr="00ED4DBD" w:rsidRDefault="00612932" w:rsidP="00ED4DB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665A06"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aliczenie z </w:t>
            </w:r>
            <w:r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</w:t>
            </w:r>
            <w:r w:rsidR="00665A06"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ceną</w:t>
            </w:r>
          </w:p>
        </w:tc>
      </w:tr>
      <w:tr w:rsidR="001511D9" w:rsidRPr="00ED4DBD" w14:paraId="79CE5CD9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43C0" w14:textId="77777777" w:rsidR="001511D9" w:rsidRPr="00ED4DBD" w:rsidRDefault="001511D9" w:rsidP="00ED4DBD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FA90" w14:textId="77777777" w:rsidR="00E34A65" w:rsidRPr="00ED4DBD" w:rsidRDefault="00E34A65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sz w:val="20"/>
                <w:szCs w:val="20"/>
              </w:rPr>
              <w:t>Wykład:</w:t>
            </w: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 xml:space="preserve"> wykład informacyjny, wykład konwersatoryjny</w:t>
            </w:r>
          </w:p>
          <w:p w14:paraId="4F473523" w14:textId="77777777" w:rsidR="00515B0F" w:rsidRPr="00ED4DBD" w:rsidRDefault="00E34A65" w:rsidP="00ED4DBD">
            <w:pPr>
              <w:pStyle w:val="NormalnyWeb"/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  <w:r w:rsidRPr="00ED4DBD">
              <w:rPr>
                <w:b/>
                <w:sz w:val="20"/>
                <w:szCs w:val="20"/>
              </w:rPr>
              <w:t>Ćwiczenia:</w:t>
            </w:r>
            <w:r w:rsidRPr="00ED4DBD">
              <w:rPr>
                <w:sz w:val="20"/>
                <w:szCs w:val="20"/>
              </w:rPr>
              <w:t xml:space="preserve"> opis, objaśnianie, praca ze źródłem </w:t>
            </w:r>
            <w:r w:rsidR="0064037C" w:rsidRPr="00ED4DBD">
              <w:rPr>
                <w:sz w:val="20"/>
                <w:szCs w:val="20"/>
              </w:rPr>
              <w:t>naukowym</w:t>
            </w:r>
            <w:r w:rsidRPr="00ED4DBD">
              <w:rPr>
                <w:sz w:val="20"/>
                <w:szCs w:val="20"/>
              </w:rPr>
              <w:t>, projekt, dyskusja dydaktyczna.</w:t>
            </w:r>
          </w:p>
        </w:tc>
      </w:tr>
      <w:tr w:rsidR="00420A29" w:rsidRPr="00ED4DBD" w14:paraId="652C41C8" w14:textId="77777777" w:rsidTr="00541152">
        <w:trPr>
          <w:trHeight w:val="284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E890" w14:textId="77777777" w:rsidR="00420A29" w:rsidRPr="00ED4DBD" w:rsidRDefault="00420A29" w:rsidP="00ED4DBD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2E6B4" w14:textId="77777777" w:rsidR="00420A29" w:rsidRPr="00ED4DBD" w:rsidRDefault="00420A29" w:rsidP="00ED4DBD">
            <w:pPr>
              <w:spacing w:line="276" w:lineRule="auto"/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59741C" w14:textId="77777777" w:rsidR="00483B6F" w:rsidRPr="00ED4DBD" w:rsidRDefault="00495A6F" w:rsidP="00ED4DBD">
            <w:pPr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Sęk H, Heszen – Celińska I. Psychologia zdrowia. PWN, Warszawa 2020.</w:t>
            </w:r>
          </w:p>
          <w:p w14:paraId="60C84583" w14:textId="77777777" w:rsidR="00F81C14" w:rsidRPr="00ED4DBD" w:rsidRDefault="00495A6F" w:rsidP="00ED4DBD">
            <w:pPr>
              <w:numPr>
                <w:ilvl w:val="0"/>
                <w:numId w:val="3"/>
              </w:numPr>
              <w:spacing w:line="276" w:lineRule="auto"/>
              <w:rPr>
                <w:rStyle w:val="o101"/>
                <w:rFonts w:ascii="Times New Roman" w:eastAsia="Times New Roman" w:hAnsi="Times New Roman" w:cs="Times New Roman"/>
                <w:color w:val="auto"/>
              </w:rPr>
            </w:pPr>
            <w:r w:rsidRPr="00ED4DBD">
              <w:rPr>
                <w:rStyle w:val="o101"/>
                <w:rFonts w:ascii="Times New Roman" w:hAnsi="Times New Roman" w:cs="Times New Roman"/>
                <w:color w:val="auto"/>
              </w:rPr>
              <w:t>Klimasiński K. Elementy psychopatologii i psychologii klinicznej. Wydawnictwo Uniwersytetu Jagiellońskiego, Kraków 2020.</w:t>
            </w:r>
          </w:p>
          <w:p w14:paraId="7E1FAFCB" w14:textId="77777777" w:rsidR="009A2B82" w:rsidRPr="00ED4DBD" w:rsidRDefault="009A2B82" w:rsidP="00ED4DBD">
            <w:pPr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Style w:val="o101"/>
                <w:rFonts w:ascii="Times New Roman" w:hAnsi="Times New Roman" w:cs="Times New Roman"/>
                <w:color w:val="auto"/>
              </w:rPr>
              <w:t>Wilczek – Różyczka E, Kwak M. Zdrowie psychiczne. Współczesne zagrożenia i metody wzmacniania. PZWL, Warszawa 2022.</w:t>
            </w:r>
          </w:p>
          <w:p w14:paraId="20A7EC98" w14:textId="77777777" w:rsidR="00A10D0A" w:rsidRPr="00ED4DBD" w:rsidRDefault="00A10D0A" w:rsidP="00ED4DBD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420A29" w:rsidRPr="00ED4DBD" w14:paraId="55A0D095" w14:textId="77777777" w:rsidTr="00541152">
        <w:trPr>
          <w:trHeight w:val="284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48931" w14:textId="77777777" w:rsidR="00420A29" w:rsidRPr="00ED4DBD" w:rsidRDefault="00420A29" w:rsidP="00ED4DBD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2072" w14:textId="77777777" w:rsidR="00420A29" w:rsidRPr="00ED4DBD" w:rsidRDefault="00420A29" w:rsidP="00ED4DBD">
            <w:pPr>
              <w:spacing w:line="276" w:lineRule="auto"/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BB2A" w14:textId="77777777" w:rsidR="00420A29" w:rsidRPr="00ED4DBD" w:rsidRDefault="00495A6F" w:rsidP="00ED4DBD">
            <w:pPr>
              <w:pStyle w:val="Akapitzlist"/>
              <w:numPr>
                <w:ilvl w:val="0"/>
                <w:numId w:val="20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Butcher J. N, Hooley J. M, Mineka S. Psychologia zaburzeń. Wyd. GWP, Gdańsk 2020.</w:t>
            </w:r>
          </w:p>
          <w:p w14:paraId="37ADF693" w14:textId="77777777" w:rsidR="00495A6F" w:rsidRPr="00ED4DBD" w:rsidRDefault="00495A6F" w:rsidP="00ED4DBD">
            <w:pPr>
              <w:pStyle w:val="Akapitzlist"/>
              <w:numPr>
                <w:ilvl w:val="0"/>
                <w:numId w:val="20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Str</w:t>
            </w:r>
            <w:r w:rsidR="009A2B82" w:rsidRPr="00ED4D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leau J, Doliński D. Psychologia akademicka. GWP, Gdańsk 2018.</w:t>
            </w:r>
          </w:p>
          <w:p w14:paraId="27D947B6" w14:textId="77777777" w:rsidR="009A2B82" w:rsidRPr="00ED4DBD" w:rsidRDefault="009A2B82" w:rsidP="00ED4DBD">
            <w:pPr>
              <w:pStyle w:val="Akapitzlist"/>
              <w:numPr>
                <w:ilvl w:val="0"/>
                <w:numId w:val="20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Cierpiałkowska L, Sęk H. Psychologia kliniczna. PWN, Warszawa 2020.</w:t>
            </w:r>
          </w:p>
        </w:tc>
      </w:tr>
    </w:tbl>
    <w:p w14:paraId="156EB834" w14:textId="77777777" w:rsidR="00352F5D" w:rsidRPr="00ED4DBD" w:rsidRDefault="00352F5D" w:rsidP="00ED4DBD">
      <w:pPr>
        <w:spacing w:line="276" w:lineRule="auto"/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39D4EB9" w14:textId="77777777" w:rsidR="001511D9" w:rsidRPr="00ED4DBD" w:rsidRDefault="001511D9" w:rsidP="00ED4DBD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ED4DBD">
        <w:rPr>
          <w:rFonts w:ascii="Times New Roman" w:hAnsi="Times New Roman" w:cs="Times New Roman"/>
          <w:b/>
          <w:color w:val="auto"/>
          <w:sz w:val="20"/>
          <w:szCs w:val="20"/>
        </w:rPr>
        <w:t>CELE, TREŚCI I EFEKTY KSZTAŁCENIA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ED4DBD" w14:paraId="2C0AF0E1" w14:textId="77777777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E1F303" w14:textId="77777777" w:rsidR="0066006C" w:rsidRPr="00ED4DBD" w:rsidRDefault="0066006C" w:rsidP="00ED4DBD">
            <w:pPr>
              <w:numPr>
                <w:ilvl w:val="1"/>
                <w:numId w:val="1"/>
              </w:numPr>
              <w:spacing w:line="276" w:lineRule="auto"/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ED4DBD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</w:t>
            </w:r>
            <w:r w:rsidR="007034A2" w:rsidRPr="00ED4DBD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z uwzględnieniem formy zajęć)</w:t>
            </w:r>
          </w:p>
          <w:p w14:paraId="7B3491D4" w14:textId="77777777" w:rsidR="0087505B" w:rsidRPr="00ED4DBD" w:rsidRDefault="00AB1411" w:rsidP="00ED4DBD">
            <w:pPr>
              <w:spacing w:line="276" w:lineRule="auto"/>
              <w:ind w:left="498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Wykład</w:t>
            </w:r>
            <w:r w:rsidR="0087505B" w:rsidRPr="00ED4DBD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y</w:t>
            </w:r>
          </w:p>
          <w:p w14:paraId="2ACB66C1" w14:textId="77777777" w:rsidR="00AB1411" w:rsidRPr="00ED4DBD" w:rsidRDefault="00976F6C" w:rsidP="00ED4DB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C.1.</w:t>
            </w:r>
            <w:r w:rsidR="0087505B"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Wprowadzenie studentów do </w:t>
            </w:r>
            <w:r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problematyki diagnozowania zaburzeń psychologicznych.</w:t>
            </w:r>
          </w:p>
          <w:p w14:paraId="5831D3F3" w14:textId="77777777" w:rsidR="00976F6C" w:rsidRPr="00ED4DBD" w:rsidRDefault="00976F6C" w:rsidP="00ED4DB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C.2.Przygotowanie studentów do postępowania z kobietami w różnym wieku obciążonymi problemami psychologicznymi.</w:t>
            </w:r>
          </w:p>
          <w:p w14:paraId="0A9D0951" w14:textId="77777777" w:rsidR="0087505B" w:rsidRPr="00ED4DBD" w:rsidRDefault="008D3C46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shd w:val="clear" w:color="auto" w:fill="D8D8D8"/>
              </w:rPr>
            </w:pPr>
            <w:r w:rsidRPr="00ED4DBD">
              <w:rPr>
                <w:rFonts w:ascii="Times New Roman" w:hAnsi="Times New Roman" w:cs="Times New Roman"/>
                <w:sz w:val="20"/>
                <w:szCs w:val="20"/>
                <w:shd w:val="clear" w:color="auto" w:fill="D8D8D8"/>
              </w:rPr>
              <w:t xml:space="preserve">      </w:t>
            </w:r>
          </w:p>
          <w:p w14:paraId="457B1B74" w14:textId="77777777" w:rsidR="007A145A" w:rsidRPr="00ED4DBD" w:rsidRDefault="007A145A" w:rsidP="00ED4DBD">
            <w:pPr>
              <w:spacing w:line="276" w:lineRule="auto"/>
              <w:ind w:left="356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  <w:p w14:paraId="1ED8FF5E" w14:textId="77777777" w:rsidR="00AD59E2" w:rsidRPr="00ED4DBD" w:rsidRDefault="005259C5" w:rsidP="00ED4DBD">
            <w:pPr>
              <w:spacing w:line="276" w:lineRule="auto"/>
              <w:ind w:left="356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ED4DBD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Ćwiczenia</w:t>
            </w:r>
          </w:p>
          <w:p w14:paraId="05C984E8" w14:textId="77777777" w:rsidR="00D44535" w:rsidRPr="00ED4DBD" w:rsidRDefault="008D3C46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sz w:val="20"/>
                <w:szCs w:val="20"/>
              </w:rPr>
              <w:t>C.1</w:t>
            </w: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>. Zapoznanie studentów z rolą i zadaniami psychologa klinicznego w różnych dziedzinach medycyny.</w:t>
            </w:r>
          </w:p>
          <w:p w14:paraId="1EFC5DE6" w14:textId="77777777" w:rsidR="008D3C46" w:rsidRPr="00ED4DBD" w:rsidRDefault="008D3C46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sz w:val="20"/>
                <w:szCs w:val="20"/>
              </w:rPr>
              <w:t>C.2</w:t>
            </w: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87505B" w:rsidRPr="00ED4DBD">
              <w:rPr>
                <w:rFonts w:ascii="Times New Roman" w:hAnsi="Times New Roman" w:cs="Times New Roman"/>
                <w:sz w:val="20"/>
                <w:szCs w:val="20"/>
              </w:rPr>
              <w:t>Zapoznanie studentów z narzędziami diagnostycznymi stosowanymi w psychologii klinicznej.</w:t>
            </w:r>
          </w:p>
          <w:p w14:paraId="046EDC6D" w14:textId="2D3E91A4" w:rsidR="00D44535" w:rsidRPr="00ED4DBD" w:rsidRDefault="0087505B" w:rsidP="00ED4DB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sz w:val="20"/>
                <w:szCs w:val="20"/>
              </w:rPr>
              <w:t>C.3</w:t>
            </w: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2E348D" w:rsidRPr="00ED4DBD">
              <w:rPr>
                <w:rFonts w:ascii="Times New Roman" w:hAnsi="Times New Roman" w:cs="Times New Roman"/>
                <w:sz w:val="20"/>
                <w:szCs w:val="20"/>
              </w:rPr>
              <w:t xml:space="preserve">Praktyczne podstawy </w:t>
            </w: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>udzielania pomocy psychologicznej</w:t>
            </w:r>
            <w:r w:rsidR="00976F6C" w:rsidRPr="00ED4DBD">
              <w:rPr>
                <w:rFonts w:ascii="Times New Roman" w:hAnsi="Times New Roman" w:cs="Times New Roman"/>
                <w:sz w:val="20"/>
                <w:szCs w:val="20"/>
              </w:rPr>
              <w:t xml:space="preserve"> w wybranych stanach zdrowia kobiety, w tym w okresie okołoporodowym</w:t>
            </w: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bookmarkStart w:id="0" w:name="_GoBack"/>
            <w:bookmarkEnd w:id="0"/>
          </w:p>
        </w:tc>
      </w:tr>
      <w:tr w:rsidR="0066006C" w:rsidRPr="00ED4DBD" w14:paraId="01867EA9" w14:textId="77777777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B2D1" w14:textId="77777777" w:rsidR="0066006C" w:rsidRPr="00ED4DBD" w:rsidRDefault="009A5AC1" w:rsidP="00ED4DB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4.2. </w:t>
            </w:r>
            <w:r w:rsidR="0066006C" w:rsidRPr="00ED4DBD">
              <w:rPr>
                <w:rFonts w:ascii="Times New Roman" w:hAnsi="Times New Roman" w:cs="Times New Roman"/>
                <w:b/>
                <w:sz w:val="20"/>
                <w:szCs w:val="20"/>
              </w:rPr>
              <w:t>Treści programowe</w:t>
            </w:r>
            <w:r w:rsidRPr="00ED4D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034A2" w:rsidRPr="00ED4DBD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7034A2" w:rsidRPr="00ED4DB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z uwzględnieniem formy zajęć</w:t>
            </w:r>
            <w:r w:rsidR="007034A2" w:rsidRPr="00ED4DBD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14:paraId="1A23D5EB" w14:textId="77777777" w:rsidR="008403C5" w:rsidRPr="00ED4DBD" w:rsidRDefault="00D3114C" w:rsidP="00ED4DBD">
            <w:pPr>
              <w:spacing w:line="276" w:lineRule="auto"/>
              <w:ind w:left="72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    </w:t>
            </w:r>
            <w:r w:rsidR="008403C5" w:rsidRPr="00ED4DBD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Wykład</w:t>
            </w:r>
          </w:p>
          <w:p w14:paraId="6BD2519D" w14:textId="77777777" w:rsidR="008D3C46" w:rsidRPr="00ED4DBD" w:rsidRDefault="009A2B82" w:rsidP="00ED4DBD">
            <w:pPr>
              <w:pStyle w:val="Akapitzlist"/>
              <w:numPr>
                <w:ilvl w:val="0"/>
                <w:numId w:val="21"/>
              </w:numPr>
              <w:tabs>
                <w:tab w:val="num" w:pos="72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>Historia i źródła powstania psychologii klinicznej jako nauki stosowanej; przedmiot, zadania i podstawowe pojęcia psychologii klinicznej; źródła rozwoju psychologii klinicznej jako dyscypliny naukowej, rola i zadania psychologa klinicznego w różnych dziedzinach medycyny, prawa, pedagogiki i in., prawne aspekty działań psychologicznych, ustawa o ochronie zdrowia psychicznego, ustawa o zawodzie psychologa.</w:t>
            </w:r>
          </w:p>
          <w:p w14:paraId="7E91EB8B" w14:textId="77777777" w:rsidR="008D3C46" w:rsidRPr="00ED4DBD" w:rsidRDefault="008D3C46" w:rsidP="00ED4DBD">
            <w:pPr>
              <w:pStyle w:val="Akapitzlist"/>
              <w:numPr>
                <w:ilvl w:val="0"/>
                <w:numId w:val="21"/>
              </w:numPr>
              <w:tabs>
                <w:tab w:val="num" w:pos="72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>Pojęcie normy i patologii w psychologii klinicznej i psychiatrii; pojęcie zaburzonego zachowania, niedojrzałej osobowości, zaburzenia i choroby psychiczne; ból i cierpienie psychiczne.</w:t>
            </w:r>
          </w:p>
          <w:p w14:paraId="3F0628E9" w14:textId="77777777" w:rsidR="008D3C46" w:rsidRPr="00ED4DBD" w:rsidRDefault="008D3C46" w:rsidP="00ED4DBD">
            <w:pPr>
              <w:pStyle w:val="Akapitzlist"/>
              <w:numPr>
                <w:ilvl w:val="0"/>
                <w:numId w:val="21"/>
              </w:numPr>
              <w:tabs>
                <w:tab w:val="num" w:pos="72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>Diagnoza psychologiczna a diagnoza nozologiczna; zaburzenia związane z sytuacją trudną, frustracją, sytuacją deprywacji; mechanizmy obronne osobowości: definicje, pojęcia, podziały, ogólna charakterystyka; zastosowanie mechanizmów obronnych.</w:t>
            </w:r>
          </w:p>
          <w:p w14:paraId="6A5C3E65" w14:textId="77777777" w:rsidR="008D3C46" w:rsidRPr="00ED4DBD" w:rsidRDefault="008D3C46" w:rsidP="00ED4DBD">
            <w:pPr>
              <w:pStyle w:val="Akapitzlist"/>
              <w:numPr>
                <w:ilvl w:val="0"/>
                <w:numId w:val="21"/>
              </w:numPr>
              <w:tabs>
                <w:tab w:val="num" w:pos="72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>Różne uwarunkowania zaburzeń (genetyczne, biochemiczne, psychofizjologiczne, psychologiczne, społeczne); badanie i diagnozowanie zaburzeń psychicznych.</w:t>
            </w:r>
          </w:p>
          <w:p w14:paraId="6FD29B08" w14:textId="77777777" w:rsidR="008D3C46" w:rsidRPr="00ED4DBD" w:rsidRDefault="008D3C46" w:rsidP="00ED4DBD">
            <w:pPr>
              <w:pStyle w:val="Akapitzlist"/>
              <w:numPr>
                <w:ilvl w:val="0"/>
                <w:numId w:val="21"/>
              </w:numPr>
              <w:tabs>
                <w:tab w:val="num" w:pos="72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>Zaburzenia osobowości: etiologia; charakterystyka; zaburzenia osobowości w ujęciu psychodynamicznym, teorii uczenia się i poznawczym. Wybrane narzędzia diagnozy osobowości w psychologii klinicznej.</w:t>
            </w:r>
          </w:p>
          <w:p w14:paraId="7D9262C9" w14:textId="77777777" w:rsidR="008D3C46" w:rsidRPr="00ED4DBD" w:rsidRDefault="008D3C46" w:rsidP="00ED4DBD">
            <w:pPr>
              <w:pStyle w:val="Akapitzlist"/>
              <w:numPr>
                <w:ilvl w:val="0"/>
                <w:numId w:val="21"/>
              </w:numPr>
              <w:tabs>
                <w:tab w:val="num" w:pos="72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>Zaburzenia nerwicowe; zaburzenia dysocjacyjne; zaburzenia psychosomatyczne; przegląd zaburzeń; teorie chorób psychosomatycznych.</w:t>
            </w:r>
          </w:p>
          <w:p w14:paraId="73E4B3F9" w14:textId="77777777" w:rsidR="008D3C46" w:rsidRPr="00ED4DBD" w:rsidRDefault="008D3C46" w:rsidP="00ED4DBD">
            <w:pPr>
              <w:pStyle w:val="Akapitzlist"/>
              <w:numPr>
                <w:ilvl w:val="0"/>
                <w:numId w:val="21"/>
              </w:numPr>
              <w:tabs>
                <w:tab w:val="num" w:pos="72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>Upośledzenie umysłowe: pojęcia i definicje; epidemiologia; etiologia; symptomatologia; klasyfikacja; rozpoznanie; pomoc psychologiczna; orzecznictwo.</w:t>
            </w:r>
          </w:p>
          <w:p w14:paraId="27D95A82" w14:textId="77777777" w:rsidR="008D3C46" w:rsidRPr="00ED4DBD" w:rsidRDefault="008D3C46" w:rsidP="00ED4DBD">
            <w:pPr>
              <w:pStyle w:val="Akapitzlist"/>
              <w:numPr>
                <w:ilvl w:val="0"/>
                <w:numId w:val="21"/>
              </w:numPr>
              <w:tabs>
                <w:tab w:val="num" w:pos="72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>Zaburzenia psychiczne u dzieci: specyficzne zaburzenia rozwoju; zaburzenia nerwicowe; zaburzenia zachowania; osobowość nieprawidłowa; autyzm dziecięcy; terapia i pomoc psychologiczna.</w:t>
            </w:r>
          </w:p>
          <w:p w14:paraId="5871FB3A" w14:textId="77777777" w:rsidR="008D3C46" w:rsidRPr="00ED4DBD" w:rsidRDefault="008D3C46" w:rsidP="00ED4DBD">
            <w:pPr>
              <w:pStyle w:val="Akapitzlist"/>
              <w:numPr>
                <w:ilvl w:val="0"/>
                <w:numId w:val="21"/>
              </w:numPr>
              <w:tabs>
                <w:tab w:val="num" w:pos="72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>Organiczne zaburzenia psychiczne: choroba Alzheimera; choroba Picka; psychozy starcze; padaczka; problemy starości.</w:t>
            </w:r>
          </w:p>
          <w:p w14:paraId="27BFBD48" w14:textId="77777777" w:rsidR="00913D8E" w:rsidRPr="00ED4DBD" w:rsidRDefault="00913D8E" w:rsidP="00ED4DBD">
            <w:pPr>
              <w:pStyle w:val="Akapitzlist"/>
              <w:numPr>
                <w:ilvl w:val="0"/>
                <w:numId w:val="21"/>
              </w:numPr>
              <w:tabs>
                <w:tab w:val="num" w:pos="72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>Sytuacje psychicznie trudne w różnych okresach życia kobiety.</w:t>
            </w:r>
          </w:p>
          <w:p w14:paraId="01CD4B80" w14:textId="77777777" w:rsidR="008D3C46" w:rsidRPr="00ED4DBD" w:rsidRDefault="008D3C46" w:rsidP="00ED4DBD">
            <w:pPr>
              <w:pStyle w:val="Akapitzlist"/>
              <w:tabs>
                <w:tab w:val="num" w:pos="72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D626E5" w14:textId="77777777" w:rsidR="003F412A" w:rsidRPr="00ED4DBD" w:rsidRDefault="00FB66FC" w:rsidP="00ED4DBD">
            <w:pPr>
              <w:tabs>
                <w:tab w:val="num" w:pos="720"/>
              </w:tabs>
              <w:spacing w:line="276" w:lineRule="auto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</w:t>
            </w:r>
            <w:r w:rsidR="003F412A" w:rsidRPr="00ED4DBD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Ćwiczenia</w:t>
            </w:r>
          </w:p>
          <w:p w14:paraId="219EFE48" w14:textId="77777777" w:rsidR="009675A6" w:rsidRPr="00ED4DBD" w:rsidRDefault="008D3C46" w:rsidP="00ED4DBD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>Zastosowanie diagnozy i pomocy psychologicznej w oddziaływaniach kryzysowych. Stres potraumatyczny: psychologiczne następstwa; kryteria diagnostyczne PTSD; rozpowszechnienie PTSD; rozpoznawanie; czynniki ryzyka; terapia.</w:t>
            </w:r>
          </w:p>
          <w:p w14:paraId="6B8DC787" w14:textId="77777777" w:rsidR="008D3C46" w:rsidRPr="00ED4DBD" w:rsidRDefault="008D3C46" w:rsidP="00ED4DBD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>Zastosowanie wybranych elementów pomocy psychologicznej w różnych zaburzeniach psychicznych (zaburzenia nerwicowe, osobowości, psychozy), kryteria doboru form i technik pomocy psychologicznej i psychoterapii w zależności od rodzaju zaburzeń psychicznych.</w:t>
            </w:r>
          </w:p>
          <w:p w14:paraId="392C68CD" w14:textId="77777777" w:rsidR="001E2499" w:rsidRPr="00ED4DBD" w:rsidRDefault="008D3C46" w:rsidP="00ED4DBD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>Psychoterapia: wybrane kierunki psychoterapii; terapie specyficzne i niespecyficzne, skuteczność oddziaływań psychoterapeutycznych.</w:t>
            </w:r>
          </w:p>
          <w:p w14:paraId="77BD4388" w14:textId="77777777" w:rsidR="008D3C46" w:rsidRPr="00ED4DBD" w:rsidRDefault="008D3C46" w:rsidP="00ED4DBD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>Testy stosowane w psychologii uzależnień – sposób ich przeprowadzenia oraz interpretacji.</w:t>
            </w:r>
          </w:p>
          <w:p w14:paraId="32D4A80D" w14:textId="77777777" w:rsidR="008D3C46" w:rsidRPr="00ED4DBD" w:rsidRDefault="008D3C46" w:rsidP="00ED4DBD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>Test projekcyjny Drzewa (C. Koch) - zastosowanie testu w badaniach dzieci, młodzieży i osób dorosłych, budowa testu, przeprowadzenie badania, interpretacja uzyskanych wyników.</w:t>
            </w:r>
          </w:p>
          <w:p w14:paraId="233FC714" w14:textId="77777777" w:rsidR="008D3C46" w:rsidRPr="00ED4DBD" w:rsidRDefault="008D3C46" w:rsidP="00ED4DBD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>Umiejętność odczytywania werbalnych przekazów afektywnych przez psychologa klinicznego oraz umiejętności reagowania werbalnego.</w:t>
            </w:r>
          </w:p>
          <w:p w14:paraId="60C50143" w14:textId="77777777" w:rsidR="008D3C46" w:rsidRPr="00ED4DBD" w:rsidRDefault="008D3C46" w:rsidP="00ED4DBD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>Opisy przypadków dotyczących różnych zaburzeń psychicznych i ich analiza.</w:t>
            </w:r>
          </w:p>
          <w:p w14:paraId="00CE4D9F" w14:textId="77777777" w:rsidR="00913D8E" w:rsidRPr="00ED4DBD" w:rsidRDefault="00913D8E" w:rsidP="00ED4DBD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>Metody pomocy psychologicznej w przypadku niepomyślnego zakończenia ciąży.</w:t>
            </w:r>
          </w:p>
          <w:p w14:paraId="05847DEB" w14:textId="77777777" w:rsidR="00913D8E" w:rsidRPr="00ED4DBD" w:rsidRDefault="00913D8E" w:rsidP="00ED4DBD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>Problemy psychologiczne okresu klimakterium.</w:t>
            </w:r>
          </w:p>
          <w:p w14:paraId="46DF59D8" w14:textId="77777777" w:rsidR="00913D8E" w:rsidRPr="00ED4DBD" w:rsidRDefault="00913D8E" w:rsidP="00ED4DBD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>Formy i organizacja wsparcia dla kobiet w różnych okresach życia i różnych stanach zdrowia.</w:t>
            </w:r>
          </w:p>
        </w:tc>
      </w:tr>
    </w:tbl>
    <w:p w14:paraId="1FB5BCB0" w14:textId="77777777" w:rsidR="000D51B6" w:rsidRPr="00ED4DBD" w:rsidRDefault="000D51B6" w:rsidP="00ED4DBD">
      <w:pPr>
        <w:spacing w:line="276" w:lineRule="auto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A14749F" w14:textId="77777777" w:rsidR="003A13B9" w:rsidRPr="00ED4DBD" w:rsidRDefault="003A13B9" w:rsidP="00ED4DBD">
      <w:pPr>
        <w:spacing w:line="276" w:lineRule="auto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DCABE16" w14:textId="77777777" w:rsidR="00CE7F64" w:rsidRPr="00ED4DBD" w:rsidRDefault="00CE7F64" w:rsidP="00ED4DBD">
      <w:pPr>
        <w:numPr>
          <w:ilvl w:val="1"/>
          <w:numId w:val="1"/>
        </w:numPr>
        <w:spacing w:line="276" w:lineRule="auto"/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ED4DBD">
        <w:rPr>
          <w:rFonts w:ascii="Times New Roman" w:hAnsi="Times New Roman" w:cs="Times New Roman"/>
          <w:b/>
          <w:color w:val="auto"/>
          <w:sz w:val="20"/>
          <w:szCs w:val="20"/>
        </w:rPr>
        <w:t xml:space="preserve">Przedmiotowe efekty kształcenia 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B6239F" w:rsidRPr="00ED4DBD" w14:paraId="3ED33BCD" w14:textId="77777777" w:rsidTr="00CF2ACD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5EB044F" w14:textId="77777777" w:rsidR="00B6239F" w:rsidRPr="00ED4DBD" w:rsidRDefault="00CE7F64" w:rsidP="00ED4DBD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</w:t>
            </w:r>
            <w:r w:rsidR="003B3A98"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3B3A98" w:rsidRPr="00ED4DBD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</w:t>
            </w:r>
            <w:r w:rsidR="003B3A98"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11046" w14:textId="77777777" w:rsidR="00B6239F" w:rsidRPr="00ED4DBD" w:rsidRDefault="00485C74" w:rsidP="00ED4D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sz w:val="20"/>
                <w:szCs w:val="20"/>
              </w:rPr>
              <w:t>Po ukończeniu studiów drugiego stopnia na kierunku Położnictwo absolwent</w:t>
            </w:r>
            <w:r w:rsidR="00B02F79" w:rsidRPr="00ED4DBD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A06CA" w14:textId="77777777" w:rsidR="00B6239F" w:rsidRPr="00ED4DBD" w:rsidRDefault="00B6239F" w:rsidP="00ED4D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</w:t>
            </w:r>
            <w:r w:rsidR="00CF2ACD"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do </w:t>
            </w:r>
            <w:r w:rsidR="00D67467"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kierunkowych </w:t>
            </w:r>
            <w:r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efektów </w:t>
            </w:r>
            <w:r w:rsidR="00CF2ACD"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CE7F64" w:rsidRPr="00ED4DBD" w14:paraId="3D5487FC" w14:textId="77777777" w:rsidTr="00CF2ACD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037C" w14:textId="77777777" w:rsidR="00CE7F64" w:rsidRPr="00ED4DBD" w:rsidRDefault="00CE7F64" w:rsidP="00ED4DBD">
            <w:pPr>
              <w:spacing w:line="276" w:lineRule="auto"/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</w:t>
            </w:r>
            <w:r w:rsidR="00B02F79"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B02F79"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</w:t>
            </w:r>
            <w:r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</w:tc>
      </w:tr>
      <w:tr w:rsidR="00D64934" w:rsidRPr="00ED4DBD" w14:paraId="33AE576E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A383" w14:textId="77777777" w:rsidR="00D64934" w:rsidRPr="00ED4DBD" w:rsidRDefault="00D64934" w:rsidP="00ED4DBD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AD80B" w14:textId="77777777" w:rsidR="00D64934" w:rsidRPr="00ED4DBD" w:rsidRDefault="00D112AC" w:rsidP="00ED4DB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>psychologiczne aspekty niepełnosprawności i ich znaczenie dla funkcjonowania kobiety z niepełnosprawnością w różnych okresach jej życia oraz dla funkcjonowania jej rodziny;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EF6C9" w14:textId="77777777" w:rsidR="00C320EF" w:rsidRPr="00ED4DBD" w:rsidRDefault="00C320EF" w:rsidP="00ED4DBD">
            <w:pPr>
              <w:spacing w:line="276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POŁ2P_W</w:t>
            </w:r>
            <w:r w:rsidR="00D112AC" w:rsidRPr="00ED4DB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50</w:t>
            </w:r>
          </w:p>
          <w:p w14:paraId="63AE6039" w14:textId="77777777" w:rsidR="00D64934" w:rsidRPr="00ED4DBD" w:rsidRDefault="00D64934" w:rsidP="00ED4DBD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D64934" w:rsidRPr="00ED4DBD" w14:paraId="17DA24AD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CDFF1" w14:textId="77777777" w:rsidR="00D64934" w:rsidRPr="00ED4DBD" w:rsidRDefault="00D64934" w:rsidP="00ED4DBD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7F73F" w14:textId="77777777" w:rsidR="00D64934" w:rsidRPr="00ED4DBD" w:rsidRDefault="00D112AC" w:rsidP="00ED4DB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>psychologiczne aspekty komplikacji ciążowo-położniczych i problemy psychoseksualne kobiet po porodzie;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4E56E" w14:textId="77777777" w:rsidR="00C320EF" w:rsidRPr="00ED4DBD" w:rsidRDefault="00D112AC" w:rsidP="00ED4DBD">
            <w:pPr>
              <w:spacing w:line="276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POŁ2P_W51</w:t>
            </w:r>
          </w:p>
          <w:p w14:paraId="6D0299FB" w14:textId="77777777" w:rsidR="00D64934" w:rsidRPr="00ED4DBD" w:rsidRDefault="00D64934" w:rsidP="00ED4DBD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C320EF" w:rsidRPr="00ED4DBD" w14:paraId="508D7AC7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C94E" w14:textId="77777777" w:rsidR="00C320EF" w:rsidRPr="00ED4DBD" w:rsidRDefault="00CF2176" w:rsidP="00ED4DBD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0819D" w14:textId="77777777" w:rsidR="00C320EF" w:rsidRPr="00ED4DBD" w:rsidRDefault="00D112AC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>formy wsparcia kobiet w sytuacjach trudnych w okresie okołoporodowym oraz</w:t>
            </w:r>
            <w:r w:rsidR="00913D8E" w:rsidRPr="00ED4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>rodziców po urodzeniu dziecka z niepełnosprawnością, chorobą o złym rokowaniu lub po śmierci dziecka</w:t>
            </w:r>
            <w:r w:rsidR="00913D8E" w:rsidRPr="00ED4D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93A6E" w14:textId="06C71223" w:rsidR="00C320EF" w:rsidRPr="00ED4DBD" w:rsidRDefault="000B6D11" w:rsidP="00ED4DBD">
            <w:pPr>
              <w:spacing w:line="276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POŁ2P_W5</w:t>
            </w:r>
            <w:r w:rsidR="00ED4DBD" w:rsidRPr="00ED4DB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3</w:t>
            </w:r>
          </w:p>
          <w:p w14:paraId="6CA351FE" w14:textId="77777777" w:rsidR="00C320EF" w:rsidRPr="00ED4DBD" w:rsidRDefault="00C320EF" w:rsidP="00ED4DBD">
            <w:pPr>
              <w:spacing w:line="276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722F1E" w:rsidRPr="00ED4DBD" w14:paraId="08B11F79" w14:textId="77777777" w:rsidTr="003C5CC5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07B9" w14:textId="77777777" w:rsidR="00722F1E" w:rsidRPr="00ED4DBD" w:rsidRDefault="00722F1E" w:rsidP="00ED4DB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ED4DBD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 xml:space="preserve">w zakresie </w:t>
            </w:r>
            <w:r w:rsidRPr="00ED4DBD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  <w:lang w:eastAsia="en-US"/>
              </w:rPr>
              <w:t xml:space="preserve">UMIEJĘTNOŚCI </w:t>
            </w:r>
            <w:r w:rsidR="00B02F79" w:rsidRPr="00ED4DBD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potrafi:</w:t>
            </w:r>
          </w:p>
        </w:tc>
      </w:tr>
      <w:tr w:rsidR="00722F1E" w:rsidRPr="00ED4DBD" w14:paraId="53248D7C" w14:textId="77777777" w:rsidTr="0012529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2194" w14:textId="77777777" w:rsidR="00722F1E" w:rsidRPr="00ED4DBD" w:rsidRDefault="00722F1E" w:rsidP="00ED4DBD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1DC38" w14:textId="77777777" w:rsidR="00722F1E" w:rsidRPr="00ED4DBD" w:rsidRDefault="00913D8E" w:rsidP="00ED4DB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>wskazywać różne formy wsparcia dla kobiet w sytuacjach trudnych w ciąży i w okresie połogu;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A25AF" w14:textId="77777777" w:rsidR="00CF2176" w:rsidRPr="00ED4DBD" w:rsidRDefault="00CF2176" w:rsidP="00ED4DBD">
            <w:pPr>
              <w:spacing w:line="276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POŁ2P_U</w:t>
            </w:r>
            <w:r w:rsidR="00913D8E" w:rsidRPr="00ED4DB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48</w:t>
            </w:r>
          </w:p>
          <w:p w14:paraId="6174A681" w14:textId="77777777" w:rsidR="00722F1E" w:rsidRPr="00ED4DBD" w:rsidRDefault="00722F1E" w:rsidP="00ED4DB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CF2176" w:rsidRPr="00ED4DBD" w14:paraId="718A22AF" w14:textId="77777777" w:rsidTr="0012529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BA18" w14:textId="77777777" w:rsidR="00CF2176" w:rsidRPr="00ED4DBD" w:rsidRDefault="00173440" w:rsidP="00ED4DBD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401B7" w14:textId="77777777" w:rsidR="00CF2176" w:rsidRPr="00ED4DBD" w:rsidRDefault="00913D8E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>rozpoznawać objawy współuzależnienia i pomagać osobom współuzależnionym, wdrażając adekwatne postępowanie oraz sprawować opiekę w środowisku domowym nad kobietą i noworodkiem uzależnionymi od alkoholu, środków odurzających i psychotropowych.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2788A" w14:textId="77777777" w:rsidR="00CF2176" w:rsidRPr="00ED4DBD" w:rsidRDefault="004F2555" w:rsidP="00ED4DBD">
            <w:pPr>
              <w:spacing w:line="276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POŁ2P_U</w:t>
            </w:r>
            <w:r w:rsidR="00913D8E" w:rsidRPr="00ED4DB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51</w:t>
            </w:r>
          </w:p>
          <w:p w14:paraId="4C86FC4E" w14:textId="77777777" w:rsidR="00CF2176" w:rsidRPr="00ED4DBD" w:rsidRDefault="00CF2176" w:rsidP="00ED4DBD">
            <w:pPr>
              <w:spacing w:line="276" w:lineRule="auto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</w:p>
        </w:tc>
      </w:tr>
      <w:tr w:rsidR="004F2555" w:rsidRPr="00ED4DBD" w14:paraId="4A214305" w14:textId="77777777" w:rsidTr="007F76DA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86C" w14:textId="77777777" w:rsidR="004F2555" w:rsidRPr="00ED4DBD" w:rsidRDefault="004F2555" w:rsidP="00ED4DB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ED4DBD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 xml:space="preserve">W zakresie </w:t>
            </w:r>
            <w:r w:rsidRPr="00ED4DBD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  <w:lang w:eastAsia="en-US"/>
              </w:rPr>
              <w:t xml:space="preserve">KOMPETENCJI SPOŁECZNYCH </w:t>
            </w:r>
            <w:r w:rsidRPr="00ED4DBD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potrafi:</w:t>
            </w:r>
          </w:p>
        </w:tc>
      </w:tr>
      <w:tr w:rsidR="004F2555" w:rsidRPr="00ED4DBD" w14:paraId="26E1D3AD" w14:textId="77777777" w:rsidTr="007F76DA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0435" w14:textId="77777777" w:rsidR="004F2555" w:rsidRPr="00ED4DBD" w:rsidRDefault="004F2555" w:rsidP="00ED4DBD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F6CF3" w14:textId="77777777" w:rsidR="004F2555" w:rsidRPr="00ED4DBD" w:rsidRDefault="004F2555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 xml:space="preserve">Formułować opinie </w:t>
            </w:r>
            <w:r w:rsidRPr="00ED4DBD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dotyczące  różnych aspektów działalności zawodowej i zasięgać porad ekspertów w przypadku trudności z samodzielnym rozwiązaniem problemów,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37E52" w14:textId="77777777" w:rsidR="004F2555" w:rsidRPr="00ED4DBD" w:rsidRDefault="004F2555" w:rsidP="00ED4DB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ED4DBD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POŁ2P_K2</w:t>
            </w:r>
          </w:p>
        </w:tc>
      </w:tr>
      <w:tr w:rsidR="004F2555" w:rsidRPr="00ED4DBD" w14:paraId="4A4D5306" w14:textId="77777777" w:rsidTr="007F76DA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5D0E" w14:textId="77777777" w:rsidR="004F2555" w:rsidRPr="00ED4DBD" w:rsidRDefault="004F2555" w:rsidP="00ED4DBD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8A751" w14:textId="77777777" w:rsidR="004F2555" w:rsidRPr="00ED4DBD" w:rsidRDefault="004F2555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DBD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Rozwiązywać złożone problemy etyczne związane z wykonywaniem zawodu położnej i wskazywać priorytety realizacji czynności zawodowych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7C855" w14:textId="77777777" w:rsidR="004F2555" w:rsidRPr="00ED4DBD" w:rsidRDefault="004F2555" w:rsidP="00ED4DB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ED4DBD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POŁ2P_K5</w:t>
            </w:r>
          </w:p>
        </w:tc>
      </w:tr>
    </w:tbl>
    <w:p w14:paraId="1376E79F" w14:textId="77777777" w:rsidR="004F2555" w:rsidRPr="00ED4DBD" w:rsidRDefault="004F2555" w:rsidP="00ED4DBD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3A07B74" w14:textId="77777777" w:rsidR="004F37B0" w:rsidRPr="00ED4DBD" w:rsidRDefault="004F37B0" w:rsidP="00ED4DBD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D4DBD">
        <w:rPr>
          <w:rFonts w:ascii="Times New Roman" w:hAnsi="Times New Roman" w:cs="Times New Roman"/>
          <w:b/>
          <w:bCs/>
          <w:sz w:val="20"/>
          <w:szCs w:val="20"/>
        </w:rPr>
        <w:t>4.</w:t>
      </w:r>
      <w:r w:rsidR="00722F1E" w:rsidRPr="00ED4DBD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ED4DBD">
        <w:rPr>
          <w:rFonts w:ascii="Times New Roman" w:hAnsi="Times New Roman" w:cs="Times New Roman"/>
          <w:b/>
          <w:bCs/>
          <w:sz w:val="20"/>
          <w:szCs w:val="20"/>
        </w:rPr>
        <w:t>. Sposoby weryfikacji osiągnięcia przedmiotowych efektów uczenia się</w:t>
      </w:r>
    </w:p>
    <w:tbl>
      <w:tblPr>
        <w:tblStyle w:val="Tabela-Siatka"/>
        <w:tblW w:w="10230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436"/>
        <w:gridCol w:w="531"/>
        <w:gridCol w:w="456"/>
        <w:gridCol w:w="436"/>
        <w:gridCol w:w="556"/>
        <w:gridCol w:w="386"/>
        <w:gridCol w:w="334"/>
        <w:gridCol w:w="531"/>
        <w:gridCol w:w="351"/>
        <w:gridCol w:w="417"/>
        <w:gridCol w:w="428"/>
        <w:gridCol w:w="370"/>
        <w:gridCol w:w="439"/>
        <w:gridCol w:w="406"/>
        <w:gridCol w:w="351"/>
        <w:gridCol w:w="417"/>
        <w:gridCol w:w="406"/>
        <w:gridCol w:w="351"/>
        <w:gridCol w:w="417"/>
        <w:gridCol w:w="406"/>
        <w:gridCol w:w="351"/>
        <w:gridCol w:w="454"/>
      </w:tblGrid>
      <w:tr w:rsidR="004F37B0" w:rsidRPr="00ED4DBD" w14:paraId="4BFED2F1" w14:textId="77777777" w:rsidTr="00C74E55">
        <w:tc>
          <w:tcPr>
            <w:tcW w:w="1436" w:type="dxa"/>
            <w:vMerge w:val="restart"/>
            <w:shd w:val="clear" w:color="auto" w:fill="FFFFFF" w:themeFill="background1"/>
            <w:vAlign w:val="center"/>
          </w:tcPr>
          <w:p w14:paraId="4EACEFED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Efekty przedmiotowe </w:t>
            </w:r>
            <w:r w:rsidRPr="00ED4DB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(symbol)</w:t>
            </w:r>
          </w:p>
          <w:p w14:paraId="5B7D2852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4" w:type="dxa"/>
            <w:gridSpan w:val="21"/>
            <w:shd w:val="clear" w:color="auto" w:fill="FFFFFF" w:themeFill="background1"/>
            <w:vAlign w:val="center"/>
          </w:tcPr>
          <w:p w14:paraId="6B80A7BB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Sposób weryfikacji (+</w:t>
            </w:r>
            <w:r w:rsidR="00B02F79" w:rsidRPr="00ED4D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14:paraId="41AF97E3" w14:textId="77777777" w:rsidR="007D6E12" w:rsidRPr="00ED4DBD" w:rsidRDefault="007D6E12" w:rsidP="00ED4DB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– wykłady</w:t>
            </w:r>
          </w:p>
          <w:p w14:paraId="0862A920" w14:textId="77777777" w:rsidR="007D6E12" w:rsidRPr="00ED4DBD" w:rsidRDefault="007D6E12" w:rsidP="00ED4DB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 – ćwiczenia</w:t>
            </w:r>
          </w:p>
        </w:tc>
      </w:tr>
      <w:tr w:rsidR="00980176" w:rsidRPr="00ED4DBD" w14:paraId="5BE1FB53" w14:textId="77777777" w:rsidTr="00C74E55">
        <w:tc>
          <w:tcPr>
            <w:tcW w:w="1436" w:type="dxa"/>
            <w:vMerge/>
            <w:shd w:val="clear" w:color="auto" w:fill="FFFFFF" w:themeFill="background1"/>
            <w:vAlign w:val="center"/>
          </w:tcPr>
          <w:p w14:paraId="09EF48BD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14:paraId="3BC61E54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Egzamin pisemny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14:paraId="3A8641AD" w14:textId="690CF7CB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Kolokwium</w:t>
            </w:r>
            <w:r w:rsidR="00B02F79" w:rsidRPr="00ED4D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14:paraId="4B92566D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Projekt</w:t>
            </w:r>
            <w:r w:rsidR="007236EF" w:rsidRPr="00ED4D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Proces pielęgnowania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 w14:paraId="480A5F80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50FE8B6A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własna</w:t>
            </w:r>
          </w:p>
          <w:p w14:paraId="50373A26" w14:textId="77777777" w:rsidR="007440AC" w:rsidRPr="00ED4DBD" w:rsidRDefault="007440AC" w:rsidP="00ED4DB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71BE9912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1211" w:type="dxa"/>
            <w:gridSpan w:val="3"/>
            <w:shd w:val="clear" w:color="auto" w:fill="FFFFFF" w:themeFill="background1"/>
            <w:vAlign w:val="center"/>
          </w:tcPr>
          <w:p w14:paraId="38033C81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Inne </w:t>
            </w:r>
            <w:r w:rsidRPr="00ED4DB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(jakie?)</w:t>
            </w:r>
          </w:p>
          <w:p w14:paraId="6F34E92B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0176" w:rsidRPr="00ED4DBD" w14:paraId="3DADE222" w14:textId="77777777" w:rsidTr="00C74E55">
        <w:tc>
          <w:tcPr>
            <w:tcW w:w="1436" w:type="dxa"/>
            <w:vMerge/>
            <w:shd w:val="clear" w:color="auto" w:fill="FFFFFF" w:themeFill="background1"/>
            <w:vAlign w:val="center"/>
          </w:tcPr>
          <w:p w14:paraId="07737DCA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14:paraId="74AD71AA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14:paraId="3CEE8B4E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14:paraId="2663159D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 w14:paraId="4240FF8D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5298A40E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44DA9323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11" w:type="dxa"/>
            <w:gridSpan w:val="3"/>
            <w:shd w:val="clear" w:color="auto" w:fill="FFFFFF" w:themeFill="background1"/>
            <w:vAlign w:val="center"/>
          </w:tcPr>
          <w:p w14:paraId="104B8EB1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980176" w:rsidRPr="00ED4DBD" w14:paraId="1A629C12" w14:textId="77777777" w:rsidTr="00C74E55">
        <w:tc>
          <w:tcPr>
            <w:tcW w:w="1436" w:type="dxa"/>
            <w:vMerge/>
            <w:shd w:val="clear" w:color="auto" w:fill="FFFFFF" w:themeFill="background1"/>
            <w:vAlign w:val="center"/>
          </w:tcPr>
          <w:p w14:paraId="52C91747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078EF256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11F3842B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46221E91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25FB7C51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3BDCE886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24D11FE4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05C1450C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282A151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87396F6" w14:textId="77777777" w:rsidR="004F37B0" w:rsidRPr="00ED4DBD" w:rsidRDefault="005F62CF" w:rsidP="00ED4DB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157342D9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01D82C64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5D2BBC96" w14:textId="77777777" w:rsidR="004F37B0" w:rsidRPr="00ED4DBD" w:rsidRDefault="000F2BC6" w:rsidP="00ED4DB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1EEB28A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D444620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F432C56" w14:textId="77777777" w:rsidR="004F37B0" w:rsidRPr="00ED4DBD" w:rsidRDefault="005F62CF" w:rsidP="00ED4DB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F08E30A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2FAE3F5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3E07E214" w14:textId="77777777" w:rsidR="004F37B0" w:rsidRPr="00ED4DBD" w:rsidRDefault="005F62CF" w:rsidP="00ED4DB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F78FC52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F74B492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6B403C9F" w14:textId="77777777" w:rsidR="004F37B0" w:rsidRPr="00ED4DBD" w:rsidRDefault="00844B5B" w:rsidP="00ED4DB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</w:tr>
      <w:tr w:rsidR="00980176" w:rsidRPr="00ED4DBD" w14:paraId="33F87BC7" w14:textId="77777777" w:rsidTr="00C74E55">
        <w:tc>
          <w:tcPr>
            <w:tcW w:w="1436" w:type="dxa"/>
            <w:shd w:val="clear" w:color="auto" w:fill="FFFFFF" w:themeFill="background1"/>
            <w:vAlign w:val="center"/>
          </w:tcPr>
          <w:p w14:paraId="540A1F34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>W01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235BDE5E" w14:textId="1E0F7B98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166E72C6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2635D95E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7AE0B0E7" w14:textId="13816EF0" w:rsidR="004F37B0" w:rsidRPr="00ED4DBD" w:rsidRDefault="00ED4DBD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18EF923E" w14:textId="77777777" w:rsidR="004F37B0" w:rsidRPr="00ED4DBD" w:rsidRDefault="00B02F79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39CA25F9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1B1F85F2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3624924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0C9CB4B6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72CD5A4B" w14:textId="77777777" w:rsidR="004F37B0" w:rsidRPr="00ED4DBD" w:rsidRDefault="009358C0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4B0DE795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6F7A0E2D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87EC664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28DAF7C" w14:textId="77777777" w:rsidR="004F37B0" w:rsidRPr="00ED4DBD" w:rsidRDefault="005F62CF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0921AFD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02227F6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963F037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0A0364BF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F3CA31E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44A846D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09C70ADD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0176" w:rsidRPr="00ED4DBD" w14:paraId="1A99C870" w14:textId="77777777" w:rsidTr="00C74E55">
        <w:tc>
          <w:tcPr>
            <w:tcW w:w="1436" w:type="dxa"/>
            <w:shd w:val="clear" w:color="auto" w:fill="FFFFFF" w:themeFill="background1"/>
            <w:vAlign w:val="center"/>
          </w:tcPr>
          <w:p w14:paraId="5EB163AC" w14:textId="77777777" w:rsidR="004F37B0" w:rsidRPr="00ED4DBD" w:rsidRDefault="00390C7E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>W02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5649AA47" w14:textId="53053682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63165C1A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6BD84A61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63AA4B85" w14:textId="6789AEBF" w:rsidR="004F37B0" w:rsidRPr="00ED4DBD" w:rsidRDefault="00ED4DBD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172016E5" w14:textId="77777777" w:rsidR="004F37B0" w:rsidRPr="00ED4DBD" w:rsidRDefault="00B02F79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451B000B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37DD9052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49F669F6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0D4BE9D9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3456D764" w14:textId="77777777" w:rsidR="004F37B0" w:rsidRPr="00ED4DBD" w:rsidRDefault="009358C0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0291DB98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30A1F58A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0558620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C07660B" w14:textId="77777777" w:rsidR="004F37B0" w:rsidRPr="00ED4DBD" w:rsidRDefault="005F62CF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2E2ADD4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0D338558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C8F46F5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FA1CB24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CFB0F60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689B3E9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5BC7C9E9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2BC6" w:rsidRPr="00ED4DBD" w14:paraId="4B34F9CF" w14:textId="77777777" w:rsidTr="00C74E55">
        <w:tc>
          <w:tcPr>
            <w:tcW w:w="1436" w:type="dxa"/>
            <w:shd w:val="clear" w:color="auto" w:fill="FFFFFF" w:themeFill="background1"/>
            <w:vAlign w:val="center"/>
          </w:tcPr>
          <w:p w14:paraId="18AB2D88" w14:textId="77777777" w:rsidR="000F2BC6" w:rsidRPr="00ED4DBD" w:rsidRDefault="000F2BC6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>W03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79FE80C3" w14:textId="0A08ED3A" w:rsidR="000F2BC6" w:rsidRPr="00ED4DBD" w:rsidRDefault="000F2BC6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339EA82F" w14:textId="77777777" w:rsidR="000F2BC6" w:rsidRPr="00ED4DBD" w:rsidRDefault="000F2BC6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68A6E9EA" w14:textId="77777777" w:rsidR="000F2BC6" w:rsidRPr="00ED4DBD" w:rsidRDefault="000F2BC6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6668A3DA" w14:textId="2801D31E" w:rsidR="000F2BC6" w:rsidRPr="00ED4DBD" w:rsidRDefault="00ED4DBD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5762C6F9" w14:textId="77777777" w:rsidR="000F2BC6" w:rsidRPr="00ED4DBD" w:rsidRDefault="00B02F79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03782410" w14:textId="77777777" w:rsidR="000F2BC6" w:rsidRPr="00ED4DBD" w:rsidRDefault="000F2BC6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330C38FA" w14:textId="77777777" w:rsidR="000F2BC6" w:rsidRPr="00ED4DBD" w:rsidRDefault="000F2BC6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6F2AD60" w14:textId="77777777" w:rsidR="000F2BC6" w:rsidRPr="00ED4DBD" w:rsidRDefault="000F2BC6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56F244EB" w14:textId="77777777" w:rsidR="000F2BC6" w:rsidRPr="00ED4DBD" w:rsidRDefault="000F2BC6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274ACDC1" w14:textId="77777777" w:rsidR="000F2BC6" w:rsidRPr="00ED4DBD" w:rsidRDefault="009358C0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7BC42B8B" w14:textId="77777777" w:rsidR="000F2BC6" w:rsidRPr="00ED4DBD" w:rsidRDefault="000F2BC6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2FC769CF" w14:textId="77777777" w:rsidR="000F2BC6" w:rsidRPr="00ED4DBD" w:rsidRDefault="000F2BC6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1032FCD9" w14:textId="77777777" w:rsidR="000F2BC6" w:rsidRPr="00ED4DBD" w:rsidRDefault="000F2BC6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F1AD1B9" w14:textId="77777777" w:rsidR="000F2BC6" w:rsidRPr="00ED4DBD" w:rsidRDefault="005F62CF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2EC653A" w14:textId="77777777" w:rsidR="000F2BC6" w:rsidRPr="00ED4DBD" w:rsidRDefault="000F2BC6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11F40C55" w14:textId="77777777" w:rsidR="000F2BC6" w:rsidRPr="00ED4DBD" w:rsidRDefault="000F2BC6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A89DD70" w14:textId="77777777" w:rsidR="000F2BC6" w:rsidRPr="00ED4DBD" w:rsidRDefault="000F2BC6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7600F33E" w14:textId="77777777" w:rsidR="000F2BC6" w:rsidRPr="00ED4DBD" w:rsidRDefault="000F2BC6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1D807E66" w14:textId="77777777" w:rsidR="000F2BC6" w:rsidRPr="00ED4DBD" w:rsidRDefault="000F2BC6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57DBFAE" w14:textId="77777777" w:rsidR="000F2BC6" w:rsidRPr="00ED4DBD" w:rsidRDefault="000F2BC6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242F71FF" w14:textId="77777777" w:rsidR="000F2BC6" w:rsidRPr="00ED4DBD" w:rsidRDefault="000F2BC6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0176" w:rsidRPr="00ED4DBD" w14:paraId="53A9C564" w14:textId="77777777" w:rsidTr="00C74E55">
        <w:tc>
          <w:tcPr>
            <w:tcW w:w="1436" w:type="dxa"/>
            <w:shd w:val="clear" w:color="auto" w:fill="FFFFFF" w:themeFill="background1"/>
            <w:vAlign w:val="center"/>
          </w:tcPr>
          <w:p w14:paraId="4A60608D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>U01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6E64DFB4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2EE6FE78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6EBD01A8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63F56F7B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59C2BFC9" w14:textId="77777777" w:rsidR="004F37B0" w:rsidRPr="00ED4DBD" w:rsidRDefault="00B02F79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1F4476C3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208CCA2B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434975B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009F5FB2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7D26D6C6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560A6317" w14:textId="77777777" w:rsidR="004F37B0" w:rsidRPr="00ED4DBD" w:rsidRDefault="009358C0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678843CB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19DA5CC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47EE8842" w14:textId="77777777" w:rsidR="004F37B0" w:rsidRPr="00ED4DBD" w:rsidRDefault="005F62CF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4EE1D47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DE5E357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74F636F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BA68992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EF85D42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91EA828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2825F80D" w14:textId="77777777" w:rsidR="004F37B0" w:rsidRPr="00ED4DBD" w:rsidRDefault="004F37B0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1CF8" w:rsidRPr="00ED4DBD" w14:paraId="3D2BE088" w14:textId="77777777" w:rsidTr="00C74E55">
        <w:tc>
          <w:tcPr>
            <w:tcW w:w="1436" w:type="dxa"/>
            <w:shd w:val="clear" w:color="auto" w:fill="FFFFFF" w:themeFill="background1"/>
            <w:vAlign w:val="center"/>
          </w:tcPr>
          <w:p w14:paraId="33066FC9" w14:textId="77777777" w:rsidR="00D51CF8" w:rsidRPr="00ED4DBD" w:rsidRDefault="00D51CF8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>U02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18FB3F6C" w14:textId="77777777" w:rsidR="00D51CF8" w:rsidRPr="00ED4DBD" w:rsidRDefault="00D51CF8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79BCDE0F" w14:textId="77777777" w:rsidR="00D51CF8" w:rsidRPr="00ED4DBD" w:rsidRDefault="00D51CF8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5D9FDEC2" w14:textId="77777777" w:rsidR="00D51CF8" w:rsidRPr="00ED4DBD" w:rsidRDefault="00D51CF8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59319550" w14:textId="77777777" w:rsidR="00D51CF8" w:rsidRPr="00ED4DBD" w:rsidRDefault="00D51CF8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5E39F9EC" w14:textId="77777777" w:rsidR="00D51CF8" w:rsidRPr="00ED4DBD" w:rsidRDefault="00B02F79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7135C718" w14:textId="77777777" w:rsidR="00D51CF8" w:rsidRPr="00ED4DBD" w:rsidRDefault="00D51CF8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3723E74B" w14:textId="77777777" w:rsidR="00D51CF8" w:rsidRPr="00ED4DBD" w:rsidRDefault="00D51CF8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76D0095" w14:textId="77777777" w:rsidR="00D51CF8" w:rsidRPr="00ED4DBD" w:rsidRDefault="00D51CF8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BBC5A41" w14:textId="77777777" w:rsidR="00D51CF8" w:rsidRPr="00ED4DBD" w:rsidRDefault="00D51CF8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73DF287B" w14:textId="77777777" w:rsidR="00D51CF8" w:rsidRPr="00ED4DBD" w:rsidRDefault="00D51CF8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5320F1B7" w14:textId="77777777" w:rsidR="00D51CF8" w:rsidRPr="00ED4DBD" w:rsidRDefault="009358C0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31E5DD36" w14:textId="77777777" w:rsidR="00D51CF8" w:rsidRPr="00ED4DBD" w:rsidRDefault="00D51CF8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A643163" w14:textId="77777777" w:rsidR="00D51CF8" w:rsidRPr="00ED4DBD" w:rsidRDefault="00D51CF8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0C79BD3" w14:textId="77777777" w:rsidR="00D51CF8" w:rsidRPr="00ED4DBD" w:rsidRDefault="005F62CF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4B1C6F8" w14:textId="77777777" w:rsidR="00D51CF8" w:rsidRPr="00ED4DBD" w:rsidRDefault="00D51CF8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032ADF5B" w14:textId="77777777" w:rsidR="00D51CF8" w:rsidRPr="00ED4DBD" w:rsidRDefault="00D51CF8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EC74F92" w14:textId="77777777" w:rsidR="00D51CF8" w:rsidRPr="00ED4DBD" w:rsidRDefault="00D51CF8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5F445FA4" w14:textId="77777777" w:rsidR="00D51CF8" w:rsidRPr="00ED4DBD" w:rsidRDefault="00D51CF8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D1611FC" w14:textId="77777777" w:rsidR="00D51CF8" w:rsidRPr="00ED4DBD" w:rsidRDefault="00D51CF8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2BCD09B" w14:textId="77777777" w:rsidR="00D51CF8" w:rsidRPr="00ED4DBD" w:rsidRDefault="00D51CF8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109B9EE8" w14:textId="77777777" w:rsidR="00D51CF8" w:rsidRPr="00ED4DBD" w:rsidRDefault="00D51CF8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06C1" w:rsidRPr="00ED4DBD" w14:paraId="1897DD4D" w14:textId="77777777" w:rsidTr="00C74E55">
        <w:tc>
          <w:tcPr>
            <w:tcW w:w="1436" w:type="dxa"/>
            <w:shd w:val="clear" w:color="auto" w:fill="FFFFFF" w:themeFill="background1"/>
          </w:tcPr>
          <w:p w14:paraId="5751885D" w14:textId="77777777" w:rsidR="00A806C1" w:rsidRPr="00ED4DBD" w:rsidRDefault="00A806C1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>K02</w:t>
            </w:r>
          </w:p>
        </w:tc>
        <w:tc>
          <w:tcPr>
            <w:tcW w:w="531" w:type="dxa"/>
            <w:shd w:val="clear" w:color="auto" w:fill="FFFFFF" w:themeFill="background1"/>
          </w:tcPr>
          <w:p w14:paraId="6DE93225" w14:textId="77777777" w:rsidR="00A806C1" w:rsidRPr="00ED4DBD" w:rsidRDefault="00A806C1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2635B7E5" w14:textId="77777777" w:rsidR="00A806C1" w:rsidRPr="00ED4DBD" w:rsidRDefault="00A806C1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75DC88CE" w14:textId="77777777" w:rsidR="00A806C1" w:rsidRPr="00ED4DBD" w:rsidRDefault="00A806C1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14:paraId="28794504" w14:textId="77777777" w:rsidR="00A806C1" w:rsidRPr="00ED4DBD" w:rsidRDefault="00A806C1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14:paraId="4F597FCC" w14:textId="77777777" w:rsidR="00A806C1" w:rsidRPr="00ED4DBD" w:rsidRDefault="00A806C1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14:paraId="37888AAE" w14:textId="77777777" w:rsidR="00A806C1" w:rsidRPr="00ED4DBD" w:rsidRDefault="00A806C1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14:paraId="0C3CF953" w14:textId="77777777" w:rsidR="00A806C1" w:rsidRPr="00ED4DBD" w:rsidRDefault="00A806C1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1A359CE7" w14:textId="77777777" w:rsidR="00A806C1" w:rsidRPr="00ED4DBD" w:rsidRDefault="00A806C1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15D102CB" w14:textId="77777777" w:rsidR="00A806C1" w:rsidRPr="00ED4DBD" w:rsidRDefault="00A806C1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14:paraId="0E64D40E" w14:textId="77777777" w:rsidR="00A806C1" w:rsidRPr="00ED4DBD" w:rsidRDefault="00A806C1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</w:tcPr>
          <w:p w14:paraId="4D27DA4D" w14:textId="77777777" w:rsidR="00A806C1" w:rsidRPr="00ED4DBD" w:rsidRDefault="009358C0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</w:tcPr>
          <w:p w14:paraId="0CEEA52D" w14:textId="77777777" w:rsidR="00A806C1" w:rsidRPr="00ED4DBD" w:rsidRDefault="00A806C1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14:paraId="3A4363B9" w14:textId="77777777" w:rsidR="00A806C1" w:rsidRPr="00ED4DBD" w:rsidRDefault="00A806C1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465588C6" w14:textId="77777777" w:rsidR="00A806C1" w:rsidRPr="00ED4DBD" w:rsidRDefault="005F62CF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5A6CE23A" w14:textId="77777777" w:rsidR="00A806C1" w:rsidRPr="00ED4DBD" w:rsidRDefault="00A806C1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14:paraId="1E2FC428" w14:textId="77777777" w:rsidR="00A806C1" w:rsidRPr="00ED4DBD" w:rsidRDefault="00A806C1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2984FA64" w14:textId="77777777" w:rsidR="00A806C1" w:rsidRPr="00ED4DBD" w:rsidRDefault="00A806C1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6D868938" w14:textId="77777777" w:rsidR="00A806C1" w:rsidRPr="00ED4DBD" w:rsidRDefault="00A806C1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14:paraId="5D4B20B4" w14:textId="77777777" w:rsidR="00A806C1" w:rsidRPr="00ED4DBD" w:rsidRDefault="00A806C1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263280DE" w14:textId="77777777" w:rsidR="00A806C1" w:rsidRPr="00ED4DBD" w:rsidRDefault="00A806C1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A869891" w14:textId="77777777" w:rsidR="00A806C1" w:rsidRPr="00ED4DBD" w:rsidRDefault="00A806C1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06C1" w:rsidRPr="00ED4DBD" w14:paraId="77DDB3E6" w14:textId="77777777" w:rsidTr="00C74E55">
        <w:tc>
          <w:tcPr>
            <w:tcW w:w="1436" w:type="dxa"/>
            <w:shd w:val="clear" w:color="auto" w:fill="FFFFFF" w:themeFill="background1"/>
          </w:tcPr>
          <w:p w14:paraId="151198BC" w14:textId="77777777" w:rsidR="00A806C1" w:rsidRPr="00ED4DBD" w:rsidRDefault="00A806C1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>K05</w:t>
            </w:r>
          </w:p>
        </w:tc>
        <w:tc>
          <w:tcPr>
            <w:tcW w:w="531" w:type="dxa"/>
            <w:shd w:val="clear" w:color="auto" w:fill="FFFFFF" w:themeFill="background1"/>
          </w:tcPr>
          <w:p w14:paraId="5F1D1BE4" w14:textId="77777777" w:rsidR="00A806C1" w:rsidRPr="00ED4DBD" w:rsidRDefault="00A806C1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7AC3F17C" w14:textId="77777777" w:rsidR="00A806C1" w:rsidRPr="00ED4DBD" w:rsidRDefault="00A806C1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4A142552" w14:textId="77777777" w:rsidR="00A806C1" w:rsidRPr="00ED4DBD" w:rsidRDefault="00A806C1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14:paraId="01E89DA0" w14:textId="77777777" w:rsidR="00A806C1" w:rsidRPr="00ED4DBD" w:rsidRDefault="00A806C1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14:paraId="53F3A6A4" w14:textId="77777777" w:rsidR="00A806C1" w:rsidRPr="00ED4DBD" w:rsidRDefault="00A806C1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14:paraId="454CBF2A" w14:textId="77777777" w:rsidR="00A806C1" w:rsidRPr="00ED4DBD" w:rsidRDefault="00A806C1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14:paraId="2C4E9A15" w14:textId="77777777" w:rsidR="00A806C1" w:rsidRPr="00ED4DBD" w:rsidRDefault="00A806C1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5E79D9B7" w14:textId="77777777" w:rsidR="00A806C1" w:rsidRPr="00ED4DBD" w:rsidRDefault="00A806C1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03A22344" w14:textId="77777777" w:rsidR="00A806C1" w:rsidRPr="00ED4DBD" w:rsidRDefault="00A806C1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14:paraId="7E2F9CC0" w14:textId="77777777" w:rsidR="00A806C1" w:rsidRPr="00ED4DBD" w:rsidRDefault="00A806C1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</w:tcPr>
          <w:p w14:paraId="039D62AC" w14:textId="77777777" w:rsidR="00A806C1" w:rsidRPr="00ED4DBD" w:rsidRDefault="009358C0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</w:tcPr>
          <w:p w14:paraId="47DF09C5" w14:textId="77777777" w:rsidR="00A806C1" w:rsidRPr="00ED4DBD" w:rsidRDefault="00A806C1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14:paraId="5286A7A0" w14:textId="77777777" w:rsidR="00A806C1" w:rsidRPr="00ED4DBD" w:rsidRDefault="00A806C1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12D995E5" w14:textId="77777777" w:rsidR="00A806C1" w:rsidRPr="00ED4DBD" w:rsidRDefault="005F62CF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405833D4" w14:textId="77777777" w:rsidR="00A806C1" w:rsidRPr="00ED4DBD" w:rsidRDefault="00A806C1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14:paraId="12C92A5A" w14:textId="77777777" w:rsidR="00A806C1" w:rsidRPr="00ED4DBD" w:rsidRDefault="00A806C1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4A6A8C78" w14:textId="77777777" w:rsidR="00A806C1" w:rsidRPr="00ED4DBD" w:rsidRDefault="00A806C1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749BC643" w14:textId="77777777" w:rsidR="00A806C1" w:rsidRPr="00ED4DBD" w:rsidRDefault="00A806C1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14:paraId="1711DD0C" w14:textId="77777777" w:rsidR="00A806C1" w:rsidRPr="00ED4DBD" w:rsidRDefault="00A806C1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2359CDA2" w14:textId="77777777" w:rsidR="00A806C1" w:rsidRPr="00ED4DBD" w:rsidRDefault="00A806C1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7328323" w14:textId="77777777" w:rsidR="00A806C1" w:rsidRPr="00ED4DBD" w:rsidRDefault="00A806C1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F4B64C3" w14:textId="77777777" w:rsidR="004F37B0" w:rsidRPr="00ED4DBD" w:rsidRDefault="004F37B0" w:rsidP="00ED4DBD">
      <w:pPr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14:paraId="5A653706" w14:textId="77777777" w:rsidR="004F37B0" w:rsidRPr="00ED4DBD" w:rsidRDefault="00DF413E" w:rsidP="00ED4DBD">
      <w:pPr>
        <w:pStyle w:val="Akapitzlist"/>
        <w:numPr>
          <w:ilvl w:val="1"/>
          <w:numId w:val="2"/>
        </w:numPr>
        <w:spacing w:line="276" w:lineRule="auto"/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ED4DBD">
        <w:rPr>
          <w:rFonts w:ascii="Times New Roman" w:hAnsi="Times New Roman" w:cs="Times New Roman"/>
          <w:b/>
          <w:color w:val="auto"/>
          <w:sz w:val="20"/>
          <w:szCs w:val="20"/>
        </w:rPr>
        <w:t xml:space="preserve"> Kryteria oceny stopnia osiągnięcia efektów kształcenia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A6090F" w:rsidRPr="00ED4DBD" w14:paraId="3E98F5F1" w14:textId="77777777" w:rsidTr="00657A93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CC522" w14:textId="77777777" w:rsidR="00A6090F" w:rsidRPr="00ED4DBD" w:rsidRDefault="00A6090F" w:rsidP="00ED4D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38F08" w14:textId="77777777" w:rsidR="00A6090F" w:rsidRPr="00ED4DBD" w:rsidRDefault="00A6090F" w:rsidP="00ED4D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2EC1D" w14:textId="77777777" w:rsidR="00A6090F" w:rsidRPr="00ED4DBD" w:rsidRDefault="00A6090F" w:rsidP="00ED4D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  <w:r w:rsidR="00B02F79"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-Test</w:t>
            </w:r>
          </w:p>
        </w:tc>
      </w:tr>
      <w:tr w:rsidR="00182177" w:rsidRPr="00ED4DBD" w14:paraId="5C8C8357" w14:textId="77777777" w:rsidTr="000F2BC6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D1FFD7D" w14:textId="77777777" w:rsidR="00182177" w:rsidRPr="00ED4DBD" w:rsidRDefault="00980176" w:rsidP="00ED4DBD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5D35" w14:textId="77777777" w:rsidR="00182177" w:rsidRPr="00ED4DBD" w:rsidRDefault="00182177" w:rsidP="00ED4D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087F4" w14:textId="7F51CEE4" w:rsidR="00182177" w:rsidRPr="00ED4DBD" w:rsidRDefault="00182177" w:rsidP="00ED4DBD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Zaliczenie testu egzaminacyjnego weryfikującego osiągnięcie efektów kształcenia w zakresie wiedzy i umiejętności na poziomie od </w:t>
            </w:r>
            <w:r w:rsidR="00ED4DBD"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61</w:t>
            </w:r>
            <w:r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do 6</w:t>
            </w:r>
            <w:r w:rsidR="00ED4DBD"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  <w:r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</w:p>
        </w:tc>
      </w:tr>
      <w:tr w:rsidR="00182177" w:rsidRPr="00ED4DBD" w14:paraId="71605874" w14:textId="77777777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97896F" w14:textId="77777777" w:rsidR="00182177" w:rsidRPr="00ED4DBD" w:rsidRDefault="00182177" w:rsidP="00ED4DB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1F38" w14:textId="77777777" w:rsidR="00182177" w:rsidRPr="00ED4DBD" w:rsidRDefault="00182177" w:rsidP="00ED4DBD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A9483" w14:textId="267236F6" w:rsidR="00182177" w:rsidRPr="00ED4DBD" w:rsidRDefault="00182177" w:rsidP="00ED4DBD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testu egzaminacyjnego weryfikującego osiągnięcie efektów kształcenia w zakresie wiedzy i umiejętności na poziomie od 6</w:t>
            </w:r>
            <w:r w:rsidR="00ED4DBD"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</w:t>
            </w:r>
            <w:r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do 7</w:t>
            </w:r>
            <w:r w:rsidR="00ED4DBD"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  <w:r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</w:p>
        </w:tc>
      </w:tr>
      <w:tr w:rsidR="00182177" w:rsidRPr="00ED4DBD" w14:paraId="040656C0" w14:textId="77777777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2E4571" w14:textId="77777777" w:rsidR="00182177" w:rsidRPr="00ED4DBD" w:rsidRDefault="00182177" w:rsidP="00ED4DB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AB7B9" w14:textId="77777777" w:rsidR="00182177" w:rsidRPr="00ED4DBD" w:rsidRDefault="00182177" w:rsidP="00ED4DBD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70C78" w14:textId="461D520D" w:rsidR="00182177" w:rsidRPr="00ED4DBD" w:rsidRDefault="00182177" w:rsidP="00ED4DBD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testu egzaminacyjnego weryfikującego osiągnięcie efektów kształcenia w zakresie wiedzy i umiejętności na poziomie od 7</w:t>
            </w:r>
            <w:r w:rsidR="00ED4DBD"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  <w:r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do 8</w:t>
            </w:r>
            <w:r w:rsidR="00ED4DBD"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  <w:r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</w:p>
        </w:tc>
      </w:tr>
      <w:tr w:rsidR="00182177" w:rsidRPr="00ED4DBD" w14:paraId="1CD5B049" w14:textId="77777777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3AC0AC" w14:textId="77777777" w:rsidR="00182177" w:rsidRPr="00ED4DBD" w:rsidRDefault="00182177" w:rsidP="00ED4DB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2D73" w14:textId="77777777" w:rsidR="00182177" w:rsidRPr="00ED4DBD" w:rsidRDefault="00182177" w:rsidP="00ED4DBD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259A4" w14:textId="3F70B7B5" w:rsidR="00182177" w:rsidRPr="00ED4DBD" w:rsidRDefault="00182177" w:rsidP="00ED4DBD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testu egzaminacyjnego weryfikującego osiągnięcie efektów kształcenia w zakresie wiedzy i umiejętności na poziomie od 8</w:t>
            </w:r>
            <w:r w:rsidR="00ED4DBD"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  <w:r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 do 9</w:t>
            </w:r>
            <w:r w:rsidR="00ED4DBD"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% </w:t>
            </w:r>
          </w:p>
        </w:tc>
      </w:tr>
      <w:tr w:rsidR="00182177" w:rsidRPr="00ED4DBD" w14:paraId="16A34F52" w14:textId="77777777" w:rsidTr="00D7463F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D8B3D7" w14:textId="77777777" w:rsidR="00182177" w:rsidRPr="00ED4DBD" w:rsidRDefault="00182177" w:rsidP="00ED4DBD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1859" w14:textId="77777777" w:rsidR="00182177" w:rsidRPr="00ED4DBD" w:rsidRDefault="00182177" w:rsidP="00ED4D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ACEA0" w14:textId="78E1B9D9" w:rsidR="00182177" w:rsidRPr="00ED4DBD" w:rsidRDefault="00182177" w:rsidP="00ED4DBD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testu egzaminacyjnego weryfikującego osiągnięcie efektów kształcenia w zakresie wiedzy i umiejętności na poziomie 9</w:t>
            </w:r>
            <w:r w:rsidR="00ED4DBD"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  <w:r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% i więcej </w:t>
            </w:r>
          </w:p>
          <w:p w14:paraId="72E57DC1" w14:textId="77777777" w:rsidR="00001EAC" w:rsidRPr="00ED4DBD" w:rsidRDefault="00001EAC" w:rsidP="00ED4DBD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691646B4" w14:textId="77777777" w:rsidR="00001EAC" w:rsidRPr="00ED4DBD" w:rsidRDefault="00001EAC" w:rsidP="00ED4DBD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E729C" w:rsidRPr="00ED4DBD" w14:paraId="45FF7FDF" w14:textId="77777777" w:rsidTr="00613C8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226ADCC" w14:textId="77777777" w:rsidR="002E729C" w:rsidRPr="00ED4DBD" w:rsidRDefault="002E729C" w:rsidP="00ED4DBD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</w:t>
            </w:r>
          </w:p>
        </w:tc>
        <w:tc>
          <w:tcPr>
            <w:tcW w:w="8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16A4" w14:textId="77777777" w:rsidR="002E729C" w:rsidRPr="00ED4DBD" w:rsidRDefault="002E729C" w:rsidP="00ED4DBD">
            <w:pPr>
              <w:spacing w:line="276" w:lineRule="auto"/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na wszystkich zajęciach</w:t>
            </w:r>
          </w:p>
        </w:tc>
      </w:tr>
      <w:tr w:rsidR="002E729C" w:rsidRPr="00ED4DBD" w14:paraId="467E7988" w14:textId="77777777" w:rsidTr="006E0950">
        <w:trPr>
          <w:cantSplit/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5D9763C" w14:textId="77777777" w:rsidR="002E729C" w:rsidRPr="00ED4DBD" w:rsidRDefault="002E729C" w:rsidP="00ED4DBD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CF0A" w14:textId="77777777" w:rsidR="002E729C" w:rsidRPr="00ED4DBD" w:rsidRDefault="002E729C" w:rsidP="00ED4D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87432" w14:textId="77777777" w:rsidR="002E729C" w:rsidRPr="00ED4DBD" w:rsidRDefault="002E729C" w:rsidP="00ED4DBD">
            <w:pPr>
              <w:spacing w:line="276" w:lineRule="auto"/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Plan wypowiedzi chaotyczny, konieczne uwagi naprowadzające.</w:t>
            </w:r>
          </w:p>
        </w:tc>
      </w:tr>
      <w:tr w:rsidR="002E729C" w:rsidRPr="00ED4DBD" w14:paraId="4F602F56" w14:textId="77777777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09284D" w14:textId="77777777" w:rsidR="002E729C" w:rsidRPr="00ED4DBD" w:rsidRDefault="002E729C" w:rsidP="00ED4DB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0044" w14:textId="77777777" w:rsidR="002E729C" w:rsidRPr="00ED4DBD" w:rsidRDefault="002E729C" w:rsidP="00ED4DBD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318ED" w14:textId="77777777" w:rsidR="002E729C" w:rsidRPr="00ED4DBD" w:rsidRDefault="002E729C" w:rsidP="00ED4DB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Opanowanie treści programowych  na poziomie podstawowym,  plan wypowiedzi usystematyzowany, wymaga pomocy nauczyciela.</w:t>
            </w:r>
          </w:p>
        </w:tc>
      </w:tr>
      <w:tr w:rsidR="002E729C" w:rsidRPr="00ED4DBD" w14:paraId="1396F9BA" w14:textId="77777777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04DE05" w14:textId="77777777" w:rsidR="002E729C" w:rsidRPr="00ED4DBD" w:rsidRDefault="002E729C" w:rsidP="00ED4DB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2F3F" w14:textId="77777777" w:rsidR="002E729C" w:rsidRPr="00ED4DBD" w:rsidRDefault="002E729C" w:rsidP="00ED4DBD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F5E07" w14:textId="77777777" w:rsidR="002E729C" w:rsidRPr="00ED4DBD" w:rsidRDefault="002E729C" w:rsidP="00ED4DB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Plan wypowiedzi usystematyzowany, samodzielny. </w:t>
            </w:r>
          </w:p>
        </w:tc>
      </w:tr>
      <w:tr w:rsidR="002E729C" w:rsidRPr="00ED4DBD" w14:paraId="5F6F5DD3" w14:textId="77777777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F71D7A" w14:textId="77777777" w:rsidR="002E729C" w:rsidRPr="00ED4DBD" w:rsidRDefault="002E729C" w:rsidP="00ED4DB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A10C" w14:textId="77777777" w:rsidR="002E729C" w:rsidRPr="00ED4DBD" w:rsidRDefault="002E729C" w:rsidP="00ED4DBD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90706" w14:textId="77777777" w:rsidR="002E729C" w:rsidRPr="00ED4DBD" w:rsidRDefault="002E729C" w:rsidP="00ED4DB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 xml:space="preserve">Zakres prezentowanej wypowiedzi wykracza poza poziom podstawowy w oparciu o podane piśmiennictwo uzupełniające. </w:t>
            </w:r>
          </w:p>
        </w:tc>
      </w:tr>
      <w:tr w:rsidR="002E729C" w:rsidRPr="00ED4DBD" w14:paraId="2C32BA66" w14:textId="77777777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5007" w14:textId="77777777" w:rsidR="002E729C" w:rsidRPr="00ED4DBD" w:rsidRDefault="002E729C" w:rsidP="00ED4DBD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F75C" w14:textId="77777777" w:rsidR="002E729C" w:rsidRPr="00ED4DBD" w:rsidRDefault="002E729C" w:rsidP="00ED4D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73D97" w14:textId="77777777" w:rsidR="002E729C" w:rsidRPr="00ED4DBD" w:rsidRDefault="002E729C" w:rsidP="00ED4D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sz w:val="20"/>
                <w:szCs w:val="20"/>
              </w:rPr>
              <w:t>Zakres prezentowanej wypowiedzi wykracza poza poziom podstawowy w oparciu o samodzielnie zdobyte naukowe  źródła  informacji.</w:t>
            </w:r>
          </w:p>
        </w:tc>
      </w:tr>
    </w:tbl>
    <w:p w14:paraId="3125AE4D" w14:textId="77777777" w:rsidR="00980176" w:rsidRPr="00ED4DBD" w:rsidRDefault="00980176" w:rsidP="00ED4DBD">
      <w:pPr>
        <w:tabs>
          <w:tab w:val="left" w:pos="0"/>
        </w:tabs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14:paraId="0D9C923F" w14:textId="77777777" w:rsidR="00BA6A0A" w:rsidRPr="00ED4DBD" w:rsidRDefault="00BA6A0A" w:rsidP="00ED4DBD">
      <w:pPr>
        <w:tabs>
          <w:tab w:val="left" w:pos="0"/>
        </w:tabs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14:paraId="4AA33F4C" w14:textId="77777777" w:rsidR="001511D9" w:rsidRPr="00ED4DBD" w:rsidRDefault="001511D9" w:rsidP="00ED4DBD">
      <w:pPr>
        <w:pStyle w:val="Akapitzlist"/>
        <w:numPr>
          <w:ilvl w:val="0"/>
          <w:numId w:val="2"/>
        </w:numPr>
        <w:tabs>
          <w:tab w:val="left" w:pos="0"/>
        </w:tabs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ED4DBD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ED4DBD" w14:paraId="439B9951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01A3A" w14:textId="77777777" w:rsidR="001511D9" w:rsidRPr="00ED4DBD" w:rsidRDefault="001511D9" w:rsidP="00ED4D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182F" w14:textId="77777777" w:rsidR="001511D9" w:rsidRPr="00ED4DBD" w:rsidRDefault="001511D9" w:rsidP="00ED4D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ED4DBD" w14:paraId="1F3173AF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594E3" w14:textId="77777777" w:rsidR="001511D9" w:rsidRPr="00ED4DBD" w:rsidRDefault="001511D9" w:rsidP="00ED4DBD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A7D9" w14:textId="77777777" w:rsidR="001511D9" w:rsidRPr="00ED4DBD" w:rsidRDefault="001511D9" w:rsidP="00ED4D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695D126F" w14:textId="77777777" w:rsidR="001511D9" w:rsidRPr="00ED4DBD" w:rsidRDefault="001511D9" w:rsidP="00ED4D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2E07" w14:textId="77777777" w:rsidR="001511D9" w:rsidRPr="00ED4DBD" w:rsidRDefault="001511D9" w:rsidP="00ED4D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39878621" w14:textId="77777777" w:rsidR="001511D9" w:rsidRPr="00ED4DBD" w:rsidRDefault="001511D9" w:rsidP="00ED4D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ED4DBD" w:rsidRPr="00ED4DBD" w14:paraId="64B81484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2FD64B" w14:textId="77777777" w:rsidR="00ED4DBD" w:rsidRPr="00ED4DBD" w:rsidRDefault="00ED4DBD" w:rsidP="00ED4DBD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3CCD4C" w14:textId="29B48A29" w:rsidR="00ED4DBD" w:rsidRPr="00ED4DBD" w:rsidRDefault="00ED4DBD" w:rsidP="00ED4D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9C8C1D" w14:textId="0FDCDBDA" w:rsidR="00ED4DBD" w:rsidRPr="00ED4DBD" w:rsidRDefault="00ED4DBD" w:rsidP="00ED4D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30</w:t>
            </w:r>
          </w:p>
        </w:tc>
      </w:tr>
      <w:tr w:rsidR="00ED4DBD" w:rsidRPr="00ED4DBD" w14:paraId="03E5A756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7FFF2" w14:textId="77777777" w:rsidR="00ED4DBD" w:rsidRPr="00ED4DBD" w:rsidRDefault="00ED4DBD" w:rsidP="00ED4DB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2A149" w14:textId="261CFFD8" w:rsidR="00ED4DBD" w:rsidRPr="00ED4DBD" w:rsidRDefault="00ED4DBD" w:rsidP="00ED4DBD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2341B" w14:textId="26EAE821" w:rsidR="00ED4DBD" w:rsidRPr="00ED4DBD" w:rsidRDefault="00ED4DBD" w:rsidP="00ED4DBD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ED4DBD" w:rsidRPr="00ED4DBD" w14:paraId="1761F7E2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13236" w14:textId="77777777" w:rsidR="00ED4DBD" w:rsidRPr="00ED4DBD" w:rsidRDefault="00ED4DBD" w:rsidP="00ED4DB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ćwiczeniach, konwersatoriach, laboratoriach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007C8" w14:textId="77777777" w:rsidR="00ED4DBD" w:rsidRPr="00ED4DBD" w:rsidRDefault="00ED4DBD" w:rsidP="00ED4DBD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76D1F" w14:textId="1CD7FABB" w:rsidR="00ED4DBD" w:rsidRPr="00ED4DBD" w:rsidRDefault="00ED4DBD" w:rsidP="00ED4DBD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ED4DBD" w:rsidRPr="00ED4DBD" w14:paraId="0D32B142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F66BB" w14:textId="77777777" w:rsidR="00ED4DBD" w:rsidRPr="00ED4DBD" w:rsidRDefault="00ED4DBD" w:rsidP="00ED4DB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egzaminie/kolokwium zaliczeniowym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4CE4D" w14:textId="77777777" w:rsidR="00ED4DBD" w:rsidRPr="00ED4DBD" w:rsidRDefault="00ED4DBD" w:rsidP="00ED4DBD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B4CEA" w14:textId="24BA8903" w:rsidR="00ED4DBD" w:rsidRPr="00ED4DBD" w:rsidRDefault="00ED4DBD" w:rsidP="00ED4DBD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ED4DBD" w:rsidRPr="00ED4DBD" w14:paraId="055E2FEB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6FB61" w14:textId="77777777" w:rsidR="00ED4DBD" w:rsidRPr="00ED4DBD" w:rsidRDefault="00ED4DBD" w:rsidP="00ED4DB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Zajęcia praktyczne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6A03E" w14:textId="77777777" w:rsidR="00ED4DBD" w:rsidRPr="00ED4DBD" w:rsidRDefault="00ED4DBD" w:rsidP="00ED4DBD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E227F" w14:textId="232710F5" w:rsidR="00ED4DBD" w:rsidRPr="00ED4DBD" w:rsidRDefault="00ED4DBD" w:rsidP="00ED4DBD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ED4DBD" w:rsidRPr="00ED4DBD" w14:paraId="2D7D6964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960EC51" w14:textId="77777777" w:rsidR="00ED4DBD" w:rsidRPr="00ED4DBD" w:rsidRDefault="00ED4DBD" w:rsidP="00ED4DBD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6569DC4" w14:textId="77777777" w:rsidR="00ED4DBD" w:rsidRPr="00ED4DBD" w:rsidRDefault="00ED4DBD" w:rsidP="00ED4D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3EF46D7" w14:textId="2CC24AD1" w:rsidR="00ED4DBD" w:rsidRPr="00ED4DBD" w:rsidRDefault="00ED4DBD" w:rsidP="00ED4D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45</w:t>
            </w:r>
          </w:p>
        </w:tc>
      </w:tr>
      <w:tr w:rsidR="00ED4DBD" w:rsidRPr="00ED4DBD" w14:paraId="1E66E734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0FF83" w14:textId="77777777" w:rsidR="00ED4DBD" w:rsidRPr="00ED4DBD" w:rsidRDefault="00ED4DBD" w:rsidP="00ED4DB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72ACB" w14:textId="2387CF48" w:rsidR="00ED4DBD" w:rsidRPr="00ED4DBD" w:rsidRDefault="00ED4DBD" w:rsidP="00ED4DBD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17E4C" w14:textId="34BCF62A" w:rsidR="00ED4DBD" w:rsidRPr="00ED4DBD" w:rsidRDefault="00ED4DBD" w:rsidP="00ED4DBD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ED4DBD" w:rsidRPr="00ED4DBD" w14:paraId="11D43A7A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07534" w14:textId="77777777" w:rsidR="00ED4DBD" w:rsidRPr="00ED4DBD" w:rsidRDefault="00ED4DBD" w:rsidP="00ED4DB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ćwiczeń, konwersatorium, laboratorium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D3863" w14:textId="5C3323A5" w:rsidR="00ED4DBD" w:rsidRPr="00ED4DBD" w:rsidRDefault="00ED4DBD" w:rsidP="00ED4DBD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90867" w14:textId="503C729D" w:rsidR="00ED4DBD" w:rsidRPr="00ED4DBD" w:rsidRDefault="00ED4DBD" w:rsidP="00ED4DBD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ED4DBD" w:rsidRPr="00ED4DBD" w14:paraId="36E98DF8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412BF" w14:textId="77777777" w:rsidR="00ED4DBD" w:rsidRPr="00ED4DBD" w:rsidRDefault="00ED4DBD" w:rsidP="00ED4DB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egzaminu/kolokwium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FD440" w14:textId="5C764383" w:rsidR="00ED4DBD" w:rsidRPr="00ED4DBD" w:rsidRDefault="00ED4DBD" w:rsidP="00ED4DBD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E4AD4" w14:textId="3A05C435" w:rsidR="00ED4DBD" w:rsidRPr="00ED4DBD" w:rsidRDefault="00ED4DBD" w:rsidP="00ED4DBD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ED4DBD" w:rsidRPr="00ED4DBD" w14:paraId="00A1D812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82C99" w14:textId="77777777" w:rsidR="00ED4DBD" w:rsidRPr="00ED4DBD" w:rsidRDefault="00ED4DBD" w:rsidP="00ED4DB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Zebranie materiałów do projektu, kwerenda internetowa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3CAB1" w14:textId="77777777" w:rsidR="00ED4DBD" w:rsidRPr="00ED4DBD" w:rsidRDefault="00ED4DBD" w:rsidP="00ED4DBD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3AB5D" w14:textId="0A44F08F" w:rsidR="00ED4DBD" w:rsidRPr="00ED4DBD" w:rsidRDefault="00ED4DBD" w:rsidP="00ED4DBD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ED4DBD" w:rsidRPr="00ED4DBD" w14:paraId="75F978FC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AD060" w14:textId="77777777" w:rsidR="00ED4DBD" w:rsidRPr="00ED4DBD" w:rsidRDefault="00ED4DBD" w:rsidP="00ED4DB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Opracowanie prezentacji multimedialnej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8E8AA" w14:textId="77777777" w:rsidR="00ED4DBD" w:rsidRPr="00ED4DBD" w:rsidRDefault="00ED4DBD" w:rsidP="00ED4DBD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9561" w14:textId="11CD667C" w:rsidR="00ED4DBD" w:rsidRPr="00ED4DBD" w:rsidRDefault="00ED4DBD" w:rsidP="00ED4DBD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ED4DBD" w:rsidRPr="00ED4DBD" w14:paraId="49406011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35813" w14:textId="77777777" w:rsidR="00ED4DBD" w:rsidRPr="00ED4DBD" w:rsidRDefault="00ED4DBD" w:rsidP="00ED4DB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Praca z piśmiennictwem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6CCE8" w14:textId="77777777" w:rsidR="00ED4DBD" w:rsidRPr="00ED4DBD" w:rsidRDefault="00ED4DBD" w:rsidP="00ED4DBD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FD1CB" w14:textId="0FE14FEF" w:rsidR="00ED4DBD" w:rsidRPr="00ED4DBD" w:rsidRDefault="00ED4DBD" w:rsidP="00ED4DBD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ED4DBD" w:rsidRPr="00ED4DBD" w14:paraId="2DCF3E8C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5B247D0" w14:textId="77777777" w:rsidR="00ED4DBD" w:rsidRPr="00ED4DBD" w:rsidRDefault="00ED4DBD" w:rsidP="00ED4DBD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379D605" w14:textId="0E6FF1D2" w:rsidR="00ED4DBD" w:rsidRPr="00ED4DBD" w:rsidRDefault="00ED4DBD" w:rsidP="00ED4D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4146764" w14:textId="51C42FBB" w:rsidR="00ED4DBD" w:rsidRPr="00ED4DBD" w:rsidRDefault="00ED4DBD" w:rsidP="00ED4D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75</w:t>
            </w:r>
          </w:p>
        </w:tc>
      </w:tr>
      <w:tr w:rsidR="00ED4DBD" w:rsidRPr="00ED4DBD" w14:paraId="44A374E4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29F44D3" w14:textId="77777777" w:rsidR="00ED4DBD" w:rsidRPr="00ED4DBD" w:rsidRDefault="00ED4DBD" w:rsidP="00ED4DBD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31FFC77" w14:textId="77777777" w:rsidR="00ED4DBD" w:rsidRPr="00ED4DBD" w:rsidRDefault="00ED4DBD" w:rsidP="00ED4D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D252258" w14:textId="6E6803B4" w:rsidR="00ED4DBD" w:rsidRPr="00ED4DBD" w:rsidRDefault="00ED4DBD" w:rsidP="00ED4DB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D4DB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</w:tr>
    </w:tbl>
    <w:p w14:paraId="4DC83076" w14:textId="77777777" w:rsidR="00FA6C7B" w:rsidRPr="00ED4DBD" w:rsidRDefault="00FA6C7B" w:rsidP="00ED4DBD">
      <w:pPr>
        <w:pStyle w:val="Bodytext30"/>
        <w:shd w:val="clear" w:color="auto" w:fill="auto"/>
        <w:tabs>
          <w:tab w:val="left" w:pos="655"/>
        </w:tabs>
        <w:spacing w:before="60" w:line="276" w:lineRule="auto"/>
        <w:ind w:right="23" w:firstLine="0"/>
        <w:rPr>
          <w:b/>
          <w:i/>
          <w:sz w:val="20"/>
          <w:szCs w:val="20"/>
        </w:rPr>
      </w:pPr>
    </w:p>
    <w:p w14:paraId="13F7EC59" w14:textId="77777777" w:rsidR="00FA6C7B" w:rsidRPr="00ED4DBD" w:rsidRDefault="00FA6C7B" w:rsidP="00ED4DBD">
      <w:pPr>
        <w:pStyle w:val="Bodytext30"/>
        <w:shd w:val="clear" w:color="auto" w:fill="auto"/>
        <w:tabs>
          <w:tab w:val="left" w:pos="655"/>
        </w:tabs>
        <w:spacing w:before="0" w:line="276" w:lineRule="auto"/>
        <w:ind w:right="20" w:firstLine="0"/>
        <w:rPr>
          <w:i/>
          <w:color w:val="0000FF"/>
          <w:sz w:val="20"/>
          <w:szCs w:val="20"/>
        </w:rPr>
      </w:pPr>
    </w:p>
    <w:p w14:paraId="7A6D205B" w14:textId="77777777" w:rsidR="00ED4DBD" w:rsidRPr="00ED4DBD" w:rsidRDefault="00ED4DBD" w:rsidP="00ED4DBD">
      <w:pPr>
        <w:pStyle w:val="Tekstpodstawowy"/>
        <w:spacing w:line="276" w:lineRule="auto"/>
        <w:rPr>
          <w:i/>
        </w:rPr>
      </w:pPr>
    </w:p>
    <w:p w14:paraId="477F4429" w14:textId="77777777" w:rsidR="00ED4DBD" w:rsidRPr="00ED4DBD" w:rsidRDefault="00ED4DBD" w:rsidP="00ED4DBD">
      <w:pPr>
        <w:spacing w:line="276" w:lineRule="auto"/>
        <w:ind w:left="258"/>
        <w:rPr>
          <w:rFonts w:ascii="Times New Roman" w:hAnsi="Times New Roman" w:cs="Times New Roman"/>
          <w:i/>
          <w:sz w:val="20"/>
          <w:szCs w:val="20"/>
        </w:rPr>
      </w:pPr>
      <w:r w:rsidRPr="00ED4DBD">
        <w:rPr>
          <w:rFonts w:ascii="Times New Roman" w:hAnsi="Times New Roman" w:cs="Times New Roman"/>
          <w:b/>
          <w:i/>
          <w:sz w:val="20"/>
          <w:szCs w:val="20"/>
        </w:rPr>
        <w:t xml:space="preserve">Przyjmuję do realizacji </w:t>
      </w:r>
      <w:r w:rsidRPr="00ED4DBD">
        <w:rPr>
          <w:rFonts w:ascii="Times New Roman" w:hAnsi="Times New Roman" w:cs="Times New Roman"/>
          <w:i/>
          <w:sz w:val="20"/>
          <w:szCs w:val="20"/>
        </w:rPr>
        <w:t>(data i czytelne podpisy osób prowadzących przedmiot w danym roku akademickim)</w:t>
      </w:r>
    </w:p>
    <w:p w14:paraId="7866B188" w14:textId="77777777" w:rsidR="00ED4DBD" w:rsidRPr="00ED4DBD" w:rsidRDefault="00ED4DBD" w:rsidP="00ED4DBD">
      <w:pPr>
        <w:pStyle w:val="Tekstpodstawowy"/>
        <w:spacing w:line="276" w:lineRule="auto"/>
        <w:rPr>
          <w:b w:val="0"/>
          <w:i/>
        </w:rPr>
      </w:pPr>
    </w:p>
    <w:p w14:paraId="16B5AA0A" w14:textId="77777777" w:rsidR="00ED4DBD" w:rsidRPr="00ED4DBD" w:rsidRDefault="00ED4DBD" w:rsidP="00ED4DBD">
      <w:pPr>
        <w:pStyle w:val="Tekstpodstawowy"/>
        <w:spacing w:before="2" w:line="276" w:lineRule="auto"/>
        <w:rPr>
          <w:b w:val="0"/>
          <w:i/>
        </w:rPr>
      </w:pPr>
    </w:p>
    <w:p w14:paraId="52491062" w14:textId="77777777" w:rsidR="00ED4DBD" w:rsidRPr="00ED4DBD" w:rsidRDefault="00ED4DBD" w:rsidP="00ED4DBD">
      <w:pPr>
        <w:spacing w:line="276" w:lineRule="auto"/>
        <w:ind w:left="2195"/>
        <w:rPr>
          <w:rFonts w:ascii="Times New Roman" w:hAnsi="Times New Roman" w:cs="Times New Roman"/>
          <w:i/>
          <w:sz w:val="20"/>
          <w:szCs w:val="20"/>
        </w:rPr>
      </w:pPr>
      <w:r w:rsidRPr="00ED4DBD">
        <w:rPr>
          <w:rFonts w:ascii="Times New Roman" w:hAnsi="Times New Roman" w:cs="Times New Roman"/>
          <w:i/>
          <w:sz w:val="20"/>
          <w:szCs w:val="20"/>
        </w:rPr>
        <w:t>............................................................................................................................</w:t>
      </w:r>
    </w:p>
    <w:p w14:paraId="2932BEC4" w14:textId="77777777" w:rsidR="005C5513" w:rsidRPr="001B4465" w:rsidRDefault="005C5513" w:rsidP="0082063F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24"/>
          <w:szCs w:val="24"/>
        </w:rPr>
      </w:pPr>
    </w:p>
    <w:sectPr w:rsidR="005C5513" w:rsidRPr="001B4465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D1F951" w14:textId="77777777" w:rsidR="00674A51" w:rsidRDefault="00674A51">
      <w:r>
        <w:separator/>
      </w:r>
    </w:p>
  </w:endnote>
  <w:endnote w:type="continuationSeparator" w:id="0">
    <w:p w14:paraId="5BE14C22" w14:textId="77777777" w:rsidR="00674A51" w:rsidRDefault="00674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47A766" w14:textId="77777777" w:rsidR="00674A51" w:rsidRDefault="00674A51"/>
  </w:footnote>
  <w:footnote w:type="continuationSeparator" w:id="0">
    <w:p w14:paraId="60C9A74C" w14:textId="77777777" w:rsidR="00674A51" w:rsidRDefault="00674A5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1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4F8498D"/>
    <w:multiLevelType w:val="hybridMultilevel"/>
    <w:tmpl w:val="CCCC2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03CEF"/>
    <w:multiLevelType w:val="hybridMultilevel"/>
    <w:tmpl w:val="9B94E2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7007A"/>
    <w:multiLevelType w:val="hybridMultilevel"/>
    <w:tmpl w:val="C7F0CF8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47477B"/>
    <w:multiLevelType w:val="hybridMultilevel"/>
    <w:tmpl w:val="796EE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010EBE"/>
    <w:multiLevelType w:val="hybridMultilevel"/>
    <w:tmpl w:val="A8D8E1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0275EB"/>
    <w:multiLevelType w:val="hybridMultilevel"/>
    <w:tmpl w:val="C92061F4"/>
    <w:lvl w:ilvl="0" w:tplc="FFFADC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2A7CF3"/>
    <w:multiLevelType w:val="hybridMultilevel"/>
    <w:tmpl w:val="71CAC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1663D0"/>
    <w:multiLevelType w:val="hybridMultilevel"/>
    <w:tmpl w:val="D13EB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39EB3241"/>
    <w:multiLevelType w:val="hybridMultilevel"/>
    <w:tmpl w:val="14F8F1AA"/>
    <w:lvl w:ilvl="0" w:tplc="B650A0A6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DB12D9"/>
    <w:multiLevelType w:val="hybridMultilevel"/>
    <w:tmpl w:val="6232A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01710E"/>
    <w:multiLevelType w:val="hybridMultilevel"/>
    <w:tmpl w:val="C1CA0242"/>
    <w:lvl w:ilvl="0" w:tplc="68D652D2">
      <w:start w:val="1"/>
      <w:numFmt w:val="decimal"/>
      <w:lvlText w:val="%1."/>
      <w:lvlJc w:val="left"/>
      <w:pPr>
        <w:ind w:left="720" w:hanging="360"/>
      </w:pPr>
      <w:rPr>
        <w:rFonts w:ascii="Arial Unicode MS" w:hAnsi="Arial Unicode MS" w:cs="Arial Unicode M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C06A3D"/>
    <w:multiLevelType w:val="hybridMultilevel"/>
    <w:tmpl w:val="01F6BB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6A1FE7"/>
    <w:multiLevelType w:val="hybridMultilevel"/>
    <w:tmpl w:val="43CE8A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6F12BB"/>
    <w:multiLevelType w:val="hybridMultilevel"/>
    <w:tmpl w:val="7C74DF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337516"/>
    <w:multiLevelType w:val="hybridMultilevel"/>
    <w:tmpl w:val="C1B0FC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3E743A"/>
    <w:multiLevelType w:val="hybridMultilevel"/>
    <w:tmpl w:val="BDEA4E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0839D1"/>
    <w:multiLevelType w:val="hybridMultilevel"/>
    <w:tmpl w:val="4F6AF16A"/>
    <w:lvl w:ilvl="0" w:tplc="36165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9580A3C"/>
    <w:multiLevelType w:val="hybridMultilevel"/>
    <w:tmpl w:val="8F147D4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D376DDD"/>
    <w:multiLevelType w:val="hybridMultilevel"/>
    <w:tmpl w:val="2090BB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4752A8"/>
    <w:multiLevelType w:val="hybridMultilevel"/>
    <w:tmpl w:val="5BCE50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8"/>
  </w:num>
  <w:num w:numId="4">
    <w:abstractNumId w:val="7"/>
  </w:num>
  <w:num w:numId="5">
    <w:abstractNumId w:val="16"/>
  </w:num>
  <w:num w:numId="6">
    <w:abstractNumId w:val="3"/>
  </w:num>
  <w:num w:numId="7">
    <w:abstractNumId w:val="10"/>
  </w:num>
  <w:num w:numId="8">
    <w:abstractNumId w:val="17"/>
  </w:num>
  <w:num w:numId="9">
    <w:abstractNumId w:val="14"/>
  </w:num>
  <w:num w:numId="10">
    <w:abstractNumId w:val="21"/>
  </w:num>
  <w:num w:numId="11">
    <w:abstractNumId w:val="15"/>
  </w:num>
  <w:num w:numId="12">
    <w:abstractNumId w:val="11"/>
  </w:num>
  <w:num w:numId="13">
    <w:abstractNumId w:val="5"/>
  </w:num>
  <w:num w:numId="14">
    <w:abstractNumId w:val="13"/>
  </w:num>
  <w:num w:numId="15">
    <w:abstractNumId w:val="8"/>
  </w:num>
  <w:num w:numId="16">
    <w:abstractNumId w:val="20"/>
  </w:num>
  <w:num w:numId="17">
    <w:abstractNumId w:val="4"/>
  </w:num>
  <w:num w:numId="18">
    <w:abstractNumId w:val="19"/>
  </w:num>
  <w:num w:numId="19">
    <w:abstractNumId w:val="6"/>
  </w:num>
  <w:num w:numId="20">
    <w:abstractNumId w:val="1"/>
  </w:num>
  <w:num w:numId="21">
    <w:abstractNumId w:val="2"/>
  </w:num>
  <w:num w:numId="22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581"/>
    <w:rsid w:val="00000343"/>
    <w:rsid w:val="00001773"/>
    <w:rsid w:val="00001EAC"/>
    <w:rsid w:val="00010C0F"/>
    <w:rsid w:val="00013E85"/>
    <w:rsid w:val="000159F7"/>
    <w:rsid w:val="000172CA"/>
    <w:rsid w:val="0003485D"/>
    <w:rsid w:val="00043C38"/>
    <w:rsid w:val="0004670C"/>
    <w:rsid w:val="00057EEC"/>
    <w:rsid w:val="00060AD9"/>
    <w:rsid w:val="000628FB"/>
    <w:rsid w:val="00062D39"/>
    <w:rsid w:val="00071311"/>
    <w:rsid w:val="00081E34"/>
    <w:rsid w:val="0008454A"/>
    <w:rsid w:val="000A380D"/>
    <w:rsid w:val="000A5D68"/>
    <w:rsid w:val="000A7B7D"/>
    <w:rsid w:val="000B12AE"/>
    <w:rsid w:val="000B4214"/>
    <w:rsid w:val="000B480F"/>
    <w:rsid w:val="000B6D11"/>
    <w:rsid w:val="000D3C33"/>
    <w:rsid w:val="000D51B6"/>
    <w:rsid w:val="000D62D8"/>
    <w:rsid w:val="000E1685"/>
    <w:rsid w:val="000F2BC6"/>
    <w:rsid w:val="000F4B12"/>
    <w:rsid w:val="000F524E"/>
    <w:rsid w:val="000F5D27"/>
    <w:rsid w:val="001511D9"/>
    <w:rsid w:val="00152D19"/>
    <w:rsid w:val="00152E74"/>
    <w:rsid w:val="00157DD1"/>
    <w:rsid w:val="00163028"/>
    <w:rsid w:val="00173440"/>
    <w:rsid w:val="001755F0"/>
    <w:rsid w:val="00175E1A"/>
    <w:rsid w:val="00182177"/>
    <w:rsid w:val="00195C93"/>
    <w:rsid w:val="001A5E6C"/>
    <w:rsid w:val="001A710D"/>
    <w:rsid w:val="001B4465"/>
    <w:rsid w:val="001B5B02"/>
    <w:rsid w:val="001C3D5E"/>
    <w:rsid w:val="001D4D83"/>
    <w:rsid w:val="001D544A"/>
    <w:rsid w:val="001D791E"/>
    <w:rsid w:val="001E08E3"/>
    <w:rsid w:val="001E1B38"/>
    <w:rsid w:val="001E2499"/>
    <w:rsid w:val="001E4083"/>
    <w:rsid w:val="00203D61"/>
    <w:rsid w:val="00214880"/>
    <w:rsid w:val="002263E3"/>
    <w:rsid w:val="002428DA"/>
    <w:rsid w:val="00243821"/>
    <w:rsid w:val="0024724B"/>
    <w:rsid w:val="002500DF"/>
    <w:rsid w:val="00251445"/>
    <w:rsid w:val="0025545E"/>
    <w:rsid w:val="0026398C"/>
    <w:rsid w:val="00272FEB"/>
    <w:rsid w:val="00282307"/>
    <w:rsid w:val="00282DC0"/>
    <w:rsid w:val="00283E57"/>
    <w:rsid w:val="00291266"/>
    <w:rsid w:val="00291498"/>
    <w:rsid w:val="00295BD2"/>
    <w:rsid w:val="002A4BDD"/>
    <w:rsid w:val="002A523C"/>
    <w:rsid w:val="002C3B8E"/>
    <w:rsid w:val="002C4770"/>
    <w:rsid w:val="002D1675"/>
    <w:rsid w:val="002E348D"/>
    <w:rsid w:val="002E3DFB"/>
    <w:rsid w:val="002E729C"/>
    <w:rsid w:val="002F1CF2"/>
    <w:rsid w:val="002F217A"/>
    <w:rsid w:val="002F52E4"/>
    <w:rsid w:val="002F5F1C"/>
    <w:rsid w:val="003003BF"/>
    <w:rsid w:val="00301365"/>
    <w:rsid w:val="003039D6"/>
    <w:rsid w:val="00304D7D"/>
    <w:rsid w:val="003207B9"/>
    <w:rsid w:val="00352F5D"/>
    <w:rsid w:val="00355C21"/>
    <w:rsid w:val="00362366"/>
    <w:rsid w:val="003807B8"/>
    <w:rsid w:val="00385D2B"/>
    <w:rsid w:val="00390C7E"/>
    <w:rsid w:val="003A13B9"/>
    <w:rsid w:val="003B0A95"/>
    <w:rsid w:val="003B0B4A"/>
    <w:rsid w:val="003B3A98"/>
    <w:rsid w:val="003C59AC"/>
    <w:rsid w:val="003E774E"/>
    <w:rsid w:val="003F412A"/>
    <w:rsid w:val="004075F7"/>
    <w:rsid w:val="00411948"/>
    <w:rsid w:val="00413AA8"/>
    <w:rsid w:val="0041771F"/>
    <w:rsid w:val="00420A29"/>
    <w:rsid w:val="00426A93"/>
    <w:rsid w:val="00441075"/>
    <w:rsid w:val="0046386D"/>
    <w:rsid w:val="0047590D"/>
    <w:rsid w:val="00475AE6"/>
    <w:rsid w:val="00483B6F"/>
    <w:rsid w:val="00485C74"/>
    <w:rsid w:val="00495A6F"/>
    <w:rsid w:val="004A198D"/>
    <w:rsid w:val="004A27C3"/>
    <w:rsid w:val="004B0D72"/>
    <w:rsid w:val="004B2049"/>
    <w:rsid w:val="004C0CD9"/>
    <w:rsid w:val="004C3330"/>
    <w:rsid w:val="004D2129"/>
    <w:rsid w:val="004D388F"/>
    <w:rsid w:val="004D44F2"/>
    <w:rsid w:val="004D692D"/>
    <w:rsid w:val="004E05B4"/>
    <w:rsid w:val="004E2E0E"/>
    <w:rsid w:val="004F2555"/>
    <w:rsid w:val="004F326E"/>
    <w:rsid w:val="004F37B0"/>
    <w:rsid w:val="004F4882"/>
    <w:rsid w:val="0050503E"/>
    <w:rsid w:val="005138A2"/>
    <w:rsid w:val="00515B0F"/>
    <w:rsid w:val="005259C5"/>
    <w:rsid w:val="00525A5E"/>
    <w:rsid w:val="0054096C"/>
    <w:rsid w:val="00541152"/>
    <w:rsid w:val="00541DEC"/>
    <w:rsid w:val="00553D63"/>
    <w:rsid w:val="005625C2"/>
    <w:rsid w:val="00573652"/>
    <w:rsid w:val="00577095"/>
    <w:rsid w:val="005817B2"/>
    <w:rsid w:val="00581DA2"/>
    <w:rsid w:val="0058302B"/>
    <w:rsid w:val="0058684A"/>
    <w:rsid w:val="0059398B"/>
    <w:rsid w:val="005B197C"/>
    <w:rsid w:val="005B33CE"/>
    <w:rsid w:val="005B5676"/>
    <w:rsid w:val="005B721E"/>
    <w:rsid w:val="005C5513"/>
    <w:rsid w:val="005C7FBC"/>
    <w:rsid w:val="005D0415"/>
    <w:rsid w:val="005D5D80"/>
    <w:rsid w:val="005E2708"/>
    <w:rsid w:val="005E69E4"/>
    <w:rsid w:val="005F62CF"/>
    <w:rsid w:val="00601E4C"/>
    <w:rsid w:val="006042CB"/>
    <w:rsid w:val="00610752"/>
    <w:rsid w:val="0061290F"/>
    <w:rsid w:val="00612932"/>
    <w:rsid w:val="006223E8"/>
    <w:rsid w:val="00627A57"/>
    <w:rsid w:val="00630847"/>
    <w:rsid w:val="0064037C"/>
    <w:rsid w:val="00657A93"/>
    <w:rsid w:val="0066006C"/>
    <w:rsid w:val="00661989"/>
    <w:rsid w:val="00662746"/>
    <w:rsid w:val="0066524E"/>
    <w:rsid w:val="00665A06"/>
    <w:rsid w:val="00674A51"/>
    <w:rsid w:val="006808A1"/>
    <w:rsid w:val="00683581"/>
    <w:rsid w:val="00692442"/>
    <w:rsid w:val="006A4183"/>
    <w:rsid w:val="006A5485"/>
    <w:rsid w:val="006A6221"/>
    <w:rsid w:val="006B0A9A"/>
    <w:rsid w:val="006C594A"/>
    <w:rsid w:val="006C7E19"/>
    <w:rsid w:val="006E15D8"/>
    <w:rsid w:val="007034A2"/>
    <w:rsid w:val="007069C9"/>
    <w:rsid w:val="00711C11"/>
    <w:rsid w:val="007153BB"/>
    <w:rsid w:val="00722F1E"/>
    <w:rsid w:val="007236EF"/>
    <w:rsid w:val="007307A8"/>
    <w:rsid w:val="00742D43"/>
    <w:rsid w:val="007440AC"/>
    <w:rsid w:val="00752D51"/>
    <w:rsid w:val="0076730B"/>
    <w:rsid w:val="0078660D"/>
    <w:rsid w:val="0078751F"/>
    <w:rsid w:val="00790F85"/>
    <w:rsid w:val="0079768F"/>
    <w:rsid w:val="007A145A"/>
    <w:rsid w:val="007B5023"/>
    <w:rsid w:val="007B677A"/>
    <w:rsid w:val="007B75E6"/>
    <w:rsid w:val="007D6215"/>
    <w:rsid w:val="007D6E12"/>
    <w:rsid w:val="007D7856"/>
    <w:rsid w:val="007E0057"/>
    <w:rsid w:val="007E3970"/>
    <w:rsid w:val="00801108"/>
    <w:rsid w:val="00805380"/>
    <w:rsid w:val="00805AAE"/>
    <w:rsid w:val="008115D0"/>
    <w:rsid w:val="00811EA9"/>
    <w:rsid w:val="0082063F"/>
    <w:rsid w:val="00821DC0"/>
    <w:rsid w:val="00826CDB"/>
    <w:rsid w:val="00832ACF"/>
    <w:rsid w:val="008351E9"/>
    <w:rsid w:val="00836D82"/>
    <w:rsid w:val="008403C5"/>
    <w:rsid w:val="00841F83"/>
    <w:rsid w:val="00844B5B"/>
    <w:rsid w:val="00845406"/>
    <w:rsid w:val="00847CC6"/>
    <w:rsid w:val="00851598"/>
    <w:rsid w:val="00852D5F"/>
    <w:rsid w:val="0085444F"/>
    <w:rsid w:val="008617C2"/>
    <w:rsid w:val="00861A15"/>
    <w:rsid w:val="0086384D"/>
    <w:rsid w:val="00866745"/>
    <w:rsid w:val="0087505B"/>
    <w:rsid w:val="008967E2"/>
    <w:rsid w:val="008A4ED7"/>
    <w:rsid w:val="008A7F09"/>
    <w:rsid w:val="008B3494"/>
    <w:rsid w:val="008B358D"/>
    <w:rsid w:val="008B6E22"/>
    <w:rsid w:val="008C097B"/>
    <w:rsid w:val="008C1C6F"/>
    <w:rsid w:val="008C1E39"/>
    <w:rsid w:val="008D074E"/>
    <w:rsid w:val="008D241C"/>
    <w:rsid w:val="008D3C46"/>
    <w:rsid w:val="008D7AC0"/>
    <w:rsid w:val="00911266"/>
    <w:rsid w:val="00913D8E"/>
    <w:rsid w:val="00922D6B"/>
    <w:rsid w:val="009248B4"/>
    <w:rsid w:val="00925608"/>
    <w:rsid w:val="009339CC"/>
    <w:rsid w:val="009358C0"/>
    <w:rsid w:val="009421CD"/>
    <w:rsid w:val="009646F8"/>
    <w:rsid w:val="009675A6"/>
    <w:rsid w:val="00976F6C"/>
    <w:rsid w:val="00980176"/>
    <w:rsid w:val="00983143"/>
    <w:rsid w:val="009915E9"/>
    <w:rsid w:val="00992C8B"/>
    <w:rsid w:val="00995EA3"/>
    <w:rsid w:val="009A2B82"/>
    <w:rsid w:val="009A5AC1"/>
    <w:rsid w:val="009A7195"/>
    <w:rsid w:val="009B7DA8"/>
    <w:rsid w:val="009C36EB"/>
    <w:rsid w:val="009D3CFD"/>
    <w:rsid w:val="009D49FB"/>
    <w:rsid w:val="009E059B"/>
    <w:rsid w:val="009E44E8"/>
    <w:rsid w:val="009F1664"/>
    <w:rsid w:val="00A00A78"/>
    <w:rsid w:val="00A00F84"/>
    <w:rsid w:val="00A0318B"/>
    <w:rsid w:val="00A10D0A"/>
    <w:rsid w:val="00A24D15"/>
    <w:rsid w:val="00A33FFD"/>
    <w:rsid w:val="00A37843"/>
    <w:rsid w:val="00A40BE3"/>
    <w:rsid w:val="00A46DAB"/>
    <w:rsid w:val="00A477F1"/>
    <w:rsid w:val="00A51781"/>
    <w:rsid w:val="00A6090F"/>
    <w:rsid w:val="00A7513E"/>
    <w:rsid w:val="00A77C69"/>
    <w:rsid w:val="00A806C1"/>
    <w:rsid w:val="00A8496C"/>
    <w:rsid w:val="00A869C4"/>
    <w:rsid w:val="00AB1411"/>
    <w:rsid w:val="00AB23EA"/>
    <w:rsid w:val="00AB4289"/>
    <w:rsid w:val="00AB7245"/>
    <w:rsid w:val="00AC2BB3"/>
    <w:rsid w:val="00AD59E2"/>
    <w:rsid w:val="00AE1C72"/>
    <w:rsid w:val="00AF16E8"/>
    <w:rsid w:val="00AF6E2D"/>
    <w:rsid w:val="00B01F02"/>
    <w:rsid w:val="00B027CE"/>
    <w:rsid w:val="00B02F79"/>
    <w:rsid w:val="00B07D11"/>
    <w:rsid w:val="00B10718"/>
    <w:rsid w:val="00B202F3"/>
    <w:rsid w:val="00B2334B"/>
    <w:rsid w:val="00B31280"/>
    <w:rsid w:val="00B43C2A"/>
    <w:rsid w:val="00B46D87"/>
    <w:rsid w:val="00B5462A"/>
    <w:rsid w:val="00B54E9B"/>
    <w:rsid w:val="00B60656"/>
    <w:rsid w:val="00B6239F"/>
    <w:rsid w:val="00B67813"/>
    <w:rsid w:val="00B73B2D"/>
    <w:rsid w:val="00B77786"/>
    <w:rsid w:val="00B93C6F"/>
    <w:rsid w:val="00B97C40"/>
    <w:rsid w:val="00B97C74"/>
    <w:rsid w:val="00BA1DD8"/>
    <w:rsid w:val="00BA3FAB"/>
    <w:rsid w:val="00BA4931"/>
    <w:rsid w:val="00BA6A0A"/>
    <w:rsid w:val="00BA7543"/>
    <w:rsid w:val="00BB04D4"/>
    <w:rsid w:val="00BB1BF4"/>
    <w:rsid w:val="00BB3496"/>
    <w:rsid w:val="00BB6931"/>
    <w:rsid w:val="00BD5714"/>
    <w:rsid w:val="00BF4C97"/>
    <w:rsid w:val="00C07615"/>
    <w:rsid w:val="00C243AA"/>
    <w:rsid w:val="00C250BF"/>
    <w:rsid w:val="00C26D33"/>
    <w:rsid w:val="00C320EF"/>
    <w:rsid w:val="00C37EB8"/>
    <w:rsid w:val="00C4393C"/>
    <w:rsid w:val="00C51BC2"/>
    <w:rsid w:val="00C52031"/>
    <w:rsid w:val="00C66F81"/>
    <w:rsid w:val="00C74E55"/>
    <w:rsid w:val="00C85401"/>
    <w:rsid w:val="00C86142"/>
    <w:rsid w:val="00C95A65"/>
    <w:rsid w:val="00C962BF"/>
    <w:rsid w:val="00CA78E4"/>
    <w:rsid w:val="00CB46FA"/>
    <w:rsid w:val="00CE7F64"/>
    <w:rsid w:val="00CF2176"/>
    <w:rsid w:val="00CF2611"/>
    <w:rsid w:val="00CF2ACD"/>
    <w:rsid w:val="00D034E2"/>
    <w:rsid w:val="00D043E7"/>
    <w:rsid w:val="00D112AC"/>
    <w:rsid w:val="00D16D47"/>
    <w:rsid w:val="00D2271B"/>
    <w:rsid w:val="00D22DF1"/>
    <w:rsid w:val="00D3114C"/>
    <w:rsid w:val="00D32B1C"/>
    <w:rsid w:val="00D42CEB"/>
    <w:rsid w:val="00D44535"/>
    <w:rsid w:val="00D51CF8"/>
    <w:rsid w:val="00D5308A"/>
    <w:rsid w:val="00D56BCC"/>
    <w:rsid w:val="00D6440C"/>
    <w:rsid w:val="00D64934"/>
    <w:rsid w:val="00D67467"/>
    <w:rsid w:val="00D7005A"/>
    <w:rsid w:val="00D7436C"/>
    <w:rsid w:val="00D83FCA"/>
    <w:rsid w:val="00D84138"/>
    <w:rsid w:val="00D85301"/>
    <w:rsid w:val="00D915DF"/>
    <w:rsid w:val="00D9309B"/>
    <w:rsid w:val="00D96E6C"/>
    <w:rsid w:val="00DD67B6"/>
    <w:rsid w:val="00DE3813"/>
    <w:rsid w:val="00DF413E"/>
    <w:rsid w:val="00DF6393"/>
    <w:rsid w:val="00E03414"/>
    <w:rsid w:val="00E11EAD"/>
    <w:rsid w:val="00E14541"/>
    <w:rsid w:val="00E170AB"/>
    <w:rsid w:val="00E20920"/>
    <w:rsid w:val="00E279E6"/>
    <w:rsid w:val="00E34A65"/>
    <w:rsid w:val="00E36ABE"/>
    <w:rsid w:val="00E45F3B"/>
    <w:rsid w:val="00E54D25"/>
    <w:rsid w:val="00E57C27"/>
    <w:rsid w:val="00E6140C"/>
    <w:rsid w:val="00E6182B"/>
    <w:rsid w:val="00E81D5A"/>
    <w:rsid w:val="00E8223C"/>
    <w:rsid w:val="00E83C73"/>
    <w:rsid w:val="00E8677B"/>
    <w:rsid w:val="00E87CB9"/>
    <w:rsid w:val="00E9597E"/>
    <w:rsid w:val="00EA059C"/>
    <w:rsid w:val="00EB13F8"/>
    <w:rsid w:val="00EC15E7"/>
    <w:rsid w:val="00EC5FF3"/>
    <w:rsid w:val="00ED2415"/>
    <w:rsid w:val="00ED4DBD"/>
    <w:rsid w:val="00ED5DCB"/>
    <w:rsid w:val="00EE6A74"/>
    <w:rsid w:val="00EF01B4"/>
    <w:rsid w:val="00EF5221"/>
    <w:rsid w:val="00F23C94"/>
    <w:rsid w:val="00F23F22"/>
    <w:rsid w:val="00F3697D"/>
    <w:rsid w:val="00F45FA1"/>
    <w:rsid w:val="00F53583"/>
    <w:rsid w:val="00F573CA"/>
    <w:rsid w:val="00F725C5"/>
    <w:rsid w:val="00F81C14"/>
    <w:rsid w:val="00F95A81"/>
    <w:rsid w:val="00FA6C7B"/>
    <w:rsid w:val="00FA7064"/>
    <w:rsid w:val="00FB1181"/>
    <w:rsid w:val="00FB5084"/>
    <w:rsid w:val="00FB66FC"/>
    <w:rsid w:val="00FC072F"/>
    <w:rsid w:val="00FC11AD"/>
    <w:rsid w:val="00FC7712"/>
    <w:rsid w:val="00FD3909"/>
    <w:rsid w:val="00FD770E"/>
    <w:rsid w:val="00FE39E7"/>
    <w:rsid w:val="00FE76A4"/>
    <w:rsid w:val="00FF3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E1BD9"/>
  <w15:docId w15:val="{D5C2A599-4F52-4A4E-9C17-16115BE53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98B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9398B"/>
    <w:rPr>
      <w:color w:val="0066CC"/>
      <w:u w:val="single"/>
    </w:rPr>
  </w:style>
  <w:style w:type="character" w:customStyle="1" w:styleId="Bodytext4">
    <w:name w:val="Body text (4)_"/>
    <w:link w:val="Bodytext4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59398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59398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59398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59398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59398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59398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59398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uiPriority w:val="59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5259C5"/>
    <w:pPr>
      <w:ind w:left="720"/>
      <w:contextualSpacing/>
    </w:pPr>
  </w:style>
  <w:style w:type="character" w:customStyle="1" w:styleId="fontstyle01">
    <w:name w:val="fontstyle01"/>
    <w:basedOn w:val="Domylnaczcionkaakapitu"/>
    <w:rsid w:val="00485C7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o101">
    <w:name w:val="o101"/>
    <w:rsid w:val="004B0D72"/>
    <w:rPr>
      <w:rFonts w:ascii="Arial" w:hAnsi="Arial" w:cs="Arial" w:hint="default"/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ED4DBD"/>
    <w:pPr>
      <w:widowControl w:val="0"/>
      <w:autoSpaceDE w:val="0"/>
      <w:autoSpaceDN w:val="0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D4DBD"/>
    <w:rPr>
      <w:rFonts w:ascii="Times New Roman" w:eastAsia="Times New Roman" w:hAnsi="Times New Roman" w:cs="Times New Roman"/>
      <w:b/>
      <w:bCs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2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bak@ujk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05D07-B81F-491D-8813-D6020396A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1412</Words>
  <Characters>8478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9871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Dagmara Barańska</cp:lastModifiedBy>
  <cp:revision>2</cp:revision>
  <cp:lastPrinted>2016-12-21T07:36:00Z</cp:lastPrinted>
  <dcterms:created xsi:type="dcterms:W3CDTF">2024-11-22T10:42:00Z</dcterms:created>
  <dcterms:modified xsi:type="dcterms:W3CDTF">2024-11-22T10:42:00Z</dcterms:modified>
</cp:coreProperties>
</file>