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09572" w14:textId="2547E414" w:rsidR="002E475C" w:rsidRPr="006E035F" w:rsidRDefault="006E035F" w:rsidP="006E035F">
      <w:pPr>
        <w:spacing w:before="63" w:line="276" w:lineRule="auto"/>
        <w:ind w:left="6889"/>
        <w:rPr>
          <w:rFonts w:cs="Times New Roman"/>
          <w:i/>
          <w:sz w:val="20"/>
          <w:szCs w:val="20"/>
        </w:rPr>
      </w:pPr>
      <w:r w:rsidRPr="002E475C">
        <w:rPr>
          <w:rFonts w:cs="Times New Roman"/>
          <w:i/>
          <w:sz w:val="20"/>
          <w:szCs w:val="20"/>
        </w:rPr>
        <w:t>Załącznik nr 4 do zarządzenia nr 22/2020</w:t>
      </w:r>
    </w:p>
    <w:p w14:paraId="72721186" w14:textId="77777777" w:rsidR="00FC475A" w:rsidRPr="00B3737D" w:rsidRDefault="00D825AF" w:rsidP="002E475C">
      <w:pPr>
        <w:spacing w:line="276" w:lineRule="auto"/>
        <w:jc w:val="center"/>
        <w:rPr>
          <w:rFonts w:cs="Times New Roman"/>
          <w:b/>
          <w:bCs/>
          <w:szCs w:val="24"/>
        </w:rPr>
      </w:pPr>
      <w:r w:rsidRPr="00B3737D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B3737D" w14:paraId="58C18830" w14:textId="77777777" w:rsidTr="002E475C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173D17" w14:textId="77777777" w:rsidR="00D825AF" w:rsidRPr="006E035F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6E035F">
              <w:rPr>
                <w:rFonts w:cs="Times New Roman"/>
                <w:b/>
                <w:sz w:val="20"/>
                <w:szCs w:val="20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F8F5521" w14:textId="77777777" w:rsidR="00D825AF" w:rsidRPr="00B3737D" w:rsidRDefault="0040320F" w:rsidP="002E475C">
            <w:pPr>
              <w:widowControl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B3737D">
              <w:rPr>
                <w:rFonts w:cs="Times New Roman"/>
                <w:b/>
                <w:sz w:val="24"/>
                <w:szCs w:val="24"/>
                <w:lang w:val="pl-PL"/>
              </w:rPr>
              <w:t>0913.4.POŁ2.D.PP</w:t>
            </w:r>
          </w:p>
        </w:tc>
      </w:tr>
      <w:tr w:rsidR="00D825AF" w:rsidRPr="00B3737D" w14:paraId="4459B7F7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9271EE" w14:textId="77777777" w:rsidR="00D825AF" w:rsidRPr="006E035F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4297ECA" w14:textId="77777777" w:rsidR="00D825AF" w:rsidRPr="006E035F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6F20896" w14:textId="33A2913B" w:rsidR="004903A6" w:rsidRPr="006E035F" w:rsidRDefault="0040320F" w:rsidP="006E035F">
            <w:pPr>
              <w:widowControl/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Poradnictwo przedkoncepcyjne</w:t>
            </w:r>
          </w:p>
          <w:p w14:paraId="3E40506A" w14:textId="3A2B8BE5" w:rsidR="00DC2D22" w:rsidRPr="006E035F" w:rsidRDefault="0040320F" w:rsidP="006E035F">
            <w:pPr>
              <w:widowControl/>
              <w:spacing w:line="276" w:lineRule="auto"/>
              <w:jc w:val="center"/>
              <w:rPr>
                <w:rFonts w:cs="Times New Roman"/>
                <w:i/>
                <w:iCs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i/>
                <w:iCs/>
                <w:sz w:val="20"/>
                <w:szCs w:val="20"/>
                <w:lang w:val="pl-PL"/>
              </w:rPr>
              <w:t>Preconception Counseling</w:t>
            </w:r>
          </w:p>
        </w:tc>
      </w:tr>
      <w:tr w:rsidR="00D825AF" w:rsidRPr="00B3737D" w14:paraId="13971DFF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F3672E" w14:textId="77777777" w:rsidR="00D825AF" w:rsidRPr="00B3737D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CA317E" w14:textId="77777777" w:rsidR="00D825AF" w:rsidRPr="006E035F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D98A2F" w14:textId="77777777" w:rsidR="00D825AF" w:rsidRPr="00B3737D" w:rsidRDefault="00D825AF" w:rsidP="002E475C">
            <w:pPr>
              <w:widowControl/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14:paraId="276668ED" w14:textId="77777777" w:rsidR="00D825AF" w:rsidRPr="00B3737D" w:rsidRDefault="00D825AF" w:rsidP="002E475C">
      <w:pPr>
        <w:spacing w:line="276" w:lineRule="auto"/>
        <w:rPr>
          <w:rFonts w:cs="Times New Roman"/>
          <w:szCs w:val="24"/>
        </w:rPr>
      </w:pPr>
    </w:p>
    <w:p w14:paraId="1ED402CC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E035F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6E035F" w14:paraId="27F68A31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7C1683" w14:textId="77777777" w:rsidR="00D825AF" w:rsidRPr="006E035F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 xml:space="preserve">1.1. Kierunek </w:t>
            </w:r>
            <w:r w:rsidR="00F42A30" w:rsidRPr="006E035F">
              <w:rPr>
                <w:rFonts w:cs="Times New Roman"/>
                <w:b/>
                <w:sz w:val="20"/>
                <w:szCs w:val="20"/>
              </w:rPr>
              <w:t>studio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788798" w14:textId="77777777" w:rsidR="00D825AF" w:rsidRPr="006E035F" w:rsidRDefault="004903A6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Położnictwo</w:t>
            </w:r>
          </w:p>
        </w:tc>
      </w:tr>
      <w:tr w:rsidR="006E035F" w:rsidRPr="006E035F" w14:paraId="0609B43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8204794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66C112" w14:textId="275C1338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Stacjonarne/niestacjonarne</w:t>
            </w:r>
          </w:p>
        </w:tc>
      </w:tr>
      <w:tr w:rsidR="006E035F" w:rsidRPr="006E035F" w14:paraId="05DDBFE6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548D29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B8212D" w14:textId="25828292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Studia drugiego stopnia</w:t>
            </w:r>
          </w:p>
        </w:tc>
      </w:tr>
      <w:tr w:rsidR="00D825AF" w:rsidRPr="006E035F" w14:paraId="0CCFA302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179A78" w14:textId="56022339" w:rsidR="00D825AF" w:rsidRPr="006E035F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8DC51C" w14:textId="77777777" w:rsidR="00D825AF" w:rsidRPr="006E035F" w:rsidRDefault="004903A6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Praktyczny</w:t>
            </w:r>
          </w:p>
        </w:tc>
      </w:tr>
      <w:tr w:rsidR="00D825AF" w:rsidRPr="006E035F" w14:paraId="1A2300A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AD436B" w14:textId="77777777" w:rsidR="00D825AF" w:rsidRPr="006E035F" w:rsidRDefault="00D825AF" w:rsidP="002C0D67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600227B" w14:textId="65BB3CDF" w:rsidR="00D825AF" w:rsidRPr="006E035F" w:rsidRDefault="006E035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m</w:t>
            </w:r>
            <w:r w:rsidR="00CA5CD4" w:rsidRPr="006E035F">
              <w:rPr>
                <w:rFonts w:cs="Times New Roman"/>
                <w:sz w:val="20"/>
                <w:szCs w:val="20"/>
                <w:lang w:val="pl-PL"/>
              </w:rPr>
              <w:t>gr Katarzyna Bedla</w:t>
            </w:r>
          </w:p>
          <w:p w14:paraId="5E37B4E1" w14:textId="3AC0D194" w:rsidR="001A7968" w:rsidRPr="006E035F" w:rsidRDefault="006E035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m</w:t>
            </w:r>
            <w:r w:rsidR="001A7968" w:rsidRPr="006E035F">
              <w:rPr>
                <w:rFonts w:cs="Times New Roman"/>
                <w:sz w:val="20"/>
                <w:szCs w:val="20"/>
                <w:lang w:val="pl-PL"/>
              </w:rPr>
              <w:t>gr paulina Podolska</w:t>
            </w:r>
          </w:p>
        </w:tc>
      </w:tr>
      <w:tr w:rsidR="00D825AF" w:rsidRPr="006E035F" w14:paraId="3929DB23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DD6D4C" w14:textId="77777777" w:rsidR="00D825AF" w:rsidRPr="006E035F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B6D9E6" w14:textId="57350606" w:rsidR="002E475C" w:rsidRPr="006E035F" w:rsidRDefault="006E035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hyperlink r:id="rId5" w:history="1">
              <w:r w:rsidRPr="006E035F">
                <w:rPr>
                  <w:rStyle w:val="Hipercze"/>
                  <w:rFonts w:cs="Times New Roman"/>
                  <w:sz w:val="20"/>
                  <w:szCs w:val="20"/>
                </w:rPr>
                <w:t>katarzyna.bedla@ujk.edu.pl</w:t>
              </w:r>
            </w:hyperlink>
            <w:r w:rsidR="00CA5CD4" w:rsidRPr="006E035F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9D2057F" w14:textId="4BA69F88" w:rsidR="006E035F" w:rsidRPr="006E035F" w:rsidRDefault="006E035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hyperlink r:id="rId6" w:history="1">
              <w:r w:rsidRPr="006E035F">
                <w:rPr>
                  <w:rStyle w:val="Hipercze"/>
                  <w:rFonts w:cs="Times New Roman"/>
                  <w:sz w:val="20"/>
                  <w:szCs w:val="20"/>
                </w:rPr>
                <w:t>paulina.podolska@ujk.edu.pl</w:t>
              </w:r>
            </w:hyperlink>
          </w:p>
        </w:tc>
      </w:tr>
    </w:tbl>
    <w:p w14:paraId="15C8AD2D" w14:textId="77777777" w:rsidR="00D825AF" w:rsidRPr="006E035F" w:rsidRDefault="00D825AF" w:rsidP="002E475C">
      <w:pPr>
        <w:spacing w:line="276" w:lineRule="auto"/>
        <w:rPr>
          <w:rFonts w:cs="Times New Roman"/>
          <w:sz w:val="20"/>
          <w:szCs w:val="20"/>
          <w:lang w:val="en-US"/>
        </w:rPr>
      </w:pPr>
    </w:p>
    <w:p w14:paraId="4EA85A8F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E035F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6E035F" w14:paraId="1E6E544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A6F72B" w14:textId="77777777" w:rsidR="00D825AF" w:rsidRPr="006E035F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64F095" w14:textId="77777777" w:rsidR="00D825AF" w:rsidRPr="006E035F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j. polski</w:t>
            </w:r>
          </w:p>
        </w:tc>
      </w:tr>
      <w:tr w:rsidR="00D825AF" w:rsidRPr="006E035F" w14:paraId="3D56E18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314792" w14:textId="338A1973" w:rsidR="00D825AF" w:rsidRPr="006E035F" w:rsidRDefault="00D825AF" w:rsidP="00FE0A2A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2.2.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935CAA" w14:textId="59A62F6C" w:rsidR="00D825AF" w:rsidRPr="006E035F" w:rsidRDefault="00100E1F" w:rsidP="00FE0A2A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Wiedza</w:t>
            </w:r>
            <w:r w:rsidR="00FE0A2A" w:rsidRPr="006E035F">
              <w:rPr>
                <w:rFonts w:cs="Times New Roman"/>
                <w:sz w:val="20"/>
                <w:szCs w:val="20"/>
                <w:lang w:val="pl-PL"/>
              </w:rPr>
              <w:t>, umiejętności i kompetencje społeczne</w:t>
            </w:r>
            <w:r w:rsidRPr="006E035F">
              <w:rPr>
                <w:rFonts w:cs="Times New Roman"/>
                <w:sz w:val="20"/>
                <w:szCs w:val="20"/>
                <w:lang w:val="pl-PL"/>
              </w:rPr>
              <w:t xml:space="preserve"> z zakresu położnictwa i ginekologii ze studiów </w:t>
            </w:r>
            <w:r w:rsidR="00FE0A2A" w:rsidRPr="006E035F">
              <w:rPr>
                <w:rFonts w:cs="Times New Roman"/>
                <w:sz w:val="20"/>
                <w:szCs w:val="20"/>
                <w:lang w:val="pl-PL"/>
              </w:rPr>
              <w:t>pierwszego</w:t>
            </w:r>
            <w:r w:rsidRPr="006E035F">
              <w:rPr>
                <w:rFonts w:cs="Times New Roman"/>
                <w:sz w:val="20"/>
                <w:szCs w:val="20"/>
                <w:lang w:val="pl-PL"/>
              </w:rPr>
              <w:t xml:space="preserve"> stopnia.</w:t>
            </w:r>
          </w:p>
        </w:tc>
      </w:tr>
    </w:tbl>
    <w:p w14:paraId="491747AB" w14:textId="77777777" w:rsidR="00D825AF" w:rsidRPr="006E035F" w:rsidRDefault="00D825AF" w:rsidP="002E475C">
      <w:pPr>
        <w:spacing w:line="276" w:lineRule="auto"/>
        <w:rPr>
          <w:rFonts w:cs="Times New Roman"/>
          <w:sz w:val="20"/>
          <w:szCs w:val="20"/>
        </w:rPr>
      </w:pPr>
    </w:p>
    <w:p w14:paraId="1D25517A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E035F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6E035F" w:rsidRPr="006E035F" w14:paraId="476DF9FE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BB36D71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7A63C3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2D143B" w14:textId="638B239B" w:rsidR="006E035F" w:rsidRPr="006E035F" w:rsidRDefault="006E035F" w:rsidP="006E035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ćwiczenia – 10h, nk 25h, symulacje -15h</w:t>
            </w:r>
          </w:p>
        </w:tc>
      </w:tr>
      <w:tr w:rsidR="006E035F" w:rsidRPr="006E035F" w14:paraId="2C1DB718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11C67F4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CCDDF3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A1B3CB" w14:textId="77777777" w:rsidR="006E035F" w:rsidRPr="006E035F" w:rsidRDefault="006E035F" w:rsidP="006E035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Sale dydaktyczne UJK Collegium Medicum</w:t>
            </w:r>
          </w:p>
          <w:p w14:paraId="636B72BD" w14:textId="77777777" w:rsidR="006E035F" w:rsidRPr="006E035F" w:rsidRDefault="006E035F" w:rsidP="006E035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6E035F" w:rsidRPr="006E035F" w14:paraId="5F57A2C9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B05E5EB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5225CF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284060" w14:textId="77777777" w:rsidR="006E035F" w:rsidRPr="006E035F" w:rsidRDefault="006E035F" w:rsidP="006E035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Zaliczenie z oceną, zaliczenie.</w:t>
            </w:r>
          </w:p>
          <w:p w14:paraId="7681744D" w14:textId="737B5D37" w:rsidR="006E035F" w:rsidRPr="006E035F" w:rsidRDefault="006E035F" w:rsidP="006E035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6E035F" w:rsidRPr="006E035F" w14:paraId="465CC612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00CD9C1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0A87B2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04958C" w14:textId="77777777" w:rsidR="006E035F" w:rsidRPr="006E035F" w:rsidRDefault="006E035F" w:rsidP="006E035F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Problemowe: uczenie aktywizujące (analiza przypadków, metoda sytuacyjna, metoda symulacyjna, klasyczna metoda problemowa, warsztaty dydaktyczne).</w:t>
            </w:r>
          </w:p>
          <w:p w14:paraId="65EA0C8D" w14:textId="77777777" w:rsidR="006E035F" w:rsidRPr="006E035F" w:rsidRDefault="006E035F" w:rsidP="006E035F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Eksponujące: pokaz.</w:t>
            </w:r>
          </w:p>
          <w:p w14:paraId="3108F314" w14:textId="659D45CE" w:rsidR="006E035F" w:rsidRPr="006E035F" w:rsidRDefault="006E035F" w:rsidP="006E035F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r w:rsidRPr="006E035F">
              <w:rPr>
                <w:sz w:val="20"/>
                <w:szCs w:val="20"/>
                <w:lang w:val="pl-PL"/>
              </w:rPr>
              <w:t>Praktyczne: ćwiczenia, pokaz z opisem, pokaz z objaśnieniem, pokaz              z instruktażem</w:t>
            </w:r>
          </w:p>
          <w:p w14:paraId="5EF05E41" w14:textId="77777777" w:rsidR="006E035F" w:rsidRPr="006E035F" w:rsidRDefault="006E035F" w:rsidP="006E035F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</w:p>
        </w:tc>
      </w:tr>
      <w:tr w:rsidR="006E035F" w:rsidRPr="006E035F" w14:paraId="5B2097A2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70276DF0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33B18261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BE3962F" w14:textId="77777777" w:rsidR="006E035F" w:rsidRPr="006E035F" w:rsidRDefault="006E035F" w:rsidP="006E035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0565D6" w14:textId="072B8504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 xml:space="preserve">  1. Stadnicka R. Poradnictwo przedkoncepcyjne. Wyd. PZWL, Warszawa 2012.</w:t>
            </w:r>
          </w:p>
        </w:tc>
      </w:tr>
      <w:tr w:rsidR="006E035F" w:rsidRPr="006E035F" w14:paraId="4573171F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C661A57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40D3214" w14:textId="77777777" w:rsidR="006E035F" w:rsidRPr="006E035F" w:rsidRDefault="006E035F" w:rsidP="006E035F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470521" w14:textId="77777777" w:rsidR="006E035F" w:rsidRPr="006E035F" w:rsidRDefault="006E035F" w:rsidP="006E035F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u</w:t>
            </w:r>
            <w:r w:rsidRPr="006E035F">
              <w:rPr>
                <w:rFonts w:cs="Times New Roman"/>
                <w:b/>
                <w:sz w:val="20"/>
                <w:szCs w:val="20"/>
              </w:rPr>
              <w:t>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49C90FD" w14:textId="5C22CE99" w:rsidR="006E035F" w:rsidRPr="006E035F" w:rsidRDefault="006E035F" w:rsidP="006E035F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z w:val="20"/>
                <w:szCs w:val="20"/>
                <w:lang w:val="pl-PL"/>
              </w:rPr>
              <w:t>Laudański P. Endokrynologia ginekologiczna i niepłodność - najczęstsze problemy. Wyd. PZWL, 2021.</w:t>
            </w:r>
          </w:p>
        </w:tc>
      </w:tr>
    </w:tbl>
    <w:p w14:paraId="6B4AD89A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31646BB4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E035F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6E035F" w14:paraId="2020C9EE" w14:textId="77777777" w:rsidTr="00D825AF">
        <w:tc>
          <w:tcPr>
            <w:tcW w:w="10485" w:type="dxa"/>
            <w:shd w:val="clear" w:color="auto" w:fill="FFFFFF" w:themeFill="background1"/>
          </w:tcPr>
          <w:p w14:paraId="7484B79F" w14:textId="77777777" w:rsidR="00033275" w:rsidRPr="006E035F" w:rsidRDefault="00D825AF" w:rsidP="00CE706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 xml:space="preserve">4.1.Cele przedmiotu </w:t>
            </w:r>
            <w:r w:rsidR="00CE706C" w:rsidRPr="006E035F">
              <w:rPr>
                <w:rFonts w:cs="Times New Roman"/>
                <w:b/>
                <w:bCs/>
                <w:sz w:val="20"/>
                <w:szCs w:val="20"/>
              </w:rPr>
              <w:t>(z uwzględnieniem formy zajęć)</w:t>
            </w:r>
          </w:p>
          <w:p w14:paraId="228549CC" w14:textId="77777777" w:rsidR="007B3F7B" w:rsidRPr="006E035F" w:rsidRDefault="00BC6120" w:rsidP="004F65E0">
            <w:pPr>
              <w:spacing w:line="240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Ćwiczenia:</w:t>
            </w:r>
          </w:p>
          <w:p w14:paraId="6E6CD479" w14:textId="7C49B6B8" w:rsidR="00BC6120" w:rsidRPr="006E035F" w:rsidRDefault="0000301F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C.1. Przygotowanie studenta do świadczenia profesjonalnego doradztwa w zakresie przygotowania do ciąży.</w:t>
            </w:r>
          </w:p>
          <w:p w14:paraId="60201D17" w14:textId="72E4A89D" w:rsidR="00BC6120" w:rsidRPr="006E035F" w:rsidRDefault="0000301F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C.2. Przygotowanie studenta do realizowania opieki w zakresie przygotowania pary do świadomego i zdrowego rodzicielstwa.</w:t>
            </w:r>
          </w:p>
          <w:p w14:paraId="3F17A1E1" w14:textId="77777777" w:rsidR="005C346D" w:rsidRPr="006E035F" w:rsidRDefault="005C346D" w:rsidP="005C346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3FDF3A80" w14:textId="112121BA" w:rsidR="005C346D" w:rsidRPr="006E035F" w:rsidRDefault="005C346D" w:rsidP="005C346D">
            <w:pPr>
              <w:spacing w:line="240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Pracownia symulacji medycznych</w:t>
            </w:r>
          </w:p>
          <w:p w14:paraId="71D40954" w14:textId="77777777" w:rsidR="005C346D" w:rsidRPr="006E035F" w:rsidRDefault="005C346D" w:rsidP="005C346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 xml:space="preserve">C1 Kształcenie i doskonaleniu umiejętności zawodowych położnych w bezpiecznym, realistycznym środowisku, umożliwiające ćwiczenie procedur. </w:t>
            </w:r>
          </w:p>
          <w:p w14:paraId="6E76CAA2" w14:textId="77777777" w:rsidR="005C346D" w:rsidRPr="006E035F" w:rsidRDefault="005C346D" w:rsidP="005C346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 xml:space="preserve">C2 Poprawa kompetencji miękkich, takich jak komunikacja i praca zespołowa, oraz nauka podejmowania decyzji bez ryzyka dla pacjenta. </w:t>
            </w:r>
          </w:p>
          <w:p w14:paraId="5E489113" w14:textId="77777777" w:rsidR="005C346D" w:rsidRPr="006E035F" w:rsidRDefault="005C346D" w:rsidP="005C346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C3 Utrwalanie czynności, analizowanie swoich błędów w kontrolowanych warunkach.</w:t>
            </w:r>
          </w:p>
          <w:p w14:paraId="01E3EDA7" w14:textId="20F27938" w:rsidR="00BC6120" w:rsidRPr="006E035F" w:rsidRDefault="005C346D" w:rsidP="005C346D">
            <w:pPr>
              <w:spacing w:line="240" w:lineRule="auto"/>
              <w:jc w:val="left"/>
              <w:rPr>
                <w:rFonts w:cs="Times New Roman"/>
                <w:color w:val="EE0000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C4 Zdobywanie doświadczenia, które przygotowuje do pracy w rzeczywistych sytuacjach klinicznych.</w:t>
            </w:r>
          </w:p>
        </w:tc>
      </w:tr>
      <w:tr w:rsidR="00D825AF" w:rsidRPr="006E035F" w14:paraId="423939DE" w14:textId="77777777" w:rsidTr="00D825AF">
        <w:tc>
          <w:tcPr>
            <w:tcW w:w="10485" w:type="dxa"/>
            <w:shd w:val="clear" w:color="auto" w:fill="FFFFFF" w:themeFill="background1"/>
          </w:tcPr>
          <w:p w14:paraId="24EF7406" w14:textId="77777777" w:rsidR="00D825AF" w:rsidRPr="006E035F" w:rsidRDefault="00D825AF" w:rsidP="004F65E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</w:p>
          <w:p w14:paraId="4A56A304" w14:textId="77777777" w:rsidR="00FD1D59" w:rsidRPr="006E035F" w:rsidRDefault="00FD1D59" w:rsidP="00FD1D59">
            <w:pPr>
              <w:pStyle w:val="Akapitzlist"/>
              <w:numPr>
                <w:ilvl w:val="0"/>
                <w:numId w:val="9"/>
              </w:numPr>
              <w:spacing w:line="240" w:lineRule="auto"/>
              <w:ind w:left="316" w:hanging="311"/>
              <w:contextualSpacing w:val="0"/>
              <w:rPr>
                <w:rFonts w:cs="Times New Roman"/>
                <w:b/>
                <w:bCs/>
                <w:spacing w:val="-2"/>
                <w:sz w:val="20"/>
                <w:szCs w:val="20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</w:rPr>
              <w:t>Prowadzenie poradnictwa w zakresie opieki prekoncepcyjnej, okołoporodowej i w okresie połogu nad kobietą z cukrzycą i jej dzieckiem.</w:t>
            </w:r>
          </w:p>
          <w:p w14:paraId="78B8AA24" w14:textId="77777777" w:rsidR="00FD1D59" w:rsidRPr="006E035F" w:rsidRDefault="00FD1D59" w:rsidP="00FD1D59">
            <w:pPr>
              <w:pStyle w:val="Akapitzlist"/>
              <w:numPr>
                <w:ilvl w:val="0"/>
                <w:numId w:val="9"/>
              </w:numPr>
              <w:spacing w:line="240" w:lineRule="auto"/>
              <w:ind w:left="316" w:hanging="311"/>
              <w:contextualSpacing w:val="0"/>
              <w:rPr>
                <w:rFonts w:cs="Times New Roman"/>
                <w:b/>
                <w:bCs/>
                <w:spacing w:val="-2"/>
                <w:sz w:val="20"/>
                <w:szCs w:val="20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</w:rPr>
              <w:t>Planowanie rodziny z uwzględnieniem czynników ryzyka prawidłowego przebiegu ciąży, porodu</w:t>
            </w:r>
            <w:r w:rsidRPr="006E035F">
              <w:rPr>
                <w:rFonts w:cs="Times New Roman"/>
                <w:spacing w:val="-2"/>
                <w:sz w:val="20"/>
                <w:szCs w:val="20"/>
              </w:rPr>
              <w:br/>
              <w:t>i połogu.</w:t>
            </w:r>
          </w:p>
          <w:p w14:paraId="5F64112D" w14:textId="77777777" w:rsidR="00FD1D59" w:rsidRPr="006E035F" w:rsidRDefault="00FD1D59" w:rsidP="00FD1D59">
            <w:pPr>
              <w:pStyle w:val="Akapitzlist"/>
              <w:numPr>
                <w:ilvl w:val="0"/>
                <w:numId w:val="9"/>
              </w:numPr>
              <w:spacing w:line="240" w:lineRule="auto"/>
              <w:ind w:left="316" w:hanging="311"/>
              <w:contextualSpacing w:val="0"/>
              <w:rPr>
                <w:rFonts w:cs="Times New Roman"/>
                <w:b/>
                <w:bCs/>
                <w:spacing w:val="-5"/>
                <w:sz w:val="20"/>
                <w:szCs w:val="20"/>
              </w:rPr>
            </w:pPr>
            <w:r w:rsidRPr="006E035F">
              <w:rPr>
                <w:rFonts w:cs="Times New Roman"/>
                <w:spacing w:val="-5"/>
                <w:sz w:val="20"/>
                <w:szCs w:val="20"/>
              </w:rPr>
              <w:t>Działania profilaktyczne chroniące przed występowaniem wad rozwojowych i chorób genetycznych.</w:t>
            </w:r>
          </w:p>
          <w:p w14:paraId="500B86A9" w14:textId="77777777" w:rsidR="00F92D8B" w:rsidRPr="006E035F" w:rsidRDefault="00F92D8B" w:rsidP="00FD1D59">
            <w:pPr>
              <w:spacing w:line="240" w:lineRule="auto"/>
              <w:jc w:val="left"/>
              <w:rPr>
                <w:rFonts w:cs="Times New Roman"/>
                <w:spacing w:val="-2"/>
                <w:sz w:val="20"/>
                <w:szCs w:val="20"/>
              </w:rPr>
            </w:pPr>
          </w:p>
          <w:p w14:paraId="6539D430" w14:textId="77777777" w:rsidR="00F92D8B" w:rsidRPr="006E035F" w:rsidRDefault="00F92D8B" w:rsidP="00FD1D59">
            <w:pPr>
              <w:spacing w:line="240" w:lineRule="auto"/>
              <w:jc w:val="left"/>
              <w:rPr>
                <w:rFonts w:cs="Times New Roman"/>
                <w:b/>
                <w:i/>
                <w:iCs/>
                <w:spacing w:val="-2"/>
                <w:sz w:val="20"/>
                <w:szCs w:val="20"/>
              </w:rPr>
            </w:pPr>
            <w:r w:rsidRPr="006E035F">
              <w:rPr>
                <w:rFonts w:cs="Times New Roman"/>
                <w:b/>
                <w:i/>
                <w:iCs/>
                <w:spacing w:val="-2"/>
                <w:sz w:val="20"/>
                <w:szCs w:val="20"/>
              </w:rPr>
              <w:t>Symulacje</w:t>
            </w:r>
          </w:p>
          <w:p w14:paraId="5003F0C9" w14:textId="68A9029A" w:rsidR="00033275" w:rsidRPr="006E035F" w:rsidRDefault="00F92D8B" w:rsidP="006E035F">
            <w:pPr>
              <w:ind w:right="425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E035F">
              <w:rPr>
                <w:rFonts w:cs="Times New Roman"/>
                <w:sz w:val="20"/>
                <w:szCs w:val="20"/>
                <w:shd w:val="clear" w:color="auto" w:fill="FFFFFF"/>
              </w:rPr>
              <w:t>Realizacja scenariuszy symulacji medycznych.</w:t>
            </w:r>
          </w:p>
        </w:tc>
      </w:tr>
    </w:tbl>
    <w:p w14:paraId="286DD43D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1873F2CB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E035F">
        <w:rPr>
          <w:rFonts w:cs="Times New Roman"/>
          <w:b/>
          <w:bCs/>
          <w:sz w:val="20"/>
          <w:szCs w:val="20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858"/>
        <w:gridCol w:w="1831"/>
      </w:tblGrid>
      <w:tr w:rsidR="00D825AF" w:rsidRPr="006E035F" w14:paraId="424D28CB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33605ED" w14:textId="77777777" w:rsidR="00D825AF" w:rsidRPr="006E035F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Efekt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A8E2712" w14:textId="77777777" w:rsidR="00D825AF" w:rsidRPr="006E035F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Student, który zaliczył przedmiot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A7DAC6F" w14:textId="3E31D2FD" w:rsidR="00D825AF" w:rsidRPr="006E035F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>Odniesienie</w:t>
            </w:r>
            <w:r w:rsidR="00B375FE" w:rsidRPr="006E035F">
              <w:rPr>
                <w:rFonts w:cs="Times New Roman"/>
                <w:b/>
                <w:sz w:val="20"/>
                <w:szCs w:val="20"/>
                <w:lang w:val="pl-PL"/>
              </w:rPr>
              <w:t xml:space="preserve">               </w:t>
            </w:r>
            <w:r w:rsidRPr="006E035F">
              <w:rPr>
                <w:rFonts w:cs="Times New Roman"/>
                <w:b/>
                <w:sz w:val="20"/>
                <w:szCs w:val="20"/>
                <w:lang w:val="pl-PL"/>
              </w:rPr>
              <w:t xml:space="preserve"> do kierunkowych efektów uczenia się</w:t>
            </w:r>
          </w:p>
        </w:tc>
      </w:tr>
      <w:tr w:rsidR="00617D92" w:rsidRPr="006E035F" w14:paraId="4152DAE4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22C100" w14:textId="665B04D2" w:rsidR="00617D92" w:rsidRPr="006E035F" w:rsidRDefault="00617D92" w:rsidP="00617D9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 xml:space="preserve">w zakresie </w:t>
            </w:r>
            <w:r w:rsidRPr="006E035F">
              <w:rPr>
                <w:rFonts w:cs="Times New Roman"/>
                <w:b/>
                <w:sz w:val="20"/>
                <w:szCs w:val="20"/>
              </w:rPr>
              <w:t>UMIEJĘTNOŚCI</w:t>
            </w:r>
            <w:r w:rsidR="006E035F" w:rsidRPr="006E035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6E035F" w:rsidRPr="006E035F">
              <w:rPr>
                <w:rFonts w:cs="Times New Roman"/>
                <w:sz w:val="20"/>
                <w:szCs w:val="20"/>
              </w:rPr>
              <w:t>potrafi</w:t>
            </w:r>
            <w:r w:rsidRPr="006E035F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617D92" w:rsidRPr="006E035F" w14:paraId="2492E1F2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A43805" w14:textId="77777777" w:rsidR="00617D92" w:rsidRPr="006E035F" w:rsidRDefault="00150B4A" w:rsidP="00150B4A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05CD78" w14:textId="77777777" w:rsidR="00617D92" w:rsidRPr="006E035F" w:rsidRDefault="00617D92" w:rsidP="0096352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prowadzić poradnictwo w zakresie opieki prekoncepcyjnej, okołoporodowej i w okresie połogu nad kobietą z cukrzycą i jej dzieckiem;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A82A2B" w14:textId="77777777" w:rsidR="00617D92" w:rsidRPr="006E035F" w:rsidRDefault="00617D92" w:rsidP="00617D92">
            <w:pPr>
              <w:ind w:left="-113" w:right="-113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POŁ2P_B.U52</w:t>
            </w:r>
          </w:p>
          <w:p w14:paraId="1C668898" w14:textId="77777777" w:rsidR="00617D92" w:rsidRPr="006E035F" w:rsidRDefault="00617D92" w:rsidP="00617D9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150B4A" w:rsidRPr="006E035F" w14:paraId="326C9654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F2D9A1" w14:textId="77777777" w:rsidR="00150B4A" w:rsidRPr="006E035F" w:rsidRDefault="00150B4A" w:rsidP="00150B4A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93D1B9" w14:textId="77777777" w:rsidR="00150B4A" w:rsidRPr="006E035F" w:rsidRDefault="00150B4A" w:rsidP="0096352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planować rodzinę z uwzględnieniem czynników ryzyka prawidłowego przebiegu ciąży, porodu i połogu;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DE1970C" w14:textId="77777777" w:rsidR="00150B4A" w:rsidRPr="006E035F" w:rsidRDefault="00150B4A" w:rsidP="00150B4A">
            <w:pPr>
              <w:ind w:left="-113" w:right="-113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POŁ2P_B.U62</w:t>
            </w:r>
          </w:p>
        </w:tc>
      </w:tr>
      <w:tr w:rsidR="00150B4A" w:rsidRPr="006E035F" w14:paraId="47F28C64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CFEEBC" w14:textId="77777777" w:rsidR="00150B4A" w:rsidRPr="006E035F" w:rsidRDefault="00150B4A" w:rsidP="00150B4A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064A15" w14:textId="77777777" w:rsidR="00150B4A" w:rsidRPr="006E035F" w:rsidRDefault="00150B4A" w:rsidP="0096352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planować działania chroniące przed występowaniem wad wrodzonych;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54F2C7" w14:textId="77777777" w:rsidR="00150B4A" w:rsidRPr="006E035F" w:rsidRDefault="00150B4A" w:rsidP="00150B4A">
            <w:pPr>
              <w:ind w:left="-113" w:right="-113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POŁ2P_B.U63</w:t>
            </w:r>
          </w:p>
        </w:tc>
      </w:tr>
      <w:tr w:rsidR="00150B4A" w:rsidRPr="006E035F" w14:paraId="1F5B307D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00B8D6" w14:textId="77777777" w:rsidR="00150B4A" w:rsidRPr="006E035F" w:rsidRDefault="00150B4A" w:rsidP="00150B4A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BFC1C9" w14:textId="5824E2B6" w:rsidR="00150B4A" w:rsidRPr="006E035F" w:rsidRDefault="00150B4A" w:rsidP="0096352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</w:rPr>
              <w:t>przygotować partnerów do rodzicielstwa</w:t>
            </w:r>
            <w:r w:rsidR="00B375FE" w:rsidRPr="006E035F">
              <w:rPr>
                <w:rFonts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79FFE7" w14:textId="77777777" w:rsidR="00150B4A" w:rsidRPr="006E035F" w:rsidRDefault="00150B4A" w:rsidP="00150B4A">
            <w:pPr>
              <w:ind w:left="-113" w:right="-113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POŁ2P_B.U64</w:t>
            </w:r>
          </w:p>
        </w:tc>
      </w:tr>
      <w:tr w:rsidR="00617D92" w:rsidRPr="006E035F" w14:paraId="63A29D5B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5FF0B9" w14:textId="5CCEC302" w:rsidR="00617D92" w:rsidRPr="006E035F" w:rsidRDefault="00617D92" w:rsidP="00617D9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 xml:space="preserve">w zakresie </w:t>
            </w:r>
            <w:r w:rsidRPr="006E035F">
              <w:rPr>
                <w:rFonts w:cs="Times New Roman"/>
                <w:b/>
                <w:sz w:val="20"/>
                <w:szCs w:val="20"/>
              </w:rPr>
              <w:t>KOMPETENCJI SPOŁECZNYCH</w:t>
            </w:r>
            <w:r w:rsidR="00B375FE" w:rsidRPr="006E035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B375FE" w:rsidRPr="006E035F">
              <w:rPr>
                <w:rFonts w:cs="Times New Roman"/>
                <w:sz w:val="20"/>
                <w:szCs w:val="20"/>
              </w:rPr>
              <w:t>jest gotów do</w:t>
            </w:r>
            <w:r w:rsidRPr="006E035F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617D92" w:rsidRPr="006E035F" w14:paraId="762DF4A1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7B9614" w14:textId="77777777" w:rsidR="00617D92" w:rsidRPr="006E035F" w:rsidRDefault="00150B4A" w:rsidP="00150B4A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397E4B" w14:textId="77777777" w:rsidR="00617D92" w:rsidRPr="006E035F" w:rsidRDefault="00617D92" w:rsidP="00617D92">
            <w:pPr>
              <w:tabs>
                <w:tab w:val="left" w:pos="819"/>
                <w:tab w:val="left" w:pos="820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dokonywania krytycznej oceny działań własnych i działań współpracowników przy zachowaniu szacunku dla różnic światopoglądowych i kulturowych;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AED4FE" w14:textId="77777777" w:rsidR="00617D92" w:rsidRPr="006E035F" w:rsidRDefault="00617D92" w:rsidP="00617D92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POŁ2P_K01</w:t>
            </w:r>
          </w:p>
        </w:tc>
      </w:tr>
      <w:tr w:rsidR="00150B4A" w:rsidRPr="006E035F" w14:paraId="4FB0FA5E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0EB4F4" w14:textId="77777777" w:rsidR="00150B4A" w:rsidRPr="006E035F" w:rsidRDefault="00150B4A" w:rsidP="00150B4A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B40E735" w14:textId="7508FFFF" w:rsidR="00150B4A" w:rsidRPr="006E035F" w:rsidRDefault="00150B4A" w:rsidP="00150B4A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 xml:space="preserve">formułowania opinii dotyczących różnych aspektów działalności zawodowej </w:t>
            </w:r>
            <w:r w:rsidR="00B375FE"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 xml:space="preserve">                   </w:t>
            </w: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i zasięgania porad ekspertów</w:t>
            </w:r>
            <w:r w:rsidR="00B375FE"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 xml:space="preserve"> </w:t>
            </w: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w przypadku trudności z samodzielnym rozwiązaniem problemów;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3F2ABAE" w14:textId="77777777" w:rsidR="00150B4A" w:rsidRPr="006E035F" w:rsidRDefault="00150B4A" w:rsidP="00150B4A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POŁ2P_K02</w:t>
            </w:r>
          </w:p>
        </w:tc>
      </w:tr>
      <w:tr w:rsidR="00150B4A" w:rsidRPr="006E035F" w14:paraId="0F91D53B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381BEEA" w14:textId="77777777" w:rsidR="00150B4A" w:rsidRPr="006E035F" w:rsidRDefault="00150B4A" w:rsidP="00150B4A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85FDE3" w14:textId="77777777" w:rsidR="00150B4A" w:rsidRPr="006E035F" w:rsidRDefault="00150B4A" w:rsidP="00150B4A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okazywania dbałości o prestiż zawodu położnej i solidarność zawodową;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669B001" w14:textId="77777777" w:rsidR="00150B4A" w:rsidRPr="006E035F" w:rsidRDefault="00150B4A" w:rsidP="00150B4A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POŁ2P_K03</w:t>
            </w:r>
          </w:p>
        </w:tc>
      </w:tr>
      <w:tr w:rsidR="00150B4A" w:rsidRPr="006E035F" w14:paraId="3C6F7850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ADFB1E" w14:textId="77777777" w:rsidR="00150B4A" w:rsidRPr="006E035F" w:rsidRDefault="00150B4A" w:rsidP="00150B4A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87A10F" w14:textId="77777777" w:rsidR="00150B4A" w:rsidRPr="006E035F" w:rsidRDefault="00150B4A" w:rsidP="00150B4A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okazywania troski o bezpieczeństwo własne, otoczenia i współpracowników;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3AC39E" w14:textId="77777777" w:rsidR="00150B4A" w:rsidRPr="006E035F" w:rsidRDefault="00150B4A" w:rsidP="00150B4A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POŁ2P_K04</w:t>
            </w:r>
          </w:p>
        </w:tc>
      </w:tr>
      <w:tr w:rsidR="00150B4A" w:rsidRPr="006E035F" w14:paraId="6A3BDE1C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676EE7" w14:textId="77777777" w:rsidR="00150B4A" w:rsidRPr="006E035F" w:rsidRDefault="00150B4A" w:rsidP="00150B4A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166596" w14:textId="77777777" w:rsidR="00150B4A" w:rsidRPr="006E035F" w:rsidRDefault="00150B4A" w:rsidP="00150B4A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rozwiązywania złożonych problemów etycznych związanych z wykonywaniem zawodu położnej i wskazywania priorytetów w realizacji określonych zadań;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442B3E" w14:textId="77777777" w:rsidR="00150B4A" w:rsidRPr="006E035F" w:rsidRDefault="00150B4A" w:rsidP="00150B4A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POŁ2P_K05</w:t>
            </w:r>
          </w:p>
        </w:tc>
      </w:tr>
      <w:tr w:rsidR="00150B4A" w:rsidRPr="006E035F" w14:paraId="77258F5A" w14:textId="77777777" w:rsidTr="00B375F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C4CA4A" w14:textId="77777777" w:rsidR="00150B4A" w:rsidRPr="006E035F" w:rsidRDefault="00150B4A" w:rsidP="00150B4A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7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9144DC" w14:textId="64FAE86A" w:rsidR="00150B4A" w:rsidRPr="006E035F" w:rsidRDefault="00150B4A" w:rsidP="00150B4A">
            <w:pPr>
              <w:tabs>
                <w:tab w:val="left" w:pos="819"/>
                <w:tab w:val="left" w:pos="820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ponoszenia odpowiedzialności za realizowane świadczenia zdrowotne</w:t>
            </w:r>
            <w:r w:rsidR="00B375FE" w:rsidRPr="006E035F">
              <w:rPr>
                <w:rFonts w:cs="Times New Roman"/>
                <w:spacing w:val="-2"/>
                <w:sz w:val="20"/>
                <w:szCs w:val="20"/>
                <w:lang w:val="pl-PL"/>
              </w:rPr>
              <w:t>.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0B8CCF" w14:textId="77777777" w:rsidR="00150B4A" w:rsidRPr="006E035F" w:rsidRDefault="00150B4A" w:rsidP="00150B4A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POŁ2P_K06</w:t>
            </w:r>
          </w:p>
        </w:tc>
      </w:tr>
    </w:tbl>
    <w:p w14:paraId="0EB41C35" w14:textId="4DB74264" w:rsidR="0096352E" w:rsidRPr="006E035F" w:rsidRDefault="0096352E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6AEDFDE7" w14:textId="77777777" w:rsidR="0096352E" w:rsidRPr="006E035F" w:rsidRDefault="0096352E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59A5A38B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E035F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63"/>
        <w:gridCol w:w="524"/>
        <w:gridCol w:w="456"/>
        <w:gridCol w:w="523"/>
        <w:gridCol w:w="414"/>
        <w:gridCol w:w="360"/>
        <w:gridCol w:w="413"/>
        <w:gridCol w:w="406"/>
        <w:gridCol w:w="353"/>
        <w:gridCol w:w="406"/>
        <w:gridCol w:w="406"/>
        <w:gridCol w:w="353"/>
        <w:gridCol w:w="638"/>
        <w:gridCol w:w="406"/>
        <w:gridCol w:w="353"/>
        <w:gridCol w:w="406"/>
        <w:gridCol w:w="406"/>
        <w:gridCol w:w="353"/>
        <w:gridCol w:w="638"/>
        <w:gridCol w:w="406"/>
        <w:gridCol w:w="353"/>
        <w:gridCol w:w="638"/>
      </w:tblGrid>
      <w:tr w:rsidR="00D825AF" w:rsidRPr="006E035F" w14:paraId="6A1C5C78" w14:textId="77777777" w:rsidTr="00B375FE">
        <w:tc>
          <w:tcPr>
            <w:tcW w:w="1317" w:type="dxa"/>
            <w:vMerge w:val="restart"/>
            <w:shd w:val="clear" w:color="auto" w:fill="FFFFFF" w:themeFill="background1"/>
            <w:vAlign w:val="center"/>
          </w:tcPr>
          <w:p w14:paraId="427FEC87" w14:textId="77777777" w:rsidR="00D825AF" w:rsidRPr="006E035F" w:rsidRDefault="00D825A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6E035F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40A1D980" w14:textId="77777777" w:rsidR="00D825AF" w:rsidRPr="006E035F" w:rsidRDefault="00D825A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1C21D0E7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Sposób weryfikacji (</w:t>
            </w:r>
            <w:r w:rsidR="00952D8F" w:rsidRPr="006E035F">
              <w:rPr>
                <w:rFonts w:cs="Times New Roman"/>
                <w:b/>
                <w:bCs/>
                <w:sz w:val="20"/>
                <w:szCs w:val="20"/>
              </w:rPr>
              <w:t>X)</w:t>
            </w:r>
          </w:p>
          <w:p w14:paraId="5857F9BF" w14:textId="77777777" w:rsidR="00952D8F" w:rsidRPr="006E035F" w:rsidRDefault="00952D8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C-ćwiczenia</w:t>
            </w:r>
          </w:p>
          <w:p w14:paraId="4214E755" w14:textId="77777777" w:rsidR="00952D8F" w:rsidRPr="006E035F" w:rsidRDefault="00952D8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Sym-symulacje</w:t>
            </w:r>
          </w:p>
          <w:p w14:paraId="36FB84A4" w14:textId="77777777" w:rsidR="00952D8F" w:rsidRPr="006E035F" w:rsidRDefault="00952D8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E6636" w:rsidRPr="006E035F" w14:paraId="02345EA2" w14:textId="77777777" w:rsidTr="00B375FE">
        <w:tc>
          <w:tcPr>
            <w:tcW w:w="1317" w:type="dxa"/>
            <w:vMerge/>
            <w:shd w:val="clear" w:color="auto" w:fill="FFFFFF" w:themeFill="background1"/>
            <w:vAlign w:val="center"/>
          </w:tcPr>
          <w:p w14:paraId="5D146014" w14:textId="77777777" w:rsidR="00D825AF" w:rsidRPr="006E035F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1B6BC19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trike/>
                <w:sz w:val="20"/>
                <w:szCs w:val="20"/>
              </w:rPr>
              <w:t>Egzamin ustny/pisemny*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A5B0D50" w14:textId="129E97F6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21A5DD9" w14:textId="693884A5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88F38FB" w14:textId="38459B56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989C549" w14:textId="61651393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5623BAA" w14:textId="7FB7AA34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497C0CD" w14:textId="7DACC65D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6E035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3CCC3C5C" w14:textId="77777777" w:rsidR="004F471F" w:rsidRPr="006E035F" w:rsidRDefault="004F471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obecność</w:t>
            </w:r>
          </w:p>
        </w:tc>
      </w:tr>
      <w:tr w:rsidR="003E6636" w:rsidRPr="006E035F" w14:paraId="56094978" w14:textId="77777777" w:rsidTr="00B375FE">
        <w:tc>
          <w:tcPr>
            <w:tcW w:w="1317" w:type="dxa"/>
            <w:vMerge/>
            <w:shd w:val="clear" w:color="auto" w:fill="FFFFFF" w:themeFill="background1"/>
            <w:vAlign w:val="center"/>
          </w:tcPr>
          <w:p w14:paraId="2E1F0BB9" w14:textId="77777777" w:rsidR="00D825AF" w:rsidRPr="006E035F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8118BC0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42B49E6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BBECDDB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1EC011C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5F34BA3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1A99C75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2E42918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3E6636" w:rsidRPr="006E035F" w14:paraId="2D614A0C" w14:textId="77777777" w:rsidTr="00B375FE">
        <w:tc>
          <w:tcPr>
            <w:tcW w:w="1317" w:type="dxa"/>
            <w:vMerge/>
            <w:shd w:val="clear" w:color="auto" w:fill="FFFFFF" w:themeFill="background1"/>
            <w:vAlign w:val="center"/>
          </w:tcPr>
          <w:p w14:paraId="3D5472EF" w14:textId="77777777" w:rsidR="00D825AF" w:rsidRPr="006E035F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CA1BB4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95C346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712A12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67E5FC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EEA82C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B67F97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49BB5E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A5D420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C79455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927060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EDD125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7D29BF" w14:textId="77777777" w:rsidR="00D825AF" w:rsidRPr="006E035F" w:rsidRDefault="00B8575E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B74BCB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E3888F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FA9950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D850DA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A29D47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787DB8" w14:textId="77777777" w:rsidR="00D825AF" w:rsidRPr="006E035F" w:rsidRDefault="00B8575E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7BB5EA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FEA315" w14:textId="77777777" w:rsidR="00D825AF" w:rsidRPr="006E035F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C324A2" w14:textId="77777777" w:rsidR="00D825AF" w:rsidRPr="006E035F" w:rsidRDefault="003E6636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</w:tr>
      <w:tr w:rsidR="001E0AE9" w:rsidRPr="006E035F" w14:paraId="4C3AAD34" w14:textId="77777777" w:rsidTr="00B375FE">
        <w:tc>
          <w:tcPr>
            <w:tcW w:w="1317" w:type="dxa"/>
            <w:shd w:val="clear" w:color="auto" w:fill="FFFFFF" w:themeFill="background1"/>
          </w:tcPr>
          <w:p w14:paraId="0862771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</w:tcPr>
          <w:p w14:paraId="44807BA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15D4D9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934E5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32353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2FE98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41FA20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97141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EBCA9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2C8013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DE24B5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71AF6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D622DD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A84CEB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FB456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9A1809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CEFF57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26885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C4871D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2449DA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60C0E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3D4F7F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6731AFBC" w14:textId="77777777" w:rsidTr="00B375FE">
        <w:tc>
          <w:tcPr>
            <w:tcW w:w="1317" w:type="dxa"/>
            <w:shd w:val="clear" w:color="auto" w:fill="FFFFFF" w:themeFill="background1"/>
          </w:tcPr>
          <w:p w14:paraId="02138D5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14:paraId="432125B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B05CF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EB096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D5A66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5E081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1698DE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74F90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82914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70B5EC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3EDA6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4E1F94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81E290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81927E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1D408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5426DD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7D8EE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DF0E2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72FB64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C70AB2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626CC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FF2F87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72BD339C" w14:textId="77777777" w:rsidTr="00B375FE">
        <w:tc>
          <w:tcPr>
            <w:tcW w:w="1317" w:type="dxa"/>
            <w:shd w:val="clear" w:color="auto" w:fill="FFFFFF" w:themeFill="background1"/>
          </w:tcPr>
          <w:p w14:paraId="782FB15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58B31B9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373B1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E3A2A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EE38F5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FF296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9E3B5E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C6FB6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A82C2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1B2F72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BFD62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885BB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D33F78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DAC447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CB998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1CE3D5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14164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A6D22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3D8AC0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A4D9464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428B1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CDF6F4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39548CCF" w14:textId="77777777" w:rsidTr="00B375FE">
        <w:tc>
          <w:tcPr>
            <w:tcW w:w="1317" w:type="dxa"/>
            <w:shd w:val="clear" w:color="auto" w:fill="FFFFFF" w:themeFill="background1"/>
          </w:tcPr>
          <w:p w14:paraId="5F71DDA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0" w:type="auto"/>
            <w:shd w:val="clear" w:color="auto" w:fill="FFFFFF" w:themeFill="background1"/>
          </w:tcPr>
          <w:p w14:paraId="2E525FB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2E9A7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E99149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77A29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A56B7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718DB0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97356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E830B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4A1D23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09895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E71C9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C4066A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DAE1AE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4B301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E81AFD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447744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A05E9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C58CC0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598CD5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0B3CE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42D4FA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3BBE6D7A" w14:textId="77777777" w:rsidTr="00B375FE">
        <w:tc>
          <w:tcPr>
            <w:tcW w:w="1317" w:type="dxa"/>
            <w:shd w:val="clear" w:color="auto" w:fill="FFFFFF" w:themeFill="background1"/>
          </w:tcPr>
          <w:p w14:paraId="7BAAB95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5F942347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1A465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085E0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0B184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AEC2B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6FDFF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F09EA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03AA9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6B50E1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EB80D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BBBB0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80321C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B34DE7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46393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0ECF1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2BC82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AB34F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B1B168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93B56F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83FE2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6B8D489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7487D46E" w14:textId="77777777" w:rsidTr="00B375FE">
        <w:tc>
          <w:tcPr>
            <w:tcW w:w="1317" w:type="dxa"/>
            <w:shd w:val="clear" w:color="auto" w:fill="FFFFFF" w:themeFill="background1"/>
          </w:tcPr>
          <w:p w14:paraId="137AB5C4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</w:tcPr>
          <w:p w14:paraId="659BEEE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27FCF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1F5CC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38079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8884B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57942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DA8C4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456FC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4DD8D7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88F13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9A7C7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3A483A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95C0CB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5FA669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7FE84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FDE4D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412D8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27B6B3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3CD873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C8CEC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8B0751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4FF02E04" w14:textId="77777777" w:rsidTr="00B375FE">
        <w:tc>
          <w:tcPr>
            <w:tcW w:w="1317" w:type="dxa"/>
            <w:shd w:val="clear" w:color="auto" w:fill="FFFFFF" w:themeFill="background1"/>
          </w:tcPr>
          <w:p w14:paraId="19ED763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</w:tcPr>
          <w:p w14:paraId="45DC4E4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B3EC2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76B53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13935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07601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FD5DB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00305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14B0F5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79823A4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9C3CC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D4248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B89925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7C0729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F8FA4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A62D1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1CA72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44FD79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FBCEC4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DC1AAD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C42A1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59067F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65B9B038" w14:textId="77777777" w:rsidTr="00B375FE">
        <w:tc>
          <w:tcPr>
            <w:tcW w:w="1317" w:type="dxa"/>
            <w:shd w:val="clear" w:color="auto" w:fill="FFFFFF" w:themeFill="background1"/>
          </w:tcPr>
          <w:p w14:paraId="4C22226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</w:tcPr>
          <w:p w14:paraId="548E7FD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CA49D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7ECF69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E7CBF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89380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37F28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5F506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9B42F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8652AF7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2E1DC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38F8D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4AE332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9EC649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DBA209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E4217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E599B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47E5F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24EFE3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B7A6B3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6F75B7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903E6C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0651F9D4" w14:textId="77777777" w:rsidTr="00B375FE">
        <w:tc>
          <w:tcPr>
            <w:tcW w:w="1317" w:type="dxa"/>
            <w:shd w:val="clear" w:color="auto" w:fill="FFFFFF" w:themeFill="background1"/>
          </w:tcPr>
          <w:p w14:paraId="1FAA303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</w:tcPr>
          <w:p w14:paraId="5F082F4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09ADD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5E4FF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2FA30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8E48F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92FF14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50950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E731E6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162AAA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3A220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388AC8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A3120DA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9C6315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5F06B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921C02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495E09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A9229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39FB6F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13C267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9C3DD4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3FCDA5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1E0AE9" w:rsidRPr="006E035F" w14:paraId="7F54AA60" w14:textId="77777777" w:rsidTr="00B375FE">
        <w:tc>
          <w:tcPr>
            <w:tcW w:w="1317" w:type="dxa"/>
            <w:shd w:val="clear" w:color="auto" w:fill="FFFFFF" w:themeFill="background1"/>
          </w:tcPr>
          <w:p w14:paraId="11E9FDE7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0" w:type="auto"/>
            <w:shd w:val="clear" w:color="auto" w:fill="FFFFFF" w:themeFill="background1"/>
          </w:tcPr>
          <w:p w14:paraId="58BE501F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14A0DD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6BEB77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35226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74972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D7FB6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D378E7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D20664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04C0750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C171D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39F10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8E110F5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D54584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CC5EE1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60E6EE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8828C6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913EEC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727BB7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A5005B3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F7575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DDF01CB" w14:textId="77777777" w:rsidR="001E0AE9" w:rsidRPr="006E035F" w:rsidRDefault="001E0AE9" w:rsidP="001E0AE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+</w:t>
            </w:r>
          </w:p>
        </w:tc>
      </w:tr>
    </w:tbl>
    <w:p w14:paraId="6E1918B6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53D5F76D" w14:textId="77777777" w:rsidR="00796D9C" w:rsidRPr="006E035F" w:rsidRDefault="00796D9C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5281ED6F" w14:textId="77777777" w:rsidR="00D825AF" w:rsidRPr="006E035F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E035F">
        <w:rPr>
          <w:rFonts w:cs="Times New Roman"/>
          <w:b/>
          <w:bCs/>
          <w:sz w:val="20"/>
          <w:szCs w:val="20"/>
        </w:rPr>
        <w:t>4.3. Kryteria oceny stopnia osiągnięcia efektów uczenia się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50"/>
        <w:gridCol w:w="8931"/>
      </w:tblGrid>
      <w:tr w:rsidR="007B3F7B" w:rsidRPr="006E035F" w14:paraId="50D96AE5" w14:textId="77777777" w:rsidTr="00B215A9">
        <w:trPr>
          <w:trHeight w:val="28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972F" w14:textId="77777777" w:rsidR="007B3F7B" w:rsidRPr="006E035F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DA70" w14:textId="77777777" w:rsidR="007B3F7B" w:rsidRPr="006E035F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D7E5" w14:textId="77777777" w:rsidR="007B3F7B" w:rsidRPr="006E035F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Kryterium oceny – PREZENTACJA</w:t>
            </w:r>
            <w:r w:rsidR="005F4825" w:rsidRPr="006E035F">
              <w:rPr>
                <w:rFonts w:cs="Times New Roman"/>
                <w:b/>
                <w:sz w:val="20"/>
                <w:szCs w:val="20"/>
              </w:rPr>
              <w:t xml:space="preserve"> + kolokwium</w:t>
            </w:r>
          </w:p>
        </w:tc>
      </w:tr>
      <w:tr w:rsidR="007B3F7B" w:rsidRPr="006E035F" w14:paraId="06AA6769" w14:textId="77777777" w:rsidTr="00B215A9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E6B306" w14:textId="77777777" w:rsidR="007B3F7B" w:rsidRPr="006E035F" w:rsidRDefault="007B3F7B" w:rsidP="002E475C">
            <w:pPr>
              <w:spacing w:line="276" w:lineRule="auto"/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33C" w14:textId="77777777" w:rsidR="007B3F7B" w:rsidRPr="006E035F" w:rsidRDefault="007B3F7B" w:rsidP="002E475C">
            <w:pPr>
              <w:spacing w:line="276" w:lineRule="auto"/>
              <w:ind w:right="113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Obecność na wszystkich zajęciach</w:t>
            </w:r>
          </w:p>
        </w:tc>
      </w:tr>
      <w:tr w:rsidR="005F4825" w:rsidRPr="006E035F" w14:paraId="11947A63" w14:textId="77777777" w:rsidTr="00B215A9">
        <w:trPr>
          <w:cantSplit/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4DECFA" w14:textId="77777777" w:rsidR="005F4825" w:rsidRPr="006E035F" w:rsidRDefault="005F4825" w:rsidP="005F4825">
            <w:pPr>
              <w:spacing w:line="276" w:lineRule="auto"/>
              <w:ind w:left="113" w:right="113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17C0" w14:textId="6B5EBCB5" w:rsidR="005F4825" w:rsidRPr="006E035F" w:rsidRDefault="005F4825" w:rsidP="005F482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3</w:t>
            </w:r>
            <w:r w:rsidR="00FE0A2A" w:rsidRPr="006E035F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EDED" w14:textId="77777777" w:rsidR="005F4825" w:rsidRPr="006E035F" w:rsidRDefault="005F4825" w:rsidP="005F4825">
            <w:pPr>
              <w:spacing w:line="276" w:lineRule="auto"/>
              <w:ind w:right="113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Zaliczenie testu weryfikującego osiągnięcie efektów kształcenia w zakresie wiedzy i umiejętności na poziomie od 61 do 68%, przygotowanie prezentacji multimedialnej, spisywanie pomysłów grupy</w:t>
            </w:r>
          </w:p>
        </w:tc>
      </w:tr>
      <w:tr w:rsidR="005F4825" w:rsidRPr="006E035F" w14:paraId="3D4AABC2" w14:textId="77777777" w:rsidTr="00B215A9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7E0EA" w14:textId="77777777" w:rsidR="005F4825" w:rsidRPr="006E035F" w:rsidRDefault="005F4825" w:rsidP="005F4825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647" w14:textId="77777777" w:rsidR="005F4825" w:rsidRPr="006E035F" w:rsidRDefault="005F4825" w:rsidP="005F482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779E" w14:textId="38AA481B" w:rsidR="005F4825" w:rsidRPr="006E035F" w:rsidRDefault="005F4825" w:rsidP="005F4825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 xml:space="preserve">Zaliczenie testu weryfikującego osiągnięcie efektów kształcenia w zakresie wiedzy i umiejętności na poziomie od 69 do 76%, przygotowanie i przeczytanie prezentacji </w:t>
            </w:r>
            <w:r w:rsidR="00FE0A2A" w:rsidRPr="006E035F">
              <w:rPr>
                <w:rFonts w:cs="Times New Roman"/>
                <w:sz w:val="20"/>
                <w:szCs w:val="20"/>
              </w:rPr>
              <w:t>multimedialnej, praca</w:t>
            </w:r>
            <w:r w:rsidRPr="006E035F">
              <w:rPr>
                <w:rFonts w:cs="Times New Roman"/>
                <w:sz w:val="20"/>
                <w:szCs w:val="20"/>
              </w:rPr>
              <w:t xml:space="preserve"> w grupie</w:t>
            </w:r>
          </w:p>
        </w:tc>
      </w:tr>
      <w:tr w:rsidR="005F4825" w:rsidRPr="006E035F" w14:paraId="1829EAAC" w14:textId="77777777" w:rsidTr="00B215A9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C16A0" w14:textId="77777777" w:rsidR="005F4825" w:rsidRPr="006E035F" w:rsidRDefault="005F4825" w:rsidP="005F4825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0093" w14:textId="6CB24899" w:rsidR="005F4825" w:rsidRPr="006E035F" w:rsidRDefault="005F4825" w:rsidP="005F482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4</w:t>
            </w:r>
            <w:r w:rsidR="00FE0A2A" w:rsidRPr="006E035F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B20A" w14:textId="77777777" w:rsidR="005F4825" w:rsidRPr="006E035F" w:rsidRDefault="005F4825" w:rsidP="005F4825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 xml:space="preserve">Zaliczenie testu weryfikującego osiągnięcie efektów kształcenia w zakresie wiedzy i umiejętności </w:t>
            </w:r>
            <w:r w:rsidRPr="006E035F">
              <w:rPr>
                <w:rFonts w:cs="Times New Roman"/>
                <w:sz w:val="20"/>
                <w:szCs w:val="20"/>
              </w:rPr>
              <w:lastRenderedPageBreak/>
              <w:t xml:space="preserve">na poziomie od 77 do 84%, przygotowanie i przedstawienie prezentacji posiłkując się tekstem w niej zawartym, praca w grupie z zaangażowaniem </w:t>
            </w:r>
          </w:p>
        </w:tc>
      </w:tr>
      <w:tr w:rsidR="005F4825" w:rsidRPr="006E035F" w14:paraId="33B05C59" w14:textId="77777777" w:rsidTr="00B215A9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C9570" w14:textId="77777777" w:rsidR="005F4825" w:rsidRPr="006E035F" w:rsidRDefault="005F4825" w:rsidP="005F4825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B212" w14:textId="77777777" w:rsidR="005F4825" w:rsidRPr="006E035F" w:rsidRDefault="005F4825" w:rsidP="005F482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21D8" w14:textId="4FD216F5" w:rsidR="005F4825" w:rsidRPr="006E035F" w:rsidRDefault="005F4825" w:rsidP="005F4825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Zaliczenie testu weryfikującego osiągnięcie efektów kształcenia w zakresie wiedzy i umiejętności na poziomie od 85% do 92</w:t>
            </w:r>
            <w:r w:rsidR="00FE0A2A" w:rsidRPr="006E035F">
              <w:rPr>
                <w:rFonts w:cs="Times New Roman"/>
                <w:sz w:val="20"/>
                <w:szCs w:val="20"/>
              </w:rPr>
              <w:t>%,</w:t>
            </w:r>
            <w:r w:rsidRPr="006E035F">
              <w:rPr>
                <w:rFonts w:cs="Times New Roman"/>
                <w:sz w:val="20"/>
                <w:szCs w:val="20"/>
              </w:rPr>
              <w:t xml:space="preserve"> przygotowanie i przedstawienie </w:t>
            </w:r>
            <w:r w:rsidR="00FE0A2A" w:rsidRPr="006E035F">
              <w:rPr>
                <w:rFonts w:cs="Times New Roman"/>
                <w:sz w:val="20"/>
                <w:szCs w:val="20"/>
              </w:rPr>
              <w:t>prezentacji -</w:t>
            </w:r>
            <w:r w:rsidRPr="006E035F">
              <w:rPr>
                <w:rFonts w:cs="Times New Roman"/>
                <w:sz w:val="20"/>
                <w:szCs w:val="20"/>
              </w:rPr>
              <w:t xml:space="preserve"> omówienie jej, aktywna praca w grupie – liczne pomysły </w:t>
            </w:r>
          </w:p>
        </w:tc>
      </w:tr>
      <w:tr w:rsidR="005F4825" w:rsidRPr="006E035F" w14:paraId="6F58EC70" w14:textId="77777777" w:rsidTr="00B215A9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85FF" w14:textId="77777777" w:rsidR="005F4825" w:rsidRPr="006E035F" w:rsidRDefault="005F4825" w:rsidP="005F4825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3BF0" w14:textId="786695C5" w:rsidR="005F4825" w:rsidRPr="006E035F" w:rsidRDefault="005F4825" w:rsidP="005F482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5</w:t>
            </w:r>
            <w:r w:rsidR="00FE0A2A" w:rsidRPr="006E035F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37C8" w14:textId="77777777" w:rsidR="005F4825" w:rsidRPr="006E035F" w:rsidRDefault="005F4825" w:rsidP="005F4825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Zaliczenie testu weryfikującego osiągnięcie efektów kształcenia w zakresie wiedzy i umiejętności na poziomie 93% i więcej, przygotowanie i przedstawienie prezentacji w sposób angażujący słuchaczy, rola lidera w pracy grupowej</w:t>
            </w:r>
          </w:p>
        </w:tc>
      </w:tr>
    </w:tbl>
    <w:p w14:paraId="41737D66" w14:textId="77777777" w:rsidR="008D08E2" w:rsidRPr="006E035F" w:rsidRDefault="008D08E2" w:rsidP="00796D9C">
      <w:pPr>
        <w:pStyle w:val="Bezodstpw"/>
        <w:rPr>
          <w:rFonts w:cs="Times New Roman"/>
          <w:sz w:val="20"/>
          <w:szCs w:val="20"/>
        </w:rPr>
      </w:pPr>
    </w:p>
    <w:p w14:paraId="7811E675" w14:textId="77777777" w:rsidR="0096352E" w:rsidRPr="006E035F" w:rsidRDefault="0096352E" w:rsidP="00796D9C">
      <w:pPr>
        <w:pStyle w:val="Bezodstpw"/>
        <w:rPr>
          <w:rFonts w:cs="Times New Roman"/>
          <w:sz w:val="20"/>
          <w:szCs w:val="20"/>
        </w:rPr>
      </w:pPr>
    </w:p>
    <w:p w14:paraId="548BB298" w14:textId="20B63154" w:rsidR="0096352E" w:rsidRPr="006E035F" w:rsidRDefault="0096352E" w:rsidP="00796D9C">
      <w:pPr>
        <w:pStyle w:val="Bezodstpw"/>
        <w:rPr>
          <w:rFonts w:cs="Times New Roman"/>
          <w:sz w:val="20"/>
          <w:szCs w:val="20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50"/>
        <w:gridCol w:w="8931"/>
      </w:tblGrid>
      <w:tr w:rsidR="008D08E2" w:rsidRPr="006E035F" w14:paraId="6513B824" w14:textId="77777777" w:rsidTr="00B375FE">
        <w:trPr>
          <w:trHeight w:val="28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7D83" w14:textId="77777777" w:rsidR="008D08E2" w:rsidRPr="006E035F" w:rsidRDefault="008D08E2" w:rsidP="00796D9C">
            <w:pPr>
              <w:pStyle w:val="Bezodstpw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BAB3" w14:textId="77777777" w:rsidR="008D08E2" w:rsidRPr="006E035F" w:rsidRDefault="008D08E2" w:rsidP="00796D9C">
            <w:pPr>
              <w:pStyle w:val="Bezodstpw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09AB" w14:textId="77777777" w:rsidR="008D08E2" w:rsidRPr="006E035F" w:rsidRDefault="008D08E2" w:rsidP="00796D9C">
            <w:pPr>
              <w:pStyle w:val="Bezodstpw"/>
              <w:rPr>
                <w:rFonts w:cs="Times New Roman"/>
                <w:b/>
                <w:bCs/>
                <w:sz w:val="20"/>
                <w:szCs w:val="20"/>
              </w:rPr>
            </w:pPr>
            <w:r w:rsidRPr="006E035F">
              <w:rPr>
                <w:rFonts w:cs="Times New Roman"/>
                <w:b/>
                <w:bCs/>
                <w:sz w:val="20"/>
                <w:szCs w:val="20"/>
              </w:rPr>
              <w:t xml:space="preserve">Kryterium oceny </w:t>
            </w:r>
          </w:p>
        </w:tc>
      </w:tr>
      <w:tr w:rsidR="008D08E2" w:rsidRPr="006E035F" w14:paraId="13564037" w14:textId="77777777" w:rsidTr="00B375FE">
        <w:trPr>
          <w:cantSplit/>
          <w:trHeight w:val="133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8C20CF" w14:textId="77777777" w:rsidR="008D08E2" w:rsidRPr="006E035F" w:rsidRDefault="008D08E2" w:rsidP="002E475C">
            <w:pPr>
              <w:spacing w:line="276" w:lineRule="auto"/>
              <w:ind w:left="113" w:right="113"/>
              <w:jc w:val="center"/>
              <w:rPr>
                <w:rFonts w:cs="Times New Roman"/>
                <w:b/>
                <w:strike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 xml:space="preserve">Symulacje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375F8" w14:textId="37D435C8" w:rsidR="008D08E2" w:rsidRPr="006E035F" w:rsidRDefault="00FE0A2A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Z</w:t>
            </w:r>
            <w:r w:rsidR="005F4825" w:rsidRPr="006E035F">
              <w:rPr>
                <w:rFonts w:cs="Times New Roman"/>
                <w:b/>
                <w:sz w:val="20"/>
                <w:szCs w:val="20"/>
              </w:rPr>
              <w:t>al</w:t>
            </w:r>
            <w:r w:rsidRPr="006E035F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1A3F3" w14:textId="77777777" w:rsidR="00796D9C" w:rsidRPr="006E035F" w:rsidRDefault="005F4825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 xml:space="preserve">Obecność </w:t>
            </w:r>
          </w:p>
          <w:p w14:paraId="25DBA0F5" w14:textId="77777777" w:rsidR="005F4825" w:rsidRPr="006E035F" w:rsidRDefault="005F4825" w:rsidP="005F4825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Uczestnictwo aktywne w scenariuszach</w:t>
            </w:r>
          </w:p>
          <w:p w14:paraId="75BA9E42" w14:textId="77777777" w:rsidR="005F4825" w:rsidRPr="006E035F" w:rsidRDefault="005F4825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6EEA49BB" w14:textId="77777777" w:rsidR="008D08E2" w:rsidRPr="006E035F" w:rsidRDefault="008D08E2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2D1B7D47" w14:textId="77777777" w:rsidR="00796D9C" w:rsidRPr="006E035F" w:rsidRDefault="00796D9C" w:rsidP="003E6636">
      <w:pPr>
        <w:spacing w:line="240" w:lineRule="auto"/>
        <w:jc w:val="left"/>
        <w:rPr>
          <w:rFonts w:cs="Times New Roman"/>
          <w:bCs/>
          <w:sz w:val="20"/>
          <w:szCs w:val="20"/>
        </w:rPr>
      </w:pPr>
      <w:r w:rsidRPr="006E035F">
        <w:rPr>
          <w:rFonts w:cs="Times New Roman"/>
          <w:b/>
          <w:bCs/>
          <w:sz w:val="20"/>
          <w:szCs w:val="20"/>
        </w:rPr>
        <w:t xml:space="preserve">Zaliczenie godzin niekontaktowych: </w:t>
      </w:r>
      <w:r w:rsidRPr="006E035F">
        <w:rPr>
          <w:rFonts w:cs="Times New Roman"/>
          <w:bCs/>
          <w:sz w:val="20"/>
          <w:szCs w:val="20"/>
        </w:rPr>
        <w:t>Praca pisemna opis przypadku klinicznego, plan opieki położniczej, analiza indywidualnego przypadku, projekt procesu pielęgnowania, pielęgniarskie lub położnicze wskazówki pozaszpitalne dla pacjentki/rodziny, analiza artykułu naukowego.</w:t>
      </w:r>
    </w:p>
    <w:p w14:paraId="12A1C777" w14:textId="77777777" w:rsidR="00796D9C" w:rsidRPr="006E035F" w:rsidRDefault="00796D9C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14:paraId="0A2ECD75" w14:textId="77777777" w:rsidR="00796D9C" w:rsidRPr="006E035F" w:rsidRDefault="00796D9C" w:rsidP="00796D9C">
      <w:pPr>
        <w:pStyle w:val="Akapitzlist"/>
        <w:numPr>
          <w:ilvl w:val="0"/>
          <w:numId w:val="7"/>
        </w:numPr>
        <w:tabs>
          <w:tab w:val="left" w:pos="0"/>
        </w:tabs>
        <w:spacing w:line="240" w:lineRule="auto"/>
        <w:jc w:val="left"/>
        <w:rPr>
          <w:rFonts w:cs="Times New Roman"/>
          <w:b/>
          <w:sz w:val="20"/>
          <w:szCs w:val="20"/>
        </w:rPr>
      </w:pPr>
      <w:r w:rsidRPr="006E035F">
        <w:rPr>
          <w:rFonts w:cs="Times New Roman"/>
          <w:b/>
          <w:sz w:val="20"/>
          <w:szCs w:val="20"/>
        </w:rPr>
        <w:t>BILANS PUNKTÓW ECTS – NAKŁAD PRACY STUDENTA</w:t>
      </w:r>
    </w:p>
    <w:p w14:paraId="408CB7E8" w14:textId="77777777" w:rsidR="00796D9C" w:rsidRPr="006E035F" w:rsidRDefault="00796D9C" w:rsidP="00796D9C">
      <w:pPr>
        <w:pStyle w:val="Akapitzlist"/>
        <w:tabs>
          <w:tab w:val="left" w:pos="0"/>
        </w:tabs>
        <w:rPr>
          <w:rFonts w:cs="Times New Roman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417"/>
        <w:gridCol w:w="1701"/>
      </w:tblGrid>
      <w:tr w:rsidR="00796D9C" w:rsidRPr="006E035F" w14:paraId="26792FBC" w14:textId="77777777" w:rsidTr="00B375FE">
        <w:trPr>
          <w:trHeight w:val="284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04CD" w14:textId="77777777" w:rsidR="00796D9C" w:rsidRPr="006E035F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2F9" w14:textId="77777777" w:rsidR="00796D9C" w:rsidRPr="006E035F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796D9C" w:rsidRPr="006E035F" w14:paraId="3E17B84B" w14:textId="77777777" w:rsidTr="00B375FE">
        <w:trPr>
          <w:trHeight w:val="284"/>
        </w:trPr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F865" w14:textId="77777777" w:rsidR="00796D9C" w:rsidRPr="006E035F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FDE7" w14:textId="77777777" w:rsidR="00796D9C" w:rsidRPr="006E035F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Studia</w:t>
            </w:r>
          </w:p>
          <w:p w14:paraId="21925E23" w14:textId="77777777" w:rsidR="00796D9C" w:rsidRPr="006E035F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stacjonarne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28AE" w14:textId="77777777" w:rsidR="00796D9C" w:rsidRPr="006E035F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Studia</w:t>
            </w:r>
          </w:p>
          <w:p w14:paraId="2A4F4506" w14:textId="77777777" w:rsidR="00796D9C" w:rsidRPr="006E035F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niestacjonarne</w:t>
            </w:r>
          </w:p>
        </w:tc>
      </w:tr>
      <w:tr w:rsidR="006E035F" w:rsidRPr="006E035F" w14:paraId="76A95702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5E92B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CEDAE2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AFD5C8" w14:textId="07993425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</w:tr>
      <w:tr w:rsidR="006E035F" w:rsidRPr="006E035F" w14:paraId="715E3749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E382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Udział w wykładach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EC4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F531" w14:textId="04EBE076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E035F" w:rsidRPr="006E035F" w14:paraId="1CF22462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D2B2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D527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EE84" w14:textId="1856C640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6E035F" w:rsidRPr="006E035F" w14:paraId="69F9BE6B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82B2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97E4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ECA1" w14:textId="266216B2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6E035F" w:rsidRPr="006E035F" w14:paraId="3DE8D121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F839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Zajęcia praktyczne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6505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4124" w14:textId="48CD1225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E035F" w:rsidRPr="006E035F" w14:paraId="1C52416C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AAAB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Pracownia symulacji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720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01FD" w14:textId="2A19E2EF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6E035F" w:rsidRPr="006E035F" w14:paraId="0C7D1855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A47F0A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AA5BF4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9677C2" w14:textId="781DBA66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</w:tr>
      <w:tr w:rsidR="006E035F" w:rsidRPr="006E035F" w14:paraId="2A4ABD07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39F7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Przygotowanie do wykładu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7E57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9FA0" w14:textId="2EB40689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E035F" w:rsidRPr="006E035F" w14:paraId="56CE9F00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91C8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7022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B751" w14:textId="76911AF0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6E035F" w:rsidRPr="006E035F" w14:paraId="7E9ACBFB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B783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Przygotowanie do egzaminu/kolokwium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07BD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ADC2" w14:textId="5E4497EF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6E035F" w:rsidRPr="006E035F" w14:paraId="68E4468E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5A97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Inne (jakie?) – Przygotowanie do ustnego sprawozdania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16D1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2019" w14:textId="0745A6D6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035F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6E035F" w:rsidRPr="006E035F" w14:paraId="7F66D886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73AFDF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2EC246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DFBD1E" w14:textId="1B1BF9C9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50</w:t>
            </w:r>
          </w:p>
        </w:tc>
      </w:tr>
      <w:tr w:rsidR="006E035F" w:rsidRPr="006E035F" w14:paraId="52687686" w14:textId="77777777" w:rsidTr="00B375FE">
        <w:trPr>
          <w:trHeight w:val="28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8D8877" w14:textId="77777777" w:rsidR="006E035F" w:rsidRPr="006E035F" w:rsidRDefault="006E035F" w:rsidP="006E035F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B90A7A" w14:textId="77777777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D3F4F1" w14:textId="0D6330C4" w:rsidR="006E035F" w:rsidRPr="006E035F" w:rsidRDefault="006E035F" w:rsidP="006E035F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E035F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</w:tbl>
    <w:p w14:paraId="0C97DCA2" w14:textId="77777777" w:rsidR="00796D9C" w:rsidRPr="006E035F" w:rsidRDefault="00796D9C" w:rsidP="00796D9C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0"/>
          <w:szCs w:val="20"/>
        </w:rPr>
      </w:pPr>
    </w:p>
    <w:p w14:paraId="38F7E02F" w14:textId="77777777" w:rsidR="00796D9C" w:rsidRPr="006E035F" w:rsidRDefault="00796D9C" w:rsidP="00796D9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sz w:val="20"/>
          <w:szCs w:val="20"/>
        </w:rPr>
      </w:pPr>
    </w:p>
    <w:p w14:paraId="407B05F6" w14:textId="77777777" w:rsidR="006E035F" w:rsidRPr="006E035F" w:rsidRDefault="006E035F" w:rsidP="006E035F">
      <w:pPr>
        <w:ind w:left="258"/>
        <w:rPr>
          <w:rFonts w:cs="Times New Roman"/>
          <w:i/>
          <w:sz w:val="20"/>
          <w:szCs w:val="20"/>
        </w:rPr>
      </w:pPr>
      <w:r w:rsidRPr="006E035F">
        <w:rPr>
          <w:rFonts w:cs="Times New Roman"/>
          <w:b/>
          <w:i/>
          <w:sz w:val="20"/>
          <w:szCs w:val="20"/>
        </w:rPr>
        <w:t xml:space="preserve">Przyjmuję do realizacji </w:t>
      </w:r>
      <w:r w:rsidRPr="006E035F">
        <w:rPr>
          <w:rFonts w:cs="Times New Roman"/>
          <w:i/>
          <w:sz w:val="20"/>
          <w:szCs w:val="20"/>
        </w:rPr>
        <w:t>(data i czytelne podpisy osób prowadzących przedmiot w danym roku akademickim)</w:t>
      </w:r>
    </w:p>
    <w:p w14:paraId="4AA07360" w14:textId="77777777" w:rsidR="006E035F" w:rsidRPr="006E035F" w:rsidRDefault="006E035F" w:rsidP="006E035F">
      <w:pPr>
        <w:pStyle w:val="Tekstpodstawowy"/>
        <w:rPr>
          <w:b w:val="0"/>
          <w:i/>
        </w:rPr>
      </w:pPr>
    </w:p>
    <w:p w14:paraId="08770EE2" w14:textId="77777777" w:rsidR="006E035F" w:rsidRPr="006E035F" w:rsidRDefault="006E035F" w:rsidP="006E035F">
      <w:pPr>
        <w:pStyle w:val="Tekstpodstawowy"/>
        <w:spacing w:before="2"/>
        <w:rPr>
          <w:b w:val="0"/>
          <w:i/>
        </w:rPr>
      </w:pPr>
    </w:p>
    <w:p w14:paraId="5A82A1E2" w14:textId="77777777" w:rsidR="006E035F" w:rsidRPr="006E035F" w:rsidRDefault="006E035F" w:rsidP="006E035F">
      <w:pPr>
        <w:pStyle w:val="Tekstpodstawowy"/>
        <w:spacing w:before="2"/>
        <w:rPr>
          <w:b w:val="0"/>
          <w:i/>
        </w:rPr>
      </w:pPr>
    </w:p>
    <w:p w14:paraId="60893444" w14:textId="77777777" w:rsidR="006E035F" w:rsidRPr="006E035F" w:rsidRDefault="006E035F" w:rsidP="006E035F">
      <w:pPr>
        <w:pStyle w:val="Tekstpodstawowy"/>
        <w:spacing w:before="2"/>
        <w:rPr>
          <w:b w:val="0"/>
          <w:i/>
        </w:rPr>
      </w:pPr>
    </w:p>
    <w:p w14:paraId="0AA6F464" w14:textId="77777777" w:rsidR="006E035F" w:rsidRPr="006E035F" w:rsidRDefault="006E035F" w:rsidP="006E035F">
      <w:pPr>
        <w:ind w:left="2195"/>
        <w:rPr>
          <w:rFonts w:cs="Times New Roman"/>
          <w:i/>
          <w:sz w:val="20"/>
          <w:szCs w:val="20"/>
        </w:rPr>
      </w:pPr>
      <w:r w:rsidRPr="006E035F">
        <w:rPr>
          <w:rFonts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186040CC" w14:textId="77777777" w:rsidR="00796D9C" w:rsidRPr="00B3737D" w:rsidRDefault="00796D9C" w:rsidP="00796D9C">
      <w:pPr>
        <w:rPr>
          <w:rFonts w:cs="Times New Roman"/>
          <w:szCs w:val="24"/>
        </w:rPr>
      </w:pPr>
    </w:p>
    <w:p w14:paraId="3FA27DCB" w14:textId="77777777" w:rsidR="00796D9C" w:rsidRPr="00B3737D" w:rsidRDefault="00796D9C" w:rsidP="00796D9C">
      <w:pPr>
        <w:rPr>
          <w:rFonts w:cs="Times New Roman"/>
          <w:szCs w:val="24"/>
        </w:rPr>
      </w:pPr>
    </w:p>
    <w:p w14:paraId="0C202CB6" w14:textId="77777777" w:rsidR="00796D9C" w:rsidRPr="00B3737D" w:rsidRDefault="00796D9C" w:rsidP="00796D9C">
      <w:pPr>
        <w:tabs>
          <w:tab w:val="left" w:pos="567"/>
        </w:tabs>
        <w:ind w:right="20"/>
        <w:rPr>
          <w:rFonts w:eastAsia="Times New Roman" w:cs="Times New Roman"/>
          <w:i/>
          <w:szCs w:val="24"/>
        </w:rPr>
      </w:pPr>
    </w:p>
    <w:p w14:paraId="495FFCC9" w14:textId="77777777" w:rsidR="00796D9C" w:rsidRPr="00B3737D" w:rsidRDefault="00796D9C" w:rsidP="00796D9C">
      <w:pPr>
        <w:rPr>
          <w:rFonts w:cs="Times New Roman"/>
          <w:szCs w:val="24"/>
        </w:rPr>
      </w:pPr>
    </w:p>
    <w:p w14:paraId="05D1DB0A" w14:textId="78F84BD3" w:rsidR="00096AE6" w:rsidRPr="00B3737D" w:rsidRDefault="00096AE6">
      <w:pPr>
        <w:rPr>
          <w:rFonts w:cs="Times New Roman"/>
          <w:szCs w:val="24"/>
        </w:rPr>
      </w:pPr>
      <w:bookmarkStart w:id="1" w:name="_GoBack"/>
      <w:bookmarkEnd w:id="1"/>
    </w:p>
    <w:sectPr w:rsidR="00096AE6" w:rsidRPr="00B3737D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5E8"/>
    <w:multiLevelType w:val="hybridMultilevel"/>
    <w:tmpl w:val="BF1E82F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324A08"/>
    <w:multiLevelType w:val="hybridMultilevel"/>
    <w:tmpl w:val="C5307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C0BB1"/>
    <w:multiLevelType w:val="hybridMultilevel"/>
    <w:tmpl w:val="7B329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1E4F"/>
    <w:multiLevelType w:val="hybridMultilevel"/>
    <w:tmpl w:val="05446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C03FB"/>
    <w:multiLevelType w:val="hybridMultilevel"/>
    <w:tmpl w:val="25881C44"/>
    <w:lvl w:ilvl="0" w:tplc="7C6CC8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3E03408"/>
    <w:multiLevelType w:val="hybridMultilevel"/>
    <w:tmpl w:val="99AE3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1004E"/>
    <w:multiLevelType w:val="hybridMultilevel"/>
    <w:tmpl w:val="BFDAC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601E2"/>
    <w:multiLevelType w:val="hybridMultilevel"/>
    <w:tmpl w:val="DCDC8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E743A"/>
    <w:multiLevelType w:val="hybridMultilevel"/>
    <w:tmpl w:val="5E704AD8"/>
    <w:lvl w:ilvl="0" w:tplc="BC30FE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25AF"/>
    <w:rsid w:val="0000301F"/>
    <w:rsid w:val="00006E99"/>
    <w:rsid w:val="00033275"/>
    <w:rsid w:val="00096AE6"/>
    <w:rsid w:val="000C0F99"/>
    <w:rsid w:val="000E3E97"/>
    <w:rsid w:val="00100E1F"/>
    <w:rsid w:val="00101250"/>
    <w:rsid w:val="00150B4A"/>
    <w:rsid w:val="001558B3"/>
    <w:rsid w:val="001A66B2"/>
    <w:rsid w:val="001A7968"/>
    <w:rsid w:val="001B026C"/>
    <w:rsid w:val="001E0AE9"/>
    <w:rsid w:val="00216CBB"/>
    <w:rsid w:val="00223D2B"/>
    <w:rsid w:val="002441DE"/>
    <w:rsid w:val="00252DAE"/>
    <w:rsid w:val="0026276F"/>
    <w:rsid w:val="0027698D"/>
    <w:rsid w:val="002C0D67"/>
    <w:rsid w:val="002D2871"/>
    <w:rsid w:val="002E475C"/>
    <w:rsid w:val="00351AC8"/>
    <w:rsid w:val="003646D5"/>
    <w:rsid w:val="003E6636"/>
    <w:rsid w:val="0040320F"/>
    <w:rsid w:val="0045206E"/>
    <w:rsid w:val="00460EC0"/>
    <w:rsid w:val="00471B21"/>
    <w:rsid w:val="004903A6"/>
    <w:rsid w:val="004D79FC"/>
    <w:rsid w:val="004E1A96"/>
    <w:rsid w:val="004E26CE"/>
    <w:rsid w:val="004F471F"/>
    <w:rsid w:val="004F65E0"/>
    <w:rsid w:val="00500A4F"/>
    <w:rsid w:val="00516A8D"/>
    <w:rsid w:val="005759B0"/>
    <w:rsid w:val="005C346D"/>
    <w:rsid w:val="005E3AEB"/>
    <w:rsid w:val="005F4825"/>
    <w:rsid w:val="00614F35"/>
    <w:rsid w:val="00617D92"/>
    <w:rsid w:val="00625EC5"/>
    <w:rsid w:val="00695688"/>
    <w:rsid w:val="006A135D"/>
    <w:rsid w:val="006D3963"/>
    <w:rsid w:val="006E035F"/>
    <w:rsid w:val="007247F7"/>
    <w:rsid w:val="00796D9C"/>
    <w:rsid w:val="007A58FA"/>
    <w:rsid w:val="007B141A"/>
    <w:rsid w:val="007B3F7B"/>
    <w:rsid w:val="007D2847"/>
    <w:rsid w:val="008A4C9A"/>
    <w:rsid w:val="008D08E2"/>
    <w:rsid w:val="00930658"/>
    <w:rsid w:val="00952D8F"/>
    <w:rsid w:val="009550FF"/>
    <w:rsid w:val="0096352E"/>
    <w:rsid w:val="009850FA"/>
    <w:rsid w:val="009A34CC"/>
    <w:rsid w:val="009A67E4"/>
    <w:rsid w:val="009D6113"/>
    <w:rsid w:val="009E4A8A"/>
    <w:rsid w:val="00A055D3"/>
    <w:rsid w:val="00A320C5"/>
    <w:rsid w:val="00B215A9"/>
    <w:rsid w:val="00B25065"/>
    <w:rsid w:val="00B35B7D"/>
    <w:rsid w:val="00B3737D"/>
    <w:rsid w:val="00B375FE"/>
    <w:rsid w:val="00B8575E"/>
    <w:rsid w:val="00B867F8"/>
    <w:rsid w:val="00BC6120"/>
    <w:rsid w:val="00BD7EAA"/>
    <w:rsid w:val="00C3199E"/>
    <w:rsid w:val="00C567DE"/>
    <w:rsid w:val="00C84FD4"/>
    <w:rsid w:val="00CA5CD4"/>
    <w:rsid w:val="00CD7958"/>
    <w:rsid w:val="00CE706C"/>
    <w:rsid w:val="00D452F7"/>
    <w:rsid w:val="00D572C1"/>
    <w:rsid w:val="00D825AF"/>
    <w:rsid w:val="00DA2DBF"/>
    <w:rsid w:val="00DC2D22"/>
    <w:rsid w:val="00E051E5"/>
    <w:rsid w:val="00E91468"/>
    <w:rsid w:val="00EA5BEE"/>
    <w:rsid w:val="00ED0072"/>
    <w:rsid w:val="00ED36B2"/>
    <w:rsid w:val="00F1599A"/>
    <w:rsid w:val="00F36CF8"/>
    <w:rsid w:val="00F42A30"/>
    <w:rsid w:val="00F62024"/>
    <w:rsid w:val="00F92D8B"/>
    <w:rsid w:val="00FA3F46"/>
    <w:rsid w:val="00FC475A"/>
    <w:rsid w:val="00FD1D59"/>
    <w:rsid w:val="00FD44FA"/>
    <w:rsid w:val="00F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41BE"/>
  <w15:docId w15:val="{C5DF7CBE-D255-4F24-B357-0B92E434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4FD4"/>
    <w:pPr>
      <w:ind w:left="720"/>
      <w:contextualSpacing/>
    </w:pPr>
  </w:style>
  <w:style w:type="character" w:customStyle="1" w:styleId="Bodytext3">
    <w:name w:val="Body text (3)_"/>
    <w:link w:val="Bodytext30"/>
    <w:rsid w:val="00096AE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96AE6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2E475C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2E475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475C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D572C1"/>
    <w:pPr>
      <w:spacing w:before="100" w:beforeAutospacing="1" w:after="100" w:afterAutospacing="1" w:line="240" w:lineRule="auto"/>
      <w:jc w:val="left"/>
    </w:pPr>
    <w:rPr>
      <w:rFonts w:eastAsia="Calibri" w:cs="Times New Roman"/>
      <w:szCs w:val="24"/>
      <w:lang w:eastAsia="pl-PL"/>
    </w:rPr>
  </w:style>
  <w:style w:type="character" w:customStyle="1" w:styleId="uv3um">
    <w:name w:val="uv3um"/>
    <w:basedOn w:val="Domylnaczcionkaakapitu"/>
    <w:rsid w:val="00D572C1"/>
  </w:style>
  <w:style w:type="paragraph" w:styleId="Bezodstpw">
    <w:name w:val="No Spacing"/>
    <w:uiPriority w:val="1"/>
    <w:qFormat/>
    <w:rsid w:val="00796D9C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5CD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1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61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6120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120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9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podolska@ujk.edu.pl" TargetMode="External"/><Relationship Id="rId5" Type="http://schemas.openxmlformats.org/officeDocument/2006/relationships/hyperlink" Target="mailto:katarzyna.bedl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1080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16</cp:revision>
  <dcterms:created xsi:type="dcterms:W3CDTF">2025-10-04T19:39:00Z</dcterms:created>
  <dcterms:modified xsi:type="dcterms:W3CDTF">2025-12-23T10:20:00Z</dcterms:modified>
</cp:coreProperties>
</file>