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6064F" w14:textId="77777777" w:rsidR="00580070" w:rsidRPr="00FA6C87" w:rsidRDefault="00580070" w:rsidP="00FA6C87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A6C87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296245AD" w14:textId="7AA37154" w:rsidR="002E729C" w:rsidRPr="00FA6C87" w:rsidRDefault="006042CB" w:rsidP="00FA6C87">
      <w:pPr>
        <w:pStyle w:val="Bodytext20"/>
        <w:shd w:val="clear" w:color="auto" w:fill="auto"/>
        <w:tabs>
          <w:tab w:val="left" w:pos="8317"/>
        </w:tabs>
        <w:spacing w:line="276" w:lineRule="auto"/>
        <w:ind w:left="2380" w:right="60" w:firstLine="0"/>
        <w:jc w:val="left"/>
        <w:rPr>
          <w:b/>
          <w:i/>
          <w:sz w:val="20"/>
          <w:szCs w:val="20"/>
        </w:rPr>
      </w:pPr>
      <w:r w:rsidRPr="00FA6C87">
        <w:rPr>
          <w:b/>
          <w:i/>
          <w:sz w:val="20"/>
          <w:szCs w:val="20"/>
        </w:rPr>
        <w:tab/>
      </w:r>
    </w:p>
    <w:p w14:paraId="3DBD8380" w14:textId="345A4E2A" w:rsidR="001511D9" w:rsidRPr="00FA6C87" w:rsidRDefault="001511D9" w:rsidP="00FA6C87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FA6C87">
        <w:rPr>
          <w:rFonts w:ascii="Times New Roman" w:hAnsi="Times New Roman" w:cs="Times New Roman"/>
          <w:b/>
          <w:color w:val="auto"/>
        </w:rPr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FA6C87" w14:paraId="5E5E4D12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F6A" w14:textId="77777777" w:rsidR="001511D9" w:rsidRPr="00FA6C87" w:rsidRDefault="001511D9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727E26" w14:textId="5D474364" w:rsidR="001511D9" w:rsidRPr="00FA6C87" w:rsidRDefault="00F802AF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802AF">
              <w:rPr>
                <w:rFonts w:ascii="Times New Roman" w:hAnsi="Times New Roman" w:cs="Times New Roman"/>
                <w:b/>
                <w:color w:val="auto"/>
              </w:rPr>
              <w:t>0913.4.POŁ2.B/C.OSwG</w:t>
            </w:r>
          </w:p>
        </w:tc>
      </w:tr>
      <w:tr w:rsidR="001511D9" w:rsidRPr="00FA6C87" w14:paraId="216DA557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A080" w14:textId="77777777" w:rsidR="001511D9" w:rsidRPr="00FA6C87" w:rsidRDefault="001511D9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D17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D9F75" w14:textId="2EC5096E" w:rsidR="001E1B38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Opieka specjalistyczna w ginekologii</w:t>
            </w:r>
          </w:p>
          <w:p w14:paraId="08FB07FA" w14:textId="3305DA2D" w:rsidR="00010C0F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Gynekology specjalist care</w:t>
            </w:r>
          </w:p>
        </w:tc>
      </w:tr>
      <w:tr w:rsidR="001511D9" w:rsidRPr="00FA6C87" w14:paraId="7A83B42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B1D5" w14:textId="77777777" w:rsidR="001511D9" w:rsidRPr="00FA6C87" w:rsidRDefault="001511D9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6D6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6AE4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9A2F172" w14:textId="77777777" w:rsidR="001511D9" w:rsidRPr="00FA6C87" w:rsidRDefault="001511D9" w:rsidP="00FA6C87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155B95" w14:textId="77777777" w:rsidR="001511D9" w:rsidRPr="00FA6C87" w:rsidRDefault="001511D9" w:rsidP="00FA6C8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8751F" w:rsidRPr="00FA6C87" w14:paraId="0E4B9835" w14:textId="77777777" w:rsidTr="0058007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53AC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C0BA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FA6C87" w14:paraId="3A1D39C5" w14:textId="77777777" w:rsidTr="0058007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EDD1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61E" w14:textId="3F0775CF" w:rsidR="0078751F" w:rsidRPr="00FA6C87" w:rsidRDefault="00362366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FA6C87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  <w:r w:rsidR="00A565B3">
              <w:rPr>
                <w:rFonts w:ascii="Times New Roman" w:hAnsi="Times New Roman" w:cs="Times New Roman"/>
                <w:sz w:val="20"/>
                <w:szCs w:val="20"/>
              </w:rPr>
              <w:t>/niestacjonarne</w:t>
            </w:r>
          </w:p>
        </w:tc>
      </w:tr>
      <w:tr w:rsidR="0078751F" w:rsidRPr="00FA6C87" w14:paraId="3CC7A2AF" w14:textId="77777777" w:rsidTr="0058007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1190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05D" w14:textId="4630C951" w:rsidR="0078751F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Studia drugiego stopnia</w:t>
            </w:r>
          </w:p>
        </w:tc>
      </w:tr>
      <w:tr w:rsidR="0078751F" w:rsidRPr="00FA6C87" w14:paraId="1999B4BC" w14:textId="77777777" w:rsidTr="0058007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A00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B774" w14:textId="77777777" w:rsidR="0078751F" w:rsidRPr="00FA6C87" w:rsidRDefault="00362366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FA6C87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FA6C87" w14:paraId="1F11806C" w14:textId="77777777" w:rsidTr="0058007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50BC" w14:textId="58A9E415" w:rsidR="0078751F" w:rsidRPr="00FA6C87" w:rsidRDefault="0078751F" w:rsidP="00FA6C87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580070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1114" w14:textId="77777777" w:rsidR="0078751F" w:rsidRDefault="00580070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  <w:p w14:paraId="6BA11E3A" w14:textId="1BF1391A" w:rsidR="009204AE" w:rsidRPr="00FA6C87" w:rsidRDefault="009204AE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mgr. Katarzyna Wójcik</w:t>
            </w:r>
          </w:p>
        </w:tc>
      </w:tr>
      <w:tr w:rsidR="0078751F" w:rsidRPr="00FA6C87" w14:paraId="4E4BC173" w14:textId="77777777" w:rsidTr="0058007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71B1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F2F0" w14:textId="77777777" w:rsidR="009F1664" w:rsidRDefault="007D0E05" w:rsidP="00FA6C87">
            <w:pPr>
              <w:spacing w:line="276" w:lineRule="auto"/>
            </w:pPr>
            <w:hyperlink r:id="rId8" w:history="1">
              <w:r w:rsidR="002618B7" w:rsidRPr="00FA6C87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  <w:p w14:paraId="1507260F" w14:textId="12290D63" w:rsidR="009204AE" w:rsidRPr="00FA6C87" w:rsidRDefault="007D0E05" w:rsidP="00DB391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pl-PL"/>
              </w:rPr>
            </w:pPr>
            <w:hyperlink r:id="rId9" w:history="1">
              <w:r w:rsidR="00DB3917" w:rsidRPr="00E11B0C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bidi="pl-PL"/>
                </w:rPr>
                <w:t>katarzyna.wojcik.2@ujk.edu.pl</w:t>
              </w:r>
            </w:hyperlink>
          </w:p>
        </w:tc>
      </w:tr>
    </w:tbl>
    <w:p w14:paraId="4B4934DD" w14:textId="77777777" w:rsidR="001511D9" w:rsidRPr="00FA6C87" w:rsidRDefault="001511D9" w:rsidP="00FA6C87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27DE531" w14:textId="77777777" w:rsidR="001511D9" w:rsidRPr="00FA6C87" w:rsidRDefault="001511D9" w:rsidP="00FA6C8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FA6C87" w14:paraId="440D70C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59A6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EC6" w14:textId="77777777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FA6C87" w14:paraId="0998026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100" w14:textId="60804E4A" w:rsidR="0078751F" w:rsidRPr="00FA6C87" w:rsidRDefault="0078751F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580070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11C" w14:textId="152606A3" w:rsidR="0078751F" w:rsidRPr="00FA6C87" w:rsidRDefault="004B0D72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Ginekologia </w:t>
            </w:r>
            <w:r w:rsidR="009F1664"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 klinika</w:t>
            </w:r>
          </w:p>
          <w:p w14:paraId="46AA2D48" w14:textId="77777777" w:rsidR="009F1664" w:rsidRPr="00FA6C87" w:rsidRDefault="009F1664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Opieka </w:t>
            </w:r>
            <w:r w:rsidR="004B0D72" w:rsidRPr="00FA6C87">
              <w:rPr>
                <w:rFonts w:ascii="Times New Roman" w:hAnsi="Times New Roman" w:cs="Times New Roman"/>
                <w:sz w:val="20"/>
                <w:szCs w:val="20"/>
              </w:rPr>
              <w:t>ginekologiczna</w:t>
            </w:r>
          </w:p>
        </w:tc>
      </w:tr>
    </w:tbl>
    <w:p w14:paraId="27A08B00" w14:textId="77777777" w:rsidR="008C097B" w:rsidRPr="00FA6C87" w:rsidRDefault="008C097B" w:rsidP="00FA6C87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013C37" w14:textId="77777777" w:rsidR="001E4083" w:rsidRPr="00FA6C87" w:rsidRDefault="001E4083" w:rsidP="00FA6C8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FA6C87" w14:paraId="7D634D66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F32E" w14:textId="77777777" w:rsidR="001511D9" w:rsidRPr="00FA6C87" w:rsidRDefault="001511D9" w:rsidP="00FA6C8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74" w14:textId="2605FC68" w:rsidR="00C37EB8" w:rsidRPr="00FA6C87" w:rsidRDefault="0078751F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6363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930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661989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  <w:r w:rsidR="00E94D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(w tym 10h e-learning)</w:t>
            </w:r>
            <w:r w:rsidR="008C097B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  <w:r w:rsidR="002930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A384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C097B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niekontaktowe</w:t>
            </w:r>
          </w:p>
          <w:p w14:paraId="6DF14257" w14:textId="7F84324F" w:rsidR="008C097B" w:rsidRDefault="004C0CD9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ĆWICZENIA:</w:t>
            </w:r>
            <w:r w:rsidR="00661989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930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  <w:r w:rsidR="00661989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  <w:r w:rsidR="009F1664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r w:rsidR="00FA384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</w:t>
            </w:r>
            <w:r w:rsidR="008C097B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godziny niekontaktowe</w:t>
            </w:r>
            <w:r w:rsidR="009F1664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4393BC5" w14:textId="6E6DC95C" w:rsidR="0029304B" w:rsidRPr="00FA6C87" w:rsidRDefault="00315E70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SYMULACJE</w:t>
            </w:r>
            <w:r w:rsidR="002930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 20 godz.</w:t>
            </w:r>
          </w:p>
          <w:p w14:paraId="5B8AF845" w14:textId="7627A21B" w:rsidR="001511D9" w:rsidRPr="00FA6C87" w:rsidRDefault="00010C0F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8C097B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  <w:r w:rsidR="009F1664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930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9F1664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C097B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godzin</w:t>
            </w:r>
          </w:p>
        </w:tc>
      </w:tr>
      <w:tr w:rsidR="001511D9" w:rsidRPr="00FA6C87" w14:paraId="2BF77A07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3631" w14:textId="77777777" w:rsidR="001511D9" w:rsidRPr="00FA6C87" w:rsidRDefault="00B6239F" w:rsidP="00FA6C8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E49E" w14:textId="77777777" w:rsidR="00612932" w:rsidRPr="00FA6C87" w:rsidRDefault="00A46DAB" w:rsidP="00FA6C87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FA6C87">
              <w:rPr>
                <w:sz w:val="20"/>
                <w:szCs w:val="20"/>
              </w:rPr>
              <w:t xml:space="preserve">Zajęcia w pomieszczeniach dydaktycznych </w:t>
            </w:r>
            <w:r w:rsidR="00C37EB8" w:rsidRPr="00FA6C87">
              <w:rPr>
                <w:sz w:val="20"/>
                <w:szCs w:val="20"/>
              </w:rPr>
              <w:t xml:space="preserve">CM, </w:t>
            </w:r>
            <w:r w:rsidRPr="00FA6C87">
              <w:rPr>
                <w:sz w:val="20"/>
                <w:szCs w:val="20"/>
              </w:rPr>
              <w:t>UJK</w:t>
            </w:r>
          </w:p>
          <w:p w14:paraId="1733740B" w14:textId="77777777" w:rsidR="001511D9" w:rsidRPr="00FA6C87" w:rsidRDefault="009A7195" w:rsidP="00FA6C87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FA6C87">
              <w:rPr>
                <w:sz w:val="20"/>
                <w:szCs w:val="20"/>
              </w:rPr>
              <w:t>Zajęcia praktyczne</w:t>
            </w:r>
            <w:r w:rsidR="009F1664" w:rsidRPr="00FA6C87">
              <w:rPr>
                <w:sz w:val="20"/>
                <w:szCs w:val="20"/>
              </w:rPr>
              <w:t xml:space="preserve"> w placówkach medycznych na zasadzie porozumienia z C</w:t>
            </w:r>
            <w:r w:rsidR="004B0D72" w:rsidRPr="00FA6C87">
              <w:rPr>
                <w:sz w:val="20"/>
                <w:szCs w:val="20"/>
              </w:rPr>
              <w:t>M</w:t>
            </w:r>
            <w:r w:rsidR="009F1664" w:rsidRPr="00FA6C87">
              <w:rPr>
                <w:sz w:val="20"/>
                <w:szCs w:val="20"/>
              </w:rPr>
              <w:t xml:space="preserve"> UJK</w:t>
            </w:r>
            <w:r w:rsidR="00612932" w:rsidRPr="00FA6C87">
              <w:rPr>
                <w:sz w:val="20"/>
                <w:szCs w:val="20"/>
              </w:rPr>
              <w:t xml:space="preserve"> </w:t>
            </w:r>
          </w:p>
        </w:tc>
      </w:tr>
      <w:tr w:rsidR="001511D9" w:rsidRPr="00FA6C87" w14:paraId="0B0DCDA4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2294" w14:textId="77777777" w:rsidR="001511D9" w:rsidRPr="00FA6C87" w:rsidRDefault="00D42CEB" w:rsidP="00FA6C8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5EE8" w14:textId="24C8BAF0" w:rsidR="001511D9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Egzamin, z</w:t>
            </w:r>
            <w:r w:rsidR="00665A0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2930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zaliczenie</w:t>
            </w:r>
          </w:p>
        </w:tc>
      </w:tr>
      <w:tr w:rsidR="001511D9" w:rsidRPr="00FA6C87" w14:paraId="0B1311F6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A83" w14:textId="77777777" w:rsidR="001511D9" w:rsidRPr="00FA6C87" w:rsidRDefault="001511D9" w:rsidP="00FA6C8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F454" w14:textId="77777777" w:rsidR="00515B0F" w:rsidRPr="00FA6C87" w:rsidRDefault="009339CC" w:rsidP="00FA6C87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FA6C87">
              <w:rPr>
                <w:sz w:val="20"/>
                <w:szCs w:val="20"/>
              </w:rPr>
              <w:t>W</w:t>
            </w:r>
            <w:r w:rsidR="00612932" w:rsidRPr="00FA6C87">
              <w:rPr>
                <w:sz w:val="20"/>
                <w:szCs w:val="20"/>
              </w:rPr>
              <w:t xml:space="preserve">ykład konwersatoryjny, </w:t>
            </w:r>
            <w:r w:rsidR="00612932" w:rsidRPr="00FA6C87">
              <w:rPr>
                <w:bCs/>
                <w:sz w:val="20"/>
                <w:szCs w:val="20"/>
              </w:rPr>
              <w:t>dyskusja</w:t>
            </w:r>
            <w:r w:rsidRPr="00FA6C87">
              <w:rPr>
                <w:bCs/>
                <w:sz w:val="20"/>
                <w:szCs w:val="20"/>
              </w:rPr>
              <w:t>, praca z piśmiennictwem</w:t>
            </w:r>
            <w:r w:rsidR="002A523C" w:rsidRPr="00FA6C87">
              <w:rPr>
                <w:bCs/>
                <w:sz w:val="20"/>
                <w:szCs w:val="20"/>
              </w:rPr>
              <w:t>, algorytm, objaśnienie, aktywizacja, metoda przypadków</w:t>
            </w:r>
            <w:r w:rsidR="007E3970" w:rsidRPr="00FA6C87">
              <w:rPr>
                <w:bCs/>
                <w:sz w:val="20"/>
                <w:szCs w:val="20"/>
              </w:rPr>
              <w:t>, metoda sytuacyjna.</w:t>
            </w:r>
          </w:p>
        </w:tc>
      </w:tr>
      <w:tr w:rsidR="00420A29" w:rsidRPr="00FA6C87" w14:paraId="53A9A2D9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BCDE" w14:textId="77777777" w:rsidR="00420A29" w:rsidRPr="00FA6C87" w:rsidRDefault="00420A29" w:rsidP="00FA6C8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AD2" w14:textId="77777777" w:rsidR="00420A29" w:rsidRPr="00FA6C87" w:rsidRDefault="00420A29" w:rsidP="00FA6C87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AB2F7" w14:textId="77777777" w:rsidR="004B0D72" w:rsidRPr="00FA6C87" w:rsidRDefault="004B0D72" w:rsidP="00FA6C87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H.G. Położnictwo i Ginekologia Tom 1, 2. PZWL, Warszawa 2020.</w:t>
            </w:r>
          </w:p>
          <w:p w14:paraId="44E07E0E" w14:textId="77777777" w:rsidR="004B0D72" w:rsidRPr="00FA6C87" w:rsidRDefault="004B0D72" w:rsidP="00FA6C87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Rabiej M, Mazurkiewicz B. Nowacka A. Procedury medyczne w ginekologii. Praktyka Położnej. PZWL, 2020 Warszawa.</w:t>
            </w:r>
          </w:p>
          <w:p w14:paraId="7350AE22" w14:textId="77777777" w:rsidR="004B0D72" w:rsidRPr="00FA6C87" w:rsidRDefault="004B0D72" w:rsidP="00FA6C8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FA6C87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14:paraId="79354064" w14:textId="77777777" w:rsidR="00F81C14" w:rsidRPr="00FA6C87" w:rsidRDefault="004B0D72" w:rsidP="00FA6C87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  <w:p w14:paraId="0AF427DB" w14:textId="77777777" w:rsidR="00A10D0A" w:rsidRPr="00FA6C87" w:rsidRDefault="00A10D0A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0A29" w:rsidRPr="00FA6C87" w14:paraId="3AFD551D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31B4" w14:textId="77777777" w:rsidR="00420A29" w:rsidRPr="00FA6C87" w:rsidRDefault="00420A29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C30" w14:textId="77777777" w:rsidR="00420A29" w:rsidRPr="00FA6C87" w:rsidRDefault="00420A29" w:rsidP="00FA6C87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9017" w14:textId="77777777" w:rsidR="004B0D72" w:rsidRPr="00FA6C87" w:rsidRDefault="004C3330" w:rsidP="00FA6C87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Lopes Titi Naik Raj Nick M</w:t>
            </w:r>
            <w:r w:rsidR="004B0D72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Spirtos M. Bonney Chirurgia Ginekiologiczna, Urban i Partner, Wrocław 2017.</w:t>
            </w:r>
          </w:p>
          <w:p w14:paraId="02BC941C" w14:textId="77777777" w:rsidR="004B0D72" w:rsidRPr="00FA6C87" w:rsidRDefault="004B0D72" w:rsidP="00FA6C87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G. H, Kojs Z, Wicherek Ł. Ginekologia onkologiczna. PZWL, Warszawa 2021.</w:t>
            </w:r>
          </w:p>
          <w:p w14:paraId="178A9831" w14:textId="77777777" w:rsidR="00420A29" w:rsidRPr="00FA6C87" w:rsidRDefault="004B0D72" w:rsidP="00FA6C87">
            <w:pPr>
              <w:pStyle w:val="Akapitzlist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Dmoch – Gajzlerska E, Rabiej M. Opieka położnej w ginekologii i onkologii ginekologicznej. PZWL, Warszawa 2016.</w:t>
            </w:r>
          </w:p>
        </w:tc>
      </w:tr>
    </w:tbl>
    <w:p w14:paraId="23B704B1" w14:textId="77777777" w:rsidR="00352F5D" w:rsidRPr="00FA6C87" w:rsidRDefault="00352F5D" w:rsidP="00FA6C87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3BB4E5" w14:textId="77777777" w:rsidR="001511D9" w:rsidRPr="00FA6C87" w:rsidRDefault="001511D9" w:rsidP="00FA6C8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FA6C87" w14:paraId="0715699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790AD" w14:textId="77777777" w:rsidR="0066006C" w:rsidRPr="00FA6C87" w:rsidRDefault="0066006C" w:rsidP="00FA6C87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019634BD" w14:textId="77777777" w:rsidR="00AB1411" w:rsidRPr="00FA6C87" w:rsidRDefault="00D3114C" w:rsidP="00FA6C87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AB1411"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14:paraId="7A71DBBF" w14:textId="77777777" w:rsidR="00C85401" w:rsidRPr="00FA6C87" w:rsidRDefault="00130EA7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C.1.</w:t>
            </w:r>
            <w:r w:rsidR="007069C9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Przygotowanie studenta do </w:t>
            </w:r>
            <w:r w:rsidR="002A523C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sprawowania specjalistycznej opieki nad</w:t>
            </w:r>
            <w:r w:rsidR="00352F5D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C3330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kobietą</w:t>
            </w: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chorą ginekologicznie z towarzyszącymi </w:t>
            </w:r>
            <w:r w:rsidR="004C3330"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 chorobami </w:t>
            </w: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współistniejącymi.</w:t>
            </w:r>
          </w:p>
          <w:p w14:paraId="7D082B37" w14:textId="77777777" w:rsidR="00130EA7" w:rsidRPr="00FA6C87" w:rsidRDefault="00130EA7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C.2Wprowadzenie studentów do problematyki prawnych aspektów ustalania ojcostwa.</w:t>
            </w:r>
          </w:p>
          <w:p w14:paraId="3D6ED9E3" w14:textId="77777777" w:rsidR="00130EA7" w:rsidRPr="00FA6C87" w:rsidRDefault="00130EA7" w:rsidP="00FA6C8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C.3.Przygotowanie studentów do opieki nad kobietami z chorobami genetycznymi.</w:t>
            </w:r>
          </w:p>
          <w:p w14:paraId="60A9AB82" w14:textId="77777777" w:rsidR="00AD59E2" w:rsidRPr="00FA6C87" w:rsidRDefault="005259C5" w:rsidP="00FA6C87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>Ćwiczenia</w:t>
            </w:r>
          </w:p>
          <w:p w14:paraId="68259675" w14:textId="77777777" w:rsidR="0066006C" w:rsidRPr="00FA6C87" w:rsidRDefault="00130EA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C.2.</w:t>
            </w:r>
            <w:r w:rsidR="0047590D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studenta do </w:t>
            </w:r>
            <w:r w:rsidR="00352F5D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diagnozowania pielęgniarskich problemów zdrowotnych w </w:t>
            </w:r>
            <w:r w:rsidR="0066274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ginekologii specjalistycznej</w:t>
            </w:r>
          </w:p>
          <w:p w14:paraId="0509E67E" w14:textId="77777777" w:rsidR="005259C5" w:rsidRPr="00FA6C87" w:rsidRDefault="00130EA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C.3</w:t>
            </w:r>
            <w:r w:rsidR="005259C5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studenta do </w:t>
            </w:r>
            <w:r w:rsidR="00352F5D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planowania opieki specjalistycznej nad </w:t>
            </w:r>
            <w:r w:rsidR="0066274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kobietą z chorobami ginekologicznymi.</w:t>
            </w:r>
          </w:p>
          <w:p w14:paraId="67DC1709" w14:textId="77777777" w:rsidR="00352F5D" w:rsidRPr="00FA6C87" w:rsidRDefault="00130EA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C.4</w:t>
            </w:r>
            <w:r w:rsidR="00352F5D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studenta do organizowania pracy własnej oraz pracy zespołu w </w:t>
            </w:r>
            <w:r w:rsidR="0066274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ginekologii specjalistycznej</w:t>
            </w:r>
            <w:r w:rsidR="00352F5D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016C9502" w14:textId="77777777" w:rsidR="00352F5D" w:rsidRPr="00FA6C87" w:rsidRDefault="00352F5D" w:rsidP="00FA6C87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3D9D0DF2" w14:textId="77777777" w:rsidR="00352F5D" w:rsidRPr="00FA6C87" w:rsidRDefault="00130EA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C.1</w:t>
            </w:r>
            <w:r w:rsidR="00D44535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Wdrażanie procesu pielęgnowania wobec </w:t>
            </w:r>
            <w:r w:rsidR="0066274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kobiet z chorobami ginekologicznymi</w:t>
            </w:r>
            <w:r w:rsidR="00D44535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wymagający</w:t>
            </w:r>
            <w:r w:rsidR="0066274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</w:t>
            </w:r>
            <w:r w:rsidR="00D44535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opieki specjalistycznej.</w:t>
            </w:r>
          </w:p>
          <w:p w14:paraId="4D2CDACD" w14:textId="77777777" w:rsidR="00627A57" w:rsidRPr="00FA6C87" w:rsidRDefault="00130EA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C.2</w:t>
            </w:r>
            <w:r w:rsidR="00F23F22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Realizacja opieki</w:t>
            </w:r>
            <w:r w:rsidR="00627A57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nad pacjentkami w sytuacjach nagłych i stanach zagrożenia</w:t>
            </w:r>
            <w:r w:rsidR="00662746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życia</w:t>
            </w:r>
            <w:r w:rsidR="00581DA2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ginekologii</w:t>
            </w:r>
            <w:r w:rsidR="00627A57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CD2C044" w14:textId="77777777" w:rsidR="00D44535" w:rsidRPr="00FA6C87" w:rsidRDefault="00130EA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C.3</w:t>
            </w:r>
            <w:r w:rsidR="00D44535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Organizowanie pracy własnej i zespołu.</w:t>
            </w:r>
          </w:p>
          <w:p w14:paraId="15A5540E" w14:textId="77777777" w:rsidR="003E01E7" w:rsidRPr="003E01E7" w:rsidRDefault="003E01E7" w:rsidP="003E01E7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E01E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Pracownia symulacji</w:t>
            </w:r>
          </w:p>
          <w:p w14:paraId="02964ADF" w14:textId="77777777" w:rsidR="003E01E7" w:rsidRPr="003E01E7" w:rsidRDefault="003E01E7" w:rsidP="003E01E7">
            <w:pPr>
              <w:ind w:right="425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E01E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C1 Kształcenie i doskonaleniu umiejętności zawodowych położnych w bezpiecznym, realistycznym środowisku, umożliwiające ćwiczenie procedur. </w:t>
            </w:r>
          </w:p>
          <w:p w14:paraId="5AC2FFD0" w14:textId="77777777" w:rsidR="003E01E7" w:rsidRPr="003E01E7" w:rsidRDefault="003E01E7" w:rsidP="003E01E7">
            <w:pPr>
              <w:ind w:right="425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E01E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C2 Poprawa kompetencji miękkich, takich jak komunikacja i praca zespołowa, oraz nauka podejmowania decyzji bez ryzyka dla pacjenta. </w:t>
            </w:r>
          </w:p>
          <w:p w14:paraId="05DCAE41" w14:textId="77777777" w:rsidR="003E01E7" w:rsidRPr="003E01E7" w:rsidRDefault="003E01E7" w:rsidP="003E01E7">
            <w:pPr>
              <w:ind w:right="425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E01E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C3 Utrwalanie czynności, analizowanie swoich błędów w kontrolowanych warunkach.</w:t>
            </w:r>
          </w:p>
          <w:p w14:paraId="7E159600" w14:textId="77777777" w:rsidR="003E01E7" w:rsidRPr="003E01E7" w:rsidRDefault="003E01E7" w:rsidP="003E01E7">
            <w:pPr>
              <w:ind w:right="425"/>
              <w:rPr>
                <w:rStyle w:val="uv3um"/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E01E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C4 Zdobywanie doświadczenia, które przygotowuje do pracy w rzeczywistych sytuacjach klinicznych.</w:t>
            </w:r>
            <w:r w:rsidRPr="003E01E7">
              <w:rPr>
                <w:rStyle w:val="uv3um"/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 </w:t>
            </w:r>
          </w:p>
          <w:p w14:paraId="4C26C9B8" w14:textId="747838A6" w:rsidR="00814B2E" w:rsidRPr="00814B2E" w:rsidRDefault="00814B2E" w:rsidP="00814B2E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FA6C87" w14:paraId="78916556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A636" w14:textId="77777777" w:rsidR="0066006C" w:rsidRPr="00FA6C87" w:rsidRDefault="009A5AC1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4.2. </w:t>
            </w:r>
            <w:r w:rsidR="0066006C"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FA6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7034A2"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1755615" w14:textId="77777777" w:rsidR="008403C5" w:rsidRPr="00FA6C87" w:rsidRDefault="00D3114C" w:rsidP="00FA6C87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8403C5"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14:paraId="3D74561F" w14:textId="77777777" w:rsidR="00581DA2" w:rsidRPr="00FA6C87" w:rsidRDefault="003F412A" w:rsidP="00FA6C87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Aktualne standardy postępowania w opiece </w:t>
            </w:r>
            <w:r w:rsidR="00581DA2" w:rsidRPr="00FA6C87">
              <w:rPr>
                <w:rFonts w:ascii="Times New Roman" w:hAnsi="Times New Roman" w:cs="Times New Roman"/>
                <w:sz w:val="20"/>
                <w:szCs w:val="20"/>
              </w:rPr>
              <w:t>ginekologicznej.</w:t>
            </w:r>
          </w:p>
          <w:p w14:paraId="3318ABB8" w14:textId="77777777" w:rsidR="00581DA2" w:rsidRPr="00FA6C87" w:rsidRDefault="00C26D33" w:rsidP="00FA6C87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Opieka nad chorą ginekologicznie z zaburzeniami metabolicznymi i endokrynologicznymi i po przeszczepie – przygotowanie do samo opieki.</w:t>
            </w:r>
          </w:p>
          <w:p w14:paraId="54807E1F" w14:textId="77777777" w:rsidR="003F412A" w:rsidRPr="00FA6C87" w:rsidRDefault="00C26D33" w:rsidP="00FA6C87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Opieka nad chorą ginekologicznie z chorobami układu krążenia i naczyń krwionośnych. Przygotowanie do samo opieki.</w:t>
            </w:r>
          </w:p>
          <w:p w14:paraId="607341A7" w14:textId="77777777" w:rsidR="002F1CF2" w:rsidRPr="00FA6C87" w:rsidRDefault="00C26D33" w:rsidP="00FA6C87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Ginekologia dziecięca.</w:t>
            </w:r>
          </w:p>
          <w:p w14:paraId="40AA8E11" w14:textId="77777777" w:rsidR="001B4465" w:rsidRPr="00FA6C87" w:rsidRDefault="00C26D33" w:rsidP="00FA6C87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Opieka nad chorą ginekologiczne z zaburzeniami psychicznymi.</w:t>
            </w:r>
            <w:r w:rsidR="003F412A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14:paraId="6A18F951" w14:textId="77777777" w:rsidR="004F2555" w:rsidRPr="00FA6C87" w:rsidRDefault="001B4465" w:rsidP="00FA6C87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Aspekty prawne zawarcia związku małżeńskiego, odpowiedzialności, samoopieki i opieki nad dzieckiem. </w:t>
            </w:r>
          </w:p>
          <w:p w14:paraId="5B217BC8" w14:textId="77777777" w:rsidR="004F2555" w:rsidRPr="00FA6C87" w:rsidRDefault="001B4465" w:rsidP="00FA6C87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Badania w kierunku ustalenia biologicznego ojcostwa, macierzyństwa oraz pokrewieństwa dalszego stopnia. </w:t>
            </w:r>
            <w:r w:rsidR="003F412A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E967BF4" w14:textId="77777777" w:rsidR="00FB66FC" w:rsidRPr="00FA6C87" w:rsidRDefault="004F2555" w:rsidP="00FA6C87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Postępowanie w przypadku chorób uwarunkowanych genetycznie.</w:t>
            </w:r>
            <w:r w:rsidR="003F412A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5E1E0061" w14:textId="77777777" w:rsidR="00FB66FC" w:rsidRPr="00FA6C87" w:rsidRDefault="00FB66FC" w:rsidP="00FA6C87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  <w:p w14:paraId="400160AE" w14:textId="77777777" w:rsidR="003F412A" w:rsidRPr="00FA6C87" w:rsidRDefault="00FB66FC" w:rsidP="00FA6C87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  <w:r w:rsidR="003F412A"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0FE6CC14" w14:textId="77777777" w:rsidR="001B4465" w:rsidRPr="00FA6C87" w:rsidRDefault="00FB66FC" w:rsidP="00FA6C87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Zaburzenia ginekologiczne wieku dojrzewania u dziewcząt. Patologie okresu dojrzewania (wtórny i pierwotny brak miesiączki, przedwczesne i opóźnione dojrzewanie, anoreksja i bulimia) – diagnostyka różnicowa i metody leczenia. Zakres kompetencji położnej w sytuacji chorób u pacjentek młodocianych (edukacja i planowanie opieki).</w:t>
            </w:r>
          </w:p>
          <w:p w14:paraId="242FDF14" w14:textId="77777777" w:rsidR="001B4465" w:rsidRPr="00FA6C87" w:rsidRDefault="001B4465" w:rsidP="00FA6C87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Inicjacja seksualna - zagrożenia zdrowotne: ciąża młodocianych, infekcje przenoszone drogą płciową, zaburzenia seksualne</w:t>
            </w:r>
            <w:r w:rsidR="00EE6A74" w:rsidRPr="00FA6C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8DC480" w14:textId="77777777" w:rsidR="009675A6" w:rsidRPr="00FA6C87" w:rsidRDefault="009675A6" w:rsidP="00FA6C87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Postępowanie specjalistyczne w diagnozowaniu, leczeniu i pielęgnowaniu w przypadku chorób nowotworowych w ginekologii.</w:t>
            </w:r>
          </w:p>
          <w:p w14:paraId="28EC50A0" w14:textId="77777777" w:rsidR="003E01E7" w:rsidRDefault="003E01E7" w:rsidP="003E01E7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</w:t>
            </w:r>
          </w:p>
          <w:p w14:paraId="72439308" w14:textId="2212F82A" w:rsidR="003E01E7" w:rsidRPr="003E01E7" w:rsidRDefault="003E01E7" w:rsidP="003E01E7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E01E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Symulacje</w:t>
            </w:r>
          </w:p>
          <w:p w14:paraId="256C9504" w14:textId="77777777" w:rsidR="003E01E7" w:rsidRPr="003E01E7" w:rsidRDefault="003E01E7" w:rsidP="003E01E7">
            <w:pPr>
              <w:ind w:right="425"/>
              <w:rPr>
                <w:rStyle w:val="uv3um"/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E01E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         Realizacja scenariuszy symulacji medycznych.</w:t>
            </w:r>
          </w:p>
          <w:p w14:paraId="5C9AA9BB" w14:textId="024A07DF" w:rsidR="00D9071A" w:rsidRPr="00D9071A" w:rsidRDefault="00D9071A" w:rsidP="00D9071A">
            <w:pPr>
              <w:ind w:right="425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14:paraId="02370185" w14:textId="77777777" w:rsidR="003F412A" w:rsidRPr="00FA6C87" w:rsidRDefault="00EE6A74" w:rsidP="00FA6C87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9A5AC1"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1341F042" w14:textId="77777777" w:rsidR="001B4465" w:rsidRPr="00FA6C87" w:rsidRDefault="00EE6A74" w:rsidP="00FA6C87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Procesy pielęgnowania pacjentek chorych ginekologicznie z towarzyszącymi innymi chorobami. </w:t>
            </w:r>
            <w:r w:rsidR="001B4465"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AADC82" w14:textId="77777777" w:rsidR="001B4465" w:rsidRPr="00FA6C87" w:rsidRDefault="002F52E4" w:rsidP="00FA6C87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Organizowanie pracy własnej i pracy innych.</w:t>
            </w:r>
          </w:p>
          <w:p w14:paraId="2CDA517A" w14:textId="77777777" w:rsidR="002F52E4" w:rsidRPr="00FA6C87" w:rsidRDefault="001E2499" w:rsidP="00FA6C87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Współpraca z innymi członkami zespołu terapeutycznego w sytuacjach trudnych i nietypowych ze szczególnym uwzględnieniem obecności SarsCov2.</w:t>
            </w:r>
          </w:p>
          <w:p w14:paraId="4E747E86" w14:textId="77777777" w:rsidR="004F2555" w:rsidRPr="00FA6C87" w:rsidRDefault="004F2555" w:rsidP="00FA6C87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Planowanie procesu pielęgnowania wobec kobiety w okresie senium.</w:t>
            </w:r>
          </w:p>
          <w:p w14:paraId="6626C646" w14:textId="77777777" w:rsidR="001E2499" w:rsidRPr="00FA6C87" w:rsidRDefault="009675A6" w:rsidP="00FA6C87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Trening mięśni dna miednicy w przypadku nietrzymania moczu. Inne metody postępowania w tym przypadku.</w:t>
            </w:r>
          </w:p>
        </w:tc>
      </w:tr>
    </w:tbl>
    <w:p w14:paraId="7CE98262" w14:textId="77777777" w:rsidR="000D51B6" w:rsidRPr="00FA6C87" w:rsidRDefault="000D51B6" w:rsidP="00FA6C87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53BEA68" w14:textId="77777777" w:rsidR="00CE7F64" w:rsidRPr="00FA6C87" w:rsidRDefault="00CE7F64" w:rsidP="00FA6C87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FA6C87" w14:paraId="4A631D08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9C548D" w14:textId="77777777" w:rsidR="00B6239F" w:rsidRPr="00FA6C87" w:rsidRDefault="00CE7F64" w:rsidP="00FA6C8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FA6C8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649D" w14:textId="77777777" w:rsidR="00B6239F" w:rsidRPr="00FA6C87" w:rsidRDefault="00485C74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A823" w14:textId="77777777" w:rsidR="00B6239F" w:rsidRPr="00FA6C87" w:rsidRDefault="00B6239F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FA6C87" w14:paraId="3DB68181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9F56" w14:textId="77777777" w:rsidR="00CE7F64" w:rsidRPr="00FA6C87" w:rsidRDefault="00CE7F64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02F79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02F79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F802AF" w:rsidRPr="00FA6C87" w14:paraId="483CEBD1" w14:textId="77777777" w:rsidTr="002D79F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14D9" w14:textId="77777777" w:rsidR="00F802AF" w:rsidRPr="00FA6C87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A49" w14:textId="69B67C1F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zasady diagnostyki, profilaktyki i leczenia chorób uwarunkowanych genetycznie oraz organizację opieki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4EDA" w14:textId="07FBF028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POŁ2P_B.W45</w:t>
            </w:r>
          </w:p>
        </w:tc>
      </w:tr>
      <w:tr w:rsidR="00F802AF" w:rsidRPr="00FA6C87" w14:paraId="63311685" w14:textId="77777777" w:rsidTr="0058007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CC15" w14:textId="77777777" w:rsidR="00F802AF" w:rsidRPr="00FA6C87" w:rsidRDefault="00F802AF" w:rsidP="00F802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FA6C8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FA6C8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Pr="00FA6C8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F802AF" w:rsidRPr="00FA6C87" w14:paraId="6F3AFCF8" w14:textId="77777777" w:rsidTr="0058007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E4CC" w14:textId="77777777" w:rsidR="00F802AF" w:rsidRPr="00FA6C87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D7A4" w14:textId="7DD117EC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uczestniczyć w diagnostyce chorób nowotworowych narządu rodnego i w przygotowaniu kobiety do badania oraz interpretować wyniki badań diagnostycznych stosowanych w ginekologii, ginekologii onkologicznej lub onkologii ginekologicznej;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0AB2" w14:textId="77777777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  <w:p w14:paraId="13045D30" w14:textId="21E0FACD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POŁ2P_B.U25</w:t>
            </w:r>
          </w:p>
          <w:p w14:paraId="2977AD2A" w14:textId="77777777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802AF" w:rsidRPr="00FA6C87" w14:paraId="7CDFF2C1" w14:textId="77777777" w:rsidTr="0058007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B8B2" w14:textId="77777777" w:rsidR="00F802AF" w:rsidRPr="00FA6C87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4F38" w14:textId="780FE6EC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podejmować działania w zakresie profilaktyki chorób ginekologicznych narządu</w:t>
            </w:r>
            <w:r w:rsidR="00315E70"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rodnego w okresie klimakterium </w:t>
            </w: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 senium;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E6EC" w14:textId="451CF908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POŁ2P_B.U58</w:t>
            </w:r>
          </w:p>
          <w:p w14:paraId="5E339B76" w14:textId="77777777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F802AF" w:rsidRPr="00FA6C87" w14:paraId="0DE08875" w14:textId="77777777" w:rsidTr="0058007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1EE" w14:textId="6B30BF35" w:rsidR="00F802AF" w:rsidRPr="00FA6C87" w:rsidRDefault="00F802AF" w:rsidP="00315E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FA6C8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FA6C8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="00315E70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jest gotów do</w:t>
            </w:r>
            <w:r w:rsidRPr="00FA6C8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F802AF" w:rsidRPr="00FA6C87" w14:paraId="4A707E52" w14:textId="77777777" w:rsidTr="0058007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0AE" w14:textId="77777777" w:rsidR="00F802AF" w:rsidRPr="00982CFB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2B8D" w14:textId="792E11F7" w:rsidR="00F802AF" w:rsidRPr="00982CFB" w:rsidRDefault="00636366" w:rsidP="00F802A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dokonywania krytycznej oceny działań własnych i działań współpracowników przy zachowaniu szacunku dla różnic światopoglądowych i kulturowych;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68E8" w14:textId="6228A870" w:rsidR="00F802AF" w:rsidRPr="00982CFB" w:rsidRDefault="00F802AF" w:rsidP="00F802A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POŁ2P_K01</w:t>
            </w:r>
          </w:p>
        </w:tc>
      </w:tr>
      <w:tr w:rsidR="00F802AF" w:rsidRPr="00FA6C87" w14:paraId="3E168399" w14:textId="77777777" w:rsidTr="0058007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FB4F" w14:textId="77777777" w:rsidR="00F802AF" w:rsidRPr="00982CFB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F8A4" w14:textId="16A1E149" w:rsidR="00F802AF" w:rsidRPr="00982CFB" w:rsidRDefault="00636366" w:rsidP="00F80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formułowania opinii dotyczących różnych aspektów działalności zawodowej i zasięgania porad ekspertów</w:t>
            </w: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>w przypadku trudności z samodzielnym rozwiązaniem problemów;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777B" w14:textId="29619557" w:rsidR="00F802AF" w:rsidRPr="00982CFB" w:rsidRDefault="00F802AF" w:rsidP="00F802AF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82CF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POŁ2P_K02</w:t>
            </w:r>
          </w:p>
        </w:tc>
      </w:tr>
      <w:tr w:rsidR="00F802AF" w:rsidRPr="00FA6C87" w14:paraId="2A017BEE" w14:textId="77777777" w:rsidTr="0058007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5D3A" w14:textId="77777777" w:rsidR="00F802AF" w:rsidRPr="00982CFB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28F9" w14:textId="54BE6553" w:rsidR="00F802AF" w:rsidRPr="00982CFB" w:rsidRDefault="00636366" w:rsidP="00F80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okazywania dbałości o prestiż zawodu położnej i 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CD6C" w14:textId="08F701EE" w:rsidR="00F802AF" w:rsidRPr="00982CFB" w:rsidRDefault="00F802AF" w:rsidP="00F802AF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82CF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POŁ2P_K03</w:t>
            </w:r>
          </w:p>
        </w:tc>
      </w:tr>
      <w:tr w:rsidR="00F802AF" w:rsidRPr="00FA6C87" w14:paraId="7B4028F3" w14:textId="77777777" w:rsidTr="0058007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2F2F" w14:textId="77777777" w:rsidR="00F802AF" w:rsidRPr="00982CFB" w:rsidRDefault="00F802AF" w:rsidP="00F802A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9C3" w14:textId="65122F8C" w:rsidR="00F802AF" w:rsidRPr="00982CFB" w:rsidRDefault="00636366" w:rsidP="00F80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okazywania troski o bezpieczeństwo własne, otoczenia i współpracowników;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ED58" w14:textId="0965B94C" w:rsidR="00F802AF" w:rsidRPr="00982CFB" w:rsidRDefault="00F802AF" w:rsidP="00F802AF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82CF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POŁ2P_K04</w:t>
            </w:r>
          </w:p>
        </w:tc>
      </w:tr>
      <w:tr w:rsidR="00636366" w:rsidRPr="00FA6C87" w14:paraId="5696FEF3" w14:textId="77777777" w:rsidTr="00F831B8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E644" w14:textId="77777777" w:rsidR="00636366" w:rsidRPr="00982CFB" w:rsidRDefault="00636366" w:rsidP="0063636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9F6F" w14:textId="25CABEDE" w:rsidR="00636366" w:rsidRPr="00982CFB" w:rsidRDefault="00636366" w:rsidP="0063636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rozwiązywania złożonych problemów etycznych związanych z wykonywaniem zawodu położnej i wskazywania priorytetów w realizacji określonych zadań;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5245" w14:textId="735C4415" w:rsidR="00636366" w:rsidRPr="00982CFB" w:rsidRDefault="00636366" w:rsidP="00636366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82CF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POŁ2P_K05</w:t>
            </w:r>
          </w:p>
        </w:tc>
      </w:tr>
      <w:tr w:rsidR="00636366" w:rsidRPr="00FA6C87" w14:paraId="077ACBE7" w14:textId="77777777" w:rsidTr="00F4733C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A0F7" w14:textId="77777777" w:rsidR="00636366" w:rsidRPr="00982CFB" w:rsidRDefault="00636366" w:rsidP="0063636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2B20" w14:textId="1356DF1B" w:rsidR="00636366" w:rsidRPr="00982CFB" w:rsidRDefault="00636366" w:rsidP="0063636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C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ponoszenia odpowiedzialności za realizowane świadczenia zdrowotne;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4D28" w14:textId="78E78FD2" w:rsidR="00636366" w:rsidRPr="00982CFB" w:rsidRDefault="00636366" w:rsidP="00636366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82CF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POŁ2P_K06</w:t>
            </w:r>
          </w:p>
        </w:tc>
      </w:tr>
    </w:tbl>
    <w:p w14:paraId="3B8205D8" w14:textId="572DA778" w:rsidR="00372B60" w:rsidRPr="00FA6C87" w:rsidRDefault="00372B60" w:rsidP="00FA6C87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26F7C7" w14:textId="77777777" w:rsidR="007D6E12" w:rsidRPr="00FA6C87" w:rsidRDefault="007D6E12" w:rsidP="00FA6C87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FFC4BA3" w14:textId="77777777" w:rsidR="004F37B0" w:rsidRPr="00FA6C87" w:rsidRDefault="004F37B0" w:rsidP="00FA6C87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6C87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FA6C8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FA6C87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402"/>
        <w:gridCol w:w="425"/>
        <w:gridCol w:w="426"/>
        <w:gridCol w:w="425"/>
        <w:gridCol w:w="425"/>
        <w:gridCol w:w="425"/>
        <w:gridCol w:w="426"/>
        <w:gridCol w:w="425"/>
        <w:gridCol w:w="567"/>
        <w:gridCol w:w="480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FA6C87" w14:paraId="45021A49" w14:textId="77777777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2CEE647D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FA6C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091D2B2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14:paraId="054CD4DA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F8E6F08" w14:textId="77777777" w:rsidR="007D6E12" w:rsidRPr="00FA6C87" w:rsidRDefault="007D6E12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46467CD1" w14:textId="77777777" w:rsidR="007D6E12" w:rsidRPr="00FA6C87" w:rsidRDefault="007D6E12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14:paraId="2C4A87B1" w14:textId="77777777" w:rsidR="007D6E12" w:rsidRDefault="007D6E12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192F41F5" w14:textId="453F7906" w:rsidR="00D9071A" w:rsidRPr="00FA6C87" w:rsidRDefault="00D9071A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– pracownia symulacji</w:t>
            </w:r>
          </w:p>
        </w:tc>
      </w:tr>
      <w:tr w:rsidR="00980176" w:rsidRPr="00FA6C87" w14:paraId="002F96FB" w14:textId="77777777" w:rsidTr="00315E70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CB74AE4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shd w:val="clear" w:color="auto" w:fill="FFFFFF" w:themeFill="background1"/>
            <w:vAlign w:val="center"/>
          </w:tcPr>
          <w:p w14:paraId="1EC10E02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F431BE5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14:paraId="7C9210BB" w14:textId="77777777" w:rsidR="004F37B0" w:rsidRPr="00244AB6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4A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Projekt</w:t>
            </w:r>
            <w:r w:rsidR="007236EF" w:rsidRPr="00244A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Proces pielęgnowania</w:t>
            </w:r>
          </w:p>
        </w:tc>
        <w:tc>
          <w:tcPr>
            <w:tcW w:w="1289" w:type="dxa"/>
            <w:gridSpan w:val="3"/>
            <w:shd w:val="clear" w:color="auto" w:fill="FFFFFF" w:themeFill="background1"/>
            <w:vAlign w:val="center"/>
          </w:tcPr>
          <w:p w14:paraId="0A98CF8C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35ED9D8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08D7FEDA" w14:textId="77777777" w:rsidR="007440AC" w:rsidRPr="00FA6C87" w:rsidRDefault="007440AC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1589A54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1F257E01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FA6C8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7C5FBF01" w14:textId="176AFFC1" w:rsidR="004F37B0" w:rsidRPr="00FA6C87" w:rsidRDefault="00D9071A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Obecność</w:t>
            </w:r>
          </w:p>
        </w:tc>
      </w:tr>
      <w:tr w:rsidR="00980176" w:rsidRPr="00FA6C87" w14:paraId="70FA5AC5" w14:textId="77777777" w:rsidTr="00315E70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CBFDA59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shd w:val="clear" w:color="auto" w:fill="FFFFFF" w:themeFill="background1"/>
            <w:vAlign w:val="center"/>
          </w:tcPr>
          <w:p w14:paraId="272866E5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540029E5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14:paraId="255413B4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89" w:type="dxa"/>
            <w:gridSpan w:val="3"/>
            <w:shd w:val="clear" w:color="auto" w:fill="FFFFFF" w:themeFill="background1"/>
            <w:vAlign w:val="center"/>
          </w:tcPr>
          <w:p w14:paraId="2584AE3E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E1D4FCC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58B25B0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7631D662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315E70" w:rsidRPr="00FA6C87" w14:paraId="40D14184" w14:textId="77777777" w:rsidTr="00315E70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F792A6E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65DA955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23606E3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DB2E03E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251AA0F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1F5AB7D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8C08A12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D7D8CBD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48CEAFA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1F5B20" w14:textId="7C7C05AA" w:rsidR="004F37B0" w:rsidRPr="00814B2E" w:rsidRDefault="00D9071A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14B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ZP</w:t>
            </w:r>
            <w:r w:rsidR="00814B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 SYM</w:t>
            </w: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66F7C073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99EF649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25B27AE" w14:textId="42647CC5" w:rsidR="004F37B0" w:rsidRPr="00FA6C87" w:rsidRDefault="00D9071A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0E4442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5D702A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A4F371" w14:textId="09B9707F" w:rsidR="004F37B0" w:rsidRPr="00315E70" w:rsidRDefault="00B02F79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315E7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ZP</w:t>
            </w:r>
            <w:r w:rsidR="00315E70" w:rsidRPr="00315E7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/SYM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61C1D61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F9FD838" w14:textId="77777777" w:rsidR="004F37B0" w:rsidRPr="00FA6C87" w:rsidRDefault="004F37B0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36CF35" w14:textId="1475B05E" w:rsidR="004F37B0" w:rsidRPr="00315E70" w:rsidRDefault="00B02F79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315E7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Z</w:t>
            </w:r>
            <w:r w:rsidR="009358C0" w:rsidRPr="00315E7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P</w:t>
            </w:r>
            <w:r w:rsidR="00315E70" w:rsidRPr="00315E70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/SYM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B80FA0" w14:textId="4A35601D" w:rsidR="004F37B0" w:rsidRPr="00FA6C87" w:rsidRDefault="00D9071A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3C5222" w14:textId="5F150454" w:rsidR="004F37B0" w:rsidRPr="00FA6C87" w:rsidRDefault="00D9071A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279023" w14:textId="640FCA56" w:rsidR="004F37B0" w:rsidRPr="00FA6C87" w:rsidRDefault="00D9071A" w:rsidP="00FA6C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D9071A" w:rsidRPr="00FA6C87" w14:paraId="50B02731" w14:textId="77777777" w:rsidTr="00315E70">
        <w:tc>
          <w:tcPr>
            <w:tcW w:w="1436" w:type="dxa"/>
            <w:shd w:val="clear" w:color="auto" w:fill="FFFFFF" w:themeFill="background1"/>
            <w:vAlign w:val="center"/>
          </w:tcPr>
          <w:p w14:paraId="36CB44A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F14F95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2ADFCB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7C57D6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E67DE3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1C48DB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C7D861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68CF2D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84C486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82FA7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68CEF5D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6BA917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E6CA528" w14:textId="332A7408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08B83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E8FD0C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E4A128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AB4A40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F0546C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8784C6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A16FF27" w14:textId="3EE72CAC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F4753CF" w14:textId="068E6D69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E670177" w14:textId="6F92AD6E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4A50EE50" w14:textId="77777777" w:rsidTr="00315E70">
        <w:tc>
          <w:tcPr>
            <w:tcW w:w="1436" w:type="dxa"/>
            <w:shd w:val="clear" w:color="auto" w:fill="FFFFFF" w:themeFill="background1"/>
            <w:vAlign w:val="center"/>
          </w:tcPr>
          <w:p w14:paraId="253AB4D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8374DAD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CABD5F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73B4E3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933D79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4E2864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14579F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1654A2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5DAAE4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5DD50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57C16C1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25BA6D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11B3CDA" w14:textId="30724BFA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CFA2F0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EA92A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609131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52DD8F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E9F28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C0AA4C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F601773" w14:textId="45A98ADD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70503F" w14:textId="21080CE5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3C366F1" w14:textId="69145709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31FBA9C6" w14:textId="77777777" w:rsidTr="00315E70">
        <w:tc>
          <w:tcPr>
            <w:tcW w:w="1436" w:type="dxa"/>
            <w:shd w:val="clear" w:color="auto" w:fill="FFFFFF" w:themeFill="background1"/>
            <w:vAlign w:val="center"/>
          </w:tcPr>
          <w:p w14:paraId="1DD346D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D51361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F93F81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AA1D3B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D42E36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A1A9F7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A636E4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38B0E9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8BB541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9556F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0D35F12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9718AE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3EADE64" w14:textId="2BD98C10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46282B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3C640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1D6C62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77B821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3A2BE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AB339D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8BE259F" w14:textId="14412BF6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1B63A07" w14:textId="4CE36610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6DCDC49" w14:textId="4C5BDAB2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7EF5C199" w14:textId="77777777" w:rsidTr="00315E70">
        <w:tc>
          <w:tcPr>
            <w:tcW w:w="1436" w:type="dxa"/>
            <w:shd w:val="clear" w:color="auto" w:fill="FFFFFF" w:themeFill="background1"/>
          </w:tcPr>
          <w:p w14:paraId="4EE0C3D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402" w:type="dxa"/>
            <w:shd w:val="clear" w:color="auto" w:fill="FFFFFF" w:themeFill="background1"/>
          </w:tcPr>
          <w:p w14:paraId="1FC518C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75504D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3A8089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05F850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B7FC33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F704AF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1F83AC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AF47AE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1ACA40" w14:textId="40AA8278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shd w:val="clear" w:color="auto" w:fill="FFFFFF" w:themeFill="background1"/>
          </w:tcPr>
          <w:p w14:paraId="2ECDE22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2B69B109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10B968F5" w14:textId="53DF1E46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33FC4BC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0F4FEA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1D9CD7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BAD349D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EC83CB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2CDDC2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E8362F6" w14:textId="23403085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41786A4F" w14:textId="4ACF487B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439324C0" w14:textId="7AE1C41D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36BF7F9C" w14:textId="77777777" w:rsidTr="00315E70">
        <w:tc>
          <w:tcPr>
            <w:tcW w:w="1436" w:type="dxa"/>
            <w:shd w:val="clear" w:color="auto" w:fill="FFFFFF" w:themeFill="background1"/>
          </w:tcPr>
          <w:p w14:paraId="3511015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402" w:type="dxa"/>
            <w:shd w:val="clear" w:color="auto" w:fill="FFFFFF" w:themeFill="background1"/>
          </w:tcPr>
          <w:p w14:paraId="686D630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77E2B5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5169D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4574B8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3F8763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DDD155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587BAB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313B73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6932B7" w14:textId="685C053E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shd w:val="clear" w:color="auto" w:fill="FFFFFF" w:themeFill="background1"/>
          </w:tcPr>
          <w:p w14:paraId="3CCB7FF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65F9906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3226BA68" w14:textId="319942D1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2C9F79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92BD3C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167C85D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57E808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115DF1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F1B33B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419CCC13" w14:textId="709221F9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374DDCC1" w14:textId="0D1C7A44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411AA883" w14:textId="422D8A7D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088A9AF2" w14:textId="77777777" w:rsidTr="00315E70">
        <w:tc>
          <w:tcPr>
            <w:tcW w:w="1436" w:type="dxa"/>
            <w:shd w:val="clear" w:color="auto" w:fill="FFFFFF" w:themeFill="background1"/>
          </w:tcPr>
          <w:p w14:paraId="6B8F4B3A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402" w:type="dxa"/>
            <w:shd w:val="clear" w:color="auto" w:fill="FFFFFF" w:themeFill="background1"/>
          </w:tcPr>
          <w:p w14:paraId="7345DBD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A0EC28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34AB581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421C94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F33006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2A38A4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6FD4A7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E1EB4A9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0593C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shd w:val="clear" w:color="auto" w:fill="FFFFFF" w:themeFill="background1"/>
          </w:tcPr>
          <w:p w14:paraId="5003381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268AF14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3B5698AB" w14:textId="5FA5082B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42B9F3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8885C6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24C7C5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B4B92B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D48404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7D7072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5F39A2A7" w14:textId="312E4E7C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4121D1CF" w14:textId="188B458B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497AD6AE" w14:textId="6826C449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123371C7" w14:textId="77777777" w:rsidTr="00315E70">
        <w:tc>
          <w:tcPr>
            <w:tcW w:w="1436" w:type="dxa"/>
            <w:shd w:val="clear" w:color="auto" w:fill="FFFFFF" w:themeFill="background1"/>
          </w:tcPr>
          <w:p w14:paraId="4866DF3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402" w:type="dxa"/>
            <w:shd w:val="clear" w:color="auto" w:fill="FFFFFF" w:themeFill="background1"/>
          </w:tcPr>
          <w:p w14:paraId="2D8D849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245F4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3674EF9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D4DAB2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7ABEB6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971DDE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059BAF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D66280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19E13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42E1EAE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6FFE47F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91B753F" w14:textId="593734F5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D6DB37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48A1A2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119CF7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639C45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12E97B8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37F64A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9464458" w14:textId="5885BCCB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47B8DBB4" w14:textId="31F799DF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19D16C46" w14:textId="32450D6C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37021C0F" w14:textId="77777777" w:rsidTr="00315E70">
        <w:tc>
          <w:tcPr>
            <w:tcW w:w="1436" w:type="dxa"/>
            <w:shd w:val="clear" w:color="auto" w:fill="FFFFFF" w:themeFill="background1"/>
          </w:tcPr>
          <w:p w14:paraId="5AA0A98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402" w:type="dxa"/>
            <w:shd w:val="clear" w:color="auto" w:fill="FFFFFF" w:themeFill="background1"/>
          </w:tcPr>
          <w:p w14:paraId="609539E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7DBF94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CF83F1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A9924B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021F4F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1BE9C7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845B4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8AE0CB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2B3149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7C0E7EB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531FC0A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42E3A29" w14:textId="35F784F4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7C79DD8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A35864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26DF93D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FFF54A7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15F6D0D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4E7523B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294A785A" w14:textId="1DA8981B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28F7E326" w14:textId="02D6D895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48D1E319" w14:textId="1E20A71A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9071A" w:rsidRPr="00FA6C87" w14:paraId="4CBD2556" w14:textId="77777777" w:rsidTr="00315E70">
        <w:tc>
          <w:tcPr>
            <w:tcW w:w="1436" w:type="dxa"/>
            <w:shd w:val="clear" w:color="auto" w:fill="FFFFFF" w:themeFill="background1"/>
          </w:tcPr>
          <w:p w14:paraId="66FB4D74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402" w:type="dxa"/>
            <w:shd w:val="clear" w:color="auto" w:fill="FFFFFF" w:themeFill="background1"/>
          </w:tcPr>
          <w:p w14:paraId="51D74B7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76AC0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2B38C2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D145955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0B3EF5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1F0BD4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B9B533E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0D55FA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C3FD69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5DDD7A43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14A8435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162D3DA0" w14:textId="73B45855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60A1D9BF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C2B5E3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6C91D32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4C71E520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86FCDEC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43BB3A6" w14:textId="77777777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167A3C7" w14:textId="67E00DE9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14:paraId="0002ACD0" w14:textId="073F7412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01AC5ECA" w14:textId="65B75321" w:rsidR="00D9071A" w:rsidRPr="00FA6C87" w:rsidRDefault="00D9071A" w:rsidP="00D907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1C8F3994" w14:textId="48E2C22D" w:rsidR="00FA6C87" w:rsidRPr="00FA6C87" w:rsidRDefault="00FA6C87" w:rsidP="00FA6C87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45BA9574" w14:textId="77777777" w:rsidR="004F37B0" w:rsidRPr="00FA6C87" w:rsidRDefault="00DF413E" w:rsidP="00FA6C87">
      <w:pPr>
        <w:pStyle w:val="Akapitzlist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FA6C87" w14:paraId="4F532542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4B86" w14:textId="77777777" w:rsidR="00A6090F" w:rsidRPr="00FA6C87" w:rsidRDefault="00A6090F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18FE" w14:textId="77777777" w:rsidR="00A6090F" w:rsidRPr="00FA6C87" w:rsidRDefault="00A6090F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7C6D" w14:textId="77777777" w:rsidR="00A6090F" w:rsidRPr="00FA6C87" w:rsidRDefault="00A6090F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182177" w:rsidRPr="00FA6C87" w14:paraId="5C38DFE9" w14:textId="77777777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C92FA4" w14:textId="77777777" w:rsidR="00182177" w:rsidRPr="00FA6C87" w:rsidRDefault="00980176" w:rsidP="00FA6C8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782E" w14:textId="77777777" w:rsidR="00182177" w:rsidRPr="00FA6C87" w:rsidRDefault="00182177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28C5" w14:textId="70120A30" w:rsidR="00182177" w:rsidRPr="00FA6C87" w:rsidRDefault="00182177" w:rsidP="00FA6C8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FA6C87" w14:paraId="1A0FF1B5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2DF64" w14:textId="77777777" w:rsidR="00182177" w:rsidRPr="00FA6C87" w:rsidRDefault="0018217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A876" w14:textId="77777777" w:rsidR="00182177" w:rsidRPr="00FA6C87" w:rsidRDefault="00182177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AC5A" w14:textId="3EAD907D" w:rsidR="00182177" w:rsidRPr="00FA6C87" w:rsidRDefault="00182177" w:rsidP="00FA6C8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FA6C87" w14:paraId="77F528FD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86DA4" w14:textId="77777777" w:rsidR="00182177" w:rsidRPr="00FA6C87" w:rsidRDefault="0018217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1F4" w14:textId="77777777" w:rsidR="00182177" w:rsidRPr="00FA6C87" w:rsidRDefault="00182177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B4B5" w14:textId="3BDEE19D" w:rsidR="00182177" w:rsidRPr="00FA6C87" w:rsidRDefault="00182177" w:rsidP="00FA6C8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FA6C87" w14:paraId="5A3F4AC1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27CAE" w14:textId="77777777" w:rsidR="00182177" w:rsidRPr="00FA6C87" w:rsidRDefault="00182177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E1FA" w14:textId="77777777" w:rsidR="00182177" w:rsidRPr="00FA6C87" w:rsidRDefault="00182177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13B" w14:textId="03645CD0" w:rsidR="00182177" w:rsidRPr="00FA6C87" w:rsidRDefault="00182177" w:rsidP="00FA6C8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FA6C87" w14:paraId="096CBB19" w14:textId="77777777" w:rsidTr="0058007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3C267" w14:textId="77777777" w:rsidR="00182177" w:rsidRPr="00FA6C87" w:rsidRDefault="00182177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BFA8" w14:textId="77777777" w:rsidR="00182177" w:rsidRPr="00FA6C87" w:rsidRDefault="00182177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2DB" w14:textId="6257D5BC" w:rsidR="00001EAC" w:rsidRPr="00FA6C87" w:rsidRDefault="00182177" w:rsidP="00FA6C87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  <w:tr w:rsidR="002E729C" w:rsidRPr="00FA6C87" w14:paraId="38BE4601" w14:textId="77777777" w:rsidTr="0058007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5251E6" w14:textId="77777777" w:rsidR="002E729C" w:rsidRPr="00FA6C87" w:rsidRDefault="002E729C" w:rsidP="00FA6C8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B7A7" w14:textId="77777777" w:rsidR="002E729C" w:rsidRPr="00FA6C87" w:rsidRDefault="002E729C" w:rsidP="00FA6C87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2E729C" w:rsidRPr="00FA6C87" w14:paraId="7D829EAB" w14:textId="77777777" w:rsidTr="0058007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906103" w14:textId="77777777" w:rsidR="002E729C" w:rsidRPr="00FA6C87" w:rsidRDefault="002E729C" w:rsidP="00FA6C8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954" w14:textId="77777777" w:rsidR="002E729C" w:rsidRPr="00FA6C87" w:rsidRDefault="002E729C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18" w14:textId="77777777" w:rsidR="002E729C" w:rsidRPr="00FA6C87" w:rsidRDefault="002E729C" w:rsidP="00FA6C87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2E729C" w:rsidRPr="00FA6C87" w14:paraId="7EAFF150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DF624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8BD6" w14:textId="77777777" w:rsidR="002E729C" w:rsidRPr="00FA6C87" w:rsidRDefault="002E729C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5288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FA6C87" w14:paraId="2C6527FB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975F6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276C" w14:textId="77777777" w:rsidR="002E729C" w:rsidRPr="00FA6C87" w:rsidRDefault="002E729C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7E5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2E729C" w:rsidRPr="00FA6C87" w14:paraId="428B72D3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B8F37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251" w14:textId="77777777" w:rsidR="002E729C" w:rsidRPr="00FA6C87" w:rsidRDefault="002E729C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5F07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FA6C87" w14:paraId="5BF8A612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D5FA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30B" w14:textId="77777777" w:rsidR="002E729C" w:rsidRPr="00FA6C87" w:rsidRDefault="002E729C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5424" w14:textId="77777777" w:rsidR="002E729C" w:rsidRPr="00FA6C87" w:rsidRDefault="002E729C" w:rsidP="00FA6C8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</w:tbl>
    <w:p w14:paraId="6D07D4D5" w14:textId="77777777" w:rsidR="00980176" w:rsidRPr="00FA6C87" w:rsidRDefault="00980176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3CC55943" w14:textId="77777777" w:rsidR="00B81B93" w:rsidRPr="00FA6C87" w:rsidRDefault="00B81B93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26B6C479" w14:textId="44958CF2" w:rsidR="00B81B93" w:rsidRPr="00FA6C87" w:rsidRDefault="00636366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814B2E">
        <w:rPr>
          <w:rFonts w:ascii="Times New Roman" w:hAnsi="Times New Roman" w:cs="Times New Roman"/>
          <w:b/>
          <w:color w:val="auto"/>
          <w:sz w:val="20"/>
          <w:szCs w:val="20"/>
        </w:rPr>
        <w:t>Zaliczenie godzin niekontaktowych:</w:t>
      </w:r>
      <w:r w:rsidRPr="00636366">
        <w:rPr>
          <w:rFonts w:ascii="Times New Roman" w:hAnsi="Times New Roman" w:cs="Times New Roman"/>
          <w:color w:val="auto"/>
          <w:sz w:val="20"/>
          <w:szCs w:val="20"/>
        </w:rPr>
        <w:t xml:space="preserve"> Praca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14:paraId="1DE5822A" w14:textId="77777777" w:rsidR="00B81B93" w:rsidRPr="00FA6C87" w:rsidRDefault="00B81B93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BA6A0A" w:rsidRPr="00FA6C87" w14:paraId="335F05BB" w14:textId="77777777" w:rsidTr="0058007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D67B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0420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187E" w14:textId="77777777" w:rsidR="00BA6A0A" w:rsidRPr="00FA6C87" w:rsidRDefault="00BA6A0A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76BC5D95" w14:textId="77777777" w:rsidR="00BA6A0A" w:rsidRPr="00FA6C87" w:rsidRDefault="00BA6A0A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BA6A0A" w:rsidRPr="00FA6C87" w14:paraId="503E955E" w14:textId="77777777" w:rsidTr="0058007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6BA049" w14:textId="77777777" w:rsidR="00BA6A0A" w:rsidRPr="00FA6C87" w:rsidRDefault="00BA6A0A" w:rsidP="00FA6C8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0A0E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664" w14:textId="77777777" w:rsidR="00BA6A0A" w:rsidRPr="00FA6C87" w:rsidRDefault="00BA6A0A" w:rsidP="00FA6C87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7AFF72DB" w14:textId="77777777" w:rsidR="00BA6A0A" w:rsidRPr="00FA6C87" w:rsidRDefault="00BA6A0A" w:rsidP="00FA6C87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34E6352B" w14:textId="77777777" w:rsidR="00BA6A0A" w:rsidRPr="00FA6C87" w:rsidRDefault="00BA6A0A" w:rsidP="00FA6C87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7E9284F7" w14:textId="77777777" w:rsidR="00BA6A0A" w:rsidRPr="00FA6C87" w:rsidRDefault="00BA6A0A" w:rsidP="00FA6C87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5603E978" w14:textId="77777777" w:rsidR="00BA6A0A" w:rsidRPr="00FA6C87" w:rsidRDefault="00BA6A0A" w:rsidP="00FA6C87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6F20969A" w14:textId="77777777" w:rsidR="00BA6A0A" w:rsidRPr="00FA6C87" w:rsidRDefault="00BA6A0A" w:rsidP="00FA6C87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  <w:r w:rsidR="00372B60"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</w:tc>
      </w:tr>
      <w:tr w:rsidR="00BA6A0A" w:rsidRPr="00FA6C87" w14:paraId="14396546" w14:textId="77777777" w:rsidTr="0058007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52812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3C0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12D7" w14:textId="77777777" w:rsidR="00BA6A0A" w:rsidRPr="00FA6C87" w:rsidRDefault="00BA6A0A" w:rsidP="00FA6C87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5B93B6FE" w14:textId="77777777" w:rsidR="00BA6A0A" w:rsidRPr="00FA6C87" w:rsidRDefault="00BA6A0A" w:rsidP="00FA6C87">
            <w:pPr>
              <w:pStyle w:val="Akapitzlist"/>
              <w:numPr>
                <w:ilvl w:val="0"/>
                <w:numId w:val="15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4CE015E6" w14:textId="77777777" w:rsidR="00BA6A0A" w:rsidRPr="00FA6C87" w:rsidRDefault="00BA6A0A" w:rsidP="00FA6C87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4BB4FA69" w14:textId="77777777" w:rsidR="00BA6A0A" w:rsidRPr="00FA6C87" w:rsidRDefault="00BA6A0A" w:rsidP="00FA6C87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78F77086" w14:textId="77777777" w:rsidR="00BA6A0A" w:rsidRPr="00FA6C87" w:rsidRDefault="00BA6A0A" w:rsidP="00FA6C87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47A4B17A" w14:textId="77777777" w:rsidR="00BA6A0A" w:rsidRPr="00FA6C87" w:rsidRDefault="00BA6A0A" w:rsidP="00FA6C87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 w:rsidR="00372B60"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</w:tc>
      </w:tr>
      <w:tr w:rsidR="00BA6A0A" w:rsidRPr="00FA6C87" w14:paraId="3B735F5F" w14:textId="77777777" w:rsidTr="0058007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EDAA2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F7F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14B5" w14:textId="77777777" w:rsidR="00BA6A0A" w:rsidRPr="00FA6C87" w:rsidRDefault="00BA6A0A" w:rsidP="00FA6C87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25A56169" w14:textId="77777777" w:rsidR="00BA6A0A" w:rsidRPr="00FA6C87" w:rsidRDefault="00BA6A0A" w:rsidP="00FA6C87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5496C426" w14:textId="77777777" w:rsidR="00BA6A0A" w:rsidRPr="00FA6C87" w:rsidRDefault="00BA6A0A" w:rsidP="00FA6C87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36EFB8D3" w14:textId="77777777" w:rsidR="00BA6A0A" w:rsidRPr="00FA6C87" w:rsidRDefault="00BA6A0A" w:rsidP="00FA6C87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25925A62" w14:textId="77777777" w:rsidR="00BA6A0A" w:rsidRPr="00FA6C87" w:rsidRDefault="00BA6A0A" w:rsidP="00FA6C87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7AA2325F" w14:textId="77777777" w:rsidR="00BA6A0A" w:rsidRPr="00FA6C87" w:rsidRDefault="00BA6A0A" w:rsidP="00FA6C87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BA6A0A" w:rsidRPr="00FA6C87" w14:paraId="4E161371" w14:textId="77777777" w:rsidTr="0058007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E98E6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425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EB32" w14:textId="77777777" w:rsidR="00BA6A0A" w:rsidRPr="00FA6C87" w:rsidRDefault="00BA6A0A" w:rsidP="00FA6C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6BF8A924" w14:textId="77777777" w:rsidR="00BA6A0A" w:rsidRPr="00FA6C87" w:rsidRDefault="00BA6A0A" w:rsidP="00FA6C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3D7DAAF6" w14:textId="77777777" w:rsidR="00BA6A0A" w:rsidRPr="00FA6C87" w:rsidRDefault="00BA6A0A" w:rsidP="00FA6C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191473F7" w14:textId="77777777" w:rsidR="00BA6A0A" w:rsidRPr="00FA6C87" w:rsidRDefault="00BA6A0A" w:rsidP="00FA6C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40B180FB" w14:textId="77777777" w:rsidR="00BA6A0A" w:rsidRPr="00FA6C87" w:rsidRDefault="00BA6A0A" w:rsidP="00FA6C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74ADE423" w14:textId="77777777" w:rsidR="00BA6A0A" w:rsidRPr="00FA6C87" w:rsidRDefault="00BA6A0A" w:rsidP="00FA6C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</w:t>
            </w:r>
            <w:r w:rsidR="00372B60"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</w:tc>
      </w:tr>
      <w:tr w:rsidR="00BA6A0A" w:rsidRPr="00FA6C87" w14:paraId="45C35020" w14:textId="77777777" w:rsidTr="0058007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B24A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B5D" w14:textId="77777777" w:rsidR="00BA6A0A" w:rsidRPr="00FA6C87" w:rsidRDefault="00BA6A0A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764" w14:textId="77777777" w:rsidR="00BA6A0A" w:rsidRPr="00FA6C87" w:rsidRDefault="00BA6A0A" w:rsidP="00FA6C8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51D4D18B" w14:textId="77777777" w:rsidR="00BA6A0A" w:rsidRPr="00FA6C87" w:rsidRDefault="00BA6A0A" w:rsidP="00FA6C8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6C778FA5" w14:textId="77777777" w:rsidR="00BA6A0A" w:rsidRPr="00FA6C87" w:rsidRDefault="00BA6A0A" w:rsidP="00FA6C8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41CE9817" w14:textId="77777777" w:rsidR="00BA6A0A" w:rsidRPr="00FA6C87" w:rsidRDefault="00BA6A0A" w:rsidP="00FA6C8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2DAD7A9B" w14:textId="77777777" w:rsidR="00BA6A0A" w:rsidRPr="00FA6C87" w:rsidRDefault="00BA6A0A" w:rsidP="00FA6C8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78773F60" w14:textId="77777777" w:rsidR="00BA6A0A" w:rsidRPr="00982CFB" w:rsidRDefault="00BA6A0A" w:rsidP="00FA6C8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14:paraId="73455463" w14:textId="5E4E2F3E" w:rsidR="00982CFB" w:rsidRPr="00FA6C87" w:rsidRDefault="00982CFB" w:rsidP="00982CFB">
            <w:pPr>
              <w:pStyle w:val="Akapitzlis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9071A" w:rsidRPr="00FA6C87" w14:paraId="53FF0700" w14:textId="77777777" w:rsidTr="00D9071A">
        <w:trPr>
          <w:trHeight w:val="1143"/>
        </w:trPr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661197" w14:textId="09A67CAA" w:rsidR="00D9071A" w:rsidRPr="00D9071A" w:rsidRDefault="00D9071A" w:rsidP="00982CF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907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Symulacje</w:t>
            </w:r>
            <w:r w:rsidR="00814B2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(S) Zal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717F4" w14:textId="7F0D7CF1" w:rsidR="00D9071A" w:rsidRPr="00D9071A" w:rsidRDefault="00814B2E" w:rsidP="00D9071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Aktywny udział w zajęciach</w:t>
            </w:r>
          </w:p>
          <w:p w14:paraId="01FEBC6B" w14:textId="77777777" w:rsidR="00D9071A" w:rsidRPr="00D9071A" w:rsidRDefault="00D9071A" w:rsidP="00D9071A">
            <w:pPr>
              <w:pStyle w:val="Akapitzlist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14:paraId="44BE4F8F" w14:textId="248F0102" w:rsidR="00D9071A" w:rsidRPr="00D9071A" w:rsidRDefault="00D9071A" w:rsidP="00D9071A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D9071A">
              <w:rPr>
                <w:rFonts w:ascii="Times New Roman" w:hAnsi="Times New Roman" w:cs="Times New Roman"/>
                <w:color w:val="auto"/>
                <w:lang w:eastAsia="en-US"/>
              </w:rPr>
              <w:t>Obecność na zajęciach</w:t>
            </w:r>
          </w:p>
        </w:tc>
      </w:tr>
    </w:tbl>
    <w:p w14:paraId="70E5C6B2" w14:textId="77777777" w:rsidR="00BA6A0A" w:rsidRPr="00FA6C87" w:rsidRDefault="00BA6A0A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3A048A28" w14:textId="77777777" w:rsidR="00372B60" w:rsidRPr="00FA6C87" w:rsidRDefault="00372B60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5B350529" w14:textId="77777777" w:rsidR="00372B60" w:rsidRPr="00FA6C87" w:rsidRDefault="00372B60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1C13CD90" w14:textId="77777777" w:rsidR="00372B60" w:rsidRPr="00FA6C87" w:rsidRDefault="00372B60" w:rsidP="00FA6C87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3EC1D4B8" w14:textId="77777777" w:rsidR="001511D9" w:rsidRPr="00FA6C87" w:rsidRDefault="001511D9" w:rsidP="00FA6C87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6C87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FA6C87" w14:paraId="3A5D257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74A8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465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FA6C87" w14:paraId="79C1DDC4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C1C4" w14:textId="77777777" w:rsidR="001511D9" w:rsidRPr="00FA6C87" w:rsidRDefault="001511D9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4D20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E4A50F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187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D5039B0" w14:textId="77777777" w:rsidR="001511D9" w:rsidRPr="00FA6C87" w:rsidRDefault="001511D9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580070" w:rsidRPr="00FA6C87" w14:paraId="00C1C14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59753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6B0D03" w14:textId="77777777" w:rsidR="00580070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F1F54" w14:textId="6DD4FB00" w:rsidR="00580070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85</w:t>
            </w:r>
          </w:p>
        </w:tc>
      </w:tr>
      <w:tr w:rsidR="00580070" w:rsidRPr="00FA6C87" w14:paraId="24635FF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23C1" w14:textId="681B0CA9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  <w:r w:rsidR="0031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</w:t>
            </w:r>
            <w:r w:rsidR="00244A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10h</w:t>
            </w:r>
            <w:bookmarkStart w:id="0" w:name="_GoBack"/>
            <w:bookmarkEnd w:id="0"/>
            <w:r w:rsidR="0031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5DDC" w14:textId="728616DE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8F7D" w14:textId="2BF2BE72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580070" w:rsidRPr="00FA6C87" w14:paraId="1EB41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C670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72E4" w14:textId="73BC7315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7FDC" w14:textId="1E7A4656" w:rsidR="00580070" w:rsidRPr="00FA6C87" w:rsidRDefault="00636366" w:rsidP="0063636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80070" w:rsidRPr="00FA6C87" w14:paraId="4CBBC42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0E20" w14:textId="3A9F8431" w:rsidR="00580070" w:rsidRPr="00FA6C87" w:rsidRDefault="00197414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Symulacje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D82A" w14:textId="0C914CFA" w:rsidR="00580070" w:rsidRPr="00FA6C87" w:rsidRDefault="00197414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8486" w14:textId="40602D36" w:rsidR="00580070" w:rsidRPr="00FA6C87" w:rsidRDefault="00197414" w:rsidP="0019741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580070" w:rsidRPr="00FA6C87" w14:paraId="6C8707E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AE5D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1294" w14:textId="323DC0C7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E14" w14:textId="168D1A97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80070"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580070" w:rsidRPr="00FA6C87" w14:paraId="6AC7911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475CE6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C3A2B8" w14:textId="1FA0487A" w:rsidR="00580070" w:rsidRPr="00FA6C87" w:rsidRDefault="00197414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464B67" w14:textId="7F780DEB" w:rsidR="00580070" w:rsidRPr="00FA6C87" w:rsidRDefault="00197414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580070" w:rsidRPr="00FA6C87" w14:paraId="6E031A3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4E78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F1BD" w14:textId="35D0F58F" w:rsidR="00580070" w:rsidRPr="00FA6C87" w:rsidRDefault="00636366" w:rsidP="0063636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B694" w14:textId="67A10D66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580070" w:rsidRPr="00FA6C87" w14:paraId="2AF452F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90A4" w14:textId="67014799" w:rsidR="00580070" w:rsidRPr="00FA6C87" w:rsidRDefault="00580070" w:rsidP="00982CF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ćwiczeń, </w:t>
            </w:r>
            <w:r w:rsidR="00982C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symulacji, zajeć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A358" w14:textId="54493940" w:rsidR="00580070" w:rsidRPr="00FA6C87" w:rsidRDefault="00982CFB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197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308C" w14:textId="37249DA9" w:rsidR="00580070" w:rsidRPr="00FA6C87" w:rsidRDefault="00982CFB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197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580070" w:rsidRPr="00FA6C87" w14:paraId="5C83ADC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25FD5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134212" w14:textId="7B6681E6" w:rsidR="00580070" w:rsidRPr="00FA6C87" w:rsidRDefault="00636366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DAA89F" w14:textId="00364B40" w:rsidR="00580070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36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580070" w:rsidRPr="00FA6C87" w14:paraId="64D5090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AFB411" w14:textId="77777777" w:rsidR="00580070" w:rsidRPr="00FA6C87" w:rsidRDefault="00580070" w:rsidP="00FA6C8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BD028" w14:textId="77777777" w:rsidR="00580070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8D8286" w14:textId="53BD8099" w:rsidR="00580070" w:rsidRPr="00FA6C87" w:rsidRDefault="00580070" w:rsidP="00FA6C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6C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</w:tbl>
    <w:p w14:paraId="5BC8FE4E" w14:textId="77777777" w:rsidR="00FA6C7B" w:rsidRPr="00FA6C87" w:rsidRDefault="00FA6C7B" w:rsidP="00FA6C87">
      <w:pPr>
        <w:pStyle w:val="Bodytext30"/>
        <w:shd w:val="clear" w:color="auto" w:fill="auto"/>
        <w:tabs>
          <w:tab w:val="left" w:pos="655"/>
        </w:tabs>
        <w:spacing w:before="60" w:line="276" w:lineRule="auto"/>
        <w:ind w:right="23" w:firstLine="0"/>
        <w:rPr>
          <w:b/>
          <w:i/>
          <w:sz w:val="20"/>
          <w:szCs w:val="20"/>
        </w:rPr>
      </w:pPr>
    </w:p>
    <w:p w14:paraId="48D0D439" w14:textId="77777777" w:rsidR="00FA6C7B" w:rsidRPr="00FA6C87" w:rsidRDefault="00FA6C7B" w:rsidP="00FA6C87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color w:val="0000FF"/>
          <w:sz w:val="20"/>
          <w:szCs w:val="20"/>
        </w:rPr>
      </w:pPr>
    </w:p>
    <w:p w14:paraId="4F5EEE7C" w14:textId="77777777" w:rsidR="00FA6C87" w:rsidRPr="00FA6C87" w:rsidRDefault="00FA6C87" w:rsidP="00FA6C87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FA6C87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FA6C87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07EFEDE2" w14:textId="77777777" w:rsidR="00FA6C87" w:rsidRPr="00FA6C87" w:rsidRDefault="00FA6C87" w:rsidP="00FA6C87">
      <w:pPr>
        <w:pStyle w:val="Tekstpodstawowy"/>
        <w:spacing w:line="276" w:lineRule="auto"/>
        <w:rPr>
          <w:b w:val="0"/>
          <w:i/>
        </w:rPr>
      </w:pPr>
    </w:p>
    <w:p w14:paraId="1A859A9F" w14:textId="3C8C3D6F" w:rsidR="00FA6C87" w:rsidRDefault="00FA6C87" w:rsidP="00FA6C87">
      <w:pPr>
        <w:pStyle w:val="Tekstpodstawowy"/>
        <w:spacing w:before="2" w:line="276" w:lineRule="auto"/>
        <w:rPr>
          <w:b w:val="0"/>
          <w:i/>
        </w:rPr>
      </w:pPr>
    </w:p>
    <w:p w14:paraId="6B1D9CFE" w14:textId="6A1CBC06" w:rsidR="00315E70" w:rsidRDefault="00315E70" w:rsidP="00FA6C87">
      <w:pPr>
        <w:pStyle w:val="Tekstpodstawowy"/>
        <w:spacing w:before="2" w:line="276" w:lineRule="auto"/>
        <w:rPr>
          <w:b w:val="0"/>
          <w:i/>
        </w:rPr>
      </w:pPr>
    </w:p>
    <w:p w14:paraId="6B6626D7" w14:textId="77777777" w:rsidR="00315E70" w:rsidRPr="00FA6C87" w:rsidRDefault="00315E70" w:rsidP="00FA6C87">
      <w:pPr>
        <w:pStyle w:val="Tekstpodstawowy"/>
        <w:spacing w:before="2" w:line="276" w:lineRule="auto"/>
        <w:rPr>
          <w:b w:val="0"/>
          <w:i/>
        </w:rPr>
      </w:pPr>
    </w:p>
    <w:p w14:paraId="12897CFD" w14:textId="77777777" w:rsidR="00FA6C87" w:rsidRPr="00FA6C87" w:rsidRDefault="00FA6C87" w:rsidP="00FA6C87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FA6C87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0E6A590A" w14:textId="77777777"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778F9" w14:textId="77777777" w:rsidR="007D0E05" w:rsidRDefault="007D0E05">
      <w:r>
        <w:separator/>
      </w:r>
    </w:p>
  </w:endnote>
  <w:endnote w:type="continuationSeparator" w:id="0">
    <w:p w14:paraId="5A5D1B0C" w14:textId="77777777" w:rsidR="007D0E05" w:rsidRDefault="007D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8F76F" w14:textId="77777777" w:rsidR="007D0E05" w:rsidRDefault="007D0E05"/>
  </w:footnote>
  <w:footnote w:type="continuationSeparator" w:id="0">
    <w:p w14:paraId="43860160" w14:textId="77777777" w:rsidR="007D0E05" w:rsidRDefault="007D0E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D69EC"/>
    <w:multiLevelType w:val="hybridMultilevel"/>
    <w:tmpl w:val="F2D69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4"/>
  </w:num>
  <w:num w:numId="5">
    <w:abstractNumId w:val="13"/>
  </w:num>
  <w:num w:numId="6">
    <w:abstractNumId w:val="1"/>
  </w:num>
  <w:num w:numId="7">
    <w:abstractNumId w:val="7"/>
  </w:num>
  <w:num w:numId="8">
    <w:abstractNumId w:val="14"/>
  </w:num>
  <w:num w:numId="9">
    <w:abstractNumId w:val="11"/>
  </w:num>
  <w:num w:numId="10">
    <w:abstractNumId w:val="18"/>
  </w:num>
  <w:num w:numId="11">
    <w:abstractNumId w:val="12"/>
  </w:num>
  <w:num w:numId="12">
    <w:abstractNumId w:val="8"/>
  </w:num>
  <w:num w:numId="13">
    <w:abstractNumId w:val="3"/>
  </w:num>
  <w:num w:numId="14">
    <w:abstractNumId w:val="10"/>
  </w:num>
  <w:num w:numId="15">
    <w:abstractNumId w:val="5"/>
  </w:num>
  <w:num w:numId="16">
    <w:abstractNumId w:val="17"/>
  </w:num>
  <w:num w:numId="17">
    <w:abstractNumId w:val="2"/>
  </w:num>
  <w:num w:numId="18">
    <w:abstractNumId w:val="16"/>
  </w:num>
  <w:num w:numId="1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20CF1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0F6C2B"/>
    <w:rsid w:val="001105A1"/>
    <w:rsid w:val="00130EA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97414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4AB6"/>
    <w:rsid w:val="002469D0"/>
    <w:rsid w:val="0024724B"/>
    <w:rsid w:val="002500DF"/>
    <w:rsid w:val="00251445"/>
    <w:rsid w:val="0025545E"/>
    <w:rsid w:val="002618B7"/>
    <w:rsid w:val="0026398C"/>
    <w:rsid w:val="00272FEB"/>
    <w:rsid w:val="00282307"/>
    <w:rsid w:val="00282DC0"/>
    <w:rsid w:val="00283E57"/>
    <w:rsid w:val="00291266"/>
    <w:rsid w:val="00291498"/>
    <w:rsid w:val="0029304B"/>
    <w:rsid w:val="00295BD2"/>
    <w:rsid w:val="002A4BDD"/>
    <w:rsid w:val="002A523C"/>
    <w:rsid w:val="002B76BC"/>
    <w:rsid w:val="002C0814"/>
    <w:rsid w:val="002C2826"/>
    <w:rsid w:val="002C3B8E"/>
    <w:rsid w:val="002C4770"/>
    <w:rsid w:val="002D1675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2AEF"/>
    <w:rsid w:val="00315E70"/>
    <w:rsid w:val="003207B9"/>
    <w:rsid w:val="00352F5D"/>
    <w:rsid w:val="00355C21"/>
    <w:rsid w:val="00362366"/>
    <w:rsid w:val="00366015"/>
    <w:rsid w:val="00372B60"/>
    <w:rsid w:val="003807B8"/>
    <w:rsid w:val="00390C7E"/>
    <w:rsid w:val="003B0A95"/>
    <w:rsid w:val="003B0B4A"/>
    <w:rsid w:val="003B3A98"/>
    <w:rsid w:val="003C59AC"/>
    <w:rsid w:val="003E01E7"/>
    <w:rsid w:val="003E774E"/>
    <w:rsid w:val="003F412A"/>
    <w:rsid w:val="004075F7"/>
    <w:rsid w:val="00411948"/>
    <w:rsid w:val="00413AA8"/>
    <w:rsid w:val="0041771F"/>
    <w:rsid w:val="00420A29"/>
    <w:rsid w:val="00426A93"/>
    <w:rsid w:val="00441075"/>
    <w:rsid w:val="0046386D"/>
    <w:rsid w:val="0047590D"/>
    <w:rsid w:val="00475AE6"/>
    <w:rsid w:val="00485C74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118C"/>
    <w:rsid w:val="005259C5"/>
    <w:rsid w:val="00525A5E"/>
    <w:rsid w:val="0052637D"/>
    <w:rsid w:val="00541152"/>
    <w:rsid w:val="00553D63"/>
    <w:rsid w:val="005625C2"/>
    <w:rsid w:val="00567139"/>
    <w:rsid w:val="00573652"/>
    <w:rsid w:val="00577095"/>
    <w:rsid w:val="00580070"/>
    <w:rsid w:val="00581DA2"/>
    <w:rsid w:val="0058302B"/>
    <w:rsid w:val="0058684A"/>
    <w:rsid w:val="0059398B"/>
    <w:rsid w:val="005B197C"/>
    <w:rsid w:val="005B5676"/>
    <w:rsid w:val="005B721E"/>
    <w:rsid w:val="005C5513"/>
    <w:rsid w:val="005C6279"/>
    <w:rsid w:val="005C7FBC"/>
    <w:rsid w:val="005D0415"/>
    <w:rsid w:val="005D5D80"/>
    <w:rsid w:val="005E2708"/>
    <w:rsid w:val="005E69E4"/>
    <w:rsid w:val="00601E4C"/>
    <w:rsid w:val="006042CB"/>
    <w:rsid w:val="00610752"/>
    <w:rsid w:val="0061290F"/>
    <w:rsid w:val="00612932"/>
    <w:rsid w:val="006223E8"/>
    <w:rsid w:val="00627A57"/>
    <w:rsid w:val="00630847"/>
    <w:rsid w:val="00636366"/>
    <w:rsid w:val="00641723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34A2"/>
    <w:rsid w:val="007069C9"/>
    <w:rsid w:val="00710E1C"/>
    <w:rsid w:val="00711C11"/>
    <w:rsid w:val="007153BB"/>
    <w:rsid w:val="00722F1E"/>
    <w:rsid w:val="007236EF"/>
    <w:rsid w:val="007307A8"/>
    <w:rsid w:val="00742D43"/>
    <w:rsid w:val="007440AC"/>
    <w:rsid w:val="00752D51"/>
    <w:rsid w:val="0076730B"/>
    <w:rsid w:val="0078660D"/>
    <w:rsid w:val="0078751F"/>
    <w:rsid w:val="00790F85"/>
    <w:rsid w:val="0079768F"/>
    <w:rsid w:val="007B5023"/>
    <w:rsid w:val="007B677A"/>
    <w:rsid w:val="007B75E6"/>
    <w:rsid w:val="007D0E05"/>
    <w:rsid w:val="007D6215"/>
    <w:rsid w:val="007D6E12"/>
    <w:rsid w:val="007D7856"/>
    <w:rsid w:val="007E3970"/>
    <w:rsid w:val="00801108"/>
    <w:rsid w:val="00805380"/>
    <w:rsid w:val="00805AAE"/>
    <w:rsid w:val="008115D0"/>
    <w:rsid w:val="00811EA9"/>
    <w:rsid w:val="00814B2E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7AC0"/>
    <w:rsid w:val="00911266"/>
    <w:rsid w:val="009204AE"/>
    <w:rsid w:val="00922D6B"/>
    <w:rsid w:val="009248B4"/>
    <w:rsid w:val="00925608"/>
    <w:rsid w:val="009339CC"/>
    <w:rsid w:val="009358C0"/>
    <w:rsid w:val="009421CD"/>
    <w:rsid w:val="009619F7"/>
    <w:rsid w:val="009646F8"/>
    <w:rsid w:val="009675A6"/>
    <w:rsid w:val="00973A5F"/>
    <w:rsid w:val="00980176"/>
    <w:rsid w:val="00982CFB"/>
    <w:rsid w:val="00983143"/>
    <w:rsid w:val="009915E9"/>
    <w:rsid w:val="00992C8B"/>
    <w:rsid w:val="00995EA3"/>
    <w:rsid w:val="009A3C1B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9F1B7B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565B3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67813"/>
    <w:rsid w:val="00B71FA1"/>
    <w:rsid w:val="00B73B2D"/>
    <w:rsid w:val="00B77786"/>
    <w:rsid w:val="00B81B93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2531"/>
    <w:rsid w:val="00BD5714"/>
    <w:rsid w:val="00BF4C97"/>
    <w:rsid w:val="00C07615"/>
    <w:rsid w:val="00C243AA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7834"/>
    <w:rsid w:val="00D6440C"/>
    <w:rsid w:val="00D64934"/>
    <w:rsid w:val="00D67467"/>
    <w:rsid w:val="00D7005A"/>
    <w:rsid w:val="00D7436C"/>
    <w:rsid w:val="00D83FCA"/>
    <w:rsid w:val="00D84138"/>
    <w:rsid w:val="00D85301"/>
    <w:rsid w:val="00D9071A"/>
    <w:rsid w:val="00D915DF"/>
    <w:rsid w:val="00D9309B"/>
    <w:rsid w:val="00D96E6C"/>
    <w:rsid w:val="00DB3917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6ABE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4D74"/>
    <w:rsid w:val="00E9597E"/>
    <w:rsid w:val="00EA059C"/>
    <w:rsid w:val="00EB13F8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697D"/>
    <w:rsid w:val="00F45FA1"/>
    <w:rsid w:val="00F53583"/>
    <w:rsid w:val="00F573CA"/>
    <w:rsid w:val="00F725C5"/>
    <w:rsid w:val="00F802AF"/>
    <w:rsid w:val="00F81C14"/>
    <w:rsid w:val="00F95A81"/>
    <w:rsid w:val="00FA3846"/>
    <w:rsid w:val="00FA6C7B"/>
    <w:rsid w:val="00FA6C87"/>
    <w:rsid w:val="00FA7064"/>
    <w:rsid w:val="00FB1181"/>
    <w:rsid w:val="00FB38A7"/>
    <w:rsid w:val="00FB5084"/>
    <w:rsid w:val="00FB53CA"/>
    <w:rsid w:val="00FB66FC"/>
    <w:rsid w:val="00FC072F"/>
    <w:rsid w:val="00FC11AD"/>
    <w:rsid w:val="00FC7712"/>
    <w:rsid w:val="00FD3909"/>
    <w:rsid w:val="00FD770E"/>
    <w:rsid w:val="00FE76A4"/>
    <w:rsid w:val="00FF36F6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C1A6"/>
  <w15:docId w15:val="{484365D6-1CC6-4F4A-886F-481CFBC0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FA6C87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6C87"/>
    <w:rPr>
      <w:rFonts w:ascii="Times New Roman" w:eastAsia="Times New Roman" w:hAnsi="Times New Roman" w:cs="Times New Roman"/>
      <w:b/>
      <w:bCs/>
      <w:lang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204AE"/>
    <w:rPr>
      <w:color w:val="605E5C"/>
      <w:shd w:val="clear" w:color="auto" w:fill="E1DFDD"/>
    </w:rPr>
  </w:style>
  <w:style w:type="character" w:customStyle="1" w:styleId="uv3um">
    <w:name w:val="uv3um"/>
    <w:basedOn w:val="Domylnaczcionkaakapitu"/>
    <w:rsid w:val="00D9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tarzyna.wojcik.2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74204-54D5-4781-9A04-886126F1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1865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7</cp:revision>
  <cp:lastPrinted>2016-12-21T07:36:00Z</cp:lastPrinted>
  <dcterms:created xsi:type="dcterms:W3CDTF">2025-09-26T09:52:00Z</dcterms:created>
  <dcterms:modified xsi:type="dcterms:W3CDTF">2025-12-23T08:26:00Z</dcterms:modified>
</cp:coreProperties>
</file>