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4B" w:rsidRPr="001B4465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1B4465">
        <w:rPr>
          <w:b/>
          <w:i/>
          <w:sz w:val="24"/>
          <w:szCs w:val="24"/>
        </w:rPr>
        <w:tab/>
      </w:r>
    </w:p>
    <w:p w:rsidR="00C956C3" w:rsidRPr="002505EF" w:rsidRDefault="00C956C3" w:rsidP="00C956C3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2505EF">
        <w:rPr>
          <w:rFonts w:ascii="Times New Roman" w:hAnsi="Times New Roman" w:cs="Times New Roman"/>
          <w:i/>
          <w:sz w:val="20"/>
        </w:rPr>
        <w:t>Załącznik nr 4 do zarządzenia nr 22/2020</w:t>
      </w:r>
    </w:p>
    <w:p w:rsidR="002E729C" w:rsidRPr="001B4465" w:rsidRDefault="002E729C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1B4465" w:rsidTr="00C956C3">
        <w:trPr>
          <w:trHeight w:val="52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956C3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C956C3" w:rsidRDefault="00DC6CC2" w:rsidP="00C956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6C3">
              <w:rPr>
                <w:rFonts w:ascii="Times New Roman" w:hAnsi="Times New Roman" w:cs="Times New Roman"/>
                <w:b/>
              </w:rPr>
              <w:t>0913.4.POŁ2.B/C.IN</w:t>
            </w:r>
          </w:p>
        </w:tc>
      </w:tr>
      <w:tr w:rsidR="001511D9" w:rsidRPr="001B4465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C956C3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956C3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112" w:rsidRPr="00C956C3" w:rsidRDefault="00E13BF3" w:rsidP="00010C0F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Informacja naukowa</w:t>
            </w:r>
          </w:p>
          <w:p w:rsidR="00E13BF3" w:rsidRPr="00C956C3" w:rsidRDefault="00E13BF3" w:rsidP="00010C0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Scientific information</w:t>
            </w:r>
          </w:p>
        </w:tc>
      </w:tr>
      <w:tr w:rsidR="001511D9" w:rsidRPr="001B4465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B4465" w:rsidRDefault="001511D9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1B4465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B446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C956C3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56C3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C956C3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C956C3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362366" w:rsidP="00C956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C956C3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  <w:r w:rsidR="00C956C3" w:rsidRPr="00C956C3">
              <w:rPr>
                <w:rFonts w:ascii="Times New Roman" w:hAnsi="Times New Roman" w:cs="Times New Roman"/>
                <w:sz w:val="20"/>
                <w:szCs w:val="20"/>
              </w:rPr>
              <w:t>/n</w:t>
            </w:r>
            <w:r w:rsidR="004907B3" w:rsidRPr="00C956C3">
              <w:rPr>
                <w:rFonts w:ascii="Times New Roman" w:hAnsi="Times New Roman" w:cs="Times New Roman"/>
                <w:sz w:val="20"/>
                <w:szCs w:val="20"/>
              </w:rPr>
              <w:t xml:space="preserve">iestacjonarne </w:t>
            </w:r>
          </w:p>
        </w:tc>
      </w:tr>
      <w:tr w:rsidR="0078751F" w:rsidRPr="00C956C3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C956C3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Studia drugiego stopnia</w:t>
            </w:r>
          </w:p>
        </w:tc>
      </w:tr>
      <w:tr w:rsidR="0078751F" w:rsidRPr="00C956C3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362366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C956C3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C956C3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78751F" w:rsidP="00C956C3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C956C3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 przygotowująca</w:t>
            </w: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C3" w:rsidRPr="00C956C3" w:rsidRDefault="00C956C3" w:rsidP="002C3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dr Macjej Bąk</w:t>
            </w:r>
          </w:p>
          <w:p w:rsidR="0078751F" w:rsidRPr="00C956C3" w:rsidRDefault="008F4BEB" w:rsidP="002C37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 xml:space="preserve">mgr Marlena Durlik </w:t>
            </w:r>
          </w:p>
        </w:tc>
      </w:tr>
      <w:tr w:rsidR="0078751F" w:rsidRPr="00C956C3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78751F" w:rsidP="00362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C3" w:rsidRPr="00C956C3" w:rsidRDefault="008045A6" w:rsidP="002C3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C956C3" w:rsidRPr="00C956C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maciej.bak@ujk.edu.pl</w:t>
              </w:r>
            </w:hyperlink>
          </w:p>
          <w:p w:rsidR="00C956C3" w:rsidRPr="00C956C3" w:rsidRDefault="008045A6" w:rsidP="002C3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C956C3" w:rsidRPr="00C956C3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marlena.durlik@ujk.edu.pl</w:t>
              </w:r>
            </w:hyperlink>
          </w:p>
        </w:tc>
      </w:tr>
    </w:tbl>
    <w:p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C956C3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56C3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C956C3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78751F" w:rsidP="00362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  <w:bookmarkStart w:id="0" w:name="_GoBack"/>
            <w:bookmarkEnd w:id="0"/>
          </w:p>
        </w:tc>
      </w:tr>
      <w:tr w:rsidR="0078751F" w:rsidRPr="00C956C3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C956C3" w:rsidRDefault="0078751F" w:rsidP="00AD309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AD3096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664" w:rsidRPr="00C956C3" w:rsidRDefault="002C3779" w:rsidP="00AD3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 xml:space="preserve">Podstawy </w:t>
            </w:r>
            <w:r w:rsidR="00D9208F" w:rsidRPr="00C956C3">
              <w:rPr>
                <w:rFonts w:ascii="Times New Roman" w:hAnsi="Times New Roman" w:cs="Times New Roman"/>
                <w:sz w:val="20"/>
                <w:szCs w:val="20"/>
              </w:rPr>
              <w:t xml:space="preserve">wiedzy </w:t>
            </w:r>
            <w:r w:rsidR="00AD3096" w:rsidRPr="00C956C3">
              <w:rPr>
                <w:rFonts w:ascii="Times New Roman" w:hAnsi="Times New Roman" w:cs="Times New Roman"/>
                <w:sz w:val="20"/>
                <w:szCs w:val="20"/>
              </w:rPr>
              <w:t>ze statystyki, badania naukowe w położnictwie.</w:t>
            </w:r>
          </w:p>
        </w:tc>
      </w:tr>
    </w:tbl>
    <w:p w:rsidR="008C097B" w:rsidRPr="00C956C3" w:rsidRDefault="008C097B" w:rsidP="008C097B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E4083" w:rsidRPr="00C956C3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56C3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C956C3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956C3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79" w:rsidRPr="00C956C3" w:rsidRDefault="002C3779" w:rsidP="002C3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Wykłady:</w:t>
            </w:r>
            <w:r w:rsidR="005F27F8" w:rsidRPr="00C95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3BF3" w:rsidRPr="00C956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27F8" w:rsidRPr="00C956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 xml:space="preserve"> godzin</w:t>
            </w:r>
            <w:r w:rsidR="00462ED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C6CC2" w:rsidRPr="00C956C3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462E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6CC2" w:rsidRPr="00C956C3">
              <w:rPr>
                <w:rFonts w:ascii="Times New Roman" w:hAnsi="Times New Roman" w:cs="Times New Roman"/>
                <w:sz w:val="20"/>
                <w:szCs w:val="20"/>
              </w:rPr>
              <w:t>tym 5 godzin e-learning)</w:t>
            </w:r>
          </w:p>
          <w:p w:rsidR="002C3779" w:rsidRPr="00C956C3" w:rsidRDefault="002C3779" w:rsidP="002C3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Godziny niekontaktowe</w:t>
            </w:r>
            <w:r w:rsidR="005F27F8" w:rsidRPr="00C95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E13BF3" w:rsidRPr="00C95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  <w:p w:rsidR="003A3FBD" w:rsidRPr="00C956C3" w:rsidRDefault="002C3779" w:rsidP="00E13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Ćwiczenia: </w:t>
            </w:r>
            <w:r w:rsidR="00E13BF3" w:rsidRPr="00C956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1511D9" w:rsidRPr="00C956C3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956C3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5" w:rsidRPr="00C956C3" w:rsidRDefault="00597112" w:rsidP="00090DD5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C956C3">
              <w:rPr>
                <w:sz w:val="20"/>
                <w:szCs w:val="20"/>
              </w:rPr>
              <w:t>Zajęcia w pomieszczeniach dydaktycznych CM UJK</w:t>
            </w:r>
          </w:p>
          <w:p w:rsidR="001511D9" w:rsidRPr="00C956C3" w:rsidRDefault="001511D9" w:rsidP="00B31280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511D9" w:rsidRPr="00C956C3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956C3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956C3" w:rsidRDefault="00612932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462ED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(zaliczenie)</w:t>
            </w:r>
          </w:p>
        </w:tc>
      </w:tr>
      <w:tr w:rsidR="001511D9" w:rsidRPr="00C956C3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956C3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A65" w:rsidRPr="00C956C3" w:rsidRDefault="00E34A65" w:rsidP="00E34A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t>Wykład:</w:t>
            </w: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 xml:space="preserve"> wykład informacyjny, wykład konwersatoryjny</w:t>
            </w:r>
          </w:p>
          <w:p w:rsidR="00EF2731" w:rsidRPr="00C956C3" w:rsidRDefault="00E34A65" w:rsidP="0064037C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C956C3">
              <w:rPr>
                <w:b/>
                <w:sz w:val="20"/>
                <w:szCs w:val="20"/>
              </w:rPr>
              <w:t>Ćwiczenia:</w:t>
            </w:r>
            <w:r w:rsidRPr="00C956C3">
              <w:rPr>
                <w:sz w:val="20"/>
                <w:szCs w:val="20"/>
              </w:rPr>
              <w:t xml:space="preserve"> opis, objaśnianie, praca ze źródłem </w:t>
            </w:r>
            <w:r w:rsidR="0064037C" w:rsidRPr="00C956C3">
              <w:rPr>
                <w:sz w:val="20"/>
                <w:szCs w:val="20"/>
              </w:rPr>
              <w:t>naukowym</w:t>
            </w:r>
            <w:r w:rsidRPr="00C956C3">
              <w:rPr>
                <w:sz w:val="20"/>
                <w:szCs w:val="20"/>
              </w:rPr>
              <w:t>, projekt, dyskusja dydaktyczna</w:t>
            </w:r>
            <w:r w:rsidR="00AD3096" w:rsidRPr="00C956C3">
              <w:rPr>
                <w:sz w:val="20"/>
                <w:szCs w:val="20"/>
              </w:rPr>
              <w:t>.</w:t>
            </w:r>
          </w:p>
          <w:p w:rsidR="00EF2731" w:rsidRPr="00C956C3" w:rsidRDefault="00EF2731" w:rsidP="0064037C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420A29" w:rsidRPr="00C956C3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C956C3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C956C3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096" w:rsidRPr="00C956C3" w:rsidRDefault="00AD3096" w:rsidP="00AD3096">
            <w:pPr>
              <w:numPr>
                <w:ilvl w:val="0"/>
                <w:numId w:val="37"/>
              </w:numPr>
              <w:tabs>
                <w:tab w:val="left" w:pos="720"/>
              </w:tabs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Zenderowski R.: Praca magisterska. Licencjat. Przewodnik po metodologii pisania i obrony pracy dyplomowej. Wydawnictwo CeDewWu, Warszawa 2020. </w:t>
            </w:r>
          </w:p>
          <w:p w:rsidR="00C956C3" w:rsidRPr="00C956C3" w:rsidRDefault="008045A6" w:rsidP="00C956C3">
            <w:pPr>
              <w:pStyle w:val="Akapitzlist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hyperlink r:id="rId10" w:history="1">
              <w:r w:rsidR="00C956C3" w:rsidRPr="00E310A2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</w:rPr>
                <w:t>https://pubmed.ncbi.nlm.nih.gov/</w:t>
              </w:r>
            </w:hyperlink>
          </w:p>
        </w:tc>
      </w:tr>
      <w:tr w:rsidR="00420A29" w:rsidRPr="00C956C3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C956C3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C956C3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096" w:rsidRPr="00C956C3" w:rsidRDefault="00AD3096" w:rsidP="00AD3096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C956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F. Ecarnot, et al. Writing a scientific article: A step-by-step guide for beginners, European Geriatric Medicine, Volume 6, Issue 6, 2015</w:t>
            </w:r>
          </w:p>
          <w:p w:rsidR="00AD3096" w:rsidRPr="00C956C3" w:rsidRDefault="00AD3096" w:rsidP="00AD3096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C956C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Dhillon P. How to write a good scientific review article. FEBS J. 2022 Jul;289(13):3592-3602. </w:t>
            </w:r>
          </w:p>
          <w:p w:rsidR="00AD3096" w:rsidRPr="00C956C3" w:rsidRDefault="008045A6" w:rsidP="00AD3096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hyperlink r:id="rId11" w:history="1">
              <w:r w:rsidR="00AD3096" w:rsidRPr="00C956C3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</w:rPr>
                <w:t>https://scholar.google.com/</w:t>
              </w:r>
            </w:hyperlink>
          </w:p>
          <w:p w:rsidR="00C956C3" w:rsidRPr="00C956C3" w:rsidRDefault="008045A6" w:rsidP="00C956C3">
            <w:pPr>
              <w:pStyle w:val="Akapitzlist"/>
              <w:numPr>
                <w:ilvl w:val="0"/>
                <w:numId w:val="38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hyperlink r:id="rId12" w:history="1">
              <w:r w:rsidR="00C956C3" w:rsidRPr="00E310A2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</w:rPr>
                <w:t>https://www.medrxiv.org/</w:t>
              </w:r>
            </w:hyperlink>
          </w:p>
        </w:tc>
      </w:tr>
    </w:tbl>
    <w:p w:rsidR="00A26284" w:rsidRDefault="00A26284" w:rsidP="00A26284">
      <w:pPr>
        <w:ind w:left="1080"/>
        <w:rPr>
          <w:rFonts w:ascii="Times New Roman" w:hAnsi="Times New Roman" w:cs="Times New Roman"/>
          <w:b/>
          <w:color w:val="auto"/>
        </w:rPr>
      </w:pPr>
    </w:p>
    <w:p w:rsidR="00C20A16" w:rsidRPr="00C956C3" w:rsidRDefault="001511D9" w:rsidP="00597112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56C3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956C3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C956C3" w:rsidRDefault="00597112" w:rsidP="00597112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4.1. </w:t>
            </w:r>
            <w:r w:rsidR="0066006C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="0066006C" w:rsidRPr="00C956C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C956C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87505B" w:rsidRPr="00C956C3" w:rsidRDefault="00AB1411" w:rsidP="0087505B">
            <w:pPr>
              <w:ind w:left="498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  <w:r w:rsidR="0087505B" w:rsidRPr="00C956C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y</w:t>
            </w:r>
            <w:r w:rsidR="0043682D" w:rsidRPr="00C956C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:</w:t>
            </w:r>
          </w:p>
          <w:p w:rsidR="004945F0" w:rsidRPr="00C956C3" w:rsidRDefault="00976F6C" w:rsidP="00E13B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C.1.</w:t>
            </w:r>
            <w:r w:rsidR="00750A52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945F0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E13BF3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studenta ze źródłami naukowej informacji medycznej.</w:t>
            </w:r>
          </w:p>
          <w:p w:rsidR="00E13BF3" w:rsidRPr="00C956C3" w:rsidRDefault="00E13BF3" w:rsidP="00E13B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C.2</w:t>
            </w: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 Wprowadzenie studenta</w:t>
            </w:r>
            <w:r w:rsidRPr="00C956C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090DD5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 zagadnień związanych z korzystaniem ze specjalistycznej literatury naukowej krajowej i zagranicznej, naukowych baz danych oraz informacji i danych przekazywanych przez międzynarodowe organizacje i stowarzyszenia ginekologiczne, położnicze i neonatologiczne.</w:t>
            </w:r>
          </w:p>
          <w:p w:rsidR="0087505B" w:rsidRPr="00C956C3" w:rsidRDefault="008D3C46" w:rsidP="0087505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  <w:t xml:space="preserve">      </w:t>
            </w:r>
          </w:p>
          <w:p w:rsidR="00AD59E2" w:rsidRPr="00C956C3" w:rsidRDefault="005259C5" w:rsidP="00C85401">
            <w:pPr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56C3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  <w:r w:rsidR="0043682D" w:rsidRPr="00C956C3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:</w:t>
            </w:r>
          </w:p>
          <w:p w:rsidR="004907B3" w:rsidRPr="00C956C3" w:rsidRDefault="008D3C46" w:rsidP="00E13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t>C.1</w:t>
            </w: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90DD5" w:rsidRPr="00C956C3">
              <w:rPr>
                <w:rFonts w:ascii="Times New Roman" w:hAnsi="Times New Roman" w:cs="Times New Roman"/>
                <w:sz w:val="20"/>
                <w:szCs w:val="20"/>
              </w:rPr>
              <w:t>Przygotowanie studenta do wskazywania różnic między praktyką opartą na dowodach naukowych a praktyką opartą na faktach.</w:t>
            </w:r>
          </w:p>
          <w:p w:rsidR="00090DD5" w:rsidRPr="00C956C3" w:rsidRDefault="00090DD5" w:rsidP="00E13B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C.2. </w:t>
            </w: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 xml:space="preserve">Nauczenie studenta wyszukiwania informacji naukowej w bazie danych. </w:t>
            </w:r>
          </w:p>
          <w:p w:rsidR="004945F0" w:rsidRPr="00C956C3" w:rsidRDefault="004945F0" w:rsidP="00E13BF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C956C3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EB" w:rsidRPr="00C956C3" w:rsidRDefault="009A5AC1" w:rsidP="00FA510C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4.2. </w:t>
            </w:r>
            <w:r w:rsidR="0066006C"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t>Treści programowe</w:t>
            </w:r>
            <w:r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4A2"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7034A2" w:rsidRPr="00C956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="00FA510C"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  <w:r w:rsidR="00D3114C" w:rsidRPr="00C956C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:rsidR="00A7724C" w:rsidRPr="00C956C3" w:rsidRDefault="00A7724C" w:rsidP="00FA51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Wykłady: </w:t>
            </w:r>
          </w:p>
          <w:p w:rsidR="00E13BF3" w:rsidRDefault="00EF2731" w:rsidP="00E13BF3">
            <w:p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eastAsia="Times New Roman" w:hAnsi="Times New Roman" w:cs="Times New Roman"/>
                <w:sz w:val="20"/>
                <w:szCs w:val="20"/>
              </w:rPr>
              <w:t>•</w:t>
            </w:r>
            <w:r w:rsidR="004907B3" w:rsidRPr="00C95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13BF3" w:rsidRPr="00C956C3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naukowej informacji medycznej.</w:t>
            </w:r>
          </w:p>
          <w:p w:rsidR="004F1845" w:rsidRPr="00C956C3" w:rsidRDefault="00E13BF3" w:rsidP="004F1845">
            <w:p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eastAsia="Times New Roman" w:hAnsi="Times New Roman" w:cs="Times New Roman"/>
                <w:sz w:val="20"/>
                <w:szCs w:val="20"/>
              </w:rPr>
              <w:t>• Korzystanie ze specjalistycznej literatury naukowej krajowej i zagranicznej, naukowych baz danych oraz informacji i danych przekazywanych przez międzynarodowe organizacje i stowarzyszenia ginekologiczne, położnicze i neonatologiczne.</w:t>
            </w:r>
          </w:p>
          <w:p w:rsidR="004F1845" w:rsidRPr="00C956C3" w:rsidRDefault="004F1845" w:rsidP="00C956C3">
            <w:pPr>
              <w:pStyle w:val="Akapitzlist"/>
              <w:numPr>
                <w:ilvl w:val="0"/>
                <w:numId w:val="42"/>
              </w:numPr>
              <w:tabs>
                <w:tab w:val="left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Sposoby wykorzystania baz danych</w:t>
            </w:r>
          </w:p>
          <w:p w:rsidR="004F1845" w:rsidRPr="00C956C3" w:rsidRDefault="004F1845" w:rsidP="00C956C3">
            <w:pPr>
              <w:pStyle w:val="Akapitzlist"/>
              <w:numPr>
                <w:ilvl w:val="0"/>
                <w:numId w:val="42"/>
              </w:numPr>
              <w:tabs>
                <w:tab w:val="left" w:pos="720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Punktacje krajowe i międzynarodowe czasopism naukowych</w:t>
            </w:r>
          </w:p>
          <w:p w:rsidR="008712B1" w:rsidRPr="00C956C3" w:rsidRDefault="008712B1" w:rsidP="00EF2731">
            <w:p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7724C" w:rsidRPr="00C956C3" w:rsidRDefault="00A7724C" w:rsidP="00EF2731">
            <w:p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95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C956C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Ćwiczenia: </w:t>
            </w:r>
          </w:p>
          <w:p w:rsidR="00E13BF3" w:rsidRPr="00C956C3" w:rsidRDefault="00EF2731" w:rsidP="00E13BF3">
            <w:pPr>
              <w:shd w:val="clear" w:color="auto" w:fill="FFFFFF"/>
              <w:spacing w:line="25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eastAsia="Times New Roman" w:hAnsi="Times New Roman" w:cs="Times New Roman"/>
                <w:sz w:val="20"/>
                <w:szCs w:val="20"/>
              </w:rPr>
              <w:t>•</w:t>
            </w:r>
            <w:r w:rsidR="004907B3" w:rsidRPr="00C95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13BF3" w:rsidRPr="00C956C3">
              <w:rPr>
                <w:rFonts w:ascii="Times New Roman" w:eastAsia="Times New Roman" w:hAnsi="Times New Roman" w:cs="Times New Roman"/>
                <w:sz w:val="20"/>
                <w:szCs w:val="20"/>
              </w:rPr>
              <w:t>Wskazywanie różnic między praktyką opartą na dowodach naukowych a praktyką opartą na faktach.</w:t>
            </w:r>
          </w:p>
          <w:p w:rsidR="008F4BEB" w:rsidRPr="00C956C3" w:rsidRDefault="00090DD5" w:rsidP="00A7724C">
            <w:pPr>
              <w:shd w:val="clear" w:color="auto" w:fill="FFFFFF"/>
              <w:spacing w:line="254" w:lineRule="atLeas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 Sposoby wyszukiwania informacji naukowej w bazach danych.</w:t>
            </w:r>
          </w:p>
        </w:tc>
      </w:tr>
    </w:tbl>
    <w:p w:rsidR="00E13BF3" w:rsidRPr="00C956C3" w:rsidRDefault="00E13BF3" w:rsidP="00C651E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E7F64" w:rsidRPr="00C956C3" w:rsidRDefault="00597112" w:rsidP="00597112">
      <w:pPr>
        <w:pStyle w:val="Akapitzlist"/>
        <w:numPr>
          <w:ilvl w:val="1"/>
          <w:numId w:val="3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56C3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="00CE7F64" w:rsidRPr="00C956C3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56C3" w:rsidTr="00381263">
        <w:trPr>
          <w:cantSplit/>
          <w:trHeight w:val="105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C956C3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C956C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C956C3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</w:t>
            </w:r>
            <w:r w:rsidR="00B02F79"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C956C3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56C3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C956C3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B02F79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B02F79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090DD5" w:rsidRPr="00C956C3" w:rsidTr="00F60D5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5" w:rsidRPr="00C956C3" w:rsidRDefault="00090DD5" w:rsidP="00090DD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</w:tcPr>
          <w:p w:rsidR="00090DD5" w:rsidRPr="00C956C3" w:rsidRDefault="00090DD5" w:rsidP="00090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źródła naukowej informacji medycznej;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DD5" w:rsidRPr="00C956C3" w:rsidRDefault="00090DD5" w:rsidP="00090DD5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POŁ2P_C.W09</w:t>
            </w:r>
          </w:p>
        </w:tc>
      </w:tr>
      <w:tr w:rsidR="00090DD5" w:rsidRPr="00C956C3" w:rsidTr="00F60D5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5" w:rsidRPr="00C956C3" w:rsidRDefault="00090DD5" w:rsidP="00090DD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</w:tcPr>
          <w:p w:rsidR="00090DD5" w:rsidRPr="00C956C3" w:rsidRDefault="00090DD5" w:rsidP="00090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sposoby wyszukiwania informacji naukowej w bazach danych;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DD5" w:rsidRPr="00C956C3" w:rsidRDefault="00090DD5" w:rsidP="00090DD5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POŁ2P_C.W10</w:t>
            </w:r>
          </w:p>
        </w:tc>
      </w:tr>
      <w:tr w:rsidR="00722F1E" w:rsidRPr="00C956C3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C956C3" w:rsidRDefault="00722F1E" w:rsidP="007F747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C956C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C956C3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B02F79" w:rsidRPr="00C956C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090DD5" w:rsidRPr="00C956C3" w:rsidTr="00D5065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5" w:rsidRPr="00C956C3" w:rsidRDefault="00090DD5" w:rsidP="00090DD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</w:tcPr>
          <w:p w:rsidR="00090DD5" w:rsidRPr="00C956C3" w:rsidRDefault="00090DD5" w:rsidP="00090DD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korzystać ze specjalistycznej literatury naukowej krajowej i zagranicznej, naukowych baz danych oraz informacji i danych przekazywanych przez międzynarodowe organizacje i stowarzyszenia ginekologiczne, położnicze i neonatologiczne;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DD5" w:rsidRPr="00C956C3" w:rsidRDefault="00090DD5" w:rsidP="00090DD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POŁ2P_C.U08</w:t>
            </w:r>
          </w:p>
        </w:tc>
      </w:tr>
      <w:tr w:rsidR="00090DD5" w:rsidRPr="00C956C3" w:rsidTr="00D5065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5" w:rsidRPr="00C956C3" w:rsidRDefault="00090DD5" w:rsidP="00090DD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</w:tcPr>
          <w:p w:rsidR="00090DD5" w:rsidRPr="00C956C3" w:rsidRDefault="00090DD5" w:rsidP="00090D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wskazać różnice między praktyką opartą na dowodach naukowych a praktyką opartą na faktach;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DD5" w:rsidRPr="00C956C3" w:rsidRDefault="00090DD5" w:rsidP="00090DD5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C956C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POŁ2P_C.U09</w:t>
            </w:r>
          </w:p>
        </w:tc>
      </w:tr>
    </w:tbl>
    <w:p w:rsidR="00A26284" w:rsidRPr="00C956C3" w:rsidRDefault="00A26284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F37B0" w:rsidRPr="00C956C3" w:rsidRDefault="004F37B0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956C3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C956C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C956C3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1003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402"/>
        <w:gridCol w:w="284"/>
        <w:gridCol w:w="283"/>
        <w:gridCol w:w="425"/>
        <w:gridCol w:w="284"/>
        <w:gridCol w:w="283"/>
        <w:gridCol w:w="426"/>
        <w:gridCol w:w="425"/>
        <w:gridCol w:w="283"/>
        <w:gridCol w:w="426"/>
        <w:gridCol w:w="425"/>
        <w:gridCol w:w="567"/>
        <w:gridCol w:w="425"/>
        <w:gridCol w:w="425"/>
        <w:gridCol w:w="567"/>
        <w:gridCol w:w="426"/>
        <w:gridCol w:w="425"/>
        <w:gridCol w:w="567"/>
        <w:gridCol w:w="425"/>
        <w:gridCol w:w="425"/>
        <w:gridCol w:w="397"/>
      </w:tblGrid>
      <w:tr w:rsidR="004F37B0" w:rsidRPr="00C956C3" w:rsidTr="00E42B8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C956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5" w:type="dxa"/>
            <w:gridSpan w:val="21"/>
            <w:shd w:val="clear" w:color="auto" w:fill="FFFFFF" w:themeFill="background1"/>
            <w:vAlign w:val="center"/>
          </w:tcPr>
          <w:p w:rsidR="004F37B0" w:rsidRPr="00C956C3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7D6E12" w:rsidRPr="00C956C3" w:rsidRDefault="007D6E12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  <w:r w:rsidR="009B0309"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</w:p>
          <w:p w:rsidR="007D6E12" w:rsidRPr="00C956C3" w:rsidRDefault="007D6E12" w:rsidP="005F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  <w:r w:rsidR="009B0309"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</w:p>
        </w:tc>
      </w:tr>
      <w:tr w:rsidR="00980176" w:rsidRPr="00C956C3" w:rsidTr="008712B1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B02F79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Egzami</w:t>
            </w:r>
            <w:r w:rsidR="001E78EC" w:rsidRPr="00C956C3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n</w:t>
            </w: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4F18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:rsidR="007440AC" w:rsidRPr="00C956C3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47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  <w:r w:rsidR="001E78EC"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..</w:t>
            </w: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9B0309" w:rsidRPr="00C956C3" w:rsidRDefault="001E78EC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sz w:val="20"/>
                <w:szCs w:val="20"/>
              </w:rPr>
              <w:t>obecność</w:t>
            </w:r>
          </w:p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C956C3" w:rsidTr="008712B1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18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7" w:type="dxa"/>
            <w:gridSpan w:val="3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F27F8" w:rsidRPr="00C956C3" w:rsidTr="008712B1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E13BF3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:rsidR="004F37B0" w:rsidRPr="00C956C3" w:rsidRDefault="004F37B0" w:rsidP="00C74E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F27F8" w:rsidRPr="00C956C3" w:rsidTr="008712B1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1845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E42B88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5F62CF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090DD5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7F8" w:rsidRPr="00C956C3" w:rsidTr="008712B1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C956C3" w:rsidRDefault="00390C7E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1845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E42B88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5F62CF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F37B0" w:rsidRPr="00C956C3" w:rsidRDefault="00470204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:rsidR="004F37B0" w:rsidRPr="00C956C3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7F8" w:rsidRPr="00C956C3" w:rsidTr="008712B1">
        <w:tc>
          <w:tcPr>
            <w:tcW w:w="1436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090DD5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27F8" w:rsidRPr="00C956C3" w:rsidTr="008712B1">
        <w:tc>
          <w:tcPr>
            <w:tcW w:w="1436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4E1973" w:rsidRPr="00C956C3" w:rsidRDefault="00090DD5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  <w:vAlign w:val="center"/>
          </w:tcPr>
          <w:p w:rsidR="004E1973" w:rsidRPr="00C956C3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4171" w:rsidRPr="00C956C3" w:rsidRDefault="00974171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4F37B0" w:rsidRPr="00C956C3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56C3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634"/>
        <w:gridCol w:w="8226"/>
      </w:tblGrid>
      <w:tr w:rsidR="00A6090F" w:rsidRPr="00C956C3" w:rsidTr="004907B3">
        <w:trPr>
          <w:trHeight w:val="28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C956C3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C956C3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C956C3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  <w:r w:rsidR="00B02F79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-Test</w:t>
            </w:r>
          </w:p>
        </w:tc>
      </w:tr>
      <w:tr w:rsidR="00182177" w:rsidRPr="00C956C3" w:rsidTr="004907B3">
        <w:trPr>
          <w:cantSplit/>
          <w:trHeight w:val="25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82177" w:rsidRPr="00C956C3" w:rsidRDefault="00980176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C956C3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C956C3" w:rsidRDefault="004F1845" w:rsidP="007F747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siągnięcie efektów kształcenia w zakresie wiedzy i umiejętności na poziomie od </w:t>
            </w:r>
            <w:r w:rsidR="009667C0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597112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9667C0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C956C3" w:rsidTr="004907B3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C956C3" w:rsidRDefault="00182177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C956C3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C956C3" w:rsidRDefault="004F1845" w:rsidP="007F747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siągnięcie efektów kształcenia w zakresie wiedzy i umiejętności na poziomie od 6</w:t>
            </w:r>
            <w:r w:rsidR="009667C0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9667C0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C956C3" w:rsidTr="004907B3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C956C3" w:rsidRDefault="00182177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C956C3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C956C3" w:rsidRDefault="004F1845" w:rsidP="004F184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siągnięcie efektów kształcenia w zakresie wiedzy i umiejętności na poziomie od 7</w:t>
            </w:r>
            <w:r w:rsidR="009667C0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9667C0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C956C3" w:rsidTr="004907B3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C956C3" w:rsidRDefault="00182177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C956C3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C956C3" w:rsidRDefault="004F1845" w:rsidP="007F747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siągnięcie efektów kształcenia w zakresie wiedzy i umiejętności na poziomie od 8</w:t>
            </w:r>
            <w:r w:rsidR="009667C0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9667C0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182177" w:rsidRPr="00C956C3" w:rsidTr="004907B3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2177" w:rsidRPr="00C956C3" w:rsidRDefault="00182177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77" w:rsidRPr="00C956C3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AC" w:rsidRPr="00C956C3" w:rsidRDefault="004F1845" w:rsidP="00A636C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siągnięcie efektów kształcenia w zakresie wiedzy i umiejętności na poziomie 9</w:t>
            </w:r>
            <w:r w:rsidR="009667C0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182177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</w:tc>
      </w:tr>
      <w:tr w:rsidR="002E729C" w:rsidRPr="00C956C3" w:rsidTr="0082396D">
        <w:trPr>
          <w:cantSplit/>
          <w:trHeight w:val="25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E729C" w:rsidRPr="00C956C3" w:rsidRDefault="002E729C" w:rsidP="009801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9C" w:rsidRPr="00381263" w:rsidRDefault="004F1845" w:rsidP="004F1845">
            <w:pPr>
              <w:ind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812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Obecność.</w:t>
            </w:r>
          </w:p>
        </w:tc>
      </w:tr>
      <w:tr w:rsidR="004F1845" w:rsidRPr="00C956C3" w:rsidTr="00821DF7">
        <w:trPr>
          <w:cantSplit/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1845" w:rsidRPr="00C956C3" w:rsidRDefault="004F1845" w:rsidP="00657A93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45" w:rsidRPr="00C956C3" w:rsidRDefault="004F1845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845" w:rsidRPr="00C956C3" w:rsidRDefault="004F1845" w:rsidP="004F1845">
            <w:pPr>
              <w:ind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4F1845" w:rsidRPr="00C956C3" w:rsidRDefault="004F1845" w:rsidP="004F1845">
            <w:pPr>
              <w:ind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4F1845" w:rsidRPr="00381263" w:rsidRDefault="004F1845" w:rsidP="004F184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812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Projekt.</w:t>
            </w:r>
          </w:p>
        </w:tc>
      </w:tr>
      <w:tr w:rsidR="004F1845" w:rsidRPr="00C956C3" w:rsidTr="00821DF7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845" w:rsidRPr="00C956C3" w:rsidRDefault="004F1845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45" w:rsidRPr="00C956C3" w:rsidRDefault="004F1845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845" w:rsidRPr="00C956C3" w:rsidRDefault="004F1845" w:rsidP="00FD390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F1845" w:rsidRPr="00C956C3" w:rsidTr="00821DF7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845" w:rsidRPr="00C956C3" w:rsidRDefault="004F1845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45" w:rsidRPr="00C956C3" w:rsidRDefault="004F1845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845" w:rsidRPr="00C956C3" w:rsidRDefault="004F1845" w:rsidP="00FD390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F1845" w:rsidRPr="00C956C3" w:rsidTr="00821DF7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845" w:rsidRPr="00C956C3" w:rsidRDefault="004F1845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45" w:rsidRPr="00C956C3" w:rsidRDefault="004F1845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1845" w:rsidRPr="00C956C3" w:rsidRDefault="004F1845" w:rsidP="00FD390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F1845" w:rsidRPr="00C956C3" w:rsidTr="00821DF7">
        <w:trPr>
          <w:trHeight w:val="602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45" w:rsidRPr="00C956C3" w:rsidRDefault="004F1845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45" w:rsidRPr="00C956C3" w:rsidRDefault="004F1845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45" w:rsidRPr="00C956C3" w:rsidRDefault="004F1845" w:rsidP="00FD3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F27F8" w:rsidRPr="00C956C3" w:rsidRDefault="005F27F8" w:rsidP="005F27F8">
      <w:p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8712B1" w:rsidRPr="00C956C3" w:rsidRDefault="008712B1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  <w:r w:rsidRPr="00C956C3">
        <w:rPr>
          <w:rFonts w:ascii="Times New Roman" w:hAnsi="Times New Roman" w:cs="Times New Roman"/>
          <w:b/>
          <w:color w:val="auto"/>
          <w:sz w:val="20"/>
          <w:szCs w:val="20"/>
        </w:rPr>
        <w:t>Zaliczenie godzin niekontaktowych</w:t>
      </w:r>
      <w:r w:rsidR="00F1673A" w:rsidRPr="00C956C3">
        <w:rPr>
          <w:rFonts w:ascii="Times New Roman" w:hAnsi="Times New Roman" w:cs="Times New Roman"/>
          <w:b/>
          <w:color w:val="auto"/>
          <w:sz w:val="20"/>
          <w:szCs w:val="20"/>
        </w:rPr>
        <w:t>:</w:t>
      </w:r>
      <w:r w:rsidR="00F1673A" w:rsidRPr="00C956C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C956C3">
        <w:rPr>
          <w:rFonts w:ascii="Times New Roman" w:hAnsi="Times New Roman" w:cs="Times New Roman"/>
          <w:color w:val="auto"/>
          <w:sz w:val="20"/>
          <w:szCs w:val="20"/>
        </w:rPr>
        <w:t xml:space="preserve"> analiza artykułu naukowego.</w:t>
      </w:r>
    </w:p>
    <w:p w:rsidR="004907B3" w:rsidRPr="00C956C3" w:rsidRDefault="004907B3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:rsidR="001511D9" w:rsidRPr="00C956C3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56C3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C956C3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C956C3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956C3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C956C3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C956C3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956C3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C956C3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C956C3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C956C3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A7724C" w:rsidRPr="00C956C3" w:rsidTr="006744D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724C" w:rsidRPr="00C956C3" w:rsidRDefault="00A7724C" w:rsidP="00A7724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724C" w:rsidRPr="00C956C3" w:rsidRDefault="00E13BF3" w:rsidP="00A7724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1845" w:rsidRPr="00C956C3" w:rsidRDefault="004F1845" w:rsidP="00A7724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7724C" w:rsidRPr="00C956C3" w:rsidRDefault="00E13BF3" w:rsidP="008B6BFE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A7724C" w:rsidRPr="00C956C3" w:rsidTr="006744D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A7724C" w:rsidP="00A772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  <w:r w:rsidR="00C541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</w:t>
            </w:r>
            <w:r w:rsidR="005324F8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</w:t>
            </w:r>
            <w:r w:rsidR="008B6B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5h</w:t>
            </w:r>
            <w:r w:rsidR="005324F8"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E13BF3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4C" w:rsidRPr="00C956C3" w:rsidRDefault="00E13BF3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37E3" w:rsidRPr="00C956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7724C" w:rsidRPr="00C956C3" w:rsidTr="006744D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A7724C" w:rsidP="00A772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5324F8" w:rsidP="005324F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4C" w:rsidRPr="00C956C3" w:rsidRDefault="00E13BF3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7724C" w:rsidRPr="00C956C3" w:rsidTr="006744D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A7724C" w:rsidP="00A772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BE37E3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4C" w:rsidRPr="00C956C3" w:rsidRDefault="00BE37E3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724C" w:rsidRPr="00C956C3" w:rsidTr="006744D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7724C" w:rsidRPr="00C956C3" w:rsidRDefault="00A7724C" w:rsidP="00A7724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A7724C" w:rsidRPr="00C956C3" w:rsidRDefault="00E13BF3" w:rsidP="00A7724C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BE37E3"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7724C" w:rsidRPr="00C956C3" w:rsidRDefault="00E13BF3" w:rsidP="00A7724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BE37E3" w:rsidRPr="00C956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A7724C" w:rsidRPr="00C956C3" w:rsidTr="006744D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A7724C" w:rsidP="00A772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A7724C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4C" w:rsidRPr="00C956C3" w:rsidRDefault="00A7724C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7724C" w:rsidRPr="00C956C3" w:rsidTr="006744D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A7724C" w:rsidP="00A772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BE37E3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4C" w:rsidRPr="00C956C3" w:rsidRDefault="00BE37E3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7724C" w:rsidRPr="00C956C3" w:rsidTr="006744D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A7724C" w:rsidP="005324F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A7724C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4C" w:rsidRPr="00C956C3" w:rsidRDefault="00A7724C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7724C" w:rsidRPr="00C956C3" w:rsidTr="006744D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A7724C" w:rsidP="00A772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24C" w:rsidRPr="00C956C3" w:rsidRDefault="00A7724C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4C" w:rsidRPr="00C956C3" w:rsidRDefault="00A7724C" w:rsidP="00A772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511D9" w:rsidRPr="00C956C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C956C3" w:rsidRDefault="002F5F1C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C956C3" w:rsidRDefault="00E13BF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C956C3" w:rsidRDefault="00E13BF3" w:rsidP="009E5FC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1511D9" w:rsidRPr="00C956C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C956C3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C956C3" w:rsidRDefault="00E13BF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C956C3" w:rsidRDefault="00E13BF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56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FA6C7B" w:rsidRPr="00C956C3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FA6C7B" w:rsidRPr="00C956C3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0"/>
          <w:szCs w:val="20"/>
        </w:rPr>
      </w:pPr>
    </w:p>
    <w:p w:rsidR="005324F8" w:rsidRPr="00C956C3" w:rsidRDefault="004907B3" w:rsidP="005324F8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C956C3">
        <w:rPr>
          <w:iCs/>
          <w:sz w:val="20"/>
          <w:szCs w:val="20"/>
        </w:rPr>
        <w:t xml:space="preserve">        </w:t>
      </w:r>
      <w:r w:rsidR="005324F8" w:rsidRPr="00C956C3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="005324F8" w:rsidRPr="00C956C3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:rsidR="005324F8" w:rsidRPr="00C956C3" w:rsidRDefault="005324F8" w:rsidP="005324F8">
      <w:pPr>
        <w:pStyle w:val="Tekstpodstawowy"/>
        <w:rPr>
          <w:b w:val="0"/>
          <w:i/>
        </w:rPr>
      </w:pPr>
    </w:p>
    <w:p w:rsidR="005324F8" w:rsidRPr="00C956C3" w:rsidRDefault="005324F8" w:rsidP="005324F8">
      <w:pPr>
        <w:pStyle w:val="Tekstpodstawowy"/>
        <w:spacing w:before="2"/>
        <w:rPr>
          <w:b w:val="0"/>
          <w:i/>
        </w:rPr>
      </w:pPr>
    </w:p>
    <w:p w:rsidR="005324F8" w:rsidRPr="00C956C3" w:rsidRDefault="005324F8" w:rsidP="005324F8">
      <w:pPr>
        <w:pStyle w:val="Tekstpodstawowy"/>
        <w:spacing w:before="2"/>
        <w:rPr>
          <w:b w:val="0"/>
          <w:i/>
        </w:rPr>
      </w:pPr>
    </w:p>
    <w:p w:rsidR="005324F8" w:rsidRPr="00C956C3" w:rsidRDefault="005324F8" w:rsidP="005324F8">
      <w:pPr>
        <w:pStyle w:val="Tekstpodstawowy"/>
        <w:spacing w:before="2"/>
        <w:rPr>
          <w:b w:val="0"/>
          <w:i/>
        </w:rPr>
      </w:pPr>
    </w:p>
    <w:p w:rsidR="005324F8" w:rsidRPr="00C956C3" w:rsidRDefault="005324F8" w:rsidP="005324F8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C956C3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:rsidR="005324F8" w:rsidRPr="00C956C3" w:rsidRDefault="005324F8" w:rsidP="005324F8">
      <w:pPr>
        <w:pStyle w:val="Bodytext30"/>
        <w:tabs>
          <w:tab w:val="left" w:pos="567"/>
        </w:tabs>
        <w:ind w:right="20"/>
        <w:rPr>
          <w:iCs/>
          <w:sz w:val="20"/>
          <w:szCs w:val="20"/>
        </w:rPr>
      </w:pPr>
    </w:p>
    <w:p w:rsidR="005C5513" w:rsidRPr="00C956C3" w:rsidRDefault="005C5513" w:rsidP="00ED138D">
      <w:pPr>
        <w:pStyle w:val="Bodytext30"/>
        <w:tabs>
          <w:tab w:val="left" w:pos="567"/>
        </w:tabs>
        <w:ind w:right="20"/>
        <w:rPr>
          <w:iCs/>
          <w:sz w:val="20"/>
          <w:szCs w:val="20"/>
        </w:rPr>
      </w:pPr>
    </w:p>
    <w:sectPr w:rsidR="005C5513" w:rsidRPr="00C956C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5A6" w:rsidRDefault="008045A6">
      <w:r>
        <w:separator/>
      </w:r>
    </w:p>
  </w:endnote>
  <w:endnote w:type="continuationSeparator" w:id="0">
    <w:p w:rsidR="008045A6" w:rsidRDefault="0080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5A6" w:rsidRDefault="008045A6"/>
  </w:footnote>
  <w:footnote w:type="continuationSeparator" w:id="0">
    <w:p w:rsidR="008045A6" w:rsidRDefault="008045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3533DD8"/>
    <w:multiLevelType w:val="hybridMultilevel"/>
    <w:tmpl w:val="BEF2D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F91"/>
    <w:multiLevelType w:val="hybridMultilevel"/>
    <w:tmpl w:val="13DAE5BC"/>
    <w:lvl w:ilvl="0" w:tplc="5AFC02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11E3"/>
    <w:multiLevelType w:val="hybridMultilevel"/>
    <w:tmpl w:val="91E21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5527C"/>
    <w:multiLevelType w:val="multilevel"/>
    <w:tmpl w:val="0C455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505ADC"/>
    <w:multiLevelType w:val="multilevel"/>
    <w:tmpl w:val="E8F807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C5764B"/>
    <w:multiLevelType w:val="hybridMultilevel"/>
    <w:tmpl w:val="925A0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12A0A"/>
    <w:multiLevelType w:val="hybridMultilevel"/>
    <w:tmpl w:val="3DDEC00A"/>
    <w:lvl w:ilvl="0" w:tplc="B77A40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90FF7"/>
    <w:multiLevelType w:val="hybridMultilevel"/>
    <w:tmpl w:val="44107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8C0249"/>
    <w:multiLevelType w:val="multilevel"/>
    <w:tmpl w:val="C18241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647477B"/>
    <w:multiLevelType w:val="hybridMultilevel"/>
    <w:tmpl w:val="0D84E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41BFF"/>
    <w:multiLevelType w:val="hybridMultilevel"/>
    <w:tmpl w:val="925C7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5C44B2"/>
    <w:multiLevelType w:val="hybridMultilevel"/>
    <w:tmpl w:val="95E629E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5352751"/>
    <w:multiLevelType w:val="hybridMultilevel"/>
    <w:tmpl w:val="20A6D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A20C3"/>
    <w:multiLevelType w:val="hybridMultilevel"/>
    <w:tmpl w:val="0E1CAED8"/>
    <w:lvl w:ilvl="0" w:tplc="EC6EDE2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A1294"/>
    <w:multiLevelType w:val="hybridMultilevel"/>
    <w:tmpl w:val="91806A4C"/>
    <w:lvl w:ilvl="0" w:tplc="3E6C3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C6504"/>
    <w:multiLevelType w:val="multilevel"/>
    <w:tmpl w:val="44DC6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03BA1"/>
    <w:multiLevelType w:val="hybridMultilevel"/>
    <w:tmpl w:val="FA74B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B474E"/>
    <w:multiLevelType w:val="multilevel"/>
    <w:tmpl w:val="92101B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0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E033D"/>
    <w:multiLevelType w:val="hybridMultilevel"/>
    <w:tmpl w:val="2496FA28"/>
    <w:lvl w:ilvl="0" w:tplc="40B60ED2">
      <w:start w:val="1"/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41A18"/>
    <w:multiLevelType w:val="hybridMultilevel"/>
    <w:tmpl w:val="AEAA4766"/>
    <w:lvl w:ilvl="0" w:tplc="9198E05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77F6A"/>
    <w:multiLevelType w:val="hybridMultilevel"/>
    <w:tmpl w:val="B984B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38"/>
  </w:num>
  <w:num w:numId="4">
    <w:abstractNumId w:val="19"/>
  </w:num>
  <w:num w:numId="5">
    <w:abstractNumId w:val="35"/>
  </w:num>
  <w:num w:numId="6">
    <w:abstractNumId w:val="7"/>
  </w:num>
  <w:num w:numId="7">
    <w:abstractNumId w:val="24"/>
  </w:num>
  <w:num w:numId="8">
    <w:abstractNumId w:val="36"/>
  </w:num>
  <w:num w:numId="9">
    <w:abstractNumId w:val="32"/>
  </w:num>
  <w:num w:numId="10">
    <w:abstractNumId w:val="41"/>
  </w:num>
  <w:num w:numId="11">
    <w:abstractNumId w:val="34"/>
  </w:num>
  <w:num w:numId="12">
    <w:abstractNumId w:val="25"/>
  </w:num>
  <w:num w:numId="13">
    <w:abstractNumId w:val="14"/>
  </w:num>
  <w:num w:numId="14">
    <w:abstractNumId w:val="30"/>
  </w:num>
  <w:num w:numId="15">
    <w:abstractNumId w:val="21"/>
  </w:num>
  <w:num w:numId="16">
    <w:abstractNumId w:val="40"/>
  </w:num>
  <w:num w:numId="17">
    <w:abstractNumId w:val="13"/>
  </w:num>
  <w:num w:numId="18">
    <w:abstractNumId w:val="39"/>
  </w:num>
  <w:num w:numId="19">
    <w:abstractNumId w:val="17"/>
  </w:num>
  <w:num w:numId="20">
    <w:abstractNumId w:val="2"/>
  </w:num>
  <w:num w:numId="21">
    <w:abstractNumId w:val="4"/>
  </w:num>
  <w:num w:numId="22">
    <w:abstractNumId w:val="27"/>
  </w:num>
  <w:num w:numId="23">
    <w:abstractNumId w:val="28"/>
  </w:num>
  <w:num w:numId="24">
    <w:abstractNumId w:val="10"/>
  </w:num>
  <w:num w:numId="25">
    <w:abstractNumId w:val="5"/>
  </w:num>
  <w:num w:numId="26">
    <w:abstractNumId w:val="11"/>
  </w:num>
  <w:num w:numId="27">
    <w:abstractNumId w:val="33"/>
  </w:num>
  <w:num w:numId="28">
    <w:abstractNumId w:val="16"/>
  </w:num>
  <w:num w:numId="29">
    <w:abstractNumId w:val="9"/>
  </w:num>
  <w:num w:numId="30">
    <w:abstractNumId w:val="29"/>
  </w:num>
  <w:num w:numId="31">
    <w:abstractNumId w:val="12"/>
  </w:num>
  <w:num w:numId="32">
    <w:abstractNumId w:val="8"/>
  </w:num>
  <w:num w:numId="33">
    <w:abstractNumId w:val="3"/>
  </w:num>
  <w:num w:numId="34">
    <w:abstractNumId w:val="20"/>
  </w:num>
  <w:num w:numId="35">
    <w:abstractNumId w:val="18"/>
  </w:num>
  <w:num w:numId="36">
    <w:abstractNumId w:val="22"/>
  </w:num>
  <w:num w:numId="37">
    <w:abstractNumId w:val="1"/>
  </w:num>
  <w:num w:numId="38">
    <w:abstractNumId w:val="26"/>
  </w:num>
  <w:num w:numId="39">
    <w:abstractNumId w:val="37"/>
  </w:num>
  <w:num w:numId="40">
    <w:abstractNumId w:val="6"/>
  </w:num>
  <w:num w:numId="41">
    <w:abstractNumId w:val="15"/>
  </w:num>
  <w:num w:numId="42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0DB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7EEC"/>
    <w:rsid w:val="00060AD9"/>
    <w:rsid w:val="000628FB"/>
    <w:rsid w:val="00062D39"/>
    <w:rsid w:val="00071311"/>
    <w:rsid w:val="00081E34"/>
    <w:rsid w:val="0008454A"/>
    <w:rsid w:val="00090DD5"/>
    <w:rsid w:val="000952E1"/>
    <w:rsid w:val="00095C38"/>
    <w:rsid w:val="000A380D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D7DFC"/>
    <w:rsid w:val="000E1685"/>
    <w:rsid w:val="000F2BC6"/>
    <w:rsid w:val="000F4B12"/>
    <w:rsid w:val="000F524E"/>
    <w:rsid w:val="000F5D27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C4E99"/>
    <w:rsid w:val="001D4D83"/>
    <w:rsid w:val="001D544A"/>
    <w:rsid w:val="001D791E"/>
    <w:rsid w:val="001E08E3"/>
    <w:rsid w:val="001E1B38"/>
    <w:rsid w:val="001E2499"/>
    <w:rsid w:val="001E4083"/>
    <w:rsid w:val="001E78EC"/>
    <w:rsid w:val="00203D61"/>
    <w:rsid w:val="00212B95"/>
    <w:rsid w:val="00214880"/>
    <w:rsid w:val="00223E0B"/>
    <w:rsid w:val="002263E3"/>
    <w:rsid w:val="002428DA"/>
    <w:rsid w:val="00243821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84622"/>
    <w:rsid w:val="00291266"/>
    <w:rsid w:val="00291498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729C"/>
    <w:rsid w:val="002F0380"/>
    <w:rsid w:val="002F1CF2"/>
    <w:rsid w:val="002F217A"/>
    <w:rsid w:val="002F52E4"/>
    <w:rsid w:val="002F5F1C"/>
    <w:rsid w:val="003003BF"/>
    <w:rsid w:val="00301365"/>
    <w:rsid w:val="003039D6"/>
    <w:rsid w:val="00304D7D"/>
    <w:rsid w:val="0031065B"/>
    <w:rsid w:val="003207B9"/>
    <w:rsid w:val="00342489"/>
    <w:rsid w:val="0034619C"/>
    <w:rsid w:val="00352F5D"/>
    <w:rsid w:val="00355C21"/>
    <w:rsid w:val="00360053"/>
    <w:rsid w:val="00362366"/>
    <w:rsid w:val="003807B8"/>
    <w:rsid w:val="00381263"/>
    <w:rsid w:val="00390C7E"/>
    <w:rsid w:val="003A13B9"/>
    <w:rsid w:val="003A2ED2"/>
    <w:rsid w:val="003A3FBD"/>
    <w:rsid w:val="003B0A95"/>
    <w:rsid w:val="003B0B4A"/>
    <w:rsid w:val="003B3A98"/>
    <w:rsid w:val="003C59AC"/>
    <w:rsid w:val="003E774E"/>
    <w:rsid w:val="003F412A"/>
    <w:rsid w:val="004075F7"/>
    <w:rsid w:val="00411948"/>
    <w:rsid w:val="00413AA8"/>
    <w:rsid w:val="004167AC"/>
    <w:rsid w:val="0041771F"/>
    <w:rsid w:val="00420A29"/>
    <w:rsid w:val="00426A93"/>
    <w:rsid w:val="0043682D"/>
    <w:rsid w:val="00441075"/>
    <w:rsid w:val="00462ED2"/>
    <w:rsid w:val="0046386D"/>
    <w:rsid w:val="00465574"/>
    <w:rsid w:val="00470204"/>
    <w:rsid w:val="0047590D"/>
    <w:rsid w:val="00475AE6"/>
    <w:rsid w:val="00483B6F"/>
    <w:rsid w:val="00485C74"/>
    <w:rsid w:val="00490389"/>
    <w:rsid w:val="004907B3"/>
    <w:rsid w:val="004945F0"/>
    <w:rsid w:val="00495A6F"/>
    <w:rsid w:val="004A198D"/>
    <w:rsid w:val="004A27C3"/>
    <w:rsid w:val="004B0D72"/>
    <w:rsid w:val="004B2049"/>
    <w:rsid w:val="004B75F3"/>
    <w:rsid w:val="004C0CD9"/>
    <w:rsid w:val="004C3330"/>
    <w:rsid w:val="004D1B7A"/>
    <w:rsid w:val="004D2129"/>
    <w:rsid w:val="004D388F"/>
    <w:rsid w:val="004D692D"/>
    <w:rsid w:val="004D750D"/>
    <w:rsid w:val="004E05B4"/>
    <w:rsid w:val="004E1973"/>
    <w:rsid w:val="004E2E0E"/>
    <w:rsid w:val="004F1845"/>
    <w:rsid w:val="004F2555"/>
    <w:rsid w:val="004F326E"/>
    <w:rsid w:val="004F37B0"/>
    <w:rsid w:val="004F4882"/>
    <w:rsid w:val="0050503E"/>
    <w:rsid w:val="0050731F"/>
    <w:rsid w:val="005138A2"/>
    <w:rsid w:val="00515B0F"/>
    <w:rsid w:val="005259C5"/>
    <w:rsid w:val="00525A5E"/>
    <w:rsid w:val="005324F8"/>
    <w:rsid w:val="00541152"/>
    <w:rsid w:val="00544733"/>
    <w:rsid w:val="00553D63"/>
    <w:rsid w:val="005623AC"/>
    <w:rsid w:val="005625C2"/>
    <w:rsid w:val="00573652"/>
    <w:rsid w:val="00577095"/>
    <w:rsid w:val="005817B2"/>
    <w:rsid w:val="00581DA2"/>
    <w:rsid w:val="005823CA"/>
    <w:rsid w:val="0058302B"/>
    <w:rsid w:val="0058684A"/>
    <w:rsid w:val="0059398B"/>
    <w:rsid w:val="00597112"/>
    <w:rsid w:val="005A4A66"/>
    <w:rsid w:val="005B197C"/>
    <w:rsid w:val="005B33CE"/>
    <w:rsid w:val="005B5676"/>
    <w:rsid w:val="005B721E"/>
    <w:rsid w:val="005C5513"/>
    <w:rsid w:val="005C7FBC"/>
    <w:rsid w:val="005D0415"/>
    <w:rsid w:val="005D5D80"/>
    <w:rsid w:val="005E2708"/>
    <w:rsid w:val="005E69E4"/>
    <w:rsid w:val="005F27F8"/>
    <w:rsid w:val="005F62CF"/>
    <w:rsid w:val="005F6676"/>
    <w:rsid w:val="00601E4C"/>
    <w:rsid w:val="006042CB"/>
    <w:rsid w:val="00610752"/>
    <w:rsid w:val="0061290F"/>
    <w:rsid w:val="00612932"/>
    <w:rsid w:val="006223E8"/>
    <w:rsid w:val="00627A57"/>
    <w:rsid w:val="00630847"/>
    <w:rsid w:val="0064037C"/>
    <w:rsid w:val="00641DE1"/>
    <w:rsid w:val="006477F2"/>
    <w:rsid w:val="00657A93"/>
    <w:rsid w:val="0066006C"/>
    <w:rsid w:val="00661989"/>
    <w:rsid w:val="00662746"/>
    <w:rsid w:val="0066524E"/>
    <w:rsid w:val="00665A06"/>
    <w:rsid w:val="006808A1"/>
    <w:rsid w:val="00683581"/>
    <w:rsid w:val="00692442"/>
    <w:rsid w:val="006A4183"/>
    <w:rsid w:val="006A5485"/>
    <w:rsid w:val="006A60A8"/>
    <w:rsid w:val="006A6221"/>
    <w:rsid w:val="006B0A9A"/>
    <w:rsid w:val="006C594A"/>
    <w:rsid w:val="006C7E19"/>
    <w:rsid w:val="006E15D8"/>
    <w:rsid w:val="006F2FFC"/>
    <w:rsid w:val="007034A2"/>
    <w:rsid w:val="007069C9"/>
    <w:rsid w:val="007101C3"/>
    <w:rsid w:val="00711C11"/>
    <w:rsid w:val="007153BB"/>
    <w:rsid w:val="00721B2C"/>
    <w:rsid w:val="00721CC2"/>
    <w:rsid w:val="00722F1E"/>
    <w:rsid w:val="007236EF"/>
    <w:rsid w:val="0072703C"/>
    <w:rsid w:val="007307A8"/>
    <w:rsid w:val="00736BC3"/>
    <w:rsid w:val="00740363"/>
    <w:rsid w:val="00742888"/>
    <w:rsid w:val="00742D43"/>
    <w:rsid w:val="007440AC"/>
    <w:rsid w:val="00750A52"/>
    <w:rsid w:val="00752D51"/>
    <w:rsid w:val="0076730B"/>
    <w:rsid w:val="007817C1"/>
    <w:rsid w:val="0078660D"/>
    <w:rsid w:val="0078751F"/>
    <w:rsid w:val="00790F85"/>
    <w:rsid w:val="0079768F"/>
    <w:rsid w:val="007B5023"/>
    <w:rsid w:val="007B677A"/>
    <w:rsid w:val="007B75E6"/>
    <w:rsid w:val="007D3CBD"/>
    <w:rsid w:val="007D6215"/>
    <w:rsid w:val="007D6E12"/>
    <w:rsid w:val="007D7856"/>
    <w:rsid w:val="007E0057"/>
    <w:rsid w:val="007E3970"/>
    <w:rsid w:val="00801108"/>
    <w:rsid w:val="008045A6"/>
    <w:rsid w:val="00805380"/>
    <w:rsid w:val="00805AAE"/>
    <w:rsid w:val="008115D0"/>
    <w:rsid w:val="00811EA9"/>
    <w:rsid w:val="00820368"/>
    <w:rsid w:val="0082063F"/>
    <w:rsid w:val="00821DC0"/>
    <w:rsid w:val="0082396D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617C2"/>
    <w:rsid w:val="00861A15"/>
    <w:rsid w:val="0086384D"/>
    <w:rsid w:val="00866745"/>
    <w:rsid w:val="008712B1"/>
    <w:rsid w:val="00873B70"/>
    <w:rsid w:val="0087505B"/>
    <w:rsid w:val="008967E2"/>
    <w:rsid w:val="008A4ED7"/>
    <w:rsid w:val="008A7F09"/>
    <w:rsid w:val="008B3494"/>
    <w:rsid w:val="008B358D"/>
    <w:rsid w:val="008B6BFE"/>
    <w:rsid w:val="008B6E22"/>
    <w:rsid w:val="008C097B"/>
    <w:rsid w:val="008C1C6F"/>
    <w:rsid w:val="008C1E39"/>
    <w:rsid w:val="008D074E"/>
    <w:rsid w:val="008D3C46"/>
    <w:rsid w:val="008D7AC0"/>
    <w:rsid w:val="008F4BEB"/>
    <w:rsid w:val="00906460"/>
    <w:rsid w:val="00911266"/>
    <w:rsid w:val="00913D8E"/>
    <w:rsid w:val="00922D6B"/>
    <w:rsid w:val="009248B4"/>
    <w:rsid w:val="00925608"/>
    <w:rsid w:val="009339CC"/>
    <w:rsid w:val="009358C0"/>
    <w:rsid w:val="009421CD"/>
    <w:rsid w:val="009646F8"/>
    <w:rsid w:val="009667C0"/>
    <w:rsid w:val="009675A6"/>
    <w:rsid w:val="00974171"/>
    <w:rsid w:val="00976F6C"/>
    <w:rsid w:val="00980176"/>
    <w:rsid w:val="00983143"/>
    <w:rsid w:val="009915E9"/>
    <w:rsid w:val="00992C8B"/>
    <w:rsid w:val="00995EA3"/>
    <w:rsid w:val="009A2393"/>
    <w:rsid w:val="009A2B82"/>
    <w:rsid w:val="009A5AC1"/>
    <w:rsid w:val="009A7195"/>
    <w:rsid w:val="009B0309"/>
    <w:rsid w:val="009B7DA8"/>
    <w:rsid w:val="009C36EB"/>
    <w:rsid w:val="009C5C95"/>
    <w:rsid w:val="009D1533"/>
    <w:rsid w:val="009D3CFD"/>
    <w:rsid w:val="009D49FB"/>
    <w:rsid w:val="009E059B"/>
    <w:rsid w:val="009E44E8"/>
    <w:rsid w:val="009E5FCB"/>
    <w:rsid w:val="009F1664"/>
    <w:rsid w:val="00A00A78"/>
    <w:rsid w:val="00A00F84"/>
    <w:rsid w:val="00A0318B"/>
    <w:rsid w:val="00A10D0A"/>
    <w:rsid w:val="00A24D15"/>
    <w:rsid w:val="00A26284"/>
    <w:rsid w:val="00A33FFD"/>
    <w:rsid w:val="00A37843"/>
    <w:rsid w:val="00A40BE3"/>
    <w:rsid w:val="00A46DAB"/>
    <w:rsid w:val="00A477F1"/>
    <w:rsid w:val="00A51781"/>
    <w:rsid w:val="00A6090F"/>
    <w:rsid w:val="00A636C0"/>
    <w:rsid w:val="00A7513E"/>
    <w:rsid w:val="00A7724C"/>
    <w:rsid w:val="00A77C69"/>
    <w:rsid w:val="00A806C1"/>
    <w:rsid w:val="00A8496C"/>
    <w:rsid w:val="00A869C4"/>
    <w:rsid w:val="00A930C2"/>
    <w:rsid w:val="00A96E51"/>
    <w:rsid w:val="00AB1411"/>
    <w:rsid w:val="00AB23EA"/>
    <w:rsid w:val="00AB4289"/>
    <w:rsid w:val="00AB7245"/>
    <w:rsid w:val="00AB7374"/>
    <w:rsid w:val="00AC2BB3"/>
    <w:rsid w:val="00AD3096"/>
    <w:rsid w:val="00AD59E2"/>
    <w:rsid w:val="00AE1C72"/>
    <w:rsid w:val="00AE4175"/>
    <w:rsid w:val="00AF16E8"/>
    <w:rsid w:val="00AF6E2D"/>
    <w:rsid w:val="00B003B0"/>
    <w:rsid w:val="00B01F02"/>
    <w:rsid w:val="00B027CE"/>
    <w:rsid w:val="00B02F79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6931"/>
    <w:rsid w:val="00BD5714"/>
    <w:rsid w:val="00BE37E3"/>
    <w:rsid w:val="00BF4C97"/>
    <w:rsid w:val="00C07615"/>
    <w:rsid w:val="00C20A16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5411E"/>
    <w:rsid w:val="00C651E1"/>
    <w:rsid w:val="00C66F81"/>
    <w:rsid w:val="00C74E55"/>
    <w:rsid w:val="00C81CFA"/>
    <w:rsid w:val="00C82D5D"/>
    <w:rsid w:val="00C85401"/>
    <w:rsid w:val="00C86142"/>
    <w:rsid w:val="00C956C3"/>
    <w:rsid w:val="00C95A65"/>
    <w:rsid w:val="00C962BF"/>
    <w:rsid w:val="00CA593E"/>
    <w:rsid w:val="00CA78E4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3114C"/>
    <w:rsid w:val="00D32B1C"/>
    <w:rsid w:val="00D42CEB"/>
    <w:rsid w:val="00D44535"/>
    <w:rsid w:val="00D51CF8"/>
    <w:rsid w:val="00D5308A"/>
    <w:rsid w:val="00D554B2"/>
    <w:rsid w:val="00D56BCC"/>
    <w:rsid w:val="00D6338F"/>
    <w:rsid w:val="00D6440C"/>
    <w:rsid w:val="00D64934"/>
    <w:rsid w:val="00D66B54"/>
    <w:rsid w:val="00D67467"/>
    <w:rsid w:val="00D7005A"/>
    <w:rsid w:val="00D7436C"/>
    <w:rsid w:val="00D83FCA"/>
    <w:rsid w:val="00D84138"/>
    <w:rsid w:val="00D85301"/>
    <w:rsid w:val="00D8793C"/>
    <w:rsid w:val="00D915DF"/>
    <w:rsid w:val="00D9208F"/>
    <w:rsid w:val="00D9309B"/>
    <w:rsid w:val="00D96E6C"/>
    <w:rsid w:val="00DC6CC2"/>
    <w:rsid w:val="00DD67B6"/>
    <w:rsid w:val="00DE3813"/>
    <w:rsid w:val="00DF413E"/>
    <w:rsid w:val="00DF6393"/>
    <w:rsid w:val="00E03414"/>
    <w:rsid w:val="00E04982"/>
    <w:rsid w:val="00E04F09"/>
    <w:rsid w:val="00E11EAD"/>
    <w:rsid w:val="00E13BF3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7C27"/>
    <w:rsid w:val="00E6140C"/>
    <w:rsid w:val="00E6182B"/>
    <w:rsid w:val="00E63272"/>
    <w:rsid w:val="00E81D5A"/>
    <w:rsid w:val="00E8223C"/>
    <w:rsid w:val="00E83C73"/>
    <w:rsid w:val="00E8677B"/>
    <w:rsid w:val="00E87CB9"/>
    <w:rsid w:val="00E9597E"/>
    <w:rsid w:val="00EA059C"/>
    <w:rsid w:val="00EB13F8"/>
    <w:rsid w:val="00EB56EB"/>
    <w:rsid w:val="00EC15E7"/>
    <w:rsid w:val="00EC5FF3"/>
    <w:rsid w:val="00ED0761"/>
    <w:rsid w:val="00ED138D"/>
    <w:rsid w:val="00ED2415"/>
    <w:rsid w:val="00ED5DCB"/>
    <w:rsid w:val="00EE6A74"/>
    <w:rsid w:val="00EF01B4"/>
    <w:rsid w:val="00EF2731"/>
    <w:rsid w:val="00EF5221"/>
    <w:rsid w:val="00F1673A"/>
    <w:rsid w:val="00F23C94"/>
    <w:rsid w:val="00F23F22"/>
    <w:rsid w:val="00F33DC9"/>
    <w:rsid w:val="00F3697D"/>
    <w:rsid w:val="00F45FA1"/>
    <w:rsid w:val="00F53583"/>
    <w:rsid w:val="00F5554A"/>
    <w:rsid w:val="00F573CA"/>
    <w:rsid w:val="00F725C5"/>
    <w:rsid w:val="00F75AEC"/>
    <w:rsid w:val="00F81C14"/>
    <w:rsid w:val="00F950A5"/>
    <w:rsid w:val="00F95A81"/>
    <w:rsid w:val="00FA0BF2"/>
    <w:rsid w:val="00FA510C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2383"/>
    <w:rsid w:val="00FE2494"/>
    <w:rsid w:val="00FE39E7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8FFFE"/>
  <w15:docId w15:val="{44F7C2B6-29D7-4C99-9EDD-06BAAC24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2C3779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3779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3A3FBD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F2731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A593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324F8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324F8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bak@ujk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drxiv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ubmed.ncbi.nlm.nih.go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lena.durlik@ujk.edu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39F90-AF57-42F8-8E24-7D403065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856</Words>
  <Characters>5140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7</cp:revision>
  <cp:lastPrinted>2016-12-21T07:36:00Z</cp:lastPrinted>
  <dcterms:created xsi:type="dcterms:W3CDTF">2025-10-20T08:38:00Z</dcterms:created>
  <dcterms:modified xsi:type="dcterms:W3CDTF">2026-02-06T13:34:00Z</dcterms:modified>
</cp:coreProperties>
</file>