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B5F55" w14:textId="77777777" w:rsidR="004F4F55" w:rsidRPr="00757429" w:rsidRDefault="004F4F55" w:rsidP="004F4F55">
      <w:pPr>
        <w:spacing w:before="63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57429">
        <w:rPr>
          <w:rFonts w:ascii="Times New Roman" w:hAnsi="Times New Roman" w:cs="Times New Roman"/>
          <w:i/>
          <w:sz w:val="20"/>
          <w:szCs w:val="20"/>
        </w:rPr>
        <w:t>Załącznik nr 4 do zarządzenia nr 22/2020</w:t>
      </w:r>
    </w:p>
    <w:p w14:paraId="34A2C903" w14:textId="54BAC660" w:rsidR="002E729C" w:rsidRPr="004F4F55" w:rsidRDefault="006042CB" w:rsidP="004F4F55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  <w:r w:rsidRPr="001B4465">
        <w:rPr>
          <w:b/>
          <w:i/>
          <w:sz w:val="24"/>
          <w:szCs w:val="24"/>
        </w:rPr>
        <w:tab/>
      </w:r>
    </w:p>
    <w:p w14:paraId="6406414B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1B4465">
        <w:rPr>
          <w:rFonts w:ascii="Times New Roman" w:hAnsi="Times New Roman" w:cs="Times New Roman"/>
          <w:b/>
          <w:color w:val="auto"/>
        </w:rPr>
        <w:t>KARTA PRZEDMIOTU</w:t>
      </w:r>
    </w:p>
    <w:p w14:paraId="5F03C5D7" w14:textId="77777777" w:rsidR="001511D9" w:rsidRPr="001B4465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1B4465" w14:paraId="19B93017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304" w14:textId="77777777" w:rsidR="001511D9" w:rsidRPr="004F4F5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4B383D" w14:textId="77777777" w:rsidR="001511D9" w:rsidRPr="00445D69" w:rsidRDefault="008F4BEB" w:rsidP="008F4BE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445D69">
              <w:rPr>
                <w:rFonts w:ascii="Times New Roman" w:hAnsi="Times New Roman" w:cs="Times New Roman"/>
                <w:b/>
                <w:bCs/>
                <w:lang w:val="en-US"/>
              </w:rPr>
              <w:t>0913.4.POŁ2.F.EwPZP</w:t>
            </w:r>
          </w:p>
        </w:tc>
      </w:tr>
      <w:tr w:rsidR="001511D9" w:rsidRPr="004F4F55" w14:paraId="113EBE64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911C" w14:textId="77777777" w:rsidR="001511D9" w:rsidRPr="004F4F55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C634" w14:textId="77777777" w:rsidR="001511D9" w:rsidRPr="004F4F55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56312" w14:textId="276BD641" w:rsidR="00010C0F" w:rsidRPr="004F4F55" w:rsidRDefault="00750A52" w:rsidP="00010C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="004F4F55" w:rsidRPr="004F4F55">
              <w:rPr>
                <w:rFonts w:ascii="Times New Roman" w:hAnsi="Times New Roman" w:cs="Times New Roman"/>
                <w:b/>
                <w:sz w:val="20"/>
                <w:szCs w:val="20"/>
              </w:rPr>
              <w:t>dukacja w praktyce zawodowej położnej</w:t>
            </w:r>
          </w:p>
          <w:p w14:paraId="5856B3DB" w14:textId="02B48AE0" w:rsidR="005964D2" w:rsidRPr="004F4F55" w:rsidRDefault="004F4F55" w:rsidP="00010C0F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Education in midwives' professional practice</w:t>
            </w:r>
          </w:p>
        </w:tc>
      </w:tr>
      <w:tr w:rsidR="001511D9" w:rsidRPr="004F4F55" w14:paraId="22919903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B009" w14:textId="77777777" w:rsidR="001511D9" w:rsidRPr="004F4F5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1B78" w14:textId="77777777" w:rsidR="001511D9" w:rsidRPr="004F4F55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880A" w14:textId="77777777" w:rsidR="001511D9" w:rsidRPr="004F4F5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46A7D677" w14:textId="77777777" w:rsidR="001511D9" w:rsidRPr="004F4F55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FDB6CEC" w14:textId="77777777" w:rsidR="001511D9" w:rsidRPr="004F4F5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F4F55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4F4F55" w14:paraId="69E9CC8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D79" w14:textId="77777777" w:rsidR="0078751F" w:rsidRPr="004F4F55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63A" w14:textId="77777777" w:rsidR="0078751F" w:rsidRPr="004F4F55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4F4F55" w14:paraId="2D0FCEB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E9A8" w14:textId="77777777" w:rsidR="0078751F" w:rsidRPr="004F4F55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A0DA" w14:textId="3815921D" w:rsidR="0078751F" w:rsidRPr="004F4F55" w:rsidRDefault="00362366" w:rsidP="004F4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4F4F55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  <w:r w:rsidR="00E67AB6" w:rsidRPr="004F4F5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F4F55" w:rsidRPr="004F4F5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67AB6" w:rsidRPr="004F4F55">
              <w:rPr>
                <w:rFonts w:ascii="Times New Roman" w:hAnsi="Times New Roman" w:cs="Times New Roman"/>
                <w:sz w:val="20"/>
                <w:szCs w:val="20"/>
              </w:rPr>
              <w:t>iestacjonarne</w:t>
            </w:r>
          </w:p>
        </w:tc>
      </w:tr>
      <w:tr w:rsidR="0078751F" w:rsidRPr="004F4F55" w14:paraId="7ADA17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541C" w14:textId="77777777" w:rsidR="0078751F" w:rsidRPr="004F4F55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A106" w14:textId="14CBDC72" w:rsidR="0078751F" w:rsidRPr="004F4F55" w:rsidRDefault="004F4F55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>Studia drugiego stopnia</w:t>
            </w:r>
          </w:p>
        </w:tc>
      </w:tr>
      <w:tr w:rsidR="0078751F" w:rsidRPr="004F4F55" w14:paraId="4B960EE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BB6A" w14:textId="77777777" w:rsidR="0078751F" w:rsidRPr="004F4F55" w:rsidRDefault="0078751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1B0" w14:textId="77777777" w:rsidR="0078751F" w:rsidRPr="004F4F55" w:rsidRDefault="00362366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4F4F55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4F4F55" w14:paraId="519F403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CF8B" w14:textId="3F4A83D7" w:rsidR="0078751F" w:rsidRPr="004F4F55" w:rsidRDefault="0078751F" w:rsidP="004F4F55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4F4F55"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EB9A" w14:textId="77777777" w:rsidR="0078751F" w:rsidRPr="004F4F55" w:rsidRDefault="008F4BEB" w:rsidP="002C377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 xml:space="preserve">mgr Marlena Durlik </w:t>
            </w:r>
          </w:p>
        </w:tc>
      </w:tr>
      <w:tr w:rsidR="0078751F" w:rsidRPr="004F4F55" w14:paraId="6DDD217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26B" w14:textId="77777777" w:rsidR="0078751F" w:rsidRPr="004F4F55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BE0F" w14:textId="1FDDC414" w:rsidR="004F4F55" w:rsidRPr="004F4F55" w:rsidRDefault="004F4F55" w:rsidP="002C37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4F4F55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marlena.durlik@ujk.edu.pl</w:t>
              </w:r>
            </w:hyperlink>
          </w:p>
        </w:tc>
      </w:tr>
    </w:tbl>
    <w:p w14:paraId="575987CE" w14:textId="77777777" w:rsidR="001511D9" w:rsidRPr="001B4465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0BBBEE2" w14:textId="77777777" w:rsidR="001511D9" w:rsidRPr="004F4F5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4F4F55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4F4F55" w14:paraId="3B3A290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9DCB" w14:textId="77777777" w:rsidR="0078751F" w:rsidRPr="004F4F55" w:rsidRDefault="0078751F" w:rsidP="0036236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FB3" w14:textId="77777777" w:rsidR="0078751F" w:rsidRPr="004F4F55" w:rsidRDefault="0078751F" w:rsidP="00964D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4F4F55" w14:paraId="5E3779B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6285" w14:textId="3F3E5725" w:rsidR="0078751F" w:rsidRPr="004F4F55" w:rsidRDefault="0078751F" w:rsidP="004F4F5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4F4F55"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4F4F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592A" w14:textId="506511D9" w:rsidR="009F1664" w:rsidRPr="004F4F55" w:rsidRDefault="00445D69" w:rsidP="004B0D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>Pedagogika, p</w:t>
            </w:r>
            <w:r w:rsidR="005964D2" w:rsidRPr="004F4F55">
              <w:rPr>
                <w:rFonts w:ascii="Times New Roman" w:hAnsi="Times New Roman" w:cs="Times New Roman"/>
                <w:sz w:val="20"/>
                <w:szCs w:val="20"/>
              </w:rPr>
              <w:t>sychologia</w:t>
            </w:r>
            <w:r w:rsidRPr="004F4F55">
              <w:rPr>
                <w:rFonts w:ascii="Times New Roman" w:hAnsi="Times New Roman" w:cs="Times New Roman"/>
                <w:sz w:val="20"/>
                <w:szCs w:val="20"/>
              </w:rPr>
              <w:t xml:space="preserve">, socjologia na poziomie studiów licencjackich, </w:t>
            </w:r>
          </w:p>
        </w:tc>
      </w:tr>
    </w:tbl>
    <w:p w14:paraId="11458367" w14:textId="77777777" w:rsidR="008C097B" w:rsidRPr="001B4465" w:rsidRDefault="008C097B" w:rsidP="008C097B">
      <w:pPr>
        <w:ind w:left="720"/>
        <w:rPr>
          <w:rFonts w:ascii="Times New Roman" w:hAnsi="Times New Roman" w:cs="Times New Roman"/>
          <w:b/>
          <w:color w:val="auto"/>
        </w:rPr>
      </w:pPr>
    </w:p>
    <w:p w14:paraId="32CECE0D" w14:textId="77777777" w:rsidR="001E4083" w:rsidRPr="006A7275" w:rsidRDefault="001E4083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A7275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6A7275" w14:paraId="44215D22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513" w14:textId="77777777" w:rsidR="001511D9" w:rsidRPr="006A727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D743" w14:textId="4C3FA87D" w:rsidR="003F1829" w:rsidRPr="006A7275" w:rsidRDefault="003F1829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Sem.II</w:t>
            </w:r>
          </w:p>
          <w:p w14:paraId="40610B9E" w14:textId="27F1F2CE" w:rsidR="003F1829" w:rsidRPr="006A7275" w:rsidRDefault="003F1829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Wykłady: 15 </w:t>
            </w:r>
            <w:r w:rsidR="00445D69" w:rsidRPr="006A7275">
              <w:rPr>
                <w:rFonts w:ascii="Times New Roman" w:hAnsi="Times New Roman" w:cs="Times New Roman"/>
                <w:sz w:val="20"/>
                <w:szCs w:val="20"/>
              </w:rPr>
              <w:t>godzin (w</w:t>
            </w:r>
            <w:r w:rsidR="00A232EF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tym </w:t>
            </w:r>
            <w:r w:rsidR="004F4F55" w:rsidRPr="006A727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232EF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e-learning)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, niekontaktowe: 10</w:t>
            </w:r>
          </w:p>
          <w:p w14:paraId="660783EA" w14:textId="77777777" w:rsidR="003F1829" w:rsidRPr="006A7275" w:rsidRDefault="003F1829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Ćwiczenia: 15</w:t>
            </w:r>
            <w:r w:rsidR="00A232EF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godzin,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niekontaktowe: 10</w:t>
            </w:r>
          </w:p>
          <w:p w14:paraId="495C87D7" w14:textId="77777777" w:rsidR="003F1829" w:rsidRPr="006A7275" w:rsidRDefault="003F1829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Sem.III.</w:t>
            </w:r>
          </w:p>
          <w:p w14:paraId="4F3BCC81" w14:textId="4136EFBF" w:rsidR="003A3FBD" w:rsidRPr="006A7275" w:rsidRDefault="003F1829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Wykłady: 25 godz</w:t>
            </w:r>
            <w:r w:rsidR="00445D69" w:rsidRPr="006A7275">
              <w:rPr>
                <w:rFonts w:ascii="Times New Roman" w:hAnsi="Times New Roman" w:cs="Times New Roman"/>
                <w:sz w:val="20"/>
                <w:szCs w:val="20"/>
              </w:rPr>
              <w:t>in (w</w:t>
            </w:r>
            <w:r w:rsidR="00A232EF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tym 10 e-learning)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, niekontaktowe:</w:t>
            </w:r>
            <w:r w:rsidR="00C209FD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1511D9" w:rsidRPr="006A7275" w14:paraId="139FAC6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CD3F" w14:textId="77777777" w:rsidR="001511D9" w:rsidRPr="006A7275" w:rsidRDefault="00B6239F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2FF" w14:textId="0058CB47" w:rsidR="001511D9" w:rsidRPr="006A7275" w:rsidRDefault="005964D2" w:rsidP="00122370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sz w:val="20"/>
                <w:szCs w:val="20"/>
              </w:rPr>
            </w:pPr>
            <w:r w:rsidRPr="006A7275">
              <w:rPr>
                <w:sz w:val="20"/>
                <w:szCs w:val="20"/>
              </w:rPr>
              <w:t>Zajęcia w pomieszczeniach dydaktycznych CM UJK, placówki medyczne na zasadzie porozumienia z UJK</w:t>
            </w:r>
            <w:r w:rsidR="00C209FD" w:rsidRPr="006A7275">
              <w:rPr>
                <w:sz w:val="20"/>
                <w:szCs w:val="20"/>
              </w:rPr>
              <w:t>.</w:t>
            </w:r>
          </w:p>
        </w:tc>
      </w:tr>
      <w:tr w:rsidR="001511D9" w:rsidRPr="006A7275" w14:paraId="05C90555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98A1" w14:textId="77777777" w:rsidR="001511D9" w:rsidRPr="006A7275" w:rsidRDefault="00D42CEB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9D1" w14:textId="5A5BE5E8" w:rsidR="001511D9" w:rsidRPr="006A7275" w:rsidRDefault="00612932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781876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zaliczenie</w:t>
            </w:r>
            <w:r w:rsidR="00C209FD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511D9" w:rsidRPr="006A7275" w14:paraId="498B84CD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51C4" w14:textId="77777777" w:rsidR="001511D9" w:rsidRPr="006A7275" w:rsidRDefault="001511D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9568" w14:textId="73DE0874" w:rsidR="00E34A65" w:rsidRPr="006A7275" w:rsidRDefault="00E34A65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Wykład: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wykład informacyjny, wykład konwersatoryjny</w:t>
            </w:r>
            <w:r w:rsidR="00C209FD" w:rsidRPr="006A7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8DD36C9" w14:textId="2F912395" w:rsidR="005964D2" w:rsidRPr="006A7275" w:rsidRDefault="00E34A65" w:rsidP="00122370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6A7275">
              <w:rPr>
                <w:b/>
                <w:sz w:val="20"/>
                <w:szCs w:val="20"/>
              </w:rPr>
              <w:t>Ćwiczenia:</w:t>
            </w:r>
            <w:r w:rsidRPr="006A7275">
              <w:rPr>
                <w:sz w:val="20"/>
                <w:szCs w:val="20"/>
              </w:rPr>
              <w:t xml:space="preserve"> opis, objaśnianie, praca ze źródłem </w:t>
            </w:r>
            <w:r w:rsidR="0064037C" w:rsidRPr="006A7275">
              <w:rPr>
                <w:sz w:val="20"/>
                <w:szCs w:val="20"/>
              </w:rPr>
              <w:t>naukowym</w:t>
            </w:r>
            <w:r w:rsidRPr="006A7275">
              <w:rPr>
                <w:sz w:val="20"/>
                <w:szCs w:val="20"/>
              </w:rPr>
              <w:t>, projekt, dyskusja dydaktyczna</w:t>
            </w:r>
            <w:r w:rsidR="002C3779" w:rsidRPr="006A7275">
              <w:rPr>
                <w:sz w:val="20"/>
                <w:szCs w:val="20"/>
              </w:rPr>
              <w:t>, metoda przypadków</w:t>
            </w:r>
            <w:r w:rsidRPr="006A7275">
              <w:rPr>
                <w:sz w:val="20"/>
                <w:szCs w:val="20"/>
              </w:rPr>
              <w:t>.</w:t>
            </w:r>
          </w:p>
        </w:tc>
      </w:tr>
      <w:tr w:rsidR="00420A29" w:rsidRPr="006A7275" w14:paraId="16CA9E83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86C4" w14:textId="77777777" w:rsidR="00420A29" w:rsidRPr="006A7275" w:rsidRDefault="00420A29" w:rsidP="00E9597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BBF6" w14:textId="77777777" w:rsidR="00420A29" w:rsidRPr="006A7275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8D07" w14:textId="41CDE71A" w:rsidR="00F5554A" w:rsidRPr="006A7275" w:rsidRDefault="00C209FD" w:rsidP="00C209FD">
            <w:pPr>
              <w:pStyle w:val="Akapitzlist"/>
              <w:numPr>
                <w:ilvl w:val="0"/>
                <w:numId w:val="17"/>
              </w:numPr>
              <w:tabs>
                <w:tab w:val="left" w:pos="313"/>
              </w:tabs>
              <w:ind w:left="171" w:hanging="200"/>
              <w:rPr>
                <w:rStyle w:val="o101"/>
                <w:rFonts w:ascii="Times New Roman" w:hAnsi="Times New Roman"/>
                <w:color w:val="auto"/>
              </w:rPr>
            </w:pPr>
            <w:r w:rsidRPr="006A7275">
              <w:rPr>
                <w:rStyle w:val="o101"/>
                <w:rFonts w:ascii="Times New Roman" w:hAnsi="Times New Roman"/>
                <w:color w:val="auto"/>
              </w:rPr>
              <w:t xml:space="preserve"> </w:t>
            </w:r>
            <w:r w:rsidR="00042FFB" w:rsidRPr="006A7275">
              <w:rPr>
                <w:rStyle w:val="o101"/>
                <w:rFonts w:ascii="Times New Roman" w:hAnsi="Times New Roman"/>
                <w:color w:val="auto"/>
              </w:rPr>
              <w:t xml:space="preserve">Woynarowska B. </w:t>
            </w:r>
            <w:r w:rsidR="008F4BEB" w:rsidRPr="006A7275">
              <w:rPr>
                <w:rStyle w:val="o101"/>
                <w:rFonts w:ascii="Times New Roman" w:hAnsi="Times New Roman"/>
                <w:color w:val="auto"/>
              </w:rPr>
              <w:t>E</w:t>
            </w:r>
            <w:r w:rsidR="00042FFB" w:rsidRPr="006A7275">
              <w:rPr>
                <w:rStyle w:val="o101"/>
                <w:rFonts w:ascii="Times New Roman" w:hAnsi="Times New Roman"/>
                <w:color w:val="auto"/>
              </w:rPr>
              <w:t>dukacja zdrowotna. Podstawy teoretyczne, metodyka, praktyka. PWN, Warszawa 2021.</w:t>
            </w:r>
          </w:p>
          <w:p w14:paraId="33A3323A" w14:textId="5F413E2E" w:rsidR="00A10D0A" w:rsidRPr="006A7275" w:rsidRDefault="00AB7374" w:rsidP="004F4F55">
            <w:pPr>
              <w:pStyle w:val="Akapitzlist"/>
              <w:numPr>
                <w:ilvl w:val="0"/>
                <w:numId w:val="17"/>
              </w:numPr>
              <w:tabs>
                <w:tab w:val="left" w:pos="313"/>
              </w:tabs>
              <w:ind w:left="171" w:hanging="142"/>
              <w:rPr>
                <w:rFonts w:ascii="Times New Roman" w:hAnsi="Times New Roman" w:cs="Arial"/>
                <w:color w:val="auto"/>
                <w:sz w:val="20"/>
                <w:szCs w:val="20"/>
              </w:rPr>
            </w:pPr>
            <w:r w:rsidRPr="006A7275">
              <w:rPr>
                <w:rStyle w:val="o101"/>
                <w:rFonts w:ascii="Times New Roman" w:hAnsi="Times New Roman"/>
                <w:color w:val="auto"/>
              </w:rPr>
              <w:t>Sierakowska M, Wrońska I. Edukacja zdrowotna w praktyce pielęgniarskiej. PZWL, Warszawa 2021.</w:t>
            </w:r>
          </w:p>
        </w:tc>
      </w:tr>
      <w:tr w:rsidR="00420A29" w:rsidRPr="006A7275" w14:paraId="2B699ACD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B27C" w14:textId="77777777" w:rsidR="00420A29" w:rsidRPr="006A7275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2BA8" w14:textId="77777777" w:rsidR="00420A29" w:rsidRPr="006A7275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9DC6" w14:textId="77777777" w:rsidR="002C3779" w:rsidRPr="006A7275" w:rsidRDefault="002C3779" w:rsidP="00097C89">
            <w:pPr>
              <w:pStyle w:val="Akapitzlist"/>
              <w:widowControl w:val="0"/>
              <w:numPr>
                <w:ilvl w:val="0"/>
                <w:numId w:val="24"/>
              </w:numPr>
              <w:ind w:left="313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Bakalarz R., Łagosz A., Bik-Multanowski M. Wiedza kobiet na temat odżywiania w okresie laktacji. Położna Nauka i Praktyka. Nr 3 2018. s.10-19</w:t>
            </w:r>
            <w:r w:rsidR="00740363" w:rsidRPr="006A7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462BFED" w14:textId="0FFB48C7" w:rsidR="009A2B82" w:rsidRPr="006A7275" w:rsidRDefault="00740363" w:rsidP="004F4F55">
            <w:pPr>
              <w:pStyle w:val="Akapitzlist"/>
              <w:widowControl w:val="0"/>
              <w:numPr>
                <w:ilvl w:val="0"/>
                <w:numId w:val="24"/>
              </w:numPr>
              <w:ind w:left="313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Gromadzka – Ostrowska J. </w:t>
            </w:r>
            <w:r w:rsidR="0082396D" w:rsidRPr="006A727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dukacja prozdrowotna i promocja zdrowia. Wyd. </w:t>
            </w:r>
            <w:r w:rsidR="00097C89" w:rsidRPr="006A7275">
              <w:rPr>
                <w:rFonts w:ascii="Times New Roman" w:hAnsi="Times New Roman" w:cs="Times New Roman"/>
                <w:sz w:val="20"/>
                <w:szCs w:val="20"/>
              </w:rPr>
              <w:t>SGGW, Warszawa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2019.</w:t>
            </w:r>
          </w:p>
        </w:tc>
      </w:tr>
    </w:tbl>
    <w:p w14:paraId="650B4A41" w14:textId="24D31A4F" w:rsidR="00097C89" w:rsidRPr="006A7275" w:rsidRDefault="00097C89" w:rsidP="006A7275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5DAEF6" w14:textId="77777777" w:rsidR="001511D9" w:rsidRPr="006A7275" w:rsidRDefault="001511D9" w:rsidP="00E9597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A7275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A7275" w14:paraId="6316E51C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E0915" w14:textId="77777777" w:rsidR="0066006C" w:rsidRPr="006A7275" w:rsidRDefault="0066006C" w:rsidP="00122370">
            <w:pPr>
              <w:numPr>
                <w:ilvl w:val="1"/>
                <w:numId w:val="1"/>
              </w:numPr>
              <w:ind w:left="498" w:hanging="426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067F2BD2" w14:textId="77777777" w:rsidR="0087505B" w:rsidRPr="006A7275" w:rsidRDefault="00AB1411" w:rsidP="00122370">
            <w:pPr>
              <w:ind w:left="498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Wykład</w:t>
            </w:r>
            <w:r w:rsidR="0087505B"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y</w:t>
            </w:r>
          </w:p>
          <w:p w14:paraId="57C0CBD0" w14:textId="2E5BC764" w:rsidR="00750A52" w:rsidRPr="006A7275" w:rsidRDefault="00976F6C" w:rsidP="00097C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C.1.</w:t>
            </w:r>
            <w:r w:rsidR="00750A52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097C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750A52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ze standardami prowadzenia edukacji zdrowotnej.</w:t>
            </w:r>
          </w:p>
          <w:p w14:paraId="1A57D111" w14:textId="77777777" w:rsidR="00976F6C" w:rsidRPr="006A7275" w:rsidRDefault="00750A52" w:rsidP="00097C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C.2.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Zapoznanie studentów z czynnikami sprzyjającymi prowadzeniu efektywnej edukacji zdrowotnej.</w:t>
            </w:r>
          </w:p>
          <w:p w14:paraId="35FC3F3C" w14:textId="77777777" w:rsidR="00750A52" w:rsidRPr="006A7275" w:rsidRDefault="00750A52" w:rsidP="00097C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C.3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Wprowadzenie studentów do zagadnień edukacji zdrowotnej dotyczącej kobiety w różnych okresach jej życia i w różnym stanie zdrowia.</w:t>
            </w:r>
          </w:p>
          <w:p w14:paraId="2912B445" w14:textId="77777777" w:rsidR="0087505B" w:rsidRPr="006A7275" w:rsidRDefault="008D3C46" w:rsidP="00097C89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  <w:shd w:val="clear" w:color="auto" w:fill="D8D8D8"/>
              </w:rPr>
              <w:t xml:space="preserve">      </w:t>
            </w:r>
          </w:p>
          <w:p w14:paraId="4D9A7BE1" w14:textId="77777777" w:rsidR="00AD59E2" w:rsidRPr="006A7275" w:rsidRDefault="005259C5" w:rsidP="00097C89">
            <w:pPr>
              <w:ind w:left="356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A7275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Ćwiczenia</w:t>
            </w:r>
          </w:p>
          <w:p w14:paraId="3A8F4526" w14:textId="131ED6F2" w:rsidR="00D44535" w:rsidRPr="006A7275" w:rsidRDefault="008D3C46" w:rsidP="0009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C.1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97C89" w:rsidRPr="006A7275">
              <w:rPr>
                <w:rFonts w:ascii="Times New Roman" w:hAnsi="Times New Roman" w:cs="Times New Roman"/>
                <w:sz w:val="20"/>
                <w:szCs w:val="20"/>
              </w:rPr>
              <w:t>Zapoznanie studentów z rolą</w:t>
            </w:r>
            <w:r w:rsidR="00750A52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położnej w edukacji zdrowotnej w zakresie obowiązującego ustawodawstwa i standardów postępowania.</w:t>
            </w:r>
          </w:p>
          <w:p w14:paraId="255C978D" w14:textId="77777777" w:rsidR="00D44535" w:rsidRPr="006A7275" w:rsidRDefault="008D3C46" w:rsidP="0009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C.2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45312" w:rsidRPr="006A7275">
              <w:rPr>
                <w:rFonts w:ascii="Times New Roman" w:hAnsi="Times New Roman" w:cs="Times New Roman"/>
                <w:sz w:val="20"/>
                <w:szCs w:val="20"/>
              </w:rPr>
              <w:t>Przygotowanie studentów do prowadzenia edukacji zdrowotnej z wykorzystaniem różnych metod</w:t>
            </w:r>
            <w:r w:rsidR="00750A52" w:rsidRPr="006A7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2EC068" w14:textId="77777777" w:rsidR="00750A52" w:rsidRPr="006A7275" w:rsidRDefault="00750A52" w:rsidP="00097C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C.3.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5312" w:rsidRPr="006A7275">
              <w:rPr>
                <w:rFonts w:ascii="Times New Roman" w:hAnsi="Times New Roman" w:cs="Times New Roman"/>
                <w:sz w:val="20"/>
                <w:szCs w:val="20"/>
              </w:rPr>
              <w:t>Przygotowanie studentów do kształtowania indywidualnych zachowań zdrowotnych wśród pacjentek.</w:t>
            </w:r>
          </w:p>
          <w:p w14:paraId="58983ADC" w14:textId="77777777" w:rsidR="005964D2" w:rsidRPr="006A7275" w:rsidRDefault="005964D2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6A7275" w14:paraId="7F33F11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3F30" w14:textId="77777777" w:rsidR="0066006C" w:rsidRPr="006A7275" w:rsidRDefault="009A5AC1" w:rsidP="0012237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4.2. </w:t>
            </w:r>
            <w:r w:rsidR="0066006C"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Treści programowe</w:t>
            </w: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034A2"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034A2" w:rsidRPr="006A72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 uwzględnieniem formy zajęć</w:t>
            </w:r>
            <w:r w:rsidR="007034A2"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0764CA04" w14:textId="77777777" w:rsidR="008F4BEB" w:rsidRPr="006A7275" w:rsidRDefault="00D3114C" w:rsidP="00122370">
            <w:pPr>
              <w:ind w:left="7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781876"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Wykłady: </w:t>
            </w:r>
          </w:p>
          <w:p w14:paraId="40A6AA0F" w14:textId="33A7BCC5" w:rsidR="008F4BEB" w:rsidRPr="006A7275" w:rsidRDefault="00122370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097C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8F4BEB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Zasady koordynacji działań związanych z prowadzeniem edukacji terapeutycznej w celu 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  <w:r w:rsidR="008F4BEB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uzyskania przez kobietę z cukrzycą normoglikemii przy zminimalizowaniu ryzyka hipoglikemii oraz polepszenia jakości życia.</w:t>
            </w:r>
          </w:p>
          <w:p w14:paraId="54D6E8EA" w14:textId="592EECB7" w:rsidR="008F4BEB" w:rsidRPr="006A7275" w:rsidRDefault="00122370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097C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8F4BEB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Właściwy dobór metod, form i środków dydaktycznych w prowadzeniu edukacji terapeutycznej kobiety z cukrzycą i jej rodziny.</w:t>
            </w:r>
          </w:p>
          <w:p w14:paraId="53B24401" w14:textId="326567A0" w:rsidR="008F4BEB" w:rsidRPr="006A7275" w:rsidRDefault="00122370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•</w:t>
            </w:r>
            <w:r w:rsidR="00097C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="008F4BEB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edukacji pacjentki, jej rodziny lub opiekuna w zakresie podawania i świadomego dozowania leków przeciwbólowych oraz monitorowania bólu nowotworowego.</w:t>
            </w:r>
          </w:p>
          <w:p w14:paraId="78E7C2E3" w14:textId="77777777" w:rsidR="00781876" w:rsidRPr="006A7275" w:rsidRDefault="00781876" w:rsidP="0012237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         Ćwiczenia: </w:t>
            </w:r>
          </w:p>
          <w:p w14:paraId="6E2C6736" w14:textId="14283685" w:rsidR="008F4BEB" w:rsidRPr="006A7275" w:rsidRDefault="00122370" w:rsidP="00097C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097C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8F4BEB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Dokonanie ewaluacji skuteczności programu edukacji kobiety z cukrzycą.</w:t>
            </w:r>
          </w:p>
          <w:p w14:paraId="3880806C" w14:textId="7265B804" w:rsidR="005623AC" w:rsidRPr="006A7275" w:rsidRDefault="00122370" w:rsidP="00097C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•</w:t>
            </w:r>
            <w:r w:rsidR="00097C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  <w:r w:rsidR="008F4BEB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Prowadzenie edukacji terapeutycznej pacjentki, jej rodziny lub opiekuna w zakresie objawów ubocznych leczenia onkologicznego, zapobiegania powikłaniom wynikającym z choroby lub procesu leczenia oraz w zakresie rehabilitacji wczesnej i późnej po leczeniu onkologicznym narządu rodnego i piersi, a także po operacjach rekonstrukcyjnych.</w:t>
            </w:r>
          </w:p>
          <w:p w14:paraId="4D425C19" w14:textId="77777777" w:rsidR="00097C89" w:rsidRPr="006A7275" w:rsidRDefault="00097C89" w:rsidP="00097C8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14:paraId="34CB882D" w14:textId="0CA1F784" w:rsidR="00097C89" w:rsidRPr="006A7275" w:rsidRDefault="00097C89" w:rsidP="004F4F5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Treści programowe wykorzystane podczas zajęć w formie e-learning do wyboru przez nauczyciela w zależności od czasu </w:t>
            </w:r>
            <w:r w:rsidR="004F4F55"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realizacji</w:t>
            </w: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tego typu zajęć.</w:t>
            </w:r>
          </w:p>
        </w:tc>
      </w:tr>
    </w:tbl>
    <w:p w14:paraId="06B63D1C" w14:textId="77777777" w:rsidR="000D51B6" w:rsidRPr="006A7275" w:rsidRDefault="000D51B6" w:rsidP="000D51B6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852FE9E" w14:textId="77777777" w:rsidR="003A13B9" w:rsidRPr="006A7275" w:rsidRDefault="003A13B9" w:rsidP="003A13B9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2FEA3A7" w14:textId="77777777" w:rsidR="00CE7F64" w:rsidRPr="006A7275" w:rsidRDefault="00CE7F64" w:rsidP="00E9597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A72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A7275" w14:paraId="765A7EB4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9169C" w14:textId="77777777" w:rsidR="00B6239F" w:rsidRPr="006A7275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6A727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2973" w14:textId="77777777" w:rsidR="00B6239F" w:rsidRPr="006A7275" w:rsidRDefault="00485C74" w:rsidP="00B02F7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Po ukończeniu studiów drugiego stopnia na kierunku Położnictwo absolwent</w:t>
            </w:r>
            <w:r w:rsidR="00B02F79"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0542" w14:textId="77777777" w:rsidR="00B6239F" w:rsidRPr="006A7275" w:rsidRDefault="00B6239F" w:rsidP="00CF2AC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A7275" w14:paraId="242B0D8E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B568" w14:textId="77777777" w:rsidR="00CE7F64" w:rsidRPr="006A7275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B02F79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B02F7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B60468" w:rsidRPr="006A7275" w14:paraId="212C6BF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D1F6" w14:textId="77777777" w:rsidR="00B60468" w:rsidRPr="006A7275" w:rsidRDefault="005A4A66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C7D0" w14:textId="209DFDDD" w:rsidR="00B60468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zasady koordynacji działań związanych z prowadzeniem edukacji terapeutycznej w celu uzyskania przez kobietę</w:t>
            </w:r>
            <w:r w:rsidR="00DF13EE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z cukrzycą normoglikemii przy zminimalizowaniu ryzyka hipoglikemii oraz polepszenia jakości życia;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40D1" w14:textId="77777777" w:rsidR="00B60468" w:rsidRPr="006A7275" w:rsidRDefault="005623AC" w:rsidP="00DF13EE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POŁ2P_B.W53</w:t>
            </w:r>
          </w:p>
        </w:tc>
      </w:tr>
      <w:tr w:rsidR="00B60468" w:rsidRPr="006A7275" w14:paraId="0F0A722E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AF7D" w14:textId="77777777" w:rsidR="00B60468" w:rsidRPr="006A7275" w:rsidRDefault="00342489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D6709" w14:textId="224E7B9C" w:rsidR="00B60468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właściwy dobór metod, form i środków dydaktycznych w prowadzeniu edukacji terapeutycznej kobiety z cukrzycą</w:t>
            </w:r>
            <w:r w:rsidR="00097C89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i jej </w:t>
            </w:r>
            <w:r w:rsidR="00DF13EE" w:rsidRPr="006A7275">
              <w:rPr>
                <w:rFonts w:ascii="Times New Roman" w:hAnsi="Times New Roman" w:cs="Times New Roman"/>
                <w:sz w:val="20"/>
                <w:szCs w:val="20"/>
              </w:rPr>
              <w:t>rodziny;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ABD2" w14:textId="77777777" w:rsidR="00B60468" w:rsidRPr="006A7275" w:rsidRDefault="004E1973" w:rsidP="00DF13EE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POŁ2P_B.W54</w:t>
            </w:r>
          </w:p>
        </w:tc>
      </w:tr>
      <w:tr w:rsidR="00D64934" w:rsidRPr="006A7275" w14:paraId="44CAB8F4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EDA" w14:textId="77777777" w:rsidR="00D64934" w:rsidRPr="006A7275" w:rsidRDefault="00D64934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342489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8740" w14:textId="4DBA5935" w:rsidR="00D64934" w:rsidRPr="006A7275" w:rsidRDefault="004E1973" w:rsidP="00DF13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zasady edukacji pacjentki, jej rodziny lub opiekuna w zakresie podawania </w:t>
            </w:r>
            <w:r w:rsidR="00DF13EE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świadomego dozowania leków przeciwbólowych oraz monitorowania bólu nowotworowego</w:t>
            </w:r>
            <w:r w:rsidR="00DF13EE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9C15" w14:textId="77777777" w:rsidR="00D64934" w:rsidRPr="006A7275" w:rsidRDefault="004E1973" w:rsidP="00DF13E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POŁ2P_B.W60</w:t>
            </w:r>
          </w:p>
        </w:tc>
      </w:tr>
      <w:tr w:rsidR="00722F1E" w:rsidRPr="006A7275" w14:paraId="49973A69" w14:textId="77777777" w:rsidTr="003C5CC5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4FD" w14:textId="77777777" w:rsidR="00722F1E" w:rsidRPr="006A7275" w:rsidRDefault="00722F1E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6A7275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B02F79"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6A7275" w14:paraId="447FDC69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B971" w14:textId="77777777" w:rsidR="00722F1E" w:rsidRPr="006A7275" w:rsidRDefault="00722F1E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0215" w14:textId="77777777" w:rsidR="00722F1E" w:rsidRPr="006A7275" w:rsidRDefault="004E1973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dokonać ewaluacji skuteczności programu edukacji kobiety z cukrzycą;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DE42" w14:textId="77777777" w:rsidR="00CF2176" w:rsidRPr="006A7275" w:rsidRDefault="004E1973" w:rsidP="00DF13EE">
            <w:pPr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POŁ2P_B.U53</w:t>
            </w:r>
          </w:p>
          <w:p w14:paraId="4EDE62C4" w14:textId="77777777" w:rsidR="00722F1E" w:rsidRPr="006A7275" w:rsidRDefault="00722F1E" w:rsidP="00DF13E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CF2176" w:rsidRPr="006A7275" w14:paraId="2607F08C" w14:textId="77777777" w:rsidTr="0012529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6E80" w14:textId="77777777" w:rsidR="00CF2176" w:rsidRPr="006A7275" w:rsidRDefault="00173440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13D9" w14:textId="58B229AE" w:rsidR="00CF2176" w:rsidRPr="006A7275" w:rsidRDefault="004E1973" w:rsidP="00122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prowadzić edukację terapeutyczną pacjentki, jej rodziny lub opiekuna </w:t>
            </w:r>
            <w:r w:rsidR="00DF13EE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w zakresie objawów ubocznych leczenia onkologicznego, zapobiegania powikłaniom wynikającym z choroby lub procesu leczenia oraz w zakresie rehabilitacji wczesnej i późnej po leczeniu onkologicznym narządu rodnego i piersi, a także po operacjach rekonstrukcyjnych</w:t>
            </w:r>
            <w:r w:rsidR="00DF13EE" w:rsidRPr="006A7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1C50" w14:textId="77777777" w:rsidR="00CF2176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POŁ2P_B.U57</w:t>
            </w:r>
          </w:p>
        </w:tc>
      </w:tr>
      <w:tr w:rsidR="004F2555" w:rsidRPr="006A7275" w14:paraId="41F2442E" w14:textId="77777777" w:rsidTr="007F76DA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F4C7" w14:textId="691C5C61" w:rsidR="004F2555" w:rsidRPr="006A7275" w:rsidRDefault="004F4F55" w:rsidP="004F4F55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w</w:t>
            </w:r>
            <w:r w:rsidR="004F2555"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zakresie </w:t>
            </w:r>
            <w:r w:rsidR="004F2555" w:rsidRPr="006A7275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KOMPETENCJI SPOŁECZNYCH </w:t>
            </w:r>
            <w:r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jest gotów do</w:t>
            </w:r>
            <w:r w:rsidR="004F2555" w:rsidRPr="006A7275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:</w:t>
            </w:r>
          </w:p>
        </w:tc>
      </w:tr>
      <w:tr w:rsidR="004F2555" w:rsidRPr="006A7275" w14:paraId="50926E0C" w14:textId="77777777" w:rsidTr="007F76DA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7EA8" w14:textId="77777777" w:rsidR="004F2555" w:rsidRPr="006A7275" w:rsidRDefault="004F2555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4E1973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980C" w14:textId="77777777" w:rsidR="004F2555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dokonywania krytycznej oceny działań własnych i działań współpracowników przy zachowaniu szacunku dla różnic światopoglądowych i kulturowych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3DC" w14:textId="77777777" w:rsidR="004F2555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POŁ2P_K01</w:t>
            </w:r>
          </w:p>
        </w:tc>
      </w:tr>
      <w:tr w:rsidR="004E1973" w:rsidRPr="006A7275" w14:paraId="64870D21" w14:textId="77777777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502" w14:textId="77777777" w:rsidR="004E1973" w:rsidRPr="006A7275" w:rsidRDefault="004E1973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E9E" w14:textId="77777777" w:rsidR="004E1973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formułowania opinii dotyczących różnych aspektów działalności zawodowej i zasięgania porad ekspertów w przypadku trudności z samodzielnym rozwiązaniem problemów;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226A" w14:textId="77777777" w:rsidR="004E1973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POŁ2P_K02</w:t>
            </w:r>
          </w:p>
        </w:tc>
      </w:tr>
      <w:tr w:rsidR="004E1973" w:rsidRPr="006A7275" w14:paraId="2CF3E20C" w14:textId="77777777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5EA" w14:textId="77777777" w:rsidR="004E1973" w:rsidRPr="006A7275" w:rsidRDefault="004E1973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ED33" w14:textId="77777777" w:rsidR="004E1973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okazywania dbałości o prestiż zawodu położnej i solidarność zawodową;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AA66" w14:textId="77777777" w:rsidR="004E1973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POŁ2P_K03</w:t>
            </w:r>
          </w:p>
        </w:tc>
      </w:tr>
      <w:tr w:rsidR="004E1973" w:rsidRPr="006A7275" w14:paraId="7FCA58A1" w14:textId="77777777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BC8" w14:textId="77777777" w:rsidR="004E1973" w:rsidRPr="006A7275" w:rsidRDefault="004E1973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9DD5" w14:textId="77777777" w:rsidR="004E1973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okazywania troski o bezpieczeństwo własne, otoczenia i współpracowników;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B45F" w14:textId="77777777" w:rsidR="004E1973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POŁ2P_K04</w:t>
            </w:r>
          </w:p>
        </w:tc>
      </w:tr>
      <w:tr w:rsidR="004E1973" w:rsidRPr="006A7275" w14:paraId="2D61D421" w14:textId="77777777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1A91" w14:textId="77777777" w:rsidR="004E1973" w:rsidRPr="006A7275" w:rsidRDefault="004E1973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ECBD" w14:textId="77777777" w:rsidR="004E1973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rozwiązywania złożonych problemów etycznych związanych z wykonywaniem zawodu położnej i wskazywania priorytetów w realizacji określonych zadań;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F41D" w14:textId="77777777" w:rsidR="004E1973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POŁ2P_K05</w:t>
            </w:r>
          </w:p>
        </w:tc>
      </w:tr>
      <w:tr w:rsidR="004E1973" w:rsidRPr="006A7275" w14:paraId="3F9BB601" w14:textId="77777777" w:rsidTr="00097C6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B66E" w14:textId="77777777" w:rsidR="004E1973" w:rsidRPr="006A7275" w:rsidRDefault="004E1973" w:rsidP="00122370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588" w14:textId="050BF16E" w:rsidR="004E1973" w:rsidRPr="006A7275" w:rsidRDefault="004E1973" w:rsidP="00DF13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ponoszenia odpowiedzialności za realizowane świadczenia zdrowotne</w:t>
            </w:r>
            <w:r w:rsidR="00DF13EE" w:rsidRPr="006A727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0564" w14:textId="77777777" w:rsidR="004E1973" w:rsidRPr="006A7275" w:rsidRDefault="004E1973" w:rsidP="00DF13EE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POŁ2P_K06</w:t>
            </w:r>
          </w:p>
        </w:tc>
      </w:tr>
    </w:tbl>
    <w:p w14:paraId="53A214C3" w14:textId="77777777" w:rsidR="004F2555" w:rsidRPr="006A7275" w:rsidRDefault="004F2555" w:rsidP="0012237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0352DC" w14:textId="77777777" w:rsidR="004F37B0" w:rsidRPr="006A7275" w:rsidRDefault="004F37B0" w:rsidP="004F37B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A7275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6A7275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A7275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998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153"/>
        <w:gridCol w:w="83"/>
        <w:gridCol w:w="484"/>
        <w:gridCol w:w="425"/>
        <w:gridCol w:w="142"/>
        <w:gridCol w:w="94"/>
      </w:tblGrid>
      <w:tr w:rsidR="004F37B0" w:rsidRPr="006A7275" w14:paraId="407037D7" w14:textId="77777777" w:rsidTr="005F1451">
        <w:trPr>
          <w:gridAfter w:val="1"/>
          <w:wAfter w:w="94" w:type="dxa"/>
        </w:trPr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768E897A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6A72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553CF911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3" w:type="dxa"/>
            <w:gridSpan w:val="22"/>
            <w:shd w:val="clear" w:color="auto" w:fill="FFFFFF" w:themeFill="background1"/>
            <w:vAlign w:val="center"/>
          </w:tcPr>
          <w:p w14:paraId="1F2BE2CF" w14:textId="77777777" w:rsidR="004F37B0" w:rsidRPr="006A7275" w:rsidRDefault="004F37B0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B02F79"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71A8ECAC" w14:textId="77777777" w:rsidR="007D6E12" w:rsidRPr="006A7275" w:rsidRDefault="007D6E12" w:rsidP="00B02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788C7BA4" w14:textId="77777777" w:rsidR="007D6E12" w:rsidRPr="006A7275" w:rsidRDefault="007D6E12" w:rsidP="005F6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– ćwiczenia</w:t>
            </w:r>
          </w:p>
        </w:tc>
      </w:tr>
      <w:tr w:rsidR="00980176" w:rsidRPr="006A7275" w14:paraId="70636204" w14:textId="77777777" w:rsidTr="005F1451">
        <w:trPr>
          <w:gridAfter w:val="1"/>
          <w:wAfter w:w="94" w:type="dxa"/>
        </w:trPr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2C1B1749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26591FBE" w14:textId="77777777" w:rsidR="004F37B0" w:rsidRPr="006A7275" w:rsidRDefault="004F37B0" w:rsidP="00B02F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442375CB" w14:textId="6E2E5B20" w:rsidR="004F37B0" w:rsidRPr="006A7275" w:rsidRDefault="004F37B0" w:rsidP="004F4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  <w:r w:rsidR="00B02F79"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1F6AC850" w14:textId="77777777" w:rsidR="004F37B0" w:rsidRPr="006A7275" w:rsidRDefault="004F37B0" w:rsidP="00E42B8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  <w:r w:rsidR="007236EF"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2B88"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edukacyjny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5E935730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5584BA22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  <w:p w14:paraId="5FE58131" w14:textId="77777777" w:rsidR="007440AC" w:rsidRPr="006A7275" w:rsidRDefault="007440AC" w:rsidP="007440A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gridSpan w:val="3"/>
            <w:shd w:val="clear" w:color="auto" w:fill="FFFFFF" w:themeFill="background1"/>
            <w:vAlign w:val="center"/>
          </w:tcPr>
          <w:p w14:paraId="029A22A6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center"/>
          </w:tcPr>
          <w:p w14:paraId="6E2FF8B8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6A727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14:paraId="41659073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6A7275" w14:paraId="322FC5DA" w14:textId="77777777" w:rsidTr="005F1451">
        <w:trPr>
          <w:gridAfter w:val="1"/>
          <w:wAfter w:w="94" w:type="dxa"/>
        </w:trPr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2FB43647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2F932154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3A725DB2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508148C2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0AD1252E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148BFC01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10" w:type="dxa"/>
            <w:gridSpan w:val="3"/>
            <w:shd w:val="clear" w:color="auto" w:fill="FFFFFF" w:themeFill="background1"/>
            <w:vAlign w:val="center"/>
          </w:tcPr>
          <w:p w14:paraId="594F5EDF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4"/>
            <w:shd w:val="clear" w:color="auto" w:fill="FFFFFF" w:themeFill="background1"/>
            <w:vAlign w:val="center"/>
          </w:tcPr>
          <w:p w14:paraId="54F766CE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6A7275" w14:paraId="3CA78DE8" w14:textId="77777777" w:rsidTr="005F1451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6DC60DF1" w14:textId="77777777" w:rsidR="004F37B0" w:rsidRPr="006A7275" w:rsidRDefault="004F37B0" w:rsidP="001252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211B6E8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CA2D2E6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D819B9E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03BE2FA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47F5DEC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542FD0E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5F2BF27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C9C166F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B155CF1" w14:textId="77777777" w:rsidR="004F37B0" w:rsidRPr="006A7275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D9B615E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2CF3287E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7653F58" w14:textId="77777777" w:rsidR="004F37B0" w:rsidRPr="006A7275" w:rsidRDefault="000F2BC6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3BD714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CB6F860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635A1B" w14:textId="77777777" w:rsidR="004F37B0" w:rsidRPr="006A7275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884B8D7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6B3F3D6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009E2985" w14:textId="77777777" w:rsidR="004F37B0" w:rsidRPr="006A7275" w:rsidRDefault="005F62CF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4EAB7F73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4453818" w14:textId="77777777" w:rsidR="004F37B0" w:rsidRPr="006A7275" w:rsidRDefault="004F37B0" w:rsidP="0012529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0E85C371" w14:textId="77777777" w:rsidR="004F37B0" w:rsidRPr="006A7275" w:rsidRDefault="004F37B0" w:rsidP="00C74E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0176" w:rsidRPr="006A7275" w14:paraId="652E0A9C" w14:textId="77777777" w:rsidTr="005F1451">
        <w:tc>
          <w:tcPr>
            <w:tcW w:w="1436" w:type="dxa"/>
            <w:shd w:val="clear" w:color="auto" w:fill="FFFFFF" w:themeFill="background1"/>
            <w:vAlign w:val="center"/>
          </w:tcPr>
          <w:p w14:paraId="02FBDE8B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3952522" w14:textId="036AD13E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BBE4A64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E38C249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528229D5" w14:textId="77777777" w:rsidR="004F37B0" w:rsidRPr="006A7275" w:rsidRDefault="0097417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668BBCDF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19D9B7D1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06D899E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5455130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F48494C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3330BE8E" w14:textId="77777777" w:rsidR="004F37B0" w:rsidRPr="006A7275" w:rsidRDefault="009358C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00B0E2C" w14:textId="77777777" w:rsidR="004F37B0" w:rsidRPr="006A7275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32B9DD9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B539560" w14:textId="77777777" w:rsidR="004F37B0" w:rsidRPr="006A7275" w:rsidRDefault="0082396D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0967459" w14:textId="77777777" w:rsidR="004F37B0" w:rsidRPr="006A7275" w:rsidRDefault="005F62CF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6FA202C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4B10768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6761ACD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2BEF0FED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0D42CED8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5705DC7B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16E83460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6A7275" w14:paraId="7C307D8A" w14:textId="77777777" w:rsidTr="005F1451">
        <w:tc>
          <w:tcPr>
            <w:tcW w:w="1436" w:type="dxa"/>
            <w:shd w:val="clear" w:color="auto" w:fill="FFFFFF" w:themeFill="background1"/>
            <w:vAlign w:val="center"/>
          </w:tcPr>
          <w:p w14:paraId="3259E44E" w14:textId="77777777" w:rsidR="004F37B0" w:rsidRPr="006A7275" w:rsidRDefault="00390C7E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D9851D0" w14:textId="33E9D951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7876B5C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12E773F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2EA18906" w14:textId="77777777" w:rsidR="004F37B0" w:rsidRPr="006A7275" w:rsidRDefault="0097417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6127C8E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E41111B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139F127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6E555C9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718DA29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F761E13" w14:textId="77777777" w:rsidR="004F37B0" w:rsidRPr="006A7275" w:rsidRDefault="009358C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16CAE2D" w14:textId="77777777" w:rsidR="004F37B0" w:rsidRPr="006A7275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1629DB5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F490CC8" w14:textId="77777777" w:rsidR="004F37B0" w:rsidRPr="006A7275" w:rsidRDefault="0082396D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7C4CC5" w14:textId="77777777" w:rsidR="004F37B0" w:rsidRPr="006A7275" w:rsidRDefault="005F62CF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B99DBA3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88BCD49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64F57E4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1CEB8EA9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13CCB227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2EDB43F5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2CCAD3EA" w14:textId="77777777" w:rsidR="004F37B0" w:rsidRPr="006A7275" w:rsidRDefault="004F37B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BC6" w:rsidRPr="006A7275" w14:paraId="0E640CBD" w14:textId="77777777" w:rsidTr="005F1451">
        <w:tc>
          <w:tcPr>
            <w:tcW w:w="1436" w:type="dxa"/>
            <w:shd w:val="clear" w:color="auto" w:fill="FFFFFF" w:themeFill="background1"/>
            <w:vAlign w:val="center"/>
          </w:tcPr>
          <w:p w14:paraId="6B4D068D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5012CF6" w14:textId="2D42CF32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92695D6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84EFC9E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93E3D5A" w14:textId="77777777" w:rsidR="000F2BC6" w:rsidRPr="006A7275" w:rsidRDefault="00974171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3C4543A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0DE00732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680BFA3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444AC13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98A4945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92992FE" w14:textId="77777777" w:rsidR="000F2BC6" w:rsidRPr="006A7275" w:rsidRDefault="009358C0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AF8D337" w14:textId="77777777" w:rsidR="000F2BC6" w:rsidRPr="006A7275" w:rsidRDefault="00E42B88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66CBE6FB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7690AB8" w14:textId="77777777" w:rsidR="000F2BC6" w:rsidRPr="006A7275" w:rsidRDefault="0082396D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CCFF06" w14:textId="77777777" w:rsidR="000F2BC6" w:rsidRPr="006A7275" w:rsidRDefault="005F62CF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A605C46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C0D420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996C2A4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37B5E073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57707192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FC1C70F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17FE35D6" w14:textId="77777777" w:rsidR="000F2BC6" w:rsidRPr="006A7275" w:rsidRDefault="000F2BC6" w:rsidP="001252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58521CF9" w14:textId="77777777" w:rsidTr="005F1451">
        <w:tc>
          <w:tcPr>
            <w:tcW w:w="1436" w:type="dxa"/>
            <w:shd w:val="clear" w:color="auto" w:fill="FFFFFF" w:themeFill="background1"/>
            <w:vAlign w:val="center"/>
          </w:tcPr>
          <w:p w14:paraId="2F4978C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30AAC35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22145C5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2271B8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315793B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7CA712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7C63D34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CAE7E5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6D3217E3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5CB4D7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367743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2E265B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026490A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70EC7A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0D980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D8F016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2361F6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1601287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0DB3A9E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4089B9D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7EAB4C6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0C9F5A2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1BE4AA4E" w14:textId="77777777" w:rsidTr="005F1451">
        <w:tc>
          <w:tcPr>
            <w:tcW w:w="1436" w:type="dxa"/>
            <w:shd w:val="clear" w:color="auto" w:fill="FFFFFF" w:themeFill="background1"/>
            <w:vAlign w:val="center"/>
          </w:tcPr>
          <w:p w14:paraId="612E6CF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D186C1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3CF7BF6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777388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3C03F8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152DA0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282A47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8EC615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F5F326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21E680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38A762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1E31E9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4118723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1E1D9F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07448A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813F9A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15E0E8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05F4E99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6356EDF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18F4FBC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096B9C4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0056C58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6535C1B3" w14:textId="77777777" w:rsidTr="005F1451">
        <w:tc>
          <w:tcPr>
            <w:tcW w:w="1436" w:type="dxa"/>
            <w:shd w:val="clear" w:color="auto" w:fill="FFFFFF" w:themeFill="background1"/>
          </w:tcPr>
          <w:p w14:paraId="2E66392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2AB1B4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19416C2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DDEB7F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44511A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8C2AB5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F346F5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99F452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E2DA59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8366E5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1B32F8F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D85BF8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F1230F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7ECEB5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70D354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0C0F7D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5F115A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CD77424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108F5AD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  <w:vAlign w:val="center"/>
          </w:tcPr>
          <w:p w14:paraId="669C310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14:paraId="11110A3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55C0EC4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364F449B" w14:textId="77777777" w:rsidTr="005F1451">
        <w:tc>
          <w:tcPr>
            <w:tcW w:w="1436" w:type="dxa"/>
            <w:shd w:val="clear" w:color="auto" w:fill="FFFFFF" w:themeFill="background1"/>
          </w:tcPr>
          <w:p w14:paraId="5A54E2A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  <w:shd w:val="clear" w:color="auto" w:fill="FFFFFF" w:themeFill="background1"/>
          </w:tcPr>
          <w:p w14:paraId="0588908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631CDBF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530500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097BE61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7136618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4E49920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7774D42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7FC281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7F9C179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2241A5A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4B7D526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21CE5B7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049779E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22BBFE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236DAA8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4132E96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5932279B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74264EC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14:paraId="7CAA2B7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2751A2E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01E481A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5C4763B6" w14:textId="77777777" w:rsidTr="005F1451">
        <w:tc>
          <w:tcPr>
            <w:tcW w:w="1436" w:type="dxa"/>
            <w:shd w:val="clear" w:color="auto" w:fill="FFFFFF" w:themeFill="background1"/>
          </w:tcPr>
          <w:p w14:paraId="1A07ACB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82396D" w:rsidRPr="006A72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1" w:type="dxa"/>
            <w:shd w:val="clear" w:color="auto" w:fill="FFFFFF" w:themeFill="background1"/>
          </w:tcPr>
          <w:p w14:paraId="337A31D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</w:tcPr>
          <w:p w14:paraId="71D5D50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35A269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248644F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</w:tcPr>
          <w:p w14:paraId="4E11A69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</w:tcPr>
          <w:p w14:paraId="1630619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</w:tcPr>
          <w:p w14:paraId="591CD84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42A2611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6A73201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</w:tcPr>
          <w:p w14:paraId="5DA22A4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</w:tcPr>
          <w:p w14:paraId="313CDA8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</w:tcPr>
          <w:p w14:paraId="06986D1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209E1BD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6C9E028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</w:tcPr>
          <w:p w14:paraId="04D4F56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14:paraId="78D8298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</w:tcPr>
          <w:p w14:paraId="17BE9643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0597370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14:paraId="15269AE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</w:tcPr>
          <w:p w14:paraId="051057F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</w:tcPr>
          <w:p w14:paraId="5F0BA1B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4C6B6536" w14:textId="77777777" w:rsidTr="005F1451">
        <w:tblPrEx>
          <w:shd w:val="clear" w:color="auto" w:fill="auto"/>
        </w:tblPrEx>
        <w:tc>
          <w:tcPr>
            <w:tcW w:w="1436" w:type="dxa"/>
          </w:tcPr>
          <w:p w14:paraId="39C9177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82396D" w:rsidRPr="006A72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1" w:type="dxa"/>
          </w:tcPr>
          <w:p w14:paraId="7296A5C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862597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00F47C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542834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3B3F62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39F7974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A7264F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1983517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73999A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7C7B35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5338FCF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4C4E0F3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69AB59C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D9FC6C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25990BC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B6551D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900A32D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</w:tcPr>
          <w:p w14:paraId="2880F70D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14:paraId="7692716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4974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FFBDD7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68803AD2" w14:textId="77777777" w:rsidTr="005F1451">
        <w:tblPrEx>
          <w:shd w:val="clear" w:color="auto" w:fill="auto"/>
        </w:tblPrEx>
        <w:tc>
          <w:tcPr>
            <w:tcW w:w="1436" w:type="dxa"/>
          </w:tcPr>
          <w:p w14:paraId="4F1699B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82396D" w:rsidRPr="006A727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1" w:type="dxa"/>
          </w:tcPr>
          <w:p w14:paraId="3112E34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CA7168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118282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6C9950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E67B36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B5AE35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8D067C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E2A421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6355AE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07EDD3EC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49E7C37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5B41EDE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0B5018E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AD70313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59D9E22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4AC85AF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3567CB1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</w:tcPr>
          <w:p w14:paraId="27FA464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14:paraId="4767D40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3F265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2AF41E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1973" w:rsidRPr="006A7275" w14:paraId="4CC94A63" w14:textId="77777777" w:rsidTr="005F1451">
        <w:tblPrEx>
          <w:shd w:val="clear" w:color="auto" w:fill="auto"/>
        </w:tblPrEx>
        <w:tc>
          <w:tcPr>
            <w:tcW w:w="1436" w:type="dxa"/>
          </w:tcPr>
          <w:p w14:paraId="1A5D667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K0</w:t>
            </w:r>
            <w:r w:rsidR="0082396D" w:rsidRPr="006A72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1" w:type="dxa"/>
          </w:tcPr>
          <w:p w14:paraId="0C3033A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03A5A6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9AAAE8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3F6691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0F29FDA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8F4E44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5E583BB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0FB68EA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7F49388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CCC769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AED47F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</w:tcPr>
          <w:p w14:paraId="2BEE4D15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00FF8C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FC764C0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F70E2CF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14:paraId="78B9D67E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C66A1ED" w14:textId="77777777" w:rsidR="004E1973" w:rsidRPr="006A7275" w:rsidRDefault="0082396D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36" w:type="dxa"/>
            <w:gridSpan w:val="2"/>
          </w:tcPr>
          <w:p w14:paraId="585EC834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14:paraId="47335B31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3E3AA6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65CAF99" w14:textId="77777777" w:rsidR="004E1973" w:rsidRPr="006A7275" w:rsidRDefault="004E1973" w:rsidP="004E19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378E95" w14:textId="77777777" w:rsidR="00974171" w:rsidRPr="006A7275" w:rsidRDefault="00974171" w:rsidP="001511D9">
      <w:pPr>
        <w:rPr>
          <w:rFonts w:ascii="Times New Roman" w:hAnsi="Times New Roman" w:cs="Times New Roman"/>
          <w:color w:val="auto"/>
          <w:sz w:val="20"/>
          <w:szCs w:val="20"/>
        </w:rPr>
      </w:pPr>
    </w:p>
    <w:p w14:paraId="2B65C312" w14:textId="77777777" w:rsidR="004F37B0" w:rsidRPr="006A7275" w:rsidRDefault="00DF413E" w:rsidP="00E9597E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A7275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50"/>
        <w:gridCol w:w="8010"/>
      </w:tblGrid>
      <w:tr w:rsidR="00A6090F" w:rsidRPr="006A7275" w14:paraId="6BBADBAF" w14:textId="77777777" w:rsidTr="00620666">
        <w:trPr>
          <w:trHeight w:val="28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5450" w14:textId="77777777" w:rsidR="00A6090F" w:rsidRPr="006A727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8BE7" w14:textId="77777777" w:rsidR="00A6090F" w:rsidRPr="006A727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0D16" w14:textId="77777777" w:rsidR="00A6090F" w:rsidRPr="006A7275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  <w:r w:rsidR="00B02F79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-Test</w:t>
            </w:r>
          </w:p>
        </w:tc>
      </w:tr>
      <w:tr w:rsidR="00182177" w:rsidRPr="006A7275" w14:paraId="6A4B77F7" w14:textId="77777777" w:rsidTr="00620666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3C0B9D" w14:textId="77777777" w:rsidR="00DF13EE" w:rsidRPr="006A7275" w:rsidRDefault="00DF13EE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14:paraId="7A8AA87B" w14:textId="10CCCF5E" w:rsidR="00182177" w:rsidRPr="006A7275" w:rsidRDefault="00980176" w:rsidP="00D51CF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63B5" w14:textId="5F91AB46" w:rsidR="00182177" w:rsidRPr="006A727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DF13EE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553" w14:textId="1B922477" w:rsidR="00182177" w:rsidRPr="006A7275" w:rsidRDefault="004F4F55" w:rsidP="004F4F5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</w:t>
            </w:r>
            <w:r w:rsidR="00182177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weryfikującego osiągnięcie efektów kształcenia w zakresie wiedzy i umiejętności na poziomie od 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5964D2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82177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6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182177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6A7275" w14:paraId="66CA2FC7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61C04" w14:textId="77777777" w:rsidR="00182177" w:rsidRPr="006A7275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A4C3" w14:textId="77777777" w:rsidR="00182177" w:rsidRPr="006A727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A87B" w14:textId="082E8022" w:rsidR="00182177" w:rsidRPr="006A7275" w:rsidRDefault="004F4F55" w:rsidP="004F4F5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</w:t>
            </w:r>
            <w:r w:rsidR="00182177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weryfikującego osiągnięcie efektów kształcenia w zakresie wiedzy i umiejętności na poziomie od 6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182177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="00182177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6A7275" w14:paraId="051651D9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7CEDD" w14:textId="77777777" w:rsidR="00182177" w:rsidRPr="006A7275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F1DD" w14:textId="13818216" w:rsidR="00182177" w:rsidRPr="006A727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DF13EE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959B" w14:textId="7AF65F3B" w:rsidR="00182177" w:rsidRPr="006A7275" w:rsidRDefault="00182177" w:rsidP="004F4F5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7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6A7275" w14:paraId="6FD2D373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EB318" w14:textId="77777777" w:rsidR="00182177" w:rsidRPr="006A7275" w:rsidRDefault="00182177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8194" w14:textId="77777777" w:rsidR="00182177" w:rsidRPr="006A7275" w:rsidRDefault="00182177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C6C9" w14:textId="58B05431" w:rsidR="00182177" w:rsidRPr="006A7275" w:rsidRDefault="00182177" w:rsidP="004F4F5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8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6A7275" w14:paraId="6971D1A0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6D918" w14:textId="77777777" w:rsidR="00182177" w:rsidRPr="006A7275" w:rsidRDefault="00182177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1A00" w14:textId="3C2979FD" w:rsidR="00182177" w:rsidRPr="006A7275" w:rsidRDefault="00182177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DF13EE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5941" w14:textId="7F9ABC15" w:rsidR="00001EAC" w:rsidRPr="006A7275" w:rsidRDefault="00182177" w:rsidP="004F4F55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9</w:t>
            </w:r>
            <w:r w:rsidR="009667C0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  <w:tr w:rsidR="002E729C" w:rsidRPr="006A7275" w14:paraId="1D055147" w14:textId="77777777" w:rsidTr="0082396D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83DE1C" w14:textId="77777777" w:rsidR="002E729C" w:rsidRPr="006A7275" w:rsidRDefault="002E729C" w:rsidP="00980176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481F" w14:textId="77777777" w:rsidR="002E729C" w:rsidRPr="006A7275" w:rsidRDefault="002E729C" w:rsidP="009E44E8">
            <w:pPr>
              <w:ind w:right="113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Obecność na wszystkich zajęciach</w:t>
            </w:r>
            <w:r w:rsidR="00620666"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 odpowiedź ustna</w:t>
            </w:r>
          </w:p>
          <w:p w14:paraId="33ECC318" w14:textId="1CFCBC1E" w:rsidR="0095036E" w:rsidRPr="006A7275" w:rsidRDefault="0095036E" w:rsidP="009E44E8">
            <w:pPr>
              <w:ind w:right="113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2E729C" w:rsidRPr="006A7275" w14:paraId="7E548C72" w14:textId="77777777" w:rsidTr="00620666">
        <w:trPr>
          <w:cantSplit/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0BD74C" w14:textId="77777777" w:rsidR="002E729C" w:rsidRPr="006A7275" w:rsidRDefault="002E729C" w:rsidP="00657A9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BE5" w14:textId="5738BD31" w:rsidR="002E729C" w:rsidRPr="006A727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DF13EE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847" w14:textId="77777777" w:rsidR="002E729C" w:rsidRPr="006A7275" w:rsidRDefault="002E729C" w:rsidP="009E44E8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Plan wypowiedzi chaotyczny, konieczne uwagi naprowadzające.</w:t>
            </w:r>
          </w:p>
        </w:tc>
      </w:tr>
      <w:tr w:rsidR="002E729C" w:rsidRPr="006A7275" w14:paraId="43CC8E6D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CFDC2" w14:textId="77777777" w:rsidR="002E729C" w:rsidRPr="006A7275" w:rsidRDefault="002E729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B731" w14:textId="77777777" w:rsidR="002E729C" w:rsidRPr="006A727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A16" w14:textId="335CE627" w:rsidR="002E729C" w:rsidRPr="006A7275" w:rsidRDefault="002E729C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Opanowanie treści </w:t>
            </w:r>
            <w:r w:rsidR="00DF13EE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programowych na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poziomie </w:t>
            </w:r>
            <w:r w:rsidR="00DF13EE"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podstawowym, plan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wypowiedzi usystematyzowany, wymaga pomocy nauczyciela.</w:t>
            </w:r>
          </w:p>
        </w:tc>
      </w:tr>
      <w:tr w:rsidR="002E729C" w:rsidRPr="006A7275" w14:paraId="695FEF10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0BCAC" w14:textId="77777777" w:rsidR="002E729C" w:rsidRPr="006A7275" w:rsidRDefault="002E729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DA7D" w14:textId="37DD829C" w:rsidR="002E729C" w:rsidRPr="006A727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DF13EE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DC9C" w14:textId="77777777" w:rsidR="002E729C" w:rsidRPr="006A7275" w:rsidRDefault="002E729C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Plan wypowiedzi usystematyzowany, samodzielny. </w:t>
            </w:r>
          </w:p>
        </w:tc>
      </w:tr>
      <w:tr w:rsidR="002E729C" w:rsidRPr="006A7275" w14:paraId="0843E798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320F7" w14:textId="77777777" w:rsidR="002E729C" w:rsidRPr="006A7275" w:rsidRDefault="002E729C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69A4" w14:textId="77777777" w:rsidR="002E729C" w:rsidRPr="006A7275" w:rsidRDefault="002E729C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E1C" w14:textId="77777777" w:rsidR="002E729C" w:rsidRPr="006A7275" w:rsidRDefault="002E729C" w:rsidP="00FD390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podane piśmiennictwo uzupełniające. </w:t>
            </w:r>
          </w:p>
        </w:tc>
      </w:tr>
      <w:tr w:rsidR="002E729C" w:rsidRPr="006A7275" w14:paraId="2804426B" w14:textId="77777777" w:rsidTr="00620666">
        <w:trPr>
          <w:trHeight w:val="602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6984" w14:textId="77777777" w:rsidR="002E729C" w:rsidRPr="006A7275" w:rsidRDefault="002E729C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C8BE" w14:textId="55043E29" w:rsidR="002E729C" w:rsidRPr="006A7275" w:rsidRDefault="002E729C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DF13EE"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E80E" w14:textId="0B73CF04" w:rsidR="002E729C" w:rsidRPr="006A7275" w:rsidRDefault="002E729C" w:rsidP="00FD3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Zakres prezentowanej wypowiedzi wykracza poza poziom podstawowy w oparciu o samodzielnie zdobyte </w:t>
            </w:r>
            <w:r w:rsidR="00DF13EE" w:rsidRPr="006A7275">
              <w:rPr>
                <w:rFonts w:ascii="Times New Roman" w:hAnsi="Times New Roman" w:cs="Times New Roman"/>
                <w:sz w:val="20"/>
                <w:szCs w:val="20"/>
              </w:rPr>
              <w:t>naukowe źródła informacji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817C1" w:rsidRPr="006A7275" w14:paraId="51B84865" w14:textId="77777777" w:rsidTr="0082396D">
        <w:trPr>
          <w:cantSplit/>
          <w:trHeight w:val="255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74DAE9" w14:textId="77777777" w:rsidR="007817C1" w:rsidRPr="006A7275" w:rsidRDefault="007817C1" w:rsidP="00F94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8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D13A" w14:textId="77777777" w:rsidR="007817C1" w:rsidRPr="006A7275" w:rsidRDefault="004D750D" w:rsidP="00F947F4">
            <w:pPr>
              <w:ind w:right="113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Projekt programu edukacyjnego</w:t>
            </w:r>
          </w:p>
          <w:p w14:paraId="0BFF06E5" w14:textId="77777777" w:rsidR="0095036E" w:rsidRPr="006A7275" w:rsidRDefault="0095036E" w:rsidP="00F947F4">
            <w:pPr>
              <w:ind w:right="113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:rsidR="007817C1" w:rsidRPr="006A7275" w14:paraId="292C7250" w14:textId="77777777" w:rsidTr="00620666">
        <w:trPr>
          <w:cantSplit/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BE364A" w14:textId="77777777" w:rsidR="007817C1" w:rsidRPr="006A7275" w:rsidRDefault="007817C1" w:rsidP="00F947F4">
            <w:pPr>
              <w:ind w:left="113"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886E" w14:textId="67B86823" w:rsidR="007817C1" w:rsidRPr="006A7275" w:rsidRDefault="007817C1" w:rsidP="00F947F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</w:t>
            </w:r>
            <w:r w:rsidR="00DF13EE"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ABBE" w14:textId="77777777" w:rsidR="007817C1" w:rsidRPr="006A7275" w:rsidRDefault="007817C1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 -</w:t>
            </w:r>
            <w:r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wykonane pobieżnie; nie uwzględniono wszystkich wytycznych</w:t>
            </w:r>
          </w:p>
        </w:tc>
      </w:tr>
      <w:tr w:rsidR="007817C1" w:rsidRPr="006A7275" w14:paraId="29523B57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A3C2F" w14:textId="77777777" w:rsidR="007817C1" w:rsidRPr="006A7275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97BD" w14:textId="77777777" w:rsidR="007817C1" w:rsidRPr="006A7275" w:rsidRDefault="007817C1" w:rsidP="00F947F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3,5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FE23" w14:textId="77777777" w:rsidR="007817C1" w:rsidRPr="006A7275" w:rsidRDefault="004167AC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="007817C1"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– wykonane prawidłowo, </w:t>
            </w:r>
            <w:r w:rsidR="007817C1" w:rsidRPr="006A7275">
              <w:rPr>
                <w:rFonts w:ascii="Times New Roman" w:hAnsi="Times New Roman" w:cs="Times New Roman"/>
                <w:sz w:val="20"/>
                <w:szCs w:val="20"/>
              </w:rPr>
              <w:t>nie uwzględniono wszystkich wytycznych</w:t>
            </w:r>
          </w:p>
        </w:tc>
      </w:tr>
      <w:tr w:rsidR="007817C1" w:rsidRPr="006A7275" w14:paraId="3E133B5A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B3C0A" w14:textId="77777777" w:rsidR="007817C1" w:rsidRPr="006A7275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37C0" w14:textId="519382AE" w:rsidR="007817C1" w:rsidRPr="006A7275" w:rsidRDefault="007817C1" w:rsidP="00F947F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</w:t>
            </w:r>
            <w:r w:rsidR="00DF13EE"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514" w14:textId="77777777" w:rsidR="007817C1" w:rsidRPr="006A7275" w:rsidRDefault="004167AC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="007817C1"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– wykonane </w:t>
            </w:r>
            <w:r w:rsidR="007817C1" w:rsidRPr="006A7275">
              <w:rPr>
                <w:rFonts w:ascii="Times New Roman" w:hAnsi="Times New Roman" w:cs="Times New Roman"/>
                <w:sz w:val="20"/>
                <w:szCs w:val="20"/>
              </w:rPr>
              <w:t>prawidłowo; dopuszczalne drobne odstępstwa</w:t>
            </w:r>
          </w:p>
        </w:tc>
      </w:tr>
      <w:tr w:rsidR="007817C1" w:rsidRPr="006A7275" w14:paraId="4EB1EC7D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8B02F" w14:textId="77777777" w:rsidR="007817C1" w:rsidRPr="006A7275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AF4C" w14:textId="77777777" w:rsidR="007817C1" w:rsidRPr="006A7275" w:rsidRDefault="007817C1" w:rsidP="00F947F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4,5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E79A" w14:textId="77777777" w:rsidR="007817C1" w:rsidRPr="006A7275" w:rsidRDefault="004167AC" w:rsidP="004167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Projekt programu edukacyjnego </w:t>
            </w:r>
            <w:r w:rsidR="007817C1" w:rsidRPr="006A7275">
              <w:rPr>
                <w:rFonts w:ascii="Times New Roman" w:hAnsi="Times New Roman" w:cs="Times New Roman"/>
                <w:sz w:val="20"/>
                <w:szCs w:val="20"/>
              </w:rPr>
              <w:t>- wykonane prawidłowo, ale mało starannie</w:t>
            </w:r>
          </w:p>
        </w:tc>
      </w:tr>
      <w:tr w:rsidR="007817C1" w:rsidRPr="006A7275" w14:paraId="129C6BD8" w14:textId="77777777" w:rsidTr="00620666">
        <w:trPr>
          <w:trHeight w:val="255"/>
        </w:trPr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66AE" w14:textId="77777777" w:rsidR="007817C1" w:rsidRPr="006A7275" w:rsidRDefault="007817C1" w:rsidP="00F947F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F0EF" w14:textId="34F1C3F1" w:rsidR="007817C1" w:rsidRPr="006A7275" w:rsidRDefault="007817C1" w:rsidP="00F947F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5</w:t>
            </w:r>
            <w:r w:rsidR="00DF13EE" w:rsidRPr="006A727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,0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E4DA" w14:textId="77777777" w:rsidR="007817C1" w:rsidRPr="006A7275" w:rsidRDefault="004167AC" w:rsidP="004167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Projekt programu edukacyjnego</w:t>
            </w:r>
            <w:r w:rsidR="007817C1" w:rsidRPr="006A7275">
              <w:rPr>
                <w:rFonts w:ascii="Times New Roman" w:hAnsi="Times New Roman" w:cs="Times New Roman"/>
                <w:sz w:val="20"/>
                <w:szCs w:val="20"/>
              </w:rPr>
              <w:t xml:space="preserve"> - wykonane prawidłowo, dokładnie i starannie</w:t>
            </w:r>
          </w:p>
        </w:tc>
      </w:tr>
    </w:tbl>
    <w:p w14:paraId="15E1FF7C" w14:textId="77777777" w:rsidR="00BA6A0A" w:rsidRPr="006A7275" w:rsidRDefault="00BA6A0A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1A12EC80" w14:textId="77777777" w:rsidR="005964D2" w:rsidRPr="006A7275" w:rsidRDefault="005964D2" w:rsidP="0095036E">
      <w:pPr>
        <w:rPr>
          <w:rFonts w:ascii="Times New Roman" w:hAnsi="Times New Roman" w:cs="Times New Roman"/>
          <w:color w:val="auto"/>
          <w:sz w:val="20"/>
          <w:szCs w:val="20"/>
        </w:rPr>
      </w:pPr>
      <w:r w:rsidRPr="006A7275">
        <w:rPr>
          <w:rFonts w:ascii="Times New Roman" w:hAnsi="Times New Roman" w:cs="Times New Roman"/>
          <w:b/>
          <w:color w:val="auto"/>
          <w:sz w:val="20"/>
          <w:szCs w:val="20"/>
        </w:rPr>
        <w:t>Zaliczenie godzin niekontaktowych</w:t>
      </w:r>
      <w:r w:rsidRPr="006A7275">
        <w:rPr>
          <w:rFonts w:ascii="Times New Roman" w:hAnsi="Times New Roman" w:cs="Times New Roman"/>
          <w:color w:val="auto"/>
          <w:sz w:val="20"/>
          <w:szCs w:val="20"/>
        </w:rPr>
        <w:t>: Praca pisemna opis przypadku klinicznego, plan opieki położniczej, analiza indywidualnego przypadku, projekt procesu pielęgnowania, pielęgniarskie lub położnicze wskazówki pozaszpitalne dla pacjentki/rodziny, analiza artykułu naukowego.</w:t>
      </w:r>
    </w:p>
    <w:p w14:paraId="6307A3AB" w14:textId="77777777" w:rsidR="005964D2" w:rsidRPr="006A7275" w:rsidRDefault="005964D2" w:rsidP="00980176">
      <w:pPr>
        <w:tabs>
          <w:tab w:val="left" w:pos="0"/>
        </w:tabs>
        <w:rPr>
          <w:rFonts w:ascii="Times New Roman" w:hAnsi="Times New Roman" w:cs="Times New Roman"/>
          <w:color w:val="auto"/>
          <w:sz w:val="20"/>
          <w:szCs w:val="20"/>
        </w:rPr>
      </w:pPr>
    </w:p>
    <w:p w14:paraId="371EC7AA" w14:textId="77777777" w:rsidR="001511D9" w:rsidRPr="006A7275" w:rsidRDefault="001511D9" w:rsidP="00E9597E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A7275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1"/>
        <w:gridCol w:w="1476"/>
        <w:gridCol w:w="1476"/>
      </w:tblGrid>
      <w:tr w:rsidR="001511D9" w:rsidRPr="006A7275" w14:paraId="2E1BCDD8" w14:textId="77777777" w:rsidTr="00B05427">
        <w:trPr>
          <w:trHeight w:val="284"/>
        </w:trPr>
        <w:tc>
          <w:tcPr>
            <w:tcW w:w="6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E97DB" w14:textId="77777777" w:rsidR="001511D9" w:rsidRPr="006A7275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70E5" w14:textId="77777777" w:rsidR="001511D9" w:rsidRPr="006A7275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A7275" w14:paraId="5EB2210B" w14:textId="77777777" w:rsidTr="00B05427">
        <w:trPr>
          <w:trHeight w:val="284"/>
        </w:trPr>
        <w:tc>
          <w:tcPr>
            <w:tcW w:w="6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AA56" w14:textId="77777777" w:rsidR="001511D9" w:rsidRPr="006A7275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A166" w14:textId="77777777" w:rsidR="001511D9" w:rsidRPr="006A727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2F79F26" w14:textId="77777777" w:rsidR="001511D9" w:rsidRPr="006A727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2729" w14:textId="77777777" w:rsidR="001511D9" w:rsidRPr="006A727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16805C5" w14:textId="77777777" w:rsidR="001511D9" w:rsidRPr="006A7275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6A7275" w:rsidRPr="006A7275" w14:paraId="537B34F6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AA91F6" w14:textId="77777777" w:rsidR="006A7275" w:rsidRPr="006A7275" w:rsidRDefault="006A7275" w:rsidP="006A727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E8AF2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153411" w14:textId="37830984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55</w:t>
            </w:r>
          </w:p>
        </w:tc>
      </w:tr>
      <w:tr w:rsidR="006A7275" w:rsidRPr="006A7275" w14:paraId="3EB6F147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9177" w14:textId="4FFDF675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 (w tym e-learning)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62BD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C4B3" w14:textId="579E14FD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6A7275" w:rsidRPr="006A7275" w14:paraId="6E7373BF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FA00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973D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AC59" w14:textId="7112268F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6A7275" w:rsidRPr="006A7275" w14:paraId="581232D1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670A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CB5D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9BBC" w14:textId="16E95BF0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A7275" w:rsidRPr="006A7275" w14:paraId="09AB966D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6C9E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CA6E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C06B" w14:textId="63CA2EA3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A7275" w:rsidRPr="006A7275" w14:paraId="16A166C5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B68700" w14:textId="77777777" w:rsidR="006A7275" w:rsidRPr="006A7275" w:rsidRDefault="006A7275" w:rsidP="006A727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65D5B3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C437E7" w14:textId="737849FC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45</w:t>
            </w:r>
          </w:p>
        </w:tc>
      </w:tr>
      <w:tr w:rsidR="006A7275" w:rsidRPr="006A7275" w14:paraId="5408720A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62D7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CB2B0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E8F3" w14:textId="6FCF4E5D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6A7275" w:rsidRPr="006A7275" w14:paraId="0BCA00C8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D993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C47A" w14:textId="5AD9BD06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61A0" w14:textId="14B6EEB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A7275" w:rsidRPr="006A7275" w14:paraId="37C9D1A6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C156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E16D" w14:textId="48F09D26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1DCA1" w14:textId="51C99D42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A7275" w:rsidRPr="006A7275" w14:paraId="16ECF370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99E1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83F01" w14:textId="51C19E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E347" w14:textId="0686F47A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6A7275" w:rsidRPr="006A7275" w14:paraId="5967BF0D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BE98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Opracowanie prezentacji multimedialnej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9BD2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8F84" w14:textId="6188846F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A7275" w:rsidRPr="006A7275" w14:paraId="6F4F018F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88D" w14:textId="77777777" w:rsidR="006A7275" w:rsidRPr="006A7275" w:rsidRDefault="006A7275" w:rsidP="006A727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Praca z piśmiennictwem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6976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D7F7" w14:textId="329AA17A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6A7275" w:rsidRPr="006A7275" w14:paraId="4901C3F4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FBBB31" w14:textId="77777777" w:rsidR="006A7275" w:rsidRPr="006A7275" w:rsidRDefault="006A7275" w:rsidP="006A727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49248A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90B7E86" w14:textId="1718808E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6A7275" w:rsidRPr="006A7275" w14:paraId="0E33D093" w14:textId="77777777" w:rsidTr="00B05427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C7496C" w14:textId="77777777" w:rsidR="006A7275" w:rsidRPr="006A7275" w:rsidRDefault="006A7275" w:rsidP="006A727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F588FA5" w14:textId="77777777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8B9DDC" w14:textId="392F7474" w:rsidR="006A7275" w:rsidRPr="006A7275" w:rsidRDefault="006A7275" w:rsidP="006A7275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727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14:paraId="74D54E19" w14:textId="77777777" w:rsidR="00FA6C7B" w:rsidRPr="006A7275" w:rsidRDefault="00FA6C7B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362205DA" w14:textId="77777777" w:rsidR="00FA6C7B" w:rsidRPr="006A7275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0"/>
          <w:szCs w:val="20"/>
        </w:rPr>
      </w:pPr>
    </w:p>
    <w:p w14:paraId="4B218B1A" w14:textId="77777777" w:rsidR="006A7275" w:rsidRPr="006A7275" w:rsidRDefault="006A7275" w:rsidP="006A7275">
      <w:pPr>
        <w:tabs>
          <w:tab w:val="left" w:pos="655"/>
        </w:tabs>
        <w:ind w:right="20"/>
        <w:rPr>
          <w:rFonts w:ascii="Times New Roman" w:hAnsi="Times New Roman" w:cs="Times New Roman"/>
          <w:i/>
          <w:sz w:val="20"/>
          <w:szCs w:val="20"/>
        </w:rPr>
      </w:pPr>
      <w:r w:rsidRPr="006A7275">
        <w:rPr>
          <w:rFonts w:ascii="Times New Roman" w:hAnsi="Times New Roman" w:cs="Times New Roman"/>
          <w:b/>
          <w:i/>
          <w:sz w:val="20"/>
          <w:szCs w:val="20"/>
        </w:rPr>
        <w:t>Przyjmuję do realizacji</w:t>
      </w:r>
      <w:r w:rsidRPr="006A7275">
        <w:rPr>
          <w:rFonts w:ascii="Times New Roman" w:hAnsi="Times New Roman" w:cs="Times New Roman"/>
          <w:i/>
          <w:sz w:val="20"/>
          <w:szCs w:val="20"/>
        </w:rPr>
        <w:t xml:space="preserve">    (data i czytelne  podpisy osób prowadzących przedmiot w danym roku akademickim)</w:t>
      </w:r>
    </w:p>
    <w:p w14:paraId="60E2488C" w14:textId="77777777" w:rsidR="006A7275" w:rsidRPr="006A7275" w:rsidRDefault="006A7275" w:rsidP="006A7275">
      <w:pPr>
        <w:tabs>
          <w:tab w:val="left" w:pos="655"/>
        </w:tabs>
        <w:ind w:right="20"/>
        <w:rPr>
          <w:rFonts w:ascii="Times New Roman" w:hAnsi="Times New Roman" w:cs="Times New Roman"/>
          <w:i/>
          <w:sz w:val="20"/>
          <w:szCs w:val="20"/>
        </w:rPr>
      </w:pPr>
    </w:p>
    <w:p w14:paraId="64061679" w14:textId="77777777" w:rsidR="006A7275" w:rsidRPr="006A7275" w:rsidRDefault="006A7275" w:rsidP="006A7275">
      <w:pPr>
        <w:tabs>
          <w:tab w:val="left" w:pos="655"/>
        </w:tabs>
        <w:ind w:right="20"/>
        <w:rPr>
          <w:rFonts w:ascii="Times New Roman" w:hAnsi="Times New Roman" w:cs="Times New Roman"/>
          <w:i/>
          <w:sz w:val="20"/>
          <w:szCs w:val="20"/>
        </w:rPr>
      </w:pPr>
    </w:p>
    <w:p w14:paraId="58990436" w14:textId="77777777" w:rsidR="006A7275" w:rsidRPr="006A7275" w:rsidRDefault="006A7275" w:rsidP="006A7275">
      <w:pPr>
        <w:tabs>
          <w:tab w:val="left" w:pos="655"/>
        </w:tabs>
        <w:ind w:right="20"/>
        <w:rPr>
          <w:rFonts w:ascii="Times New Roman" w:hAnsi="Times New Roman" w:cs="Times New Roman"/>
          <w:i/>
          <w:sz w:val="20"/>
          <w:szCs w:val="20"/>
        </w:rPr>
      </w:pPr>
    </w:p>
    <w:p w14:paraId="4780463B" w14:textId="465063A2" w:rsidR="005C5513" w:rsidRPr="006A7275" w:rsidRDefault="006A7275" w:rsidP="006A7275">
      <w:pPr>
        <w:tabs>
          <w:tab w:val="left" w:pos="567"/>
        </w:tabs>
        <w:ind w:right="20"/>
        <w:rPr>
          <w:rFonts w:ascii="Times New Roman" w:hAnsi="Times New Roman" w:cs="Times New Roman"/>
          <w:i/>
          <w:sz w:val="20"/>
          <w:szCs w:val="20"/>
        </w:rPr>
      </w:pPr>
      <w:r w:rsidRPr="006A7275">
        <w:rPr>
          <w:rFonts w:ascii="Times New Roman" w:hAnsi="Times New Roman" w:cs="Times New Roman"/>
          <w:i/>
          <w:sz w:val="20"/>
          <w:szCs w:val="20"/>
        </w:rPr>
        <w:tab/>
      </w:r>
      <w:r w:rsidRPr="006A7275">
        <w:rPr>
          <w:rFonts w:ascii="Times New Roman" w:hAnsi="Times New Roman" w:cs="Times New Roman"/>
          <w:i/>
          <w:sz w:val="20"/>
          <w:szCs w:val="20"/>
        </w:rPr>
        <w:tab/>
      </w:r>
      <w:r w:rsidRPr="006A7275">
        <w:rPr>
          <w:rFonts w:ascii="Times New Roman" w:hAnsi="Times New Roman" w:cs="Times New Roman"/>
          <w:i/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  <w:bookmarkStart w:id="0" w:name="_GoBack"/>
      <w:bookmarkEnd w:id="0"/>
    </w:p>
    <w:sectPr w:rsidR="005C5513" w:rsidRPr="006A7275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A23EB" w14:textId="77777777" w:rsidR="008C187D" w:rsidRDefault="008C187D">
      <w:r>
        <w:separator/>
      </w:r>
    </w:p>
  </w:endnote>
  <w:endnote w:type="continuationSeparator" w:id="0">
    <w:p w14:paraId="2A44819A" w14:textId="77777777" w:rsidR="008C187D" w:rsidRDefault="008C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FB495" w14:textId="77777777" w:rsidR="008C187D" w:rsidRDefault="008C187D"/>
  </w:footnote>
  <w:footnote w:type="continuationSeparator" w:id="0">
    <w:p w14:paraId="1DD906F9" w14:textId="77777777" w:rsidR="008C187D" w:rsidRDefault="008C18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F8498D"/>
    <w:multiLevelType w:val="hybridMultilevel"/>
    <w:tmpl w:val="CCCC2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03CEF"/>
    <w:multiLevelType w:val="hybridMultilevel"/>
    <w:tmpl w:val="9B94E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11E3"/>
    <w:multiLevelType w:val="hybridMultilevel"/>
    <w:tmpl w:val="91E21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7007A"/>
    <w:multiLevelType w:val="hybridMultilevel"/>
    <w:tmpl w:val="C7F0CF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D12A0A"/>
    <w:multiLevelType w:val="hybridMultilevel"/>
    <w:tmpl w:val="9634E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0FF7"/>
    <w:multiLevelType w:val="hybridMultilevel"/>
    <w:tmpl w:val="44107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77B"/>
    <w:multiLevelType w:val="hybridMultilevel"/>
    <w:tmpl w:val="0D84E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275EB"/>
    <w:multiLevelType w:val="hybridMultilevel"/>
    <w:tmpl w:val="C92061F4"/>
    <w:lvl w:ilvl="0" w:tplc="FFFAD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02A7CF3"/>
    <w:multiLevelType w:val="hybridMultilevel"/>
    <w:tmpl w:val="71CAC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9EB3241"/>
    <w:multiLevelType w:val="hybridMultilevel"/>
    <w:tmpl w:val="14F8F1AA"/>
    <w:lvl w:ilvl="0" w:tplc="B650A0A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1710E"/>
    <w:multiLevelType w:val="hybridMultilevel"/>
    <w:tmpl w:val="C1CA0242"/>
    <w:lvl w:ilvl="0" w:tplc="68D652D2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cs="Arial Unicode M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D03BA1"/>
    <w:multiLevelType w:val="hybridMultilevel"/>
    <w:tmpl w:val="FA74B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6A1FE7"/>
    <w:multiLevelType w:val="hybridMultilevel"/>
    <w:tmpl w:val="43CE8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F12BB"/>
    <w:multiLevelType w:val="hybridMultilevel"/>
    <w:tmpl w:val="7C74D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37516"/>
    <w:multiLevelType w:val="hybridMultilevel"/>
    <w:tmpl w:val="C1B0F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E743A"/>
    <w:multiLevelType w:val="hybridMultilevel"/>
    <w:tmpl w:val="BDEA4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9D1"/>
    <w:multiLevelType w:val="hybridMultilevel"/>
    <w:tmpl w:val="4F6AF16A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580A3C"/>
    <w:multiLevelType w:val="hybridMultilevel"/>
    <w:tmpl w:val="8F147D4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4752A8"/>
    <w:multiLevelType w:val="hybridMultilevel"/>
    <w:tmpl w:val="5BCE5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4"/>
  </w:num>
  <w:num w:numId="7">
    <w:abstractNumId w:val="13"/>
  </w:num>
  <w:num w:numId="8">
    <w:abstractNumId w:val="21"/>
  </w:num>
  <w:num w:numId="9">
    <w:abstractNumId w:val="18"/>
  </w:num>
  <w:num w:numId="10">
    <w:abstractNumId w:val="25"/>
  </w:num>
  <w:num w:numId="11">
    <w:abstractNumId w:val="19"/>
  </w:num>
  <w:num w:numId="12">
    <w:abstractNumId w:val="14"/>
  </w:num>
  <w:num w:numId="13">
    <w:abstractNumId w:val="8"/>
  </w:num>
  <w:num w:numId="14">
    <w:abstractNumId w:val="17"/>
  </w:num>
  <w:num w:numId="15">
    <w:abstractNumId w:val="11"/>
  </w:num>
  <w:num w:numId="16">
    <w:abstractNumId w:val="24"/>
  </w:num>
  <w:num w:numId="17">
    <w:abstractNumId w:val="7"/>
  </w:num>
  <w:num w:numId="18">
    <w:abstractNumId w:val="23"/>
  </w:num>
  <w:num w:numId="19">
    <w:abstractNumId w:val="9"/>
  </w:num>
  <w:num w:numId="20">
    <w:abstractNumId w:val="1"/>
  </w:num>
  <w:num w:numId="21">
    <w:abstractNumId w:val="2"/>
  </w:num>
  <w:num w:numId="22">
    <w:abstractNumId w:val="15"/>
  </w:num>
  <w:num w:numId="23">
    <w:abstractNumId w:val="16"/>
  </w:num>
  <w:num w:numId="24">
    <w:abstractNumId w:val="5"/>
  </w:num>
  <w:num w:numId="25">
    <w:abstractNumId w:val="3"/>
  </w:num>
  <w:num w:numId="2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01773"/>
    <w:rsid w:val="00001EAC"/>
    <w:rsid w:val="00010C0F"/>
    <w:rsid w:val="000159F7"/>
    <w:rsid w:val="000172CA"/>
    <w:rsid w:val="0003485D"/>
    <w:rsid w:val="00042FFB"/>
    <w:rsid w:val="00043C38"/>
    <w:rsid w:val="0004670C"/>
    <w:rsid w:val="00057EEC"/>
    <w:rsid w:val="000603B1"/>
    <w:rsid w:val="00060AD9"/>
    <w:rsid w:val="000628FB"/>
    <w:rsid w:val="00062D39"/>
    <w:rsid w:val="00071311"/>
    <w:rsid w:val="00081E34"/>
    <w:rsid w:val="0008454A"/>
    <w:rsid w:val="000952E1"/>
    <w:rsid w:val="00095C38"/>
    <w:rsid w:val="00097C89"/>
    <w:rsid w:val="000A380D"/>
    <w:rsid w:val="000A537C"/>
    <w:rsid w:val="000A5D68"/>
    <w:rsid w:val="000A7B7D"/>
    <w:rsid w:val="000B12AE"/>
    <w:rsid w:val="000B4214"/>
    <w:rsid w:val="000B480F"/>
    <w:rsid w:val="000B6D11"/>
    <w:rsid w:val="000D3C33"/>
    <w:rsid w:val="000D51B6"/>
    <w:rsid w:val="000D62D8"/>
    <w:rsid w:val="000E1685"/>
    <w:rsid w:val="000F2BC6"/>
    <w:rsid w:val="000F4B12"/>
    <w:rsid w:val="000F524E"/>
    <w:rsid w:val="000F5D27"/>
    <w:rsid w:val="00122370"/>
    <w:rsid w:val="001511D9"/>
    <w:rsid w:val="00152D19"/>
    <w:rsid w:val="00152E74"/>
    <w:rsid w:val="00157DD1"/>
    <w:rsid w:val="00163028"/>
    <w:rsid w:val="00173440"/>
    <w:rsid w:val="001755F0"/>
    <w:rsid w:val="00175E1A"/>
    <w:rsid w:val="00182177"/>
    <w:rsid w:val="00195C93"/>
    <w:rsid w:val="001A5E6C"/>
    <w:rsid w:val="001A710D"/>
    <w:rsid w:val="001B4465"/>
    <w:rsid w:val="001B5B02"/>
    <w:rsid w:val="001C3D5E"/>
    <w:rsid w:val="001D4D83"/>
    <w:rsid w:val="001D544A"/>
    <w:rsid w:val="001D791E"/>
    <w:rsid w:val="001E08E3"/>
    <w:rsid w:val="001E1B38"/>
    <w:rsid w:val="001E2499"/>
    <w:rsid w:val="001E4083"/>
    <w:rsid w:val="00203D61"/>
    <w:rsid w:val="00205808"/>
    <w:rsid w:val="00214880"/>
    <w:rsid w:val="00223E0B"/>
    <w:rsid w:val="002263E3"/>
    <w:rsid w:val="002270F2"/>
    <w:rsid w:val="002428DA"/>
    <w:rsid w:val="00242FB1"/>
    <w:rsid w:val="00243821"/>
    <w:rsid w:val="002459CD"/>
    <w:rsid w:val="0024724B"/>
    <w:rsid w:val="002500DF"/>
    <w:rsid w:val="00251445"/>
    <w:rsid w:val="0025545E"/>
    <w:rsid w:val="0026398C"/>
    <w:rsid w:val="00272FEB"/>
    <w:rsid w:val="00282307"/>
    <w:rsid w:val="00282DC0"/>
    <w:rsid w:val="00283E57"/>
    <w:rsid w:val="00285004"/>
    <w:rsid w:val="00291266"/>
    <w:rsid w:val="00291498"/>
    <w:rsid w:val="00295BD2"/>
    <w:rsid w:val="002A4BDD"/>
    <w:rsid w:val="002A523C"/>
    <w:rsid w:val="002C3779"/>
    <w:rsid w:val="002C3B8E"/>
    <w:rsid w:val="002C4770"/>
    <w:rsid w:val="002D1675"/>
    <w:rsid w:val="002D34AF"/>
    <w:rsid w:val="002E348D"/>
    <w:rsid w:val="002E3DFB"/>
    <w:rsid w:val="002E729C"/>
    <w:rsid w:val="002F1CF2"/>
    <w:rsid w:val="002F217A"/>
    <w:rsid w:val="002F52E4"/>
    <w:rsid w:val="002F5F1C"/>
    <w:rsid w:val="003003BF"/>
    <w:rsid w:val="00301365"/>
    <w:rsid w:val="003039D6"/>
    <w:rsid w:val="00304D7D"/>
    <w:rsid w:val="0031065B"/>
    <w:rsid w:val="003207B9"/>
    <w:rsid w:val="00342489"/>
    <w:rsid w:val="00352F5D"/>
    <w:rsid w:val="00355C21"/>
    <w:rsid w:val="00362366"/>
    <w:rsid w:val="003807B8"/>
    <w:rsid w:val="00390C7E"/>
    <w:rsid w:val="003A13B9"/>
    <w:rsid w:val="003A2ED2"/>
    <w:rsid w:val="003A3FBD"/>
    <w:rsid w:val="003B0A95"/>
    <w:rsid w:val="003B0B4A"/>
    <w:rsid w:val="003B3A98"/>
    <w:rsid w:val="003C59AC"/>
    <w:rsid w:val="003E774E"/>
    <w:rsid w:val="003F1829"/>
    <w:rsid w:val="003F412A"/>
    <w:rsid w:val="004075F7"/>
    <w:rsid w:val="00411948"/>
    <w:rsid w:val="00413AA8"/>
    <w:rsid w:val="004167AC"/>
    <w:rsid w:val="0041771F"/>
    <w:rsid w:val="00420A29"/>
    <w:rsid w:val="00426A93"/>
    <w:rsid w:val="00441075"/>
    <w:rsid w:val="00445D69"/>
    <w:rsid w:val="0046386D"/>
    <w:rsid w:val="0047590D"/>
    <w:rsid w:val="00475AE6"/>
    <w:rsid w:val="00483B6F"/>
    <w:rsid w:val="00485C74"/>
    <w:rsid w:val="00495A6F"/>
    <w:rsid w:val="004A198D"/>
    <w:rsid w:val="004A27C3"/>
    <w:rsid w:val="004B0D72"/>
    <w:rsid w:val="004B2049"/>
    <w:rsid w:val="004C0CD9"/>
    <w:rsid w:val="004C3330"/>
    <w:rsid w:val="004D2129"/>
    <w:rsid w:val="004D388F"/>
    <w:rsid w:val="004D692D"/>
    <w:rsid w:val="004D750D"/>
    <w:rsid w:val="004E05B4"/>
    <w:rsid w:val="004E1973"/>
    <w:rsid w:val="004E2E0E"/>
    <w:rsid w:val="004F0D67"/>
    <w:rsid w:val="004F2555"/>
    <w:rsid w:val="004F326E"/>
    <w:rsid w:val="004F37B0"/>
    <w:rsid w:val="004F4882"/>
    <w:rsid w:val="004F4F55"/>
    <w:rsid w:val="0050503E"/>
    <w:rsid w:val="0050731F"/>
    <w:rsid w:val="005138A2"/>
    <w:rsid w:val="00515B0F"/>
    <w:rsid w:val="005259C5"/>
    <w:rsid w:val="00525A5E"/>
    <w:rsid w:val="00541152"/>
    <w:rsid w:val="00544733"/>
    <w:rsid w:val="00553D63"/>
    <w:rsid w:val="005623AC"/>
    <w:rsid w:val="005625C2"/>
    <w:rsid w:val="00573652"/>
    <w:rsid w:val="00577095"/>
    <w:rsid w:val="005817B2"/>
    <w:rsid w:val="00581DA2"/>
    <w:rsid w:val="005823CA"/>
    <w:rsid w:val="0058302B"/>
    <w:rsid w:val="0058684A"/>
    <w:rsid w:val="0059398B"/>
    <w:rsid w:val="005964D2"/>
    <w:rsid w:val="005A4A66"/>
    <w:rsid w:val="005B197C"/>
    <w:rsid w:val="005B33CE"/>
    <w:rsid w:val="005B5676"/>
    <w:rsid w:val="005B721E"/>
    <w:rsid w:val="005C5513"/>
    <w:rsid w:val="005C7FBC"/>
    <w:rsid w:val="005D0415"/>
    <w:rsid w:val="005D5D80"/>
    <w:rsid w:val="005E2708"/>
    <w:rsid w:val="005E69E4"/>
    <w:rsid w:val="005F1451"/>
    <w:rsid w:val="005F276C"/>
    <w:rsid w:val="005F62CF"/>
    <w:rsid w:val="00601E4C"/>
    <w:rsid w:val="006042CB"/>
    <w:rsid w:val="00610752"/>
    <w:rsid w:val="0061290F"/>
    <w:rsid w:val="00612932"/>
    <w:rsid w:val="00620666"/>
    <w:rsid w:val="006223E8"/>
    <w:rsid w:val="00627A57"/>
    <w:rsid w:val="00630847"/>
    <w:rsid w:val="0064037C"/>
    <w:rsid w:val="00641DE1"/>
    <w:rsid w:val="00657A93"/>
    <w:rsid w:val="0066006C"/>
    <w:rsid w:val="00661989"/>
    <w:rsid w:val="00662746"/>
    <w:rsid w:val="0066524E"/>
    <w:rsid w:val="006654D6"/>
    <w:rsid w:val="00665A06"/>
    <w:rsid w:val="006808A1"/>
    <w:rsid w:val="00683581"/>
    <w:rsid w:val="00692442"/>
    <w:rsid w:val="006A4183"/>
    <w:rsid w:val="006A5485"/>
    <w:rsid w:val="006A6221"/>
    <w:rsid w:val="006A7275"/>
    <w:rsid w:val="006B0A9A"/>
    <w:rsid w:val="006B1047"/>
    <w:rsid w:val="006C594A"/>
    <w:rsid w:val="006C7E19"/>
    <w:rsid w:val="006E15D8"/>
    <w:rsid w:val="006F2FFC"/>
    <w:rsid w:val="006F5A76"/>
    <w:rsid w:val="007034A2"/>
    <w:rsid w:val="007069C9"/>
    <w:rsid w:val="007101C3"/>
    <w:rsid w:val="00711C11"/>
    <w:rsid w:val="007153BB"/>
    <w:rsid w:val="00722F1E"/>
    <w:rsid w:val="007236EF"/>
    <w:rsid w:val="007307A8"/>
    <w:rsid w:val="00736BC3"/>
    <w:rsid w:val="00740363"/>
    <w:rsid w:val="00742D43"/>
    <w:rsid w:val="007440AC"/>
    <w:rsid w:val="00750A52"/>
    <w:rsid w:val="00752D51"/>
    <w:rsid w:val="0076730B"/>
    <w:rsid w:val="00772BD7"/>
    <w:rsid w:val="007817C1"/>
    <w:rsid w:val="00781876"/>
    <w:rsid w:val="0078660D"/>
    <w:rsid w:val="0078751F"/>
    <w:rsid w:val="00790F85"/>
    <w:rsid w:val="0079768F"/>
    <w:rsid w:val="007A04D4"/>
    <w:rsid w:val="007A3840"/>
    <w:rsid w:val="007B5023"/>
    <w:rsid w:val="007B677A"/>
    <w:rsid w:val="007B75E6"/>
    <w:rsid w:val="007D3CBD"/>
    <w:rsid w:val="007D6215"/>
    <w:rsid w:val="007D6E12"/>
    <w:rsid w:val="007D7856"/>
    <w:rsid w:val="007E0057"/>
    <w:rsid w:val="007E3970"/>
    <w:rsid w:val="00801108"/>
    <w:rsid w:val="00805380"/>
    <w:rsid w:val="00805AAE"/>
    <w:rsid w:val="008115D0"/>
    <w:rsid w:val="00811EA9"/>
    <w:rsid w:val="0082063F"/>
    <w:rsid w:val="00821DC0"/>
    <w:rsid w:val="0082396D"/>
    <w:rsid w:val="00826CDB"/>
    <w:rsid w:val="00832ACF"/>
    <w:rsid w:val="008351E9"/>
    <w:rsid w:val="00836D82"/>
    <w:rsid w:val="008403C5"/>
    <w:rsid w:val="00841F83"/>
    <w:rsid w:val="00844B5B"/>
    <w:rsid w:val="00845312"/>
    <w:rsid w:val="00845406"/>
    <w:rsid w:val="00847CC6"/>
    <w:rsid w:val="00851598"/>
    <w:rsid w:val="00852D5F"/>
    <w:rsid w:val="0085444F"/>
    <w:rsid w:val="00857EE0"/>
    <w:rsid w:val="008617C2"/>
    <w:rsid w:val="00861A15"/>
    <w:rsid w:val="0086384D"/>
    <w:rsid w:val="00866745"/>
    <w:rsid w:val="00873B70"/>
    <w:rsid w:val="0087505B"/>
    <w:rsid w:val="008967E2"/>
    <w:rsid w:val="008A4ED7"/>
    <w:rsid w:val="008A7F09"/>
    <w:rsid w:val="008B3494"/>
    <w:rsid w:val="008B358D"/>
    <w:rsid w:val="008B6E22"/>
    <w:rsid w:val="008C097B"/>
    <w:rsid w:val="008C187D"/>
    <w:rsid w:val="008C1C6F"/>
    <w:rsid w:val="008C1E39"/>
    <w:rsid w:val="008D074E"/>
    <w:rsid w:val="008D3C46"/>
    <w:rsid w:val="008D7AC0"/>
    <w:rsid w:val="008F4BEB"/>
    <w:rsid w:val="00911266"/>
    <w:rsid w:val="00913D8E"/>
    <w:rsid w:val="00922D6B"/>
    <w:rsid w:val="009248B4"/>
    <w:rsid w:val="00925608"/>
    <w:rsid w:val="009339CC"/>
    <w:rsid w:val="009358C0"/>
    <w:rsid w:val="009421CD"/>
    <w:rsid w:val="0095036E"/>
    <w:rsid w:val="009646F8"/>
    <w:rsid w:val="009667C0"/>
    <w:rsid w:val="009675A6"/>
    <w:rsid w:val="00970782"/>
    <w:rsid w:val="00974171"/>
    <w:rsid w:val="00976F6C"/>
    <w:rsid w:val="00980176"/>
    <w:rsid w:val="00983143"/>
    <w:rsid w:val="009915E9"/>
    <w:rsid w:val="00992C8B"/>
    <w:rsid w:val="00995EA3"/>
    <w:rsid w:val="009A2B82"/>
    <w:rsid w:val="009A5AC1"/>
    <w:rsid w:val="009A7195"/>
    <w:rsid w:val="009B7DA8"/>
    <w:rsid w:val="009C36EB"/>
    <w:rsid w:val="009D3CFD"/>
    <w:rsid w:val="009D49FB"/>
    <w:rsid w:val="009E059B"/>
    <w:rsid w:val="009E44E8"/>
    <w:rsid w:val="009F1664"/>
    <w:rsid w:val="00A00A78"/>
    <w:rsid w:val="00A00F84"/>
    <w:rsid w:val="00A0318B"/>
    <w:rsid w:val="00A10D0A"/>
    <w:rsid w:val="00A232EF"/>
    <w:rsid w:val="00A24D15"/>
    <w:rsid w:val="00A33FFD"/>
    <w:rsid w:val="00A37843"/>
    <w:rsid w:val="00A40BE3"/>
    <w:rsid w:val="00A46DAB"/>
    <w:rsid w:val="00A477F1"/>
    <w:rsid w:val="00A51781"/>
    <w:rsid w:val="00A6090F"/>
    <w:rsid w:val="00A636C0"/>
    <w:rsid w:val="00A7513E"/>
    <w:rsid w:val="00A77C69"/>
    <w:rsid w:val="00A806C1"/>
    <w:rsid w:val="00A8496C"/>
    <w:rsid w:val="00A869C4"/>
    <w:rsid w:val="00AB1411"/>
    <w:rsid w:val="00AB23EA"/>
    <w:rsid w:val="00AB4289"/>
    <w:rsid w:val="00AB7245"/>
    <w:rsid w:val="00AB7374"/>
    <w:rsid w:val="00AC2BB3"/>
    <w:rsid w:val="00AD59E2"/>
    <w:rsid w:val="00AE1C72"/>
    <w:rsid w:val="00AF16E8"/>
    <w:rsid w:val="00AF6E2D"/>
    <w:rsid w:val="00B01F02"/>
    <w:rsid w:val="00B027CE"/>
    <w:rsid w:val="00B02F79"/>
    <w:rsid w:val="00B05427"/>
    <w:rsid w:val="00B07D11"/>
    <w:rsid w:val="00B10718"/>
    <w:rsid w:val="00B202F3"/>
    <w:rsid w:val="00B2334B"/>
    <w:rsid w:val="00B31280"/>
    <w:rsid w:val="00B43C2A"/>
    <w:rsid w:val="00B46D87"/>
    <w:rsid w:val="00B5462A"/>
    <w:rsid w:val="00B54E9B"/>
    <w:rsid w:val="00B60468"/>
    <w:rsid w:val="00B60656"/>
    <w:rsid w:val="00B6239F"/>
    <w:rsid w:val="00B67813"/>
    <w:rsid w:val="00B73B2D"/>
    <w:rsid w:val="00B77786"/>
    <w:rsid w:val="00B93C6F"/>
    <w:rsid w:val="00B97C40"/>
    <w:rsid w:val="00B97C74"/>
    <w:rsid w:val="00BA1DD8"/>
    <w:rsid w:val="00BA3FAB"/>
    <w:rsid w:val="00BA4931"/>
    <w:rsid w:val="00BA6A0A"/>
    <w:rsid w:val="00BA7543"/>
    <w:rsid w:val="00BB04D4"/>
    <w:rsid w:val="00BB1BF4"/>
    <w:rsid w:val="00BB3496"/>
    <w:rsid w:val="00BB4470"/>
    <w:rsid w:val="00BB6931"/>
    <w:rsid w:val="00BD5714"/>
    <w:rsid w:val="00BF4C97"/>
    <w:rsid w:val="00C07615"/>
    <w:rsid w:val="00C209FD"/>
    <w:rsid w:val="00C243AA"/>
    <w:rsid w:val="00C250BF"/>
    <w:rsid w:val="00C260B4"/>
    <w:rsid w:val="00C26D33"/>
    <w:rsid w:val="00C320EF"/>
    <w:rsid w:val="00C37EB8"/>
    <w:rsid w:val="00C4393C"/>
    <w:rsid w:val="00C51BC2"/>
    <w:rsid w:val="00C52031"/>
    <w:rsid w:val="00C66F81"/>
    <w:rsid w:val="00C74E55"/>
    <w:rsid w:val="00C81CFA"/>
    <w:rsid w:val="00C85401"/>
    <w:rsid w:val="00C86142"/>
    <w:rsid w:val="00C95A65"/>
    <w:rsid w:val="00C962BF"/>
    <w:rsid w:val="00CA78E4"/>
    <w:rsid w:val="00CB46FA"/>
    <w:rsid w:val="00CE7F64"/>
    <w:rsid w:val="00CF2176"/>
    <w:rsid w:val="00CF2611"/>
    <w:rsid w:val="00CF2ACD"/>
    <w:rsid w:val="00D034E2"/>
    <w:rsid w:val="00D043E7"/>
    <w:rsid w:val="00D112AC"/>
    <w:rsid w:val="00D16D47"/>
    <w:rsid w:val="00D2271B"/>
    <w:rsid w:val="00D22DF1"/>
    <w:rsid w:val="00D3114C"/>
    <w:rsid w:val="00D32B1C"/>
    <w:rsid w:val="00D42CEB"/>
    <w:rsid w:val="00D44535"/>
    <w:rsid w:val="00D51CF8"/>
    <w:rsid w:val="00D5308A"/>
    <w:rsid w:val="00D56BCC"/>
    <w:rsid w:val="00D6338F"/>
    <w:rsid w:val="00D6440C"/>
    <w:rsid w:val="00D64934"/>
    <w:rsid w:val="00D66B54"/>
    <w:rsid w:val="00D67467"/>
    <w:rsid w:val="00D7005A"/>
    <w:rsid w:val="00D7436C"/>
    <w:rsid w:val="00D83FCA"/>
    <w:rsid w:val="00D84138"/>
    <w:rsid w:val="00D85301"/>
    <w:rsid w:val="00D915DF"/>
    <w:rsid w:val="00D9309B"/>
    <w:rsid w:val="00D96E6C"/>
    <w:rsid w:val="00DD67B6"/>
    <w:rsid w:val="00DE3813"/>
    <w:rsid w:val="00DF13EE"/>
    <w:rsid w:val="00DF413E"/>
    <w:rsid w:val="00DF6393"/>
    <w:rsid w:val="00E03414"/>
    <w:rsid w:val="00E04F09"/>
    <w:rsid w:val="00E11EAD"/>
    <w:rsid w:val="00E14541"/>
    <w:rsid w:val="00E170AB"/>
    <w:rsid w:val="00E20920"/>
    <w:rsid w:val="00E279E6"/>
    <w:rsid w:val="00E34A65"/>
    <w:rsid w:val="00E36ABE"/>
    <w:rsid w:val="00E42B88"/>
    <w:rsid w:val="00E45F3B"/>
    <w:rsid w:val="00E54D25"/>
    <w:rsid w:val="00E57C27"/>
    <w:rsid w:val="00E6140C"/>
    <w:rsid w:val="00E6182B"/>
    <w:rsid w:val="00E67AB6"/>
    <w:rsid w:val="00E73030"/>
    <w:rsid w:val="00E81D5A"/>
    <w:rsid w:val="00E8223C"/>
    <w:rsid w:val="00E83C73"/>
    <w:rsid w:val="00E8677B"/>
    <w:rsid w:val="00E87CB9"/>
    <w:rsid w:val="00E9597E"/>
    <w:rsid w:val="00EA059C"/>
    <w:rsid w:val="00EA7023"/>
    <w:rsid w:val="00EB13F8"/>
    <w:rsid w:val="00EC15E7"/>
    <w:rsid w:val="00EC5FF3"/>
    <w:rsid w:val="00ED138D"/>
    <w:rsid w:val="00ED2415"/>
    <w:rsid w:val="00ED5DCB"/>
    <w:rsid w:val="00EE18B1"/>
    <w:rsid w:val="00EE6A74"/>
    <w:rsid w:val="00EF01B4"/>
    <w:rsid w:val="00EF5221"/>
    <w:rsid w:val="00F15F86"/>
    <w:rsid w:val="00F23C94"/>
    <w:rsid w:val="00F23F22"/>
    <w:rsid w:val="00F33DC9"/>
    <w:rsid w:val="00F3697D"/>
    <w:rsid w:val="00F45FA1"/>
    <w:rsid w:val="00F53583"/>
    <w:rsid w:val="00F5554A"/>
    <w:rsid w:val="00F573CA"/>
    <w:rsid w:val="00F725C5"/>
    <w:rsid w:val="00F75AEC"/>
    <w:rsid w:val="00F769AF"/>
    <w:rsid w:val="00F81C14"/>
    <w:rsid w:val="00F95A81"/>
    <w:rsid w:val="00FA0BF2"/>
    <w:rsid w:val="00FA6C7B"/>
    <w:rsid w:val="00FA7064"/>
    <w:rsid w:val="00FB1181"/>
    <w:rsid w:val="00FB5084"/>
    <w:rsid w:val="00FB66FC"/>
    <w:rsid w:val="00FC072F"/>
    <w:rsid w:val="00FC11AD"/>
    <w:rsid w:val="00FC7712"/>
    <w:rsid w:val="00FD3909"/>
    <w:rsid w:val="00FD770E"/>
    <w:rsid w:val="00FE2494"/>
    <w:rsid w:val="00FE39E7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96486"/>
  <w15:docId w15:val="{EDCBAE8C-66D7-486A-9946-1225E289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2C3779"/>
    <w:pPr>
      <w:spacing w:beforeAutospacing="1" w:afterAutospacing="1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o101">
    <w:name w:val="o101"/>
    <w:rsid w:val="004B0D72"/>
    <w:rPr>
      <w:rFonts w:ascii="Arial" w:hAnsi="Arial" w:cs="Arial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C3779"/>
    <w:rPr>
      <w:rFonts w:ascii="SimSun" w:eastAsia="SimSun" w:hAnsi="SimSun" w:cs="Times New Roman"/>
      <w:b/>
      <w:bCs/>
      <w:kern w:val="44"/>
      <w:sz w:val="48"/>
      <w:szCs w:val="48"/>
      <w:lang w:val="en-US" w:eastAsia="zh-CN"/>
    </w:rPr>
  </w:style>
  <w:style w:type="table" w:customStyle="1" w:styleId="Tabela-Siatka1">
    <w:name w:val="Tabela - Siatka1"/>
    <w:basedOn w:val="Standardowy"/>
    <w:next w:val="Tabela-Siatka"/>
    <w:uiPriority w:val="59"/>
    <w:rsid w:val="003A3FBD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a.durli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0C47F-18E7-4C06-ACE8-DD4F2BBFD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1366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170</cp:revision>
  <cp:lastPrinted>2016-12-21T07:36:00Z</cp:lastPrinted>
  <dcterms:created xsi:type="dcterms:W3CDTF">2019-05-14T10:34:00Z</dcterms:created>
  <dcterms:modified xsi:type="dcterms:W3CDTF">2026-01-09T11:51:00Z</dcterms:modified>
</cp:coreProperties>
</file>