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212797" w14:textId="77777777" w:rsidR="00C65BAC" w:rsidRPr="00757429" w:rsidRDefault="00C65BAC" w:rsidP="00C65BAC">
      <w:pPr>
        <w:spacing w:before="63" w:line="276" w:lineRule="auto"/>
        <w:jc w:val="right"/>
        <w:rPr>
          <w:rFonts w:cs="Times New Roman"/>
          <w:i/>
          <w:sz w:val="20"/>
          <w:szCs w:val="20"/>
        </w:rPr>
      </w:pPr>
      <w:r w:rsidRPr="00757429">
        <w:rPr>
          <w:rFonts w:cs="Times New Roman"/>
          <w:i/>
          <w:sz w:val="20"/>
          <w:szCs w:val="20"/>
        </w:rPr>
        <w:t>Załącznik nr 4 do zarządzenia nr 22/2020</w:t>
      </w:r>
    </w:p>
    <w:p w14:paraId="71ACEAB5" w14:textId="77777777" w:rsidR="008A283F" w:rsidRPr="00AB0813" w:rsidRDefault="008A283F" w:rsidP="008A283F">
      <w:pPr>
        <w:spacing w:line="276" w:lineRule="auto"/>
        <w:jc w:val="center"/>
        <w:rPr>
          <w:rFonts w:cs="Times New Roman"/>
          <w:b/>
          <w:bCs/>
        </w:rPr>
      </w:pPr>
    </w:p>
    <w:p w14:paraId="11B51AB1" w14:textId="77777777" w:rsidR="00FC475A" w:rsidRPr="00AB0813" w:rsidRDefault="00D825AF" w:rsidP="008A283F">
      <w:pPr>
        <w:spacing w:line="276" w:lineRule="auto"/>
        <w:jc w:val="center"/>
        <w:rPr>
          <w:rFonts w:cs="Times New Roman"/>
          <w:b/>
          <w:bCs/>
        </w:rPr>
      </w:pPr>
      <w:r w:rsidRPr="00AB0813">
        <w:rPr>
          <w:rFonts w:cs="Times New Roman"/>
          <w:b/>
          <w:bCs/>
        </w:rPr>
        <w:t>KARTA PRZEDMIOTU</w:t>
      </w:r>
    </w:p>
    <w:p w14:paraId="6BCDB25E" w14:textId="77777777" w:rsidR="008A283F" w:rsidRPr="00AB0813" w:rsidRDefault="008A283F" w:rsidP="008A283F">
      <w:pPr>
        <w:spacing w:line="276" w:lineRule="auto"/>
        <w:jc w:val="center"/>
        <w:rPr>
          <w:rFonts w:cs="Times New Roman"/>
          <w:b/>
          <w:bCs/>
        </w:rPr>
      </w:pP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1952"/>
        <w:gridCol w:w="1277"/>
        <w:gridCol w:w="7255"/>
      </w:tblGrid>
      <w:tr w:rsidR="00D825AF" w:rsidRPr="0012080F" w14:paraId="2AAB6013" w14:textId="77777777" w:rsidTr="008A283F">
        <w:tc>
          <w:tcPr>
            <w:tcW w:w="1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D40B795" w14:textId="77777777" w:rsidR="00D825AF" w:rsidRPr="00C65BAC" w:rsidRDefault="00D825AF" w:rsidP="008A283F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bookmarkStart w:id="0" w:name="_Hlk52440721"/>
            <w:r w:rsidRPr="00C65BAC">
              <w:rPr>
                <w:rFonts w:cs="Times New Roman"/>
                <w:b/>
                <w:sz w:val="20"/>
                <w:szCs w:val="20"/>
                <w:lang w:val="pl-PL"/>
              </w:rPr>
              <w:t>Kod przedmiotu</w:t>
            </w:r>
          </w:p>
        </w:tc>
        <w:tc>
          <w:tcPr>
            <w:tcW w:w="85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</w:tcPr>
          <w:p w14:paraId="46CFBDA6" w14:textId="789E7844" w:rsidR="00D825AF" w:rsidRPr="0012080F" w:rsidRDefault="007B11D6" w:rsidP="008A283F">
            <w:pPr>
              <w:widowControl/>
              <w:spacing w:line="276" w:lineRule="auto"/>
              <w:jc w:val="center"/>
              <w:rPr>
                <w:rFonts w:cs="Times New Roman"/>
                <w:b/>
                <w:sz w:val="24"/>
                <w:szCs w:val="24"/>
                <w:lang w:val="pl-PL"/>
              </w:rPr>
            </w:pPr>
            <w:r w:rsidRPr="0012080F">
              <w:rPr>
                <w:rFonts w:cs="Times New Roman"/>
                <w:b/>
                <w:sz w:val="24"/>
                <w:szCs w:val="24"/>
                <w:lang w:val="pl-PL"/>
              </w:rPr>
              <w:t>0913.4.POŁ</w:t>
            </w:r>
            <w:r w:rsidR="0012080F">
              <w:rPr>
                <w:rFonts w:cs="Times New Roman"/>
                <w:b/>
                <w:sz w:val="24"/>
                <w:szCs w:val="24"/>
                <w:lang w:val="pl-PL"/>
              </w:rPr>
              <w:t>2</w:t>
            </w:r>
            <w:r w:rsidRPr="0012080F">
              <w:rPr>
                <w:rFonts w:cs="Times New Roman"/>
                <w:b/>
                <w:sz w:val="24"/>
                <w:szCs w:val="24"/>
                <w:lang w:val="pl-PL"/>
              </w:rPr>
              <w:t>.B/C.P</w:t>
            </w:r>
            <w:r w:rsidR="0012080F">
              <w:rPr>
                <w:rFonts w:cs="Times New Roman"/>
                <w:b/>
                <w:sz w:val="24"/>
                <w:szCs w:val="24"/>
                <w:lang w:val="pl-PL"/>
              </w:rPr>
              <w:t>wPZP</w:t>
            </w:r>
          </w:p>
        </w:tc>
      </w:tr>
      <w:tr w:rsidR="00D825AF" w:rsidRPr="0012080F" w14:paraId="6A9B333E" w14:textId="77777777" w:rsidTr="00D825AF">
        <w:tc>
          <w:tcPr>
            <w:tcW w:w="195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B91796B" w14:textId="77777777" w:rsidR="00D825AF" w:rsidRPr="00C65BAC" w:rsidRDefault="00D825AF" w:rsidP="008A283F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C65BAC">
              <w:rPr>
                <w:rFonts w:cs="Times New Roman"/>
                <w:b/>
                <w:sz w:val="20"/>
                <w:szCs w:val="20"/>
                <w:lang w:val="pl-PL"/>
              </w:rPr>
              <w:t>Nazwa przedmiotu w języku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14:paraId="66EBC068" w14:textId="77777777" w:rsidR="00D825AF" w:rsidRPr="00C65BAC" w:rsidRDefault="00D825AF" w:rsidP="008A283F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C65BAC">
              <w:rPr>
                <w:rFonts w:cs="Times New Roman"/>
                <w:sz w:val="20"/>
                <w:szCs w:val="20"/>
                <w:lang w:val="pl-PL"/>
              </w:rPr>
              <w:t>polskim</w:t>
            </w:r>
          </w:p>
        </w:tc>
        <w:tc>
          <w:tcPr>
            <w:tcW w:w="725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14:paraId="7D413B02" w14:textId="51B86F26" w:rsidR="00A660D0" w:rsidRPr="00C65BAC" w:rsidRDefault="00A660D0" w:rsidP="00C65BAC">
            <w:pPr>
              <w:pStyle w:val="Nagwek1"/>
              <w:spacing w:line="276" w:lineRule="auto"/>
              <w:outlineLvl w:val="0"/>
              <w:rPr>
                <w:szCs w:val="20"/>
                <w:lang w:val="pl-PL"/>
              </w:rPr>
            </w:pPr>
            <w:bookmarkStart w:id="1" w:name="_Toc382231516"/>
            <w:bookmarkStart w:id="2" w:name="_Toc382231785"/>
            <w:bookmarkStart w:id="3" w:name="_Toc382242829"/>
            <w:bookmarkStart w:id="4" w:name="_Toc462646159"/>
            <w:bookmarkStart w:id="5" w:name="_Toc462646826"/>
            <w:r w:rsidRPr="00C65BAC">
              <w:rPr>
                <w:szCs w:val="20"/>
                <w:lang w:val="pl-PL"/>
              </w:rPr>
              <w:t xml:space="preserve">Prawo </w:t>
            </w:r>
            <w:r w:rsidR="0012080F" w:rsidRPr="00C65BAC">
              <w:rPr>
                <w:szCs w:val="20"/>
                <w:lang w:val="pl-PL"/>
              </w:rPr>
              <w:t>w praktyce zawodowej położnej</w:t>
            </w:r>
          </w:p>
          <w:bookmarkEnd w:id="1"/>
          <w:bookmarkEnd w:id="2"/>
          <w:bookmarkEnd w:id="3"/>
          <w:bookmarkEnd w:id="4"/>
          <w:bookmarkEnd w:id="5"/>
          <w:p w14:paraId="4A81A4C7" w14:textId="6F8162CE" w:rsidR="0012080F" w:rsidRPr="00C65BAC" w:rsidRDefault="0012080F" w:rsidP="00C65BAC">
            <w:pPr>
              <w:widowControl/>
              <w:spacing w:line="276" w:lineRule="auto"/>
              <w:jc w:val="center"/>
              <w:rPr>
                <w:rFonts w:cs="Times New Roman"/>
                <w:bCs/>
                <w:i/>
                <w:iCs/>
                <w:sz w:val="20"/>
                <w:szCs w:val="20"/>
                <w:lang w:val="pl-PL"/>
              </w:rPr>
            </w:pPr>
            <w:r w:rsidRPr="00C65BAC">
              <w:rPr>
                <w:rFonts w:cs="Times New Roman"/>
                <w:bCs/>
                <w:i/>
                <w:iCs/>
                <w:sz w:val="20"/>
                <w:szCs w:val="20"/>
                <w:lang w:val="pl-PL"/>
              </w:rPr>
              <w:t>L</w:t>
            </w:r>
            <w:r w:rsidR="00A660D0" w:rsidRPr="00C65BAC">
              <w:rPr>
                <w:rFonts w:cs="Times New Roman"/>
                <w:bCs/>
                <w:i/>
                <w:iCs/>
                <w:sz w:val="20"/>
                <w:szCs w:val="20"/>
                <w:lang w:val="pl-PL"/>
              </w:rPr>
              <w:t>aw</w:t>
            </w:r>
            <w:r w:rsidRPr="00C65BAC">
              <w:rPr>
                <w:rFonts w:cs="Times New Roman"/>
                <w:bCs/>
                <w:i/>
                <w:iCs/>
                <w:sz w:val="20"/>
                <w:szCs w:val="20"/>
                <w:lang w:val="pl-PL"/>
              </w:rPr>
              <w:t xml:space="preserve"> in midwifery’s practice</w:t>
            </w:r>
          </w:p>
        </w:tc>
      </w:tr>
      <w:tr w:rsidR="00D825AF" w:rsidRPr="0012080F" w14:paraId="7110A4FC" w14:textId="77777777" w:rsidTr="00D825AF">
        <w:tc>
          <w:tcPr>
            <w:tcW w:w="195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F09C044" w14:textId="77777777" w:rsidR="00D825AF" w:rsidRPr="0012080F" w:rsidRDefault="00D825AF" w:rsidP="008A283F">
            <w:pPr>
              <w:widowControl/>
              <w:spacing w:line="276" w:lineRule="auto"/>
              <w:jc w:val="center"/>
              <w:rPr>
                <w:rFonts w:cs="Times New Roman"/>
                <w:sz w:val="24"/>
                <w:szCs w:val="24"/>
                <w:lang w:val="pl-PL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421DC61" w14:textId="77777777" w:rsidR="00D825AF" w:rsidRPr="00C65BAC" w:rsidRDefault="00D825AF" w:rsidP="008A283F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C65BAC">
              <w:rPr>
                <w:rFonts w:cs="Times New Roman"/>
                <w:sz w:val="20"/>
                <w:szCs w:val="20"/>
                <w:lang w:val="pl-PL"/>
              </w:rPr>
              <w:t>angielskim</w:t>
            </w:r>
          </w:p>
        </w:tc>
        <w:tc>
          <w:tcPr>
            <w:tcW w:w="7255" w:type="dxa"/>
            <w:vMerge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2102963" w14:textId="77777777" w:rsidR="00D825AF" w:rsidRPr="00C65BAC" w:rsidRDefault="00D825AF" w:rsidP="008A283F">
            <w:pPr>
              <w:widowControl/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</w:p>
        </w:tc>
      </w:tr>
      <w:bookmarkEnd w:id="0"/>
    </w:tbl>
    <w:p w14:paraId="269658A6" w14:textId="77777777" w:rsidR="00D825AF" w:rsidRPr="00AB0813" w:rsidRDefault="00D825AF" w:rsidP="008A283F">
      <w:pPr>
        <w:spacing w:line="276" w:lineRule="auto"/>
        <w:rPr>
          <w:rFonts w:cs="Times New Roman"/>
          <w:sz w:val="20"/>
          <w:szCs w:val="18"/>
        </w:rPr>
      </w:pPr>
    </w:p>
    <w:p w14:paraId="70D3B0F1" w14:textId="77777777" w:rsidR="00D825AF" w:rsidRPr="00C65BAC" w:rsidRDefault="00D825AF" w:rsidP="008A283F">
      <w:pPr>
        <w:spacing w:line="276" w:lineRule="auto"/>
        <w:rPr>
          <w:rFonts w:cs="Times New Roman"/>
          <w:b/>
          <w:bCs/>
          <w:sz w:val="20"/>
          <w:szCs w:val="20"/>
        </w:rPr>
      </w:pPr>
      <w:r w:rsidRPr="00C65BAC">
        <w:rPr>
          <w:rFonts w:cs="Times New Roman"/>
          <w:b/>
          <w:bCs/>
          <w:sz w:val="20"/>
          <w:szCs w:val="20"/>
        </w:rPr>
        <w:t>1. USYTUOWANIE PRZEDMIOTU W SYSTEMIE STUDIÓW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4362"/>
        <w:gridCol w:w="6122"/>
      </w:tblGrid>
      <w:tr w:rsidR="00D825AF" w:rsidRPr="00C65BAC" w14:paraId="493C5AD2" w14:textId="77777777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4380930" w14:textId="77777777" w:rsidR="00D825AF" w:rsidRPr="00C65BAC" w:rsidRDefault="00D825AF" w:rsidP="00C65BAC">
            <w:pPr>
              <w:widowControl/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C65BAC">
              <w:rPr>
                <w:rFonts w:cs="Times New Roman"/>
                <w:b/>
                <w:sz w:val="20"/>
                <w:szCs w:val="20"/>
                <w:lang w:val="pl-PL"/>
              </w:rPr>
              <w:t>1.1. Kierunek studiów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4C51ED2" w14:textId="77777777" w:rsidR="00D825AF" w:rsidRPr="00C65BAC" w:rsidRDefault="00A660D0" w:rsidP="00C65BAC">
            <w:pPr>
              <w:widowControl/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C65BAC">
              <w:rPr>
                <w:rFonts w:cs="Times New Roman"/>
                <w:sz w:val="20"/>
                <w:szCs w:val="20"/>
                <w:lang w:val="pl-PL"/>
              </w:rPr>
              <w:t>P</w:t>
            </w:r>
            <w:r w:rsidR="004A0F18" w:rsidRPr="00C65BAC">
              <w:rPr>
                <w:rFonts w:cs="Times New Roman"/>
                <w:sz w:val="20"/>
                <w:szCs w:val="20"/>
                <w:lang w:val="pl-PL"/>
              </w:rPr>
              <w:t>ołożnictwo</w:t>
            </w:r>
          </w:p>
        </w:tc>
      </w:tr>
      <w:tr w:rsidR="00D825AF" w:rsidRPr="00C65BAC" w14:paraId="72F8FDE7" w14:textId="77777777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B74FFEF" w14:textId="77777777" w:rsidR="00D825AF" w:rsidRPr="00C65BAC" w:rsidRDefault="00D825AF" w:rsidP="00C65BAC">
            <w:pPr>
              <w:widowControl/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C65BAC">
              <w:rPr>
                <w:rFonts w:cs="Times New Roman"/>
                <w:b/>
                <w:sz w:val="20"/>
                <w:szCs w:val="20"/>
                <w:lang w:val="pl-PL"/>
              </w:rPr>
              <w:t>1.2. Forma studiów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28B3EE7" w14:textId="6725C1F7" w:rsidR="00D825AF" w:rsidRPr="00C65BAC" w:rsidRDefault="008C69AE" w:rsidP="00C65BAC">
            <w:pPr>
              <w:widowControl/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C65BAC">
              <w:rPr>
                <w:rFonts w:cs="Times New Roman"/>
                <w:sz w:val="20"/>
                <w:szCs w:val="20"/>
                <w:lang w:val="pl-PL"/>
              </w:rPr>
              <w:t>Stacjonarne</w:t>
            </w:r>
            <w:r w:rsidR="00C65BAC" w:rsidRPr="00C65BAC">
              <w:rPr>
                <w:rFonts w:cs="Times New Roman"/>
                <w:sz w:val="20"/>
                <w:szCs w:val="20"/>
                <w:lang w:val="pl-PL"/>
              </w:rPr>
              <w:t>/niestacjonarne</w:t>
            </w:r>
          </w:p>
        </w:tc>
      </w:tr>
      <w:tr w:rsidR="00D825AF" w:rsidRPr="00C65BAC" w14:paraId="60C860CB" w14:textId="77777777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5318CE4" w14:textId="77777777" w:rsidR="00D825AF" w:rsidRPr="00C65BAC" w:rsidRDefault="00D825AF" w:rsidP="00C65BAC">
            <w:pPr>
              <w:widowControl/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C65BAC">
              <w:rPr>
                <w:rFonts w:cs="Times New Roman"/>
                <w:b/>
                <w:sz w:val="20"/>
                <w:szCs w:val="20"/>
                <w:lang w:val="pl-PL"/>
              </w:rPr>
              <w:t>1.3. Poziom studiów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8F6D7F9" w14:textId="34864037" w:rsidR="00D825AF" w:rsidRPr="00C65BAC" w:rsidRDefault="008C69AE" w:rsidP="00C65BAC">
            <w:pPr>
              <w:widowControl/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C65BAC">
              <w:rPr>
                <w:rFonts w:cs="Times New Roman"/>
                <w:sz w:val="20"/>
                <w:szCs w:val="20"/>
                <w:lang w:val="pl-PL"/>
              </w:rPr>
              <w:t xml:space="preserve">Studia </w:t>
            </w:r>
            <w:r w:rsidR="0012080F" w:rsidRPr="00C65BAC">
              <w:rPr>
                <w:rFonts w:cs="Times New Roman"/>
                <w:sz w:val="20"/>
                <w:szCs w:val="20"/>
                <w:lang w:val="pl-PL"/>
              </w:rPr>
              <w:t xml:space="preserve">drugiego </w:t>
            </w:r>
            <w:r w:rsidRPr="00C65BAC">
              <w:rPr>
                <w:rFonts w:cs="Times New Roman"/>
                <w:sz w:val="20"/>
                <w:szCs w:val="20"/>
                <w:lang w:val="pl-PL"/>
              </w:rPr>
              <w:t>stopnia</w:t>
            </w:r>
          </w:p>
        </w:tc>
      </w:tr>
      <w:tr w:rsidR="00D825AF" w:rsidRPr="00C65BAC" w14:paraId="1844F081" w14:textId="77777777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23636D3" w14:textId="77777777" w:rsidR="00D825AF" w:rsidRPr="00C65BAC" w:rsidRDefault="00D825AF" w:rsidP="00C65BAC">
            <w:pPr>
              <w:widowControl/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C65BAC">
              <w:rPr>
                <w:rFonts w:cs="Times New Roman"/>
                <w:b/>
                <w:sz w:val="20"/>
                <w:szCs w:val="20"/>
                <w:lang w:val="pl-PL"/>
              </w:rPr>
              <w:t>1.4. Profil studiów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4E1DF6B" w14:textId="77777777" w:rsidR="00D825AF" w:rsidRPr="00C65BAC" w:rsidRDefault="00D62629" w:rsidP="00C65BAC">
            <w:pPr>
              <w:widowControl/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C65BAC">
              <w:rPr>
                <w:rFonts w:cs="Times New Roman"/>
                <w:sz w:val="20"/>
                <w:szCs w:val="20"/>
                <w:lang w:val="pl-PL"/>
              </w:rPr>
              <w:t>Praktyczny</w:t>
            </w:r>
          </w:p>
        </w:tc>
      </w:tr>
      <w:tr w:rsidR="00D825AF" w:rsidRPr="00C65BAC" w14:paraId="195C01CA" w14:textId="77777777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7CB4D2C" w14:textId="77777777" w:rsidR="00D825AF" w:rsidRPr="00C65BAC" w:rsidRDefault="00D825AF" w:rsidP="00C65BAC">
            <w:pPr>
              <w:widowControl/>
              <w:spacing w:line="276" w:lineRule="auto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C65BAC">
              <w:rPr>
                <w:rFonts w:cs="Times New Roman"/>
                <w:b/>
                <w:sz w:val="20"/>
                <w:szCs w:val="20"/>
                <w:lang w:val="pl-PL"/>
              </w:rPr>
              <w:t>1.5. Osoba przygotowująca kartę przedmiotu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D5C4F53" w14:textId="4D92E148" w:rsidR="0012080F" w:rsidRPr="00C65BAC" w:rsidRDefault="00C65BAC" w:rsidP="00C65BAC">
            <w:pPr>
              <w:widowControl/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C65BAC">
              <w:rPr>
                <w:rFonts w:cs="Times New Roman"/>
                <w:sz w:val="20"/>
                <w:szCs w:val="20"/>
                <w:lang w:val="pl-PL"/>
              </w:rPr>
              <w:t>d</w:t>
            </w:r>
            <w:r w:rsidR="0012080F" w:rsidRPr="00C65BAC">
              <w:rPr>
                <w:rFonts w:cs="Times New Roman"/>
                <w:sz w:val="20"/>
                <w:szCs w:val="20"/>
                <w:lang w:val="pl-PL"/>
              </w:rPr>
              <w:t>r n o zdr. Beata Szpak</w:t>
            </w:r>
          </w:p>
        </w:tc>
      </w:tr>
      <w:tr w:rsidR="00D825AF" w:rsidRPr="00C65BAC" w14:paraId="730DA99C" w14:textId="77777777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9BD65AA" w14:textId="77777777" w:rsidR="00D825AF" w:rsidRPr="00C65BAC" w:rsidRDefault="00D825AF" w:rsidP="00C65BAC">
            <w:pPr>
              <w:widowControl/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C65BAC">
              <w:rPr>
                <w:rFonts w:cs="Times New Roman"/>
                <w:b/>
                <w:sz w:val="20"/>
                <w:szCs w:val="20"/>
                <w:lang w:val="pl-PL"/>
              </w:rPr>
              <w:t>1.6. Kontakt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1F22F4E" w14:textId="37B45653" w:rsidR="00462173" w:rsidRPr="00C65BAC" w:rsidRDefault="00C65BAC" w:rsidP="00C65BAC">
            <w:pPr>
              <w:widowControl/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  <w:hyperlink r:id="rId5" w:history="1">
              <w:r w:rsidR="0012080F" w:rsidRPr="00C65BAC">
                <w:rPr>
                  <w:rStyle w:val="Hipercze"/>
                  <w:rFonts w:cs="Times New Roman"/>
                  <w:sz w:val="20"/>
                  <w:szCs w:val="20"/>
                  <w:lang w:val="pl-PL"/>
                </w:rPr>
                <w:t>beata.szpak@ujk.edu.pl</w:t>
              </w:r>
            </w:hyperlink>
          </w:p>
        </w:tc>
      </w:tr>
    </w:tbl>
    <w:p w14:paraId="6E30C3A0" w14:textId="77777777" w:rsidR="00D825AF" w:rsidRPr="00C65BAC" w:rsidRDefault="00D825AF" w:rsidP="00C65BAC">
      <w:pPr>
        <w:spacing w:line="276" w:lineRule="auto"/>
        <w:rPr>
          <w:rFonts w:cs="Times New Roman"/>
          <w:sz w:val="20"/>
          <w:szCs w:val="20"/>
        </w:rPr>
      </w:pPr>
    </w:p>
    <w:p w14:paraId="5FCDB800" w14:textId="77777777" w:rsidR="00D825AF" w:rsidRPr="00C65BAC" w:rsidRDefault="00D825AF" w:rsidP="00C65BAC">
      <w:pPr>
        <w:spacing w:line="276" w:lineRule="auto"/>
        <w:rPr>
          <w:rFonts w:cs="Times New Roman"/>
          <w:b/>
          <w:bCs/>
          <w:sz w:val="20"/>
          <w:szCs w:val="20"/>
        </w:rPr>
      </w:pPr>
      <w:r w:rsidRPr="00C65BAC">
        <w:rPr>
          <w:rFonts w:cs="Times New Roman"/>
          <w:b/>
          <w:bCs/>
          <w:sz w:val="20"/>
          <w:szCs w:val="20"/>
        </w:rPr>
        <w:t>2. OGÓLNA CHARAKTERYSTYKA PRZEDMIOTU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4362"/>
        <w:gridCol w:w="6122"/>
      </w:tblGrid>
      <w:tr w:rsidR="00D825AF" w:rsidRPr="00C65BAC" w14:paraId="0C7C779A" w14:textId="77777777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218C0F9" w14:textId="77777777" w:rsidR="00D825AF" w:rsidRPr="00C65BAC" w:rsidRDefault="00D825AF" w:rsidP="00C65BAC">
            <w:pPr>
              <w:widowControl/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C65BAC">
              <w:rPr>
                <w:rFonts w:cs="Times New Roman"/>
                <w:b/>
                <w:sz w:val="20"/>
                <w:szCs w:val="20"/>
                <w:lang w:val="pl-PL"/>
              </w:rPr>
              <w:t>2.1. Język wykładowy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AAFFCA7" w14:textId="77777777" w:rsidR="00D825AF" w:rsidRPr="00C65BAC" w:rsidRDefault="00D825AF" w:rsidP="00C65BAC">
            <w:pPr>
              <w:widowControl/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C65BAC">
              <w:rPr>
                <w:rFonts w:cs="Times New Roman"/>
                <w:sz w:val="20"/>
                <w:szCs w:val="20"/>
                <w:lang w:val="pl-PL"/>
              </w:rPr>
              <w:t>j</w:t>
            </w:r>
            <w:r w:rsidR="00804A88" w:rsidRPr="00C65BAC">
              <w:rPr>
                <w:rFonts w:cs="Times New Roman"/>
                <w:sz w:val="20"/>
                <w:szCs w:val="20"/>
                <w:lang w:val="pl-PL"/>
              </w:rPr>
              <w:t>ęzyk</w:t>
            </w:r>
            <w:r w:rsidRPr="00C65BAC">
              <w:rPr>
                <w:rFonts w:cs="Times New Roman"/>
                <w:sz w:val="20"/>
                <w:szCs w:val="20"/>
                <w:lang w:val="pl-PL"/>
              </w:rPr>
              <w:t xml:space="preserve"> polski</w:t>
            </w:r>
          </w:p>
        </w:tc>
      </w:tr>
      <w:tr w:rsidR="00D825AF" w:rsidRPr="00C65BAC" w14:paraId="38A54826" w14:textId="77777777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E04F5C3" w14:textId="77777777" w:rsidR="00D825AF" w:rsidRPr="00C65BAC" w:rsidRDefault="00D825AF" w:rsidP="00C65BAC">
            <w:pPr>
              <w:widowControl/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C65BAC">
              <w:rPr>
                <w:rFonts w:cs="Times New Roman"/>
                <w:b/>
                <w:sz w:val="20"/>
                <w:szCs w:val="20"/>
                <w:lang w:val="pl-PL"/>
              </w:rPr>
              <w:t>2.2. Wymagania wstępne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F54F0C3" w14:textId="77777777" w:rsidR="00D825AF" w:rsidRPr="00C65BAC" w:rsidRDefault="00A660D0" w:rsidP="00C65BAC">
            <w:pPr>
              <w:widowControl/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C65BAC">
              <w:rPr>
                <w:rFonts w:cs="Times New Roman"/>
                <w:sz w:val="20"/>
                <w:szCs w:val="20"/>
                <w:lang w:val="pl-PL"/>
              </w:rPr>
              <w:t>brak</w:t>
            </w:r>
          </w:p>
        </w:tc>
      </w:tr>
    </w:tbl>
    <w:p w14:paraId="37CDB571" w14:textId="77777777" w:rsidR="00D825AF" w:rsidRPr="00C65BAC" w:rsidRDefault="00D825AF" w:rsidP="008A283F">
      <w:pPr>
        <w:spacing w:line="276" w:lineRule="auto"/>
        <w:rPr>
          <w:rFonts w:cs="Times New Roman"/>
          <w:sz w:val="20"/>
          <w:szCs w:val="20"/>
        </w:rPr>
      </w:pPr>
    </w:p>
    <w:p w14:paraId="69B68F82" w14:textId="77777777" w:rsidR="00D825AF" w:rsidRPr="00C65BAC" w:rsidRDefault="00D825AF" w:rsidP="008A283F">
      <w:pPr>
        <w:spacing w:line="276" w:lineRule="auto"/>
        <w:rPr>
          <w:rFonts w:cs="Times New Roman"/>
          <w:b/>
          <w:bCs/>
          <w:sz w:val="20"/>
          <w:szCs w:val="20"/>
        </w:rPr>
      </w:pPr>
      <w:r w:rsidRPr="00C65BAC">
        <w:rPr>
          <w:rFonts w:cs="Times New Roman"/>
          <w:b/>
          <w:bCs/>
          <w:sz w:val="20"/>
          <w:szCs w:val="20"/>
        </w:rPr>
        <w:t>3. SZCZEGÓŁOWA CHARAKTERYSTYKA PRZEDMIOTU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473"/>
        <w:gridCol w:w="1130"/>
        <w:gridCol w:w="1691"/>
        <w:gridCol w:w="7190"/>
      </w:tblGrid>
      <w:tr w:rsidR="00A660D0" w:rsidRPr="00C65BAC" w14:paraId="5F74B683" w14:textId="77777777" w:rsidTr="00D825A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14:paraId="1BAC57CE" w14:textId="77777777" w:rsidR="00A660D0" w:rsidRPr="00C65BAC" w:rsidRDefault="00A660D0" w:rsidP="008A283F">
            <w:pPr>
              <w:widowControl/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C65BAC">
              <w:rPr>
                <w:rFonts w:cs="Times New Roman"/>
                <w:b/>
                <w:sz w:val="20"/>
                <w:szCs w:val="20"/>
                <w:lang w:val="pl-PL"/>
              </w:rPr>
              <w:t>3.1.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DB12AB1" w14:textId="77777777" w:rsidR="00A660D0" w:rsidRPr="00C65BAC" w:rsidRDefault="00A660D0" w:rsidP="008A283F">
            <w:pPr>
              <w:widowControl/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C65BAC">
              <w:rPr>
                <w:rFonts w:cs="Times New Roman"/>
                <w:b/>
                <w:sz w:val="20"/>
                <w:szCs w:val="20"/>
                <w:lang w:val="pl-PL"/>
              </w:rPr>
              <w:t>Forma zajęć</w:t>
            </w:r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A540A24" w14:textId="79E462B3" w:rsidR="00A660D0" w:rsidRPr="00C65BAC" w:rsidRDefault="00A660D0" w:rsidP="008A283F">
            <w:pPr>
              <w:widowControl/>
              <w:spacing w:line="276" w:lineRule="auto"/>
              <w:rPr>
                <w:rFonts w:cs="Times New Roman"/>
                <w:bCs/>
                <w:sz w:val="20"/>
                <w:szCs w:val="20"/>
                <w:lang w:val="pl-PL"/>
              </w:rPr>
            </w:pPr>
            <w:r w:rsidRPr="00C65BAC">
              <w:rPr>
                <w:rFonts w:cs="Times New Roman"/>
                <w:bCs/>
                <w:sz w:val="20"/>
                <w:szCs w:val="20"/>
                <w:lang w:val="pl-PL"/>
              </w:rPr>
              <w:t xml:space="preserve">Wykład – </w:t>
            </w:r>
            <w:r w:rsidR="00804A88" w:rsidRPr="00C65BAC">
              <w:rPr>
                <w:rFonts w:cs="Times New Roman"/>
                <w:bCs/>
                <w:sz w:val="20"/>
                <w:szCs w:val="20"/>
                <w:lang w:val="pl-PL"/>
              </w:rPr>
              <w:t>20</w:t>
            </w:r>
            <w:r w:rsidRPr="00C65BAC">
              <w:rPr>
                <w:rFonts w:cs="Times New Roman"/>
                <w:bCs/>
                <w:sz w:val="20"/>
                <w:szCs w:val="20"/>
                <w:lang w:val="pl-PL"/>
              </w:rPr>
              <w:t xml:space="preserve"> godz.</w:t>
            </w:r>
            <w:r w:rsidR="004660B2" w:rsidRPr="00C65BAC">
              <w:rPr>
                <w:rFonts w:cs="Times New Roman"/>
                <w:bCs/>
                <w:sz w:val="20"/>
                <w:szCs w:val="20"/>
                <w:lang w:val="pl-PL"/>
              </w:rPr>
              <w:t xml:space="preserve"> w tym </w:t>
            </w:r>
            <w:r w:rsidR="00C65BAC" w:rsidRPr="00C65BAC">
              <w:rPr>
                <w:rFonts w:cs="Times New Roman"/>
                <w:bCs/>
                <w:sz w:val="20"/>
                <w:szCs w:val="20"/>
                <w:lang w:val="pl-PL"/>
              </w:rPr>
              <w:t>e</w:t>
            </w:r>
            <w:r w:rsidR="004660B2" w:rsidRPr="00C65BAC">
              <w:rPr>
                <w:rFonts w:cs="Times New Roman"/>
                <w:bCs/>
                <w:sz w:val="20"/>
                <w:szCs w:val="20"/>
                <w:lang w:val="pl-PL"/>
              </w:rPr>
              <w:t>-learning 10 godz. Godziny niekontaktowe 30</w:t>
            </w:r>
          </w:p>
          <w:p w14:paraId="50BF8C43" w14:textId="28F83678" w:rsidR="004660B2" w:rsidRPr="00C65BAC" w:rsidRDefault="004660B2" w:rsidP="004660B2">
            <w:pPr>
              <w:widowControl/>
              <w:spacing w:line="276" w:lineRule="auto"/>
              <w:rPr>
                <w:rFonts w:cs="Times New Roman"/>
                <w:bCs/>
                <w:sz w:val="20"/>
                <w:szCs w:val="20"/>
                <w:lang w:val="pl-PL"/>
              </w:rPr>
            </w:pPr>
            <w:r w:rsidRPr="00C65BAC">
              <w:rPr>
                <w:rFonts w:cs="Times New Roman"/>
                <w:bCs/>
                <w:sz w:val="20"/>
                <w:szCs w:val="20"/>
                <w:lang w:val="pl-PL"/>
              </w:rPr>
              <w:t>Ćwiczenia 10 godz. Godziny niekontaktowe 15.</w:t>
            </w:r>
          </w:p>
        </w:tc>
      </w:tr>
      <w:tr w:rsidR="00A660D0" w:rsidRPr="00C65BAC" w14:paraId="1DAB2FA8" w14:textId="77777777" w:rsidTr="00D825A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14:paraId="1B8AA712" w14:textId="77777777" w:rsidR="00A660D0" w:rsidRPr="00C65BAC" w:rsidRDefault="00A660D0" w:rsidP="008A283F">
            <w:pPr>
              <w:widowControl/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C65BAC">
              <w:rPr>
                <w:rFonts w:cs="Times New Roman"/>
                <w:b/>
                <w:sz w:val="20"/>
                <w:szCs w:val="20"/>
                <w:lang w:val="pl-PL"/>
              </w:rPr>
              <w:t>3.2.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1380B19" w14:textId="77777777" w:rsidR="00A660D0" w:rsidRPr="00C65BAC" w:rsidRDefault="00A660D0" w:rsidP="008A283F">
            <w:pPr>
              <w:widowControl/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C65BAC">
              <w:rPr>
                <w:rFonts w:cs="Times New Roman"/>
                <w:b/>
                <w:sz w:val="20"/>
                <w:szCs w:val="20"/>
                <w:lang w:val="pl-PL"/>
              </w:rPr>
              <w:t>Miejsce realizacji zajęć</w:t>
            </w:r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E0E8257" w14:textId="29C2DF69" w:rsidR="00A660D0" w:rsidRPr="00C65BAC" w:rsidRDefault="004660B2" w:rsidP="008A283F">
            <w:pPr>
              <w:widowControl/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C65BAC">
              <w:rPr>
                <w:rFonts w:cs="Times New Roman"/>
                <w:sz w:val="20"/>
                <w:szCs w:val="20"/>
                <w:lang w:val="pl-PL" w:eastAsia="pl-PL"/>
              </w:rPr>
              <w:t>Z</w:t>
            </w:r>
            <w:r w:rsidR="00A660D0" w:rsidRPr="00C65BAC">
              <w:rPr>
                <w:rFonts w:cs="Times New Roman"/>
                <w:sz w:val="20"/>
                <w:szCs w:val="20"/>
                <w:lang w:val="pl-PL" w:eastAsia="pl-PL"/>
              </w:rPr>
              <w:t>ajęcia w pomieszczeniach dydaktycznych UJK</w:t>
            </w:r>
          </w:p>
        </w:tc>
      </w:tr>
      <w:tr w:rsidR="00A660D0" w:rsidRPr="00C65BAC" w14:paraId="13CCA570" w14:textId="77777777" w:rsidTr="00D825A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14:paraId="4B4FF0A9" w14:textId="77777777" w:rsidR="00A660D0" w:rsidRPr="00C65BAC" w:rsidRDefault="00A660D0" w:rsidP="008A283F">
            <w:pPr>
              <w:widowControl/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C65BAC">
              <w:rPr>
                <w:rFonts w:cs="Times New Roman"/>
                <w:b/>
                <w:sz w:val="20"/>
                <w:szCs w:val="20"/>
                <w:lang w:val="pl-PL"/>
              </w:rPr>
              <w:t>3.3.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4D058D0" w14:textId="77777777" w:rsidR="00A660D0" w:rsidRPr="00C65BAC" w:rsidRDefault="00A660D0" w:rsidP="008A283F">
            <w:pPr>
              <w:widowControl/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C65BAC">
              <w:rPr>
                <w:rFonts w:cs="Times New Roman"/>
                <w:b/>
                <w:sz w:val="20"/>
                <w:szCs w:val="20"/>
                <w:lang w:val="pl-PL"/>
              </w:rPr>
              <w:t>Forma zaliczenia zajęć</w:t>
            </w:r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7EC0019" w14:textId="77777777" w:rsidR="00A660D0" w:rsidRPr="00C65BAC" w:rsidRDefault="00A660D0" w:rsidP="008A283F">
            <w:pPr>
              <w:widowControl/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C65BAC">
              <w:rPr>
                <w:rFonts w:cs="Times New Roman"/>
                <w:sz w:val="20"/>
                <w:szCs w:val="20"/>
                <w:lang w:val="pl-PL"/>
              </w:rPr>
              <w:t>Zaliczenie</w:t>
            </w:r>
            <w:r w:rsidR="00020202" w:rsidRPr="00C65BAC">
              <w:rPr>
                <w:rFonts w:cs="Times New Roman"/>
                <w:sz w:val="20"/>
                <w:szCs w:val="20"/>
                <w:lang w:val="pl-PL"/>
              </w:rPr>
              <w:t xml:space="preserve"> z</w:t>
            </w:r>
            <w:r w:rsidRPr="00C65BAC">
              <w:rPr>
                <w:rFonts w:cs="Times New Roman"/>
                <w:sz w:val="20"/>
                <w:szCs w:val="20"/>
                <w:lang w:val="pl-PL"/>
              </w:rPr>
              <w:t xml:space="preserve"> oceną</w:t>
            </w:r>
          </w:p>
        </w:tc>
      </w:tr>
      <w:tr w:rsidR="00A660D0" w:rsidRPr="00C65BAC" w14:paraId="225099FE" w14:textId="77777777" w:rsidTr="00D825A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14:paraId="2CF371CF" w14:textId="77777777" w:rsidR="00A660D0" w:rsidRPr="00C65BAC" w:rsidRDefault="00A660D0" w:rsidP="008A283F">
            <w:pPr>
              <w:widowControl/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C65BAC">
              <w:rPr>
                <w:rFonts w:cs="Times New Roman"/>
                <w:b/>
                <w:sz w:val="20"/>
                <w:szCs w:val="20"/>
                <w:lang w:val="pl-PL"/>
              </w:rPr>
              <w:t>3.4.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261EDEA" w14:textId="77777777" w:rsidR="00A660D0" w:rsidRPr="00C65BAC" w:rsidRDefault="00A660D0" w:rsidP="008A283F">
            <w:pPr>
              <w:widowControl/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C65BAC">
              <w:rPr>
                <w:rFonts w:cs="Times New Roman"/>
                <w:b/>
                <w:sz w:val="20"/>
                <w:szCs w:val="20"/>
                <w:lang w:val="pl-PL"/>
              </w:rPr>
              <w:t>Metody dydaktyczne</w:t>
            </w:r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1F0EA12" w14:textId="77777777" w:rsidR="00A660D0" w:rsidRPr="00C65BAC" w:rsidRDefault="00A660D0" w:rsidP="008A283F">
            <w:pPr>
              <w:widowControl/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C65BAC">
              <w:rPr>
                <w:rFonts w:cs="Times New Roman"/>
                <w:sz w:val="20"/>
                <w:szCs w:val="20"/>
                <w:lang w:val="pl-PL"/>
              </w:rPr>
              <w:t>Wykład konwersacyjny, informacyjny</w:t>
            </w:r>
          </w:p>
        </w:tc>
      </w:tr>
      <w:tr w:rsidR="00A660D0" w:rsidRPr="00C65BAC" w14:paraId="32797D72" w14:textId="77777777" w:rsidTr="00D825AF">
        <w:tc>
          <w:tcPr>
            <w:tcW w:w="473" w:type="dxa"/>
            <w:vMerge w:val="restart"/>
            <w:tcBorders>
              <w:top w:val="single" w:sz="5" w:space="0" w:color="000000"/>
              <w:left w:val="single" w:sz="5" w:space="0" w:color="000000"/>
              <w:right w:val="nil"/>
            </w:tcBorders>
            <w:shd w:val="clear" w:color="auto" w:fill="FFFFFF" w:themeFill="background1"/>
          </w:tcPr>
          <w:p w14:paraId="09307CDE" w14:textId="77777777" w:rsidR="00A660D0" w:rsidRPr="00C65BAC" w:rsidRDefault="00A660D0" w:rsidP="008A283F">
            <w:pPr>
              <w:widowControl/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C65BAC">
              <w:rPr>
                <w:rFonts w:cs="Times New Roman"/>
                <w:b/>
                <w:sz w:val="20"/>
                <w:szCs w:val="20"/>
                <w:lang w:val="pl-PL"/>
              </w:rPr>
              <w:t>3.5.</w:t>
            </w:r>
          </w:p>
        </w:tc>
        <w:tc>
          <w:tcPr>
            <w:tcW w:w="1130" w:type="dxa"/>
            <w:vMerge w:val="restart"/>
            <w:tcBorders>
              <w:top w:val="single" w:sz="5" w:space="0" w:color="000000"/>
              <w:left w:val="nil"/>
              <w:right w:val="single" w:sz="5" w:space="0" w:color="000000"/>
            </w:tcBorders>
            <w:shd w:val="clear" w:color="auto" w:fill="FFFFFF" w:themeFill="background1"/>
          </w:tcPr>
          <w:p w14:paraId="24331117" w14:textId="77777777" w:rsidR="00A660D0" w:rsidRPr="00C65BAC" w:rsidRDefault="00A660D0" w:rsidP="008A283F">
            <w:pPr>
              <w:widowControl/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C65BAC">
              <w:rPr>
                <w:rFonts w:cs="Times New Roman"/>
                <w:b/>
                <w:sz w:val="20"/>
                <w:szCs w:val="20"/>
                <w:lang w:val="pl-PL"/>
              </w:rPr>
              <w:t>Wykaz literatury</w:t>
            </w:r>
          </w:p>
        </w:tc>
        <w:tc>
          <w:tcPr>
            <w:tcW w:w="1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6235AEC" w14:textId="77777777" w:rsidR="00A660D0" w:rsidRPr="00C65BAC" w:rsidRDefault="00A660D0" w:rsidP="008A283F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C65BAC">
              <w:rPr>
                <w:rFonts w:cs="Times New Roman"/>
                <w:b/>
                <w:sz w:val="20"/>
                <w:szCs w:val="20"/>
                <w:lang w:val="pl-PL"/>
              </w:rPr>
              <w:t>podstawowa</w:t>
            </w:r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563F916" w14:textId="77777777" w:rsidR="00A660D0" w:rsidRPr="00C65BAC" w:rsidRDefault="00A660D0" w:rsidP="008A283F">
            <w:pPr>
              <w:numPr>
                <w:ilvl w:val="0"/>
                <w:numId w:val="2"/>
              </w:numPr>
              <w:spacing w:line="276" w:lineRule="auto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C65BAC">
              <w:rPr>
                <w:rFonts w:cs="Times New Roman"/>
                <w:sz w:val="20"/>
                <w:szCs w:val="20"/>
                <w:lang w:val="pl-PL"/>
              </w:rPr>
              <w:t>Kubiak</w:t>
            </w:r>
            <w:r w:rsidR="00710E57" w:rsidRPr="00C65BAC">
              <w:rPr>
                <w:rFonts w:cs="Times New Roman"/>
                <w:sz w:val="20"/>
                <w:szCs w:val="20"/>
                <w:lang w:val="pl-PL"/>
              </w:rPr>
              <w:t xml:space="preserve"> R.</w:t>
            </w:r>
            <w:r w:rsidRPr="00C65BAC">
              <w:rPr>
                <w:rFonts w:cs="Times New Roman"/>
                <w:sz w:val="20"/>
                <w:szCs w:val="20"/>
                <w:lang w:val="pl-PL"/>
              </w:rPr>
              <w:t>:  Prawo medyczne, Wydawnictwo C.H. Beck, Warszawa</w:t>
            </w:r>
            <w:r w:rsidR="00156A45" w:rsidRPr="00C65BAC">
              <w:rPr>
                <w:rFonts w:cs="Times New Roman"/>
                <w:sz w:val="20"/>
                <w:szCs w:val="20"/>
                <w:lang w:val="pl-PL"/>
              </w:rPr>
              <w:t xml:space="preserve"> 2021</w:t>
            </w:r>
            <w:r w:rsidRPr="00C65BAC">
              <w:rPr>
                <w:rFonts w:cs="Times New Roman"/>
                <w:sz w:val="20"/>
                <w:szCs w:val="20"/>
                <w:lang w:val="pl-PL"/>
              </w:rPr>
              <w:t>, wyd.4.</w:t>
            </w:r>
          </w:p>
          <w:p w14:paraId="435517A9" w14:textId="6244342D" w:rsidR="00A660D0" w:rsidRPr="00C65BAC" w:rsidRDefault="00A660D0" w:rsidP="00C65BAC">
            <w:pPr>
              <w:numPr>
                <w:ilvl w:val="0"/>
                <w:numId w:val="2"/>
              </w:numPr>
              <w:spacing w:line="276" w:lineRule="auto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C65BAC">
              <w:rPr>
                <w:rFonts w:cs="Times New Roman"/>
                <w:sz w:val="20"/>
                <w:szCs w:val="20"/>
                <w:lang w:val="pl-PL"/>
              </w:rPr>
              <w:t>Nesterowicz</w:t>
            </w:r>
            <w:r w:rsidR="00710E57" w:rsidRPr="00C65BAC">
              <w:rPr>
                <w:rFonts w:cs="Times New Roman"/>
                <w:sz w:val="20"/>
                <w:szCs w:val="20"/>
                <w:lang w:val="pl-PL"/>
              </w:rPr>
              <w:t xml:space="preserve"> M.</w:t>
            </w:r>
            <w:r w:rsidRPr="00C65BAC">
              <w:rPr>
                <w:rFonts w:cs="Times New Roman"/>
                <w:sz w:val="20"/>
                <w:szCs w:val="20"/>
                <w:lang w:val="pl-PL"/>
              </w:rPr>
              <w:t>: Prawo medyczne. Wyd</w:t>
            </w:r>
            <w:r w:rsidR="000F0B0B" w:rsidRPr="00C65BAC">
              <w:rPr>
                <w:rFonts w:cs="Times New Roman"/>
                <w:sz w:val="20"/>
                <w:szCs w:val="20"/>
                <w:lang w:val="pl-PL"/>
              </w:rPr>
              <w:t>awnictwo</w:t>
            </w:r>
            <w:r w:rsidRPr="00C65BAC">
              <w:rPr>
                <w:rFonts w:cs="Times New Roman"/>
                <w:sz w:val="20"/>
                <w:szCs w:val="20"/>
                <w:lang w:val="pl-PL"/>
              </w:rPr>
              <w:t xml:space="preserve"> Dom Organizatora TNOiK</w:t>
            </w:r>
            <w:r w:rsidR="00366836" w:rsidRPr="00C65BAC">
              <w:rPr>
                <w:rFonts w:cs="Times New Roman"/>
                <w:sz w:val="20"/>
                <w:szCs w:val="20"/>
                <w:lang w:val="pl-PL"/>
              </w:rPr>
              <w:t>,</w:t>
            </w:r>
            <w:r w:rsidRPr="00C65BAC">
              <w:rPr>
                <w:rFonts w:cs="Times New Roman"/>
                <w:sz w:val="20"/>
                <w:szCs w:val="20"/>
                <w:lang w:val="pl-PL"/>
              </w:rPr>
              <w:t xml:space="preserve"> Toruń</w:t>
            </w:r>
            <w:r w:rsidR="00156A45" w:rsidRPr="00C65BAC">
              <w:rPr>
                <w:rFonts w:cs="Times New Roman"/>
                <w:sz w:val="20"/>
                <w:szCs w:val="20"/>
                <w:lang w:val="pl-PL"/>
              </w:rPr>
              <w:t xml:space="preserve"> 2019</w:t>
            </w:r>
            <w:r w:rsidRPr="00C65BAC">
              <w:rPr>
                <w:rFonts w:cs="Times New Roman"/>
                <w:sz w:val="20"/>
                <w:szCs w:val="20"/>
                <w:lang w:val="pl-PL"/>
              </w:rPr>
              <w:t>, wyd.12.</w:t>
            </w:r>
          </w:p>
        </w:tc>
      </w:tr>
      <w:tr w:rsidR="00A660D0" w:rsidRPr="00C65BAC" w14:paraId="0A0EC0FA" w14:textId="77777777" w:rsidTr="00D825AF">
        <w:tc>
          <w:tcPr>
            <w:tcW w:w="473" w:type="dxa"/>
            <w:vMerge/>
            <w:tcBorders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14:paraId="79CE4A17" w14:textId="77777777" w:rsidR="00A660D0" w:rsidRPr="00C65BAC" w:rsidRDefault="00A660D0" w:rsidP="008A283F">
            <w:pPr>
              <w:widowControl/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</w:p>
        </w:tc>
        <w:tc>
          <w:tcPr>
            <w:tcW w:w="1130" w:type="dxa"/>
            <w:vMerge/>
            <w:tcBorders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9FD3FB9" w14:textId="77777777" w:rsidR="00A660D0" w:rsidRPr="00C65BAC" w:rsidRDefault="00A660D0" w:rsidP="008A283F">
            <w:pPr>
              <w:widowControl/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</w:p>
        </w:tc>
        <w:tc>
          <w:tcPr>
            <w:tcW w:w="1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382A7A7" w14:textId="77777777" w:rsidR="00A660D0" w:rsidRPr="00C65BAC" w:rsidRDefault="00A660D0" w:rsidP="008A283F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C65BAC">
              <w:rPr>
                <w:rFonts w:cs="Times New Roman"/>
                <w:b/>
                <w:sz w:val="20"/>
                <w:szCs w:val="20"/>
                <w:lang w:val="pl-PL"/>
              </w:rPr>
              <w:t>uzupełniająca</w:t>
            </w:r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666667E" w14:textId="77777777" w:rsidR="000F0B0B" w:rsidRPr="00C65BAC" w:rsidRDefault="000F0B0B" w:rsidP="008A283F">
            <w:pPr>
              <w:numPr>
                <w:ilvl w:val="0"/>
                <w:numId w:val="3"/>
              </w:numPr>
              <w:spacing w:line="276" w:lineRule="auto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C65BAC">
              <w:rPr>
                <w:rFonts w:cs="Times New Roman"/>
                <w:sz w:val="20"/>
                <w:szCs w:val="20"/>
                <w:lang w:val="pl-PL"/>
              </w:rPr>
              <w:t>Zajdel-Całkowska</w:t>
            </w:r>
            <w:r w:rsidR="00710E57" w:rsidRPr="00C65BAC">
              <w:rPr>
                <w:rFonts w:cs="Times New Roman"/>
                <w:sz w:val="20"/>
                <w:szCs w:val="20"/>
                <w:lang w:val="pl-PL"/>
              </w:rPr>
              <w:t xml:space="preserve"> J.</w:t>
            </w:r>
            <w:r w:rsidRPr="00C65BAC">
              <w:rPr>
                <w:rFonts w:cs="Times New Roman"/>
                <w:sz w:val="20"/>
                <w:szCs w:val="20"/>
                <w:lang w:val="pl-PL"/>
              </w:rPr>
              <w:t>: Prawo Medyczne, PZWL Wydawnictwo Lekarskie, Warszawa 2019, wyd. 1.</w:t>
            </w:r>
          </w:p>
          <w:p w14:paraId="2574B9F5" w14:textId="4B680F46" w:rsidR="00A660D0" w:rsidRPr="00C65BAC" w:rsidRDefault="008C69AE" w:rsidP="00C65BAC">
            <w:pPr>
              <w:numPr>
                <w:ilvl w:val="0"/>
                <w:numId w:val="3"/>
              </w:numPr>
              <w:spacing w:line="276" w:lineRule="auto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C65BAC">
              <w:rPr>
                <w:rFonts w:cs="Times New Roman"/>
                <w:sz w:val="20"/>
                <w:szCs w:val="20"/>
                <w:lang w:val="pl-PL"/>
              </w:rPr>
              <w:t>Góral</w:t>
            </w:r>
            <w:r w:rsidR="00710E57" w:rsidRPr="00C65BAC">
              <w:rPr>
                <w:rFonts w:cs="Times New Roman"/>
                <w:sz w:val="20"/>
                <w:szCs w:val="20"/>
                <w:lang w:val="pl-PL"/>
              </w:rPr>
              <w:t xml:space="preserve"> Z.</w:t>
            </w:r>
            <w:r w:rsidRPr="00C65BAC">
              <w:rPr>
                <w:rFonts w:cs="Times New Roman"/>
                <w:sz w:val="20"/>
                <w:szCs w:val="20"/>
                <w:lang w:val="pl-PL"/>
              </w:rPr>
              <w:t>, Karkowska</w:t>
            </w:r>
            <w:r w:rsidR="00710E57" w:rsidRPr="00C65BAC">
              <w:rPr>
                <w:rFonts w:cs="Times New Roman"/>
                <w:sz w:val="20"/>
                <w:szCs w:val="20"/>
                <w:lang w:val="pl-PL"/>
              </w:rPr>
              <w:t xml:space="preserve"> D.</w:t>
            </w:r>
            <w:r w:rsidRPr="00C65BAC">
              <w:rPr>
                <w:rFonts w:cs="Times New Roman"/>
                <w:sz w:val="20"/>
                <w:szCs w:val="20"/>
                <w:lang w:val="pl-PL"/>
              </w:rPr>
              <w:t>, Karkowski</w:t>
            </w:r>
            <w:r w:rsidR="00710E57" w:rsidRPr="00C65BAC">
              <w:rPr>
                <w:rFonts w:cs="Times New Roman"/>
                <w:sz w:val="20"/>
                <w:szCs w:val="20"/>
                <w:lang w:val="pl-PL"/>
              </w:rPr>
              <w:t xml:space="preserve"> T.</w:t>
            </w:r>
            <w:r w:rsidRPr="00C65BAC">
              <w:rPr>
                <w:rFonts w:cs="Times New Roman"/>
                <w:sz w:val="20"/>
                <w:szCs w:val="20"/>
                <w:lang w:val="pl-PL"/>
              </w:rPr>
              <w:t>: Prawo pracy dla pielęgniarek i położnych, wyd</w:t>
            </w:r>
            <w:r w:rsidR="000F0B0B" w:rsidRPr="00C65BAC">
              <w:rPr>
                <w:rFonts w:cs="Times New Roman"/>
                <w:sz w:val="20"/>
                <w:szCs w:val="20"/>
                <w:lang w:val="pl-PL"/>
              </w:rPr>
              <w:t>awnictwo</w:t>
            </w:r>
            <w:r w:rsidRPr="00C65BAC">
              <w:rPr>
                <w:rFonts w:cs="Times New Roman"/>
                <w:sz w:val="20"/>
                <w:szCs w:val="20"/>
                <w:lang w:val="pl-PL"/>
              </w:rPr>
              <w:t xml:space="preserve"> Wolters Kluwer, Warszawa 2019, wyd. </w:t>
            </w:r>
            <w:r w:rsidR="00366836" w:rsidRPr="00C65BAC">
              <w:rPr>
                <w:rFonts w:cs="Times New Roman"/>
                <w:sz w:val="20"/>
                <w:szCs w:val="20"/>
                <w:lang w:val="pl-PL"/>
              </w:rPr>
              <w:t>1.</w:t>
            </w:r>
          </w:p>
        </w:tc>
      </w:tr>
    </w:tbl>
    <w:p w14:paraId="730DE98B" w14:textId="77777777" w:rsidR="00D825AF" w:rsidRPr="00C65BAC" w:rsidRDefault="00D825AF" w:rsidP="008A283F">
      <w:pPr>
        <w:spacing w:line="276" w:lineRule="auto"/>
        <w:rPr>
          <w:rFonts w:cs="Times New Roman"/>
          <w:b/>
          <w:bCs/>
          <w:sz w:val="20"/>
          <w:szCs w:val="20"/>
        </w:rPr>
      </w:pPr>
    </w:p>
    <w:p w14:paraId="77C57892" w14:textId="1211B766" w:rsidR="00D825AF" w:rsidRPr="00C65BAC" w:rsidRDefault="00D825AF" w:rsidP="008A283F">
      <w:pPr>
        <w:spacing w:line="276" w:lineRule="auto"/>
        <w:rPr>
          <w:rFonts w:cs="Times New Roman"/>
          <w:b/>
          <w:bCs/>
          <w:sz w:val="20"/>
          <w:szCs w:val="20"/>
        </w:rPr>
      </w:pPr>
      <w:r w:rsidRPr="00C65BAC">
        <w:rPr>
          <w:rFonts w:cs="Times New Roman"/>
          <w:b/>
          <w:bCs/>
          <w:sz w:val="20"/>
          <w:szCs w:val="20"/>
        </w:rPr>
        <w:t>4. CELE, TREŚCI I EFEKTY UCZENIA SIĘ</w:t>
      </w:r>
    </w:p>
    <w:tbl>
      <w:tblPr>
        <w:tblStyle w:val="Tabela-Siatka"/>
        <w:tblW w:w="10485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10485"/>
      </w:tblGrid>
      <w:tr w:rsidR="00D825AF" w:rsidRPr="00C65BAC" w14:paraId="401CC987" w14:textId="77777777" w:rsidTr="00D825AF">
        <w:tc>
          <w:tcPr>
            <w:tcW w:w="10485" w:type="dxa"/>
            <w:shd w:val="clear" w:color="auto" w:fill="FFFFFF" w:themeFill="background1"/>
          </w:tcPr>
          <w:p w14:paraId="6DAF7BA3" w14:textId="77777777" w:rsidR="00D825AF" w:rsidRPr="00C65BAC" w:rsidRDefault="00D825AF" w:rsidP="008A283F">
            <w:pPr>
              <w:spacing w:line="276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C65BAC">
              <w:rPr>
                <w:rFonts w:cs="Times New Roman"/>
                <w:b/>
                <w:bCs/>
                <w:sz w:val="20"/>
                <w:szCs w:val="20"/>
              </w:rPr>
              <w:t>4.1.Cele przedmiotu (z uwzględnieniem formy zajęć)</w:t>
            </w:r>
          </w:p>
          <w:p w14:paraId="00270D23" w14:textId="0F0A7EBE" w:rsidR="00A660D0" w:rsidRPr="00C65BAC" w:rsidRDefault="004660B2" w:rsidP="008A283F">
            <w:pPr>
              <w:spacing w:line="276" w:lineRule="auto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  <w:r w:rsidRPr="00C65BAC">
              <w:rPr>
                <w:rFonts w:cs="Times New Roman"/>
                <w:b/>
                <w:bCs/>
                <w:i/>
                <w:iCs/>
                <w:sz w:val="20"/>
                <w:szCs w:val="20"/>
              </w:rPr>
              <w:t>Wykłady:</w:t>
            </w:r>
          </w:p>
          <w:p w14:paraId="752FA0FF" w14:textId="0C6737E4" w:rsidR="00A660D0" w:rsidRPr="00C65BAC" w:rsidRDefault="00A660D0" w:rsidP="008A283F">
            <w:pPr>
              <w:spacing w:line="276" w:lineRule="auto"/>
              <w:rPr>
                <w:rFonts w:cs="Times New Roman"/>
                <w:bCs/>
                <w:iCs/>
                <w:sz w:val="20"/>
                <w:szCs w:val="20"/>
              </w:rPr>
            </w:pPr>
            <w:r w:rsidRPr="00C65BAC">
              <w:rPr>
                <w:rFonts w:cs="Times New Roman"/>
                <w:b/>
                <w:iCs/>
                <w:sz w:val="20"/>
                <w:szCs w:val="20"/>
              </w:rPr>
              <w:t>C1</w:t>
            </w:r>
            <w:r w:rsidRPr="00C65BAC">
              <w:rPr>
                <w:rFonts w:cs="Times New Roman"/>
                <w:b/>
                <w:i/>
                <w:sz w:val="20"/>
                <w:szCs w:val="20"/>
              </w:rPr>
              <w:t xml:space="preserve">. </w:t>
            </w:r>
            <w:r w:rsidR="008F14DD" w:rsidRPr="00C65BAC">
              <w:rPr>
                <w:rFonts w:cs="Times New Roman"/>
                <w:bCs/>
                <w:iCs/>
                <w:sz w:val="20"/>
                <w:szCs w:val="20"/>
              </w:rPr>
              <w:t>Przygotowanie studenta do działania w razie wystąpienia niepożądanych zdarzeń medycznych.</w:t>
            </w:r>
          </w:p>
          <w:p w14:paraId="3F405A10" w14:textId="58D00D34" w:rsidR="008F14DD" w:rsidRPr="00C65BAC" w:rsidRDefault="00A660D0" w:rsidP="008F14DD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C65BAC">
              <w:rPr>
                <w:rFonts w:cs="Times New Roman"/>
                <w:b/>
                <w:iCs/>
                <w:sz w:val="20"/>
                <w:szCs w:val="20"/>
              </w:rPr>
              <w:t>C2</w:t>
            </w:r>
            <w:r w:rsidRPr="00C65BAC">
              <w:rPr>
                <w:rFonts w:cs="Times New Roman"/>
                <w:sz w:val="20"/>
                <w:szCs w:val="20"/>
              </w:rPr>
              <w:t xml:space="preserve">. </w:t>
            </w:r>
            <w:r w:rsidR="008F14DD" w:rsidRPr="00C65BAC">
              <w:rPr>
                <w:rFonts w:cs="Times New Roman"/>
                <w:sz w:val="20"/>
                <w:szCs w:val="20"/>
              </w:rPr>
              <w:t>Wdrożenie studenta do pracy w sytuacjach przetwarzania i przechowywania danych osobowych w zakładach ochrony zdrowia.</w:t>
            </w:r>
          </w:p>
          <w:p w14:paraId="17066A5D" w14:textId="39A5125E" w:rsidR="00494B47" w:rsidRPr="00C65BAC" w:rsidRDefault="00494B47" w:rsidP="008F14DD">
            <w:pPr>
              <w:spacing w:line="276" w:lineRule="auto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  <w:r w:rsidRPr="00C65BAC">
              <w:rPr>
                <w:rFonts w:cs="Times New Roman"/>
                <w:b/>
                <w:bCs/>
                <w:i/>
                <w:iCs/>
                <w:sz w:val="20"/>
                <w:szCs w:val="20"/>
              </w:rPr>
              <w:t>Ćwiczenia</w:t>
            </w:r>
          </w:p>
          <w:p w14:paraId="01357DC7" w14:textId="32E570FE" w:rsidR="00494B47" w:rsidRPr="00C65BAC" w:rsidRDefault="00494B47" w:rsidP="00494B47">
            <w:pPr>
              <w:spacing w:line="276" w:lineRule="auto"/>
              <w:jc w:val="left"/>
              <w:rPr>
                <w:rFonts w:cs="Times New Roman"/>
                <w:sz w:val="20"/>
                <w:szCs w:val="20"/>
              </w:rPr>
            </w:pPr>
            <w:r w:rsidRPr="00C65BAC">
              <w:rPr>
                <w:rFonts w:cs="Times New Roman"/>
                <w:b/>
                <w:bCs/>
                <w:sz w:val="20"/>
                <w:szCs w:val="20"/>
              </w:rPr>
              <w:t>C.1</w:t>
            </w:r>
            <w:r w:rsidRPr="00C65BAC">
              <w:rPr>
                <w:rFonts w:cs="Times New Roman"/>
                <w:sz w:val="20"/>
                <w:szCs w:val="20"/>
              </w:rPr>
              <w:t>. Zapoznanie studentów ze sposobami zachowań w przypadku dochodzenia roszczeń przez pacjentów.</w:t>
            </w:r>
          </w:p>
          <w:p w14:paraId="73F069EA" w14:textId="09D67290" w:rsidR="00494B47" w:rsidRPr="00C65BAC" w:rsidRDefault="00494B47" w:rsidP="00494B47">
            <w:pPr>
              <w:spacing w:line="276" w:lineRule="auto"/>
              <w:jc w:val="left"/>
              <w:rPr>
                <w:rFonts w:cs="Times New Roman"/>
                <w:sz w:val="20"/>
                <w:szCs w:val="20"/>
              </w:rPr>
            </w:pPr>
            <w:r w:rsidRPr="00C65BAC">
              <w:rPr>
                <w:rFonts w:cs="Times New Roman"/>
                <w:b/>
                <w:bCs/>
                <w:sz w:val="20"/>
                <w:szCs w:val="20"/>
              </w:rPr>
              <w:t>C.2.</w:t>
            </w:r>
            <w:r w:rsidRPr="00C65BAC">
              <w:rPr>
                <w:rFonts w:cs="Times New Roman"/>
                <w:sz w:val="20"/>
                <w:szCs w:val="20"/>
              </w:rPr>
              <w:t xml:space="preserve"> Praktyczne wprowadzenie studenta do realizowania działań w przypadku wystąpienia zdarzenia niepożądanego.</w:t>
            </w:r>
          </w:p>
          <w:p w14:paraId="04DA2728" w14:textId="6ED7D422" w:rsidR="00A660D0" w:rsidRPr="00C65BAC" w:rsidRDefault="00A660D0" w:rsidP="008A283F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D825AF" w:rsidRPr="00C65BAC" w14:paraId="0300BDC8" w14:textId="77777777" w:rsidTr="00D825AF">
        <w:tc>
          <w:tcPr>
            <w:tcW w:w="10485" w:type="dxa"/>
            <w:shd w:val="clear" w:color="auto" w:fill="FFFFFF" w:themeFill="background1"/>
          </w:tcPr>
          <w:p w14:paraId="2B6C0906" w14:textId="77777777" w:rsidR="00D825AF" w:rsidRPr="00C65BAC" w:rsidRDefault="00D825AF" w:rsidP="008A283F">
            <w:pPr>
              <w:spacing w:line="276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C65BAC">
              <w:rPr>
                <w:rFonts w:cs="Times New Roman"/>
                <w:b/>
                <w:bCs/>
                <w:sz w:val="20"/>
                <w:szCs w:val="20"/>
              </w:rPr>
              <w:t>4.2. Treści programowe</w:t>
            </w:r>
          </w:p>
          <w:p w14:paraId="6AA301DF" w14:textId="7E856163" w:rsidR="00D825AF" w:rsidRPr="00C65BAC" w:rsidRDefault="004939EF" w:rsidP="008A283F">
            <w:pPr>
              <w:spacing w:line="276" w:lineRule="auto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  <w:r w:rsidRPr="00C65BAC">
              <w:rPr>
                <w:rFonts w:cs="Times New Roman"/>
                <w:b/>
                <w:bCs/>
                <w:i/>
                <w:iCs/>
                <w:sz w:val="20"/>
                <w:szCs w:val="20"/>
              </w:rPr>
              <w:t>Wykłady</w:t>
            </w:r>
          </w:p>
          <w:p w14:paraId="3B5EE6E8" w14:textId="77777777" w:rsidR="004939EF" w:rsidRPr="00C65BAC" w:rsidRDefault="004939EF" w:rsidP="004939EF">
            <w:pPr>
              <w:pStyle w:val="Akapitzlist"/>
              <w:numPr>
                <w:ilvl w:val="0"/>
                <w:numId w:val="7"/>
              </w:numPr>
              <w:tabs>
                <w:tab w:val="left" w:pos="314"/>
              </w:tabs>
              <w:spacing w:line="276" w:lineRule="auto"/>
              <w:jc w:val="both"/>
              <w:rPr>
                <w:rFonts w:cstheme="minorHAnsi"/>
                <w:spacing w:val="-2"/>
                <w:sz w:val="20"/>
                <w:szCs w:val="20"/>
              </w:rPr>
            </w:pPr>
            <w:r w:rsidRPr="00C65BAC">
              <w:rPr>
                <w:rFonts w:cstheme="minorHAnsi"/>
                <w:spacing w:val="-2"/>
                <w:sz w:val="20"/>
                <w:szCs w:val="20"/>
              </w:rPr>
              <w:t>Znaczenie i skutki prawne zdarzeń medycznych.</w:t>
            </w:r>
          </w:p>
          <w:p w14:paraId="42CD22D4" w14:textId="77777777" w:rsidR="004939EF" w:rsidRPr="00C65BAC" w:rsidRDefault="004939EF" w:rsidP="004939EF">
            <w:pPr>
              <w:pStyle w:val="Akapitzlist"/>
              <w:numPr>
                <w:ilvl w:val="0"/>
                <w:numId w:val="7"/>
              </w:numPr>
              <w:tabs>
                <w:tab w:val="left" w:pos="314"/>
              </w:tabs>
              <w:spacing w:line="276" w:lineRule="auto"/>
              <w:jc w:val="both"/>
              <w:rPr>
                <w:rFonts w:cstheme="minorHAnsi"/>
                <w:spacing w:val="-2"/>
                <w:sz w:val="20"/>
                <w:szCs w:val="20"/>
              </w:rPr>
            </w:pPr>
            <w:r w:rsidRPr="00C65BAC">
              <w:rPr>
                <w:rFonts w:cstheme="minorHAnsi"/>
                <w:spacing w:val="-2"/>
                <w:sz w:val="20"/>
                <w:szCs w:val="20"/>
              </w:rPr>
              <w:t>Problematyka zdarzeń niepożądanych i błędów medycznych w aspekcie bezpieczeństwa pacjentki.</w:t>
            </w:r>
          </w:p>
          <w:p w14:paraId="52BE02F8" w14:textId="77777777" w:rsidR="004939EF" w:rsidRPr="00C65BAC" w:rsidRDefault="004939EF" w:rsidP="004939EF">
            <w:pPr>
              <w:pStyle w:val="Akapitzlist"/>
              <w:numPr>
                <w:ilvl w:val="0"/>
                <w:numId w:val="7"/>
              </w:numPr>
              <w:tabs>
                <w:tab w:val="left" w:pos="314"/>
              </w:tabs>
              <w:spacing w:line="276" w:lineRule="auto"/>
              <w:jc w:val="both"/>
              <w:rPr>
                <w:rFonts w:cstheme="minorHAnsi"/>
                <w:spacing w:val="-2"/>
                <w:sz w:val="20"/>
                <w:szCs w:val="20"/>
              </w:rPr>
            </w:pPr>
            <w:r w:rsidRPr="00C65BAC">
              <w:rPr>
                <w:rFonts w:cstheme="minorHAnsi"/>
                <w:spacing w:val="-2"/>
                <w:sz w:val="20"/>
                <w:szCs w:val="20"/>
              </w:rPr>
              <w:t>Istota błędów medycznych w interwencjach w praktyce zawodowej położnej.</w:t>
            </w:r>
          </w:p>
          <w:p w14:paraId="5E84C9C5" w14:textId="77777777" w:rsidR="004939EF" w:rsidRPr="00C65BAC" w:rsidRDefault="004939EF" w:rsidP="004939EF">
            <w:pPr>
              <w:pStyle w:val="Akapitzlist"/>
              <w:numPr>
                <w:ilvl w:val="0"/>
                <w:numId w:val="7"/>
              </w:numPr>
              <w:tabs>
                <w:tab w:val="left" w:pos="314"/>
              </w:tabs>
              <w:spacing w:line="276" w:lineRule="auto"/>
              <w:jc w:val="both"/>
              <w:rPr>
                <w:rFonts w:cstheme="minorHAnsi"/>
                <w:spacing w:val="-2"/>
                <w:sz w:val="20"/>
                <w:szCs w:val="20"/>
              </w:rPr>
            </w:pPr>
            <w:r w:rsidRPr="00C65BAC">
              <w:rPr>
                <w:rFonts w:cstheme="minorHAnsi"/>
                <w:spacing w:val="-2"/>
                <w:sz w:val="20"/>
                <w:szCs w:val="20"/>
              </w:rPr>
              <w:t>Problematyka ubezpieczeń w zakresie odpowiedzialności cywilnej.</w:t>
            </w:r>
          </w:p>
          <w:p w14:paraId="273D7710" w14:textId="77777777" w:rsidR="004939EF" w:rsidRPr="00C65BAC" w:rsidRDefault="004939EF" w:rsidP="004939EF">
            <w:pPr>
              <w:pStyle w:val="Akapitzlist"/>
              <w:numPr>
                <w:ilvl w:val="0"/>
                <w:numId w:val="7"/>
              </w:numPr>
              <w:tabs>
                <w:tab w:val="left" w:pos="314"/>
              </w:tabs>
              <w:spacing w:line="276" w:lineRule="auto"/>
              <w:jc w:val="both"/>
              <w:rPr>
                <w:rFonts w:cstheme="minorHAnsi"/>
                <w:spacing w:val="-2"/>
                <w:sz w:val="20"/>
                <w:szCs w:val="20"/>
              </w:rPr>
            </w:pPr>
            <w:r w:rsidRPr="00C65BAC">
              <w:rPr>
                <w:rFonts w:cstheme="minorHAnsi"/>
                <w:spacing w:val="-2"/>
                <w:sz w:val="20"/>
                <w:szCs w:val="20"/>
              </w:rPr>
              <w:t>Przepisy prawa dotyczące przetwarzania danych osobowych szczególnych kategorii w systemie ochrony zdrowia.</w:t>
            </w:r>
          </w:p>
          <w:p w14:paraId="6E6B4833" w14:textId="53741FED" w:rsidR="00137528" w:rsidRPr="00C65BAC" w:rsidRDefault="00137528" w:rsidP="00137528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eastAsia="Times New Roman" w:cstheme="minorHAnsi"/>
                <w:b/>
                <w:bCs/>
                <w:i/>
                <w:iCs/>
                <w:spacing w:val="-4"/>
                <w:sz w:val="20"/>
                <w:szCs w:val="20"/>
              </w:rPr>
            </w:pPr>
            <w:r w:rsidRPr="00C65BAC">
              <w:rPr>
                <w:rFonts w:eastAsia="Times New Roman" w:cstheme="minorHAnsi"/>
                <w:b/>
                <w:bCs/>
                <w:i/>
                <w:iCs/>
                <w:spacing w:val="-4"/>
                <w:sz w:val="20"/>
                <w:szCs w:val="20"/>
              </w:rPr>
              <w:t>Ćwiczenia</w:t>
            </w:r>
          </w:p>
          <w:p w14:paraId="0BFE514E" w14:textId="77777777" w:rsidR="00137528" w:rsidRPr="00C65BAC" w:rsidRDefault="00137528" w:rsidP="00137528">
            <w:pPr>
              <w:pStyle w:val="Akapitzlist"/>
              <w:numPr>
                <w:ilvl w:val="0"/>
                <w:numId w:val="7"/>
              </w:numPr>
              <w:tabs>
                <w:tab w:val="left" w:pos="314"/>
              </w:tabs>
              <w:spacing w:line="276" w:lineRule="auto"/>
              <w:jc w:val="both"/>
              <w:rPr>
                <w:rFonts w:cstheme="minorHAnsi"/>
                <w:spacing w:val="-2"/>
                <w:sz w:val="20"/>
                <w:szCs w:val="20"/>
              </w:rPr>
            </w:pPr>
            <w:r w:rsidRPr="00C65BAC">
              <w:rPr>
                <w:rFonts w:cstheme="minorHAnsi"/>
                <w:spacing w:val="-2"/>
                <w:sz w:val="20"/>
                <w:szCs w:val="20"/>
              </w:rPr>
              <w:t>Ocena zdarzenia w praktyce zawodowej położnej w kontekście zgodności z przepisami prawa oraz możliwości i sposobów dochodzenia roszczeń, a także możliwości rozwiązania danego problemu.</w:t>
            </w:r>
          </w:p>
          <w:p w14:paraId="1402B004" w14:textId="77777777" w:rsidR="00C65BAC" w:rsidRDefault="00C65BAC" w:rsidP="00C65BAC">
            <w:pPr>
              <w:pStyle w:val="Akapitzlist"/>
              <w:numPr>
                <w:ilvl w:val="0"/>
                <w:numId w:val="7"/>
              </w:numPr>
              <w:tabs>
                <w:tab w:val="left" w:pos="314"/>
              </w:tabs>
              <w:spacing w:line="276" w:lineRule="auto"/>
              <w:jc w:val="both"/>
              <w:rPr>
                <w:rFonts w:cstheme="minorHAnsi"/>
                <w:spacing w:val="-2"/>
                <w:sz w:val="20"/>
                <w:szCs w:val="20"/>
              </w:rPr>
            </w:pPr>
            <w:r>
              <w:rPr>
                <w:rFonts w:cstheme="minorHAnsi"/>
                <w:spacing w:val="-2"/>
                <w:sz w:val="20"/>
                <w:szCs w:val="20"/>
              </w:rPr>
              <w:lastRenderedPageBreak/>
              <w:t xml:space="preserve"> </w:t>
            </w:r>
            <w:r w:rsidR="00137528" w:rsidRPr="00C65BAC">
              <w:rPr>
                <w:rFonts w:cstheme="minorHAnsi"/>
                <w:spacing w:val="-2"/>
                <w:sz w:val="20"/>
                <w:szCs w:val="20"/>
              </w:rPr>
              <w:t>Kwalifikacje danych sytuacji zawodowych w odniesieniu do prawa cywilnego, karnego i prawa pracy oraz w zakresie odpowiedzialności zawodowej.</w:t>
            </w:r>
          </w:p>
          <w:p w14:paraId="0B01CFFA" w14:textId="46273403" w:rsidR="00137528" w:rsidRPr="00C65BAC" w:rsidRDefault="00C65BAC" w:rsidP="00C65BAC">
            <w:pPr>
              <w:pStyle w:val="Akapitzlist"/>
              <w:numPr>
                <w:ilvl w:val="0"/>
                <w:numId w:val="7"/>
              </w:numPr>
              <w:tabs>
                <w:tab w:val="left" w:pos="314"/>
              </w:tabs>
              <w:spacing w:line="276" w:lineRule="auto"/>
              <w:jc w:val="both"/>
              <w:rPr>
                <w:rFonts w:cstheme="minorHAnsi"/>
                <w:spacing w:val="-2"/>
                <w:sz w:val="20"/>
                <w:szCs w:val="20"/>
              </w:rPr>
            </w:pPr>
            <w:r>
              <w:rPr>
                <w:rFonts w:cstheme="minorHAnsi"/>
                <w:spacing w:val="-2"/>
                <w:sz w:val="20"/>
                <w:szCs w:val="20"/>
              </w:rPr>
              <w:t xml:space="preserve"> </w:t>
            </w:r>
            <w:r w:rsidR="00137528" w:rsidRPr="00C65BAC">
              <w:rPr>
                <w:rFonts w:cstheme="minorHAnsi"/>
                <w:spacing w:val="-4"/>
                <w:sz w:val="20"/>
                <w:szCs w:val="20"/>
              </w:rPr>
              <w:t>Analiza przyczyn błędów medycznych i działania zapobiegawcze w ramach uprawnień zawodowych położnej.</w:t>
            </w:r>
          </w:p>
          <w:p w14:paraId="1E92DBA3" w14:textId="67C37445" w:rsidR="004939EF" w:rsidRPr="00C65BAC" w:rsidRDefault="004939EF" w:rsidP="004939EF">
            <w:pPr>
              <w:autoSpaceDE w:val="0"/>
              <w:autoSpaceDN w:val="0"/>
              <w:adjustRightInd w:val="0"/>
              <w:spacing w:line="276" w:lineRule="auto"/>
              <w:ind w:left="574"/>
              <w:jc w:val="left"/>
              <w:rPr>
                <w:rFonts w:eastAsia="Times New Roman" w:cs="Times New Roman"/>
                <w:sz w:val="20"/>
                <w:szCs w:val="20"/>
              </w:rPr>
            </w:pPr>
          </w:p>
        </w:tc>
      </w:tr>
    </w:tbl>
    <w:p w14:paraId="4E7D52A9" w14:textId="77777777" w:rsidR="00D825AF" w:rsidRPr="00C65BAC" w:rsidRDefault="00D825AF" w:rsidP="008A283F">
      <w:pPr>
        <w:spacing w:line="276" w:lineRule="auto"/>
        <w:rPr>
          <w:rFonts w:cs="Times New Roman"/>
          <w:b/>
          <w:bCs/>
          <w:sz w:val="20"/>
          <w:szCs w:val="20"/>
        </w:rPr>
      </w:pPr>
    </w:p>
    <w:p w14:paraId="7560EF2D" w14:textId="77777777" w:rsidR="00E1061D" w:rsidRPr="00C65BAC" w:rsidRDefault="00E1061D" w:rsidP="008A283F">
      <w:pPr>
        <w:spacing w:line="276" w:lineRule="auto"/>
        <w:rPr>
          <w:rFonts w:cs="Times New Roman"/>
          <w:b/>
          <w:bCs/>
          <w:sz w:val="20"/>
          <w:szCs w:val="20"/>
        </w:rPr>
      </w:pPr>
    </w:p>
    <w:p w14:paraId="22C496DF" w14:textId="77777777" w:rsidR="00D825AF" w:rsidRPr="00C65BAC" w:rsidRDefault="00D825AF" w:rsidP="008A283F">
      <w:pPr>
        <w:spacing w:line="276" w:lineRule="auto"/>
        <w:rPr>
          <w:rFonts w:cs="Times New Roman"/>
          <w:b/>
          <w:bCs/>
          <w:sz w:val="20"/>
          <w:szCs w:val="20"/>
        </w:rPr>
      </w:pPr>
      <w:r w:rsidRPr="00C65BAC">
        <w:rPr>
          <w:rFonts w:cs="Times New Roman"/>
          <w:b/>
          <w:bCs/>
          <w:sz w:val="20"/>
          <w:szCs w:val="20"/>
        </w:rPr>
        <w:t>4.</w:t>
      </w:r>
      <w:r w:rsidR="00E96C4D" w:rsidRPr="00C65BAC">
        <w:rPr>
          <w:rFonts w:cs="Times New Roman"/>
          <w:b/>
          <w:bCs/>
          <w:sz w:val="20"/>
          <w:szCs w:val="20"/>
        </w:rPr>
        <w:t>3</w:t>
      </w:r>
      <w:r w:rsidRPr="00C65BAC">
        <w:rPr>
          <w:rFonts w:cs="Times New Roman"/>
          <w:b/>
          <w:bCs/>
          <w:sz w:val="20"/>
          <w:szCs w:val="20"/>
        </w:rPr>
        <w:t>. Przedmiotowe efekty uczenia się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795"/>
        <w:gridCol w:w="7716"/>
        <w:gridCol w:w="1973"/>
      </w:tblGrid>
      <w:tr w:rsidR="00D825AF" w:rsidRPr="00C65BAC" w14:paraId="26B8F929" w14:textId="77777777" w:rsidTr="008F14DD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  <w:vAlign w:val="center"/>
          </w:tcPr>
          <w:p w14:paraId="6ADCB6DC" w14:textId="77777777" w:rsidR="00D825AF" w:rsidRPr="00C65BAC" w:rsidRDefault="00D825AF" w:rsidP="008A283F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C65BAC">
              <w:rPr>
                <w:rFonts w:cs="Times New Roman"/>
                <w:b/>
                <w:sz w:val="20"/>
                <w:szCs w:val="20"/>
                <w:lang w:val="pl-PL"/>
              </w:rPr>
              <w:t>Efekt</w:t>
            </w:r>
          </w:p>
        </w:tc>
        <w:tc>
          <w:tcPr>
            <w:tcW w:w="77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30600B90" w14:textId="77777777" w:rsidR="00D825AF" w:rsidRPr="00C65BAC" w:rsidRDefault="00D825AF" w:rsidP="008A283F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C65BAC">
              <w:rPr>
                <w:rFonts w:cs="Times New Roman"/>
                <w:b/>
                <w:sz w:val="20"/>
                <w:szCs w:val="20"/>
                <w:lang w:val="pl-PL"/>
              </w:rPr>
              <w:t>Student, który zaliczył przedmiot</w:t>
            </w:r>
          </w:p>
        </w:tc>
        <w:tc>
          <w:tcPr>
            <w:tcW w:w="19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6FA84DAE" w14:textId="77777777" w:rsidR="00D825AF" w:rsidRPr="00C65BAC" w:rsidRDefault="00D825AF" w:rsidP="008A283F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C65BAC">
              <w:rPr>
                <w:rFonts w:cs="Times New Roman"/>
                <w:b/>
                <w:sz w:val="20"/>
                <w:szCs w:val="20"/>
                <w:lang w:val="pl-PL"/>
              </w:rPr>
              <w:t>Odniesienie do kierunkowych efektów uczenia się</w:t>
            </w:r>
          </w:p>
        </w:tc>
      </w:tr>
      <w:tr w:rsidR="00D825AF" w:rsidRPr="00C65BAC" w14:paraId="7BB4FFF0" w14:textId="77777777" w:rsidTr="00D825AF">
        <w:tc>
          <w:tcPr>
            <w:tcW w:w="1048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13B5192" w14:textId="25700624" w:rsidR="00137528" w:rsidRPr="00C65BAC" w:rsidRDefault="00D825AF" w:rsidP="00C65BAC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C65BAC">
              <w:rPr>
                <w:rFonts w:cs="Times New Roman"/>
                <w:sz w:val="20"/>
                <w:szCs w:val="20"/>
                <w:lang w:val="pl-PL"/>
              </w:rPr>
              <w:t xml:space="preserve">w zakresie </w:t>
            </w:r>
            <w:r w:rsidRPr="00C65BAC">
              <w:rPr>
                <w:rFonts w:cs="Times New Roman"/>
                <w:b/>
                <w:sz w:val="20"/>
                <w:szCs w:val="20"/>
                <w:lang w:val="pl-PL"/>
              </w:rPr>
              <w:t>WIEDZY</w:t>
            </w:r>
            <w:r w:rsidR="00F32996" w:rsidRPr="00C65BAC">
              <w:rPr>
                <w:rFonts w:cs="Times New Roman"/>
                <w:b/>
                <w:sz w:val="20"/>
                <w:szCs w:val="20"/>
                <w:lang w:val="pl-PL"/>
              </w:rPr>
              <w:t xml:space="preserve"> </w:t>
            </w:r>
            <w:r w:rsidR="00F32996" w:rsidRPr="00C65BAC">
              <w:rPr>
                <w:rFonts w:cs="Times New Roman"/>
                <w:bCs/>
                <w:sz w:val="20"/>
                <w:szCs w:val="20"/>
                <w:lang w:val="pl-PL"/>
              </w:rPr>
              <w:t>zna</w:t>
            </w:r>
            <w:r w:rsidRPr="00C65BAC">
              <w:rPr>
                <w:rFonts w:cs="Times New Roman"/>
                <w:sz w:val="20"/>
                <w:szCs w:val="20"/>
                <w:lang w:val="pl-PL"/>
              </w:rPr>
              <w:t>:</w:t>
            </w:r>
          </w:p>
        </w:tc>
      </w:tr>
      <w:tr w:rsidR="00D825AF" w:rsidRPr="00C65BAC" w14:paraId="284B669B" w14:textId="77777777" w:rsidTr="008F14DD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9CB9957" w14:textId="77777777" w:rsidR="00D825AF" w:rsidRPr="00C65BAC" w:rsidRDefault="00D825AF" w:rsidP="00137528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C65BAC">
              <w:rPr>
                <w:rFonts w:cs="Times New Roman"/>
                <w:sz w:val="20"/>
                <w:szCs w:val="20"/>
                <w:lang w:val="pl-PL"/>
              </w:rPr>
              <w:t>W01</w:t>
            </w:r>
          </w:p>
        </w:tc>
        <w:tc>
          <w:tcPr>
            <w:tcW w:w="77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2C681E3" w14:textId="04AC343D" w:rsidR="00D825AF" w:rsidRPr="00C65BAC" w:rsidRDefault="008F14DD" w:rsidP="008A283F">
            <w:pPr>
              <w:widowControl/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C65BAC">
              <w:rPr>
                <w:rFonts w:cs="Times New Roman"/>
                <w:sz w:val="20"/>
                <w:szCs w:val="20"/>
                <w:lang w:val="pl-PL"/>
              </w:rPr>
              <w:t>znaczenie i skutki prawne zdarzeń medycznych;</w:t>
            </w:r>
          </w:p>
        </w:tc>
        <w:tc>
          <w:tcPr>
            <w:tcW w:w="19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471AECA" w14:textId="489BBA0E" w:rsidR="00D825AF" w:rsidRPr="00C65BAC" w:rsidRDefault="008F14DD" w:rsidP="008A283F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C65BAC">
              <w:rPr>
                <w:rFonts w:cs="Times New Roman"/>
                <w:sz w:val="20"/>
                <w:szCs w:val="20"/>
                <w:lang w:val="pl-PL"/>
              </w:rPr>
              <w:t>POŁ2P_A.W01</w:t>
            </w:r>
          </w:p>
        </w:tc>
      </w:tr>
      <w:tr w:rsidR="00E1061D" w:rsidRPr="00C65BAC" w14:paraId="7284DEB5" w14:textId="77777777" w:rsidTr="008F14DD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FAC1F5F" w14:textId="77777777" w:rsidR="00E1061D" w:rsidRPr="00C65BAC" w:rsidRDefault="00E1061D" w:rsidP="00137528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C65BAC">
              <w:rPr>
                <w:rFonts w:cs="Times New Roman"/>
                <w:sz w:val="20"/>
                <w:szCs w:val="20"/>
                <w:lang w:val="pl-PL"/>
              </w:rPr>
              <w:t>W02</w:t>
            </w:r>
          </w:p>
        </w:tc>
        <w:tc>
          <w:tcPr>
            <w:tcW w:w="77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93C8243" w14:textId="6736E378" w:rsidR="00E1061D" w:rsidRPr="00C65BAC" w:rsidRDefault="008F14DD" w:rsidP="008A283F">
            <w:pPr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C65BAC">
              <w:rPr>
                <w:rFonts w:cs="Times New Roman"/>
                <w:sz w:val="20"/>
                <w:szCs w:val="20"/>
                <w:lang w:val="pl-PL"/>
              </w:rPr>
              <w:t>problematykę zdarzeń niepożądanych i błędów medycznych w aspekcie bezpieczeństwa pacjentki;</w:t>
            </w:r>
          </w:p>
        </w:tc>
        <w:tc>
          <w:tcPr>
            <w:tcW w:w="19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15E1CD4" w14:textId="5F87A211" w:rsidR="00E1061D" w:rsidRPr="00C65BAC" w:rsidRDefault="008F14DD" w:rsidP="008A283F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C65BAC">
              <w:rPr>
                <w:rFonts w:cs="Times New Roman"/>
                <w:sz w:val="20"/>
                <w:szCs w:val="20"/>
                <w:lang w:val="pl-PL"/>
              </w:rPr>
              <w:t>POŁ2P_A.W02</w:t>
            </w:r>
          </w:p>
        </w:tc>
      </w:tr>
      <w:tr w:rsidR="00E1061D" w:rsidRPr="00C65BAC" w14:paraId="2804430A" w14:textId="77777777" w:rsidTr="008F14DD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E60C2F5" w14:textId="77777777" w:rsidR="00E1061D" w:rsidRPr="00C65BAC" w:rsidRDefault="00E1061D" w:rsidP="00137528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C65BAC">
              <w:rPr>
                <w:rFonts w:cs="Times New Roman"/>
                <w:sz w:val="20"/>
                <w:szCs w:val="20"/>
                <w:lang w:val="pl-PL"/>
              </w:rPr>
              <w:t>W03</w:t>
            </w:r>
          </w:p>
        </w:tc>
        <w:tc>
          <w:tcPr>
            <w:tcW w:w="77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1241EED" w14:textId="2BB1090A" w:rsidR="00E1061D" w:rsidRPr="00C65BAC" w:rsidRDefault="008F14DD" w:rsidP="008A283F">
            <w:pPr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C65BAC">
              <w:rPr>
                <w:rFonts w:cs="Times New Roman"/>
                <w:sz w:val="20"/>
                <w:szCs w:val="20"/>
                <w:lang w:val="pl-PL"/>
              </w:rPr>
              <w:t>istotę błędów medycznych w interwencjach w praktyce zawodowej położnej;</w:t>
            </w:r>
          </w:p>
        </w:tc>
        <w:tc>
          <w:tcPr>
            <w:tcW w:w="19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1C32F8F" w14:textId="518089D5" w:rsidR="00E1061D" w:rsidRPr="00C65BAC" w:rsidRDefault="008F14DD" w:rsidP="008A283F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C65BAC">
              <w:rPr>
                <w:rFonts w:cs="Times New Roman"/>
                <w:sz w:val="20"/>
                <w:szCs w:val="20"/>
                <w:lang w:val="pl-PL"/>
              </w:rPr>
              <w:t>POŁ2P_A.W03</w:t>
            </w:r>
          </w:p>
        </w:tc>
      </w:tr>
      <w:tr w:rsidR="00E1061D" w:rsidRPr="00C65BAC" w14:paraId="057F03A5" w14:textId="77777777" w:rsidTr="008F14DD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68C920D" w14:textId="77777777" w:rsidR="00E1061D" w:rsidRPr="00C65BAC" w:rsidRDefault="00E1061D" w:rsidP="00137528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C65BAC">
              <w:rPr>
                <w:rFonts w:cs="Times New Roman"/>
                <w:sz w:val="20"/>
                <w:szCs w:val="20"/>
                <w:lang w:val="pl-PL"/>
              </w:rPr>
              <w:t>W04</w:t>
            </w:r>
          </w:p>
        </w:tc>
        <w:tc>
          <w:tcPr>
            <w:tcW w:w="77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9CBD823" w14:textId="13889B7F" w:rsidR="00E1061D" w:rsidRPr="00C65BAC" w:rsidRDefault="00137528" w:rsidP="008A283F">
            <w:pPr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C65BAC">
              <w:rPr>
                <w:rFonts w:cs="Times New Roman"/>
                <w:sz w:val="20"/>
                <w:szCs w:val="20"/>
                <w:lang w:val="pl-PL"/>
              </w:rPr>
              <w:t>problematykę ubezpieczeń w zakresie odpowiedzialności cywilnej;</w:t>
            </w:r>
          </w:p>
        </w:tc>
        <w:tc>
          <w:tcPr>
            <w:tcW w:w="19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C2F8145" w14:textId="283F8912" w:rsidR="00E1061D" w:rsidRPr="00C65BAC" w:rsidRDefault="008F14DD" w:rsidP="008A283F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C65BAC">
              <w:rPr>
                <w:rFonts w:cs="Times New Roman"/>
                <w:sz w:val="20"/>
                <w:szCs w:val="20"/>
                <w:lang w:val="pl-PL"/>
              </w:rPr>
              <w:t>POŁ2P_A.W04</w:t>
            </w:r>
          </w:p>
        </w:tc>
      </w:tr>
      <w:tr w:rsidR="00E1061D" w:rsidRPr="00C65BAC" w14:paraId="2093BF8E" w14:textId="77777777" w:rsidTr="008F14DD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4BB80AB" w14:textId="77777777" w:rsidR="00E1061D" w:rsidRPr="00C65BAC" w:rsidRDefault="00E1061D" w:rsidP="00137528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C65BAC">
              <w:rPr>
                <w:rFonts w:cs="Times New Roman"/>
                <w:sz w:val="20"/>
                <w:szCs w:val="20"/>
                <w:lang w:val="pl-PL"/>
              </w:rPr>
              <w:t>W05</w:t>
            </w:r>
          </w:p>
        </w:tc>
        <w:tc>
          <w:tcPr>
            <w:tcW w:w="77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8441502" w14:textId="3B72E3D2" w:rsidR="00E1061D" w:rsidRPr="00C65BAC" w:rsidRDefault="00137528" w:rsidP="008A283F">
            <w:pPr>
              <w:widowControl/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C65BAC">
              <w:rPr>
                <w:rFonts w:cs="Times New Roman"/>
                <w:sz w:val="20"/>
                <w:szCs w:val="20"/>
                <w:lang w:val="pl-PL"/>
              </w:rPr>
              <w:t>przepisy prawa dotyczące przetwarzania danych osobowych szczególnych kategorii w systemie ochrony zdrowia.</w:t>
            </w:r>
          </w:p>
        </w:tc>
        <w:tc>
          <w:tcPr>
            <w:tcW w:w="19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6E6D55A" w14:textId="41BE9FB4" w:rsidR="00E1061D" w:rsidRPr="00C65BAC" w:rsidRDefault="008F14DD" w:rsidP="008A283F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C65BAC">
              <w:rPr>
                <w:rFonts w:cs="Times New Roman"/>
                <w:sz w:val="20"/>
                <w:szCs w:val="20"/>
                <w:lang w:val="pl-PL"/>
              </w:rPr>
              <w:t>POŁ2P_A.W05</w:t>
            </w:r>
          </w:p>
        </w:tc>
      </w:tr>
      <w:tr w:rsidR="00E1061D" w:rsidRPr="00C65BAC" w14:paraId="2BF50EBE" w14:textId="77777777" w:rsidTr="00D825AF">
        <w:tc>
          <w:tcPr>
            <w:tcW w:w="1048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F28669A" w14:textId="370BA034" w:rsidR="00137528" w:rsidRPr="00C65BAC" w:rsidRDefault="00E1061D" w:rsidP="00C65BAC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C65BAC">
              <w:rPr>
                <w:rFonts w:cs="Times New Roman"/>
                <w:sz w:val="20"/>
                <w:szCs w:val="20"/>
                <w:lang w:val="pl-PL"/>
              </w:rPr>
              <w:t xml:space="preserve">w zakresie </w:t>
            </w:r>
            <w:r w:rsidRPr="00C65BAC">
              <w:rPr>
                <w:rFonts w:cs="Times New Roman"/>
                <w:b/>
                <w:sz w:val="20"/>
                <w:szCs w:val="20"/>
                <w:lang w:val="pl-PL"/>
              </w:rPr>
              <w:t>UMIEJĘTNOŚCI</w:t>
            </w:r>
            <w:r w:rsidR="007B11D6" w:rsidRPr="00C65BAC">
              <w:rPr>
                <w:rFonts w:cs="Times New Roman"/>
                <w:b/>
                <w:sz w:val="20"/>
                <w:szCs w:val="20"/>
                <w:lang w:val="pl-PL"/>
              </w:rPr>
              <w:t xml:space="preserve"> </w:t>
            </w:r>
            <w:r w:rsidR="007B11D6" w:rsidRPr="00C65BAC">
              <w:rPr>
                <w:rFonts w:cs="Times New Roman"/>
                <w:sz w:val="20"/>
                <w:szCs w:val="20"/>
                <w:lang w:val="pl-PL"/>
              </w:rPr>
              <w:t>potrafi</w:t>
            </w:r>
            <w:r w:rsidRPr="00C65BAC">
              <w:rPr>
                <w:rFonts w:cs="Times New Roman"/>
                <w:sz w:val="20"/>
                <w:szCs w:val="20"/>
                <w:lang w:val="pl-PL"/>
              </w:rPr>
              <w:t>:</w:t>
            </w:r>
          </w:p>
        </w:tc>
      </w:tr>
      <w:tr w:rsidR="00E1061D" w:rsidRPr="00C65BAC" w14:paraId="573E54F7" w14:textId="77777777" w:rsidTr="008F14DD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3435EF8" w14:textId="77777777" w:rsidR="00E1061D" w:rsidRPr="00C65BAC" w:rsidRDefault="00E1061D" w:rsidP="00137528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C65BAC">
              <w:rPr>
                <w:rFonts w:cs="Times New Roman"/>
                <w:sz w:val="20"/>
                <w:szCs w:val="20"/>
                <w:lang w:val="pl-PL"/>
              </w:rPr>
              <w:t>U01</w:t>
            </w:r>
          </w:p>
        </w:tc>
        <w:tc>
          <w:tcPr>
            <w:tcW w:w="77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A9F4906" w14:textId="7B486810" w:rsidR="00E1061D" w:rsidRPr="00C65BAC" w:rsidRDefault="00137528" w:rsidP="00137528">
            <w:pPr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C65BAC">
              <w:rPr>
                <w:rFonts w:cs="Times New Roman"/>
                <w:sz w:val="20"/>
                <w:szCs w:val="20"/>
                <w:lang w:val="pl-PL"/>
              </w:rPr>
              <w:t>oceniać zdarzenia w praktyce zawodowej położnej w kontekście zgodności           z przepisami prawa oraz możliwości i sposobów dochodzenia roszczeń, a także wskazywać możliwości rozwiązania danego problemu;</w:t>
            </w:r>
          </w:p>
        </w:tc>
        <w:tc>
          <w:tcPr>
            <w:tcW w:w="19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BC171FA" w14:textId="53873075" w:rsidR="00E1061D" w:rsidRPr="00C65BAC" w:rsidRDefault="00137528" w:rsidP="008A283F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C65BAC">
              <w:rPr>
                <w:rFonts w:cs="Times New Roman"/>
                <w:sz w:val="20"/>
                <w:szCs w:val="20"/>
                <w:lang w:val="pl-PL"/>
              </w:rPr>
              <w:t>POŁ2P_A.U01</w:t>
            </w:r>
          </w:p>
        </w:tc>
      </w:tr>
      <w:tr w:rsidR="00EC11D9" w:rsidRPr="00C65BAC" w14:paraId="52AC2DDE" w14:textId="77777777" w:rsidTr="008F14DD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D4E7D12" w14:textId="77777777" w:rsidR="00EC11D9" w:rsidRPr="00C65BAC" w:rsidRDefault="00EC11D9" w:rsidP="00137528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C65BAC">
              <w:rPr>
                <w:rFonts w:cs="Times New Roman"/>
                <w:sz w:val="20"/>
                <w:szCs w:val="20"/>
                <w:lang w:val="pl-PL"/>
              </w:rPr>
              <w:t>U0</w:t>
            </w:r>
            <w:r w:rsidR="00913108" w:rsidRPr="00C65BAC">
              <w:rPr>
                <w:rFonts w:cs="Times New Roman"/>
                <w:sz w:val="20"/>
                <w:szCs w:val="20"/>
                <w:lang w:val="pl-PL"/>
              </w:rPr>
              <w:t>2</w:t>
            </w:r>
          </w:p>
        </w:tc>
        <w:tc>
          <w:tcPr>
            <w:tcW w:w="77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720E040" w14:textId="60345C67" w:rsidR="00EC11D9" w:rsidRPr="00C65BAC" w:rsidRDefault="00137528" w:rsidP="008A283F">
            <w:pPr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C65BAC">
              <w:rPr>
                <w:rFonts w:cs="Times New Roman"/>
                <w:sz w:val="20"/>
                <w:szCs w:val="20"/>
                <w:lang w:val="pl-PL"/>
              </w:rPr>
              <w:t>kwalifikować daną sytuację zawodową w odniesieniu do prawa cywilnego, karnego i prawa pracy oraz w zakresie odpowiedzialności zawodowej;</w:t>
            </w:r>
          </w:p>
        </w:tc>
        <w:tc>
          <w:tcPr>
            <w:tcW w:w="19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347C061" w14:textId="01F53D97" w:rsidR="00EC11D9" w:rsidRPr="00C65BAC" w:rsidRDefault="00137528" w:rsidP="008A283F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C65BAC">
              <w:rPr>
                <w:rFonts w:cs="Times New Roman"/>
                <w:sz w:val="20"/>
                <w:szCs w:val="20"/>
                <w:lang w:val="pl-PL"/>
              </w:rPr>
              <w:t>POŁ2P_A.U02</w:t>
            </w:r>
          </w:p>
        </w:tc>
      </w:tr>
      <w:tr w:rsidR="00137528" w:rsidRPr="00C65BAC" w14:paraId="11115938" w14:textId="77777777" w:rsidTr="008F14DD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4A751A4" w14:textId="7DF6B736" w:rsidR="00137528" w:rsidRPr="00C65BAC" w:rsidRDefault="00137528" w:rsidP="0013752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C65BAC">
              <w:rPr>
                <w:rFonts w:cs="Times New Roman"/>
                <w:sz w:val="20"/>
                <w:szCs w:val="20"/>
              </w:rPr>
              <w:t>U03</w:t>
            </w:r>
          </w:p>
        </w:tc>
        <w:tc>
          <w:tcPr>
            <w:tcW w:w="77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1F3CA88" w14:textId="77949744" w:rsidR="00137528" w:rsidRPr="00C65BAC" w:rsidRDefault="00137528" w:rsidP="008A283F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C65BAC">
              <w:rPr>
                <w:rFonts w:cs="Times New Roman"/>
                <w:sz w:val="20"/>
                <w:szCs w:val="20"/>
              </w:rPr>
              <w:t>analizować przyczyny błędów medycznych i wdrażać działania zapobiegawcze                 w ramach uprawnień zawodowych położnej;</w:t>
            </w:r>
          </w:p>
        </w:tc>
        <w:tc>
          <w:tcPr>
            <w:tcW w:w="19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0ADA7F6" w14:textId="3072CA34" w:rsidR="00137528" w:rsidRPr="00C65BAC" w:rsidRDefault="00137528" w:rsidP="008A283F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C65BAC">
              <w:rPr>
                <w:rFonts w:cs="Times New Roman"/>
                <w:sz w:val="20"/>
                <w:szCs w:val="20"/>
              </w:rPr>
              <w:t>POŁ2P_A.U03</w:t>
            </w:r>
          </w:p>
        </w:tc>
      </w:tr>
      <w:tr w:rsidR="00E1061D" w:rsidRPr="00C65BAC" w14:paraId="6C696BD4" w14:textId="77777777" w:rsidTr="00D825AF">
        <w:tc>
          <w:tcPr>
            <w:tcW w:w="1048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2687551" w14:textId="2CA6299C" w:rsidR="00137528" w:rsidRPr="00C65BAC" w:rsidRDefault="00E1061D" w:rsidP="00C65BAC">
            <w:pPr>
              <w:widowControl/>
              <w:spacing w:line="276" w:lineRule="auto"/>
              <w:jc w:val="center"/>
              <w:rPr>
                <w:rFonts w:cs="Times New Roman"/>
                <w:b/>
                <w:sz w:val="20"/>
                <w:szCs w:val="20"/>
                <w:lang w:val="pl-PL"/>
              </w:rPr>
            </w:pPr>
            <w:r w:rsidRPr="00C65BAC">
              <w:rPr>
                <w:rFonts w:cs="Times New Roman"/>
                <w:sz w:val="20"/>
                <w:szCs w:val="20"/>
                <w:lang w:val="pl-PL"/>
              </w:rPr>
              <w:t xml:space="preserve">w zakresie </w:t>
            </w:r>
            <w:r w:rsidRPr="00C65BAC">
              <w:rPr>
                <w:rFonts w:cs="Times New Roman"/>
                <w:b/>
                <w:sz w:val="20"/>
                <w:szCs w:val="20"/>
                <w:lang w:val="pl-PL"/>
              </w:rPr>
              <w:t>KOMPETENCJI SPOŁECZNYCH</w:t>
            </w:r>
            <w:r w:rsidR="007B11D6" w:rsidRPr="00C65BAC">
              <w:rPr>
                <w:rFonts w:cs="Times New Roman"/>
                <w:b/>
                <w:sz w:val="20"/>
                <w:szCs w:val="20"/>
                <w:lang w:val="pl-PL"/>
              </w:rPr>
              <w:t xml:space="preserve"> </w:t>
            </w:r>
            <w:r w:rsidR="007B11D6" w:rsidRPr="00C65BAC">
              <w:rPr>
                <w:rFonts w:cs="Times New Roman"/>
                <w:sz w:val="20"/>
                <w:szCs w:val="20"/>
                <w:lang w:val="pl-PL"/>
              </w:rPr>
              <w:t>jest gotów do</w:t>
            </w:r>
            <w:r w:rsidRPr="00C65BAC">
              <w:rPr>
                <w:rFonts w:cs="Times New Roman"/>
                <w:b/>
                <w:sz w:val="20"/>
                <w:szCs w:val="20"/>
                <w:lang w:val="pl-PL"/>
              </w:rPr>
              <w:t>:</w:t>
            </w:r>
          </w:p>
        </w:tc>
      </w:tr>
      <w:tr w:rsidR="007B11D6" w:rsidRPr="00C65BAC" w14:paraId="0032CB72" w14:textId="77777777" w:rsidTr="008F14DD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35AA831" w14:textId="77777777" w:rsidR="007B11D6" w:rsidRPr="00C65BAC" w:rsidRDefault="007B11D6" w:rsidP="00137528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C65BAC">
              <w:rPr>
                <w:rFonts w:cs="Times New Roman"/>
                <w:sz w:val="20"/>
                <w:szCs w:val="20"/>
                <w:lang w:val="pl-PL"/>
              </w:rPr>
              <w:t>K01</w:t>
            </w:r>
          </w:p>
        </w:tc>
        <w:tc>
          <w:tcPr>
            <w:tcW w:w="77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7F32329" w14:textId="720D1F56" w:rsidR="007B11D6" w:rsidRPr="00C65BAC" w:rsidRDefault="00137528" w:rsidP="00137528">
            <w:pPr>
              <w:spacing w:line="276" w:lineRule="auto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C65BAC">
              <w:rPr>
                <w:rFonts w:cs="Times New Roman"/>
                <w:sz w:val="20"/>
                <w:szCs w:val="20"/>
                <w:lang w:val="pl-PL"/>
              </w:rPr>
              <w:t>formułowania opinii dotyczących różnych aspektów działalności zawodowej i zasięgania porad ekspertów w przypadku trudności z samodzielnym rozwiązaniem problemów;</w:t>
            </w:r>
          </w:p>
        </w:tc>
        <w:tc>
          <w:tcPr>
            <w:tcW w:w="19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598C10B" w14:textId="7353C4AA" w:rsidR="007B11D6" w:rsidRPr="00C65BAC" w:rsidRDefault="00137528" w:rsidP="007B11D6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C65BAC">
              <w:rPr>
                <w:rFonts w:cs="Times New Roman"/>
                <w:sz w:val="20"/>
                <w:szCs w:val="20"/>
                <w:lang w:val="pl-PL"/>
              </w:rPr>
              <w:t>POŁ2P_K02</w:t>
            </w:r>
          </w:p>
        </w:tc>
      </w:tr>
      <w:tr w:rsidR="007B11D6" w:rsidRPr="00C65BAC" w14:paraId="5CBFF25F" w14:textId="77777777" w:rsidTr="008F14DD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7B37F0D" w14:textId="77777777" w:rsidR="007B11D6" w:rsidRPr="00C65BAC" w:rsidRDefault="007B11D6" w:rsidP="00137528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C65BAC">
              <w:rPr>
                <w:rFonts w:cs="Times New Roman"/>
                <w:sz w:val="20"/>
                <w:szCs w:val="20"/>
                <w:lang w:val="pl-PL"/>
              </w:rPr>
              <w:t>K02</w:t>
            </w:r>
          </w:p>
        </w:tc>
        <w:tc>
          <w:tcPr>
            <w:tcW w:w="77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C1DD6C2" w14:textId="2900CEC3" w:rsidR="007B11D6" w:rsidRPr="00C65BAC" w:rsidRDefault="00137528" w:rsidP="007B11D6">
            <w:pPr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C65BAC">
              <w:rPr>
                <w:rFonts w:cs="Times New Roman"/>
                <w:sz w:val="20"/>
                <w:szCs w:val="20"/>
                <w:lang w:val="pl-PL"/>
              </w:rPr>
              <w:t>okazywania dbałości o prestiż zawodu położnej i solidarność zawodową;</w:t>
            </w:r>
          </w:p>
        </w:tc>
        <w:tc>
          <w:tcPr>
            <w:tcW w:w="19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FC4D22E" w14:textId="1B707517" w:rsidR="007B11D6" w:rsidRPr="00C65BAC" w:rsidRDefault="007B11D6" w:rsidP="007B11D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C65BAC">
              <w:rPr>
                <w:rFonts w:cs="Times New Roman"/>
                <w:sz w:val="20"/>
                <w:szCs w:val="20"/>
                <w:lang w:val="pl-PL"/>
              </w:rPr>
              <w:t>POŁ</w:t>
            </w:r>
            <w:r w:rsidR="00137528" w:rsidRPr="00C65BAC">
              <w:rPr>
                <w:rFonts w:cs="Times New Roman"/>
                <w:sz w:val="20"/>
                <w:szCs w:val="20"/>
                <w:lang w:val="pl-PL"/>
              </w:rPr>
              <w:t>2</w:t>
            </w:r>
            <w:r w:rsidRPr="00C65BAC">
              <w:rPr>
                <w:rFonts w:cs="Times New Roman"/>
                <w:sz w:val="20"/>
                <w:szCs w:val="20"/>
                <w:lang w:val="pl-PL"/>
              </w:rPr>
              <w:t>P_K0</w:t>
            </w:r>
            <w:r w:rsidR="00137528" w:rsidRPr="00C65BAC">
              <w:rPr>
                <w:rFonts w:cs="Times New Roman"/>
                <w:sz w:val="20"/>
                <w:szCs w:val="20"/>
                <w:lang w:val="pl-PL"/>
              </w:rPr>
              <w:t>3</w:t>
            </w:r>
          </w:p>
        </w:tc>
      </w:tr>
      <w:tr w:rsidR="007B11D6" w:rsidRPr="00C65BAC" w14:paraId="02B2FF98" w14:textId="77777777" w:rsidTr="008F14DD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AC2012D" w14:textId="77777777" w:rsidR="007B11D6" w:rsidRPr="00C65BAC" w:rsidRDefault="007B11D6" w:rsidP="00137528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C65BAC">
              <w:rPr>
                <w:rFonts w:cs="Times New Roman"/>
                <w:sz w:val="20"/>
                <w:szCs w:val="20"/>
                <w:lang w:val="pl-PL"/>
              </w:rPr>
              <w:t>K03</w:t>
            </w:r>
          </w:p>
        </w:tc>
        <w:tc>
          <w:tcPr>
            <w:tcW w:w="77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FB3ECF3" w14:textId="428A3C97" w:rsidR="007B11D6" w:rsidRPr="00C65BAC" w:rsidRDefault="00137528" w:rsidP="007B11D6">
            <w:pPr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C65BAC">
              <w:rPr>
                <w:rFonts w:cs="Times New Roman"/>
                <w:sz w:val="20"/>
                <w:szCs w:val="20"/>
                <w:lang w:val="pl-PL"/>
              </w:rPr>
              <w:t>okazywania troski o bezpieczeństwo własne, otoczenia i współpracowników;</w:t>
            </w:r>
          </w:p>
        </w:tc>
        <w:tc>
          <w:tcPr>
            <w:tcW w:w="19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495D257" w14:textId="3855A665" w:rsidR="007B11D6" w:rsidRPr="00C65BAC" w:rsidRDefault="007B11D6" w:rsidP="007B11D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C65BAC">
              <w:rPr>
                <w:rFonts w:cs="Times New Roman"/>
                <w:sz w:val="20"/>
                <w:szCs w:val="20"/>
                <w:lang w:val="pl-PL"/>
              </w:rPr>
              <w:t>POŁ1P_K0</w:t>
            </w:r>
            <w:r w:rsidR="00137528" w:rsidRPr="00C65BAC">
              <w:rPr>
                <w:rFonts w:cs="Times New Roman"/>
                <w:sz w:val="20"/>
                <w:szCs w:val="20"/>
                <w:lang w:val="pl-PL"/>
              </w:rPr>
              <w:t>4</w:t>
            </w:r>
          </w:p>
        </w:tc>
      </w:tr>
      <w:tr w:rsidR="007B11D6" w:rsidRPr="00C65BAC" w14:paraId="2E14E13E" w14:textId="77777777" w:rsidTr="008F14DD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8040F3C" w14:textId="77777777" w:rsidR="007B11D6" w:rsidRPr="00C65BAC" w:rsidRDefault="007B11D6" w:rsidP="00137528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C65BAC">
              <w:rPr>
                <w:rFonts w:cs="Times New Roman"/>
                <w:sz w:val="20"/>
                <w:szCs w:val="20"/>
                <w:lang w:val="pl-PL"/>
              </w:rPr>
              <w:t>K04</w:t>
            </w:r>
          </w:p>
        </w:tc>
        <w:tc>
          <w:tcPr>
            <w:tcW w:w="77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EC9404C" w14:textId="77777777" w:rsidR="007B11D6" w:rsidRPr="00C65BAC" w:rsidRDefault="007B11D6" w:rsidP="007B11D6">
            <w:pPr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C65BAC">
              <w:rPr>
                <w:rFonts w:cs="Times New Roman"/>
                <w:sz w:val="20"/>
                <w:szCs w:val="20"/>
                <w:lang w:val="pl-PL"/>
              </w:rPr>
              <w:t>ponoszenia odpowiedzialności za wykonywane czynności zawodowe;</w:t>
            </w:r>
          </w:p>
        </w:tc>
        <w:tc>
          <w:tcPr>
            <w:tcW w:w="19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9B489BD" w14:textId="747F83B3" w:rsidR="007B11D6" w:rsidRPr="00C65BAC" w:rsidRDefault="007B11D6" w:rsidP="007B11D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C65BAC">
              <w:rPr>
                <w:rFonts w:cs="Times New Roman"/>
                <w:sz w:val="20"/>
                <w:szCs w:val="20"/>
                <w:lang w:val="pl-PL"/>
              </w:rPr>
              <w:t>POŁ1P_K0</w:t>
            </w:r>
            <w:r w:rsidR="00137528" w:rsidRPr="00C65BAC">
              <w:rPr>
                <w:rFonts w:cs="Times New Roman"/>
                <w:sz w:val="20"/>
                <w:szCs w:val="20"/>
                <w:lang w:val="pl-PL"/>
              </w:rPr>
              <w:t>6</w:t>
            </w:r>
          </w:p>
        </w:tc>
      </w:tr>
    </w:tbl>
    <w:p w14:paraId="25072660" w14:textId="77777777" w:rsidR="00D825AF" w:rsidRPr="00C65BAC" w:rsidRDefault="00D825AF" w:rsidP="008A283F">
      <w:pPr>
        <w:spacing w:line="276" w:lineRule="auto"/>
        <w:rPr>
          <w:rFonts w:cs="Times New Roman"/>
          <w:b/>
          <w:bCs/>
          <w:sz w:val="20"/>
          <w:szCs w:val="20"/>
        </w:rPr>
      </w:pPr>
    </w:p>
    <w:p w14:paraId="31CB29B9" w14:textId="77777777" w:rsidR="008A283F" w:rsidRPr="00C65BAC" w:rsidRDefault="008A283F" w:rsidP="008A283F">
      <w:pPr>
        <w:spacing w:line="276" w:lineRule="auto"/>
        <w:rPr>
          <w:rFonts w:cs="Times New Roman"/>
          <w:b/>
          <w:bCs/>
          <w:sz w:val="20"/>
          <w:szCs w:val="20"/>
        </w:rPr>
      </w:pPr>
    </w:p>
    <w:p w14:paraId="7A6F8B2E" w14:textId="77777777" w:rsidR="00D825AF" w:rsidRPr="00C65BAC" w:rsidRDefault="00D825AF" w:rsidP="008A283F">
      <w:pPr>
        <w:spacing w:line="276" w:lineRule="auto"/>
        <w:rPr>
          <w:rFonts w:cs="Times New Roman"/>
          <w:b/>
          <w:bCs/>
          <w:sz w:val="20"/>
          <w:szCs w:val="20"/>
        </w:rPr>
      </w:pPr>
      <w:r w:rsidRPr="00C65BAC">
        <w:rPr>
          <w:rFonts w:cs="Times New Roman"/>
          <w:b/>
          <w:bCs/>
          <w:sz w:val="20"/>
          <w:szCs w:val="20"/>
        </w:rPr>
        <w:t>4.</w:t>
      </w:r>
      <w:r w:rsidR="00E96C4D" w:rsidRPr="00C65BAC">
        <w:rPr>
          <w:rFonts w:cs="Times New Roman"/>
          <w:b/>
          <w:bCs/>
          <w:sz w:val="20"/>
          <w:szCs w:val="20"/>
        </w:rPr>
        <w:t>4</w:t>
      </w:r>
      <w:r w:rsidRPr="00C65BAC">
        <w:rPr>
          <w:rFonts w:cs="Times New Roman"/>
          <w:b/>
          <w:bCs/>
          <w:sz w:val="20"/>
          <w:szCs w:val="20"/>
        </w:rPr>
        <w:t>. Sposoby weryfikacji osiągnięcia przedmiotowych efektów uczenia się</w:t>
      </w:r>
    </w:p>
    <w:p w14:paraId="243B5C6C" w14:textId="77777777" w:rsidR="004A630E" w:rsidRPr="00C65BAC" w:rsidRDefault="004A630E" w:rsidP="008A283F">
      <w:pPr>
        <w:spacing w:line="276" w:lineRule="auto"/>
        <w:rPr>
          <w:rFonts w:cs="Times New Roman"/>
          <w:b/>
          <w:bCs/>
          <w:sz w:val="20"/>
          <w:szCs w:val="20"/>
        </w:rPr>
      </w:pPr>
    </w:p>
    <w:tbl>
      <w:tblPr>
        <w:tblStyle w:val="Tabela-Siatka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2805"/>
        <w:gridCol w:w="446"/>
        <w:gridCol w:w="386"/>
        <w:gridCol w:w="445"/>
        <w:gridCol w:w="789"/>
        <w:gridCol w:w="684"/>
        <w:gridCol w:w="788"/>
      </w:tblGrid>
      <w:tr w:rsidR="007B2B5F" w:rsidRPr="00C65BAC" w14:paraId="1772015D" w14:textId="77777777" w:rsidTr="00291593">
        <w:tc>
          <w:tcPr>
            <w:tcW w:w="0" w:type="auto"/>
            <w:vMerge w:val="restart"/>
            <w:shd w:val="clear" w:color="auto" w:fill="FFFFFF" w:themeFill="background1"/>
            <w:vAlign w:val="center"/>
          </w:tcPr>
          <w:p w14:paraId="145566B1" w14:textId="77777777" w:rsidR="004A630E" w:rsidRPr="00C65BAC" w:rsidRDefault="004A630E" w:rsidP="008A283F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C65BAC">
              <w:rPr>
                <w:rFonts w:cs="Times New Roman"/>
                <w:b/>
                <w:sz w:val="20"/>
                <w:szCs w:val="20"/>
              </w:rPr>
              <w:t xml:space="preserve">Efekty przedmiotowe </w:t>
            </w:r>
            <w:r w:rsidRPr="00C65BAC">
              <w:rPr>
                <w:rFonts w:cs="Times New Roman"/>
                <w:b/>
                <w:i/>
                <w:sz w:val="20"/>
                <w:szCs w:val="20"/>
              </w:rPr>
              <w:t>(symbol)</w:t>
            </w:r>
          </w:p>
          <w:p w14:paraId="2B514468" w14:textId="77777777" w:rsidR="007B2B5F" w:rsidRPr="00C65BAC" w:rsidRDefault="007B2B5F" w:rsidP="008A283F">
            <w:pPr>
              <w:spacing w:line="276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67BA14C8" w14:textId="77777777" w:rsidR="007B2B5F" w:rsidRPr="00C65BAC" w:rsidRDefault="007B2B5F" w:rsidP="008A283F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C65BAC">
              <w:rPr>
                <w:rFonts w:cs="Times New Roman"/>
                <w:b/>
                <w:bCs/>
                <w:sz w:val="20"/>
                <w:szCs w:val="20"/>
              </w:rPr>
              <w:t>Kolokwium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68BC360A" w14:textId="77777777" w:rsidR="007B2B5F" w:rsidRPr="00C65BAC" w:rsidRDefault="007B2B5F" w:rsidP="008A283F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C65BAC">
              <w:rPr>
                <w:rFonts w:cs="Times New Roman"/>
                <w:b/>
                <w:bCs/>
                <w:sz w:val="20"/>
                <w:szCs w:val="20"/>
              </w:rPr>
              <w:t>Aktywność na zajęciach</w:t>
            </w:r>
          </w:p>
        </w:tc>
      </w:tr>
      <w:tr w:rsidR="007B2B5F" w:rsidRPr="00C65BAC" w14:paraId="0D801432" w14:textId="77777777" w:rsidTr="00291593"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0BAB1D90" w14:textId="77777777" w:rsidR="007B2B5F" w:rsidRPr="00C65BAC" w:rsidRDefault="007B2B5F" w:rsidP="008A283F">
            <w:pPr>
              <w:spacing w:line="276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3E99C972" w14:textId="77777777" w:rsidR="007B2B5F" w:rsidRPr="00C65BAC" w:rsidRDefault="007B2B5F" w:rsidP="008A283F">
            <w:pPr>
              <w:spacing w:line="276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C65BAC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2CD1F3BB" w14:textId="77777777" w:rsidR="007B2B5F" w:rsidRPr="00C65BAC" w:rsidRDefault="007B2B5F" w:rsidP="008A283F">
            <w:pPr>
              <w:spacing w:line="276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C65BAC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</w:tr>
      <w:tr w:rsidR="007B2B5F" w:rsidRPr="00C65BAC" w14:paraId="673478F4" w14:textId="77777777" w:rsidTr="00291593"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05936BAE" w14:textId="77777777" w:rsidR="007B2B5F" w:rsidRPr="00C65BAC" w:rsidRDefault="007B2B5F" w:rsidP="008A283F">
            <w:pPr>
              <w:spacing w:line="276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3969774" w14:textId="77777777" w:rsidR="007B2B5F" w:rsidRPr="00C65BAC" w:rsidRDefault="007B2B5F" w:rsidP="008A283F">
            <w:pPr>
              <w:spacing w:line="276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C65BAC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33CFB2E" w14:textId="77777777" w:rsidR="007B2B5F" w:rsidRPr="00C65BAC" w:rsidRDefault="007B2B5F" w:rsidP="008A283F">
            <w:pPr>
              <w:spacing w:line="276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C65BAC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57CFCD7" w14:textId="77777777" w:rsidR="007B2B5F" w:rsidRPr="00C65BAC" w:rsidRDefault="007B2B5F" w:rsidP="008A283F">
            <w:pPr>
              <w:spacing w:line="276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C65BAC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6FC7182" w14:textId="77777777" w:rsidR="007B2B5F" w:rsidRPr="00C65BAC" w:rsidRDefault="007B2B5F" w:rsidP="008A283F">
            <w:pPr>
              <w:spacing w:line="276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C65BAC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D9B8B47" w14:textId="77777777" w:rsidR="007B2B5F" w:rsidRPr="00C65BAC" w:rsidRDefault="007B2B5F" w:rsidP="008A283F">
            <w:pPr>
              <w:spacing w:line="276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C65BAC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33AF0CB" w14:textId="77777777" w:rsidR="007B2B5F" w:rsidRPr="00C65BAC" w:rsidRDefault="007B2B5F" w:rsidP="008A283F">
            <w:pPr>
              <w:spacing w:line="276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C65BAC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</w:tr>
      <w:tr w:rsidR="007B2B5F" w:rsidRPr="00C65BAC" w14:paraId="6CB9ACA9" w14:textId="77777777" w:rsidTr="00291593">
        <w:tc>
          <w:tcPr>
            <w:tcW w:w="0" w:type="auto"/>
            <w:shd w:val="clear" w:color="auto" w:fill="FFFFFF" w:themeFill="background1"/>
            <w:vAlign w:val="center"/>
          </w:tcPr>
          <w:p w14:paraId="63112758" w14:textId="77777777" w:rsidR="007B2B5F" w:rsidRPr="00C65BAC" w:rsidRDefault="007B2B5F" w:rsidP="008A283F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C65BAC">
              <w:rPr>
                <w:rFonts w:cs="Times New Roman"/>
                <w:sz w:val="20"/>
                <w:szCs w:val="20"/>
              </w:rPr>
              <w:t>W01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41F3ABB" w14:textId="77777777" w:rsidR="007B2B5F" w:rsidRPr="00C65BAC" w:rsidRDefault="007B2B5F" w:rsidP="008A283F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C65BAC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D1CD0A7" w14:textId="77777777" w:rsidR="007B2B5F" w:rsidRPr="00C65BAC" w:rsidRDefault="007B2B5F" w:rsidP="008A283F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57D83C4" w14:textId="77777777" w:rsidR="007B2B5F" w:rsidRPr="00C65BAC" w:rsidRDefault="007B2B5F" w:rsidP="008A283F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B34BBAA" w14:textId="77777777" w:rsidR="007B2B5F" w:rsidRPr="00C65BAC" w:rsidRDefault="007B2B5F" w:rsidP="008A283F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1102AD9" w14:textId="04754E53" w:rsidR="007B2B5F" w:rsidRPr="00C65BAC" w:rsidRDefault="00D60620" w:rsidP="00D60620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C65BAC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4488241" w14:textId="77777777" w:rsidR="007B2B5F" w:rsidRPr="00C65BAC" w:rsidRDefault="007B2B5F" w:rsidP="008A283F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7B2B5F" w:rsidRPr="00C65BAC" w14:paraId="4321EE68" w14:textId="77777777" w:rsidTr="00291593">
        <w:tc>
          <w:tcPr>
            <w:tcW w:w="0" w:type="auto"/>
            <w:shd w:val="clear" w:color="auto" w:fill="FFFFFF" w:themeFill="background1"/>
            <w:vAlign w:val="center"/>
          </w:tcPr>
          <w:p w14:paraId="2A21C050" w14:textId="77777777" w:rsidR="007B2B5F" w:rsidRPr="00C65BAC" w:rsidRDefault="007B2B5F" w:rsidP="008A283F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C65BAC">
              <w:rPr>
                <w:rFonts w:cs="Times New Roman"/>
                <w:sz w:val="20"/>
                <w:szCs w:val="20"/>
              </w:rPr>
              <w:t>W02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BDB8CB5" w14:textId="77777777" w:rsidR="007B2B5F" w:rsidRPr="00C65BAC" w:rsidRDefault="007B2B5F" w:rsidP="008A283F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C65BAC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0B1FF2D" w14:textId="77777777" w:rsidR="007B2B5F" w:rsidRPr="00C65BAC" w:rsidRDefault="007B2B5F" w:rsidP="008A283F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7975244" w14:textId="77777777" w:rsidR="007B2B5F" w:rsidRPr="00C65BAC" w:rsidRDefault="007B2B5F" w:rsidP="008A283F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33BCA46" w14:textId="77777777" w:rsidR="007B2B5F" w:rsidRPr="00C65BAC" w:rsidRDefault="007B2B5F" w:rsidP="008A283F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7CBDBE2" w14:textId="234A7A28" w:rsidR="007B2B5F" w:rsidRPr="00C65BAC" w:rsidRDefault="00D60620" w:rsidP="00D60620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C65BAC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2BF6211" w14:textId="77777777" w:rsidR="007B2B5F" w:rsidRPr="00C65BAC" w:rsidRDefault="007B2B5F" w:rsidP="008A283F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7B2B5F" w:rsidRPr="00C65BAC" w14:paraId="6B1162B2" w14:textId="77777777" w:rsidTr="00291593">
        <w:tc>
          <w:tcPr>
            <w:tcW w:w="0" w:type="auto"/>
            <w:shd w:val="clear" w:color="auto" w:fill="FFFFFF" w:themeFill="background1"/>
            <w:vAlign w:val="center"/>
          </w:tcPr>
          <w:p w14:paraId="07C3E985" w14:textId="77777777" w:rsidR="007B2B5F" w:rsidRPr="00C65BAC" w:rsidRDefault="007B2B5F" w:rsidP="008A283F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C65BAC">
              <w:rPr>
                <w:rFonts w:cs="Times New Roman"/>
                <w:sz w:val="20"/>
                <w:szCs w:val="20"/>
              </w:rPr>
              <w:t>W03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1E24FB6" w14:textId="77777777" w:rsidR="007B2B5F" w:rsidRPr="00C65BAC" w:rsidRDefault="007B2B5F" w:rsidP="008A283F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C65BAC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218BC07" w14:textId="77777777" w:rsidR="007B2B5F" w:rsidRPr="00C65BAC" w:rsidRDefault="007B2B5F" w:rsidP="008A283F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9F23A40" w14:textId="77777777" w:rsidR="007B2B5F" w:rsidRPr="00C65BAC" w:rsidRDefault="007B2B5F" w:rsidP="008A283F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CB194B3" w14:textId="77777777" w:rsidR="007B2B5F" w:rsidRPr="00C65BAC" w:rsidRDefault="007B2B5F" w:rsidP="008A283F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3A25CA4" w14:textId="7B3D0640" w:rsidR="007B2B5F" w:rsidRPr="00C65BAC" w:rsidRDefault="00D60620" w:rsidP="00D60620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C65BAC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6C8A93D" w14:textId="77777777" w:rsidR="007B2B5F" w:rsidRPr="00C65BAC" w:rsidRDefault="007B2B5F" w:rsidP="008A283F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7B2B5F" w:rsidRPr="00C65BAC" w14:paraId="6F3AD069" w14:textId="77777777" w:rsidTr="00291593">
        <w:tc>
          <w:tcPr>
            <w:tcW w:w="0" w:type="auto"/>
            <w:shd w:val="clear" w:color="auto" w:fill="FFFFFF" w:themeFill="background1"/>
            <w:vAlign w:val="center"/>
          </w:tcPr>
          <w:p w14:paraId="15044931" w14:textId="77777777" w:rsidR="007B2B5F" w:rsidRPr="00C65BAC" w:rsidRDefault="007B2B5F" w:rsidP="008A283F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C65BAC">
              <w:rPr>
                <w:rFonts w:cs="Times New Roman"/>
                <w:sz w:val="20"/>
                <w:szCs w:val="20"/>
              </w:rPr>
              <w:t>W04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078A076" w14:textId="77777777" w:rsidR="007B2B5F" w:rsidRPr="00C65BAC" w:rsidRDefault="007B2B5F" w:rsidP="008A283F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C65BAC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EB0A989" w14:textId="77777777" w:rsidR="007B2B5F" w:rsidRPr="00C65BAC" w:rsidRDefault="007B2B5F" w:rsidP="008A283F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A649801" w14:textId="77777777" w:rsidR="007B2B5F" w:rsidRPr="00C65BAC" w:rsidRDefault="007B2B5F" w:rsidP="008A283F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02830C8" w14:textId="77777777" w:rsidR="007B2B5F" w:rsidRPr="00C65BAC" w:rsidRDefault="007B2B5F" w:rsidP="008A283F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0E4615D" w14:textId="6F25CE84" w:rsidR="007B2B5F" w:rsidRPr="00C65BAC" w:rsidRDefault="00D60620" w:rsidP="00D60620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C65BAC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4781E99" w14:textId="77777777" w:rsidR="007B2B5F" w:rsidRPr="00C65BAC" w:rsidRDefault="007B2B5F" w:rsidP="008A283F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7B2B5F" w:rsidRPr="00C65BAC" w14:paraId="2F5CE917" w14:textId="77777777" w:rsidTr="00291593">
        <w:tc>
          <w:tcPr>
            <w:tcW w:w="0" w:type="auto"/>
            <w:shd w:val="clear" w:color="auto" w:fill="FFFFFF" w:themeFill="background1"/>
            <w:vAlign w:val="center"/>
          </w:tcPr>
          <w:p w14:paraId="3E5A3D83" w14:textId="77777777" w:rsidR="007B2B5F" w:rsidRPr="00C65BAC" w:rsidRDefault="007B2B5F" w:rsidP="008A283F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C65BAC">
              <w:rPr>
                <w:rFonts w:cs="Times New Roman"/>
                <w:sz w:val="20"/>
                <w:szCs w:val="20"/>
              </w:rPr>
              <w:t>W05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6F69DB0" w14:textId="77777777" w:rsidR="007B2B5F" w:rsidRPr="00C65BAC" w:rsidRDefault="007B2B5F" w:rsidP="008A283F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C65BAC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E0C2D45" w14:textId="77777777" w:rsidR="007B2B5F" w:rsidRPr="00C65BAC" w:rsidRDefault="007B2B5F" w:rsidP="008A283F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431A316" w14:textId="77777777" w:rsidR="007B2B5F" w:rsidRPr="00C65BAC" w:rsidRDefault="007B2B5F" w:rsidP="008A283F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F4A2F80" w14:textId="77777777" w:rsidR="007B2B5F" w:rsidRPr="00C65BAC" w:rsidRDefault="007B2B5F" w:rsidP="008A283F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C0D174A" w14:textId="1870952B" w:rsidR="007B2B5F" w:rsidRPr="00C65BAC" w:rsidRDefault="00D60620" w:rsidP="00D60620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C65BAC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D437143" w14:textId="77777777" w:rsidR="007B2B5F" w:rsidRPr="00C65BAC" w:rsidRDefault="007B2B5F" w:rsidP="008A283F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7B2B5F" w:rsidRPr="00C65BAC" w14:paraId="385D0A48" w14:textId="77777777" w:rsidTr="00291593">
        <w:tc>
          <w:tcPr>
            <w:tcW w:w="0" w:type="auto"/>
            <w:shd w:val="clear" w:color="auto" w:fill="FFFFFF" w:themeFill="background1"/>
            <w:vAlign w:val="center"/>
          </w:tcPr>
          <w:p w14:paraId="1A66D15A" w14:textId="77777777" w:rsidR="007B2B5F" w:rsidRPr="00C65BAC" w:rsidRDefault="007B2B5F" w:rsidP="008A283F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C65BAC">
              <w:rPr>
                <w:rFonts w:cs="Times New Roman"/>
                <w:sz w:val="20"/>
                <w:szCs w:val="20"/>
              </w:rPr>
              <w:t>U01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57A33CC" w14:textId="2D7F1DCC" w:rsidR="007B2B5F" w:rsidRPr="00C65BAC" w:rsidRDefault="007B2B5F" w:rsidP="008A283F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C220B99" w14:textId="77777777" w:rsidR="007B2B5F" w:rsidRPr="00C65BAC" w:rsidRDefault="007B2B5F" w:rsidP="008A283F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123DB66" w14:textId="77777777" w:rsidR="007B2B5F" w:rsidRPr="00C65BAC" w:rsidRDefault="007B2B5F" w:rsidP="008A283F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7A4CAC6" w14:textId="77777777" w:rsidR="007B2B5F" w:rsidRPr="00C65BAC" w:rsidRDefault="007B2B5F" w:rsidP="008A283F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803C500" w14:textId="321745CC" w:rsidR="007B2B5F" w:rsidRPr="00C65BAC" w:rsidRDefault="00D60620" w:rsidP="00D60620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C65BAC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3A97E3F" w14:textId="77777777" w:rsidR="007B2B5F" w:rsidRPr="00C65BAC" w:rsidRDefault="007B2B5F" w:rsidP="008A283F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7B2B5F" w:rsidRPr="00C65BAC" w14:paraId="0E2406CA" w14:textId="77777777" w:rsidTr="00291593">
        <w:tc>
          <w:tcPr>
            <w:tcW w:w="0" w:type="auto"/>
            <w:shd w:val="clear" w:color="auto" w:fill="FFFFFF" w:themeFill="background1"/>
          </w:tcPr>
          <w:p w14:paraId="64604C5D" w14:textId="77777777" w:rsidR="007B2B5F" w:rsidRPr="00C65BAC" w:rsidRDefault="007B2B5F" w:rsidP="008A283F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C65BAC">
              <w:rPr>
                <w:rFonts w:cs="Times New Roman"/>
                <w:sz w:val="20"/>
                <w:szCs w:val="20"/>
              </w:rPr>
              <w:t>U02</w:t>
            </w:r>
          </w:p>
        </w:tc>
        <w:tc>
          <w:tcPr>
            <w:tcW w:w="0" w:type="auto"/>
            <w:shd w:val="clear" w:color="auto" w:fill="FFFFFF" w:themeFill="background1"/>
          </w:tcPr>
          <w:p w14:paraId="5D5E6E50" w14:textId="00A6F853" w:rsidR="007B2B5F" w:rsidRPr="00C65BAC" w:rsidRDefault="007B2B5F" w:rsidP="008A283F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ABAEDCC" w14:textId="77777777" w:rsidR="007B2B5F" w:rsidRPr="00C65BAC" w:rsidRDefault="007B2B5F" w:rsidP="008A283F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04172D1" w14:textId="77777777" w:rsidR="007B2B5F" w:rsidRPr="00C65BAC" w:rsidRDefault="007B2B5F" w:rsidP="008A283F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9DE8F3F" w14:textId="77777777" w:rsidR="007B2B5F" w:rsidRPr="00C65BAC" w:rsidRDefault="007B2B5F" w:rsidP="008A283F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A2A3D20" w14:textId="41DD7F45" w:rsidR="007B2B5F" w:rsidRPr="00C65BAC" w:rsidRDefault="00D60620" w:rsidP="00D60620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C65BAC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14:paraId="2177DB47" w14:textId="77777777" w:rsidR="007B2B5F" w:rsidRPr="00C65BAC" w:rsidRDefault="007B2B5F" w:rsidP="008A283F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D60620" w:rsidRPr="00C65BAC" w14:paraId="64685B00" w14:textId="77777777" w:rsidTr="00291593">
        <w:tc>
          <w:tcPr>
            <w:tcW w:w="0" w:type="auto"/>
            <w:shd w:val="clear" w:color="auto" w:fill="FFFFFF" w:themeFill="background1"/>
          </w:tcPr>
          <w:p w14:paraId="69EDD8CB" w14:textId="66F693EB" w:rsidR="00D60620" w:rsidRPr="00C65BAC" w:rsidRDefault="00D60620" w:rsidP="008A283F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C65BAC">
              <w:rPr>
                <w:rFonts w:cs="Times New Roman"/>
                <w:sz w:val="20"/>
                <w:szCs w:val="20"/>
              </w:rPr>
              <w:t>U03</w:t>
            </w:r>
          </w:p>
        </w:tc>
        <w:tc>
          <w:tcPr>
            <w:tcW w:w="0" w:type="auto"/>
            <w:shd w:val="clear" w:color="auto" w:fill="FFFFFF" w:themeFill="background1"/>
          </w:tcPr>
          <w:p w14:paraId="64A2D470" w14:textId="20913A22" w:rsidR="00D60620" w:rsidRPr="00C65BAC" w:rsidRDefault="00D60620" w:rsidP="008A283F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5BCADB8" w14:textId="77777777" w:rsidR="00D60620" w:rsidRPr="00C65BAC" w:rsidRDefault="00D60620" w:rsidP="008A283F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2614E4D" w14:textId="77777777" w:rsidR="00D60620" w:rsidRPr="00C65BAC" w:rsidRDefault="00D60620" w:rsidP="008A283F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A05AD60" w14:textId="77777777" w:rsidR="00D60620" w:rsidRPr="00C65BAC" w:rsidRDefault="00D60620" w:rsidP="008A283F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6D907B4" w14:textId="696863F0" w:rsidR="00D60620" w:rsidRPr="00C65BAC" w:rsidRDefault="00D60620" w:rsidP="00D60620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C65BAC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14:paraId="3F095756" w14:textId="77777777" w:rsidR="00D60620" w:rsidRPr="00C65BAC" w:rsidRDefault="00D60620" w:rsidP="008A283F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7B2B5F" w:rsidRPr="00C65BAC" w14:paraId="5363623A" w14:textId="77777777" w:rsidTr="00291593">
        <w:tc>
          <w:tcPr>
            <w:tcW w:w="0" w:type="auto"/>
            <w:shd w:val="clear" w:color="auto" w:fill="FFFFFF" w:themeFill="background1"/>
          </w:tcPr>
          <w:p w14:paraId="17253E9D" w14:textId="77777777" w:rsidR="007B2B5F" w:rsidRPr="00C65BAC" w:rsidRDefault="007B2B5F" w:rsidP="008A283F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C65BAC">
              <w:rPr>
                <w:rFonts w:cs="Times New Roman"/>
                <w:sz w:val="20"/>
                <w:szCs w:val="20"/>
              </w:rPr>
              <w:t>K01</w:t>
            </w:r>
          </w:p>
        </w:tc>
        <w:tc>
          <w:tcPr>
            <w:tcW w:w="0" w:type="auto"/>
            <w:shd w:val="clear" w:color="auto" w:fill="FFFFFF" w:themeFill="background1"/>
          </w:tcPr>
          <w:p w14:paraId="0ADFCE9A" w14:textId="77777777" w:rsidR="007B2B5F" w:rsidRPr="00C65BAC" w:rsidRDefault="007B2B5F" w:rsidP="008A283F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C65BAC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14:paraId="47059AF3" w14:textId="7E6FE3BF" w:rsidR="007B2B5F" w:rsidRPr="00C65BAC" w:rsidRDefault="00D60620" w:rsidP="008A283F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C65BAC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14:paraId="3D162E2D" w14:textId="77777777" w:rsidR="007B2B5F" w:rsidRPr="00C65BAC" w:rsidRDefault="007B2B5F" w:rsidP="008A283F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6F63C48" w14:textId="77777777" w:rsidR="007B2B5F" w:rsidRPr="00C65BAC" w:rsidRDefault="007B2B5F" w:rsidP="008A283F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C65BAC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14:paraId="7F735804" w14:textId="64CEE147" w:rsidR="007B2B5F" w:rsidRPr="00C65BAC" w:rsidRDefault="00D60620" w:rsidP="00D60620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C65BAC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14:paraId="070484B2" w14:textId="77777777" w:rsidR="007B2B5F" w:rsidRPr="00C65BAC" w:rsidRDefault="007B2B5F" w:rsidP="008A283F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7B2B5F" w:rsidRPr="00C65BAC" w14:paraId="0BCABBD8" w14:textId="77777777" w:rsidTr="00291593">
        <w:tc>
          <w:tcPr>
            <w:tcW w:w="0" w:type="auto"/>
            <w:shd w:val="clear" w:color="auto" w:fill="FFFFFF" w:themeFill="background1"/>
          </w:tcPr>
          <w:p w14:paraId="26BC2270" w14:textId="77777777" w:rsidR="007B2B5F" w:rsidRPr="00C65BAC" w:rsidRDefault="007B2B5F" w:rsidP="008A283F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C65BAC">
              <w:rPr>
                <w:rFonts w:cs="Times New Roman"/>
                <w:sz w:val="20"/>
                <w:szCs w:val="20"/>
              </w:rPr>
              <w:t>K02</w:t>
            </w:r>
          </w:p>
        </w:tc>
        <w:tc>
          <w:tcPr>
            <w:tcW w:w="0" w:type="auto"/>
            <w:shd w:val="clear" w:color="auto" w:fill="FFFFFF" w:themeFill="background1"/>
          </w:tcPr>
          <w:p w14:paraId="1A81F496" w14:textId="77777777" w:rsidR="007B2B5F" w:rsidRPr="00C65BAC" w:rsidRDefault="007B2B5F" w:rsidP="008A283F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C65BAC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14:paraId="0690E66D" w14:textId="258100F9" w:rsidR="007B2B5F" w:rsidRPr="00C65BAC" w:rsidRDefault="00D60620" w:rsidP="008A283F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C65BAC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14:paraId="7FE4A575" w14:textId="77777777" w:rsidR="007B2B5F" w:rsidRPr="00C65BAC" w:rsidRDefault="007B2B5F" w:rsidP="008A283F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1AC6CBF" w14:textId="77777777" w:rsidR="007B2B5F" w:rsidRPr="00C65BAC" w:rsidRDefault="007B2B5F" w:rsidP="008A283F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C65BAC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14:paraId="4ED49CF3" w14:textId="6FA53AA1" w:rsidR="007B2B5F" w:rsidRPr="00C65BAC" w:rsidRDefault="00D60620" w:rsidP="00D60620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C65BAC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14:paraId="4D95EDA5" w14:textId="77777777" w:rsidR="007B2B5F" w:rsidRPr="00C65BAC" w:rsidRDefault="007B2B5F" w:rsidP="008A283F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7B2B5F" w:rsidRPr="00C65BAC" w14:paraId="558F2162" w14:textId="77777777" w:rsidTr="00291593">
        <w:tc>
          <w:tcPr>
            <w:tcW w:w="0" w:type="auto"/>
            <w:shd w:val="clear" w:color="auto" w:fill="FFFFFF" w:themeFill="background1"/>
          </w:tcPr>
          <w:p w14:paraId="7B950C55" w14:textId="77777777" w:rsidR="007B2B5F" w:rsidRPr="00C65BAC" w:rsidRDefault="007B2B5F" w:rsidP="008A283F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C65BAC">
              <w:rPr>
                <w:rFonts w:cs="Times New Roman"/>
                <w:sz w:val="20"/>
                <w:szCs w:val="20"/>
              </w:rPr>
              <w:t>K03</w:t>
            </w:r>
          </w:p>
        </w:tc>
        <w:tc>
          <w:tcPr>
            <w:tcW w:w="0" w:type="auto"/>
            <w:shd w:val="clear" w:color="auto" w:fill="FFFFFF" w:themeFill="background1"/>
          </w:tcPr>
          <w:p w14:paraId="200701EE" w14:textId="77777777" w:rsidR="007B2B5F" w:rsidRPr="00C65BAC" w:rsidRDefault="007B2B5F" w:rsidP="008A283F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C65BAC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14:paraId="47E1D46A" w14:textId="610F25F3" w:rsidR="007B2B5F" w:rsidRPr="00C65BAC" w:rsidRDefault="00D60620" w:rsidP="008A283F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C65BAC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14:paraId="3D9EAEE4" w14:textId="77777777" w:rsidR="007B2B5F" w:rsidRPr="00C65BAC" w:rsidRDefault="007B2B5F" w:rsidP="008A283F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BA82624" w14:textId="77777777" w:rsidR="007B2B5F" w:rsidRPr="00C65BAC" w:rsidRDefault="007B2B5F" w:rsidP="008A283F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C65BAC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14:paraId="4CCBE73A" w14:textId="30C72A86" w:rsidR="007B2B5F" w:rsidRPr="00C65BAC" w:rsidRDefault="00D60620" w:rsidP="00D60620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C65BAC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14:paraId="45728618" w14:textId="77777777" w:rsidR="007B2B5F" w:rsidRPr="00C65BAC" w:rsidRDefault="007B2B5F" w:rsidP="008A283F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7B2B5F" w:rsidRPr="00C65BAC" w14:paraId="2B0E50E9" w14:textId="77777777" w:rsidTr="00291593">
        <w:tc>
          <w:tcPr>
            <w:tcW w:w="0" w:type="auto"/>
            <w:shd w:val="clear" w:color="auto" w:fill="FFFFFF" w:themeFill="background1"/>
          </w:tcPr>
          <w:p w14:paraId="6F007E32" w14:textId="77777777" w:rsidR="007B2B5F" w:rsidRPr="00C65BAC" w:rsidRDefault="007B2B5F" w:rsidP="008A283F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C65BAC">
              <w:rPr>
                <w:rFonts w:cs="Times New Roman"/>
                <w:sz w:val="20"/>
                <w:szCs w:val="20"/>
              </w:rPr>
              <w:t>K04</w:t>
            </w:r>
          </w:p>
        </w:tc>
        <w:tc>
          <w:tcPr>
            <w:tcW w:w="0" w:type="auto"/>
            <w:shd w:val="clear" w:color="auto" w:fill="FFFFFF" w:themeFill="background1"/>
          </w:tcPr>
          <w:p w14:paraId="00F63CF4" w14:textId="77777777" w:rsidR="007B2B5F" w:rsidRPr="00C65BAC" w:rsidRDefault="007B2B5F" w:rsidP="008A283F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C65BAC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14:paraId="018D08A1" w14:textId="1D2FBEC9" w:rsidR="007B2B5F" w:rsidRPr="00C65BAC" w:rsidRDefault="00D60620" w:rsidP="008A283F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C65BAC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14:paraId="1A90AD82" w14:textId="77777777" w:rsidR="007B2B5F" w:rsidRPr="00C65BAC" w:rsidRDefault="007B2B5F" w:rsidP="008A283F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B5D08DD" w14:textId="77777777" w:rsidR="007B2B5F" w:rsidRPr="00C65BAC" w:rsidRDefault="007B2B5F" w:rsidP="008A283F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C65BAC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14:paraId="7B29CD0D" w14:textId="63B73038" w:rsidR="007B2B5F" w:rsidRPr="00C65BAC" w:rsidRDefault="00D60620" w:rsidP="00D60620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C65BAC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14:paraId="0DAC6E40" w14:textId="77777777" w:rsidR="007B2B5F" w:rsidRPr="00C65BAC" w:rsidRDefault="007B2B5F" w:rsidP="008A283F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</w:tr>
    </w:tbl>
    <w:p w14:paraId="0481E922" w14:textId="69033785" w:rsidR="00913108" w:rsidRDefault="00913108" w:rsidP="008A283F">
      <w:pPr>
        <w:spacing w:line="276" w:lineRule="auto"/>
        <w:rPr>
          <w:rFonts w:cs="Times New Roman"/>
          <w:b/>
          <w:bCs/>
          <w:sz w:val="20"/>
          <w:szCs w:val="20"/>
        </w:rPr>
      </w:pPr>
    </w:p>
    <w:p w14:paraId="3B75E0C1" w14:textId="343C141F" w:rsidR="00C65BAC" w:rsidRDefault="00C65BAC" w:rsidP="008A283F">
      <w:pPr>
        <w:spacing w:line="276" w:lineRule="auto"/>
        <w:rPr>
          <w:rFonts w:cs="Times New Roman"/>
          <w:b/>
          <w:bCs/>
          <w:sz w:val="20"/>
          <w:szCs w:val="20"/>
        </w:rPr>
      </w:pPr>
    </w:p>
    <w:p w14:paraId="7FDCB217" w14:textId="50A90B79" w:rsidR="00C65BAC" w:rsidRDefault="00C65BAC" w:rsidP="008A283F">
      <w:pPr>
        <w:spacing w:line="276" w:lineRule="auto"/>
        <w:rPr>
          <w:rFonts w:cs="Times New Roman"/>
          <w:b/>
          <w:bCs/>
          <w:sz w:val="20"/>
          <w:szCs w:val="20"/>
        </w:rPr>
      </w:pPr>
    </w:p>
    <w:p w14:paraId="002A0930" w14:textId="67AF1CF3" w:rsidR="00C65BAC" w:rsidRDefault="00C65BAC" w:rsidP="008A283F">
      <w:pPr>
        <w:spacing w:line="276" w:lineRule="auto"/>
        <w:rPr>
          <w:rFonts w:cs="Times New Roman"/>
          <w:b/>
          <w:bCs/>
          <w:sz w:val="20"/>
          <w:szCs w:val="20"/>
        </w:rPr>
      </w:pPr>
    </w:p>
    <w:p w14:paraId="43F67E0E" w14:textId="77777777" w:rsidR="00C65BAC" w:rsidRPr="00C65BAC" w:rsidRDefault="00C65BAC" w:rsidP="008A283F">
      <w:pPr>
        <w:spacing w:line="276" w:lineRule="auto"/>
        <w:rPr>
          <w:rFonts w:cs="Times New Roman"/>
          <w:b/>
          <w:bCs/>
          <w:sz w:val="20"/>
          <w:szCs w:val="20"/>
        </w:rPr>
      </w:pPr>
      <w:bookmarkStart w:id="6" w:name="_GoBack"/>
      <w:bookmarkEnd w:id="6"/>
    </w:p>
    <w:p w14:paraId="66070012" w14:textId="1C7CAA8C" w:rsidR="00D60620" w:rsidRPr="00C65BAC" w:rsidRDefault="00D60620" w:rsidP="00D60620">
      <w:pPr>
        <w:pStyle w:val="Akapitzlist"/>
        <w:numPr>
          <w:ilvl w:val="1"/>
          <w:numId w:val="8"/>
        </w:numPr>
        <w:ind w:left="426" w:hanging="426"/>
        <w:contextualSpacing/>
        <w:rPr>
          <w:b/>
          <w:sz w:val="20"/>
          <w:szCs w:val="20"/>
        </w:rPr>
      </w:pPr>
      <w:r w:rsidRPr="00C65BAC">
        <w:rPr>
          <w:b/>
          <w:sz w:val="20"/>
          <w:szCs w:val="20"/>
        </w:rPr>
        <w:lastRenderedPageBreak/>
        <w:t>Kryteria oceny stopnia osiągnięcia efektów kształcenia</w:t>
      </w:r>
    </w:p>
    <w:p w14:paraId="359AB07F" w14:textId="77777777" w:rsidR="00D60620" w:rsidRPr="00C65BAC" w:rsidRDefault="00D60620" w:rsidP="00D60620">
      <w:pPr>
        <w:pStyle w:val="Akapitzlist"/>
        <w:ind w:left="426"/>
        <w:rPr>
          <w:b/>
          <w:sz w:val="20"/>
          <w:szCs w:val="20"/>
        </w:rPr>
      </w:pPr>
    </w:p>
    <w:tbl>
      <w:tblPr>
        <w:tblW w:w="82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3"/>
        <w:gridCol w:w="7542"/>
      </w:tblGrid>
      <w:tr w:rsidR="00D60620" w:rsidRPr="00C65BAC" w14:paraId="157FC33B" w14:textId="77777777" w:rsidTr="00B46C6B">
        <w:trPr>
          <w:cantSplit/>
          <w:trHeight w:val="255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1B894" w14:textId="77777777" w:rsidR="00D60620" w:rsidRPr="00C65BAC" w:rsidRDefault="00D60620" w:rsidP="00B46C6B">
            <w:pPr>
              <w:spacing w:after="200" w:line="276" w:lineRule="auto"/>
              <w:rPr>
                <w:rFonts w:cs="Times New Roman"/>
                <w:b/>
                <w:sz w:val="20"/>
                <w:szCs w:val="20"/>
              </w:rPr>
            </w:pPr>
            <w:r w:rsidRPr="00C65BAC">
              <w:rPr>
                <w:rFonts w:cs="Times New Roman"/>
                <w:b/>
                <w:sz w:val="20"/>
                <w:szCs w:val="20"/>
              </w:rPr>
              <w:t>Ocena</w:t>
            </w:r>
          </w:p>
        </w:tc>
        <w:tc>
          <w:tcPr>
            <w:tcW w:w="7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2C155" w14:textId="77777777" w:rsidR="00D60620" w:rsidRPr="00C65BAC" w:rsidRDefault="00D60620" w:rsidP="00B46C6B">
            <w:pPr>
              <w:spacing w:after="200" w:line="276" w:lineRule="auto"/>
              <w:rPr>
                <w:rFonts w:cs="Times New Roman"/>
                <w:b/>
                <w:sz w:val="20"/>
                <w:szCs w:val="20"/>
              </w:rPr>
            </w:pPr>
            <w:r w:rsidRPr="00C65BAC">
              <w:rPr>
                <w:rFonts w:cs="Times New Roman"/>
                <w:b/>
                <w:sz w:val="20"/>
                <w:szCs w:val="20"/>
              </w:rPr>
              <w:t>Przedział procentowy uzyskanego wyniku zaliczenia/egzaminu - Test</w:t>
            </w:r>
          </w:p>
        </w:tc>
      </w:tr>
      <w:tr w:rsidR="00D60620" w:rsidRPr="00C65BAC" w14:paraId="7170582A" w14:textId="77777777" w:rsidTr="00B46C6B">
        <w:trPr>
          <w:cantSplit/>
          <w:trHeight w:val="255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170BE" w14:textId="77777777" w:rsidR="00D60620" w:rsidRPr="00C65BAC" w:rsidRDefault="00D60620" w:rsidP="00B46C6B">
            <w:pPr>
              <w:spacing w:after="200" w:line="276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C65BAC">
              <w:rPr>
                <w:rFonts w:cs="Times New Roman"/>
                <w:b/>
                <w:bCs/>
                <w:sz w:val="20"/>
                <w:szCs w:val="20"/>
              </w:rPr>
              <w:t>3,0</w:t>
            </w:r>
          </w:p>
        </w:tc>
        <w:tc>
          <w:tcPr>
            <w:tcW w:w="7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F1FB5" w14:textId="77777777" w:rsidR="00D60620" w:rsidRPr="00C65BAC" w:rsidRDefault="00D60620" w:rsidP="00B46C6B">
            <w:pPr>
              <w:spacing w:after="200" w:line="276" w:lineRule="auto"/>
              <w:rPr>
                <w:rFonts w:cs="Times New Roman"/>
                <w:sz w:val="20"/>
                <w:szCs w:val="20"/>
              </w:rPr>
            </w:pPr>
            <w:r w:rsidRPr="00C65BAC">
              <w:rPr>
                <w:rFonts w:cs="Times New Roman"/>
                <w:sz w:val="20"/>
                <w:szCs w:val="20"/>
              </w:rPr>
              <w:t>Uzyskanie od 61%-68% łącznej liczby punktów możliwych do uzyskania</w:t>
            </w:r>
          </w:p>
        </w:tc>
      </w:tr>
      <w:tr w:rsidR="00D60620" w:rsidRPr="00C65BAC" w14:paraId="0BB63502" w14:textId="77777777" w:rsidTr="00B46C6B">
        <w:trPr>
          <w:trHeight w:val="255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3354C" w14:textId="77777777" w:rsidR="00D60620" w:rsidRPr="00C65BAC" w:rsidRDefault="00D60620" w:rsidP="00B46C6B">
            <w:pPr>
              <w:spacing w:after="200" w:line="276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C65BAC">
              <w:rPr>
                <w:rFonts w:cs="Times New Roman"/>
                <w:b/>
                <w:bCs/>
                <w:sz w:val="20"/>
                <w:szCs w:val="20"/>
              </w:rPr>
              <w:t>3,5</w:t>
            </w:r>
          </w:p>
        </w:tc>
        <w:tc>
          <w:tcPr>
            <w:tcW w:w="7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09021" w14:textId="77777777" w:rsidR="00D60620" w:rsidRPr="00C65BAC" w:rsidRDefault="00D60620" w:rsidP="00B46C6B">
            <w:pPr>
              <w:spacing w:after="200" w:line="276" w:lineRule="auto"/>
              <w:rPr>
                <w:rFonts w:cs="Times New Roman"/>
                <w:sz w:val="20"/>
                <w:szCs w:val="20"/>
              </w:rPr>
            </w:pPr>
            <w:r w:rsidRPr="00C65BAC">
              <w:rPr>
                <w:rFonts w:cs="Times New Roman"/>
                <w:sz w:val="20"/>
                <w:szCs w:val="20"/>
              </w:rPr>
              <w:t>Uzyskanie od 69%-76% łącznej liczby punktów możliwych do uzyskania</w:t>
            </w:r>
          </w:p>
        </w:tc>
      </w:tr>
      <w:tr w:rsidR="00D60620" w:rsidRPr="00C65BAC" w14:paraId="78A514C2" w14:textId="77777777" w:rsidTr="00B46C6B">
        <w:trPr>
          <w:trHeight w:val="255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C3A4F" w14:textId="77777777" w:rsidR="00D60620" w:rsidRPr="00C65BAC" w:rsidRDefault="00D60620" w:rsidP="00B46C6B">
            <w:pPr>
              <w:spacing w:after="200" w:line="276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C65BAC">
              <w:rPr>
                <w:rFonts w:cs="Times New Roman"/>
                <w:b/>
                <w:bCs/>
                <w:sz w:val="20"/>
                <w:szCs w:val="20"/>
              </w:rPr>
              <w:t>4,0</w:t>
            </w:r>
          </w:p>
        </w:tc>
        <w:tc>
          <w:tcPr>
            <w:tcW w:w="7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5C576" w14:textId="77777777" w:rsidR="00D60620" w:rsidRPr="00C65BAC" w:rsidRDefault="00D60620" w:rsidP="00B46C6B">
            <w:pPr>
              <w:spacing w:after="200" w:line="276" w:lineRule="auto"/>
              <w:rPr>
                <w:rFonts w:cs="Times New Roman"/>
                <w:sz w:val="20"/>
                <w:szCs w:val="20"/>
              </w:rPr>
            </w:pPr>
            <w:r w:rsidRPr="00C65BAC">
              <w:rPr>
                <w:rFonts w:cs="Times New Roman"/>
                <w:sz w:val="20"/>
                <w:szCs w:val="20"/>
              </w:rPr>
              <w:t>Uzyskanie od 77%-84% łącznej liczby punktów możliwych do uzyskania</w:t>
            </w:r>
          </w:p>
        </w:tc>
      </w:tr>
      <w:tr w:rsidR="00D60620" w:rsidRPr="00C65BAC" w14:paraId="7FFE76D3" w14:textId="77777777" w:rsidTr="00B46C6B">
        <w:trPr>
          <w:trHeight w:val="255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A4EF5" w14:textId="77777777" w:rsidR="00D60620" w:rsidRPr="00C65BAC" w:rsidRDefault="00D60620" w:rsidP="00B46C6B">
            <w:pPr>
              <w:spacing w:after="200" w:line="276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C65BAC">
              <w:rPr>
                <w:rFonts w:cs="Times New Roman"/>
                <w:b/>
                <w:bCs/>
                <w:sz w:val="20"/>
                <w:szCs w:val="20"/>
              </w:rPr>
              <w:t>4,5</w:t>
            </w:r>
          </w:p>
        </w:tc>
        <w:tc>
          <w:tcPr>
            <w:tcW w:w="7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41034" w14:textId="77777777" w:rsidR="00D60620" w:rsidRPr="00C65BAC" w:rsidRDefault="00D60620" w:rsidP="00B46C6B">
            <w:pPr>
              <w:spacing w:after="200" w:line="276" w:lineRule="auto"/>
              <w:rPr>
                <w:rFonts w:cs="Times New Roman"/>
                <w:sz w:val="20"/>
                <w:szCs w:val="20"/>
              </w:rPr>
            </w:pPr>
            <w:r w:rsidRPr="00C65BAC">
              <w:rPr>
                <w:rFonts w:cs="Times New Roman"/>
                <w:sz w:val="20"/>
                <w:szCs w:val="20"/>
              </w:rPr>
              <w:t xml:space="preserve">Uzyskanie od 85%-92% łącznej liczby punktów możliwych do uzyskania </w:t>
            </w:r>
          </w:p>
        </w:tc>
      </w:tr>
      <w:tr w:rsidR="00D60620" w:rsidRPr="00C65BAC" w14:paraId="77D720AB" w14:textId="77777777" w:rsidTr="00B46C6B">
        <w:trPr>
          <w:trHeight w:val="255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177FC" w14:textId="77777777" w:rsidR="00D60620" w:rsidRPr="00C65BAC" w:rsidRDefault="00D60620" w:rsidP="00B46C6B">
            <w:pPr>
              <w:spacing w:after="200" w:line="276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C65BAC">
              <w:rPr>
                <w:rFonts w:cs="Times New Roman"/>
                <w:b/>
                <w:bCs/>
                <w:sz w:val="20"/>
                <w:szCs w:val="20"/>
              </w:rPr>
              <w:t>5,0</w:t>
            </w:r>
          </w:p>
        </w:tc>
        <w:tc>
          <w:tcPr>
            <w:tcW w:w="7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4D7C8" w14:textId="77777777" w:rsidR="00D60620" w:rsidRPr="00C65BAC" w:rsidRDefault="00D60620" w:rsidP="00B46C6B">
            <w:pPr>
              <w:spacing w:after="200" w:line="276" w:lineRule="auto"/>
              <w:rPr>
                <w:rFonts w:cs="Times New Roman"/>
                <w:sz w:val="20"/>
                <w:szCs w:val="20"/>
              </w:rPr>
            </w:pPr>
            <w:r w:rsidRPr="00C65BAC">
              <w:rPr>
                <w:rFonts w:cs="Times New Roman"/>
                <w:sz w:val="20"/>
                <w:szCs w:val="20"/>
              </w:rPr>
              <w:t>Uzyskanie od 93%-100% łącznej liczby punktów możliwych do uzyskania</w:t>
            </w:r>
          </w:p>
        </w:tc>
      </w:tr>
    </w:tbl>
    <w:p w14:paraId="130D3AA2" w14:textId="77777777" w:rsidR="00D60620" w:rsidRPr="00C65BAC" w:rsidRDefault="00D60620" w:rsidP="00D60620">
      <w:pPr>
        <w:pStyle w:val="Akapitzlist"/>
        <w:ind w:left="426"/>
        <w:rPr>
          <w:b/>
          <w:sz w:val="20"/>
          <w:szCs w:val="20"/>
        </w:rPr>
      </w:pPr>
    </w:p>
    <w:p w14:paraId="7D8F0BB9" w14:textId="77777777" w:rsidR="00D60620" w:rsidRPr="00C65BAC" w:rsidRDefault="00D60620" w:rsidP="00D60620">
      <w:pPr>
        <w:pStyle w:val="Akapitzlist"/>
        <w:ind w:left="426"/>
        <w:rPr>
          <w:b/>
          <w:sz w:val="20"/>
          <w:szCs w:val="20"/>
        </w:rPr>
      </w:pPr>
      <w:r w:rsidRPr="00C65BAC">
        <w:rPr>
          <w:b/>
          <w:sz w:val="20"/>
          <w:szCs w:val="20"/>
        </w:rPr>
        <w:t>Opcjonalnie:</w:t>
      </w:r>
    </w:p>
    <w:p w14:paraId="73C1C538" w14:textId="77777777" w:rsidR="00D60620" w:rsidRPr="00C65BAC" w:rsidRDefault="00D60620" w:rsidP="00D60620">
      <w:pPr>
        <w:pStyle w:val="Akapitzlist"/>
        <w:ind w:left="426"/>
        <w:rPr>
          <w:b/>
          <w:sz w:val="20"/>
          <w:szCs w:val="20"/>
        </w:rPr>
      </w:pPr>
      <w:r w:rsidRPr="00C65BAC">
        <w:rPr>
          <w:b/>
          <w:sz w:val="20"/>
          <w:szCs w:val="20"/>
        </w:rPr>
        <w:t xml:space="preserve">Praca pisemna składa się z 3 pytań opisowych, za które można uzyskać </w:t>
      </w:r>
    </w:p>
    <w:p w14:paraId="6BB7EFD9" w14:textId="77777777" w:rsidR="00D60620" w:rsidRPr="00C65BAC" w:rsidRDefault="00D60620" w:rsidP="00D60620">
      <w:pPr>
        <w:pStyle w:val="Akapitzlist"/>
        <w:ind w:left="426"/>
        <w:rPr>
          <w:b/>
          <w:sz w:val="20"/>
          <w:szCs w:val="20"/>
        </w:rPr>
      </w:pPr>
      <w:r w:rsidRPr="00C65BAC">
        <w:rPr>
          <w:b/>
          <w:sz w:val="20"/>
          <w:szCs w:val="20"/>
        </w:rPr>
        <w:t>odpowiednio 3 pkt.</w:t>
      </w:r>
    </w:p>
    <w:p w14:paraId="0A795770" w14:textId="77777777" w:rsidR="00D60620" w:rsidRPr="00C65BAC" w:rsidRDefault="00D60620" w:rsidP="00D60620">
      <w:pPr>
        <w:pStyle w:val="Akapitzlist"/>
        <w:ind w:left="426"/>
        <w:rPr>
          <w:b/>
          <w:sz w:val="20"/>
          <w:szCs w:val="20"/>
        </w:rPr>
      </w:pPr>
    </w:p>
    <w:tbl>
      <w:tblPr>
        <w:tblStyle w:val="TableNormal"/>
        <w:tblW w:w="8230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1142"/>
        <w:gridCol w:w="709"/>
        <w:gridCol w:w="6379"/>
      </w:tblGrid>
      <w:tr w:rsidR="00D60620" w:rsidRPr="00C65BAC" w14:paraId="4D6834A7" w14:textId="77777777" w:rsidTr="00D60620">
        <w:tc>
          <w:tcPr>
            <w:tcW w:w="11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extDirection w:val="btLr"/>
          </w:tcPr>
          <w:p w14:paraId="6C1C240C" w14:textId="77777777" w:rsidR="00D60620" w:rsidRPr="00C65BAC" w:rsidRDefault="00D60620" w:rsidP="00D60620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</w:p>
          <w:p w14:paraId="0E9FE1B0" w14:textId="77777777" w:rsidR="00D60620" w:rsidRPr="00C65BAC" w:rsidRDefault="00D60620" w:rsidP="00D60620">
            <w:pPr>
              <w:spacing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C65BAC">
              <w:rPr>
                <w:rFonts w:cs="Times New Roman"/>
                <w:b/>
                <w:sz w:val="20"/>
                <w:szCs w:val="20"/>
              </w:rPr>
              <w:t>Wykłady – praca pisemna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26A1E432" w14:textId="77777777" w:rsidR="00D60620" w:rsidRPr="00C65BAC" w:rsidRDefault="00D60620" w:rsidP="00D60620">
            <w:pPr>
              <w:spacing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C65BAC">
              <w:rPr>
                <w:rFonts w:cs="Times New Roman"/>
                <w:b/>
                <w:sz w:val="20"/>
                <w:szCs w:val="20"/>
              </w:rPr>
              <w:t>2,0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9D334" w14:textId="49124F96" w:rsidR="00D60620" w:rsidRPr="00C65BAC" w:rsidRDefault="00D60620" w:rsidP="00D60620">
            <w:pPr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C65BAC">
              <w:rPr>
                <w:rFonts w:cs="Times New Roman"/>
                <w:sz w:val="20"/>
                <w:szCs w:val="20"/>
                <w:lang w:val="pl-PL"/>
              </w:rPr>
              <w:t xml:space="preserve"> Praca pisemna - mniej niż 5 pkt</w:t>
            </w:r>
          </w:p>
        </w:tc>
      </w:tr>
      <w:tr w:rsidR="00D60620" w:rsidRPr="00C65BAC" w14:paraId="3FBA2DEF" w14:textId="77777777" w:rsidTr="00D60620">
        <w:tc>
          <w:tcPr>
            <w:tcW w:w="11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31B8BE70" w14:textId="77777777" w:rsidR="00D60620" w:rsidRPr="00C65BAC" w:rsidRDefault="00D60620" w:rsidP="00D60620">
            <w:pPr>
              <w:spacing w:line="240" w:lineRule="auto"/>
              <w:jc w:val="center"/>
              <w:rPr>
                <w:rFonts w:cs="Times New Roman"/>
                <w:b/>
                <w:sz w:val="20"/>
                <w:szCs w:val="20"/>
                <w:lang w:val="pl-PL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176EAB60" w14:textId="77777777" w:rsidR="00D60620" w:rsidRPr="00C65BAC" w:rsidRDefault="00D60620" w:rsidP="00D60620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C65BAC">
              <w:rPr>
                <w:rFonts w:cs="Times New Roman"/>
                <w:b/>
                <w:sz w:val="20"/>
                <w:szCs w:val="20"/>
              </w:rPr>
              <w:t>3,0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8E5F0" w14:textId="6001C7D4" w:rsidR="00D60620" w:rsidRPr="00C65BAC" w:rsidRDefault="00D60620" w:rsidP="00D60620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65BAC">
              <w:rPr>
                <w:rFonts w:cs="Times New Roman"/>
                <w:sz w:val="20"/>
                <w:szCs w:val="20"/>
              </w:rPr>
              <w:t xml:space="preserve"> Praca pisemna - 5 pkt.</w:t>
            </w:r>
          </w:p>
        </w:tc>
      </w:tr>
      <w:tr w:rsidR="00D60620" w:rsidRPr="00C65BAC" w14:paraId="2E2C0859" w14:textId="77777777" w:rsidTr="00D60620">
        <w:tc>
          <w:tcPr>
            <w:tcW w:w="11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64810C81" w14:textId="77777777" w:rsidR="00D60620" w:rsidRPr="00C65BAC" w:rsidRDefault="00D60620" w:rsidP="00D60620">
            <w:pPr>
              <w:spacing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45C9932B" w14:textId="77777777" w:rsidR="00D60620" w:rsidRPr="00C65BAC" w:rsidRDefault="00D60620" w:rsidP="00D60620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C65BAC">
              <w:rPr>
                <w:rFonts w:cs="Times New Roman"/>
                <w:b/>
                <w:sz w:val="20"/>
                <w:szCs w:val="20"/>
              </w:rPr>
              <w:t>3,5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4F807" w14:textId="5D85D31C" w:rsidR="00D60620" w:rsidRPr="00C65BAC" w:rsidRDefault="00D60620" w:rsidP="00D60620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65BAC">
              <w:rPr>
                <w:rFonts w:cs="Times New Roman"/>
                <w:sz w:val="20"/>
                <w:szCs w:val="20"/>
              </w:rPr>
              <w:t xml:space="preserve"> Praca pisemna - 6 pkt.</w:t>
            </w:r>
          </w:p>
        </w:tc>
      </w:tr>
      <w:tr w:rsidR="00D60620" w:rsidRPr="00C65BAC" w14:paraId="1F80545C" w14:textId="77777777" w:rsidTr="00D60620">
        <w:tc>
          <w:tcPr>
            <w:tcW w:w="11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6A491612" w14:textId="77777777" w:rsidR="00D60620" w:rsidRPr="00C65BAC" w:rsidRDefault="00D60620" w:rsidP="00D60620">
            <w:pPr>
              <w:spacing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10E0A548" w14:textId="77777777" w:rsidR="00D60620" w:rsidRPr="00C65BAC" w:rsidRDefault="00D60620" w:rsidP="00D60620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C65BAC">
              <w:rPr>
                <w:rFonts w:cs="Times New Roman"/>
                <w:b/>
                <w:sz w:val="20"/>
                <w:szCs w:val="20"/>
              </w:rPr>
              <w:t>4.0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3304A" w14:textId="56F6CDC4" w:rsidR="00D60620" w:rsidRPr="00C65BAC" w:rsidRDefault="00D60620" w:rsidP="00D60620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65BAC">
              <w:rPr>
                <w:rFonts w:cs="Times New Roman"/>
                <w:sz w:val="20"/>
                <w:szCs w:val="20"/>
              </w:rPr>
              <w:t xml:space="preserve"> Praca pisemna - 7 pkt.</w:t>
            </w:r>
          </w:p>
        </w:tc>
      </w:tr>
      <w:tr w:rsidR="00D60620" w:rsidRPr="00C65BAC" w14:paraId="65AFF0D3" w14:textId="77777777" w:rsidTr="00D60620">
        <w:tc>
          <w:tcPr>
            <w:tcW w:w="11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19312038" w14:textId="77777777" w:rsidR="00D60620" w:rsidRPr="00C65BAC" w:rsidRDefault="00D60620" w:rsidP="00D60620">
            <w:pPr>
              <w:spacing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0CADD32C" w14:textId="77777777" w:rsidR="00D60620" w:rsidRPr="00C65BAC" w:rsidRDefault="00D60620" w:rsidP="00D60620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C65BAC">
              <w:rPr>
                <w:rFonts w:cs="Times New Roman"/>
                <w:b/>
                <w:sz w:val="20"/>
                <w:szCs w:val="20"/>
              </w:rPr>
              <w:t>4,5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23CB6" w14:textId="147FAF8E" w:rsidR="00D60620" w:rsidRPr="00C65BAC" w:rsidRDefault="00D60620" w:rsidP="00D60620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65BAC">
              <w:rPr>
                <w:rFonts w:cs="Times New Roman"/>
                <w:sz w:val="20"/>
                <w:szCs w:val="20"/>
              </w:rPr>
              <w:t xml:space="preserve"> Praca pisemna – 8 pkt.</w:t>
            </w:r>
          </w:p>
        </w:tc>
      </w:tr>
      <w:tr w:rsidR="00D60620" w:rsidRPr="00C65BAC" w14:paraId="29FE4FBE" w14:textId="77777777" w:rsidTr="00D60620">
        <w:tc>
          <w:tcPr>
            <w:tcW w:w="11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29B6BF45" w14:textId="77777777" w:rsidR="00D60620" w:rsidRPr="00C65BAC" w:rsidRDefault="00D60620" w:rsidP="00D60620">
            <w:pPr>
              <w:spacing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62D49421" w14:textId="77777777" w:rsidR="00D60620" w:rsidRPr="00C65BAC" w:rsidRDefault="00D60620" w:rsidP="00D60620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C65BAC">
              <w:rPr>
                <w:rFonts w:cs="Times New Roman"/>
                <w:b/>
                <w:sz w:val="20"/>
                <w:szCs w:val="20"/>
              </w:rPr>
              <w:t>5,0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A33B5" w14:textId="73331E68" w:rsidR="00D60620" w:rsidRPr="00C65BAC" w:rsidRDefault="00D60620" w:rsidP="00D60620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65BAC">
              <w:rPr>
                <w:rFonts w:cs="Times New Roman"/>
                <w:sz w:val="20"/>
                <w:szCs w:val="20"/>
              </w:rPr>
              <w:t xml:space="preserve"> Praca pisemna – 9 pkt.</w:t>
            </w:r>
          </w:p>
        </w:tc>
      </w:tr>
    </w:tbl>
    <w:p w14:paraId="1A5B78B7" w14:textId="77777777" w:rsidR="00D825AF" w:rsidRPr="00C65BAC" w:rsidRDefault="00D825AF" w:rsidP="008A283F">
      <w:pPr>
        <w:spacing w:line="276" w:lineRule="auto"/>
        <w:rPr>
          <w:rFonts w:cs="Times New Roman"/>
          <w:b/>
          <w:bCs/>
          <w:sz w:val="20"/>
          <w:szCs w:val="20"/>
        </w:rPr>
      </w:pPr>
    </w:p>
    <w:p w14:paraId="78C14972" w14:textId="77777777" w:rsidR="007463EA" w:rsidRPr="00C65BAC" w:rsidRDefault="007463EA" w:rsidP="007463EA">
      <w:pPr>
        <w:rPr>
          <w:rFonts w:cs="Times New Roman"/>
          <w:b/>
          <w:bCs/>
          <w:sz w:val="20"/>
          <w:szCs w:val="20"/>
        </w:rPr>
      </w:pPr>
    </w:p>
    <w:p w14:paraId="5B11F333" w14:textId="04C278D1" w:rsidR="007463EA" w:rsidRPr="00C65BAC" w:rsidRDefault="007463EA" w:rsidP="007463EA">
      <w:pPr>
        <w:jc w:val="left"/>
        <w:rPr>
          <w:rFonts w:cs="Times New Roman"/>
          <w:sz w:val="20"/>
          <w:szCs w:val="20"/>
        </w:rPr>
      </w:pPr>
      <w:r w:rsidRPr="00C65BAC">
        <w:rPr>
          <w:rFonts w:cs="Times New Roman"/>
          <w:b/>
          <w:bCs/>
          <w:sz w:val="20"/>
          <w:szCs w:val="20"/>
        </w:rPr>
        <w:t xml:space="preserve">Zaliczenie godzin </w:t>
      </w:r>
      <w:r w:rsidR="00C65BAC" w:rsidRPr="00C65BAC">
        <w:rPr>
          <w:rFonts w:cs="Times New Roman"/>
          <w:b/>
          <w:bCs/>
          <w:sz w:val="20"/>
          <w:szCs w:val="20"/>
        </w:rPr>
        <w:t>nie</w:t>
      </w:r>
      <w:r w:rsidRPr="00C65BAC">
        <w:rPr>
          <w:rFonts w:cs="Times New Roman"/>
          <w:b/>
          <w:bCs/>
          <w:sz w:val="20"/>
          <w:szCs w:val="20"/>
        </w:rPr>
        <w:t xml:space="preserve">kontaktowych </w:t>
      </w:r>
      <w:r w:rsidRPr="00C65BAC">
        <w:rPr>
          <w:rFonts w:cs="Times New Roman"/>
          <w:sz w:val="20"/>
          <w:szCs w:val="20"/>
        </w:rPr>
        <w:t>odbywa się na podstawie (do wyboru): praca pisemna opis przypadku, analiza indywidualnego przypadku, projekt, analiza artykułu naukowego.</w:t>
      </w:r>
    </w:p>
    <w:p w14:paraId="287BF691" w14:textId="0B2277A4" w:rsidR="00D60620" w:rsidRPr="00C65BAC" w:rsidRDefault="00D60620" w:rsidP="008A283F">
      <w:pPr>
        <w:spacing w:line="276" w:lineRule="auto"/>
        <w:rPr>
          <w:rFonts w:cs="Times New Roman"/>
          <w:b/>
          <w:bCs/>
          <w:sz w:val="20"/>
          <w:szCs w:val="20"/>
        </w:rPr>
      </w:pPr>
    </w:p>
    <w:p w14:paraId="44549755" w14:textId="77777777" w:rsidR="00C65BAC" w:rsidRPr="00C65BAC" w:rsidRDefault="00C65BAC" w:rsidP="008A283F">
      <w:pPr>
        <w:spacing w:line="276" w:lineRule="auto"/>
        <w:rPr>
          <w:rFonts w:cs="Times New Roman"/>
          <w:b/>
          <w:bCs/>
          <w:sz w:val="20"/>
          <w:szCs w:val="20"/>
        </w:rPr>
      </w:pPr>
    </w:p>
    <w:p w14:paraId="6F6131B8" w14:textId="77777777" w:rsidR="00D60620" w:rsidRPr="00C65BAC" w:rsidRDefault="00D60620" w:rsidP="008A283F">
      <w:pPr>
        <w:spacing w:line="276" w:lineRule="auto"/>
        <w:rPr>
          <w:rFonts w:cs="Times New Roman"/>
          <w:b/>
          <w:bCs/>
          <w:sz w:val="20"/>
          <w:szCs w:val="20"/>
        </w:rPr>
      </w:pPr>
    </w:p>
    <w:p w14:paraId="4232B509" w14:textId="77777777" w:rsidR="00D825AF" w:rsidRPr="00C65BAC" w:rsidRDefault="00D825AF" w:rsidP="008A283F">
      <w:pPr>
        <w:spacing w:line="276" w:lineRule="auto"/>
        <w:rPr>
          <w:rFonts w:cs="Times New Roman"/>
          <w:b/>
          <w:bCs/>
          <w:sz w:val="20"/>
          <w:szCs w:val="20"/>
        </w:rPr>
      </w:pPr>
      <w:r w:rsidRPr="00C65BAC">
        <w:rPr>
          <w:rFonts w:cs="Times New Roman"/>
          <w:b/>
          <w:bCs/>
          <w:sz w:val="20"/>
          <w:szCs w:val="20"/>
        </w:rPr>
        <w:t>5. BILANS PUNKTÓW ECTS – NAKŁAD PRACY STUDENTA</w:t>
      </w:r>
    </w:p>
    <w:tbl>
      <w:tblPr>
        <w:tblStyle w:val="TableNorma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22"/>
        <w:gridCol w:w="1514"/>
        <w:gridCol w:w="1770"/>
      </w:tblGrid>
      <w:tr w:rsidR="00D825AF" w:rsidRPr="00C65BAC" w14:paraId="1B5CDD58" w14:textId="77777777" w:rsidTr="00D60620">
        <w:tc>
          <w:tcPr>
            <w:tcW w:w="0" w:type="auto"/>
            <w:vMerge w:val="restart"/>
          </w:tcPr>
          <w:p w14:paraId="2E57E8B9" w14:textId="77777777" w:rsidR="00D825AF" w:rsidRPr="00C65BAC" w:rsidRDefault="00D825AF" w:rsidP="008A283F">
            <w:pPr>
              <w:widowControl/>
              <w:spacing w:line="276" w:lineRule="auto"/>
              <w:jc w:val="center"/>
              <w:rPr>
                <w:rFonts w:cs="Times New Roman"/>
                <w:b/>
                <w:sz w:val="20"/>
                <w:szCs w:val="20"/>
                <w:lang w:val="pl-PL"/>
              </w:rPr>
            </w:pPr>
          </w:p>
          <w:p w14:paraId="7D87BB7F" w14:textId="77777777" w:rsidR="00D825AF" w:rsidRPr="00C65BAC" w:rsidRDefault="00D825AF" w:rsidP="008A283F">
            <w:pPr>
              <w:widowControl/>
              <w:spacing w:line="276" w:lineRule="auto"/>
              <w:jc w:val="center"/>
              <w:rPr>
                <w:rFonts w:cs="Times New Roman"/>
                <w:i/>
                <w:sz w:val="20"/>
                <w:szCs w:val="20"/>
                <w:lang w:val="pl-PL"/>
              </w:rPr>
            </w:pPr>
            <w:r w:rsidRPr="00C65BAC">
              <w:rPr>
                <w:rFonts w:cs="Times New Roman"/>
                <w:b/>
                <w:sz w:val="20"/>
                <w:szCs w:val="20"/>
                <w:lang w:val="pl-PL"/>
              </w:rPr>
              <w:t>Kategoria</w:t>
            </w:r>
          </w:p>
          <w:p w14:paraId="5B31037A" w14:textId="77777777" w:rsidR="00D825AF" w:rsidRPr="00C65BAC" w:rsidRDefault="00D825AF" w:rsidP="008A283F">
            <w:pPr>
              <w:widowControl/>
              <w:spacing w:line="276" w:lineRule="auto"/>
              <w:jc w:val="center"/>
              <w:rPr>
                <w:rFonts w:cs="Times New Roman"/>
                <w:i/>
                <w:sz w:val="20"/>
                <w:szCs w:val="20"/>
                <w:lang w:val="pl-PL"/>
              </w:rPr>
            </w:pPr>
          </w:p>
        </w:tc>
        <w:tc>
          <w:tcPr>
            <w:tcW w:w="0" w:type="auto"/>
            <w:gridSpan w:val="2"/>
          </w:tcPr>
          <w:p w14:paraId="025F4168" w14:textId="77777777" w:rsidR="00D825AF" w:rsidRPr="00C65BAC" w:rsidRDefault="00D825AF" w:rsidP="008A283F">
            <w:pPr>
              <w:widowControl/>
              <w:spacing w:line="276" w:lineRule="auto"/>
              <w:jc w:val="center"/>
              <w:rPr>
                <w:rFonts w:cs="Times New Roman"/>
                <w:i/>
                <w:sz w:val="20"/>
                <w:szCs w:val="20"/>
                <w:lang w:val="pl-PL"/>
              </w:rPr>
            </w:pPr>
            <w:r w:rsidRPr="00C65BAC">
              <w:rPr>
                <w:rFonts w:cs="Times New Roman"/>
                <w:b/>
                <w:sz w:val="20"/>
                <w:szCs w:val="20"/>
                <w:lang w:val="pl-PL"/>
              </w:rPr>
              <w:t>Obciążenie studenta</w:t>
            </w:r>
          </w:p>
        </w:tc>
      </w:tr>
      <w:tr w:rsidR="00D825AF" w:rsidRPr="00C65BAC" w14:paraId="1ABDB81B" w14:textId="77777777" w:rsidTr="00D60620">
        <w:tc>
          <w:tcPr>
            <w:tcW w:w="0" w:type="auto"/>
            <w:vMerge/>
          </w:tcPr>
          <w:p w14:paraId="54A4330A" w14:textId="77777777" w:rsidR="00D825AF" w:rsidRPr="00C65BAC" w:rsidRDefault="00D825AF" w:rsidP="008A283F">
            <w:pPr>
              <w:widowControl/>
              <w:spacing w:line="276" w:lineRule="auto"/>
              <w:jc w:val="center"/>
              <w:rPr>
                <w:rFonts w:cs="Times New Roman"/>
                <w:b/>
                <w:sz w:val="20"/>
                <w:szCs w:val="20"/>
                <w:lang w:val="pl-PL"/>
              </w:rPr>
            </w:pPr>
          </w:p>
        </w:tc>
        <w:tc>
          <w:tcPr>
            <w:tcW w:w="0" w:type="auto"/>
          </w:tcPr>
          <w:p w14:paraId="3A46EEB5" w14:textId="77777777" w:rsidR="00D825AF" w:rsidRPr="00C65BAC" w:rsidRDefault="00D825AF" w:rsidP="008A283F">
            <w:pPr>
              <w:widowControl/>
              <w:spacing w:line="276" w:lineRule="auto"/>
              <w:jc w:val="center"/>
              <w:rPr>
                <w:rFonts w:cs="Times New Roman"/>
                <w:i/>
                <w:sz w:val="20"/>
                <w:szCs w:val="20"/>
                <w:lang w:val="pl-PL"/>
              </w:rPr>
            </w:pPr>
            <w:r w:rsidRPr="00C65BAC">
              <w:rPr>
                <w:rFonts w:cs="Times New Roman"/>
                <w:b/>
                <w:sz w:val="20"/>
                <w:szCs w:val="20"/>
                <w:lang w:val="pl-PL"/>
              </w:rPr>
              <w:t>Studia stacjonarne</w:t>
            </w:r>
          </w:p>
        </w:tc>
        <w:tc>
          <w:tcPr>
            <w:tcW w:w="0" w:type="auto"/>
          </w:tcPr>
          <w:p w14:paraId="4E407B0E" w14:textId="77777777" w:rsidR="00D825AF" w:rsidRPr="00C65BAC" w:rsidRDefault="00D825AF" w:rsidP="008A283F">
            <w:pPr>
              <w:widowControl/>
              <w:spacing w:line="276" w:lineRule="auto"/>
              <w:jc w:val="center"/>
              <w:rPr>
                <w:rFonts w:cs="Times New Roman"/>
                <w:i/>
                <w:sz w:val="20"/>
                <w:szCs w:val="20"/>
                <w:lang w:val="pl-PL"/>
              </w:rPr>
            </w:pPr>
            <w:r w:rsidRPr="00C65BAC">
              <w:rPr>
                <w:rFonts w:cs="Times New Roman"/>
                <w:b/>
                <w:sz w:val="20"/>
                <w:szCs w:val="20"/>
                <w:lang w:val="pl-PL"/>
              </w:rPr>
              <w:t>Studia niestacjonarne</w:t>
            </w:r>
          </w:p>
        </w:tc>
      </w:tr>
      <w:tr w:rsidR="00C65BAC" w:rsidRPr="00C65BAC" w14:paraId="5767C147" w14:textId="77777777" w:rsidTr="00D60620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D9D9D9"/>
          </w:tcPr>
          <w:p w14:paraId="7B4CAC7C" w14:textId="77777777" w:rsidR="00C65BAC" w:rsidRPr="00C65BAC" w:rsidRDefault="00C65BAC" w:rsidP="00C65BAC">
            <w:pPr>
              <w:widowControl/>
              <w:spacing w:line="276" w:lineRule="auto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C65BAC">
              <w:rPr>
                <w:rFonts w:cs="Times New Roman"/>
                <w:iCs/>
                <w:sz w:val="20"/>
                <w:szCs w:val="20"/>
                <w:lang w:val="pl-PL"/>
              </w:rPr>
              <w:t>LICZBA GODZIN REALIZOWANYCH PRZY BEZPOŚREDNIM UDZIALE NAUCZYCIELA/GODZINY KONTAKTOWE/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47821898" w14:textId="1A6E19F0" w:rsidR="00C65BAC" w:rsidRPr="00C65BAC" w:rsidRDefault="00C65BAC" w:rsidP="00C65BAC">
            <w:pPr>
              <w:widowControl/>
              <w:spacing w:line="276" w:lineRule="auto"/>
              <w:jc w:val="center"/>
              <w:rPr>
                <w:rFonts w:cs="Times New Roman"/>
                <w:b/>
                <w:sz w:val="20"/>
                <w:szCs w:val="20"/>
                <w:lang w:val="pl-PL"/>
              </w:rPr>
            </w:pPr>
            <w:r w:rsidRPr="00C65BAC">
              <w:rPr>
                <w:rFonts w:cs="Times New Roman"/>
                <w:b/>
                <w:sz w:val="20"/>
                <w:szCs w:val="20"/>
                <w:lang w:val="pl-PL"/>
              </w:rPr>
              <w:t>30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64F64952" w14:textId="4C678DFD" w:rsidR="00C65BAC" w:rsidRPr="00C65BAC" w:rsidRDefault="00C65BAC" w:rsidP="00C65BAC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C65BAC">
              <w:rPr>
                <w:rFonts w:cs="Times New Roman"/>
                <w:b/>
                <w:sz w:val="20"/>
                <w:szCs w:val="20"/>
                <w:lang w:val="pl-PL"/>
              </w:rPr>
              <w:t>30</w:t>
            </w:r>
          </w:p>
        </w:tc>
      </w:tr>
      <w:tr w:rsidR="00C65BAC" w:rsidRPr="00C65BAC" w14:paraId="3222898A" w14:textId="77777777" w:rsidTr="00D60620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FFFFFF" w:themeFill="background1"/>
          </w:tcPr>
          <w:p w14:paraId="426EAF9D" w14:textId="407C2021" w:rsidR="00C65BAC" w:rsidRPr="00C65BAC" w:rsidRDefault="00C65BAC" w:rsidP="00C65BAC">
            <w:pPr>
              <w:widowControl/>
              <w:spacing w:line="276" w:lineRule="auto"/>
              <w:rPr>
                <w:rFonts w:cs="Times New Roman"/>
                <w:iCs/>
                <w:sz w:val="20"/>
                <w:szCs w:val="20"/>
                <w:lang w:val="pl-PL"/>
              </w:rPr>
            </w:pPr>
            <w:r w:rsidRPr="00C65BAC">
              <w:rPr>
                <w:rFonts w:cs="Times New Roman"/>
                <w:iCs/>
                <w:sz w:val="20"/>
                <w:szCs w:val="20"/>
                <w:lang w:val="pl-PL"/>
              </w:rPr>
              <w:t>Udział w wykładach (w tym e-learning 10h)</w:t>
            </w:r>
          </w:p>
        </w:tc>
        <w:tc>
          <w:tcPr>
            <w:tcW w:w="0" w:type="auto"/>
            <w:shd w:val="clear" w:color="auto" w:fill="FFFFFF" w:themeFill="background1"/>
          </w:tcPr>
          <w:p w14:paraId="2B53E650" w14:textId="77777777" w:rsidR="00C65BAC" w:rsidRPr="00C65BAC" w:rsidRDefault="00C65BAC" w:rsidP="00C65BAC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C65BAC">
              <w:rPr>
                <w:rFonts w:cs="Times New Roman"/>
                <w:sz w:val="20"/>
                <w:szCs w:val="20"/>
                <w:lang w:val="pl-PL"/>
              </w:rPr>
              <w:t>20</w:t>
            </w:r>
          </w:p>
        </w:tc>
        <w:tc>
          <w:tcPr>
            <w:tcW w:w="0" w:type="auto"/>
            <w:shd w:val="clear" w:color="auto" w:fill="FFFFFF" w:themeFill="background1"/>
          </w:tcPr>
          <w:p w14:paraId="4CB76174" w14:textId="2AB38F40" w:rsidR="00C65BAC" w:rsidRPr="00C65BAC" w:rsidRDefault="00C65BAC" w:rsidP="00C65BAC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C65BAC">
              <w:rPr>
                <w:rFonts w:cs="Times New Roman"/>
                <w:sz w:val="20"/>
                <w:szCs w:val="20"/>
                <w:lang w:val="pl-PL"/>
              </w:rPr>
              <w:t>20</w:t>
            </w:r>
          </w:p>
        </w:tc>
      </w:tr>
      <w:tr w:rsidR="00C65BAC" w:rsidRPr="00C65BAC" w14:paraId="1D07C9F9" w14:textId="77777777" w:rsidTr="00D60620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FFFFFF" w:themeFill="background1"/>
          </w:tcPr>
          <w:p w14:paraId="3620538D" w14:textId="266FF005" w:rsidR="00C65BAC" w:rsidRPr="00C65BAC" w:rsidRDefault="00C65BAC" w:rsidP="00C65BAC">
            <w:pPr>
              <w:spacing w:line="276" w:lineRule="auto"/>
              <w:rPr>
                <w:rFonts w:cs="Times New Roman"/>
                <w:iCs/>
                <w:sz w:val="20"/>
                <w:szCs w:val="20"/>
              </w:rPr>
            </w:pPr>
            <w:r w:rsidRPr="00C65BAC">
              <w:rPr>
                <w:rFonts w:cs="Times New Roman"/>
                <w:iCs/>
                <w:sz w:val="20"/>
                <w:szCs w:val="20"/>
              </w:rPr>
              <w:t>Udział w ćwiczeniach</w:t>
            </w:r>
          </w:p>
        </w:tc>
        <w:tc>
          <w:tcPr>
            <w:tcW w:w="0" w:type="auto"/>
            <w:shd w:val="clear" w:color="auto" w:fill="FFFFFF" w:themeFill="background1"/>
          </w:tcPr>
          <w:p w14:paraId="113225D0" w14:textId="55DD23D5" w:rsidR="00C65BAC" w:rsidRPr="00C65BAC" w:rsidRDefault="00C65BAC" w:rsidP="00C65BAC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C65BAC">
              <w:rPr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FFFFFF" w:themeFill="background1"/>
          </w:tcPr>
          <w:p w14:paraId="4BE14B05" w14:textId="458B4691" w:rsidR="00C65BAC" w:rsidRPr="00C65BAC" w:rsidRDefault="00C65BAC" w:rsidP="00C65BAC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C65BAC">
              <w:rPr>
                <w:rFonts w:cs="Times New Roman"/>
                <w:sz w:val="20"/>
                <w:szCs w:val="20"/>
              </w:rPr>
              <w:t>10</w:t>
            </w:r>
          </w:p>
        </w:tc>
      </w:tr>
      <w:tr w:rsidR="00C65BAC" w:rsidRPr="00C65BAC" w14:paraId="4AE5BCE8" w14:textId="77777777" w:rsidTr="00D60620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D9D9D9" w:themeFill="background1" w:themeFillShade="D9"/>
          </w:tcPr>
          <w:p w14:paraId="72034A46" w14:textId="77777777" w:rsidR="00C65BAC" w:rsidRPr="00C65BAC" w:rsidRDefault="00C65BAC" w:rsidP="00C65BAC">
            <w:pPr>
              <w:widowControl/>
              <w:spacing w:line="276" w:lineRule="auto"/>
              <w:jc w:val="left"/>
              <w:rPr>
                <w:rFonts w:cs="Times New Roman"/>
                <w:iCs/>
                <w:sz w:val="20"/>
                <w:szCs w:val="20"/>
                <w:lang w:val="pl-PL"/>
              </w:rPr>
            </w:pPr>
            <w:r w:rsidRPr="00C65BAC">
              <w:rPr>
                <w:rFonts w:cs="Times New Roman"/>
                <w:iCs/>
                <w:sz w:val="20"/>
                <w:szCs w:val="20"/>
                <w:lang w:val="pl-PL"/>
              </w:rPr>
              <w:t>SAMODZIELNA PRACA STUDENTA /GODZINY NIEKONTAKTOWE/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034542CA" w14:textId="114F546C" w:rsidR="00C65BAC" w:rsidRPr="00C65BAC" w:rsidRDefault="00C65BAC" w:rsidP="00C65BAC">
            <w:pPr>
              <w:widowControl/>
              <w:spacing w:line="276" w:lineRule="auto"/>
              <w:jc w:val="center"/>
              <w:rPr>
                <w:rFonts w:cs="Times New Roman"/>
                <w:b/>
                <w:sz w:val="20"/>
                <w:szCs w:val="20"/>
                <w:lang w:val="pl-PL"/>
              </w:rPr>
            </w:pPr>
            <w:r w:rsidRPr="00C65BAC">
              <w:rPr>
                <w:rFonts w:cs="Times New Roman"/>
                <w:b/>
                <w:sz w:val="20"/>
                <w:szCs w:val="20"/>
                <w:lang w:val="pl-PL"/>
              </w:rPr>
              <w:t>45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131FED77" w14:textId="40F52503" w:rsidR="00C65BAC" w:rsidRPr="00C65BAC" w:rsidRDefault="00C65BAC" w:rsidP="00C65BAC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C65BAC">
              <w:rPr>
                <w:rFonts w:cs="Times New Roman"/>
                <w:b/>
                <w:sz w:val="20"/>
                <w:szCs w:val="20"/>
                <w:lang w:val="pl-PL"/>
              </w:rPr>
              <w:t>45</w:t>
            </w:r>
          </w:p>
        </w:tc>
      </w:tr>
      <w:tr w:rsidR="00C65BAC" w:rsidRPr="00C65BAC" w14:paraId="0D92B7AA" w14:textId="77777777" w:rsidTr="00D60620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</w:tcPr>
          <w:p w14:paraId="6A8CF67B" w14:textId="77777777" w:rsidR="00C65BAC" w:rsidRPr="00C65BAC" w:rsidRDefault="00C65BAC" w:rsidP="00C65BAC">
            <w:pPr>
              <w:widowControl/>
              <w:spacing w:line="276" w:lineRule="auto"/>
              <w:rPr>
                <w:rFonts w:cs="Times New Roman"/>
                <w:iCs/>
                <w:sz w:val="20"/>
                <w:szCs w:val="20"/>
                <w:lang w:val="pl-PL"/>
              </w:rPr>
            </w:pPr>
            <w:r w:rsidRPr="00C65BAC">
              <w:rPr>
                <w:rFonts w:cs="Times New Roman"/>
                <w:iCs/>
                <w:sz w:val="20"/>
                <w:szCs w:val="20"/>
                <w:lang w:val="pl-PL"/>
              </w:rPr>
              <w:t>Przygotowanie do wykładu (studiowanie literatury przedmiotu)</w:t>
            </w:r>
          </w:p>
        </w:tc>
        <w:tc>
          <w:tcPr>
            <w:tcW w:w="0" w:type="auto"/>
            <w:shd w:val="clear" w:color="auto" w:fill="FFFFFF" w:themeFill="background1"/>
          </w:tcPr>
          <w:p w14:paraId="3CD8C398" w14:textId="74EF1F95" w:rsidR="00C65BAC" w:rsidRPr="00C65BAC" w:rsidRDefault="00C65BAC" w:rsidP="00C65BAC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C65BAC">
              <w:rPr>
                <w:rFonts w:cs="Times New Roman"/>
                <w:sz w:val="20"/>
                <w:szCs w:val="20"/>
                <w:lang w:val="pl-PL"/>
              </w:rPr>
              <w:t>15</w:t>
            </w:r>
          </w:p>
        </w:tc>
        <w:tc>
          <w:tcPr>
            <w:tcW w:w="0" w:type="auto"/>
            <w:shd w:val="clear" w:color="auto" w:fill="FFFFFF" w:themeFill="background1"/>
          </w:tcPr>
          <w:p w14:paraId="62D4822C" w14:textId="7F3ACF16" w:rsidR="00C65BAC" w:rsidRPr="00C65BAC" w:rsidRDefault="00C65BAC" w:rsidP="00C65BAC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C65BAC">
              <w:rPr>
                <w:rFonts w:cs="Times New Roman"/>
                <w:sz w:val="20"/>
                <w:szCs w:val="20"/>
                <w:lang w:val="pl-PL"/>
              </w:rPr>
              <w:t>15</w:t>
            </w:r>
          </w:p>
        </w:tc>
      </w:tr>
      <w:tr w:rsidR="00C65BAC" w:rsidRPr="00C65BAC" w14:paraId="7B596742" w14:textId="77777777" w:rsidTr="00D60620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</w:tcPr>
          <w:p w14:paraId="509CBAE4" w14:textId="77777777" w:rsidR="00C65BAC" w:rsidRPr="00C65BAC" w:rsidRDefault="00C65BAC" w:rsidP="00C65BAC">
            <w:pPr>
              <w:spacing w:line="276" w:lineRule="auto"/>
              <w:rPr>
                <w:rFonts w:cs="Times New Roman"/>
                <w:iCs/>
                <w:sz w:val="20"/>
                <w:szCs w:val="20"/>
                <w:lang w:val="pl-PL"/>
              </w:rPr>
            </w:pPr>
            <w:r w:rsidRPr="00C65BAC">
              <w:rPr>
                <w:rFonts w:cs="Times New Roman"/>
                <w:iCs/>
                <w:sz w:val="20"/>
                <w:szCs w:val="20"/>
                <w:lang w:val="pl-PL"/>
              </w:rPr>
              <w:t xml:space="preserve">Przygotowanie do kolokwium </w:t>
            </w:r>
          </w:p>
        </w:tc>
        <w:tc>
          <w:tcPr>
            <w:tcW w:w="0" w:type="auto"/>
            <w:shd w:val="clear" w:color="auto" w:fill="FFFFFF" w:themeFill="background1"/>
          </w:tcPr>
          <w:p w14:paraId="27BA9745" w14:textId="149B82E1" w:rsidR="00C65BAC" w:rsidRPr="00C65BAC" w:rsidRDefault="00C65BAC" w:rsidP="00C65BAC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C65BAC">
              <w:rPr>
                <w:rFonts w:cs="Times New Roman"/>
                <w:sz w:val="20"/>
                <w:szCs w:val="20"/>
                <w:lang w:val="pl-PL"/>
              </w:rPr>
              <w:t>30</w:t>
            </w:r>
          </w:p>
        </w:tc>
        <w:tc>
          <w:tcPr>
            <w:tcW w:w="0" w:type="auto"/>
            <w:shd w:val="clear" w:color="auto" w:fill="FFFFFF" w:themeFill="background1"/>
          </w:tcPr>
          <w:p w14:paraId="3C49EEC2" w14:textId="1DC5C1A3" w:rsidR="00C65BAC" w:rsidRPr="00C65BAC" w:rsidRDefault="00C65BAC" w:rsidP="00C65BAC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C65BAC">
              <w:rPr>
                <w:rFonts w:cs="Times New Roman"/>
                <w:sz w:val="20"/>
                <w:szCs w:val="20"/>
                <w:lang w:val="pl-PL"/>
              </w:rPr>
              <w:t>30</w:t>
            </w:r>
          </w:p>
        </w:tc>
      </w:tr>
      <w:tr w:rsidR="00C65BAC" w:rsidRPr="00C65BAC" w14:paraId="0AF3B02F" w14:textId="77777777" w:rsidTr="00D60620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DFDFDF"/>
          </w:tcPr>
          <w:p w14:paraId="2FDB4690" w14:textId="77777777" w:rsidR="00C65BAC" w:rsidRPr="00C65BAC" w:rsidRDefault="00C65BAC" w:rsidP="00C65BAC">
            <w:pPr>
              <w:widowControl/>
              <w:spacing w:line="276" w:lineRule="auto"/>
              <w:rPr>
                <w:rFonts w:cs="Times New Roman"/>
                <w:iCs/>
                <w:sz w:val="20"/>
                <w:szCs w:val="20"/>
                <w:lang w:val="pl-PL"/>
              </w:rPr>
            </w:pPr>
            <w:r w:rsidRPr="00C65BAC">
              <w:rPr>
                <w:rFonts w:cs="Times New Roman"/>
                <w:b/>
                <w:iCs/>
                <w:sz w:val="20"/>
                <w:szCs w:val="20"/>
                <w:lang w:val="pl-PL"/>
              </w:rPr>
              <w:t>ŁĄCZNA LICZBA GODZIN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0A2ED842" w14:textId="117F514D" w:rsidR="00C65BAC" w:rsidRPr="00C65BAC" w:rsidRDefault="00C65BAC" w:rsidP="00C65BAC">
            <w:pPr>
              <w:widowControl/>
              <w:spacing w:line="276" w:lineRule="auto"/>
              <w:jc w:val="center"/>
              <w:rPr>
                <w:rFonts w:cs="Times New Roman"/>
                <w:b/>
                <w:sz w:val="20"/>
                <w:szCs w:val="20"/>
                <w:lang w:val="pl-PL"/>
              </w:rPr>
            </w:pPr>
            <w:r w:rsidRPr="00C65BAC">
              <w:rPr>
                <w:rFonts w:cs="Times New Roman"/>
                <w:b/>
                <w:sz w:val="20"/>
                <w:szCs w:val="20"/>
                <w:lang w:val="pl-PL"/>
              </w:rPr>
              <w:t>75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422B1C91" w14:textId="5D2D728B" w:rsidR="00C65BAC" w:rsidRPr="00C65BAC" w:rsidRDefault="00C65BAC" w:rsidP="00C65BAC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C65BAC">
              <w:rPr>
                <w:rFonts w:cs="Times New Roman"/>
                <w:b/>
                <w:sz w:val="20"/>
                <w:szCs w:val="20"/>
                <w:lang w:val="pl-PL"/>
              </w:rPr>
              <w:t>75</w:t>
            </w:r>
          </w:p>
        </w:tc>
      </w:tr>
      <w:tr w:rsidR="00C65BAC" w:rsidRPr="00C65BAC" w14:paraId="31523006" w14:textId="77777777" w:rsidTr="00D60620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DFDFDF"/>
          </w:tcPr>
          <w:p w14:paraId="41BAB5D1" w14:textId="77777777" w:rsidR="00C65BAC" w:rsidRPr="00C65BAC" w:rsidRDefault="00C65BAC" w:rsidP="00C65BAC">
            <w:pPr>
              <w:widowControl/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C65BAC">
              <w:rPr>
                <w:rFonts w:cs="Times New Roman"/>
                <w:b/>
                <w:sz w:val="20"/>
                <w:szCs w:val="20"/>
                <w:lang w:val="pl-PL"/>
              </w:rPr>
              <w:t>PUNKTY ECTS za przedmiot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32DDFC5A" w14:textId="557AF2DD" w:rsidR="00C65BAC" w:rsidRPr="00C65BAC" w:rsidRDefault="00C65BAC" w:rsidP="00C65BAC">
            <w:pPr>
              <w:widowControl/>
              <w:spacing w:line="276" w:lineRule="auto"/>
              <w:jc w:val="center"/>
              <w:rPr>
                <w:rFonts w:cs="Times New Roman"/>
                <w:b/>
                <w:sz w:val="20"/>
                <w:szCs w:val="20"/>
                <w:lang w:val="pl-PL"/>
              </w:rPr>
            </w:pPr>
            <w:r w:rsidRPr="00C65BAC">
              <w:rPr>
                <w:rFonts w:cs="Times New Roman"/>
                <w:b/>
                <w:sz w:val="20"/>
                <w:szCs w:val="20"/>
                <w:lang w:val="pl-PL"/>
              </w:rPr>
              <w:t>3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0926D1FB" w14:textId="3C7230DA" w:rsidR="00C65BAC" w:rsidRPr="00C65BAC" w:rsidRDefault="00C65BAC" w:rsidP="00C65BAC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C65BAC">
              <w:rPr>
                <w:rFonts w:cs="Times New Roman"/>
                <w:b/>
                <w:sz w:val="20"/>
                <w:szCs w:val="20"/>
                <w:lang w:val="pl-PL"/>
              </w:rPr>
              <w:t>3</w:t>
            </w:r>
          </w:p>
        </w:tc>
      </w:tr>
    </w:tbl>
    <w:p w14:paraId="3909259B" w14:textId="77777777" w:rsidR="00F97BF3" w:rsidRPr="00C65BAC" w:rsidRDefault="00F97BF3" w:rsidP="008A283F">
      <w:pPr>
        <w:pStyle w:val="Bodytext30"/>
        <w:shd w:val="clear" w:color="auto" w:fill="auto"/>
        <w:tabs>
          <w:tab w:val="left" w:pos="655"/>
        </w:tabs>
        <w:spacing w:before="0" w:line="276" w:lineRule="auto"/>
        <w:ind w:right="20" w:firstLine="0"/>
        <w:rPr>
          <w:i/>
          <w:sz w:val="20"/>
          <w:szCs w:val="20"/>
        </w:rPr>
      </w:pPr>
    </w:p>
    <w:p w14:paraId="2EF47377" w14:textId="77777777" w:rsidR="00F97BF3" w:rsidRPr="00C65BAC" w:rsidRDefault="00F97BF3" w:rsidP="008A283F">
      <w:pPr>
        <w:pStyle w:val="Bodytext30"/>
        <w:shd w:val="clear" w:color="auto" w:fill="auto"/>
        <w:tabs>
          <w:tab w:val="left" w:pos="655"/>
        </w:tabs>
        <w:spacing w:before="0" w:line="276" w:lineRule="auto"/>
        <w:ind w:right="20" w:firstLine="0"/>
        <w:rPr>
          <w:i/>
          <w:sz w:val="20"/>
          <w:szCs w:val="20"/>
        </w:rPr>
      </w:pPr>
      <w:r w:rsidRPr="00C65BAC">
        <w:rPr>
          <w:b/>
          <w:i/>
          <w:sz w:val="20"/>
          <w:szCs w:val="20"/>
        </w:rPr>
        <w:t>Przyjmuję do realizacji</w:t>
      </w:r>
      <w:r w:rsidRPr="00C65BAC">
        <w:rPr>
          <w:i/>
          <w:sz w:val="20"/>
          <w:szCs w:val="20"/>
        </w:rPr>
        <w:t xml:space="preserve">    (data i czytelne podpisy osób prowadzących przedmiot w danym roku akademickim)</w:t>
      </w:r>
    </w:p>
    <w:p w14:paraId="72FE72FF" w14:textId="77777777" w:rsidR="00F97BF3" w:rsidRPr="00C65BAC" w:rsidRDefault="00F97BF3" w:rsidP="008A283F">
      <w:pPr>
        <w:pStyle w:val="Bodytext30"/>
        <w:shd w:val="clear" w:color="auto" w:fill="auto"/>
        <w:tabs>
          <w:tab w:val="left" w:pos="655"/>
        </w:tabs>
        <w:spacing w:before="0" w:line="276" w:lineRule="auto"/>
        <w:ind w:right="20" w:firstLine="0"/>
        <w:rPr>
          <w:i/>
          <w:sz w:val="20"/>
          <w:szCs w:val="20"/>
        </w:rPr>
      </w:pPr>
    </w:p>
    <w:p w14:paraId="268E8784" w14:textId="77777777" w:rsidR="00C360A9" w:rsidRPr="00C65BAC" w:rsidRDefault="00C360A9" w:rsidP="008A283F">
      <w:pPr>
        <w:pStyle w:val="Bodytext30"/>
        <w:shd w:val="clear" w:color="auto" w:fill="auto"/>
        <w:tabs>
          <w:tab w:val="left" w:pos="655"/>
        </w:tabs>
        <w:spacing w:before="0" w:line="276" w:lineRule="auto"/>
        <w:ind w:right="20" w:firstLine="0"/>
        <w:rPr>
          <w:i/>
          <w:sz w:val="20"/>
          <w:szCs w:val="20"/>
        </w:rPr>
      </w:pPr>
    </w:p>
    <w:p w14:paraId="44F19590" w14:textId="77777777" w:rsidR="00F97BF3" w:rsidRPr="00C65BAC" w:rsidRDefault="00F97BF3" w:rsidP="008A283F">
      <w:pPr>
        <w:pStyle w:val="Bodytext30"/>
        <w:shd w:val="clear" w:color="auto" w:fill="auto"/>
        <w:tabs>
          <w:tab w:val="left" w:pos="655"/>
        </w:tabs>
        <w:spacing w:before="0" w:line="276" w:lineRule="auto"/>
        <w:ind w:right="20" w:firstLine="0"/>
        <w:rPr>
          <w:i/>
          <w:sz w:val="20"/>
          <w:szCs w:val="20"/>
        </w:rPr>
      </w:pPr>
    </w:p>
    <w:p w14:paraId="0303A183" w14:textId="77777777" w:rsidR="00F97BF3" w:rsidRPr="00C65BAC" w:rsidRDefault="00F97BF3" w:rsidP="008A283F">
      <w:pPr>
        <w:pStyle w:val="Bodytext30"/>
        <w:shd w:val="clear" w:color="auto" w:fill="auto"/>
        <w:tabs>
          <w:tab w:val="left" w:pos="567"/>
        </w:tabs>
        <w:spacing w:before="0" w:line="276" w:lineRule="auto"/>
        <w:ind w:right="20" w:firstLine="0"/>
        <w:rPr>
          <w:i/>
          <w:sz w:val="20"/>
          <w:szCs w:val="20"/>
        </w:rPr>
      </w:pPr>
      <w:r w:rsidRPr="00C65BAC">
        <w:rPr>
          <w:i/>
          <w:sz w:val="20"/>
          <w:szCs w:val="20"/>
        </w:rPr>
        <w:tab/>
      </w:r>
      <w:r w:rsidRPr="00C65BAC">
        <w:rPr>
          <w:i/>
          <w:sz w:val="20"/>
          <w:szCs w:val="20"/>
        </w:rPr>
        <w:tab/>
      </w:r>
      <w:r w:rsidRPr="00C65BAC">
        <w:rPr>
          <w:i/>
          <w:sz w:val="20"/>
          <w:szCs w:val="20"/>
        </w:rPr>
        <w:tab/>
        <w:t xml:space="preserve">             ............................................................................................................................</w:t>
      </w:r>
    </w:p>
    <w:p w14:paraId="3D57DD28" w14:textId="77777777" w:rsidR="00F97BF3" w:rsidRPr="004660B2" w:rsidRDefault="00F97BF3" w:rsidP="00A128CE">
      <w:pPr>
        <w:spacing w:line="240" w:lineRule="auto"/>
        <w:rPr>
          <w:rFonts w:asciiTheme="minorHAnsi" w:hAnsiTheme="minorHAnsi" w:cstheme="minorHAnsi"/>
          <w:szCs w:val="24"/>
        </w:rPr>
      </w:pPr>
    </w:p>
    <w:sectPr w:rsidR="00F97BF3" w:rsidRPr="004660B2" w:rsidSect="00D825A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981107"/>
    <w:multiLevelType w:val="hybridMultilevel"/>
    <w:tmpl w:val="DFB8223E"/>
    <w:lvl w:ilvl="0" w:tplc="E82EEFDA">
      <w:start w:val="1"/>
      <w:numFmt w:val="decimal"/>
      <w:lvlText w:val="%1)"/>
      <w:lvlJc w:val="left"/>
      <w:pPr>
        <w:ind w:left="819" w:hanging="439"/>
      </w:pPr>
      <w:rPr>
        <w:rFonts w:asciiTheme="minorHAnsi" w:eastAsia="Times New Roman" w:hAnsiTheme="minorHAnsi" w:cstheme="minorHAnsi" w:hint="default"/>
        <w:w w:val="102"/>
        <w:sz w:val="22"/>
        <w:szCs w:val="22"/>
        <w:lang w:val="pl-PL" w:eastAsia="pl-PL" w:bidi="pl-PL"/>
      </w:rPr>
    </w:lvl>
    <w:lvl w:ilvl="1" w:tplc="A70AA276">
      <w:numFmt w:val="bullet"/>
      <w:lvlText w:val="•"/>
      <w:lvlJc w:val="left"/>
      <w:pPr>
        <w:ind w:left="940" w:hanging="439"/>
      </w:pPr>
      <w:rPr>
        <w:rFonts w:hint="default"/>
        <w:lang w:val="pl-PL" w:eastAsia="pl-PL" w:bidi="pl-PL"/>
      </w:rPr>
    </w:lvl>
    <w:lvl w:ilvl="2" w:tplc="F4A63F40">
      <w:numFmt w:val="bullet"/>
      <w:lvlText w:val="•"/>
      <w:lvlJc w:val="left"/>
      <w:pPr>
        <w:ind w:left="1956" w:hanging="439"/>
      </w:pPr>
      <w:rPr>
        <w:rFonts w:hint="default"/>
        <w:lang w:val="pl-PL" w:eastAsia="pl-PL" w:bidi="pl-PL"/>
      </w:rPr>
    </w:lvl>
    <w:lvl w:ilvl="3" w:tplc="DB5AC3EA">
      <w:numFmt w:val="bullet"/>
      <w:lvlText w:val="•"/>
      <w:lvlJc w:val="left"/>
      <w:pPr>
        <w:ind w:left="2972" w:hanging="439"/>
      </w:pPr>
      <w:rPr>
        <w:rFonts w:hint="default"/>
        <w:lang w:val="pl-PL" w:eastAsia="pl-PL" w:bidi="pl-PL"/>
      </w:rPr>
    </w:lvl>
    <w:lvl w:ilvl="4" w:tplc="5C10260C">
      <w:numFmt w:val="bullet"/>
      <w:lvlText w:val="•"/>
      <w:lvlJc w:val="left"/>
      <w:pPr>
        <w:ind w:left="3988" w:hanging="439"/>
      </w:pPr>
      <w:rPr>
        <w:rFonts w:hint="default"/>
        <w:lang w:val="pl-PL" w:eastAsia="pl-PL" w:bidi="pl-PL"/>
      </w:rPr>
    </w:lvl>
    <w:lvl w:ilvl="5" w:tplc="E6DE5AD2">
      <w:numFmt w:val="bullet"/>
      <w:lvlText w:val="•"/>
      <w:lvlJc w:val="left"/>
      <w:pPr>
        <w:ind w:left="5004" w:hanging="439"/>
      </w:pPr>
      <w:rPr>
        <w:rFonts w:hint="default"/>
        <w:lang w:val="pl-PL" w:eastAsia="pl-PL" w:bidi="pl-PL"/>
      </w:rPr>
    </w:lvl>
    <w:lvl w:ilvl="6" w:tplc="A28444F4">
      <w:numFmt w:val="bullet"/>
      <w:lvlText w:val="•"/>
      <w:lvlJc w:val="left"/>
      <w:pPr>
        <w:ind w:left="6020" w:hanging="439"/>
      </w:pPr>
      <w:rPr>
        <w:rFonts w:hint="default"/>
        <w:lang w:val="pl-PL" w:eastAsia="pl-PL" w:bidi="pl-PL"/>
      </w:rPr>
    </w:lvl>
    <w:lvl w:ilvl="7" w:tplc="94BA26BC">
      <w:numFmt w:val="bullet"/>
      <w:lvlText w:val="•"/>
      <w:lvlJc w:val="left"/>
      <w:pPr>
        <w:ind w:left="7037" w:hanging="439"/>
      </w:pPr>
      <w:rPr>
        <w:rFonts w:hint="default"/>
        <w:lang w:val="pl-PL" w:eastAsia="pl-PL" w:bidi="pl-PL"/>
      </w:rPr>
    </w:lvl>
    <w:lvl w:ilvl="8" w:tplc="7AB86F30">
      <w:numFmt w:val="bullet"/>
      <w:lvlText w:val="•"/>
      <w:lvlJc w:val="left"/>
      <w:pPr>
        <w:ind w:left="8053" w:hanging="439"/>
      </w:pPr>
      <w:rPr>
        <w:rFonts w:hint="default"/>
        <w:lang w:val="pl-PL" w:eastAsia="pl-PL" w:bidi="pl-PL"/>
      </w:rPr>
    </w:lvl>
  </w:abstractNum>
  <w:abstractNum w:abstractNumId="1" w15:restartNumberingAfterBreak="0">
    <w:nsid w:val="27E95DB6"/>
    <w:multiLevelType w:val="hybridMultilevel"/>
    <w:tmpl w:val="9D3EE256"/>
    <w:lvl w:ilvl="0" w:tplc="9DD8E3C6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4415CC"/>
    <w:multiLevelType w:val="hybridMultilevel"/>
    <w:tmpl w:val="D33C52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246604"/>
    <w:multiLevelType w:val="multilevel"/>
    <w:tmpl w:val="75A8325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3D16344E"/>
    <w:multiLevelType w:val="hybridMultilevel"/>
    <w:tmpl w:val="5D748C9C"/>
    <w:lvl w:ilvl="0" w:tplc="04150001">
      <w:start w:val="1"/>
      <w:numFmt w:val="bullet"/>
      <w:lvlText w:val=""/>
      <w:lvlJc w:val="left"/>
      <w:pPr>
        <w:ind w:left="574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294" w:hanging="360"/>
      </w:pPr>
    </w:lvl>
    <w:lvl w:ilvl="2" w:tplc="FFFFFFFF" w:tentative="1">
      <w:start w:val="1"/>
      <w:numFmt w:val="lowerRoman"/>
      <w:lvlText w:val="%3."/>
      <w:lvlJc w:val="right"/>
      <w:pPr>
        <w:ind w:left="2014" w:hanging="180"/>
      </w:pPr>
    </w:lvl>
    <w:lvl w:ilvl="3" w:tplc="FFFFFFFF" w:tentative="1">
      <w:start w:val="1"/>
      <w:numFmt w:val="decimal"/>
      <w:lvlText w:val="%4."/>
      <w:lvlJc w:val="left"/>
      <w:pPr>
        <w:ind w:left="2734" w:hanging="360"/>
      </w:pPr>
    </w:lvl>
    <w:lvl w:ilvl="4" w:tplc="FFFFFFFF" w:tentative="1">
      <w:start w:val="1"/>
      <w:numFmt w:val="lowerLetter"/>
      <w:lvlText w:val="%5."/>
      <w:lvlJc w:val="left"/>
      <w:pPr>
        <w:ind w:left="3454" w:hanging="360"/>
      </w:pPr>
    </w:lvl>
    <w:lvl w:ilvl="5" w:tplc="FFFFFFFF" w:tentative="1">
      <w:start w:val="1"/>
      <w:numFmt w:val="lowerRoman"/>
      <w:lvlText w:val="%6."/>
      <w:lvlJc w:val="right"/>
      <w:pPr>
        <w:ind w:left="4174" w:hanging="180"/>
      </w:pPr>
    </w:lvl>
    <w:lvl w:ilvl="6" w:tplc="FFFFFFFF" w:tentative="1">
      <w:start w:val="1"/>
      <w:numFmt w:val="decimal"/>
      <w:lvlText w:val="%7."/>
      <w:lvlJc w:val="left"/>
      <w:pPr>
        <w:ind w:left="4894" w:hanging="360"/>
      </w:pPr>
    </w:lvl>
    <w:lvl w:ilvl="7" w:tplc="FFFFFFFF" w:tentative="1">
      <w:start w:val="1"/>
      <w:numFmt w:val="lowerLetter"/>
      <w:lvlText w:val="%8."/>
      <w:lvlJc w:val="left"/>
      <w:pPr>
        <w:ind w:left="5614" w:hanging="360"/>
      </w:pPr>
    </w:lvl>
    <w:lvl w:ilvl="8" w:tplc="FFFFFFFF" w:tentative="1">
      <w:start w:val="1"/>
      <w:numFmt w:val="lowerRoman"/>
      <w:lvlText w:val="%9."/>
      <w:lvlJc w:val="right"/>
      <w:pPr>
        <w:ind w:left="6334" w:hanging="180"/>
      </w:pPr>
    </w:lvl>
  </w:abstractNum>
  <w:abstractNum w:abstractNumId="5" w15:restartNumberingAfterBreak="0">
    <w:nsid w:val="5ECC131C"/>
    <w:multiLevelType w:val="hybridMultilevel"/>
    <w:tmpl w:val="7BBC73F0"/>
    <w:lvl w:ilvl="0" w:tplc="04150001">
      <w:start w:val="1"/>
      <w:numFmt w:val="bullet"/>
      <w:lvlText w:val=""/>
      <w:lvlJc w:val="left"/>
      <w:pPr>
        <w:ind w:left="8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52" w:hanging="360"/>
      </w:pPr>
      <w:rPr>
        <w:rFonts w:ascii="Wingdings" w:hAnsi="Wingdings" w:hint="default"/>
      </w:rPr>
    </w:lvl>
  </w:abstractNum>
  <w:abstractNum w:abstractNumId="6" w15:restartNumberingAfterBreak="0">
    <w:nsid w:val="675B58FD"/>
    <w:multiLevelType w:val="hybridMultilevel"/>
    <w:tmpl w:val="035AFEC0"/>
    <w:lvl w:ilvl="0" w:tplc="21C83F18">
      <w:start w:val="1"/>
      <w:numFmt w:val="decimal"/>
      <w:lvlText w:val="%1."/>
      <w:lvlJc w:val="left"/>
      <w:pPr>
        <w:ind w:left="5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4" w:hanging="360"/>
      </w:pPr>
    </w:lvl>
    <w:lvl w:ilvl="2" w:tplc="0415001B" w:tentative="1">
      <w:start w:val="1"/>
      <w:numFmt w:val="lowerRoman"/>
      <w:lvlText w:val="%3."/>
      <w:lvlJc w:val="right"/>
      <w:pPr>
        <w:ind w:left="2014" w:hanging="180"/>
      </w:pPr>
    </w:lvl>
    <w:lvl w:ilvl="3" w:tplc="0415000F" w:tentative="1">
      <w:start w:val="1"/>
      <w:numFmt w:val="decimal"/>
      <w:lvlText w:val="%4."/>
      <w:lvlJc w:val="left"/>
      <w:pPr>
        <w:ind w:left="2734" w:hanging="360"/>
      </w:pPr>
    </w:lvl>
    <w:lvl w:ilvl="4" w:tplc="04150019" w:tentative="1">
      <w:start w:val="1"/>
      <w:numFmt w:val="lowerLetter"/>
      <w:lvlText w:val="%5."/>
      <w:lvlJc w:val="left"/>
      <w:pPr>
        <w:ind w:left="3454" w:hanging="360"/>
      </w:pPr>
    </w:lvl>
    <w:lvl w:ilvl="5" w:tplc="0415001B" w:tentative="1">
      <w:start w:val="1"/>
      <w:numFmt w:val="lowerRoman"/>
      <w:lvlText w:val="%6."/>
      <w:lvlJc w:val="right"/>
      <w:pPr>
        <w:ind w:left="4174" w:hanging="180"/>
      </w:pPr>
    </w:lvl>
    <w:lvl w:ilvl="6" w:tplc="0415000F" w:tentative="1">
      <w:start w:val="1"/>
      <w:numFmt w:val="decimal"/>
      <w:lvlText w:val="%7."/>
      <w:lvlJc w:val="left"/>
      <w:pPr>
        <w:ind w:left="4894" w:hanging="360"/>
      </w:pPr>
    </w:lvl>
    <w:lvl w:ilvl="7" w:tplc="04150019" w:tentative="1">
      <w:start w:val="1"/>
      <w:numFmt w:val="lowerLetter"/>
      <w:lvlText w:val="%8."/>
      <w:lvlJc w:val="left"/>
      <w:pPr>
        <w:ind w:left="5614" w:hanging="360"/>
      </w:pPr>
    </w:lvl>
    <w:lvl w:ilvl="8" w:tplc="0415001B" w:tentative="1">
      <w:start w:val="1"/>
      <w:numFmt w:val="lowerRoman"/>
      <w:lvlText w:val="%9."/>
      <w:lvlJc w:val="right"/>
      <w:pPr>
        <w:ind w:left="6334" w:hanging="180"/>
      </w:pPr>
    </w:lvl>
  </w:abstractNum>
  <w:abstractNum w:abstractNumId="7" w15:restartNumberingAfterBreak="0">
    <w:nsid w:val="7BA117CC"/>
    <w:multiLevelType w:val="multilevel"/>
    <w:tmpl w:val="B484B036"/>
    <w:lvl w:ilvl="0">
      <w:start w:val="4"/>
      <w:numFmt w:val="decimal"/>
      <w:lvlText w:val="%1"/>
      <w:lvlJc w:val="left"/>
      <w:pPr>
        <w:ind w:left="643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5" w:hanging="425"/>
      </w:pPr>
      <w:rPr>
        <w:rFonts w:ascii="Times New Roman" w:eastAsia="Times New Roman" w:hAnsi="Times New Roman" w:hint="default"/>
        <w:b/>
        <w:bCs/>
        <w:spacing w:val="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507" w:hanging="42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39" w:hanging="42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71" w:hanging="42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03" w:hanging="42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35" w:hanging="42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67" w:hanging="42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99" w:hanging="425"/>
      </w:pPr>
      <w:rPr>
        <w:rFonts w:hint="default"/>
      </w:r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6"/>
  </w:num>
  <w:num w:numId="5">
    <w:abstractNumId w:val="0"/>
  </w:num>
  <w:num w:numId="6">
    <w:abstractNumId w:val="5"/>
  </w:num>
  <w:num w:numId="7">
    <w:abstractNumId w:val="4"/>
  </w:num>
  <w:num w:numId="8">
    <w:abstractNumId w:val="3"/>
    <w:lvlOverride w:ilvl="0">
      <w:startOverride w:val="4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825AF"/>
    <w:rsid w:val="00012BFE"/>
    <w:rsid w:val="00020202"/>
    <w:rsid w:val="00096F38"/>
    <w:rsid w:val="000A63DC"/>
    <w:rsid w:val="000F0B0B"/>
    <w:rsid w:val="000F7CF5"/>
    <w:rsid w:val="001030B2"/>
    <w:rsid w:val="0012080F"/>
    <w:rsid w:val="00137528"/>
    <w:rsid w:val="00156A45"/>
    <w:rsid w:val="00166DC6"/>
    <w:rsid w:val="001A410A"/>
    <w:rsid w:val="001C6EBE"/>
    <w:rsid w:val="001E796F"/>
    <w:rsid w:val="00203573"/>
    <w:rsid w:val="00252DAE"/>
    <w:rsid w:val="00297D1E"/>
    <w:rsid w:val="002B656D"/>
    <w:rsid w:val="002C1A70"/>
    <w:rsid w:val="00300782"/>
    <w:rsid w:val="00310C8D"/>
    <w:rsid w:val="00316D65"/>
    <w:rsid w:val="00333151"/>
    <w:rsid w:val="00347965"/>
    <w:rsid w:val="00351AC8"/>
    <w:rsid w:val="00366836"/>
    <w:rsid w:val="00373A13"/>
    <w:rsid w:val="00375809"/>
    <w:rsid w:val="003C1720"/>
    <w:rsid w:val="003F6C20"/>
    <w:rsid w:val="0040259D"/>
    <w:rsid w:val="0040356E"/>
    <w:rsid w:val="00414F57"/>
    <w:rsid w:val="00417446"/>
    <w:rsid w:val="00446E3A"/>
    <w:rsid w:val="004475C6"/>
    <w:rsid w:val="00454435"/>
    <w:rsid w:val="00462173"/>
    <w:rsid w:val="00462D55"/>
    <w:rsid w:val="004660B2"/>
    <w:rsid w:val="00481CB0"/>
    <w:rsid w:val="004939EF"/>
    <w:rsid w:val="00494B47"/>
    <w:rsid w:val="004A0F18"/>
    <w:rsid w:val="004A630E"/>
    <w:rsid w:val="0054723F"/>
    <w:rsid w:val="00560EEA"/>
    <w:rsid w:val="00566DF3"/>
    <w:rsid w:val="00570E27"/>
    <w:rsid w:val="005819AD"/>
    <w:rsid w:val="00590DD2"/>
    <w:rsid w:val="005B4646"/>
    <w:rsid w:val="005E0798"/>
    <w:rsid w:val="00614CCB"/>
    <w:rsid w:val="00614F35"/>
    <w:rsid w:val="00617336"/>
    <w:rsid w:val="0068655E"/>
    <w:rsid w:val="00690208"/>
    <w:rsid w:val="006972E9"/>
    <w:rsid w:val="006A135D"/>
    <w:rsid w:val="006C1E86"/>
    <w:rsid w:val="006C4BEE"/>
    <w:rsid w:val="006F32E8"/>
    <w:rsid w:val="006F6024"/>
    <w:rsid w:val="00706296"/>
    <w:rsid w:val="00710E57"/>
    <w:rsid w:val="00723FD0"/>
    <w:rsid w:val="007463EA"/>
    <w:rsid w:val="007B1081"/>
    <w:rsid w:val="007B11D6"/>
    <w:rsid w:val="007B2B5F"/>
    <w:rsid w:val="00804A88"/>
    <w:rsid w:val="00846DCB"/>
    <w:rsid w:val="0087234E"/>
    <w:rsid w:val="008A283F"/>
    <w:rsid w:val="008C272C"/>
    <w:rsid w:val="008C37ED"/>
    <w:rsid w:val="008C69AE"/>
    <w:rsid w:val="008F14DD"/>
    <w:rsid w:val="008F6CE0"/>
    <w:rsid w:val="00913108"/>
    <w:rsid w:val="009A1D76"/>
    <w:rsid w:val="00A055D3"/>
    <w:rsid w:val="00A128CE"/>
    <w:rsid w:val="00A660D0"/>
    <w:rsid w:val="00A74747"/>
    <w:rsid w:val="00AB0813"/>
    <w:rsid w:val="00B35B7D"/>
    <w:rsid w:val="00B41DF5"/>
    <w:rsid w:val="00BF24F3"/>
    <w:rsid w:val="00C15D22"/>
    <w:rsid w:val="00C360A9"/>
    <w:rsid w:val="00C60FBA"/>
    <w:rsid w:val="00C65BAC"/>
    <w:rsid w:val="00C92C42"/>
    <w:rsid w:val="00CB6D5F"/>
    <w:rsid w:val="00D022CD"/>
    <w:rsid w:val="00D452F7"/>
    <w:rsid w:val="00D60620"/>
    <w:rsid w:val="00D62629"/>
    <w:rsid w:val="00D825AF"/>
    <w:rsid w:val="00D8344B"/>
    <w:rsid w:val="00E1061D"/>
    <w:rsid w:val="00E2460B"/>
    <w:rsid w:val="00E4089E"/>
    <w:rsid w:val="00E62F73"/>
    <w:rsid w:val="00E70182"/>
    <w:rsid w:val="00E77010"/>
    <w:rsid w:val="00E80801"/>
    <w:rsid w:val="00E96C4D"/>
    <w:rsid w:val="00EA5BEE"/>
    <w:rsid w:val="00EB3606"/>
    <w:rsid w:val="00EB7319"/>
    <w:rsid w:val="00EC11D9"/>
    <w:rsid w:val="00F05067"/>
    <w:rsid w:val="00F17BEA"/>
    <w:rsid w:val="00F32996"/>
    <w:rsid w:val="00F45E02"/>
    <w:rsid w:val="00F615CB"/>
    <w:rsid w:val="00F72CF2"/>
    <w:rsid w:val="00F97BF3"/>
    <w:rsid w:val="00FA62E2"/>
    <w:rsid w:val="00FC475A"/>
    <w:rsid w:val="00FD1054"/>
    <w:rsid w:val="00FE5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924A0"/>
  <w15:docId w15:val="{03E09C53-2601-4918-AC1B-A7BDA6906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37528"/>
    <w:pPr>
      <w:spacing w:after="0" w:line="360" w:lineRule="auto"/>
      <w:jc w:val="both"/>
    </w:pPr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660D0"/>
    <w:pPr>
      <w:keepNext/>
      <w:keepLines/>
      <w:spacing w:line="240" w:lineRule="auto"/>
      <w:jc w:val="center"/>
      <w:outlineLvl w:val="0"/>
    </w:pPr>
    <w:rPr>
      <w:rFonts w:eastAsia="Times New Roman" w:cs="Times New Roman"/>
      <w:b/>
      <w:sz w:val="20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825AF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59"/>
    <w:rsid w:val="00D825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A660D0"/>
    <w:rPr>
      <w:rFonts w:ascii="Times New Roman" w:eastAsia="Times New Roman" w:hAnsi="Times New Roman" w:cs="Times New Roman"/>
      <w:b/>
      <w:sz w:val="20"/>
      <w:szCs w:val="32"/>
      <w:lang w:eastAsia="pl-PL"/>
    </w:rPr>
  </w:style>
  <w:style w:type="character" w:customStyle="1" w:styleId="Bodytext3">
    <w:name w:val="Body text (3)_"/>
    <w:link w:val="Bodytext30"/>
    <w:rsid w:val="00F97BF3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Bodytext30">
    <w:name w:val="Body text (3)"/>
    <w:basedOn w:val="Normalny"/>
    <w:link w:val="Bodytext3"/>
    <w:rsid w:val="00F97BF3"/>
    <w:pPr>
      <w:shd w:val="clear" w:color="auto" w:fill="FFFFFF"/>
      <w:spacing w:before="120" w:line="293" w:lineRule="exact"/>
      <w:ind w:hanging="420"/>
    </w:pPr>
    <w:rPr>
      <w:rFonts w:eastAsia="Times New Roman" w:cs="Times New Roman"/>
      <w:sz w:val="21"/>
      <w:szCs w:val="21"/>
    </w:rPr>
  </w:style>
  <w:style w:type="character" w:styleId="Hipercze">
    <w:name w:val="Hyperlink"/>
    <w:basedOn w:val="Domylnaczcionkaakapitu"/>
    <w:uiPriority w:val="99"/>
    <w:unhideWhenUsed/>
    <w:rsid w:val="00462173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12080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4939EF"/>
    <w:pPr>
      <w:spacing w:line="240" w:lineRule="auto"/>
      <w:ind w:left="708"/>
      <w:jc w:val="left"/>
    </w:pPr>
    <w:rPr>
      <w:rFonts w:eastAsia="Times New Roman" w:cs="Times New Roman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eata.szpak@ujk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942</Words>
  <Characters>5653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Dagmara Barańska</dc:creator>
  <cp:lastModifiedBy>Dagmara Barańska</cp:lastModifiedBy>
  <cp:revision>10</cp:revision>
  <dcterms:created xsi:type="dcterms:W3CDTF">2025-10-27T15:44:00Z</dcterms:created>
  <dcterms:modified xsi:type="dcterms:W3CDTF">2025-12-23T07:25:00Z</dcterms:modified>
</cp:coreProperties>
</file>