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CC8C6" w14:textId="77777777" w:rsidR="00F13F70" w:rsidRPr="00757429" w:rsidRDefault="00F13F70" w:rsidP="00F13F70">
      <w:pPr>
        <w:spacing w:before="63" w:line="276" w:lineRule="auto"/>
        <w:jc w:val="right"/>
        <w:rPr>
          <w:i/>
          <w:sz w:val="20"/>
          <w:szCs w:val="20"/>
        </w:rPr>
      </w:pPr>
      <w:r w:rsidRPr="00757429">
        <w:rPr>
          <w:i/>
          <w:sz w:val="20"/>
          <w:szCs w:val="20"/>
        </w:rPr>
        <w:t>Załącznik nr 4 do zarządzenia nr 22/2020</w:t>
      </w:r>
    </w:p>
    <w:p w14:paraId="4AC48BEA" w14:textId="77777777" w:rsidR="00A73FD9" w:rsidRPr="008B2E9A" w:rsidRDefault="00A73FD9" w:rsidP="008B2E9A">
      <w:pPr>
        <w:pStyle w:val="Tekstpodstawowy"/>
        <w:spacing w:before="11" w:line="276" w:lineRule="auto"/>
        <w:rPr>
          <w:b w:val="0"/>
          <w:i/>
          <w:sz w:val="20"/>
          <w:szCs w:val="20"/>
        </w:rPr>
      </w:pPr>
    </w:p>
    <w:p w14:paraId="7138736F" w14:textId="77777777" w:rsidR="00A73FD9" w:rsidRPr="008B2E9A" w:rsidRDefault="008B2E9A" w:rsidP="008B2E9A">
      <w:pPr>
        <w:pStyle w:val="Tekstpodstawowy"/>
        <w:spacing w:line="276" w:lineRule="auto"/>
        <w:ind w:left="3940" w:right="3529"/>
        <w:jc w:val="center"/>
      </w:pPr>
      <w:r w:rsidRPr="008B2E9A">
        <w:t>KARTA PRZEDMIOTU</w:t>
      </w:r>
    </w:p>
    <w:p w14:paraId="1DB16AF4" w14:textId="77777777" w:rsidR="00A73FD9" w:rsidRPr="008B2E9A" w:rsidRDefault="00A73FD9" w:rsidP="008B2E9A">
      <w:pPr>
        <w:pStyle w:val="Tekstpodstawowy"/>
        <w:spacing w:before="2" w:line="276" w:lineRule="auto"/>
        <w:rPr>
          <w:sz w:val="20"/>
          <w:szCs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1417"/>
        <w:gridCol w:w="5931"/>
      </w:tblGrid>
      <w:tr w:rsidR="00A73FD9" w:rsidRPr="00921460" w14:paraId="60896354" w14:textId="77777777" w:rsidTr="00F02BC3">
        <w:trPr>
          <w:trHeight w:val="351"/>
        </w:trPr>
        <w:tc>
          <w:tcPr>
            <w:tcW w:w="2402" w:type="dxa"/>
          </w:tcPr>
          <w:p w14:paraId="3A60CF68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7348" w:type="dxa"/>
            <w:gridSpan w:val="2"/>
            <w:shd w:val="clear" w:color="auto" w:fill="D9D9D9"/>
          </w:tcPr>
          <w:p w14:paraId="6E918ADE" w14:textId="6D087E61" w:rsidR="00A73FD9" w:rsidRPr="00F13F70" w:rsidRDefault="0077429A" w:rsidP="00F13F7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21EB">
              <w:rPr>
                <w:b/>
                <w:bCs/>
                <w:color w:val="000000"/>
                <w:sz w:val="24"/>
                <w:szCs w:val="24"/>
              </w:rPr>
              <w:t>0913.4.POŁ2.A.BP</w:t>
            </w:r>
          </w:p>
        </w:tc>
      </w:tr>
      <w:tr w:rsidR="00A73FD9" w:rsidRPr="00F13F70" w14:paraId="399B7255" w14:textId="77777777" w:rsidTr="00DE21EB">
        <w:trPr>
          <w:trHeight w:val="285"/>
        </w:trPr>
        <w:tc>
          <w:tcPr>
            <w:tcW w:w="2402" w:type="dxa"/>
            <w:vMerge w:val="restart"/>
          </w:tcPr>
          <w:p w14:paraId="11B470F3" w14:textId="77777777" w:rsidR="00A73FD9" w:rsidRPr="00F13F70" w:rsidRDefault="008B2E9A" w:rsidP="008B2E9A">
            <w:pPr>
              <w:pStyle w:val="TableParagraph"/>
              <w:spacing w:before="2" w:line="276" w:lineRule="auto"/>
              <w:ind w:right="394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417" w:type="dxa"/>
          </w:tcPr>
          <w:p w14:paraId="525DCF2D" w14:textId="77777777" w:rsidR="00A73FD9" w:rsidRPr="00F13F70" w:rsidRDefault="008B2E9A" w:rsidP="008B2E9A">
            <w:pPr>
              <w:pStyle w:val="TableParagraph"/>
              <w:spacing w:line="276" w:lineRule="auto"/>
              <w:ind w:left="89" w:right="81"/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polskim</w:t>
            </w:r>
          </w:p>
        </w:tc>
        <w:tc>
          <w:tcPr>
            <w:tcW w:w="5931" w:type="dxa"/>
            <w:vMerge w:val="restart"/>
          </w:tcPr>
          <w:p w14:paraId="2B429F9D" w14:textId="77777777" w:rsidR="00DE21EB" w:rsidRPr="00F13F70" w:rsidRDefault="008B2E9A" w:rsidP="00DE21EB">
            <w:pPr>
              <w:pStyle w:val="TableParagraph"/>
              <w:ind w:left="2725" w:right="1598" w:hanging="1107"/>
              <w:jc w:val="center"/>
              <w:rPr>
                <w:b/>
                <w:iCs/>
                <w:sz w:val="20"/>
                <w:szCs w:val="20"/>
              </w:rPr>
            </w:pPr>
            <w:r w:rsidRPr="00F13F70">
              <w:rPr>
                <w:b/>
                <w:iCs/>
                <w:sz w:val="20"/>
                <w:szCs w:val="20"/>
              </w:rPr>
              <w:t>Bezpieczeństwo</w:t>
            </w:r>
          </w:p>
          <w:p w14:paraId="23A50D94" w14:textId="77777777" w:rsidR="00DE21EB" w:rsidRPr="00F13F70" w:rsidRDefault="008B2E9A" w:rsidP="00DE21EB">
            <w:pPr>
              <w:pStyle w:val="TableParagraph"/>
              <w:ind w:left="2725" w:right="1598" w:hanging="1107"/>
              <w:jc w:val="center"/>
              <w:rPr>
                <w:b/>
                <w:iCs/>
                <w:sz w:val="20"/>
                <w:szCs w:val="20"/>
              </w:rPr>
            </w:pPr>
            <w:r w:rsidRPr="00F13F70">
              <w:rPr>
                <w:b/>
                <w:iCs/>
                <w:sz w:val="20"/>
                <w:szCs w:val="20"/>
              </w:rPr>
              <w:t xml:space="preserve">przeciwpożarowe </w:t>
            </w:r>
          </w:p>
          <w:p w14:paraId="73E1D453" w14:textId="35F21890" w:rsidR="00A73FD9" w:rsidRPr="00F13F70" w:rsidRDefault="008B2E9A" w:rsidP="00DE21EB">
            <w:pPr>
              <w:pStyle w:val="TableParagraph"/>
              <w:spacing w:before="138"/>
              <w:ind w:left="2725" w:right="1598" w:hanging="1107"/>
              <w:jc w:val="center"/>
              <w:rPr>
                <w:bCs/>
                <w:i/>
                <w:sz w:val="20"/>
                <w:szCs w:val="20"/>
              </w:rPr>
            </w:pPr>
            <w:r w:rsidRPr="00F13F70">
              <w:rPr>
                <w:bCs/>
                <w:i/>
                <w:sz w:val="20"/>
                <w:szCs w:val="20"/>
              </w:rPr>
              <w:t>Fire safety</w:t>
            </w:r>
          </w:p>
        </w:tc>
      </w:tr>
      <w:tr w:rsidR="00A73FD9" w:rsidRPr="00F13F70" w14:paraId="41F83307" w14:textId="77777777" w:rsidTr="00DE21EB">
        <w:trPr>
          <w:trHeight w:val="532"/>
        </w:trPr>
        <w:tc>
          <w:tcPr>
            <w:tcW w:w="2402" w:type="dxa"/>
            <w:vMerge/>
            <w:tcBorders>
              <w:top w:val="nil"/>
            </w:tcBorders>
          </w:tcPr>
          <w:p w14:paraId="1B7DFC3A" w14:textId="77777777" w:rsidR="00A73FD9" w:rsidRPr="00F13F70" w:rsidRDefault="00A73FD9" w:rsidP="008B2E9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B41EC46" w14:textId="77777777" w:rsidR="00A73FD9" w:rsidRPr="00F13F70" w:rsidRDefault="008B2E9A" w:rsidP="008B2E9A">
            <w:pPr>
              <w:pStyle w:val="TableParagraph"/>
              <w:spacing w:line="276" w:lineRule="auto"/>
              <w:ind w:left="89" w:right="85"/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angielskim</w:t>
            </w:r>
          </w:p>
        </w:tc>
        <w:tc>
          <w:tcPr>
            <w:tcW w:w="5931" w:type="dxa"/>
            <w:vMerge/>
            <w:tcBorders>
              <w:top w:val="nil"/>
            </w:tcBorders>
          </w:tcPr>
          <w:p w14:paraId="3B1223E7" w14:textId="77777777" w:rsidR="00A73FD9" w:rsidRPr="00F13F70" w:rsidRDefault="00A73FD9" w:rsidP="008B2E9A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9CA72C6" w14:textId="77777777" w:rsidR="00A73FD9" w:rsidRPr="00F13F70" w:rsidRDefault="00A73FD9" w:rsidP="008B2E9A">
      <w:pPr>
        <w:pStyle w:val="Tekstpodstawowy"/>
        <w:spacing w:before="10" w:line="276" w:lineRule="auto"/>
        <w:rPr>
          <w:sz w:val="20"/>
          <w:szCs w:val="20"/>
        </w:rPr>
      </w:pPr>
    </w:p>
    <w:p w14:paraId="16A210F7" w14:textId="77777777" w:rsidR="00A73FD9" w:rsidRPr="00F13F70" w:rsidRDefault="008B2E9A" w:rsidP="008B2E9A">
      <w:pPr>
        <w:pStyle w:val="Akapitzlist"/>
        <w:numPr>
          <w:ilvl w:val="0"/>
          <w:numId w:val="2"/>
        </w:numPr>
        <w:tabs>
          <w:tab w:val="left" w:pos="967"/>
        </w:tabs>
        <w:spacing w:line="276" w:lineRule="auto"/>
        <w:ind w:hanging="349"/>
        <w:rPr>
          <w:b/>
          <w:sz w:val="20"/>
          <w:szCs w:val="20"/>
        </w:rPr>
      </w:pPr>
      <w:r w:rsidRPr="00F13F70">
        <w:rPr>
          <w:b/>
          <w:sz w:val="20"/>
          <w:szCs w:val="20"/>
        </w:rPr>
        <w:t>USYTUOWANIE PRZEDMIOTU W SYSTEMIE</w:t>
      </w:r>
      <w:r w:rsidRPr="00F13F70">
        <w:rPr>
          <w:b/>
          <w:spacing w:val="-3"/>
          <w:sz w:val="20"/>
          <w:szCs w:val="20"/>
        </w:rPr>
        <w:t xml:space="preserve"> </w:t>
      </w:r>
      <w:r w:rsidRPr="00F13F70">
        <w:rPr>
          <w:b/>
          <w:sz w:val="20"/>
          <w:szCs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3"/>
        <w:gridCol w:w="4796"/>
      </w:tblGrid>
      <w:tr w:rsidR="00A73FD9" w:rsidRPr="00F13F70" w14:paraId="5B169C46" w14:textId="77777777" w:rsidTr="00F13F70">
        <w:trPr>
          <w:trHeight w:val="285"/>
        </w:trPr>
        <w:tc>
          <w:tcPr>
            <w:tcW w:w="4953" w:type="dxa"/>
          </w:tcPr>
          <w:p w14:paraId="627190F2" w14:textId="77777777" w:rsidR="00A73FD9" w:rsidRPr="00F13F70" w:rsidRDefault="008B2E9A" w:rsidP="008B2E9A">
            <w:pPr>
              <w:pStyle w:val="TableParagraph"/>
              <w:spacing w:before="1"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4796" w:type="dxa"/>
          </w:tcPr>
          <w:p w14:paraId="39D27D1D" w14:textId="77777777" w:rsidR="00A73FD9" w:rsidRPr="00F13F70" w:rsidRDefault="008B2E9A" w:rsidP="008B2E9A">
            <w:pPr>
              <w:pStyle w:val="TableParagraph"/>
              <w:spacing w:before="1" w:line="276" w:lineRule="auto"/>
              <w:ind w:left="107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Położnictwo</w:t>
            </w:r>
          </w:p>
        </w:tc>
      </w:tr>
      <w:tr w:rsidR="00A73FD9" w:rsidRPr="00F13F70" w14:paraId="7EB506E8" w14:textId="77777777" w:rsidTr="00F13F70">
        <w:trPr>
          <w:trHeight w:val="282"/>
        </w:trPr>
        <w:tc>
          <w:tcPr>
            <w:tcW w:w="4953" w:type="dxa"/>
          </w:tcPr>
          <w:p w14:paraId="0D760200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4796" w:type="dxa"/>
          </w:tcPr>
          <w:p w14:paraId="033761F1" w14:textId="77777777" w:rsidR="00A73FD9" w:rsidRPr="00F13F70" w:rsidRDefault="008B2E9A" w:rsidP="008B2E9A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Studia stacjonarne</w:t>
            </w:r>
            <w:r w:rsidR="004020A1" w:rsidRPr="00F13F70">
              <w:rPr>
                <w:sz w:val="20"/>
                <w:szCs w:val="20"/>
              </w:rPr>
              <w:t>/niestacjonarne</w:t>
            </w:r>
          </w:p>
        </w:tc>
      </w:tr>
      <w:tr w:rsidR="00A73FD9" w:rsidRPr="00F13F70" w14:paraId="7091AEC5" w14:textId="77777777" w:rsidTr="00F13F70">
        <w:trPr>
          <w:trHeight w:val="285"/>
        </w:trPr>
        <w:tc>
          <w:tcPr>
            <w:tcW w:w="4953" w:type="dxa"/>
          </w:tcPr>
          <w:p w14:paraId="01D6E082" w14:textId="77777777" w:rsidR="00A73FD9" w:rsidRPr="00F13F70" w:rsidRDefault="008B2E9A" w:rsidP="008B2E9A">
            <w:pPr>
              <w:pStyle w:val="TableParagraph"/>
              <w:spacing w:before="1"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4796" w:type="dxa"/>
          </w:tcPr>
          <w:p w14:paraId="2B6F86C3" w14:textId="77777777" w:rsidR="00A73FD9" w:rsidRPr="00F13F70" w:rsidRDefault="00A50834" w:rsidP="00A50834">
            <w:pPr>
              <w:pStyle w:val="TableParagraph"/>
              <w:spacing w:before="1" w:line="276" w:lineRule="auto"/>
              <w:ind w:left="107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Studia drugiego stopnia</w:t>
            </w:r>
          </w:p>
        </w:tc>
      </w:tr>
      <w:tr w:rsidR="00A73FD9" w:rsidRPr="00F13F70" w14:paraId="092FCAB7" w14:textId="77777777" w:rsidTr="00F13F70">
        <w:trPr>
          <w:trHeight w:val="282"/>
        </w:trPr>
        <w:tc>
          <w:tcPr>
            <w:tcW w:w="4953" w:type="dxa"/>
          </w:tcPr>
          <w:p w14:paraId="1FEABACC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4796" w:type="dxa"/>
          </w:tcPr>
          <w:p w14:paraId="0B0CE813" w14:textId="77777777" w:rsidR="00A73FD9" w:rsidRPr="00F13F70" w:rsidRDefault="008B2E9A" w:rsidP="008B2E9A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Praktyczny</w:t>
            </w:r>
          </w:p>
        </w:tc>
      </w:tr>
      <w:tr w:rsidR="00A73FD9" w:rsidRPr="00F13F70" w14:paraId="5086BF56" w14:textId="77777777" w:rsidTr="00F13F70">
        <w:trPr>
          <w:trHeight w:val="553"/>
        </w:trPr>
        <w:tc>
          <w:tcPr>
            <w:tcW w:w="4953" w:type="dxa"/>
          </w:tcPr>
          <w:p w14:paraId="09808F99" w14:textId="77777777" w:rsidR="00A73FD9" w:rsidRPr="00F13F70" w:rsidRDefault="008B2E9A" w:rsidP="008B2E9A">
            <w:pPr>
              <w:pStyle w:val="TableParagraph"/>
              <w:spacing w:before="1" w:line="276" w:lineRule="auto"/>
              <w:ind w:left="449" w:right="844" w:hanging="341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4796" w:type="dxa"/>
          </w:tcPr>
          <w:p w14:paraId="24118E24" w14:textId="77777777" w:rsidR="00A73FD9" w:rsidRPr="00F13F70" w:rsidRDefault="008B2E9A" w:rsidP="00F02BC3">
            <w:pPr>
              <w:pStyle w:val="TableParagraph"/>
              <w:spacing w:before="1" w:line="276" w:lineRule="auto"/>
              <w:ind w:left="107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 xml:space="preserve">mgr </w:t>
            </w:r>
            <w:r w:rsidR="00F02BC3" w:rsidRPr="00F13F70">
              <w:rPr>
                <w:sz w:val="20"/>
                <w:szCs w:val="20"/>
              </w:rPr>
              <w:t>Norbert Trela</w:t>
            </w:r>
          </w:p>
        </w:tc>
      </w:tr>
      <w:tr w:rsidR="00A73FD9" w:rsidRPr="00F13F70" w14:paraId="0AFDC1CC" w14:textId="77777777" w:rsidTr="00F13F70">
        <w:trPr>
          <w:trHeight w:val="282"/>
        </w:trPr>
        <w:tc>
          <w:tcPr>
            <w:tcW w:w="4953" w:type="dxa"/>
          </w:tcPr>
          <w:p w14:paraId="5C67324A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1.6. Kontakt</w:t>
            </w:r>
          </w:p>
        </w:tc>
        <w:tc>
          <w:tcPr>
            <w:tcW w:w="4796" w:type="dxa"/>
          </w:tcPr>
          <w:p w14:paraId="7E0117DF" w14:textId="14F5D046" w:rsidR="00F13F70" w:rsidRPr="00F13F70" w:rsidRDefault="00F13F70" w:rsidP="00F13F7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hyperlink r:id="rId5" w:history="1">
              <w:r w:rsidRPr="00B2593B">
                <w:rPr>
                  <w:rStyle w:val="Hipercze"/>
                  <w:sz w:val="20"/>
                  <w:szCs w:val="20"/>
                </w:rPr>
                <w:t>norbert.trela@ujk.edu.pl</w:t>
              </w:r>
            </w:hyperlink>
            <w:bookmarkStart w:id="0" w:name="_GoBack"/>
            <w:bookmarkEnd w:id="0"/>
          </w:p>
        </w:tc>
      </w:tr>
    </w:tbl>
    <w:p w14:paraId="44006548" w14:textId="77777777" w:rsidR="00A73FD9" w:rsidRPr="00F13F70" w:rsidRDefault="00A73FD9" w:rsidP="008B2E9A">
      <w:pPr>
        <w:pStyle w:val="Tekstpodstawowy"/>
        <w:spacing w:before="11" w:line="276" w:lineRule="auto"/>
        <w:rPr>
          <w:sz w:val="20"/>
          <w:szCs w:val="20"/>
        </w:rPr>
      </w:pPr>
    </w:p>
    <w:p w14:paraId="5E3A6182" w14:textId="77777777" w:rsidR="00A73FD9" w:rsidRPr="00F13F70" w:rsidRDefault="008B2E9A" w:rsidP="008B2E9A">
      <w:pPr>
        <w:pStyle w:val="Akapitzlist"/>
        <w:numPr>
          <w:ilvl w:val="0"/>
          <w:numId w:val="2"/>
        </w:numPr>
        <w:tabs>
          <w:tab w:val="left" w:pos="967"/>
        </w:tabs>
        <w:spacing w:line="276" w:lineRule="auto"/>
        <w:ind w:hanging="349"/>
        <w:rPr>
          <w:b/>
          <w:sz w:val="20"/>
          <w:szCs w:val="20"/>
        </w:rPr>
      </w:pPr>
      <w:r w:rsidRPr="00F13F70">
        <w:rPr>
          <w:b/>
          <w:sz w:val="20"/>
          <w:szCs w:val="20"/>
        </w:rPr>
        <w:t>OGÓLNA CHARAKTERYSTYKA</w:t>
      </w:r>
      <w:r w:rsidRPr="00F13F70">
        <w:rPr>
          <w:b/>
          <w:spacing w:val="-3"/>
          <w:sz w:val="20"/>
          <w:szCs w:val="20"/>
        </w:rPr>
        <w:t xml:space="preserve"> </w:t>
      </w:r>
      <w:r w:rsidRPr="00F13F70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3"/>
        <w:gridCol w:w="4796"/>
      </w:tblGrid>
      <w:tr w:rsidR="00A73FD9" w:rsidRPr="00F13F70" w14:paraId="68AD6E71" w14:textId="77777777" w:rsidTr="00F13F70">
        <w:trPr>
          <w:trHeight w:val="285"/>
        </w:trPr>
        <w:tc>
          <w:tcPr>
            <w:tcW w:w="4953" w:type="dxa"/>
          </w:tcPr>
          <w:p w14:paraId="00BB96B7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4796" w:type="dxa"/>
          </w:tcPr>
          <w:p w14:paraId="37919FD5" w14:textId="77777777" w:rsidR="00A73FD9" w:rsidRPr="00F13F70" w:rsidRDefault="008B2E9A" w:rsidP="008B2E9A">
            <w:pPr>
              <w:pStyle w:val="TableParagraph"/>
              <w:spacing w:line="276" w:lineRule="auto"/>
              <w:ind w:left="107"/>
              <w:rPr>
                <w:bCs/>
                <w:sz w:val="20"/>
                <w:szCs w:val="20"/>
              </w:rPr>
            </w:pPr>
            <w:r w:rsidRPr="00F13F70">
              <w:rPr>
                <w:bCs/>
                <w:sz w:val="20"/>
                <w:szCs w:val="20"/>
              </w:rPr>
              <w:t>Polski</w:t>
            </w:r>
          </w:p>
        </w:tc>
      </w:tr>
      <w:tr w:rsidR="00A73FD9" w:rsidRPr="00F13F70" w14:paraId="29C69D45" w14:textId="77777777" w:rsidTr="00F13F70">
        <w:trPr>
          <w:trHeight w:val="282"/>
        </w:trPr>
        <w:tc>
          <w:tcPr>
            <w:tcW w:w="4953" w:type="dxa"/>
          </w:tcPr>
          <w:p w14:paraId="5B499481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2.2. Wymagania wstępne</w:t>
            </w:r>
          </w:p>
        </w:tc>
        <w:tc>
          <w:tcPr>
            <w:tcW w:w="4796" w:type="dxa"/>
          </w:tcPr>
          <w:p w14:paraId="30D3007E" w14:textId="77777777" w:rsidR="00A73FD9" w:rsidRPr="00F13F70" w:rsidRDefault="008B2E9A" w:rsidP="008B2E9A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Brak</w:t>
            </w:r>
          </w:p>
        </w:tc>
      </w:tr>
    </w:tbl>
    <w:p w14:paraId="438C1C16" w14:textId="77777777" w:rsidR="00A73FD9" w:rsidRPr="00F13F70" w:rsidRDefault="00A73FD9" w:rsidP="008B2E9A">
      <w:pPr>
        <w:pStyle w:val="Tekstpodstawowy"/>
        <w:spacing w:before="10" w:line="276" w:lineRule="auto"/>
        <w:rPr>
          <w:sz w:val="20"/>
          <w:szCs w:val="20"/>
        </w:rPr>
      </w:pPr>
    </w:p>
    <w:p w14:paraId="711E3E6C" w14:textId="77777777" w:rsidR="00A73FD9" w:rsidRPr="00F13F70" w:rsidRDefault="008B2E9A" w:rsidP="008B2E9A">
      <w:pPr>
        <w:pStyle w:val="Akapitzlist"/>
        <w:numPr>
          <w:ilvl w:val="0"/>
          <w:numId w:val="2"/>
        </w:numPr>
        <w:tabs>
          <w:tab w:val="left" w:pos="967"/>
        </w:tabs>
        <w:spacing w:line="276" w:lineRule="auto"/>
        <w:ind w:hanging="349"/>
        <w:rPr>
          <w:b/>
          <w:sz w:val="20"/>
          <w:szCs w:val="20"/>
        </w:rPr>
      </w:pPr>
      <w:r w:rsidRPr="00F13F70">
        <w:rPr>
          <w:b/>
          <w:sz w:val="20"/>
          <w:szCs w:val="20"/>
        </w:rPr>
        <w:t>SZCZEGÓŁOWA CHARAKTERYSTYKA</w:t>
      </w:r>
      <w:r w:rsidRPr="00F13F70">
        <w:rPr>
          <w:b/>
          <w:spacing w:val="-2"/>
          <w:sz w:val="20"/>
          <w:szCs w:val="20"/>
        </w:rPr>
        <w:t xml:space="preserve"> </w:t>
      </w:r>
      <w:r w:rsidRPr="00F13F70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67"/>
        <w:gridCol w:w="6455"/>
      </w:tblGrid>
      <w:tr w:rsidR="00A73FD9" w:rsidRPr="00F13F70" w14:paraId="540FF81D" w14:textId="77777777">
        <w:trPr>
          <w:trHeight w:val="285"/>
        </w:trPr>
        <w:tc>
          <w:tcPr>
            <w:tcW w:w="3294" w:type="dxa"/>
            <w:gridSpan w:val="2"/>
          </w:tcPr>
          <w:p w14:paraId="304DAB8C" w14:textId="77777777" w:rsidR="00A73FD9" w:rsidRPr="00F13F70" w:rsidRDefault="008B2E9A" w:rsidP="008B2E9A">
            <w:pPr>
              <w:pStyle w:val="TableParagraph"/>
              <w:spacing w:before="1"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3.1. Forma zajęć</w:t>
            </w:r>
          </w:p>
        </w:tc>
        <w:tc>
          <w:tcPr>
            <w:tcW w:w="6455" w:type="dxa"/>
          </w:tcPr>
          <w:p w14:paraId="2EBAEC82" w14:textId="67707ED1" w:rsidR="00A73FD9" w:rsidRPr="00F13F70" w:rsidRDefault="008B2E9A" w:rsidP="00F13F70">
            <w:pPr>
              <w:pStyle w:val="TableParagraph"/>
              <w:spacing w:before="1" w:line="276" w:lineRule="auto"/>
              <w:ind w:left="105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 xml:space="preserve">Wykład </w:t>
            </w:r>
            <w:r w:rsidR="00F13F70" w:rsidRPr="00F13F70">
              <w:rPr>
                <w:sz w:val="20"/>
                <w:szCs w:val="20"/>
              </w:rPr>
              <w:t>(e-learning)</w:t>
            </w:r>
            <w:r w:rsidRPr="00F13F70">
              <w:rPr>
                <w:sz w:val="20"/>
                <w:szCs w:val="20"/>
              </w:rPr>
              <w:t xml:space="preserve">-5 </w:t>
            </w:r>
            <w:r w:rsidR="00F13F70" w:rsidRPr="00F13F70">
              <w:rPr>
                <w:sz w:val="20"/>
                <w:szCs w:val="20"/>
              </w:rPr>
              <w:t>h</w:t>
            </w:r>
          </w:p>
        </w:tc>
      </w:tr>
      <w:tr w:rsidR="00A73FD9" w:rsidRPr="00F13F70" w14:paraId="1A91856A" w14:textId="77777777">
        <w:trPr>
          <w:trHeight w:val="282"/>
        </w:trPr>
        <w:tc>
          <w:tcPr>
            <w:tcW w:w="3294" w:type="dxa"/>
            <w:gridSpan w:val="2"/>
          </w:tcPr>
          <w:p w14:paraId="03AE55EB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3.2. Miejsce realizacji zajęć</w:t>
            </w:r>
          </w:p>
        </w:tc>
        <w:tc>
          <w:tcPr>
            <w:tcW w:w="6455" w:type="dxa"/>
          </w:tcPr>
          <w:p w14:paraId="5222C2A1" w14:textId="0306B465" w:rsidR="00A73FD9" w:rsidRPr="00F13F70" w:rsidRDefault="00F13F70" w:rsidP="008B2E9A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Platforma</w:t>
            </w:r>
          </w:p>
        </w:tc>
      </w:tr>
      <w:tr w:rsidR="00A73FD9" w:rsidRPr="00F13F70" w14:paraId="3F198F79" w14:textId="77777777">
        <w:trPr>
          <w:trHeight w:val="285"/>
        </w:trPr>
        <w:tc>
          <w:tcPr>
            <w:tcW w:w="3294" w:type="dxa"/>
            <w:gridSpan w:val="2"/>
          </w:tcPr>
          <w:p w14:paraId="5BB7EEB3" w14:textId="77777777" w:rsidR="00A73FD9" w:rsidRPr="00F13F70" w:rsidRDefault="008B2E9A" w:rsidP="008B2E9A">
            <w:pPr>
              <w:pStyle w:val="TableParagraph"/>
              <w:spacing w:before="1"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3.3. Forma zaliczenia zajęć</w:t>
            </w:r>
          </w:p>
        </w:tc>
        <w:tc>
          <w:tcPr>
            <w:tcW w:w="6455" w:type="dxa"/>
          </w:tcPr>
          <w:p w14:paraId="3A4D35E6" w14:textId="77777777" w:rsidR="00A73FD9" w:rsidRPr="00F13F70" w:rsidRDefault="008B2E9A" w:rsidP="008B2E9A">
            <w:pPr>
              <w:pStyle w:val="TableParagraph"/>
              <w:spacing w:before="1" w:line="276" w:lineRule="auto"/>
              <w:ind w:left="105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Zaliczenie</w:t>
            </w:r>
          </w:p>
        </w:tc>
      </w:tr>
      <w:tr w:rsidR="00A73FD9" w:rsidRPr="00F13F70" w14:paraId="70AAC7AA" w14:textId="77777777">
        <w:trPr>
          <w:trHeight w:val="282"/>
        </w:trPr>
        <w:tc>
          <w:tcPr>
            <w:tcW w:w="3294" w:type="dxa"/>
            <w:gridSpan w:val="2"/>
          </w:tcPr>
          <w:p w14:paraId="52A1E368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3.4. Metody dydaktyczne</w:t>
            </w:r>
          </w:p>
        </w:tc>
        <w:tc>
          <w:tcPr>
            <w:tcW w:w="6455" w:type="dxa"/>
          </w:tcPr>
          <w:p w14:paraId="279DED71" w14:textId="77777777" w:rsidR="00A73FD9" w:rsidRPr="00F13F70" w:rsidRDefault="008B2E9A" w:rsidP="008B2E9A">
            <w:pPr>
              <w:pStyle w:val="TableParagraph"/>
              <w:spacing w:line="276" w:lineRule="auto"/>
              <w:ind w:left="105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Wykład informacyjny (WI)</w:t>
            </w:r>
          </w:p>
        </w:tc>
      </w:tr>
      <w:tr w:rsidR="00A73FD9" w:rsidRPr="00F13F70" w14:paraId="1A9B0BD5" w14:textId="77777777">
        <w:trPr>
          <w:trHeight w:val="285"/>
        </w:trPr>
        <w:tc>
          <w:tcPr>
            <w:tcW w:w="1527" w:type="dxa"/>
            <w:vMerge w:val="restart"/>
          </w:tcPr>
          <w:p w14:paraId="62BAA6C3" w14:textId="77777777" w:rsidR="00A73FD9" w:rsidRPr="00F13F70" w:rsidRDefault="008B2E9A" w:rsidP="008B2E9A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3.5. Wykaz</w:t>
            </w:r>
          </w:p>
          <w:p w14:paraId="2D9C7729" w14:textId="77777777" w:rsidR="00A73FD9" w:rsidRPr="00F13F70" w:rsidRDefault="008B2E9A" w:rsidP="008B2E9A">
            <w:pPr>
              <w:pStyle w:val="TableParagraph"/>
              <w:spacing w:line="276" w:lineRule="auto"/>
              <w:ind w:left="535" w:right="95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literatur y</w:t>
            </w:r>
          </w:p>
        </w:tc>
        <w:tc>
          <w:tcPr>
            <w:tcW w:w="1767" w:type="dxa"/>
          </w:tcPr>
          <w:p w14:paraId="66941E15" w14:textId="77777777" w:rsidR="00A73FD9" w:rsidRPr="00F13F70" w:rsidRDefault="008B2E9A" w:rsidP="008B2E9A">
            <w:pPr>
              <w:pStyle w:val="TableParagraph"/>
              <w:spacing w:line="276" w:lineRule="auto"/>
              <w:ind w:left="141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6455" w:type="dxa"/>
          </w:tcPr>
          <w:p w14:paraId="5B5302B0" w14:textId="77777777" w:rsidR="00A73FD9" w:rsidRPr="00F13F70" w:rsidRDefault="008B2E9A" w:rsidP="008B2E9A">
            <w:pPr>
              <w:pStyle w:val="TableParagraph"/>
              <w:spacing w:line="276" w:lineRule="auto"/>
              <w:ind w:left="465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1. Ochrona ppoż w praktyce. Wiedza i Praktyka</w:t>
            </w:r>
          </w:p>
        </w:tc>
      </w:tr>
      <w:tr w:rsidR="00A73FD9" w:rsidRPr="00F13F70" w14:paraId="4A51AD34" w14:textId="77777777">
        <w:trPr>
          <w:trHeight w:val="827"/>
        </w:trPr>
        <w:tc>
          <w:tcPr>
            <w:tcW w:w="1527" w:type="dxa"/>
            <w:vMerge/>
            <w:tcBorders>
              <w:top w:val="nil"/>
            </w:tcBorders>
          </w:tcPr>
          <w:p w14:paraId="4921A173" w14:textId="77777777" w:rsidR="00A73FD9" w:rsidRPr="00F13F70" w:rsidRDefault="00A73FD9" w:rsidP="008B2E9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14:paraId="2A3BA606" w14:textId="77777777" w:rsidR="00A73FD9" w:rsidRPr="00F13F70" w:rsidRDefault="008B2E9A" w:rsidP="008B2E9A">
            <w:pPr>
              <w:pStyle w:val="TableParagraph"/>
              <w:spacing w:line="276" w:lineRule="auto"/>
              <w:ind w:left="141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</w:tcPr>
          <w:p w14:paraId="4D5D0793" w14:textId="77777777" w:rsidR="00A73FD9" w:rsidRPr="00F13F70" w:rsidRDefault="008B2E9A" w:rsidP="008B2E9A">
            <w:pPr>
              <w:pStyle w:val="TableParagraph"/>
              <w:spacing w:line="276" w:lineRule="auto"/>
              <w:ind w:left="465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1. Ustawa z dnia 24 sierpnia 1991 r. o ochronie</w:t>
            </w:r>
          </w:p>
          <w:p w14:paraId="04F8729D" w14:textId="77777777" w:rsidR="00A73FD9" w:rsidRPr="00F13F70" w:rsidRDefault="008B2E9A" w:rsidP="008B2E9A">
            <w:pPr>
              <w:pStyle w:val="TableParagraph"/>
              <w:spacing w:before="3" w:line="276" w:lineRule="auto"/>
              <w:ind w:left="825" w:right="121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przeciwpożarowej Dz. U. 1991 Nr 81 poz. 351 /.Dz. U. z 2020 r. poz. 961.</w:t>
            </w:r>
          </w:p>
        </w:tc>
      </w:tr>
    </w:tbl>
    <w:p w14:paraId="3A6E7843" w14:textId="77777777" w:rsidR="00A73FD9" w:rsidRPr="00F13F70" w:rsidRDefault="00A73FD9" w:rsidP="008B2E9A">
      <w:pPr>
        <w:pStyle w:val="Tekstpodstawowy"/>
        <w:spacing w:before="10" w:line="276" w:lineRule="auto"/>
        <w:rPr>
          <w:sz w:val="20"/>
          <w:szCs w:val="20"/>
        </w:rPr>
      </w:pPr>
    </w:p>
    <w:p w14:paraId="3B086A0C" w14:textId="77777777" w:rsidR="00A73FD9" w:rsidRPr="00F13F70" w:rsidRDefault="008B2E9A" w:rsidP="008B2E9A">
      <w:pPr>
        <w:pStyle w:val="Akapitzlist"/>
        <w:numPr>
          <w:ilvl w:val="0"/>
          <w:numId w:val="2"/>
        </w:numPr>
        <w:tabs>
          <w:tab w:val="left" w:pos="967"/>
        </w:tabs>
        <w:spacing w:line="276" w:lineRule="auto"/>
        <w:ind w:hanging="349"/>
        <w:rPr>
          <w:b/>
          <w:sz w:val="20"/>
          <w:szCs w:val="20"/>
        </w:rPr>
      </w:pPr>
      <w:r w:rsidRPr="00F13F70">
        <w:rPr>
          <w:b/>
          <w:sz w:val="20"/>
          <w:szCs w:val="20"/>
        </w:rPr>
        <w:t>CELE, TREŚCI I EFEKTY UCZENIA</w:t>
      </w:r>
      <w:r w:rsidRPr="00F13F70">
        <w:rPr>
          <w:b/>
          <w:spacing w:val="-5"/>
          <w:sz w:val="20"/>
          <w:szCs w:val="20"/>
        </w:rPr>
        <w:t xml:space="preserve"> </w:t>
      </w:r>
      <w:r w:rsidRPr="00F13F70">
        <w:rPr>
          <w:b/>
          <w:sz w:val="20"/>
          <w:szCs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A73FD9" w:rsidRPr="00F13F70" w14:paraId="0221C76F" w14:textId="77777777">
        <w:trPr>
          <w:trHeight w:val="906"/>
        </w:trPr>
        <w:tc>
          <w:tcPr>
            <w:tcW w:w="9782" w:type="dxa"/>
          </w:tcPr>
          <w:p w14:paraId="4CD921AE" w14:textId="77777777" w:rsidR="00A73FD9" w:rsidRPr="00F13F70" w:rsidRDefault="008B2E9A" w:rsidP="008B2E9A">
            <w:pPr>
              <w:pStyle w:val="TableParagraph"/>
              <w:spacing w:line="276" w:lineRule="auto"/>
              <w:ind w:left="566" w:right="4411" w:hanging="425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i/>
                <w:sz w:val="20"/>
                <w:szCs w:val="20"/>
              </w:rPr>
              <w:t>4.1. Cele przedmiotu (z uwzględnieniem formy zajęć) Wykład</w:t>
            </w:r>
          </w:p>
          <w:p w14:paraId="40EDE973" w14:textId="77777777" w:rsidR="00A73FD9" w:rsidRPr="00F13F70" w:rsidRDefault="008B2E9A" w:rsidP="008B2E9A">
            <w:pPr>
              <w:pStyle w:val="TableParagraph"/>
              <w:spacing w:line="276" w:lineRule="auto"/>
              <w:ind w:left="69"/>
              <w:rPr>
                <w:i/>
                <w:sz w:val="20"/>
                <w:szCs w:val="20"/>
              </w:rPr>
            </w:pPr>
            <w:r w:rsidRPr="00F13F70">
              <w:rPr>
                <w:i/>
                <w:sz w:val="20"/>
                <w:szCs w:val="20"/>
              </w:rPr>
              <w:t>C</w:t>
            </w:r>
            <w:r w:rsidRPr="00F13F70">
              <w:rPr>
                <w:sz w:val="20"/>
                <w:szCs w:val="20"/>
              </w:rPr>
              <w:t>-1- Student pozna zasady postępowania przeciwpożarowego</w:t>
            </w:r>
            <w:r w:rsidRPr="00F13F70">
              <w:rPr>
                <w:i/>
                <w:sz w:val="20"/>
                <w:szCs w:val="20"/>
              </w:rPr>
              <w:t>.</w:t>
            </w:r>
          </w:p>
        </w:tc>
      </w:tr>
      <w:tr w:rsidR="00A73FD9" w:rsidRPr="00F13F70" w14:paraId="22A60680" w14:textId="77777777" w:rsidTr="00F02BC3">
        <w:trPr>
          <w:trHeight w:val="1962"/>
        </w:trPr>
        <w:tc>
          <w:tcPr>
            <w:tcW w:w="9782" w:type="dxa"/>
          </w:tcPr>
          <w:p w14:paraId="64EC9AF4" w14:textId="77777777" w:rsidR="00A73FD9" w:rsidRPr="00F13F70" w:rsidRDefault="008B2E9A" w:rsidP="008B2E9A">
            <w:pPr>
              <w:pStyle w:val="TableParagraph"/>
              <w:numPr>
                <w:ilvl w:val="1"/>
                <w:numId w:val="1"/>
              </w:numPr>
              <w:tabs>
                <w:tab w:val="left" w:pos="567"/>
              </w:tabs>
              <w:spacing w:line="276" w:lineRule="auto"/>
              <w:ind w:right="4027" w:hanging="408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 xml:space="preserve">Treści programowe </w:t>
            </w:r>
            <w:r w:rsidRPr="00F13F70">
              <w:rPr>
                <w:b/>
                <w:i/>
                <w:sz w:val="20"/>
                <w:szCs w:val="20"/>
              </w:rPr>
              <w:t>(z uwzględnieniem formy</w:t>
            </w:r>
            <w:r w:rsidRPr="00F13F70">
              <w:rPr>
                <w:b/>
                <w:i/>
                <w:spacing w:val="-17"/>
                <w:sz w:val="20"/>
                <w:szCs w:val="20"/>
              </w:rPr>
              <w:t xml:space="preserve"> </w:t>
            </w:r>
            <w:r w:rsidRPr="00F13F70">
              <w:rPr>
                <w:b/>
                <w:i/>
                <w:sz w:val="20"/>
                <w:szCs w:val="20"/>
              </w:rPr>
              <w:t>zajęć) Wykłady:</w:t>
            </w:r>
          </w:p>
          <w:p w14:paraId="6401743B" w14:textId="77777777" w:rsidR="00A73FD9" w:rsidRPr="00F13F70" w:rsidRDefault="008B2E9A" w:rsidP="008B2E9A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spacing w:line="276" w:lineRule="auto"/>
              <w:ind w:right="585" w:hanging="360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Zagrożenia pożarowe w miejscu pracy, przyczyny powstawania i rozprzestrzeniania</w:t>
            </w:r>
            <w:r w:rsidRPr="00F13F70">
              <w:rPr>
                <w:spacing w:val="-15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się pożarów.</w:t>
            </w:r>
          </w:p>
          <w:p w14:paraId="26D4FA5D" w14:textId="77777777" w:rsidR="00A73FD9" w:rsidRPr="00F13F70" w:rsidRDefault="008B2E9A" w:rsidP="008B2E9A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spacing w:line="276" w:lineRule="auto"/>
              <w:ind w:left="777" w:hanging="349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Zadania i obowiązki pracowników w zakresie zapobiegania</w:t>
            </w:r>
            <w:r w:rsidRPr="00F13F70">
              <w:rPr>
                <w:spacing w:val="-4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pożarom.</w:t>
            </w:r>
          </w:p>
          <w:p w14:paraId="53959016" w14:textId="77777777" w:rsidR="00A73FD9" w:rsidRPr="00F13F70" w:rsidRDefault="008B2E9A" w:rsidP="008B2E9A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spacing w:line="276" w:lineRule="auto"/>
              <w:ind w:left="777" w:hanging="349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Zadania i obowiązki pracowników w przypadku powstania pożaru, sposoby</w:t>
            </w:r>
            <w:r w:rsidRPr="00F13F70">
              <w:rPr>
                <w:spacing w:val="-11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alarmowania.</w:t>
            </w:r>
          </w:p>
          <w:p w14:paraId="2BC56EB7" w14:textId="77777777" w:rsidR="00A73FD9" w:rsidRPr="00F13F70" w:rsidRDefault="008B2E9A" w:rsidP="008B2E9A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spacing w:line="276" w:lineRule="auto"/>
              <w:ind w:left="777" w:hanging="349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Ewakuacja osób, mienia, drogi ewakuacyjne oraz środki do prowadzenia</w:t>
            </w:r>
            <w:r w:rsidRPr="00F13F70">
              <w:rPr>
                <w:spacing w:val="-7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ewakuacji.</w:t>
            </w:r>
          </w:p>
          <w:p w14:paraId="50352A56" w14:textId="77777777" w:rsidR="00A73FD9" w:rsidRPr="00F13F70" w:rsidRDefault="008B2E9A" w:rsidP="008B2E9A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spacing w:line="276" w:lineRule="auto"/>
              <w:ind w:left="777" w:hanging="349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Znajomość praktycznego użycia sprzętu i urządzeń</w:t>
            </w:r>
            <w:r w:rsidRPr="00F13F70">
              <w:rPr>
                <w:spacing w:val="-2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gaśniczych.</w:t>
            </w:r>
          </w:p>
        </w:tc>
      </w:tr>
    </w:tbl>
    <w:p w14:paraId="56542D7F" w14:textId="77777777" w:rsidR="00A73FD9" w:rsidRPr="00F13F70" w:rsidRDefault="00A73FD9" w:rsidP="008B2E9A">
      <w:pPr>
        <w:spacing w:line="276" w:lineRule="auto"/>
        <w:rPr>
          <w:sz w:val="20"/>
          <w:szCs w:val="20"/>
        </w:rPr>
      </w:pPr>
    </w:p>
    <w:p w14:paraId="76624889" w14:textId="77777777" w:rsidR="00F02BC3" w:rsidRPr="00F13F70" w:rsidRDefault="00F02BC3" w:rsidP="008B2E9A">
      <w:pPr>
        <w:spacing w:line="276" w:lineRule="auto"/>
        <w:rPr>
          <w:sz w:val="20"/>
          <w:szCs w:val="20"/>
        </w:rPr>
        <w:sectPr w:rsidR="00F02BC3" w:rsidRPr="00F13F70">
          <w:type w:val="continuous"/>
          <w:pgSz w:w="11910" w:h="16840"/>
          <w:pgMar w:top="500" w:right="660" w:bottom="280" w:left="1160" w:header="708" w:footer="708" w:gutter="0"/>
          <w:cols w:space="708"/>
        </w:sectPr>
      </w:pPr>
    </w:p>
    <w:p w14:paraId="3385A316" w14:textId="77777777" w:rsidR="00F02BC3" w:rsidRPr="00F13F70" w:rsidRDefault="00F02BC3" w:rsidP="008B2E9A">
      <w:pPr>
        <w:pStyle w:val="Tekstpodstawowy"/>
        <w:spacing w:before="6" w:line="276" w:lineRule="auto"/>
        <w:rPr>
          <w:sz w:val="20"/>
          <w:szCs w:val="20"/>
        </w:rPr>
      </w:pPr>
    </w:p>
    <w:p w14:paraId="28CE4B73" w14:textId="77777777" w:rsidR="00F02BC3" w:rsidRPr="00F13F70" w:rsidRDefault="00F02BC3" w:rsidP="00F02BC3">
      <w:pPr>
        <w:pStyle w:val="Akapitzlist"/>
        <w:widowControl/>
        <w:numPr>
          <w:ilvl w:val="1"/>
          <w:numId w:val="3"/>
        </w:numPr>
        <w:autoSpaceDE/>
        <w:autoSpaceDN/>
        <w:rPr>
          <w:b/>
          <w:sz w:val="20"/>
          <w:szCs w:val="20"/>
        </w:rPr>
      </w:pPr>
      <w:r w:rsidRPr="00F13F70">
        <w:rPr>
          <w:b/>
          <w:sz w:val="20"/>
          <w:szCs w:val="20"/>
        </w:rPr>
        <w:t>Przedmiotowe efekty uczenia się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6861"/>
        <w:gridCol w:w="1985"/>
      </w:tblGrid>
      <w:tr w:rsidR="00F02BC3" w:rsidRPr="00F13F70" w14:paraId="73849DFC" w14:textId="77777777" w:rsidTr="00F5682B">
        <w:trPr>
          <w:cantSplit/>
          <w:trHeight w:val="75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31470F" w14:textId="77777777" w:rsidR="00F02BC3" w:rsidRPr="00F13F70" w:rsidRDefault="00F02BC3" w:rsidP="00F5682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 xml:space="preserve">Efekt 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BA7B" w14:textId="77777777" w:rsidR="00F02BC3" w:rsidRPr="00F13F70" w:rsidRDefault="00F02BC3" w:rsidP="00F5682B">
            <w:pPr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C4B8" w14:textId="77777777" w:rsidR="00F02BC3" w:rsidRPr="00F13F70" w:rsidRDefault="00F02BC3" w:rsidP="00F5682B">
            <w:pPr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F02BC3" w:rsidRPr="00F13F70" w14:paraId="3F42055D" w14:textId="77777777" w:rsidTr="00F5682B">
        <w:trPr>
          <w:trHeight w:val="12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AFE7" w14:textId="77777777" w:rsidR="00F02BC3" w:rsidRPr="00F13F70" w:rsidRDefault="00F02BC3" w:rsidP="00F5682B">
            <w:pPr>
              <w:jc w:val="center"/>
              <w:rPr>
                <w:strike/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 xml:space="preserve">w zakresie </w:t>
            </w:r>
            <w:r w:rsidRPr="00F13F70">
              <w:rPr>
                <w:b/>
                <w:sz w:val="20"/>
                <w:szCs w:val="20"/>
              </w:rPr>
              <w:t>WIEDZY</w:t>
            </w:r>
            <w:r w:rsidRPr="00F13F70">
              <w:rPr>
                <w:sz w:val="20"/>
                <w:szCs w:val="20"/>
              </w:rPr>
              <w:t xml:space="preserve"> zna</w:t>
            </w:r>
            <w:r w:rsidRPr="00F13F70">
              <w:rPr>
                <w:b/>
                <w:sz w:val="20"/>
                <w:szCs w:val="20"/>
              </w:rPr>
              <w:t>:</w:t>
            </w:r>
          </w:p>
        </w:tc>
      </w:tr>
      <w:tr w:rsidR="00F02BC3" w:rsidRPr="00F13F70" w14:paraId="63969283" w14:textId="77777777" w:rsidTr="00F5682B">
        <w:trPr>
          <w:trHeight w:val="13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8F75" w14:textId="77777777" w:rsidR="00F02BC3" w:rsidRPr="00F13F70" w:rsidRDefault="00F02BC3" w:rsidP="00F5682B">
            <w:pPr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W01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112" w14:textId="77777777" w:rsidR="00F02BC3" w:rsidRPr="00F13F70" w:rsidRDefault="00F02BC3" w:rsidP="00F5682B">
            <w:pPr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zagrożenia wynikające z pożaru oraz zasa</w:t>
            </w:r>
            <w:r w:rsidRPr="00F13F70">
              <w:rPr>
                <w:spacing w:val="1"/>
                <w:sz w:val="20"/>
                <w:szCs w:val="20"/>
              </w:rPr>
              <w:t>d</w:t>
            </w:r>
            <w:r w:rsidRPr="00F13F70">
              <w:rPr>
                <w:sz w:val="20"/>
                <w:szCs w:val="20"/>
              </w:rPr>
              <w:t>y</w:t>
            </w:r>
            <w:r w:rsidRPr="00F13F70">
              <w:rPr>
                <w:spacing w:val="87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po</w:t>
            </w:r>
            <w:r w:rsidRPr="00F13F70">
              <w:rPr>
                <w:spacing w:val="2"/>
                <w:sz w:val="20"/>
                <w:szCs w:val="20"/>
              </w:rPr>
              <w:t>d</w:t>
            </w:r>
            <w:r w:rsidRPr="00F13F70">
              <w:rPr>
                <w:sz w:val="20"/>
                <w:szCs w:val="20"/>
              </w:rPr>
              <w:t>ej</w:t>
            </w:r>
            <w:r w:rsidRPr="00F13F70">
              <w:rPr>
                <w:spacing w:val="1"/>
                <w:sz w:val="20"/>
                <w:szCs w:val="20"/>
              </w:rPr>
              <w:t>m</w:t>
            </w:r>
            <w:r w:rsidRPr="00F13F70">
              <w:rPr>
                <w:sz w:val="20"/>
                <w:szCs w:val="20"/>
              </w:rPr>
              <w:t>ow</w:t>
            </w:r>
            <w:r w:rsidRPr="00F13F70">
              <w:rPr>
                <w:spacing w:val="-1"/>
                <w:sz w:val="20"/>
                <w:szCs w:val="20"/>
              </w:rPr>
              <w:t>a</w:t>
            </w:r>
            <w:r w:rsidRPr="00F13F70">
              <w:rPr>
                <w:sz w:val="20"/>
                <w:szCs w:val="20"/>
              </w:rPr>
              <w:t>nia</w:t>
            </w:r>
            <w:r w:rsidRPr="00F13F70">
              <w:rPr>
                <w:spacing w:val="96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d</w:t>
            </w:r>
            <w:r w:rsidRPr="00F13F70">
              <w:rPr>
                <w:spacing w:val="1"/>
                <w:sz w:val="20"/>
                <w:szCs w:val="20"/>
              </w:rPr>
              <w:t>zi</w:t>
            </w:r>
            <w:r w:rsidRPr="00F13F70">
              <w:rPr>
                <w:sz w:val="20"/>
                <w:szCs w:val="20"/>
              </w:rPr>
              <w:t xml:space="preserve">ałań  </w:t>
            </w:r>
            <w:r w:rsidRPr="00F13F70">
              <w:rPr>
                <w:spacing w:val="2"/>
                <w:sz w:val="20"/>
                <w:szCs w:val="20"/>
              </w:rPr>
              <w:t>z</w:t>
            </w:r>
            <w:r w:rsidRPr="00F13F70">
              <w:rPr>
                <w:sz w:val="20"/>
                <w:szCs w:val="20"/>
              </w:rPr>
              <w:t>abezp</w:t>
            </w:r>
            <w:r w:rsidRPr="00F13F70">
              <w:rPr>
                <w:spacing w:val="1"/>
                <w:sz w:val="20"/>
                <w:szCs w:val="20"/>
              </w:rPr>
              <w:t>i</w:t>
            </w:r>
            <w:r w:rsidRPr="00F13F70">
              <w:rPr>
                <w:sz w:val="20"/>
                <w:szCs w:val="20"/>
              </w:rPr>
              <w:t>eczają</w:t>
            </w:r>
            <w:r w:rsidRPr="00F13F70">
              <w:rPr>
                <w:spacing w:val="3"/>
                <w:sz w:val="20"/>
                <w:szCs w:val="20"/>
              </w:rPr>
              <w:t>c</w:t>
            </w:r>
            <w:r w:rsidRPr="00F13F70">
              <w:rPr>
                <w:spacing w:val="-1"/>
                <w:sz w:val="20"/>
                <w:szCs w:val="20"/>
              </w:rPr>
              <w:t>yc</w:t>
            </w:r>
            <w:r w:rsidRPr="00F13F70">
              <w:rPr>
                <w:sz w:val="20"/>
                <w:szCs w:val="20"/>
              </w:rPr>
              <w:t>h</w:t>
            </w:r>
            <w:r w:rsidRPr="00F13F70">
              <w:rPr>
                <w:spacing w:val="91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w</w:t>
            </w:r>
            <w:r w:rsidRPr="00F13F70">
              <w:rPr>
                <w:spacing w:val="93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c</w:t>
            </w:r>
            <w:r w:rsidRPr="00F13F70">
              <w:rPr>
                <w:spacing w:val="-1"/>
                <w:sz w:val="20"/>
                <w:szCs w:val="20"/>
              </w:rPr>
              <w:t>e</w:t>
            </w:r>
            <w:r w:rsidRPr="00F13F70">
              <w:rPr>
                <w:sz w:val="20"/>
                <w:szCs w:val="20"/>
              </w:rPr>
              <w:t>lu</w:t>
            </w:r>
            <w:r w:rsidRPr="00F13F70">
              <w:rPr>
                <w:spacing w:val="91"/>
                <w:sz w:val="20"/>
                <w:szCs w:val="20"/>
              </w:rPr>
              <w:t xml:space="preserve"> </w:t>
            </w:r>
            <w:r w:rsidRPr="00F13F70">
              <w:rPr>
                <w:spacing w:val="3"/>
                <w:sz w:val="20"/>
                <w:szCs w:val="20"/>
              </w:rPr>
              <w:t>o</w:t>
            </w:r>
            <w:r w:rsidRPr="00F13F70">
              <w:rPr>
                <w:sz w:val="20"/>
                <w:szCs w:val="20"/>
              </w:rPr>
              <w:t>graniczen</w:t>
            </w:r>
            <w:r w:rsidRPr="00F13F70">
              <w:rPr>
                <w:spacing w:val="2"/>
                <w:sz w:val="20"/>
                <w:szCs w:val="20"/>
              </w:rPr>
              <w:t>i</w:t>
            </w:r>
            <w:r w:rsidRPr="00F13F70">
              <w:rPr>
                <w:sz w:val="20"/>
                <w:szCs w:val="20"/>
              </w:rPr>
              <w:t>a</w:t>
            </w:r>
            <w:r w:rsidRPr="00F13F70">
              <w:rPr>
                <w:spacing w:val="90"/>
                <w:sz w:val="20"/>
                <w:szCs w:val="20"/>
              </w:rPr>
              <w:t xml:space="preserve"> </w:t>
            </w:r>
            <w:r w:rsidRPr="00F13F70">
              <w:rPr>
                <w:sz w:val="20"/>
                <w:szCs w:val="20"/>
              </w:rPr>
              <w:t>sku</w:t>
            </w:r>
            <w:r w:rsidRPr="00F13F70">
              <w:rPr>
                <w:spacing w:val="1"/>
                <w:sz w:val="20"/>
                <w:szCs w:val="20"/>
              </w:rPr>
              <w:t>t</w:t>
            </w:r>
            <w:r w:rsidRPr="00F13F70">
              <w:rPr>
                <w:sz w:val="20"/>
                <w:szCs w:val="20"/>
              </w:rPr>
              <w:t xml:space="preserve">ków </w:t>
            </w:r>
            <w:r w:rsidRPr="00F13F70">
              <w:rPr>
                <w:spacing w:val="1"/>
                <w:sz w:val="20"/>
                <w:szCs w:val="20"/>
              </w:rPr>
              <w:t>z</w:t>
            </w:r>
            <w:r w:rsidRPr="00F13F70">
              <w:rPr>
                <w:sz w:val="20"/>
                <w:szCs w:val="20"/>
              </w:rPr>
              <w:t>drowot</w:t>
            </w:r>
            <w:r w:rsidRPr="00F13F70">
              <w:rPr>
                <w:spacing w:val="2"/>
                <w:sz w:val="20"/>
                <w:szCs w:val="20"/>
              </w:rPr>
              <w:t>n</w:t>
            </w:r>
            <w:r w:rsidRPr="00F13F70">
              <w:rPr>
                <w:spacing w:val="-4"/>
                <w:sz w:val="20"/>
                <w:szCs w:val="20"/>
              </w:rPr>
              <w:t>y</w:t>
            </w:r>
            <w:r w:rsidRPr="00F13F70">
              <w:rPr>
                <w:spacing w:val="-1"/>
                <w:sz w:val="20"/>
                <w:szCs w:val="20"/>
              </w:rPr>
              <w:t>c</w:t>
            </w:r>
            <w:r w:rsidRPr="00F13F70">
              <w:rPr>
                <w:sz w:val="20"/>
                <w:szCs w:val="20"/>
              </w:rPr>
              <w:t xml:space="preserve">h </w:t>
            </w:r>
            <w:r w:rsidRPr="00F13F70">
              <w:rPr>
                <w:spacing w:val="1"/>
                <w:sz w:val="20"/>
                <w:szCs w:val="20"/>
              </w:rPr>
              <w:t>z</w:t>
            </w:r>
            <w:r w:rsidRPr="00F13F70">
              <w:rPr>
                <w:sz w:val="20"/>
                <w:szCs w:val="20"/>
              </w:rPr>
              <w:t>darzenia;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72CB" w14:textId="77777777" w:rsidR="00F02BC3" w:rsidRPr="00F13F70" w:rsidRDefault="00F02BC3" w:rsidP="00F02BC3">
            <w:pPr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POŁ2P_W01</w:t>
            </w:r>
          </w:p>
        </w:tc>
      </w:tr>
      <w:tr w:rsidR="00F02BC3" w:rsidRPr="00F13F70" w14:paraId="12F7AA13" w14:textId="77777777" w:rsidTr="00F5682B">
        <w:trPr>
          <w:trHeight w:val="102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158" w14:textId="77777777" w:rsidR="00F02BC3" w:rsidRPr="00F13F70" w:rsidRDefault="00F02BC3" w:rsidP="00F5682B">
            <w:pPr>
              <w:jc w:val="center"/>
              <w:rPr>
                <w:strike/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 xml:space="preserve">w zakresie </w:t>
            </w:r>
            <w:r w:rsidRPr="00F13F70">
              <w:rPr>
                <w:b/>
                <w:sz w:val="20"/>
                <w:szCs w:val="20"/>
              </w:rPr>
              <w:t xml:space="preserve">KOMPETENCJI SPOŁECZNYCH </w:t>
            </w:r>
            <w:r w:rsidRPr="00F13F70">
              <w:rPr>
                <w:sz w:val="20"/>
                <w:szCs w:val="20"/>
              </w:rPr>
              <w:t>jest gotów do</w:t>
            </w:r>
            <w:r w:rsidRPr="00F13F70">
              <w:rPr>
                <w:b/>
                <w:sz w:val="20"/>
                <w:szCs w:val="20"/>
              </w:rPr>
              <w:t>:</w:t>
            </w:r>
          </w:p>
        </w:tc>
      </w:tr>
      <w:tr w:rsidR="00F02BC3" w:rsidRPr="00F13F70" w14:paraId="09AED1F8" w14:textId="77777777" w:rsidTr="00F5682B">
        <w:trPr>
          <w:trHeight w:val="1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ADB" w14:textId="77777777" w:rsidR="00F02BC3" w:rsidRPr="00F13F70" w:rsidRDefault="00F02BC3" w:rsidP="00F5682B">
            <w:pPr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K01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6FD" w14:textId="77777777" w:rsidR="00F02BC3" w:rsidRPr="00F13F70" w:rsidRDefault="00F02BC3" w:rsidP="00F5682B">
            <w:pPr>
              <w:rPr>
                <w:sz w:val="20"/>
                <w:szCs w:val="20"/>
              </w:rPr>
            </w:pPr>
            <w:r w:rsidRPr="00F13F70">
              <w:rPr>
                <w:w w:val="105"/>
                <w:sz w:val="20"/>
                <w:szCs w:val="20"/>
              </w:rPr>
              <w:t>okazywania</w:t>
            </w:r>
            <w:r w:rsidRPr="00F13F70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troski</w:t>
            </w:r>
            <w:r w:rsidRPr="00F13F7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o</w:t>
            </w:r>
            <w:r w:rsidRPr="00F13F7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bezpieczeństwo</w:t>
            </w:r>
            <w:r w:rsidRPr="00F13F70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własne,</w:t>
            </w:r>
            <w:r w:rsidRPr="00F13F7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otoczenia</w:t>
            </w:r>
            <w:r w:rsidRPr="00F13F7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i</w:t>
            </w:r>
            <w:r w:rsidRPr="00F13F70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F13F70">
              <w:rPr>
                <w:w w:val="105"/>
                <w:sz w:val="20"/>
                <w:szCs w:val="20"/>
              </w:rPr>
              <w:t>współpracowników.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32C" w14:textId="77777777" w:rsidR="00F02BC3" w:rsidRPr="00F13F70" w:rsidRDefault="00F02BC3" w:rsidP="00F02BC3">
            <w:pPr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POŁ2P_K04</w:t>
            </w:r>
          </w:p>
        </w:tc>
      </w:tr>
    </w:tbl>
    <w:p w14:paraId="12B9C8A0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7C525812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731"/>
        <w:gridCol w:w="6222"/>
      </w:tblGrid>
      <w:tr w:rsidR="00F02BC3" w:rsidRPr="00F13F70" w14:paraId="7942345C" w14:textId="77777777" w:rsidTr="00F5682B">
        <w:trPr>
          <w:trHeight w:val="564"/>
        </w:trPr>
        <w:tc>
          <w:tcPr>
            <w:tcW w:w="3560" w:type="dxa"/>
            <w:gridSpan w:val="2"/>
          </w:tcPr>
          <w:p w14:paraId="7E09A259" w14:textId="77777777" w:rsidR="00F02BC3" w:rsidRPr="00F13F70" w:rsidRDefault="00F02BC3" w:rsidP="00F5682B">
            <w:pPr>
              <w:pStyle w:val="TableParagraph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 xml:space="preserve">4.4. Sposoby </w:t>
            </w:r>
            <w:r w:rsidRPr="00F13F70">
              <w:rPr>
                <w:b/>
                <w:spacing w:val="-3"/>
                <w:sz w:val="20"/>
                <w:szCs w:val="20"/>
              </w:rPr>
              <w:t xml:space="preserve">weryfikacji </w:t>
            </w:r>
            <w:r w:rsidRPr="00F13F70">
              <w:rPr>
                <w:b/>
                <w:sz w:val="20"/>
                <w:szCs w:val="20"/>
              </w:rPr>
              <w:t>osiągnięcia</w:t>
            </w:r>
          </w:p>
          <w:p w14:paraId="52A61B41" w14:textId="77777777" w:rsidR="00F02BC3" w:rsidRPr="00F13F70" w:rsidRDefault="00F02BC3" w:rsidP="00F5682B">
            <w:pPr>
              <w:pStyle w:val="TableParagraph"/>
              <w:spacing w:line="270" w:lineRule="atLeast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 xml:space="preserve">przedmiotowych </w:t>
            </w:r>
            <w:r w:rsidRPr="00F13F70">
              <w:rPr>
                <w:b/>
                <w:spacing w:val="-3"/>
                <w:sz w:val="20"/>
                <w:szCs w:val="20"/>
              </w:rPr>
              <w:t xml:space="preserve">efektów </w:t>
            </w:r>
            <w:r w:rsidRPr="00F13F70">
              <w:rPr>
                <w:b/>
                <w:sz w:val="20"/>
                <w:szCs w:val="20"/>
              </w:rPr>
              <w:t>uczenia</w:t>
            </w:r>
            <w:r w:rsidRPr="00F13F7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3F70">
              <w:rPr>
                <w:b/>
                <w:sz w:val="20"/>
                <w:szCs w:val="20"/>
              </w:rPr>
              <w:t>się</w:t>
            </w:r>
          </w:p>
        </w:tc>
        <w:tc>
          <w:tcPr>
            <w:tcW w:w="6222" w:type="dxa"/>
            <w:vMerge w:val="restart"/>
            <w:tcBorders>
              <w:bottom w:val="nil"/>
              <w:right w:val="nil"/>
            </w:tcBorders>
          </w:tcPr>
          <w:p w14:paraId="49706E3F" w14:textId="77777777" w:rsidR="00F02BC3" w:rsidRPr="00F13F70" w:rsidRDefault="00F02BC3" w:rsidP="00F568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F02BC3" w:rsidRPr="00F13F70" w14:paraId="475013BB" w14:textId="77777777" w:rsidTr="00F5682B">
        <w:trPr>
          <w:trHeight w:val="568"/>
        </w:trPr>
        <w:tc>
          <w:tcPr>
            <w:tcW w:w="1829" w:type="dxa"/>
            <w:vMerge w:val="restart"/>
          </w:tcPr>
          <w:p w14:paraId="7BDFA694" w14:textId="77777777" w:rsidR="00F02BC3" w:rsidRPr="00F13F70" w:rsidRDefault="00F02BC3" w:rsidP="00F5682B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14:paraId="4E067107" w14:textId="77777777" w:rsidR="00F02BC3" w:rsidRPr="00F13F70" w:rsidRDefault="00F02BC3" w:rsidP="00F5682B">
            <w:pPr>
              <w:pStyle w:val="TableParagraph"/>
              <w:ind w:left="187" w:right="177"/>
              <w:jc w:val="center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 xml:space="preserve">Efekty przedmiotowe </w:t>
            </w:r>
            <w:r w:rsidRPr="00F13F70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1731" w:type="dxa"/>
          </w:tcPr>
          <w:p w14:paraId="682AFDB8" w14:textId="77777777" w:rsidR="00F02BC3" w:rsidRPr="00F13F70" w:rsidRDefault="00F02BC3" w:rsidP="00F5682B">
            <w:pPr>
              <w:pStyle w:val="TableParagraph"/>
              <w:spacing w:before="1" w:line="270" w:lineRule="atLeast"/>
              <w:ind w:left="120" w:right="113" w:firstLine="2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Sposób weryfikacji (+)</w:t>
            </w:r>
          </w:p>
        </w:tc>
        <w:tc>
          <w:tcPr>
            <w:tcW w:w="6222" w:type="dxa"/>
            <w:vMerge/>
            <w:tcBorders>
              <w:top w:val="nil"/>
              <w:bottom w:val="nil"/>
              <w:right w:val="nil"/>
            </w:tcBorders>
          </w:tcPr>
          <w:p w14:paraId="5454766D" w14:textId="77777777" w:rsidR="00F02BC3" w:rsidRPr="00F13F70" w:rsidRDefault="00F02BC3" w:rsidP="00F5682B">
            <w:pPr>
              <w:rPr>
                <w:sz w:val="20"/>
                <w:szCs w:val="20"/>
              </w:rPr>
            </w:pPr>
          </w:p>
        </w:tc>
      </w:tr>
      <w:tr w:rsidR="00F02BC3" w:rsidRPr="00F13F70" w14:paraId="20DE0222" w14:textId="77777777" w:rsidTr="00F5682B">
        <w:trPr>
          <w:trHeight w:val="407"/>
        </w:trPr>
        <w:tc>
          <w:tcPr>
            <w:tcW w:w="1829" w:type="dxa"/>
            <w:vMerge/>
            <w:tcBorders>
              <w:top w:val="nil"/>
            </w:tcBorders>
          </w:tcPr>
          <w:p w14:paraId="6611C87E" w14:textId="77777777" w:rsidR="00F02BC3" w:rsidRPr="00F13F70" w:rsidRDefault="00F02BC3" w:rsidP="00F5682B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tcBorders>
              <w:bottom w:val="single" w:sz="12" w:space="0" w:color="000000"/>
            </w:tcBorders>
            <w:shd w:val="clear" w:color="auto" w:fill="F1F1F1"/>
          </w:tcPr>
          <w:p w14:paraId="534588A0" w14:textId="77777777" w:rsidR="00F02BC3" w:rsidRPr="00F13F70" w:rsidRDefault="00F02BC3" w:rsidP="00F5682B">
            <w:pPr>
              <w:pStyle w:val="TableParagraph"/>
              <w:spacing w:before="2" w:line="276" w:lineRule="exact"/>
              <w:ind w:left="494" w:right="105" w:hanging="360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i/>
                <w:sz w:val="20"/>
                <w:szCs w:val="20"/>
              </w:rPr>
              <w:t>(frekwencja)</w:t>
            </w:r>
          </w:p>
        </w:tc>
        <w:tc>
          <w:tcPr>
            <w:tcW w:w="6222" w:type="dxa"/>
            <w:vMerge/>
            <w:tcBorders>
              <w:top w:val="nil"/>
              <w:bottom w:val="nil"/>
              <w:right w:val="nil"/>
            </w:tcBorders>
          </w:tcPr>
          <w:p w14:paraId="2D974FD2" w14:textId="77777777" w:rsidR="00F02BC3" w:rsidRPr="00F13F70" w:rsidRDefault="00F02BC3" w:rsidP="00F5682B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37" w:tblpY="3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2"/>
        <w:gridCol w:w="425"/>
        <w:gridCol w:w="714"/>
      </w:tblGrid>
      <w:tr w:rsidR="00F02BC3" w:rsidRPr="00F13F70" w14:paraId="0D252CBF" w14:textId="77777777" w:rsidTr="00F5682B">
        <w:trPr>
          <w:trHeight w:val="551"/>
        </w:trPr>
        <w:tc>
          <w:tcPr>
            <w:tcW w:w="1843" w:type="dxa"/>
            <w:vMerge w:val="restart"/>
          </w:tcPr>
          <w:p w14:paraId="000499D6" w14:textId="77777777" w:rsidR="00F02BC3" w:rsidRPr="00F13F70" w:rsidRDefault="00F02BC3" w:rsidP="00F568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bottom w:val="dotted" w:sz="4" w:space="0" w:color="000000"/>
            </w:tcBorders>
            <w:shd w:val="clear" w:color="auto" w:fill="F1F1F1"/>
          </w:tcPr>
          <w:p w14:paraId="4B8E6528" w14:textId="77777777" w:rsidR="00F02BC3" w:rsidRPr="00F13F70" w:rsidRDefault="00F02BC3" w:rsidP="00F5682B">
            <w:pPr>
              <w:pStyle w:val="TableParagraph"/>
              <w:spacing w:line="270" w:lineRule="exact"/>
              <w:ind w:left="285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i/>
                <w:sz w:val="20"/>
                <w:szCs w:val="20"/>
              </w:rPr>
              <w:t>Forma</w:t>
            </w:r>
          </w:p>
          <w:p w14:paraId="30CB9523" w14:textId="77777777" w:rsidR="00F02BC3" w:rsidRPr="00F13F70" w:rsidRDefault="00F02BC3" w:rsidP="00F5682B">
            <w:pPr>
              <w:pStyle w:val="TableParagraph"/>
              <w:spacing w:line="261" w:lineRule="exact"/>
              <w:ind w:left="381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i/>
                <w:sz w:val="20"/>
                <w:szCs w:val="20"/>
              </w:rPr>
              <w:t>zajęć</w:t>
            </w:r>
          </w:p>
        </w:tc>
      </w:tr>
      <w:tr w:rsidR="00F02BC3" w:rsidRPr="00F13F70" w14:paraId="2F4BD477" w14:textId="77777777" w:rsidTr="00F5682B">
        <w:trPr>
          <w:trHeight w:val="272"/>
        </w:trPr>
        <w:tc>
          <w:tcPr>
            <w:tcW w:w="1843" w:type="dxa"/>
            <w:vMerge/>
            <w:tcBorders>
              <w:top w:val="nil"/>
            </w:tcBorders>
          </w:tcPr>
          <w:p w14:paraId="6632445F" w14:textId="77777777" w:rsidR="00F02BC3" w:rsidRPr="00F13F70" w:rsidRDefault="00F02BC3" w:rsidP="00F5682B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dotted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3175D810" w14:textId="77777777" w:rsidR="00F02BC3" w:rsidRPr="00F13F70" w:rsidRDefault="00F02BC3" w:rsidP="00F5682B">
            <w:pPr>
              <w:pStyle w:val="TableParagraph"/>
              <w:spacing w:line="253" w:lineRule="exact"/>
              <w:ind w:left="107"/>
              <w:rPr>
                <w:i/>
                <w:sz w:val="20"/>
                <w:szCs w:val="20"/>
              </w:rPr>
            </w:pPr>
            <w:r w:rsidRPr="00F13F70">
              <w:rPr>
                <w:i/>
                <w:w w:val="99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otted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10EEB8B4" w14:textId="77777777" w:rsidR="00F02BC3" w:rsidRPr="00F13F70" w:rsidRDefault="00F02BC3" w:rsidP="00F5682B">
            <w:pPr>
              <w:pStyle w:val="TableParagraph"/>
              <w:spacing w:line="253" w:lineRule="exact"/>
              <w:rPr>
                <w:i/>
                <w:sz w:val="20"/>
                <w:szCs w:val="20"/>
              </w:rPr>
            </w:pPr>
            <w:r w:rsidRPr="00F13F70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714" w:type="dxa"/>
            <w:tcBorders>
              <w:top w:val="dotted" w:sz="4" w:space="0" w:color="000000"/>
              <w:left w:val="dashSmallGap" w:sz="4" w:space="0" w:color="000000"/>
              <w:bottom w:val="single" w:sz="12" w:space="0" w:color="000000"/>
            </w:tcBorders>
            <w:shd w:val="clear" w:color="auto" w:fill="F1F1F1"/>
          </w:tcPr>
          <w:p w14:paraId="31309188" w14:textId="77777777" w:rsidR="00F02BC3" w:rsidRPr="00F13F70" w:rsidRDefault="00F02BC3" w:rsidP="00F5682B">
            <w:pPr>
              <w:pStyle w:val="TableParagraph"/>
              <w:spacing w:line="253" w:lineRule="exact"/>
              <w:ind w:left="159"/>
              <w:rPr>
                <w:i/>
                <w:sz w:val="20"/>
                <w:szCs w:val="20"/>
              </w:rPr>
            </w:pPr>
            <w:r w:rsidRPr="00F13F70">
              <w:rPr>
                <w:i/>
                <w:sz w:val="20"/>
                <w:szCs w:val="20"/>
              </w:rPr>
              <w:t>...</w:t>
            </w:r>
          </w:p>
        </w:tc>
      </w:tr>
      <w:tr w:rsidR="00F02BC3" w:rsidRPr="00F13F70" w14:paraId="158D3C08" w14:textId="77777777" w:rsidTr="00F5682B">
        <w:trPr>
          <w:trHeight w:val="294"/>
        </w:trPr>
        <w:tc>
          <w:tcPr>
            <w:tcW w:w="1843" w:type="dxa"/>
          </w:tcPr>
          <w:p w14:paraId="0B22ACB4" w14:textId="77777777" w:rsidR="00F02BC3" w:rsidRPr="00F13F70" w:rsidRDefault="00F02BC3" w:rsidP="00F5682B">
            <w:pPr>
              <w:pStyle w:val="TableParagraph"/>
              <w:spacing w:before="10" w:line="264" w:lineRule="exact"/>
              <w:ind w:left="681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W01</w:t>
            </w:r>
          </w:p>
        </w:tc>
        <w:tc>
          <w:tcPr>
            <w:tcW w:w="562" w:type="dxa"/>
            <w:tcBorders>
              <w:top w:val="single" w:sz="12" w:space="0" w:color="000000"/>
              <w:right w:val="dashSmallGap" w:sz="4" w:space="0" w:color="000000"/>
            </w:tcBorders>
            <w:shd w:val="clear" w:color="auto" w:fill="F1F1F1"/>
          </w:tcPr>
          <w:p w14:paraId="4C483634" w14:textId="77777777" w:rsidR="00F02BC3" w:rsidRPr="00F13F70" w:rsidRDefault="00F02BC3" w:rsidP="00F5682B">
            <w:pPr>
              <w:pStyle w:val="TableParagraph"/>
              <w:spacing w:before="10" w:line="264" w:lineRule="exact"/>
              <w:ind w:left="120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0954474E" w14:textId="77777777" w:rsidR="00F02BC3" w:rsidRPr="00F13F70" w:rsidRDefault="00F02BC3" w:rsidP="00F568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000000"/>
              <w:left w:val="dashSmallGap" w:sz="4" w:space="0" w:color="000000"/>
            </w:tcBorders>
            <w:shd w:val="clear" w:color="auto" w:fill="F1F1F1"/>
          </w:tcPr>
          <w:p w14:paraId="014029B9" w14:textId="77777777" w:rsidR="00F02BC3" w:rsidRPr="00F13F70" w:rsidRDefault="00F02BC3" w:rsidP="00F568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F02BC3" w:rsidRPr="00F13F70" w14:paraId="54D2320D" w14:textId="77777777" w:rsidTr="00F5682B">
        <w:trPr>
          <w:trHeight w:val="282"/>
        </w:trPr>
        <w:tc>
          <w:tcPr>
            <w:tcW w:w="1843" w:type="dxa"/>
          </w:tcPr>
          <w:p w14:paraId="6644BD9F" w14:textId="77777777" w:rsidR="00F02BC3" w:rsidRPr="00F13F70" w:rsidRDefault="00F02BC3" w:rsidP="00F5682B">
            <w:pPr>
              <w:pStyle w:val="TableParagraph"/>
              <w:spacing w:line="263" w:lineRule="exact"/>
              <w:ind w:left="708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K01</w:t>
            </w:r>
          </w:p>
        </w:tc>
        <w:tc>
          <w:tcPr>
            <w:tcW w:w="562" w:type="dxa"/>
            <w:tcBorders>
              <w:right w:val="dashSmallGap" w:sz="4" w:space="0" w:color="000000"/>
            </w:tcBorders>
            <w:shd w:val="clear" w:color="auto" w:fill="F1F1F1"/>
          </w:tcPr>
          <w:p w14:paraId="762B635F" w14:textId="77777777" w:rsidR="00F02BC3" w:rsidRPr="00F13F70" w:rsidRDefault="00F02BC3" w:rsidP="00F5682B">
            <w:pPr>
              <w:pStyle w:val="TableParagraph"/>
              <w:spacing w:line="263" w:lineRule="exact"/>
              <w:ind w:left="120"/>
              <w:rPr>
                <w:b/>
                <w:i/>
                <w:sz w:val="20"/>
                <w:szCs w:val="20"/>
              </w:rPr>
            </w:pPr>
            <w:r w:rsidRPr="00F13F70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14:paraId="79903D87" w14:textId="77777777" w:rsidR="00F02BC3" w:rsidRPr="00F13F70" w:rsidRDefault="00F02BC3" w:rsidP="00F568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dashSmallGap" w:sz="4" w:space="0" w:color="000000"/>
            </w:tcBorders>
            <w:shd w:val="clear" w:color="auto" w:fill="F1F1F1"/>
          </w:tcPr>
          <w:p w14:paraId="2D95545D" w14:textId="77777777" w:rsidR="00F02BC3" w:rsidRPr="00F13F70" w:rsidRDefault="00F02BC3" w:rsidP="00F568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1ED6F464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376A67BC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081A751C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7A0B7687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24CF2490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39BA642E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3EA21792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6B6F143A" w14:textId="77777777" w:rsidR="00F02BC3" w:rsidRPr="00F13F70" w:rsidRDefault="00F02BC3" w:rsidP="00F02BC3">
      <w:pPr>
        <w:pStyle w:val="Tekstpodstawowy"/>
        <w:spacing w:before="6"/>
        <w:rPr>
          <w:sz w:val="20"/>
          <w:szCs w:val="20"/>
        </w:rPr>
      </w:pPr>
    </w:p>
    <w:p w14:paraId="1F67ED42" w14:textId="77777777" w:rsidR="00F02BC3" w:rsidRPr="00F13F70" w:rsidRDefault="00F02BC3" w:rsidP="008B2E9A">
      <w:pPr>
        <w:pStyle w:val="Tekstpodstawowy"/>
        <w:spacing w:before="6" w:line="276" w:lineRule="auto"/>
        <w:rPr>
          <w:sz w:val="20"/>
          <w:szCs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851"/>
        <w:gridCol w:w="7996"/>
      </w:tblGrid>
      <w:tr w:rsidR="00A73FD9" w:rsidRPr="00F13F70" w14:paraId="04548C8A" w14:textId="77777777">
        <w:trPr>
          <w:trHeight w:val="285"/>
        </w:trPr>
        <w:tc>
          <w:tcPr>
            <w:tcW w:w="9782" w:type="dxa"/>
            <w:gridSpan w:val="3"/>
          </w:tcPr>
          <w:p w14:paraId="7105BDF0" w14:textId="77777777" w:rsidR="00A73FD9" w:rsidRPr="00F13F70" w:rsidRDefault="008B2E9A" w:rsidP="008B2E9A">
            <w:pPr>
              <w:pStyle w:val="TableParagraph"/>
              <w:spacing w:before="1" w:line="276" w:lineRule="auto"/>
              <w:ind w:left="69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4.4.Kryteria oceny stopnia osiągnięcia efektów uczenia się</w:t>
            </w:r>
          </w:p>
        </w:tc>
      </w:tr>
      <w:tr w:rsidR="00A73FD9" w:rsidRPr="00F13F70" w14:paraId="08DC4E1E" w14:textId="77777777" w:rsidTr="00F02BC3">
        <w:trPr>
          <w:trHeight w:val="827"/>
        </w:trPr>
        <w:tc>
          <w:tcPr>
            <w:tcW w:w="935" w:type="dxa"/>
          </w:tcPr>
          <w:p w14:paraId="3AA0306C" w14:textId="77777777" w:rsidR="00A73FD9" w:rsidRPr="00F13F70" w:rsidRDefault="00F02BC3" w:rsidP="008B2E9A">
            <w:pPr>
              <w:pStyle w:val="TableParagraph"/>
              <w:spacing w:before="2" w:line="276" w:lineRule="auto"/>
              <w:ind w:left="107" w:right="100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Form</w:t>
            </w:r>
            <w:r w:rsidR="008B2E9A" w:rsidRPr="00F13F70">
              <w:rPr>
                <w:b/>
                <w:sz w:val="20"/>
                <w:szCs w:val="20"/>
              </w:rPr>
              <w:t>a  zajęć</w:t>
            </w:r>
          </w:p>
        </w:tc>
        <w:tc>
          <w:tcPr>
            <w:tcW w:w="851" w:type="dxa"/>
          </w:tcPr>
          <w:p w14:paraId="2E6E721B" w14:textId="77777777" w:rsidR="00A73FD9" w:rsidRPr="00F13F70" w:rsidRDefault="00F02BC3" w:rsidP="008B2E9A">
            <w:pPr>
              <w:pStyle w:val="TableParagraph"/>
              <w:spacing w:before="138" w:line="276" w:lineRule="auto"/>
              <w:ind w:left="299" w:right="64" w:hanging="207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Ocen</w:t>
            </w:r>
            <w:r w:rsidR="008B2E9A" w:rsidRPr="00F13F7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7996" w:type="dxa"/>
          </w:tcPr>
          <w:p w14:paraId="5E1C4B9A" w14:textId="77777777" w:rsidR="00A73FD9" w:rsidRPr="00F13F70" w:rsidRDefault="00A73FD9" w:rsidP="008B2E9A">
            <w:pPr>
              <w:pStyle w:val="TableParagraph"/>
              <w:spacing w:before="10" w:line="276" w:lineRule="auto"/>
              <w:ind w:left="0"/>
              <w:rPr>
                <w:b/>
                <w:sz w:val="20"/>
                <w:szCs w:val="20"/>
              </w:rPr>
            </w:pPr>
          </w:p>
          <w:p w14:paraId="7E8D2BF5" w14:textId="77777777" w:rsidR="00A73FD9" w:rsidRPr="00F13F70" w:rsidRDefault="008B2E9A" w:rsidP="008B2E9A">
            <w:pPr>
              <w:pStyle w:val="TableParagraph"/>
              <w:spacing w:line="276" w:lineRule="auto"/>
              <w:ind w:left="3236" w:right="3231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Kryterium oceny</w:t>
            </w:r>
          </w:p>
        </w:tc>
      </w:tr>
      <w:tr w:rsidR="00A73FD9" w:rsidRPr="00F13F70" w14:paraId="7090B5A5" w14:textId="77777777" w:rsidTr="00F02BC3">
        <w:trPr>
          <w:trHeight w:val="1312"/>
        </w:trPr>
        <w:tc>
          <w:tcPr>
            <w:tcW w:w="935" w:type="dxa"/>
            <w:textDirection w:val="btLr"/>
          </w:tcPr>
          <w:p w14:paraId="06AD8EF9" w14:textId="77777777" w:rsidR="00A73FD9" w:rsidRPr="00F13F70" w:rsidRDefault="008B2E9A" w:rsidP="008B2E9A">
            <w:pPr>
              <w:pStyle w:val="TableParagraph"/>
              <w:spacing w:before="147" w:line="276" w:lineRule="auto"/>
              <w:ind w:left="455" w:right="262" w:hanging="173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wykład (W)</w:t>
            </w:r>
          </w:p>
        </w:tc>
        <w:tc>
          <w:tcPr>
            <w:tcW w:w="851" w:type="dxa"/>
            <w:textDirection w:val="btLr"/>
          </w:tcPr>
          <w:p w14:paraId="4B52912A" w14:textId="77777777" w:rsidR="00A73FD9" w:rsidRPr="00F13F70" w:rsidRDefault="00A73FD9" w:rsidP="008B2E9A">
            <w:pPr>
              <w:pStyle w:val="TableParagraph"/>
              <w:spacing w:line="276" w:lineRule="auto"/>
              <w:ind w:left="0"/>
              <w:rPr>
                <w:b/>
                <w:sz w:val="20"/>
                <w:szCs w:val="20"/>
              </w:rPr>
            </w:pPr>
          </w:p>
          <w:p w14:paraId="3997E6A1" w14:textId="77777777" w:rsidR="00A73FD9" w:rsidRPr="00F13F70" w:rsidRDefault="008B2E9A" w:rsidP="008B2E9A">
            <w:pPr>
              <w:pStyle w:val="TableParagraph"/>
              <w:spacing w:line="276" w:lineRule="auto"/>
              <w:ind w:left="136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Zaliczenie</w:t>
            </w:r>
          </w:p>
        </w:tc>
        <w:tc>
          <w:tcPr>
            <w:tcW w:w="7996" w:type="dxa"/>
          </w:tcPr>
          <w:p w14:paraId="13777752" w14:textId="77777777" w:rsidR="00A73FD9" w:rsidRPr="00F13F70" w:rsidRDefault="00A73FD9" w:rsidP="008B2E9A">
            <w:pPr>
              <w:pStyle w:val="TableParagraph"/>
              <w:spacing w:line="276" w:lineRule="auto"/>
              <w:ind w:left="0"/>
              <w:rPr>
                <w:b/>
                <w:sz w:val="20"/>
                <w:szCs w:val="20"/>
              </w:rPr>
            </w:pPr>
          </w:p>
          <w:p w14:paraId="69294D8B" w14:textId="77777777" w:rsidR="00A73FD9" w:rsidRPr="00F13F70" w:rsidRDefault="008B2E9A" w:rsidP="008B2E9A">
            <w:pPr>
              <w:pStyle w:val="TableParagraph"/>
              <w:spacing w:before="218" w:line="276" w:lineRule="auto"/>
              <w:ind w:left="3234" w:right="3231"/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Frekwencja</w:t>
            </w:r>
          </w:p>
        </w:tc>
      </w:tr>
    </w:tbl>
    <w:p w14:paraId="7A956736" w14:textId="77777777" w:rsidR="00A73FD9" w:rsidRPr="00F13F70" w:rsidRDefault="00A73FD9" w:rsidP="008B2E9A">
      <w:pPr>
        <w:pStyle w:val="Tekstpodstawowy"/>
        <w:spacing w:before="2" w:line="276" w:lineRule="auto"/>
        <w:rPr>
          <w:sz w:val="20"/>
          <w:szCs w:val="20"/>
        </w:rPr>
      </w:pPr>
    </w:p>
    <w:p w14:paraId="50A56E97" w14:textId="77777777" w:rsidR="00A73FD9" w:rsidRPr="00F13F70" w:rsidRDefault="008B2E9A" w:rsidP="008B2E9A">
      <w:pPr>
        <w:pStyle w:val="Tekstpodstawowy"/>
        <w:spacing w:before="90" w:line="276" w:lineRule="auto"/>
        <w:ind w:left="618"/>
        <w:rPr>
          <w:sz w:val="20"/>
          <w:szCs w:val="20"/>
        </w:rPr>
      </w:pPr>
      <w:r w:rsidRPr="00F13F70">
        <w:rPr>
          <w:sz w:val="20"/>
          <w:szCs w:val="20"/>
        </w:rPr>
        <w:t>4. BILANS PUNKTÓW ECTS – NAKŁAD PRACY STUDENTA</w:t>
      </w:r>
    </w:p>
    <w:tbl>
      <w:tblPr>
        <w:tblStyle w:val="TableNormal"/>
        <w:tblW w:w="1004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4"/>
        <w:gridCol w:w="1418"/>
        <w:gridCol w:w="1984"/>
      </w:tblGrid>
      <w:tr w:rsidR="00A73FD9" w:rsidRPr="00F13F70" w14:paraId="07FFC4B9" w14:textId="77777777" w:rsidTr="004020A1">
        <w:trPr>
          <w:trHeight w:val="285"/>
        </w:trPr>
        <w:tc>
          <w:tcPr>
            <w:tcW w:w="6644" w:type="dxa"/>
            <w:vMerge w:val="restart"/>
          </w:tcPr>
          <w:p w14:paraId="759066F3" w14:textId="77777777" w:rsidR="00A73FD9" w:rsidRPr="00F13F70" w:rsidRDefault="00A73FD9" w:rsidP="008B2E9A">
            <w:pPr>
              <w:pStyle w:val="TableParagraph"/>
              <w:spacing w:before="8" w:line="276" w:lineRule="auto"/>
              <w:ind w:left="0"/>
              <w:rPr>
                <w:b/>
                <w:sz w:val="20"/>
                <w:szCs w:val="20"/>
              </w:rPr>
            </w:pPr>
          </w:p>
          <w:p w14:paraId="3FCA7F26" w14:textId="4F58426F" w:rsidR="00A73FD9" w:rsidRPr="00F13F70" w:rsidRDefault="008B2E9A" w:rsidP="00DE21EB">
            <w:pPr>
              <w:pStyle w:val="TableParagraph"/>
              <w:spacing w:line="276" w:lineRule="auto"/>
              <w:ind w:left="2878" w:right="2256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Kategor</w:t>
            </w:r>
            <w:r w:rsidR="00DE21EB" w:rsidRPr="00F13F70">
              <w:rPr>
                <w:b/>
                <w:sz w:val="20"/>
                <w:szCs w:val="20"/>
              </w:rPr>
              <w:t>i</w:t>
            </w:r>
            <w:r w:rsidRPr="00F13F7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402" w:type="dxa"/>
            <w:gridSpan w:val="2"/>
          </w:tcPr>
          <w:p w14:paraId="567CACD8" w14:textId="77777777" w:rsidR="00A73FD9" w:rsidRPr="00F13F70" w:rsidRDefault="008B2E9A" w:rsidP="008B2E9A">
            <w:pPr>
              <w:pStyle w:val="TableParagraph"/>
              <w:spacing w:line="276" w:lineRule="auto"/>
              <w:ind w:left="439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Obciążenie studenta</w:t>
            </w:r>
          </w:p>
        </w:tc>
      </w:tr>
      <w:tr w:rsidR="00A73FD9" w:rsidRPr="00F13F70" w14:paraId="19AD22A8" w14:textId="77777777" w:rsidTr="004020A1">
        <w:trPr>
          <w:trHeight w:val="758"/>
        </w:trPr>
        <w:tc>
          <w:tcPr>
            <w:tcW w:w="6644" w:type="dxa"/>
            <w:vMerge/>
            <w:tcBorders>
              <w:top w:val="nil"/>
            </w:tcBorders>
          </w:tcPr>
          <w:p w14:paraId="7A2A900C" w14:textId="77777777" w:rsidR="00A73FD9" w:rsidRPr="00F13F70" w:rsidRDefault="00A73FD9" w:rsidP="008B2E9A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E507F5" w14:textId="77777777" w:rsidR="00A73FD9" w:rsidRPr="00F13F70" w:rsidRDefault="008B2E9A" w:rsidP="008B2E9A">
            <w:pPr>
              <w:pStyle w:val="TableParagraph"/>
              <w:spacing w:line="276" w:lineRule="auto"/>
              <w:ind w:left="187" w:right="159" w:firstLine="244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1984" w:type="dxa"/>
          </w:tcPr>
          <w:p w14:paraId="666F158C" w14:textId="77777777" w:rsidR="004020A1" w:rsidRPr="00F13F70" w:rsidRDefault="008B2E9A" w:rsidP="008B2E9A">
            <w:pPr>
              <w:pStyle w:val="TableParagraph"/>
              <w:spacing w:line="276" w:lineRule="auto"/>
              <w:ind w:left="156" w:right="142" w:firstLine="2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Studia</w:t>
            </w:r>
          </w:p>
          <w:p w14:paraId="4E9A8A01" w14:textId="77777777" w:rsidR="00A73FD9" w:rsidRPr="00F13F70" w:rsidRDefault="008B2E9A" w:rsidP="004020A1">
            <w:pPr>
              <w:pStyle w:val="TableParagraph"/>
              <w:spacing w:line="276" w:lineRule="auto"/>
              <w:ind w:left="156" w:right="142" w:firstLine="2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 xml:space="preserve"> niestacjonarne</w:t>
            </w:r>
          </w:p>
        </w:tc>
      </w:tr>
      <w:tr w:rsidR="004020A1" w:rsidRPr="00F13F70" w14:paraId="19A8B5B1" w14:textId="77777777" w:rsidTr="004020A1">
        <w:trPr>
          <w:trHeight w:val="827"/>
        </w:trPr>
        <w:tc>
          <w:tcPr>
            <w:tcW w:w="6644" w:type="dxa"/>
            <w:shd w:val="clear" w:color="auto" w:fill="D9D9D9"/>
          </w:tcPr>
          <w:p w14:paraId="221735CA" w14:textId="77777777" w:rsidR="004020A1" w:rsidRPr="00F13F70" w:rsidRDefault="004020A1" w:rsidP="004020A1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LICZBA GODZIN REALIZOWANYCH PRZY</w:t>
            </w:r>
          </w:p>
          <w:p w14:paraId="6F77470B" w14:textId="77777777" w:rsidR="004020A1" w:rsidRPr="00F13F70" w:rsidRDefault="004020A1" w:rsidP="004020A1">
            <w:pPr>
              <w:pStyle w:val="TableParagraph"/>
              <w:spacing w:line="276" w:lineRule="auto"/>
              <w:ind w:right="470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BEZPOŚREDNIM UDZIALE NAUCZYCIELA /GODZINY KONTAKTOWE/</w:t>
            </w:r>
          </w:p>
        </w:tc>
        <w:tc>
          <w:tcPr>
            <w:tcW w:w="1418" w:type="dxa"/>
            <w:shd w:val="clear" w:color="auto" w:fill="D9D9D9"/>
          </w:tcPr>
          <w:p w14:paraId="4DED67D5" w14:textId="77777777" w:rsidR="004020A1" w:rsidRPr="00F13F70" w:rsidRDefault="004020A1" w:rsidP="004020A1">
            <w:pPr>
              <w:pStyle w:val="TableParagraph"/>
              <w:spacing w:before="10" w:line="276" w:lineRule="auto"/>
              <w:ind w:left="0"/>
              <w:rPr>
                <w:b/>
                <w:sz w:val="20"/>
                <w:szCs w:val="20"/>
              </w:rPr>
            </w:pPr>
          </w:p>
          <w:p w14:paraId="27B53384" w14:textId="77777777" w:rsidR="004020A1" w:rsidRPr="00F13F70" w:rsidRDefault="004020A1" w:rsidP="004020A1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D9D9D9"/>
          </w:tcPr>
          <w:p w14:paraId="6D862053" w14:textId="77777777" w:rsidR="004020A1" w:rsidRPr="00F13F70" w:rsidRDefault="004020A1" w:rsidP="004020A1">
            <w:pPr>
              <w:pStyle w:val="TableParagraph"/>
              <w:spacing w:before="10" w:line="276" w:lineRule="auto"/>
              <w:ind w:left="0"/>
              <w:rPr>
                <w:b/>
                <w:sz w:val="20"/>
                <w:szCs w:val="20"/>
              </w:rPr>
            </w:pPr>
          </w:p>
          <w:p w14:paraId="4D92F408" w14:textId="77777777" w:rsidR="004020A1" w:rsidRPr="00F13F70" w:rsidRDefault="004020A1" w:rsidP="004020A1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5</w:t>
            </w:r>
          </w:p>
        </w:tc>
      </w:tr>
      <w:tr w:rsidR="004020A1" w:rsidRPr="00F13F70" w14:paraId="0703D9DC" w14:textId="77777777" w:rsidTr="004020A1">
        <w:trPr>
          <w:trHeight w:val="285"/>
        </w:trPr>
        <w:tc>
          <w:tcPr>
            <w:tcW w:w="6644" w:type="dxa"/>
          </w:tcPr>
          <w:p w14:paraId="784F1885" w14:textId="77777777" w:rsidR="004020A1" w:rsidRPr="00F13F70" w:rsidRDefault="004020A1" w:rsidP="004020A1">
            <w:pPr>
              <w:pStyle w:val="TableParagraph"/>
              <w:spacing w:before="3" w:line="276" w:lineRule="auto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Udział w wykładach</w:t>
            </w:r>
          </w:p>
        </w:tc>
        <w:tc>
          <w:tcPr>
            <w:tcW w:w="1418" w:type="dxa"/>
          </w:tcPr>
          <w:p w14:paraId="0D6CA2A0" w14:textId="77777777" w:rsidR="004020A1" w:rsidRPr="00F13F70" w:rsidRDefault="004020A1" w:rsidP="004020A1">
            <w:pPr>
              <w:pStyle w:val="TableParagraph"/>
              <w:spacing w:before="3" w:line="276" w:lineRule="auto"/>
              <w:ind w:left="8"/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1BA794CA" w14:textId="77777777" w:rsidR="004020A1" w:rsidRPr="00F13F70" w:rsidRDefault="004020A1" w:rsidP="004020A1">
            <w:pPr>
              <w:pStyle w:val="TableParagraph"/>
              <w:spacing w:before="3" w:line="276" w:lineRule="auto"/>
              <w:ind w:left="8"/>
              <w:jc w:val="center"/>
              <w:rPr>
                <w:sz w:val="20"/>
                <w:szCs w:val="20"/>
              </w:rPr>
            </w:pPr>
            <w:r w:rsidRPr="00F13F70">
              <w:rPr>
                <w:sz w:val="20"/>
                <w:szCs w:val="20"/>
              </w:rPr>
              <w:t>5</w:t>
            </w:r>
          </w:p>
        </w:tc>
      </w:tr>
      <w:tr w:rsidR="004020A1" w:rsidRPr="00F13F70" w14:paraId="0A03961D" w14:textId="77777777" w:rsidTr="004020A1">
        <w:trPr>
          <w:trHeight w:val="283"/>
        </w:trPr>
        <w:tc>
          <w:tcPr>
            <w:tcW w:w="6644" w:type="dxa"/>
            <w:shd w:val="clear" w:color="auto" w:fill="DFDFDF"/>
          </w:tcPr>
          <w:p w14:paraId="39C9838C" w14:textId="77777777" w:rsidR="004020A1" w:rsidRPr="00F13F70" w:rsidRDefault="004020A1" w:rsidP="004020A1">
            <w:pPr>
              <w:pStyle w:val="TableParagraph"/>
              <w:spacing w:before="3"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18" w:type="dxa"/>
            <w:shd w:val="clear" w:color="auto" w:fill="DFDFDF"/>
          </w:tcPr>
          <w:p w14:paraId="02C8554D" w14:textId="77777777" w:rsidR="004020A1" w:rsidRPr="00F13F70" w:rsidRDefault="004020A1" w:rsidP="004020A1">
            <w:pPr>
              <w:pStyle w:val="TableParagraph"/>
              <w:spacing w:before="3"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DFDFDF"/>
          </w:tcPr>
          <w:p w14:paraId="5A7D0A5E" w14:textId="77777777" w:rsidR="004020A1" w:rsidRPr="00F13F70" w:rsidRDefault="004020A1" w:rsidP="004020A1">
            <w:pPr>
              <w:pStyle w:val="TableParagraph"/>
              <w:spacing w:before="3"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5</w:t>
            </w:r>
          </w:p>
        </w:tc>
      </w:tr>
      <w:tr w:rsidR="004020A1" w:rsidRPr="00F13F70" w14:paraId="142DBCCC" w14:textId="77777777" w:rsidTr="004020A1">
        <w:trPr>
          <w:trHeight w:val="285"/>
        </w:trPr>
        <w:tc>
          <w:tcPr>
            <w:tcW w:w="6644" w:type="dxa"/>
            <w:shd w:val="clear" w:color="auto" w:fill="DFDFDF"/>
          </w:tcPr>
          <w:p w14:paraId="46A29879" w14:textId="77777777" w:rsidR="004020A1" w:rsidRPr="00F13F70" w:rsidRDefault="004020A1" w:rsidP="004020A1">
            <w:pPr>
              <w:pStyle w:val="TableParagraph"/>
              <w:spacing w:before="3" w:line="276" w:lineRule="auto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18" w:type="dxa"/>
            <w:shd w:val="clear" w:color="auto" w:fill="DFDFDF"/>
          </w:tcPr>
          <w:p w14:paraId="66C02DCD" w14:textId="77777777" w:rsidR="004020A1" w:rsidRPr="00F13F70" w:rsidRDefault="004020A1" w:rsidP="004020A1">
            <w:pPr>
              <w:pStyle w:val="TableParagraph"/>
              <w:spacing w:before="3"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DFDFDF"/>
          </w:tcPr>
          <w:p w14:paraId="75A9F520" w14:textId="77777777" w:rsidR="004020A1" w:rsidRPr="00F13F70" w:rsidRDefault="004020A1" w:rsidP="004020A1">
            <w:pPr>
              <w:pStyle w:val="TableParagraph"/>
              <w:spacing w:before="3"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F13F70">
              <w:rPr>
                <w:b/>
                <w:sz w:val="20"/>
                <w:szCs w:val="20"/>
              </w:rPr>
              <w:t>0</w:t>
            </w:r>
          </w:p>
        </w:tc>
      </w:tr>
    </w:tbl>
    <w:p w14:paraId="39B08E70" w14:textId="77777777" w:rsidR="00A73FD9" w:rsidRPr="00F13F70" w:rsidRDefault="00A73FD9" w:rsidP="008B2E9A">
      <w:pPr>
        <w:pStyle w:val="Tekstpodstawowy"/>
        <w:spacing w:line="276" w:lineRule="auto"/>
        <w:rPr>
          <w:sz w:val="20"/>
          <w:szCs w:val="20"/>
        </w:rPr>
      </w:pPr>
    </w:p>
    <w:p w14:paraId="68A79FC5" w14:textId="77777777" w:rsidR="00F13F70" w:rsidRPr="00F13F70" w:rsidRDefault="00F13F70" w:rsidP="00F13F70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F13F70">
        <w:rPr>
          <w:b/>
          <w:i/>
          <w:sz w:val="20"/>
          <w:szCs w:val="20"/>
        </w:rPr>
        <w:t>Przyjmuję do realizacji</w:t>
      </w:r>
      <w:r w:rsidRPr="00F13F70">
        <w:rPr>
          <w:i/>
          <w:sz w:val="20"/>
          <w:szCs w:val="20"/>
        </w:rPr>
        <w:t xml:space="preserve">    (data i</w:t>
      </w:r>
      <w:r w:rsidRPr="00F13F70">
        <w:rPr>
          <w:i/>
          <w:sz w:val="20"/>
          <w:szCs w:val="20"/>
          <w:lang w:val="pl-PL"/>
        </w:rPr>
        <w:t xml:space="preserve"> czytelne </w:t>
      </w:r>
      <w:r w:rsidRPr="00F13F70">
        <w:rPr>
          <w:i/>
          <w:sz w:val="20"/>
          <w:szCs w:val="20"/>
        </w:rPr>
        <w:t xml:space="preserve"> podpisy osób prowadzących przedmiot w danym roku akademickim)</w:t>
      </w:r>
    </w:p>
    <w:p w14:paraId="01A9457A" w14:textId="77777777" w:rsidR="00F13F70" w:rsidRPr="00F13F70" w:rsidRDefault="00F13F70" w:rsidP="00F13F70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5DB04ED" w14:textId="77777777" w:rsidR="00F13F70" w:rsidRPr="00F13F70" w:rsidRDefault="00F13F70" w:rsidP="00F13F70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4E58ED5C" w14:textId="77777777" w:rsidR="00F13F70" w:rsidRPr="00F13F70" w:rsidRDefault="00F13F70" w:rsidP="00F13F70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4496D1FD" w14:textId="77777777" w:rsidR="00F13F70" w:rsidRPr="00F13F70" w:rsidRDefault="00F13F70" w:rsidP="00F13F70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  <w:r w:rsidRPr="00F13F70">
        <w:rPr>
          <w:i/>
          <w:sz w:val="20"/>
          <w:szCs w:val="20"/>
        </w:rPr>
        <w:tab/>
      </w:r>
      <w:r w:rsidRPr="00F13F70">
        <w:rPr>
          <w:i/>
          <w:sz w:val="20"/>
          <w:szCs w:val="20"/>
        </w:rPr>
        <w:tab/>
      </w:r>
      <w:r w:rsidRPr="00F13F70">
        <w:rPr>
          <w:i/>
          <w:sz w:val="20"/>
          <w:szCs w:val="20"/>
        </w:rPr>
        <w:tab/>
      </w:r>
      <w:r w:rsidRPr="00F13F70">
        <w:rPr>
          <w:i/>
          <w:sz w:val="20"/>
          <w:szCs w:val="20"/>
          <w:lang w:val="pl-PL"/>
        </w:rPr>
        <w:t xml:space="preserve">             </w:t>
      </w:r>
      <w:r w:rsidRPr="00F13F70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367574C4" w14:textId="77777777" w:rsidR="00921460" w:rsidRPr="00F2656E" w:rsidRDefault="00921460" w:rsidP="00921460">
      <w:pPr>
        <w:tabs>
          <w:tab w:val="left" w:pos="567"/>
        </w:tabs>
        <w:ind w:right="20"/>
        <w:rPr>
          <w:i/>
        </w:rPr>
      </w:pPr>
    </w:p>
    <w:p w14:paraId="530D4969" w14:textId="77777777" w:rsidR="00A73FD9" w:rsidRPr="008B2E9A" w:rsidRDefault="00A73FD9" w:rsidP="008B2E9A">
      <w:pPr>
        <w:pStyle w:val="Tekstpodstawowy"/>
        <w:spacing w:line="276" w:lineRule="auto"/>
        <w:rPr>
          <w:sz w:val="20"/>
          <w:szCs w:val="20"/>
        </w:rPr>
      </w:pPr>
    </w:p>
    <w:sectPr w:rsidR="00A73FD9" w:rsidRPr="008B2E9A" w:rsidSect="006A753C">
      <w:pgSz w:w="11910" w:h="16840"/>
      <w:pgMar w:top="500" w:right="66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B0A81"/>
    <w:multiLevelType w:val="multilevel"/>
    <w:tmpl w:val="477020D4"/>
    <w:lvl w:ilvl="0">
      <w:start w:val="4"/>
      <w:numFmt w:val="decimal"/>
      <w:lvlText w:val="%1"/>
      <w:lvlJc w:val="left"/>
      <w:pPr>
        <w:ind w:left="549" w:hanging="425"/>
      </w:pPr>
      <w:rPr>
        <w:rFonts w:hint="default"/>
        <w:lang w:val="pl-PL" w:eastAsia="pl-PL" w:bidi="pl-PL"/>
      </w:rPr>
    </w:lvl>
    <w:lvl w:ilvl="1">
      <w:start w:val="2"/>
      <w:numFmt w:val="decimal"/>
      <w:lvlText w:val="%1.%2."/>
      <w:lvlJc w:val="left"/>
      <w:pPr>
        <w:ind w:left="549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2">
      <w:start w:val="1"/>
      <w:numFmt w:val="decimal"/>
      <w:lvlText w:val="%3."/>
      <w:lvlJc w:val="left"/>
      <w:pPr>
        <w:ind w:left="789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2778" w:hanging="34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77" w:hanging="3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76" w:hanging="3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775" w:hanging="3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74" w:hanging="3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73" w:hanging="348"/>
      </w:pPr>
      <w:rPr>
        <w:rFonts w:hint="default"/>
        <w:lang w:val="pl-PL" w:eastAsia="pl-PL" w:bidi="pl-PL"/>
      </w:rPr>
    </w:lvl>
  </w:abstractNum>
  <w:abstractNum w:abstractNumId="1" w15:restartNumberingAfterBreak="0">
    <w:nsid w:val="2F2C60B1"/>
    <w:multiLevelType w:val="hybridMultilevel"/>
    <w:tmpl w:val="76423716"/>
    <w:lvl w:ilvl="0" w:tplc="ACF00050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35D6E432">
      <w:numFmt w:val="bullet"/>
      <w:lvlText w:val="•"/>
      <w:lvlJc w:val="left"/>
      <w:pPr>
        <w:ind w:left="1872" w:hanging="348"/>
      </w:pPr>
      <w:rPr>
        <w:rFonts w:hint="default"/>
        <w:lang w:val="pl-PL" w:eastAsia="pl-PL" w:bidi="pl-PL"/>
      </w:rPr>
    </w:lvl>
    <w:lvl w:ilvl="2" w:tplc="F314EBD4">
      <w:numFmt w:val="bullet"/>
      <w:lvlText w:val="•"/>
      <w:lvlJc w:val="left"/>
      <w:pPr>
        <w:ind w:left="2784" w:hanging="348"/>
      </w:pPr>
      <w:rPr>
        <w:rFonts w:hint="default"/>
        <w:lang w:val="pl-PL" w:eastAsia="pl-PL" w:bidi="pl-PL"/>
      </w:rPr>
    </w:lvl>
    <w:lvl w:ilvl="3" w:tplc="B4103E68">
      <w:numFmt w:val="bullet"/>
      <w:lvlText w:val="•"/>
      <w:lvlJc w:val="left"/>
      <w:pPr>
        <w:ind w:left="3697" w:hanging="348"/>
      </w:pPr>
      <w:rPr>
        <w:rFonts w:hint="default"/>
        <w:lang w:val="pl-PL" w:eastAsia="pl-PL" w:bidi="pl-PL"/>
      </w:rPr>
    </w:lvl>
    <w:lvl w:ilvl="4" w:tplc="6AAE0A1A">
      <w:numFmt w:val="bullet"/>
      <w:lvlText w:val="•"/>
      <w:lvlJc w:val="left"/>
      <w:pPr>
        <w:ind w:left="4609" w:hanging="348"/>
      </w:pPr>
      <w:rPr>
        <w:rFonts w:hint="default"/>
        <w:lang w:val="pl-PL" w:eastAsia="pl-PL" w:bidi="pl-PL"/>
      </w:rPr>
    </w:lvl>
    <w:lvl w:ilvl="5" w:tplc="E5244A96">
      <w:numFmt w:val="bullet"/>
      <w:lvlText w:val="•"/>
      <w:lvlJc w:val="left"/>
      <w:pPr>
        <w:ind w:left="5522" w:hanging="348"/>
      </w:pPr>
      <w:rPr>
        <w:rFonts w:hint="default"/>
        <w:lang w:val="pl-PL" w:eastAsia="pl-PL" w:bidi="pl-PL"/>
      </w:rPr>
    </w:lvl>
    <w:lvl w:ilvl="6" w:tplc="CFF69D08">
      <w:numFmt w:val="bullet"/>
      <w:lvlText w:val="•"/>
      <w:lvlJc w:val="left"/>
      <w:pPr>
        <w:ind w:left="6434" w:hanging="348"/>
      </w:pPr>
      <w:rPr>
        <w:rFonts w:hint="default"/>
        <w:lang w:val="pl-PL" w:eastAsia="pl-PL" w:bidi="pl-PL"/>
      </w:rPr>
    </w:lvl>
    <w:lvl w:ilvl="7" w:tplc="BC98BED4">
      <w:numFmt w:val="bullet"/>
      <w:lvlText w:val="•"/>
      <w:lvlJc w:val="left"/>
      <w:pPr>
        <w:ind w:left="7346" w:hanging="348"/>
      </w:pPr>
      <w:rPr>
        <w:rFonts w:hint="default"/>
        <w:lang w:val="pl-PL" w:eastAsia="pl-PL" w:bidi="pl-PL"/>
      </w:rPr>
    </w:lvl>
    <w:lvl w:ilvl="8" w:tplc="7F1614FC">
      <w:numFmt w:val="bullet"/>
      <w:lvlText w:val="•"/>
      <w:lvlJc w:val="left"/>
      <w:pPr>
        <w:ind w:left="8259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4A3C1A06"/>
    <w:multiLevelType w:val="multilevel"/>
    <w:tmpl w:val="F6F4B346"/>
    <w:lvl w:ilvl="0">
      <w:start w:val="4"/>
      <w:numFmt w:val="decimal"/>
      <w:lvlText w:val="%1"/>
      <w:lvlJc w:val="left"/>
      <w:pPr>
        <w:ind w:left="549" w:hanging="425"/>
      </w:pPr>
      <w:rPr>
        <w:rFonts w:hint="default"/>
        <w:lang w:val="pl-PL" w:eastAsia="pl-PL" w:bidi="pl-PL"/>
      </w:rPr>
    </w:lvl>
    <w:lvl w:ilvl="1">
      <w:start w:val="2"/>
      <w:numFmt w:val="decimal"/>
      <w:lvlText w:val="%1.%2."/>
      <w:lvlJc w:val="left"/>
      <w:pPr>
        <w:ind w:left="549" w:hanging="42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pl-PL" w:bidi="pl-PL"/>
      </w:rPr>
    </w:lvl>
    <w:lvl w:ilvl="2">
      <w:start w:val="1"/>
      <w:numFmt w:val="decimal"/>
      <w:lvlText w:val="%3."/>
      <w:lvlJc w:val="left"/>
      <w:pPr>
        <w:ind w:left="789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2778" w:hanging="34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77" w:hanging="3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76" w:hanging="3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775" w:hanging="3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74" w:hanging="3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73" w:hanging="348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73FD9"/>
    <w:rsid w:val="004020A1"/>
    <w:rsid w:val="006A0252"/>
    <w:rsid w:val="006A753C"/>
    <w:rsid w:val="0077429A"/>
    <w:rsid w:val="008B2E9A"/>
    <w:rsid w:val="00921460"/>
    <w:rsid w:val="00A50834"/>
    <w:rsid w:val="00A73FD9"/>
    <w:rsid w:val="00DE21EB"/>
    <w:rsid w:val="00F02BC3"/>
    <w:rsid w:val="00F1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4701"/>
  <w15:docId w15:val="{95C71405-9E7C-4D7B-96C5-AECA7E6B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A753C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75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A753C"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6A753C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6A753C"/>
    <w:pPr>
      <w:ind w:left="1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2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E9A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customStyle="1" w:styleId="markedcontent">
    <w:name w:val="markedcontent"/>
    <w:basedOn w:val="Domylnaczcionkaakapitu"/>
    <w:rsid w:val="00F02BC3"/>
  </w:style>
  <w:style w:type="character" w:customStyle="1" w:styleId="Bodytext3">
    <w:name w:val="Body text (3)_"/>
    <w:link w:val="Bodytext30"/>
    <w:rsid w:val="00F13F7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F13F70"/>
    <w:pPr>
      <w:widowControl/>
      <w:shd w:val="clear" w:color="auto" w:fill="FFFFFF"/>
      <w:autoSpaceDE/>
      <w:autoSpaceDN/>
      <w:spacing w:before="120" w:line="293" w:lineRule="exact"/>
      <w:ind w:hanging="420"/>
      <w:jc w:val="both"/>
    </w:pPr>
    <w:rPr>
      <w:sz w:val="21"/>
      <w:szCs w:val="21"/>
      <w:lang w:val="en-US" w:eastAsia="en-US" w:bidi="ar-SA"/>
    </w:rPr>
  </w:style>
  <w:style w:type="character" w:styleId="Hipercze">
    <w:name w:val="Hyperlink"/>
    <w:basedOn w:val="Domylnaczcionkaakapitu"/>
    <w:uiPriority w:val="99"/>
    <w:unhideWhenUsed/>
    <w:rsid w:val="00F13F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ert.trel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7</cp:revision>
  <cp:lastPrinted>2024-11-21T11:50:00Z</cp:lastPrinted>
  <dcterms:created xsi:type="dcterms:W3CDTF">2025-04-01T08:02:00Z</dcterms:created>
  <dcterms:modified xsi:type="dcterms:W3CDTF">2025-12-04T12:25:00Z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2024-11-05T00:00:00Z</vt:filetime>
  </property>
</Properties>
</file>