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4D1" w:rsidRPr="006D0187" w:rsidRDefault="000634D1" w:rsidP="000634D1">
      <w:pPr>
        <w:spacing w:before="63"/>
        <w:jc w:val="right"/>
        <w:rPr>
          <w:rFonts w:ascii="Times New Roman" w:hAnsi="Times New Roman" w:cs="Times New Roman"/>
          <w:i/>
          <w:sz w:val="20"/>
        </w:rPr>
      </w:pPr>
      <w:r w:rsidRPr="006D0187">
        <w:rPr>
          <w:rFonts w:ascii="Times New Roman" w:hAnsi="Times New Roman" w:cs="Times New Roman"/>
          <w:i/>
          <w:sz w:val="20"/>
        </w:rPr>
        <w:t>Załącznik nr 4 do zarządzenia nr 22/2020</w:t>
      </w:r>
    </w:p>
    <w:p w:rsidR="000634D1" w:rsidRDefault="000634D1" w:rsidP="000E5FB4">
      <w:pPr>
        <w:pStyle w:val="Bezodstpw"/>
        <w:jc w:val="center"/>
        <w:rPr>
          <w:rFonts w:ascii="Times New Roman" w:hAnsi="Times New Roman" w:cs="Times New Roman"/>
          <w:b/>
        </w:rPr>
      </w:pPr>
    </w:p>
    <w:p w:rsidR="007247EB" w:rsidRPr="000E5FB4" w:rsidRDefault="007247EB" w:rsidP="000E5FB4">
      <w:pPr>
        <w:pStyle w:val="Bezodstpw"/>
        <w:jc w:val="center"/>
        <w:rPr>
          <w:rFonts w:ascii="Times New Roman" w:hAnsi="Times New Roman" w:cs="Times New Roman"/>
          <w:b/>
        </w:rPr>
      </w:pPr>
      <w:r w:rsidRPr="000E5FB4">
        <w:rPr>
          <w:rFonts w:ascii="Times New Roman" w:hAnsi="Times New Roman" w:cs="Times New Roman"/>
          <w:b/>
        </w:rPr>
        <w:t>KARTA PRZEDMIOTU</w:t>
      </w:r>
      <w:r w:rsidR="005B1A98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</w:p>
    <w:p w:rsidR="00295DB1" w:rsidRPr="00295DB1" w:rsidRDefault="00295DB1" w:rsidP="001A38D5">
      <w:pPr>
        <w:jc w:val="center"/>
        <w:rPr>
          <w:rFonts w:ascii="Times New Roman" w:hAnsi="Times New Roman" w:cs="Times New Roman"/>
          <w:b/>
          <w:color w:val="auto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9"/>
        <w:gridCol w:w="1276"/>
        <w:gridCol w:w="5927"/>
      </w:tblGrid>
      <w:tr w:rsidR="007247EB" w:rsidRPr="007247EB" w:rsidTr="003F5D6D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EB" w:rsidRPr="007247EB" w:rsidRDefault="007247EB" w:rsidP="007247E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7EB" w:rsidRPr="00A91AF0" w:rsidRDefault="005B1A98" w:rsidP="000634D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91AF0">
              <w:rPr>
                <w:rFonts w:ascii="Times New Roman" w:hAnsi="Times New Roman" w:cs="Times New Roman"/>
                <w:b/>
                <w:color w:val="auto"/>
              </w:rPr>
              <w:t>091</w:t>
            </w:r>
            <w:r w:rsidR="00AC3DA0" w:rsidRPr="00A91AF0">
              <w:rPr>
                <w:rFonts w:ascii="Times New Roman" w:hAnsi="Times New Roman" w:cs="Times New Roman"/>
                <w:b/>
                <w:color w:val="auto"/>
              </w:rPr>
              <w:t>3.4.POŁ</w:t>
            </w:r>
            <w:r w:rsidR="00C001C0" w:rsidRPr="00A91AF0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AC3DA0" w:rsidRPr="00A91AF0">
              <w:rPr>
                <w:rFonts w:ascii="Times New Roman" w:hAnsi="Times New Roman" w:cs="Times New Roman"/>
                <w:b/>
                <w:color w:val="auto"/>
              </w:rPr>
              <w:t>.</w:t>
            </w:r>
            <w:r w:rsidR="00C001C0" w:rsidRPr="00A91AF0">
              <w:rPr>
                <w:rFonts w:ascii="Times New Roman" w:hAnsi="Times New Roman" w:cs="Times New Roman"/>
                <w:b/>
                <w:color w:val="auto"/>
              </w:rPr>
              <w:t>A</w:t>
            </w:r>
            <w:r w:rsidR="00AC3DA0" w:rsidRPr="00A91AF0">
              <w:rPr>
                <w:rFonts w:ascii="Times New Roman" w:hAnsi="Times New Roman" w:cs="Times New Roman"/>
                <w:b/>
                <w:color w:val="auto"/>
              </w:rPr>
              <w:t>.BHP</w:t>
            </w:r>
            <w:r w:rsidR="000634D1" w:rsidRPr="00A91AF0">
              <w:rPr>
                <w:rFonts w:ascii="Times New Roman" w:hAnsi="Times New Roman" w:cs="Times New Roman"/>
                <w:b/>
                <w:color w:val="auto"/>
              </w:rPr>
              <w:t>w</w:t>
            </w:r>
            <w:r w:rsidR="00AC3DA0" w:rsidRPr="00A91AF0">
              <w:rPr>
                <w:rFonts w:ascii="Times New Roman" w:hAnsi="Times New Roman" w:cs="Times New Roman"/>
                <w:b/>
                <w:color w:val="auto"/>
              </w:rPr>
              <w:t>ZOZ</w:t>
            </w:r>
          </w:p>
        </w:tc>
      </w:tr>
      <w:tr w:rsidR="007247EB" w:rsidRPr="001928DF" w:rsidTr="003F5D6D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7247EB" w:rsidRDefault="007247EB" w:rsidP="007247E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7247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EB" w:rsidRPr="007247EB" w:rsidRDefault="007247EB" w:rsidP="007247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7EB" w:rsidRPr="00A91AF0" w:rsidRDefault="001A38D5" w:rsidP="007247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0"/>
                <w:lang w:val="en-GB"/>
              </w:rPr>
            </w:pPr>
            <w:r w:rsidRPr="00A91AF0">
              <w:rPr>
                <w:rFonts w:ascii="Times New Roman" w:hAnsi="Times New Roman" w:cs="Times New Roman"/>
                <w:b/>
                <w:color w:val="auto"/>
                <w:sz w:val="22"/>
                <w:szCs w:val="20"/>
                <w:lang w:val="en-GB"/>
              </w:rPr>
              <w:t>BHP</w:t>
            </w:r>
            <w:r w:rsidR="007417FD" w:rsidRPr="00A91AF0">
              <w:rPr>
                <w:rFonts w:ascii="Times New Roman" w:hAnsi="Times New Roman" w:cs="Times New Roman"/>
                <w:b/>
                <w:color w:val="auto"/>
                <w:sz w:val="22"/>
                <w:szCs w:val="20"/>
                <w:lang w:val="en-GB"/>
              </w:rPr>
              <w:t xml:space="preserve"> w zakładach ochrony zdrowia</w:t>
            </w:r>
          </w:p>
          <w:p w:rsidR="007247EB" w:rsidRPr="00471C45" w:rsidRDefault="007417FD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US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US"/>
              </w:rPr>
              <w:t>Occupational health and safety in health care facilities</w:t>
            </w:r>
          </w:p>
        </w:tc>
      </w:tr>
      <w:tr w:rsidR="007247EB" w:rsidRPr="007247EB" w:rsidTr="003F5D6D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7247EB" w:rsidRDefault="007247EB" w:rsidP="007247EB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EB" w:rsidRPr="007247EB" w:rsidRDefault="007247EB" w:rsidP="007247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EB" w:rsidRPr="007247EB" w:rsidRDefault="007247EB" w:rsidP="007247E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7247EB" w:rsidRPr="007247EB" w:rsidRDefault="007247EB" w:rsidP="007247EB">
      <w:pPr>
        <w:rPr>
          <w:rFonts w:ascii="Times New Roman" w:hAnsi="Times New Roman" w:cs="Times New Roman"/>
          <w:b/>
          <w:color w:val="auto"/>
          <w:sz w:val="10"/>
        </w:rPr>
      </w:pPr>
    </w:p>
    <w:p w:rsidR="007247EB" w:rsidRDefault="007247EB" w:rsidP="007247EB">
      <w:pPr>
        <w:numPr>
          <w:ilvl w:val="0"/>
          <w:numId w:val="12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247EB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p w:rsidR="007247EB" w:rsidRPr="007247EB" w:rsidRDefault="007247EB" w:rsidP="007247EB">
      <w:pPr>
        <w:ind w:left="720"/>
        <w:rPr>
          <w:rFonts w:ascii="Times New Roman" w:hAnsi="Times New Roman" w:cs="Times New Roman"/>
          <w:b/>
          <w:color w:val="auto"/>
          <w:sz w:val="1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3"/>
        <w:gridCol w:w="5029"/>
      </w:tblGrid>
      <w:tr w:rsidR="007247EB" w:rsidRPr="007247EB" w:rsidTr="005B1A98">
        <w:trPr>
          <w:trHeight w:val="284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7247EB" w:rsidRDefault="007247EB" w:rsidP="005B1A9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A91AF0" w:rsidRDefault="00AC3DA0" w:rsidP="007247EB">
            <w:pPr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  <w:r w:rsidRPr="00A91AF0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Położnictwo</w:t>
            </w:r>
          </w:p>
        </w:tc>
      </w:tr>
      <w:tr w:rsidR="007247EB" w:rsidRPr="007247EB" w:rsidTr="005B1A98">
        <w:trPr>
          <w:trHeight w:val="284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7247EB" w:rsidRDefault="007247EB" w:rsidP="005B1A9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A91AF0" w:rsidRDefault="00C001C0" w:rsidP="007247EB">
            <w:pPr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  <w:r w:rsidRPr="00A91AF0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S</w:t>
            </w:r>
            <w:r w:rsidR="007247EB" w:rsidRPr="00A91AF0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tacjonarne</w:t>
            </w:r>
            <w:r w:rsidRPr="00A91AF0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/niestacjonarne</w:t>
            </w:r>
          </w:p>
        </w:tc>
      </w:tr>
      <w:tr w:rsidR="007247EB" w:rsidRPr="007247EB" w:rsidTr="005B1A98">
        <w:trPr>
          <w:trHeight w:val="284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7247EB" w:rsidRDefault="007247EB" w:rsidP="005B1A9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A91AF0" w:rsidRDefault="0087390C" w:rsidP="007247EB">
            <w:pPr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  <w:r w:rsidRPr="00A91AF0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 xml:space="preserve">studia </w:t>
            </w:r>
            <w:r w:rsidR="00C001C0" w:rsidRPr="00A91AF0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drugieg</w:t>
            </w:r>
            <w:r w:rsidR="00AC3DA0" w:rsidRPr="00A91AF0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o stopnia</w:t>
            </w:r>
          </w:p>
        </w:tc>
      </w:tr>
      <w:tr w:rsidR="007247EB" w:rsidRPr="007247EB" w:rsidTr="005B1A98">
        <w:trPr>
          <w:trHeight w:val="284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7247EB" w:rsidRDefault="007247EB" w:rsidP="005B1A9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A91AF0" w:rsidRDefault="007247EB" w:rsidP="007247EB">
            <w:pPr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  <w:r w:rsidRPr="00A91AF0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praktyczny</w:t>
            </w:r>
          </w:p>
        </w:tc>
      </w:tr>
      <w:tr w:rsidR="001A38D5" w:rsidRPr="007247EB" w:rsidTr="005B1A98">
        <w:trPr>
          <w:trHeight w:val="284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8D5" w:rsidRPr="007247EB" w:rsidRDefault="001A38D5" w:rsidP="005B1A98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8D5" w:rsidRPr="00A91AF0" w:rsidRDefault="000E3EB0" w:rsidP="003F5D6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mgr Ewa Tomaszewska</w:t>
            </w:r>
          </w:p>
        </w:tc>
      </w:tr>
      <w:tr w:rsidR="005B1A98" w:rsidRPr="005B1A98" w:rsidTr="005B1A98">
        <w:trPr>
          <w:trHeight w:val="284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8D5" w:rsidRPr="005B1A98" w:rsidRDefault="001A38D5" w:rsidP="005B1A9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B1A9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B0" w:rsidRPr="00A91AF0" w:rsidRDefault="000E3EB0" w:rsidP="003F5D6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ewa.tomaszewska</w:t>
            </w:r>
            <w:r w:rsidR="003D7845" w:rsidRPr="00A91A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@ujk.edu.pl</w:t>
            </w:r>
            <w:r w:rsidR="007653D6" w:rsidRPr="00A91A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</w:tbl>
    <w:p w:rsidR="007247EB" w:rsidRPr="007247EB" w:rsidRDefault="007247EB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7247EB" w:rsidRDefault="007247EB" w:rsidP="007247EB">
      <w:pPr>
        <w:numPr>
          <w:ilvl w:val="0"/>
          <w:numId w:val="12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247EB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p w:rsidR="007247EB" w:rsidRPr="007247EB" w:rsidRDefault="007247EB" w:rsidP="007247EB">
      <w:pPr>
        <w:ind w:left="720"/>
        <w:rPr>
          <w:rFonts w:ascii="Times New Roman" w:hAnsi="Times New Roman" w:cs="Times New Roman"/>
          <w:b/>
          <w:color w:val="auto"/>
          <w:sz w:val="1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8"/>
        <w:gridCol w:w="4994"/>
      </w:tblGrid>
      <w:tr w:rsidR="007247EB" w:rsidRPr="007247EB" w:rsidTr="005B1A9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7247EB" w:rsidRDefault="007247EB" w:rsidP="005B1A9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A91AF0" w:rsidRDefault="007247EB" w:rsidP="005B1A98">
            <w:pPr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  <w:r w:rsidRPr="00A91AF0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polski</w:t>
            </w:r>
          </w:p>
        </w:tc>
      </w:tr>
      <w:tr w:rsidR="007417FD" w:rsidRPr="007417FD" w:rsidTr="005B1A9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7653D6" w:rsidRDefault="007247EB" w:rsidP="005B1A9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653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A91AF0" w:rsidRDefault="007653D6" w:rsidP="005B1A98">
            <w:pPr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  <w:r w:rsidRPr="00A91AF0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 xml:space="preserve">Podstawowe wiadomości z zakresu biologii, higieny </w:t>
            </w:r>
          </w:p>
        </w:tc>
      </w:tr>
    </w:tbl>
    <w:p w:rsidR="007247EB" w:rsidRPr="007247EB" w:rsidRDefault="007247EB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7247EB" w:rsidRDefault="007247EB" w:rsidP="007247EB">
      <w:pPr>
        <w:numPr>
          <w:ilvl w:val="0"/>
          <w:numId w:val="12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247EB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p w:rsidR="007247EB" w:rsidRPr="007247EB" w:rsidRDefault="007247EB" w:rsidP="007247EB">
      <w:pPr>
        <w:ind w:left="720"/>
        <w:rPr>
          <w:rFonts w:ascii="Times New Roman" w:hAnsi="Times New Roman" w:cs="Times New Roman"/>
          <w:b/>
          <w:color w:val="auto"/>
          <w:sz w:val="1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314"/>
      </w:tblGrid>
      <w:tr w:rsidR="001A38D5" w:rsidRPr="007247EB" w:rsidTr="003F5D6D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D5" w:rsidRPr="007247EB" w:rsidRDefault="001A38D5" w:rsidP="007247EB">
            <w:pPr>
              <w:numPr>
                <w:ilvl w:val="1"/>
                <w:numId w:val="12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8D5" w:rsidRPr="00A91AF0" w:rsidRDefault="00894561" w:rsidP="003F5D6D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1A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="001A38D5" w:rsidRPr="00A91A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ykłady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(e-learning) – 5h</w:t>
            </w:r>
          </w:p>
        </w:tc>
      </w:tr>
      <w:tr w:rsidR="001A38D5" w:rsidRPr="007247EB" w:rsidTr="003F5D6D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D5" w:rsidRPr="007247EB" w:rsidRDefault="001A38D5" w:rsidP="007247EB">
            <w:pPr>
              <w:numPr>
                <w:ilvl w:val="1"/>
                <w:numId w:val="12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8D5" w:rsidRPr="00A91AF0" w:rsidRDefault="001A38D5" w:rsidP="003F5D6D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A91AF0">
              <w:rPr>
                <w:sz w:val="20"/>
                <w:szCs w:val="20"/>
              </w:rPr>
              <w:t>zajęcia  w pomieszczeniu dydaktycznym UJK</w:t>
            </w:r>
          </w:p>
        </w:tc>
      </w:tr>
      <w:tr w:rsidR="001A38D5" w:rsidRPr="007247EB" w:rsidTr="003F5D6D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D5" w:rsidRPr="007247EB" w:rsidRDefault="001A38D5" w:rsidP="007247EB">
            <w:pPr>
              <w:numPr>
                <w:ilvl w:val="1"/>
                <w:numId w:val="12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8D5" w:rsidRPr="00A91AF0" w:rsidRDefault="001A38D5" w:rsidP="003F5D6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1A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</w:t>
            </w:r>
          </w:p>
        </w:tc>
      </w:tr>
      <w:tr w:rsidR="001A38D5" w:rsidRPr="007417FD" w:rsidTr="003F5D6D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D5" w:rsidRPr="009A5A2C" w:rsidRDefault="001A38D5" w:rsidP="007247EB">
            <w:pPr>
              <w:numPr>
                <w:ilvl w:val="1"/>
                <w:numId w:val="12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A5A2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8D5" w:rsidRPr="00A91AF0" w:rsidRDefault="009A5A2C" w:rsidP="003F5D6D">
            <w:pPr>
              <w:pStyle w:val="NormalnyWeb"/>
              <w:rPr>
                <w:sz w:val="20"/>
                <w:szCs w:val="20"/>
              </w:rPr>
            </w:pPr>
            <w:r w:rsidRPr="00A91AF0">
              <w:rPr>
                <w:sz w:val="20"/>
                <w:szCs w:val="20"/>
              </w:rPr>
              <w:t xml:space="preserve">Wykład, metody problemowe , opis </w:t>
            </w:r>
          </w:p>
        </w:tc>
      </w:tr>
      <w:tr w:rsidR="005035F3" w:rsidRPr="007417FD" w:rsidTr="003F5D6D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F3" w:rsidRPr="009A5A2C" w:rsidRDefault="005035F3" w:rsidP="007247EB">
            <w:pPr>
              <w:numPr>
                <w:ilvl w:val="1"/>
                <w:numId w:val="12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A5A2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F3" w:rsidRPr="009A5A2C" w:rsidRDefault="005035F3" w:rsidP="007247EB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A5A2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5F3" w:rsidRPr="00A91AF0" w:rsidRDefault="00D118ED" w:rsidP="005035F3">
            <w:pPr>
              <w:pStyle w:val="Akapitzlist"/>
              <w:numPr>
                <w:ilvl w:val="0"/>
                <w:numId w:val="19"/>
              </w:numPr>
              <w:ind w:left="252" w:hanging="25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1A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Rączkowski </w:t>
            </w:r>
            <w:r w:rsidR="00471C45" w:rsidRPr="00A91A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A91A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B., BHP w praktyce ODiDK Gdańsk 2019 </w:t>
            </w:r>
          </w:p>
          <w:p w:rsidR="00D118ED" w:rsidRDefault="00D118ED" w:rsidP="005035F3">
            <w:pPr>
              <w:pStyle w:val="Akapitzlist"/>
              <w:numPr>
                <w:ilvl w:val="0"/>
                <w:numId w:val="19"/>
              </w:numPr>
              <w:ind w:left="252" w:hanging="25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1A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Kujawa A., Kaczocha M., BHP w służbie zdrowia</w:t>
            </w:r>
            <w:r w:rsidR="00A776F9" w:rsidRPr="00A91A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471C45" w:rsidRPr="00A91A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A776F9" w:rsidRPr="00A91A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C.H.Bek </w:t>
            </w:r>
            <w:r w:rsidR="00471C45" w:rsidRPr="00A91A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Warszawa </w:t>
            </w:r>
            <w:r w:rsidR="00A776F9" w:rsidRPr="00A91A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2014 </w:t>
            </w:r>
          </w:p>
          <w:p w:rsidR="003B0067" w:rsidRPr="00A91AF0" w:rsidRDefault="003B0067" w:rsidP="005035F3">
            <w:pPr>
              <w:pStyle w:val="Akapitzlist"/>
              <w:numPr>
                <w:ilvl w:val="0"/>
                <w:numId w:val="19"/>
              </w:numPr>
              <w:ind w:left="252" w:hanging="25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Obowiązujące akty prawne</w:t>
            </w:r>
          </w:p>
        </w:tc>
      </w:tr>
      <w:tr w:rsidR="005035F3" w:rsidRPr="007417FD" w:rsidTr="003F5D6D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5F3" w:rsidRPr="009A5A2C" w:rsidRDefault="005035F3" w:rsidP="007247E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F3" w:rsidRPr="009A5A2C" w:rsidRDefault="005035F3" w:rsidP="007247EB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A5A2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3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F3" w:rsidRPr="00A91AF0" w:rsidRDefault="00A776F9" w:rsidP="005035F3">
            <w:pPr>
              <w:pStyle w:val="Akapitzlist"/>
              <w:numPr>
                <w:ilvl w:val="0"/>
                <w:numId w:val="20"/>
              </w:numPr>
              <w:ind w:left="252" w:hanging="25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1A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Trzcińska</w:t>
            </w:r>
            <w:r w:rsidR="00471C45" w:rsidRPr="00A91A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A91A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A., Kiliańska</w:t>
            </w:r>
            <w:r w:rsidR="00471C45" w:rsidRPr="00A91A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A91A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D., Ekspozycja zawodowa w praktyce. PZWL Warszawa 2013 </w:t>
            </w:r>
          </w:p>
          <w:p w:rsidR="00A776F9" w:rsidRPr="00A91AF0" w:rsidRDefault="00A776F9" w:rsidP="005035F3">
            <w:pPr>
              <w:pStyle w:val="Akapitzlist"/>
              <w:numPr>
                <w:ilvl w:val="0"/>
                <w:numId w:val="20"/>
              </w:numPr>
              <w:ind w:left="252" w:hanging="25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1A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Lickiewicz J., Agresywny pacjent. Metody i techniki postępowania.</w:t>
            </w:r>
            <w:r w:rsidR="000E19CA" w:rsidRPr="00A91A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A91A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PZWL Warszawa 2017 </w:t>
            </w:r>
          </w:p>
          <w:p w:rsidR="009A5A2C" w:rsidRPr="00A91AF0" w:rsidRDefault="009A5A2C" w:rsidP="005035F3">
            <w:pPr>
              <w:pStyle w:val="Akapitzlist"/>
              <w:numPr>
                <w:ilvl w:val="0"/>
                <w:numId w:val="20"/>
              </w:numPr>
              <w:ind w:left="252" w:hanging="25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1A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Czasopisma: Ergonomia, Inspektor pracy </w:t>
            </w:r>
          </w:p>
        </w:tc>
      </w:tr>
    </w:tbl>
    <w:p w:rsidR="007247EB" w:rsidRPr="007247EB" w:rsidRDefault="007247EB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7247EB" w:rsidRPr="000E5FB4" w:rsidRDefault="007247EB" w:rsidP="000E5FB4">
      <w:pPr>
        <w:numPr>
          <w:ilvl w:val="0"/>
          <w:numId w:val="12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247EB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7417FD" w:rsidRPr="007417FD" w:rsidTr="003F5D6D">
        <w:trPr>
          <w:trHeight w:val="90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7EB" w:rsidRPr="00894561" w:rsidRDefault="007247EB" w:rsidP="007247EB">
            <w:pPr>
              <w:numPr>
                <w:ilvl w:val="1"/>
                <w:numId w:val="12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9456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89456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(z uwzględnieniem formy zajęć)</w:t>
            </w:r>
          </w:p>
          <w:p w:rsidR="007247EB" w:rsidRPr="00894561" w:rsidRDefault="00DF04BA" w:rsidP="00DF04BA">
            <w:pPr>
              <w:ind w:left="7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9456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Wykłady:</w:t>
            </w:r>
          </w:p>
          <w:p w:rsidR="005035F3" w:rsidRPr="00894561" w:rsidRDefault="004E5522" w:rsidP="005035F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456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C1. </w:t>
            </w:r>
            <w:r w:rsidRPr="008945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Zapoznanie studentów z zasadami bezpiecznej pracy w ochronie zdrowia.</w:t>
            </w:r>
          </w:p>
          <w:p w:rsidR="005035F3" w:rsidRPr="00894561" w:rsidRDefault="005035F3" w:rsidP="005035F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9456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</w:t>
            </w:r>
            <w:r w:rsidR="007417FD" w:rsidRPr="0089456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</w:t>
            </w:r>
            <w:r w:rsidRPr="0089456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4E5522" w:rsidRPr="008945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Zapoznanie  ze  specyfiką  zagrożeń zdrowotnych  wybranych stanowisk  pracy.</w:t>
            </w:r>
          </w:p>
          <w:p w:rsidR="005035F3" w:rsidRPr="00894561" w:rsidRDefault="005035F3" w:rsidP="007417FD">
            <w:pPr>
              <w:rPr>
                <w:rFonts w:ascii="Times New Roman" w:hAnsi="Times New Roman" w:cs="Times New Roman"/>
                <w:color w:val="auto"/>
                <w:sz w:val="10"/>
                <w:szCs w:val="16"/>
              </w:rPr>
            </w:pPr>
          </w:p>
        </w:tc>
      </w:tr>
      <w:tr w:rsidR="007417FD" w:rsidRPr="007417FD" w:rsidTr="003F5D6D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EB" w:rsidRPr="00894561" w:rsidRDefault="007247EB" w:rsidP="007247EB">
            <w:pPr>
              <w:numPr>
                <w:ilvl w:val="1"/>
                <w:numId w:val="12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9456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 w:rsidRPr="0089456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(z uwzględnieniem formy zajęć)</w:t>
            </w:r>
          </w:p>
          <w:p w:rsidR="007247EB" w:rsidRPr="00894561" w:rsidRDefault="007247EB" w:rsidP="007247EB">
            <w:pPr>
              <w:jc w:val="both"/>
              <w:rPr>
                <w:rFonts w:ascii="Times New Roman" w:hAnsi="Times New Roman" w:cs="Times New Roman"/>
                <w:b/>
                <w:color w:val="auto"/>
                <w:sz w:val="2"/>
                <w:szCs w:val="20"/>
              </w:rPr>
            </w:pPr>
          </w:p>
          <w:p w:rsidR="005035F3" w:rsidRPr="00894561" w:rsidRDefault="005035F3" w:rsidP="005035F3">
            <w:pPr>
              <w:ind w:left="498" w:hanging="498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9456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Wykłady:</w:t>
            </w:r>
          </w:p>
          <w:p w:rsidR="004E5522" w:rsidRPr="00894561" w:rsidRDefault="004E5522" w:rsidP="004E5522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945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Analiza czynników niebezpiecznych, szkodliwych i uciążliwych  na stanowiskach pracy w ochronie zdrowia.  </w:t>
            </w:r>
          </w:p>
          <w:p w:rsidR="004E5522" w:rsidRPr="00894561" w:rsidRDefault="004E5522" w:rsidP="004E5522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945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Specyfika  wypadków  przy pracy, chorób  zawodowych  wśród pracujących w ochronie zdrowia. </w:t>
            </w:r>
          </w:p>
          <w:p w:rsidR="004E5522" w:rsidRPr="00894561" w:rsidRDefault="004E5522" w:rsidP="004E5522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945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Zastosowanie ergonomii w placówkach ochrony zdrowia w kontekście  bezpieczeństwa pacjentów i personelu. </w:t>
            </w:r>
          </w:p>
          <w:p w:rsidR="007417FD" w:rsidRPr="00894561" w:rsidRDefault="004E5522" w:rsidP="000634D1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945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Możliwości redukcji ryzyka zawodowego na stanowiskach pracy – analiza na podstawie wybranych przykładów. </w:t>
            </w:r>
          </w:p>
        </w:tc>
      </w:tr>
    </w:tbl>
    <w:p w:rsidR="007247EB" w:rsidRDefault="007247EB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A91AF0" w:rsidRDefault="00A91AF0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A91AF0" w:rsidRDefault="00A91AF0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A91AF0" w:rsidRDefault="00A91AF0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A91AF0" w:rsidRDefault="00A91AF0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A91AF0" w:rsidRDefault="00A91AF0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A91AF0" w:rsidRDefault="00A91AF0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A91AF0" w:rsidRDefault="00A91AF0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A91AF0" w:rsidRDefault="00A91AF0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A91AF0" w:rsidRDefault="00A91AF0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A91AF0" w:rsidRDefault="00A91AF0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A91AF0" w:rsidRDefault="00A91AF0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A91AF0" w:rsidRDefault="00A91AF0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A91AF0" w:rsidRDefault="00A91AF0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A91AF0" w:rsidRPr="007247EB" w:rsidRDefault="00A91AF0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7247EB" w:rsidRPr="007247EB" w:rsidRDefault="007247EB" w:rsidP="007247EB">
      <w:pPr>
        <w:numPr>
          <w:ilvl w:val="1"/>
          <w:numId w:val="12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247EB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6861"/>
        <w:gridCol w:w="1985"/>
      </w:tblGrid>
      <w:tr w:rsidR="007247EB" w:rsidRPr="007247EB" w:rsidTr="007247EB">
        <w:trPr>
          <w:cantSplit/>
          <w:trHeight w:val="75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47EB" w:rsidRPr="007247EB" w:rsidRDefault="007247EB" w:rsidP="007247EB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7247EB" w:rsidRDefault="007247EB" w:rsidP="007247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EB" w:rsidRPr="007247EB" w:rsidRDefault="007247EB" w:rsidP="007247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7247EB" w:rsidRPr="007247EB" w:rsidTr="007247EB">
        <w:trPr>
          <w:trHeight w:val="12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EB" w:rsidRPr="007247EB" w:rsidRDefault="007247EB" w:rsidP="00A91AF0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7247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="00E507B4"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KOMPETENCJI SPOŁECZNYCH</w:t>
            </w:r>
            <w:r w:rsidR="00096F7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A91A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jest gotów do</w:t>
            </w:r>
            <w:r w:rsidR="00E507B4"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5035F3" w:rsidRPr="007247EB" w:rsidTr="007247EB">
        <w:trPr>
          <w:trHeight w:val="13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CD3" w:rsidRPr="007247EB" w:rsidRDefault="00E507B4" w:rsidP="00A23CD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F3" w:rsidRPr="00A91AF0" w:rsidRDefault="00A91AF0" w:rsidP="00DF71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1AF0">
              <w:rPr>
                <w:rFonts w:ascii="Times New Roman" w:hAnsi="Times New Roman" w:cs="Times New Roman"/>
                <w:w w:val="105"/>
                <w:sz w:val="20"/>
                <w:szCs w:val="20"/>
              </w:rPr>
              <w:t>okazywania</w:t>
            </w:r>
            <w:r w:rsidRPr="00A91AF0">
              <w:rPr>
                <w:rFonts w:ascii="Times New Roman" w:hAnsi="Times New Roman" w:cs="Times New Roman"/>
                <w:spacing w:val="-9"/>
                <w:w w:val="105"/>
                <w:sz w:val="20"/>
                <w:szCs w:val="20"/>
              </w:rPr>
              <w:t xml:space="preserve"> </w:t>
            </w:r>
            <w:r w:rsidRPr="00A91AF0">
              <w:rPr>
                <w:rFonts w:ascii="Times New Roman" w:hAnsi="Times New Roman" w:cs="Times New Roman"/>
                <w:w w:val="105"/>
                <w:sz w:val="20"/>
                <w:szCs w:val="20"/>
              </w:rPr>
              <w:t>troski</w:t>
            </w:r>
            <w:r w:rsidRPr="00A91AF0">
              <w:rPr>
                <w:rFonts w:ascii="Times New Roman" w:hAnsi="Times New Roman" w:cs="Times New Roman"/>
                <w:spacing w:val="-7"/>
                <w:w w:val="105"/>
                <w:sz w:val="20"/>
                <w:szCs w:val="20"/>
              </w:rPr>
              <w:t xml:space="preserve"> </w:t>
            </w:r>
            <w:r w:rsidRPr="00A91AF0">
              <w:rPr>
                <w:rFonts w:ascii="Times New Roman" w:hAnsi="Times New Roman" w:cs="Times New Roman"/>
                <w:w w:val="105"/>
                <w:sz w:val="20"/>
                <w:szCs w:val="20"/>
              </w:rPr>
              <w:t>o</w:t>
            </w:r>
            <w:r w:rsidRPr="00A91AF0">
              <w:rPr>
                <w:rFonts w:ascii="Times New Roman" w:hAnsi="Times New Roman" w:cs="Times New Roman"/>
                <w:spacing w:val="-7"/>
                <w:w w:val="105"/>
                <w:sz w:val="20"/>
                <w:szCs w:val="20"/>
              </w:rPr>
              <w:t xml:space="preserve"> </w:t>
            </w:r>
            <w:r w:rsidRPr="00A91AF0">
              <w:rPr>
                <w:rFonts w:ascii="Times New Roman" w:hAnsi="Times New Roman" w:cs="Times New Roman"/>
                <w:w w:val="105"/>
                <w:sz w:val="20"/>
                <w:szCs w:val="20"/>
              </w:rPr>
              <w:t>bezpieczeństwo</w:t>
            </w:r>
            <w:r w:rsidRPr="00A91AF0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r w:rsidRPr="00A91AF0">
              <w:rPr>
                <w:rFonts w:ascii="Times New Roman" w:hAnsi="Times New Roman" w:cs="Times New Roman"/>
                <w:w w:val="105"/>
                <w:sz w:val="20"/>
                <w:szCs w:val="20"/>
              </w:rPr>
              <w:t>własne,</w:t>
            </w:r>
            <w:r w:rsidRPr="00A91AF0">
              <w:rPr>
                <w:rFonts w:ascii="Times New Roman" w:hAnsi="Times New Roman" w:cs="Times New Roman"/>
                <w:spacing w:val="-7"/>
                <w:w w:val="105"/>
                <w:sz w:val="20"/>
                <w:szCs w:val="20"/>
              </w:rPr>
              <w:t xml:space="preserve"> </w:t>
            </w:r>
            <w:r w:rsidRPr="00A91AF0">
              <w:rPr>
                <w:rFonts w:ascii="Times New Roman" w:hAnsi="Times New Roman" w:cs="Times New Roman"/>
                <w:w w:val="105"/>
                <w:sz w:val="20"/>
                <w:szCs w:val="20"/>
              </w:rPr>
              <w:t>otoczenia</w:t>
            </w:r>
            <w:r w:rsidRPr="00A91AF0">
              <w:rPr>
                <w:rFonts w:ascii="Times New Roman" w:hAnsi="Times New Roman" w:cs="Times New Roman"/>
                <w:spacing w:val="-7"/>
                <w:w w:val="105"/>
                <w:sz w:val="20"/>
                <w:szCs w:val="20"/>
              </w:rPr>
              <w:t xml:space="preserve"> </w:t>
            </w:r>
            <w:r w:rsidRPr="00A91AF0">
              <w:rPr>
                <w:rFonts w:ascii="Times New Roman" w:hAnsi="Times New Roman" w:cs="Times New Roman"/>
                <w:w w:val="105"/>
                <w:sz w:val="20"/>
                <w:szCs w:val="20"/>
              </w:rPr>
              <w:t>i</w:t>
            </w:r>
            <w:r w:rsidRPr="00A91AF0">
              <w:rPr>
                <w:rFonts w:ascii="Times New Roman" w:hAnsi="Times New Roman" w:cs="Times New Roman"/>
                <w:spacing w:val="-7"/>
                <w:w w:val="105"/>
                <w:sz w:val="20"/>
                <w:szCs w:val="20"/>
              </w:rPr>
              <w:t xml:space="preserve"> </w:t>
            </w:r>
            <w:r w:rsidRPr="00A91AF0">
              <w:rPr>
                <w:rFonts w:ascii="Times New Roman" w:hAnsi="Times New Roman" w:cs="Times New Roman"/>
                <w:w w:val="105"/>
                <w:sz w:val="20"/>
                <w:szCs w:val="20"/>
              </w:rPr>
              <w:t>współpracowników;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F7D" w:rsidRPr="00894561" w:rsidRDefault="000634D1" w:rsidP="00096F7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94561">
              <w:rPr>
                <w:rFonts w:ascii="Times New Roman" w:hAnsi="Times New Roman" w:cs="Times New Roman"/>
                <w:sz w:val="20"/>
                <w:szCs w:val="20"/>
              </w:rPr>
              <w:t>POŁ2P_K</w:t>
            </w:r>
            <w:r w:rsidR="00894561" w:rsidRPr="00894561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5035F3" w:rsidRPr="00750996" w:rsidRDefault="005035F3" w:rsidP="007247E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:rsidR="00295DB1" w:rsidRPr="007247EB" w:rsidRDefault="00295DB1" w:rsidP="007247EB">
      <w:pPr>
        <w:rPr>
          <w:rFonts w:ascii="Times New Roman" w:hAnsi="Times New Roman" w:cs="Times New Roman"/>
          <w:color w:val="auto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1"/>
        <w:gridCol w:w="402"/>
        <w:gridCol w:w="368"/>
        <w:gridCol w:w="385"/>
        <w:gridCol w:w="378"/>
        <w:gridCol w:w="346"/>
        <w:gridCol w:w="362"/>
        <w:gridCol w:w="378"/>
        <w:gridCol w:w="346"/>
        <w:gridCol w:w="362"/>
        <w:gridCol w:w="378"/>
        <w:gridCol w:w="346"/>
        <w:gridCol w:w="362"/>
        <w:gridCol w:w="378"/>
        <w:gridCol w:w="346"/>
        <w:gridCol w:w="362"/>
        <w:gridCol w:w="378"/>
        <w:gridCol w:w="346"/>
        <w:gridCol w:w="362"/>
        <w:gridCol w:w="378"/>
        <w:gridCol w:w="346"/>
        <w:gridCol w:w="362"/>
      </w:tblGrid>
      <w:tr w:rsidR="007247EB" w:rsidRPr="007247EB" w:rsidTr="003F5D6D">
        <w:trPr>
          <w:trHeight w:val="82"/>
        </w:trPr>
        <w:tc>
          <w:tcPr>
            <w:tcW w:w="0" w:type="auto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EB" w:rsidRPr="007247EB" w:rsidRDefault="007247EB" w:rsidP="007247EB">
            <w:pPr>
              <w:numPr>
                <w:ilvl w:val="1"/>
                <w:numId w:val="12"/>
              </w:numPr>
              <w:tabs>
                <w:tab w:val="left" w:pos="426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7247EB" w:rsidRPr="00471C45" w:rsidTr="003F5D6D">
        <w:trPr>
          <w:trHeight w:val="7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0" w:type="auto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Sposób weryfikacji </w:t>
            </w:r>
            <w:r w:rsidRPr="00471C45">
              <w:rPr>
                <w:rFonts w:ascii="Arial" w:hAnsi="Arial" w:cs="Arial"/>
                <w:b/>
                <w:color w:val="auto"/>
                <w:sz w:val="20"/>
                <w:szCs w:val="20"/>
              </w:rPr>
              <w:t>(+/-)</w:t>
            </w:r>
          </w:p>
        </w:tc>
      </w:tr>
      <w:tr w:rsidR="007247EB" w:rsidRPr="00471C45" w:rsidTr="003F5D6D">
        <w:trPr>
          <w:trHeight w:val="28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47EB" w:rsidRPr="00471C45" w:rsidRDefault="007247EB" w:rsidP="007247E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F04BA">
              <w:rPr>
                <w:rFonts w:ascii="Times New Roman" w:hAnsi="Times New Roman" w:cs="Times New Roman"/>
                <w:b/>
                <w:strike/>
                <w:color w:val="auto"/>
                <w:sz w:val="16"/>
                <w:szCs w:val="16"/>
              </w:rPr>
              <w:t>Egzamin ustny/pisemny</w:t>
            </w:r>
            <w:r w:rsidRPr="00471C45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*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47EB" w:rsidRPr="00E507B4" w:rsidRDefault="001A38D5" w:rsidP="007247EB">
            <w:pPr>
              <w:ind w:left="-57" w:right="-57"/>
              <w:jc w:val="center"/>
              <w:rPr>
                <w:rFonts w:ascii="Times New Roman" w:hAnsi="Times New Roman" w:cs="Times New Roman"/>
                <w:b/>
                <w:strike/>
                <w:color w:val="auto"/>
                <w:sz w:val="16"/>
                <w:szCs w:val="16"/>
              </w:rPr>
            </w:pPr>
            <w:r w:rsidRPr="00E507B4">
              <w:rPr>
                <w:rFonts w:ascii="Times New Roman" w:hAnsi="Times New Roman" w:cs="Times New Roman"/>
                <w:b/>
                <w:strike/>
                <w:color w:val="auto"/>
                <w:sz w:val="16"/>
                <w:szCs w:val="16"/>
              </w:rPr>
              <w:t>Test</w:t>
            </w:r>
            <w:r w:rsidR="007247EB" w:rsidRPr="00E507B4">
              <w:rPr>
                <w:rFonts w:ascii="Times New Roman" w:hAnsi="Times New Roman" w:cs="Times New Roman"/>
                <w:b/>
                <w:strike/>
                <w:color w:val="auto"/>
                <w:sz w:val="16"/>
                <w:szCs w:val="16"/>
              </w:rPr>
              <w:t>*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DF04BA" w:rsidRDefault="007247EB" w:rsidP="007247EB">
            <w:pPr>
              <w:jc w:val="center"/>
              <w:rPr>
                <w:rFonts w:ascii="Times New Roman" w:hAnsi="Times New Roman" w:cs="Times New Roman"/>
                <w:b/>
                <w:strike/>
                <w:color w:val="auto"/>
                <w:sz w:val="16"/>
                <w:szCs w:val="16"/>
              </w:rPr>
            </w:pPr>
            <w:r w:rsidRPr="00DF04BA">
              <w:rPr>
                <w:rFonts w:ascii="Times New Roman" w:hAnsi="Times New Roman" w:cs="Times New Roman"/>
                <w:b/>
                <w:strike/>
                <w:color w:val="auto"/>
                <w:sz w:val="16"/>
                <w:szCs w:val="16"/>
              </w:rPr>
              <w:t>Projekt*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471C45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Aktywność               </w:t>
            </w:r>
            <w:r w:rsidRPr="00471C45">
              <w:rPr>
                <w:rFonts w:ascii="Times New Roman" w:hAnsi="Times New Roman" w:cs="Times New Roman"/>
                <w:b/>
                <w:color w:val="auto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DF04BA" w:rsidRDefault="007247EB" w:rsidP="007247EB">
            <w:pPr>
              <w:jc w:val="center"/>
              <w:rPr>
                <w:rFonts w:ascii="Times New Roman" w:hAnsi="Times New Roman" w:cs="Times New Roman"/>
                <w:b/>
                <w:strike/>
                <w:color w:val="auto"/>
                <w:sz w:val="16"/>
                <w:szCs w:val="16"/>
              </w:rPr>
            </w:pPr>
            <w:r w:rsidRPr="00DF04BA">
              <w:rPr>
                <w:rFonts w:ascii="Times New Roman" w:hAnsi="Times New Roman" w:cs="Times New Roman"/>
                <w:b/>
                <w:strike/>
                <w:color w:val="auto"/>
                <w:sz w:val="16"/>
                <w:szCs w:val="16"/>
              </w:rPr>
              <w:t>Praca własna*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47EB" w:rsidRPr="00DF04BA" w:rsidRDefault="007247EB" w:rsidP="007247EB">
            <w:pPr>
              <w:jc w:val="center"/>
              <w:rPr>
                <w:rFonts w:ascii="Times New Roman" w:hAnsi="Times New Roman" w:cs="Times New Roman"/>
                <w:b/>
                <w:strike/>
                <w:color w:val="auto"/>
                <w:sz w:val="16"/>
                <w:szCs w:val="16"/>
              </w:rPr>
            </w:pPr>
            <w:r w:rsidRPr="00DF04BA">
              <w:rPr>
                <w:rFonts w:ascii="Times New Roman" w:hAnsi="Times New Roman" w:cs="Times New Roman"/>
                <w:b/>
                <w:strike/>
                <w:color w:val="auto"/>
                <w:sz w:val="16"/>
                <w:szCs w:val="16"/>
              </w:rPr>
              <w:t>Praca                  w grupie*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DF04BA" w:rsidRDefault="007247EB" w:rsidP="0079320F">
            <w:pPr>
              <w:jc w:val="center"/>
              <w:rPr>
                <w:rFonts w:ascii="Times New Roman" w:hAnsi="Times New Roman" w:cs="Times New Roman"/>
                <w:b/>
                <w:strike/>
                <w:color w:val="auto"/>
                <w:sz w:val="16"/>
                <w:szCs w:val="16"/>
                <w:highlight w:val="lightGray"/>
              </w:rPr>
            </w:pPr>
            <w:r w:rsidRPr="0079320F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Inne </w:t>
            </w:r>
            <w:r w:rsidR="0079320F" w:rsidRPr="0079320F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Obecność na wykładach</w:t>
            </w:r>
          </w:p>
        </w:tc>
      </w:tr>
      <w:tr w:rsidR="007247EB" w:rsidRPr="00471C45" w:rsidTr="003F5D6D">
        <w:trPr>
          <w:trHeight w:val="28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47EB" w:rsidRPr="00471C45" w:rsidRDefault="007247EB" w:rsidP="007247E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471C45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471C45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</w:tr>
      <w:tr w:rsidR="0079320F" w:rsidRPr="00471C45" w:rsidTr="005035F3">
        <w:trPr>
          <w:trHeight w:val="28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EB" w:rsidRPr="00471C45" w:rsidRDefault="007247EB" w:rsidP="007247EB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79320F" w:rsidRPr="00471C45" w:rsidTr="00894561">
        <w:trPr>
          <w:trHeight w:val="3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247EB" w:rsidRPr="00471C45" w:rsidRDefault="005B1A98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247EB" w:rsidRPr="00471C45" w:rsidRDefault="0079320F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:rsidR="007247EB" w:rsidRDefault="007247EB" w:rsidP="007247EB">
      <w:pPr>
        <w:tabs>
          <w:tab w:val="left" w:pos="655"/>
        </w:tabs>
        <w:spacing w:before="60"/>
        <w:ind w:right="23"/>
        <w:jc w:val="both"/>
        <w:rPr>
          <w:rFonts w:ascii="Times New Roman" w:eastAsia="Times New Roman" w:hAnsi="Times New Roman" w:cs="Times New Roman"/>
          <w:b/>
          <w:i/>
          <w:color w:val="auto"/>
          <w:sz w:val="16"/>
          <w:szCs w:val="16"/>
        </w:rPr>
      </w:pPr>
      <w:r w:rsidRPr="007247EB">
        <w:rPr>
          <w:rFonts w:ascii="Times New Roman" w:eastAsia="Times New Roman" w:hAnsi="Times New Roman" w:cs="Times New Roman"/>
          <w:b/>
          <w:i/>
          <w:color w:val="auto"/>
          <w:sz w:val="16"/>
          <w:szCs w:val="16"/>
        </w:rPr>
        <w:t>*niepotrzebne usunąć</w:t>
      </w:r>
    </w:p>
    <w:p w:rsidR="001A38D5" w:rsidRPr="007247EB" w:rsidRDefault="001A38D5" w:rsidP="007247EB">
      <w:pPr>
        <w:tabs>
          <w:tab w:val="left" w:pos="655"/>
        </w:tabs>
        <w:spacing w:before="60"/>
        <w:ind w:right="23"/>
        <w:jc w:val="both"/>
        <w:rPr>
          <w:rFonts w:ascii="Times New Roman" w:eastAsia="Times New Roman" w:hAnsi="Times New Roman" w:cs="Times New Roman"/>
          <w:b/>
          <w:i/>
          <w:color w:val="auto"/>
          <w:sz w:val="16"/>
          <w:szCs w:val="16"/>
        </w:rPr>
      </w:pPr>
    </w:p>
    <w:p w:rsidR="007247EB" w:rsidRPr="007247EB" w:rsidRDefault="007247EB" w:rsidP="007247EB">
      <w:pPr>
        <w:rPr>
          <w:rFonts w:ascii="Times New Roman" w:hAnsi="Times New Roman" w:cs="Times New Roman"/>
          <w:color w:val="auto"/>
          <w:sz w:val="2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058"/>
      </w:tblGrid>
      <w:tr w:rsidR="007247EB" w:rsidRPr="00471C45" w:rsidTr="003F5D6D">
        <w:trPr>
          <w:trHeight w:val="85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EB" w:rsidRPr="00471C45" w:rsidRDefault="007247EB" w:rsidP="007247EB">
            <w:pPr>
              <w:numPr>
                <w:ilvl w:val="1"/>
                <w:numId w:val="12"/>
              </w:num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7247EB" w:rsidRPr="00471C45" w:rsidTr="003F5D6D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7417FD" w:rsidRPr="00471C45" w:rsidTr="003F5D6D">
        <w:trPr>
          <w:cantSplit/>
          <w:trHeight w:val="131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A38D5" w:rsidRPr="00471C45" w:rsidRDefault="007417FD" w:rsidP="001A38D5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wykład (W) (w tym e-learning)</w:t>
            </w:r>
          </w:p>
        </w:tc>
        <w:tc>
          <w:tcPr>
            <w:tcW w:w="87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8D5" w:rsidRPr="000E5FB4" w:rsidRDefault="007B3254" w:rsidP="0079320F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E5FB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Obecność na wykładach.  </w:t>
            </w:r>
            <w:r w:rsidR="0079320F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Aktywność na zajęciach.</w:t>
            </w:r>
          </w:p>
        </w:tc>
      </w:tr>
    </w:tbl>
    <w:p w:rsidR="007247EB" w:rsidRPr="00471C45" w:rsidRDefault="007247EB" w:rsidP="007247EB">
      <w:pPr>
        <w:rPr>
          <w:rFonts w:ascii="Times New Roman" w:hAnsi="Times New Roman" w:cs="Times New Roman"/>
          <w:color w:val="auto"/>
          <w:sz w:val="2"/>
        </w:rPr>
      </w:pPr>
    </w:p>
    <w:p w:rsidR="001A38D5" w:rsidRPr="00471C45" w:rsidRDefault="001A38D5" w:rsidP="001A38D5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7247EB" w:rsidRDefault="007247EB" w:rsidP="007247EB">
      <w:pPr>
        <w:numPr>
          <w:ilvl w:val="0"/>
          <w:numId w:val="12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247EB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p w:rsidR="001A38D5" w:rsidRPr="007247EB" w:rsidRDefault="001A38D5" w:rsidP="001A38D5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9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220"/>
        <w:gridCol w:w="1559"/>
      </w:tblGrid>
      <w:tr w:rsidR="007247EB" w:rsidRPr="007247EB" w:rsidTr="003F5D6D">
        <w:trPr>
          <w:trHeight w:val="90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7247EB" w:rsidRDefault="007247EB" w:rsidP="007247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EB" w:rsidRPr="007247EB" w:rsidRDefault="007247EB" w:rsidP="007247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7247EB" w:rsidRPr="007247EB" w:rsidTr="003F5D6D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7247EB" w:rsidRDefault="007247EB" w:rsidP="007247E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EB" w:rsidRPr="007247EB" w:rsidRDefault="007247EB" w:rsidP="007247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7247EB" w:rsidRPr="007247EB" w:rsidRDefault="007247EB" w:rsidP="007247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EB" w:rsidRPr="007247EB" w:rsidRDefault="007247EB" w:rsidP="007247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7247EB" w:rsidRPr="007247EB" w:rsidRDefault="007247EB" w:rsidP="007247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7247EB" w:rsidRPr="007247EB" w:rsidTr="003F5D6D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7EB" w:rsidRPr="007247EB" w:rsidRDefault="007247EB" w:rsidP="007247EB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7247E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7EB" w:rsidRPr="007247EB" w:rsidRDefault="007417FD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7EB" w:rsidRPr="007247EB" w:rsidRDefault="007417FD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</w:t>
            </w:r>
          </w:p>
        </w:tc>
      </w:tr>
      <w:tr w:rsidR="007247EB" w:rsidRPr="007247EB" w:rsidTr="003F5D6D">
        <w:trPr>
          <w:trHeight w:val="159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7247EB" w:rsidRDefault="007247EB" w:rsidP="001A38D5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7247E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1A38D5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7247EB" w:rsidRDefault="007417FD" w:rsidP="007247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7247EB" w:rsidRDefault="007417FD" w:rsidP="007247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7247EB" w:rsidRPr="007247EB" w:rsidTr="003F5D6D">
        <w:trPr>
          <w:trHeight w:val="191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7EB" w:rsidRPr="007247EB" w:rsidRDefault="007247EB" w:rsidP="007247EB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7247E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7EB" w:rsidRPr="007247EB" w:rsidRDefault="001A38D5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7EB" w:rsidRPr="007247EB" w:rsidRDefault="001A38D5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</w:tr>
      <w:tr w:rsidR="007247EB" w:rsidRPr="007247EB" w:rsidTr="003F5D6D">
        <w:trPr>
          <w:trHeight w:val="141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7EB" w:rsidRPr="007247EB" w:rsidRDefault="007247EB" w:rsidP="007247EB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7EB" w:rsidRPr="007247EB" w:rsidRDefault="007417FD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7EB" w:rsidRPr="007247EB" w:rsidRDefault="007417FD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</w:t>
            </w:r>
          </w:p>
        </w:tc>
      </w:tr>
      <w:tr w:rsidR="007247EB" w:rsidRPr="007247EB" w:rsidTr="003F5D6D">
        <w:trPr>
          <w:trHeight w:val="70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7EB" w:rsidRPr="007247EB" w:rsidRDefault="007247EB" w:rsidP="007247EB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7EB" w:rsidRPr="007247EB" w:rsidRDefault="001A38D5" w:rsidP="007247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7EB" w:rsidRPr="007247EB" w:rsidRDefault="001A38D5" w:rsidP="007247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-</w:t>
            </w:r>
          </w:p>
        </w:tc>
      </w:tr>
    </w:tbl>
    <w:p w:rsidR="007247EB" w:rsidRPr="007247EB" w:rsidRDefault="007247EB" w:rsidP="007247EB">
      <w:pPr>
        <w:tabs>
          <w:tab w:val="left" w:pos="655"/>
        </w:tabs>
        <w:spacing w:before="60"/>
        <w:ind w:right="23"/>
        <w:jc w:val="both"/>
        <w:rPr>
          <w:rFonts w:ascii="Times New Roman" w:eastAsia="Times New Roman" w:hAnsi="Times New Roman" w:cs="Times New Roman"/>
          <w:b/>
          <w:i/>
          <w:color w:val="auto"/>
          <w:sz w:val="18"/>
          <w:szCs w:val="18"/>
        </w:rPr>
      </w:pPr>
      <w:r w:rsidRPr="007247EB">
        <w:rPr>
          <w:rFonts w:ascii="Times New Roman" w:eastAsia="Times New Roman" w:hAnsi="Times New Roman" w:cs="Times New Roman"/>
          <w:b/>
          <w:i/>
          <w:color w:val="auto"/>
          <w:sz w:val="18"/>
          <w:szCs w:val="18"/>
        </w:rPr>
        <w:t>*niepotrzebne usunąć</w:t>
      </w:r>
    </w:p>
    <w:p w:rsidR="007247EB" w:rsidRPr="007247EB" w:rsidRDefault="007247EB" w:rsidP="007247EB">
      <w:pPr>
        <w:tabs>
          <w:tab w:val="left" w:pos="655"/>
        </w:tabs>
        <w:ind w:right="20"/>
        <w:jc w:val="both"/>
        <w:rPr>
          <w:rFonts w:ascii="Times New Roman" w:eastAsia="Times New Roman" w:hAnsi="Times New Roman" w:cs="Times New Roman"/>
          <w:i/>
          <w:color w:val="auto"/>
          <w:sz w:val="10"/>
        </w:rPr>
      </w:pPr>
    </w:p>
    <w:p w:rsidR="003D7845" w:rsidRDefault="003D7845" w:rsidP="007247EB">
      <w:pPr>
        <w:tabs>
          <w:tab w:val="left" w:pos="655"/>
        </w:tabs>
        <w:ind w:right="20"/>
        <w:jc w:val="both"/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</w:pPr>
    </w:p>
    <w:p w:rsidR="007247EB" w:rsidRDefault="007247EB" w:rsidP="007247EB">
      <w:pPr>
        <w:tabs>
          <w:tab w:val="left" w:pos="655"/>
        </w:tabs>
        <w:ind w:right="20"/>
        <w:jc w:val="both"/>
        <w:rPr>
          <w:rFonts w:ascii="Times New Roman" w:eastAsia="Times New Roman" w:hAnsi="Times New Roman" w:cs="Times New Roman"/>
          <w:i/>
          <w:color w:val="auto"/>
          <w:sz w:val="16"/>
          <w:szCs w:val="16"/>
        </w:rPr>
      </w:pPr>
      <w:r w:rsidRPr="007247EB"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  <w:t>Przyjmuję do realizacji</w:t>
      </w:r>
      <w:r w:rsidRPr="007247EB">
        <w:rPr>
          <w:rFonts w:ascii="Times New Roman" w:eastAsia="Times New Roman" w:hAnsi="Times New Roman" w:cs="Times New Roman"/>
          <w:i/>
          <w:color w:val="auto"/>
          <w:sz w:val="16"/>
          <w:szCs w:val="16"/>
        </w:rPr>
        <w:t xml:space="preserve">    (data i czytelne  podpisy osób prowadzących prze</w:t>
      </w:r>
      <w:r w:rsidR="000E19CA">
        <w:rPr>
          <w:rFonts w:ascii="Times New Roman" w:eastAsia="Times New Roman" w:hAnsi="Times New Roman" w:cs="Times New Roman"/>
          <w:i/>
          <w:color w:val="auto"/>
          <w:sz w:val="16"/>
          <w:szCs w:val="16"/>
        </w:rPr>
        <w:t>dmiot w danym roku akademick</w:t>
      </w:r>
      <w:r w:rsidR="00471C45">
        <w:rPr>
          <w:rFonts w:ascii="Times New Roman" w:eastAsia="Times New Roman" w:hAnsi="Times New Roman" w:cs="Times New Roman"/>
          <w:i/>
          <w:color w:val="auto"/>
          <w:sz w:val="16"/>
          <w:szCs w:val="16"/>
        </w:rPr>
        <w:t xml:space="preserve">im </w:t>
      </w:r>
    </w:p>
    <w:p w:rsidR="003D7845" w:rsidRDefault="003D7845" w:rsidP="007247EB">
      <w:pPr>
        <w:tabs>
          <w:tab w:val="left" w:pos="655"/>
        </w:tabs>
        <w:ind w:right="20"/>
        <w:jc w:val="both"/>
        <w:rPr>
          <w:rFonts w:ascii="Times New Roman" w:eastAsia="Times New Roman" w:hAnsi="Times New Roman" w:cs="Times New Roman"/>
          <w:i/>
          <w:color w:val="auto"/>
          <w:sz w:val="16"/>
          <w:szCs w:val="16"/>
        </w:rPr>
      </w:pPr>
    </w:p>
    <w:p w:rsidR="003D7845" w:rsidRDefault="003D7845" w:rsidP="007247EB">
      <w:pPr>
        <w:tabs>
          <w:tab w:val="left" w:pos="655"/>
        </w:tabs>
        <w:ind w:right="20"/>
        <w:jc w:val="both"/>
        <w:rPr>
          <w:rFonts w:ascii="Times New Roman" w:eastAsia="Times New Roman" w:hAnsi="Times New Roman" w:cs="Times New Roman"/>
          <w:i/>
          <w:color w:val="auto"/>
          <w:sz w:val="16"/>
          <w:szCs w:val="16"/>
        </w:rPr>
      </w:pPr>
    </w:p>
    <w:p w:rsidR="00011C64" w:rsidRDefault="00011C64" w:rsidP="007247EB">
      <w:pPr>
        <w:tabs>
          <w:tab w:val="left" w:pos="655"/>
        </w:tabs>
        <w:ind w:right="20"/>
        <w:jc w:val="both"/>
        <w:rPr>
          <w:rFonts w:ascii="Times New Roman" w:eastAsia="Times New Roman" w:hAnsi="Times New Roman" w:cs="Times New Roman"/>
          <w:i/>
          <w:color w:val="auto"/>
          <w:sz w:val="16"/>
          <w:szCs w:val="16"/>
        </w:rPr>
      </w:pPr>
    </w:p>
    <w:p w:rsidR="003D7845" w:rsidRPr="00471C45" w:rsidRDefault="003D7845" w:rsidP="007247EB">
      <w:pPr>
        <w:tabs>
          <w:tab w:val="left" w:pos="655"/>
        </w:tabs>
        <w:ind w:right="20"/>
        <w:jc w:val="both"/>
        <w:rPr>
          <w:rFonts w:ascii="Times New Roman" w:eastAsia="Times New Roman" w:hAnsi="Times New Roman" w:cs="Times New Roman"/>
          <w:i/>
          <w:color w:val="auto"/>
          <w:sz w:val="16"/>
          <w:szCs w:val="16"/>
        </w:rPr>
      </w:pPr>
    </w:p>
    <w:p w:rsidR="00C810C8" w:rsidRPr="007247EB" w:rsidRDefault="007247EB" w:rsidP="007247EB">
      <w:pPr>
        <w:tabs>
          <w:tab w:val="left" w:pos="567"/>
        </w:tabs>
        <w:ind w:right="20"/>
        <w:jc w:val="both"/>
        <w:rPr>
          <w:rFonts w:ascii="Times New Roman" w:eastAsia="Times New Roman" w:hAnsi="Times New Roman" w:cs="Times New Roman"/>
          <w:i/>
          <w:color w:val="auto"/>
          <w:sz w:val="16"/>
          <w:szCs w:val="16"/>
        </w:rPr>
      </w:pPr>
      <w:r w:rsidRPr="007247EB">
        <w:rPr>
          <w:rFonts w:ascii="Times New Roman" w:eastAsia="Times New Roman" w:hAnsi="Times New Roman" w:cs="Times New Roman"/>
          <w:i/>
          <w:color w:val="auto"/>
          <w:sz w:val="16"/>
          <w:szCs w:val="16"/>
        </w:rPr>
        <w:tab/>
      </w:r>
      <w:r w:rsidRPr="007247EB">
        <w:rPr>
          <w:rFonts w:ascii="Times New Roman" w:eastAsia="Times New Roman" w:hAnsi="Times New Roman" w:cs="Times New Roman"/>
          <w:i/>
          <w:color w:val="auto"/>
          <w:sz w:val="16"/>
          <w:szCs w:val="16"/>
        </w:rPr>
        <w:tab/>
      </w:r>
      <w:r w:rsidRPr="007247EB">
        <w:rPr>
          <w:rFonts w:ascii="Times New Roman" w:eastAsia="Times New Roman" w:hAnsi="Times New Roman" w:cs="Times New Roman"/>
          <w:i/>
          <w:color w:val="auto"/>
          <w:sz w:val="16"/>
          <w:szCs w:val="16"/>
        </w:rPr>
        <w:tab/>
        <w:t xml:space="preserve">             ............................................................................................................................</w:t>
      </w:r>
    </w:p>
    <w:sectPr w:rsidR="00C810C8" w:rsidRPr="007247EB" w:rsidSect="000D58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7D50"/>
    <w:multiLevelType w:val="hybridMultilevel"/>
    <w:tmpl w:val="4E30EB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D6AAA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543543"/>
    <w:multiLevelType w:val="hybridMultilevel"/>
    <w:tmpl w:val="2A1CB9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81BA3"/>
    <w:multiLevelType w:val="hybridMultilevel"/>
    <w:tmpl w:val="F2E04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5595A"/>
    <w:multiLevelType w:val="hybridMultilevel"/>
    <w:tmpl w:val="1990EAA2"/>
    <w:lvl w:ilvl="0" w:tplc="F2B82E06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C3EB4"/>
    <w:multiLevelType w:val="hybridMultilevel"/>
    <w:tmpl w:val="97340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848AB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F8A2178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1031880"/>
    <w:multiLevelType w:val="hybridMultilevel"/>
    <w:tmpl w:val="42AAE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36B26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20774EA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3CE61520"/>
    <w:multiLevelType w:val="hybridMultilevel"/>
    <w:tmpl w:val="7BCCB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872DB3"/>
    <w:multiLevelType w:val="hybridMultilevel"/>
    <w:tmpl w:val="B7FA6D18"/>
    <w:lvl w:ilvl="0" w:tplc="CCDE1D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C63CF"/>
    <w:multiLevelType w:val="hybridMultilevel"/>
    <w:tmpl w:val="F9467C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812F30"/>
    <w:multiLevelType w:val="hybridMultilevel"/>
    <w:tmpl w:val="BEF098FA"/>
    <w:lvl w:ilvl="0" w:tplc="EAAA23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0F7E2A"/>
    <w:multiLevelType w:val="hybridMultilevel"/>
    <w:tmpl w:val="D7D83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CA2417"/>
    <w:multiLevelType w:val="hybridMultilevel"/>
    <w:tmpl w:val="F392B71E"/>
    <w:lvl w:ilvl="0" w:tplc="88C0A77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2D7739"/>
    <w:multiLevelType w:val="hybridMultilevel"/>
    <w:tmpl w:val="DFF8B0CE"/>
    <w:lvl w:ilvl="0" w:tplc="76F06C0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F1514C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1BE0EE0"/>
    <w:multiLevelType w:val="multilevel"/>
    <w:tmpl w:val="A6AA72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69731BBA"/>
    <w:multiLevelType w:val="hybridMultilevel"/>
    <w:tmpl w:val="97340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840155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755797"/>
    <w:multiLevelType w:val="hybridMultilevel"/>
    <w:tmpl w:val="239C6F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20"/>
  </w:num>
  <w:num w:numId="4">
    <w:abstractNumId w:val="0"/>
  </w:num>
  <w:num w:numId="5">
    <w:abstractNumId w:val="18"/>
  </w:num>
  <w:num w:numId="6">
    <w:abstractNumId w:val="17"/>
  </w:num>
  <w:num w:numId="7">
    <w:abstractNumId w:val="11"/>
  </w:num>
  <w:num w:numId="8">
    <w:abstractNumId w:val="21"/>
  </w:num>
  <w:num w:numId="9">
    <w:abstractNumId w:val="2"/>
  </w:num>
  <w:num w:numId="10">
    <w:abstractNumId w:val="5"/>
  </w:num>
  <w:num w:numId="11">
    <w:abstractNumId w:val="16"/>
  </w:num>
  <w:num w:numId="12">
    <w:abstractNumId w:val="8"/>
  </w:num>
  <w:num w:numId="13">
    <w:abstractNumId w:val="14"/>
  </w:num>
  <w:num w:numId="14">
    <w:abstractNumId w:val="12"/>
  </w:num>
  <w:num w:numId="15">
    <w:abstractNumId w:val="13"/>
  </w:num>
  <w:num w:numId="16">
    <w:abstractNumId w:val="19"/>
  </w:num>
  <w:num w:numId="17">
    <w:abstractNumId w:val="4"/>
  </w:num>
  <w:num w:numId="18">
    <w:abstractNumId w:val="3"/>
  </w:num>
  <w:num w:numId="19">
    <w:abstractNumId w:val="7"/>
  </w:num>
  <w:num w:numId="20">
    <w:abstractNumId w:val="1"/>
  </w:num>
  <w:num w:numId="21">
    <w:abstractNumId w:val="10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215"/>
    <w:rsid w:val="00011C64"/>
    <w:rsid w:val="000634D1"/>
    <w:rsid w:val="00096F7D"/>
    <w:rsid w:val="000D58C9"/>
    <w:rsid w:val="000E19CA"/>
    <w:rsid w:val="000E3EB0"/>
    <w:rsid w:val="000E5FB4"/>
    <w:rsid w:val="00123EBD"/>
    <w:rsid w:val="0016126B"/>
    <w:rsid w:val="001928DF"/>
    <w:rsid w:val="001A38D5"/>
    <w:rsid w:val="0028556E"/>
    <w:rsid w:val="00295DB1"/>
    <w:rsid w:val="00363881"/>
    <w:rsid w:val="003B0067"/>
    <w:rsid w:val="003D7845"/>
    <w:rsid w:val="003F5D6D"/>
    <w:rsid w:val="00471C45"/>
    <w:rsid w:val="004E5522"/>
    <w:rsid w:val="004F6EB5"/>
    <w:rsid w:val="005035F3"/>
    <w:rsid w:val="005B1A98"/>
    <w:rsid w:val="006577C1"/>
    <w:rsid w:val="006B5FEF"/>
    <w:rsid w:val="007247EB"/>
    <w:rsid w:val="007417FD"/>
    <w:rsid w:val="00750996"/>
    <w:rsid w:val="007653D6"/>
    <w:rsid w:val="0079320F"/>
    <w:rsid w:val="00796200"/>
    <w:rsid w:val="007B3254"/>
    <w:rsid w:val="007C15C6"/>
    <w:rsid w:val="007F35D6"/>
    <w:rsid w:val="0087390C"/>
    <w:rsid w:val="00894561"/>
    <w:rsid w:val="00903479"/>
    <w:rsid w:val="00906798"/>
    <w:rsid w:val="009A5A2C"/>
    <w:rsid w:val="009B1C8E"/>
    <w:rsid w:val="009F7215"/>
    <w:rsid w:val="00A22611"/>
    <w:rsid w:val="00A23CD3"/>
    <w:rsid w:val="00A776F9"/>
    <w:rsid w:val="00A91AF0"/>
    <w:rsid w:val="00AC3DA0"/>
    <w:rsid w:val="00B1413C"/>
    <w:rsid w:val="00C001C0"/>
    <w:rsid w:val="00C2176D"/>
    <w:rsid w:val="00C431DB"/>
    <w:rsid w:val="00C810C8"/>
    <w:rsid w:val="00C96FDD"/>
    <w:rsid w:val="00D118ED"/>
    <w:rsid w:val="00D363B0"/>
    <w:rsid w:val="00DD387A"/>
    <w:rsid w:val="00DF04BA"/>
    <w:rsid w:val="00DF7165"/>
    <w:rsid w:val="00E34B99"/>
    <w:rsid w:val="00E507B4"/>
    <w:rsid w:val="00EA3D42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DA6B0"/>
  <w15:docId w15:val="{9D649AE8-16BD-46E2-A5F5-1594DF678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7215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">
    <w:name w:val="Body text (3)_"/>
    <w:link w:val="Bodytext32"/>
    <w:rsid w:val="009F721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2">
    <w:name w:val="Body text (3)2"/>
    <w:basedOn w:val="Normalny"/>
    <w:link w:val="Bodytext3"/>
    <w:rsid w:val="009F7215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styleId="NormalnyWeb">
    <w:name w:val="Normal (Web)"/>
    <w:basedOn w:val="Normalny"/>
    <w:uiPriority w:val="99"/>
    <w:unhideWhenUsed/>
    <w:rsid w:val="009F7215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Bezodstpw">
    <w:name w:val="No Spacing"/>
    <w:uiPriority w:val="1"/>
    <w:qFormat/>
    <w:rsid w:val="009F7215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Bodytext31">
    <w:name w:val="Body text (3)1"/>
    <w:basedOn w:val="Normalny"/>
    <w:rsid w:val="009F7215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rsid w:val="001A38D5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Akapitzlist">
    <w:name w:val="List Paragraph"/>
    <w:basedOn w:val="Normalny"/>
    <w:uiPriority w:val="34"/>
    <w:qFormat/>
    <w:rsid w:val="001A38D5"/>
    <w:pPr>
      <w:ind w:left="720"/>
      <w:contextualSpacing/>
    </w:pPr>
  </w:style>
  <w:style w:type="character" w:styleId="Hipercze">
    <w:name w:val="Hyperlink"/>
    <w:uiPriority w:val="99"/>
    <w:unhideWhenUsed/>
    <w:rsid w:val="00796200"/>
    <w:rPr>
      <w:color w:val="0000FF"/>
      <w:u w:val="single"/>
    </w:rPr>
  </w:style>
  <w:style w:type="paragraph" w:customStyle="1" w:styleId="Default">
    <w:name w:val="Default"/>
    <w:rsid w:val="001928DF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00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067"/>
    <w:rPr>
      <w:rFonts w:ascii="Segoe UI" w:eastAsia="Arial Unicode MS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513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3585</CharactersWithSpaces>
  <SharedDoc>false</SharedDoc>
  <HLinks>
    <vt:vector size="6" baseType="variant">
      <vt:variant>
        <vt:i4>2228312</vt:i4>
      </vt:variant>
      <vt:variant>
        <vt:i4>0</vt:i4>
      </vt:variant>
      <vt:variant>
        <vt:i4>0</vt:i4>
      </vt:variant>
      <vt:variant>
        <vt:i4>5</vt:i4>
      </vt:variant>
      <vt:variant>
        <vt:lpwstr>mailto:gczerwiak@o2.pl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Dagmara Barańska</cp:lastModifiedBy>
  <cp:revision>9</cp:revision>
  <cp:lastPrinted>2025-08-21T12:08:00Z</cp:lastPrinted>
  <dcterms:created xsi:type="dcterms:W3CDTF">2025-03-19T11:05:00Z</dcterms:created>
  <dcterms:modified xsi:type="dcterms:W3CDTF">2025-12-23T07:17:00Z</dcterms:modified>
</cp:coreProperties>
</file>