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DAF8E" w14:textId="77777777" w:rsidR="004556A1" w:rsidRPr="004556A1" w:rsidRDefault="004556A1" w:rsidP="004556A1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4556A1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10054309" w14:textId="3273D6C6" w:rsidR="004556A1" w:rsidRDefault="004556A1" w:rsidP="004556A1">
      <w:pPr>
        <w:rPr>
          <w:rFonts w:ascii="Times New Roman" w:hAnsi="Times New Roman" w:cs="Times New Roman"/>
          <w:b/>
          <w:color w:val="auto"/>
        </w:rPr>
      </w:pPr>
    </w:p>
    <w:p w14:paraId="72EE6F85" w14:textId="3CF7F881"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14:paraId="40392D23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2B6226" w14:paraId="7C4B9E1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803D" w14:textId="77777777" w:rsidR="001511D9" w:rsidRPr="004556A1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958CE9" w14:textId="77777777" w:rsidR="001511D9" w:rsidRPr="002B6226" w:rsidRDefault="00782144" w:rsidP="00296FD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B6226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2B6226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2B6226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663475" w:rsidRPr="002B6226">
              <w:rPr>
                <w:rFonts w:ascii="Times New Roman" w:hAnsi="Times New Roman" w:cs="Times New Roman"/>
                <w:b/>
                <w:color w:val="auto"/>
              </w:rPr>
              <w:t>AISZZ</w:t>
            </w:r>
          </w:p>
        </w:tc>
      </w:tr>
      <w:tr w:rsidR="001511D9" w:rsidRPr="002B6226" w14:paraId="32253B2B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8ADB" w14:textId="77777777" w:rsidR="001511D9" w:rsidRPr="004556A1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DDE2" w14:textId="77777777" w:rsidR="001511D9" w:rsidRPr="004556A1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8FFC6" w14:textId="725EED1E" w:rsidR="00663475" w:rsidRPr="004556A1" w:rsidRDefault="00663475" w:rsidP="004556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556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Anestezjologia i stany zagrożenia życia</w:t>
            </w:r>
          </w:p>
          <w:p w14:paraId="1FFC6E6E" w14:textId="3EBB92B5" w:rsidR="001E1B38" w:rsidRPr="004556A1" w:rsidRDefault="00663475" w:rsidP="004556A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556A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Anesthesiology and life-threatening conditions</w:t>
            </w:r>
          </w:p>
        </w:tc>
      </w:tr>
      <w:tr w:rsidR="001511D9" w:rsidRPr="002B6226" w14:paraId="6AEBE824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A5DB" w14:textId="77777777" w:rsidR="001511D9" w:rsidRPr="002B6226" w:rsidRDefault="001511D9" w:rsidP="002C1643">
            <w:pPr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961B" w14:textId="77777777" w:rsidR="001511D9" w:rsidRPr="004556A1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5197" w14:textId="77777777" w:rsidR="001511D9" w:rsidRPr="002B6226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7735A88F" w14:textId="57AC64FD" w:rsidR="001511D9" w:rsidRPr="002B6226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60905CF9" w14:textId="37F9BFDF" w:rsidR="001511D9" w:rsidRPr="004556A1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556A1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4556A1" w14:paraId="6590281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B35F" w14:textId="77777777" w:rsidR="0078751F" w:rsidRPr="004556A1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119" w14:textId="77777777" w:rsidR="0078751F" w:rsidRPr="004556A1" w:rsidRDefault="0078751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4556A1" w14:paraId="1BA1BAF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19D5" w14:textId="77777777" w:rsidR="0078751F" w:rsidRPr="004556A1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E1CA" w14:textId="77777777" w:rsidR="0078751F" w:rsidRPr="004556A1" w:rsidRDefault="0036236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4556A1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4556A1" w14:paraId="4B02F6A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01CD" w14:textId="77777777" w:rsidR="0078751F" w:rsidRPr="004556A1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E32D" w14:textId="080C09EB" w:rsidR="0078751F" w:rsidRPr="004556A1" w:rsidRDefault="004556A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4556A1" w14:paraId="3F2F953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8066" w14:textId="77777777" w:rsidR="0078751F" w:rsidRPr="004556A1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A750" w14:textId="77777777" w:rsidR="0078751F" w:rsidRPr="004556A1" w:rsidRDefault="0036236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4556A1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4556A1" w14:paraId="67E5116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EB3A" w14:textId="77777777" w:rsidR="0078751F" w:rsidRPr="004556A1" w:rsidRDefault="0078751F" w:rsidP="00AA5278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</w:t>
            </w:r>
            <w:r w:rsidR="00AA5278"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przygotowująca</w:t>
            </w: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E0A" w14:textId="319B6B84" w:rsidR="0078751F" w:rsidRPr="004556A1" w:rsidRDefault="004556A1" w:rsidP="004556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  <w:r w:rsidR="00E002D3"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 n. med. Małgorzata Knap</w:t>
            </w:r>
            <w:r w:rsidR="00663475" w:rsidRPr="004556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749AF" w:rsidRPr="004556A1">
              <w:rPr>
                <w:rFonts w:ascii="Times New Roman" w:hAnsi="Times New Roman" w:cs="Times New Roman"/>
                <w:sz w:val="20"/>
                <w:szCs w:val="20"/>
              </w:rPr>
              <w:t xml:space="preserve"> dr n. o zdr. Agnieszka Wencel - Wawrzeńczyk</w:t>
            </w:r>
          </w:p>
        </w:tc>
      </w:tr>
      <w:tr w:rsidR="0078751F" w:rsidRPr="004556A1" w14:paraId="4A38648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5A7D" w14:textId="77777777" w:rsidR="0078751F" w:rsidRPr="004556A1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0FA8" w14:textId="5DFE97D7" w:rsidR="00345768" w:rsidRPr="004556A1" w:rsidRDefault="008078F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345768" w:rsidRPr="004556A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bbak@ujk.edu.pl</w:t>
              </w:r>
            </w:hyperlink>
          </w:p>
        </w:tc>
      </w:tr>
    </w:tbl>
    <w:p w14:paraId="7074F68A" w14:textId="77777777" w:rsidR="001511D9" w:rsidRPr="002B6226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5222FD20" w14:textId="77777777" w:rsidR="001511D9" w:rsidRPr="004556A1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556A1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4556A1" w14:paraId="67DE101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8B2B" w14:textId="77777777" w:rsidR="0078751F" w:rsidRPr="004556A1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C298" w14:textId="5A0F4636" w:rsidR="0078751F" w:rsidRPr="004556A1" w:rsidRDefault="0078751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r w:rsidR="001B578D">
              <w:rPr>
                <w:rFonts w:ascii="Times New Roman" w:hAnsi="Times New Roman" w:cs="Times New Roman"/>
                <w:sz w:val="20"/>
                <w:szCs w:val="20"/>
              </w:rPr>
              <w:t>/angielski</w:t>
            </w:r>
          </w:p>
        </w:tc>
      </w:tr>
      <w:tr w:rsidR="0078751F" w:rsidRPr="004556A1" w14:paraId="740230F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B38" w14:textId="1852FC1F" w:rsidR="0078751F" w:rsidRPr="004556A1" w:rsidRDefault="0078751F" w:rsidP="004556A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4556A1"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9D4C" w14:textId="77777777" w:rsidR="0078751F" w:rsidRPr="004556A1" w:rsidRDefault="0066347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Anatomiczne i fizjologiczne podstawy funkcjonowania organizmu ludzkiego. Anatomia i fizjologia centralnego i obwodowego UN.</w:t>
            </w:r>
          </w:p>
        </w:tc>
      </w:tr>
    </w:tbl>
    <w:p w14:paraId="131C8092" w14:textId="77777777" w:rsidR="007B30DA" w:rsidRPr="002B6226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477D0D9F" w14:textId="77777777" w:rsidR="001E4083" w:rsidRPr="004556A1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556A1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4556A1" w14:paraId="5830D7D0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6986" w14:textId="77777777" w:rsidR="001511D9" w:rsidRPr="004556A1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0E94" w14:textId="77777777" w:rsidR="00C37EB8" w:rsidRPr="004556A1" w:rsidRDefault="0078751F" w:rsidP="002C164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663475"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661989"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godz. </w:t>
            </w:r>
            <w:r w:rsidR="00663475"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niekontaktowe 5</w:t>
            </w:r>
          </w:p>
          <w:p w14:paraId="5D04EF86" w14:textId="77777777" w:rsidR="00956C7D" w:rsidRPr="004556A1" w:rsidRDefault="00956C7D" w:rsidP="002C164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r w:rsidR="00C1738B"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663475"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36 </w:t>
            </w:r>
            <w:r w:rsidR="002D39AF"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godz.</w:t>
            </w:r>
          </w:p>
          <w:p w14:paraId="2165C485" w14:textId="77777777" w:rsidR="00AE6E23" w:rsidRPr="004556A1" w:rsidRDefault="00AE6E23" w:rsidP="006634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PRAC. SYMULACJI: </w:t>
            </w:r>
            <w:r w:rsidR="00663475"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1511D9" w:rsidRPr="004556A1" w14:paraId="200E3D65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AED" w14:textId="77777777" w:rsidR="001511D9" w:rsidRPr="004556A1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760A" w14:textId="71F54DC1" w:rsidR="001511D9" w:rsidRPr="004556A1" w:rsidRDefault="00A46DAB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556A1">
              <w:rPr>
                <w:sz w:val="20"/>
                <w:szCs w:val="20"/>
              </w:rPr>
              <w:t xml:space="preserve">Zajęcia w pomieszczeniach dydaktycznych </w:t>
            </w:r>
            <w:r w:rsidR="00E002D3" w:rsidRPr="004556A1">
              <w:rPr>
                <w:sz w:val="20"/>
                <w:szCs w:val="20"/>
              </w:rPr>
              <w:t xml:space="preserve">CM </w:t>
            </w:r>
            <w:r w:rsidR="00C37EB8" w:rsidRPr="004556A1">
              <w:rPr>
                <w:sz w:val="20"/>
                <w:szCs w:val="20"/>
              </w:rPr>
              <w:t xml:space="preserve"> </w:t>
            </w:r>
            <w:r w:rsidRPr="004556A1">
              <w:rPr>
                <w:sz w:val="20"/>
                <w:szCs w:val="20"/>
              </w:rPr>
              <w:t>UJK</w:t>
            </w:r>
            <w:r w:rsidR="00E002D3" w:rsidRPr="004556A1">
              <w:rPr>
                <w:sz w:val="20"/>
                <w:szCs w:val="20"/>
              </w:rPr>
              <w:t>, placówki medyczne na zasadzie porozumienia z UJK</w:t>
            </w:r>
          </w:p>
        </w:tc>
      </w:tr>
      <w:tr w:rsidR="001511D9" w:rsidRPr="004556A1" w14:paraId="7B1298FB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0469" w14:textId="77777777" w:rsidR="001511D9" w:rsidRPr="004556A1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D3D" w14:textId="77777777" w:rsidR="001511D9" w:rsidRPr="004556A1" w:rsidRDefault="00AF52D2" w:rsidP="00296F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8A1A4F"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</w:tc>
      </w:tr>
      <w:tr w:rsidR="001511D9" w:rsidRPr="004556A1" w14:paraId="1392CF02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DA3" w14:textId="77777777" w:rsidR="001511D9" w:rsidRPr="004556A1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1C8" w14:textId="77777777" w:rsidR="00515B0F" w:rsidRPr="004556A1" w:rsidRDefault="009339CC" w:rsidP="002C1643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4556A1">
              <w:rPr>
                <w:sz w:val="20"/>
                <w:szCs w:val="20"/>
              </w:rPr>
              <w:t>W</w:t>
            </w:r>
            <w:r w:rsidR="00612932" w:rsidRPr="004556A1">
              <w:rPr>
                <w:sz w:val="20"/>
                <w:szCs w:val="20"/>
              </w:rPr>
              <w:t xml:space="preserve">ykład konwersatoryjny, </w:t>
            </w:r>
            <w:r w:rsidR="00612932" w:rsidRPr="004556A1">
              <w:rPr>
                <w:bCs/>
                <w:sz w:val="20"/>
                <w:szCs w:val="20"/>
              </w:rPr>
              <w:t>dyskusja</w:t>
            </w:r>
            <w:r w:rsidRPr="004556A1">
              <w:rPr>
                <w:bCs/>
                <w:sz w:val="20"/>
                <w:szCs w:val="20"/>
              </w:rPr>
              <w:t xml:space="preserve">, </w:t>
            </w:r>
            <w:r w:rsidR="008A1A4F" w:rsidRPr="004556A1">
              <w:rPr>
                <w:bCs/>
                <w:sz w:val="20"/>
                <w:szCs w:val="20"/>
              </w:rPr>
              <w:t>pokaz z instruktażem, obserwacja, ćwiczenia utrwalające, analiza przypadków, opis, algorytm.</w:t>
            </w:r>
          </w:p>
        </w:tc>
      </w:tr>
      <w:tr w:rsidR="00420A29" w:rsidRPr="004556A1" w14:paraId="199CFAC5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420B" w14:textId="77777777" w:rsidR="00420A29" w:rsidRPr="004556A1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49F6" w14:textId="77777777" w:rsidR="00420A29" w:rsidRPr="004556A1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80B0E" w14:textId="77777777" w:rsidR="00155931" w:rsidRPr="004556A1" w:rsidRDefault="00AF52D2" w:rsidP="00C01B9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Larsen R. Anestezjologia Tom 1 i 2. </w:t>
            </w: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Elsevier Urban &amp; Partner</w:t>
            </w:r>
            <w:r w:rsidRPr="00455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420A29" w:rsidRPr="004556A1" w14:paraId="290F71BB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1383" w14:textId="77777777" w:rsidR="00420A29" w:rsidRPr="004556A1" w:rsidRDefault="00420A2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480E" w14:textId="77777777" w:rsidR="00420A29" w:rsidRPr="004556A1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1527" w14:textId="77777777" w:rsidR="00AC788A" w:rsidRPr="004556A1" w:rsidRDefault="00AF52D2" w:rsidP="00C01B9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Wytyczne Europejskiej Rady Resuscytacji 2020.</w:t>
            </w:r>
          </w:p>
        </w:tc>
      </w:tr>
    </w:tbl>
    <w:p w14:paraId="508AD073" w14:textId="77777777" w:rsidR="001511D9" w:rsidRPr="002B6226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786BAA7C" w14:textId="77777777" w:rsidR="00AC788A" w:rsidRPr="002B6226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557847AA" w14:textId="77777777" w:rsidR="001511D9" w:rsidRPr="004556A1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556A1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4556A1" w14:paraId="66F8DCC5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21EE7" w14:textId="77777777" w:rsidR="0066006C" w:rsidRPr="004556A1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4556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4556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094824BD" w14:textId="77777777" w:rsidR="00AC788A" w:rsidRPr="004556A1" w:rsidRDefault="001630CB" w:rsidP="002C164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C788A" w:rsidRPr="004556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14:paraId="2FB62F92" w14:textId="77777777" w:rsidR="001E69B0" w:rsidRPr="004556A1" w:rsidRDefault="001E69B0" w:rsidP="001E69B0">
            <w:pPr>
              <w:spacing w:before="2" w:line="207" w:lineRule="exact"/>
              <w:ind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sz w:val="20"/>
                <w:szCs w:val="20"/>
              </w:rPr>
              <w:t>C1</w:t>
            </w: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. Student pozna standardy i procedury postępowania w stanach nagłych i zabiegach ratujących życie, według obowiązujących Wytycznych ERC 2020.</w:t>
            </w:r>
          </w:p>
          <w:p w14:paraId="7B4BB464" w14:textId="77777777" w:rsidR="001E69B0" w:rsidRPr="004556A1" w:rsidRDefault="001E69B0" w:rsidP="001E69B0">
            <w:pPr>
              <w:spacing w:before="2" w:line="207" w:lineRule="exact"/>
              <w:ind w:right="5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sz w:val="20"/>
                <w:szCs w:val="20"/>
              </w:rPr>
              <w:t>C2</w:t>
            </w: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.Student nauczy się intensywnej opieki medycznej przy użyciu przyrządowych i bezprzyrządowych technik i metod.</w:t>
            </w:r>
          </w:p>
          <w:p w14:paraId="22545269" w14:textId="77777777" w:rsidR="00AC788A" w:rsidRPr="004556A1" w:rsidRDefault="001E69B0" w:rsidP="001E6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sz w:val="20"/>
                <w:szCs w:val="20"/>
              </w:rPr>
              <w:t>C3</w:t>
            </w: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 xml:space="preserve">. Student pozna zasady przygotowywania chorej do znieczulenia </w:t>
            </w:r>
          </w:p>
          <w:p w14:paraId="17EA3B92" w14:textId="77777777" w:rsidR="002C1643" w:rsidRPr="004556A1" w:rsidRDefault="00B15E3E" w:rsidP="002C164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Zajęcia praktyczne</w:t>
            </w:r>
          </w:p>
          <w:p w14:paraId="0FFC1713" w14:textId="77777777" w:rsidR="00B15E3E" w:rsidRPr="004556A1" w:rsidRDefault="00B15E3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C1 </w:t>
            </w: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Student pozna sprzęt stosowany w działaniach ratujących życie.</w:t>
            </w:r>
          </w:p>
          <w:p w14:paraId="550DEEDF" w14:textId="77777777" w:rsidR="00B15E3E" w:rsidRPr="004556A1" w:rsidRDefault="00B15E3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sz w:val="20"/>
                <w:szCs w:val="20"/>
              </w:rPr>
              <w:t>C2</w:t>
            </w: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 xml:space="preserve"> Student pozna swoją rolę jako członka zespołu ratowniczego, anestezjologicznego i intensywnej terapii</w:t>
            </w:r>
          </w:p>
          <w:p w14:paraId="1291B8FB" w14:textId="77777777" w:rsidR="006232A5" w:rsidRPr="004556A1" w:rsidRDefault="00B15E3E" w:rsidP="001E69B0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556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Symulacje</w:t>
            </w:r>
          </w:p>
          <w:p w14:paraId="7B723219" w14:textId="77777777" w:rsidR="00B15E3E" w:rsidRPr="004556A1" w:rsidRDefault="00B15E3E" w:rsidP="001E69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 </w:t>
            </w:r>
            <w:r w:rsidRPr="00455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przećwiczy scenariusze związane z anestezjologią i intensywną terapią.</w:t>
            </w:r>
          </w:p>
        </w:tc>
      </w:tr>
      <w:tr w:rsidR="0066006C" w:rsidRPr="004556A1" w14:paraId="6378EAF5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5CC9" w14:textId="77777777" w:rsidR="0066006C" w:rsidRPr="004556A1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4556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BAD8050" w14:textId="05FBBCF0" w:rsidR="00D27FAD" w:rsidRPr="004556A1" w:rsidRDefault="002C1643" w:rsidP="006F12F3">
            <w:pPr>
              <w:ind w:left="49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Wykłady</w:t>
            </w:r>
          </w:p>
          <w:p w14:paraId="2A20637E" w14:textId="77777777" w:rsidR="00A26B7B" w:rsidRPr="004556A1" w:rsidRDefault="001E69B0" w:rsidP="003069AE">
            <w:pPr>
              <w:spacing w:line="276" w:lineRule="auto"/>
              <w:ind w:left="362" w:right="537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1.Pielęgniarska specjalistyczna opieka wobec pacjentki w stanie zagrożenia życia z wykorzystaniem zasad prowadzenia Resuscytacji Krążeniowo-Oddechowej wg </w:t>
            </w:r>
            <w:r w:rsidR="00A26B7B" w:rsidRPr="004556A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Wytycznych ERC 2020.</w:t>
            </w:r>
          </w:p>
          <w:p w14:paraId="646807FF" w14:textId="3EA1E839" w:rsidR="003069AE" w:rsidRPr="001B578D" w:rsidRDefault="003069AE" w:rsidP="003069A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56" w:hanging="356"/>
              <w:rPr>
                <w:rFonts w:ascii="Times New Roman" w:eastAsia="Times New Roman" w:hAnsi="Times New Roman" w:cs="Times New Roman"/>
                <w:i/>
                <w:color w:val="1F1F1F"/>
                <w:sz w:val="20"/>
                <w:szCs w:val="20"/>
              </w:rPr>
            </w:pPr>
            <w:r w:rsidRPr="004556A1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en"/>
              </w:rPr>
              <w:t xml:space="preserve">      </w:t>
            </w:r>
            <w:r w:rsidRPr="001B578D">
              <w:rPr>
                <w:rFonts w:ascii="Times New Roman" w:eastAsia="Times New Roman" w:hAnsi="Times New Roman" w:cs="Times New Roman"/>
                <w:i/>
                <w:color w:val="1F1F1F"/>
                <w:sz w:val="20"/>
                <w:szCs w:val="20"/>
                <w:lang w:val="en"/>
              </w:rPr>
              <w:t>Specialized nursing care for a patient in a life-threatening condition usin</w:t>
            </w:r>
            <w:r w:rsidR="001B578D">
              <w:rPr>
                <w:rFonts w:ascii="Times New Roman" w:eastAsia="Times New Roman" w:hAnsi="Times New Roman" w:cs="Times New Roman"/>
                <w:i/>
                <w:color w:val="1F1F1F"/>
                <w:sz w:val="20"/>
                <w:szCs w:val="20"/>
                <w:lang w:val="en"/>
              </w:rPr>
              <w:t>g the principles of</w:t>
            </w:r>
            <w:bookmarkStart w:id="0" w:name="_GoBack"/>
            <w:bookmarkEnd w:id="0"/>
            <w:r w:rsidRPr="001B578D">
              <w:rPr>
                <w:rFonts w:ascii="Times New Roman" w:eastAsia="Times New Roman" w:hAnsi="Times New Roman" w:cs="Times New Roman"/>
                <w:i/>
                <w:color w:val="1F1F1F"/>
                <w:sz w:val="20"/>
                <w:szCs w:val="20"/>
                <w:lang w:val="en"/>
              </w:rPr>
              <w:t xml:space="preserve"> Cardiopulmonary Resuscitation according to the ERC 2020 Guidelines. science</w:t>
            </w:r>
          </w:p>
          <w:p w14:paraId="379597DD" w14:textId="77777777" w:rsidR="00A26B7B" w:rsidRPr="004556A1" w:rsidRDefault="00A26B7B" w:rsidP="003069AE">
            <w:pPr>
              <w:ind w:left="362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</w:t>
            </w:r>
            <w:bookmarkStart w:id="1" w:name="_Hlk52652639"/>
            <w:r w:rsidRPr="004556A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 xml:space="preserve"> Elementy badania fizykalnego i planowanie pielęgniarskiej opieki anestezjologicznej wobec pacjenta w stanie zagrożenia życia w anestezjologii i intensywnej terapii.</w:t>
            </w:r>
          </w:p>
          <w:bookmarkEnd w:id="1"/>
          <w:p w14:paraId="00EFD0E1" w14:textId="77777777" w:rsidR="00A26B7B" w:rsidRPr="004556A1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Standardy i procedury postępowania pielęgniarki anestezjologicznej w stanach nagłych i zabiegach ratujących życie.</w:t>
            </w:r>
          </w:p>
          <w:p w14:paraId="0B2D082E" w14:textId="77777777" w:rsidR="00A26B7B" w:rsidRPr="004556A1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4. Zasady obserwacji pacjenta i monitorowania bezprzyrządowego i przyrządowego po różnych typach znieczuleń do zabiegów  operacyjnych (monitorowanie chorego w zakresie podstawowym i rozszerzonym).</w:t>
            </w:r>
          </w:p>
          <w:p w14:paraId="599F8847" w14:textId="77777777" w:rsidR="00A26B7B" w:rsidRPr="004556A1" w:rsidRDefault="00A26B7B" w:rsidP="00B95048">
            <w:pPr>
              <w:spacing w:line="207" w:lineRule="exact"/>
              <w:ind w:left="362" w:right="5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5. Zadania pielęgniarki anestezjologicznej podczas znieczulenia do zabiegu operacyjnego i zasady bezpieczeństwa i pielęgnowania chorego po znieczuleniu.</w:t>
            </w:r>
          </w:p>
          <w:p w14:paraId="583C00A4" w14:textId="7DB2E381" w:rsidR="00A26B7B" w:rsidRPr="004556A1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lastRenderedPageBreak/>
              <w:t>6. Zasady farmakologicznych metod łagodzenia bólu porodowego.</w:t>
            </w:r>
          </w:p>
          <w:p w14:paraId="10F18ADE" w14:textId="255BADD6" w:rsidR="00B95048" w:rsidRPr="004556A1" w:rsidRDefault="00B95048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  <w:p w14:paraId="651903EA" w14:textId="5360A305" w:rsidR="00D27FAD" w:rsidRPr="006F12F3" w:rsidRDefault="00A26B7B" w:rsidP="006F12F3">
            <w:pPr>
              <w:spacing w:line="207" w:lineRule="exact"/>
              <w:ind w:left="362" w:right="537"/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Symul</w:t>
            </w:r>
            <w:r w:rsidR="00D27FAD" w:rsidRPr="004556A1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a</w:t>
            </w:r>
            <w:r w:rsidRPr="004556A1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cje:</w:t>
            </w:r>
          </w:p>
          <w:p w14:paraId="0BB81661" w14:textId="5B2F3F36" w:rsidR="00A26B7B" w:rsidRPr="004556A1" w:rsidRDefault="00A26B7B" w:rsidP="00B95048">
            <w:pPr>
              <w:widowControl w:val="0"/>
              <w:numPr>
                <w:ilvl w:val="0"/>
                <w:numId w:val="13"/>
              </w:numPr>
              <w:spacing w:line="207" w:lineRule="exact"/>
              <w:ind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Student wykona poszczególne elementy badania fizykalnego i wykona zgodnie z planem zawartym w scenariuszu pielęgniarską opiekę anestezjologiczną wobec pacjenta w stanie zagrożenia życia po znieczuleniu do zabiegu operacyjnego w anestezjologii.</w:t>
            </w:r>
          </w:p>
          <w:p w14:paraId="303F5012" w14:textId="6A3164E9" w:rsidR="00A26B7B" w:rsidRPr="004556A1" w:rsidRDefault="00A26B7B" w:rsidP="00B95048">
            <w:pPr>
              <w:widowControl w:val="0"/>
              <w:numPr>
                <w:ilvl w:val="0"/>
                <w:numId w:val="13"/>
              </w:numPr>
              <w:spacing w:line="207" w:lineRule="exact"/>
              <w:ind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Student wykorzysta różne metody/zasady obserwacji pacjenta i monitorowania bezprzyrządowego i przyrządowego po różnych typach znieczuleń do zabiegów  operacyjnych (monitorowanie chorego w zakresie podstawowym i rozszerzonym) oraz w intensywnej terapii.</w:t>
            </w:r>
          </w:p>
          <w:p w14:paraId="07EF8B4C" w14:textId="6F3965D4" w:rsidR="00A26B7B" w:rsidRPr="004556A1" w:rsidRDefault="00A26B7B" w:rsidP="00B95048">
            <w:pPr>
              <w:spacing w:before="14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FA466" w14:textId="52348173" w:rsidR="00A26B7B" w:rsidRPr="004556A1" w:rsidRDefault="00C90D14" w:rsidP="00B95048">
            <w:pPr>
              <w:spacing w:line="204" w:lineRule="exact"/>
              <w:ind w:left="146" w:right="53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  </w:t>
            </w:r>
            <w:r w:rsidR="00A26B7B" w:rsidRPr="004556A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Zajęcia praktyczne</w:t>
            </w:r>
          </w:p>
          <w:p w14:paraId="5212A2F6" w14:textId="4ED77FD7" w:rsidR="00A26B7B" w:rsidRPr="004556A1" w:rsidRDefault="00A26B7B" w:rsidP="00B95048">
            <w:pPr>
              <w:spacing w:line="204" w:lineRule="exact"/>
              <w:ind w:left="362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1. Ustalenie celu i planu opieki pielęgniarskiej oraz realizowanie jej wspólnie z pacjentem i jego rodziną; prowadzenie profilaktyki powikłań występujących w przebiegu chorób; przekazywanie informacji członkom zespołu terapeutycznego</w:t>
            </w:r>
          </w:p>
          <w:p w14:paraId="3002A344" w14:textId="77777777" w:rsidR="00A26B7B" w:rsidRPr="004556A1" w:rsidRDefault="00A26B7B" w:rsidP="00B95048">
            <w:pPr>
              <w:spacing w:line="204" w:lineRule="exact"/>
              <w:ind w:left="362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2. Wdrażanie postępowania w stanach zagrożenia zdrowia lub życia w oparciu o w</w:t>
            </w:r>
            <w:r w:rsidR="002F72AB" w:rsidRPr="004556A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tyczne RKO 2020.</w:t>
            </w:r>
          </w:p>
          <w:p w14:paraId="703E30C1" w14:textId="77777777" w:rsidR="00A26B7B" w:rsidRPr="004556A1" w:rsidRDefault="00A26B7B" w:rsidP="00B95048">
            <w:pPr>
              <w:spacing w:line="204" w:lineRule="exact"/>
              <w:ind w:left="362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3. Doraźna podaż tlenu i monitorowanie stanu pacjenta podczas tlenoterapii; wykonywanie badań elektrokardiograficznych i rozpoznawanie zaburzeń zagrażających życia.</w:t>
            </w:r>
          </w:p>
          <w:p w14:paraId="1CE16024" w14:textId="77777777" w:rsidR="00A26B7B" w:rsidRPr="004556A1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4. Przygotowywanie  pacjentki do znieczulenia i monitorowanie jej stanu w trakcie prowadzonego znieczulenia do zabiegu operacyjnego.</w:t>
            </w:r>
          </w:p>
          <w:p w14:paraId="03B8CC0E" w14:textId="0B8FBC62" w:rsidR="00A26B7B" w:rsidRPr="004556A1" w:rsidRDefault="00A26B7B" w:rsidP="004556A1">
            <w:pPr>
              <w:spacing w:line="207" w:lineRule="exact"/>
              <w:ind w:left="362"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4556A1">
              <w:rPr>
                <w:rFonts w:ascii="Times New Roman" w:hAnsi="Times New Roman" w:cs="Times New Roman"/>
                <w:sz w:val="20"/>
                <w:szCs w:val="20"/>
              </w:rPr>
              <w:t>5. Ocena poziomu bólu, reakcji pacjenta na ból i jego nasilenie oraz stosowanie farmakologicznego i niefarmakologicznego postępowania przeciwbólowego</w:t>
            </w:r>
          </w:p>
        </w:tc>
      </w:tr>
    </w:tbl>
    <w:p w14:paraId="4FB2B270" w14:textId="502500FD" w:rsidR="00AF1A17" w:rsidRPr="006F12F3" w:rsidRDefault="00AF1A17" w:rsidP="006F12F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5744CE7" w14:textId="77777777" w:rsidR="00CE7F64" w:rsidRPr="006F12F3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F12F3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6F12F3" w14:paraId="0C954ED6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B70812" w14:textId="682D7025" w:rsidR="00B6239F" w:rsidRPr="006F12F3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6F12F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F52" w14:textId="19F986C7" w:rsidR="00B6239F" w:rsidRPr="006F12F3" w:rsidRDefault="00485C74" w:rsidP="008F052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8F0528" w:rsidRPr="006F12F3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6F1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8C3ACC" w:rsidRPr="006F12F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341" w14:textId="77777777" w:rsidR="00B6239F" w:rsidRPr="006F12F3" w:rsidRDefault="00B6239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6F12F3" w14:paraId="6E2D5C17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2063" w14:textId="77777777" w:rsidR="00CE7F64" w:rsidRPr="006F12F3" w:rsidRDefault="00CE7F64" w:rsidP="002C164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8C3ACC"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8C3ACC"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D64934" w:rsidRPr="006F12F3" w14:paraId="1AC5242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CE4C" w14:textId="77777777" w:rsidR="00D64934" w:rsidRPr="006F12F3" w:rsidRDefault="00D6493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21D7" w14:textId="47398C70" w:rsidR="00D64934" w:rsidRPr="006F12F3" w:rsidRDefault="004556A1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zasady resuscytacji krążeniowo-oddechowej;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DB9E" w14:textId="36D2F688" w:rsidR="00D64934" w:rsidRPr="006F12F3" w:rsidRDefault="002C1643" w:rsidP="001E69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6F12F3" w:rsidRPr="006F1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69B0" w:rsidRPr="006F12F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D42C6F" w:rsidRPr="006F12F3" w14:paraId="355F0B90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A765" w14:textId="77777777" w:rsidR="00D42C6F" w:rsidRPr="006F12F3" w:rsidRDefault="00564EA7" w:rsidP="00953F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7A6" w14:textId="77777777" w:rsidR="006F12F3" w:rsidRPr="006F12F3" w:rsidRDefault="006F12F3" w:rsidP="006F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zasady prowadzenia intensywnej opieki medycznej bezprzyrządowej i</w:t>
            </w:r>
          </w:p>
          <w:p w14:paraId="45678763" w14:textId="037D024D" w:rsidR="00D42C6F" w:rsidRPr="006F12F3" w:rsidRDefault="006F12F3" w:rsidP="006F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przyrządowej;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B58F" w14:textId="5648835D" w:rsidR="00D42C6F" w:rsidRPr="006F12F3" w:rsidRDefault="002C1643" w:rsidP="001D6CCB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6F12F3" w:rsidRPr="006F1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6CCB" w:rsidRPr="006F12F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D42C6F" w:rsidRPr="006F12F3" w14:paraId="52F2E244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5A46" w14:textId="77777777" w:rsidR="00D42C6F" w:rsidRPr="006F12F3" w:rsidRDefault="00564EA7" w:rsidP="00953F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E36E" w14:textId="7B1F5FB4" w:rsidR="00D42C6F" w:rsidRPr="006F12F3" w:rsidRDefault="006F12F3" w:rsidP="0046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farmakologiczne sposoby łagodzenia bólu porodowego;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CF0C" w14:textId="6DCDF306" w:rsidR="00D42C6F" w:rsidRPr="006F12F3" w:rsidRDefault="00090AED" w:rsidP="001D6CCB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6F12F3" w:rsidRPr="006F1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6CCB" w:rsidRPr="006F12F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722F1E" w:rsidRPr="006F12F3" w14:paraId="6C30C9AF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1B8D" w14:textId="77777777" w:rsidR="00722F1E" w:rsidRPr="006F12F3" w:rsidRDefault="00722F1E" w:rsidP="008F72D7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F12F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6F12F3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8C3ACC" w:rsidRPr="006F12F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6F12F3" w14:paraId="2C97EACF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A22" w14:textId="77777777" w:rsidR="00722F1E" w:rsidRPr="006F12F3" w:rsidRDefault="00722F1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F20F" w14:textId="77777777" w:rsidR="00722F1E" w:rsidRPr="006F12F3" w:rsidRDefault="001D6CCB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wdrażać konieczne postępowanie w sytuacji zagrożenia zdrowia lub życia;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FCC5" w14:textId="77777777" w:rsidR="00722F1E" w:rsidRPr="006F12F3" w:rsidRDefault="00090AED" w:rsidP="00F6771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F67719" w:rsidRPr="006F1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6CCB" w:rsidRPr="006F12F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090AED" w:rsidRPr="006F12F3" w14:paraId="540B9BA7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C77D" w14:textId="77777777" w:rsidR="00090AED" w:rsidRPr="006F12F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DA68" w14:textId="77777777" w:rsidR="00090AED" w:rsidRPr="006F12F3" w:rsidRDefault="001D6CC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przygotowywać pacjentkę do znieczulenia i monitorować jej stan w trakcie znieczulenia;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9303" w14:textId="77777777" w:rsidR="00090AED" w:rsidRPr="006F12F3" w:rsidRDefault="00090AE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1D6CCB" w:rsidRPr="006F1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090AED" w:rsidRPr="006F12F3" w14:paraId="54766272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2D08" w14:textId="77777777" w:rsidR="00090AED" w:rsidRPr="006F12F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842A" w14:textId="77777777" w:rsidR="00090AED" w:rsidRPr="006F12F3" w:rsidRDefault="001D6CC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uczestniczyć w farmakoterapii i leczeniu bólu</w:t>
            </w:r>
            <w:r w:rsidR="00296FDD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2D8D" w14:textId="77777777" w:rsidR="00090AED" w:rsidRPr="006F12F3" w:rsidRDefault="00090AE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1D6CCB" w:rsidRPr="006F1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722F1E" w:rsidRPr="006F12F3" w14:paraId="3F8BC872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A2A7" w14:textId="77777777" w:rsidR="00722F1E" w:rsidRPr="006F12F3" w:rsidRDefault="00722F1E" w:rsidP="002C1643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F12F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6F12F3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8C3ACC" w:rsidRPr="006F12F3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="008C3ACC" w:rsidRPr="006F12F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6F12F3" w14:paraId="4B913B56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86D7" w14:textId="77777777" w:rsidR="00722F1E" w:rsidRPr="006F12F3" w:rsidRDefault="00722F1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E69C" w14:textId="77777777" w:rsidR="00722F1E" w:rsidRPr="006F12F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</w:t>
            </w:r>
            <w:r w:rsidR="00E91F6E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  <w:r w:rsidR="00296FDD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B5ED" w14:textId="77777777" w:rsidR="00722F1E" w:rsidRPr="006F12F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090AED" w:rsidRPr="006F12F3" w14:paraId="61F899E3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1DFF" w14:textId="77777777" w:rsidR="00090AED" w:rsidRPr="006F12F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8B9D" w14:textId="77777777" w:rsidR="00090AED" w:rsidRPr="006F12F3" w:rsidRDefault="00E91F6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  <w:r w:rsidR="00296FDD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E6EB" w14:textId="77777777" w:rsidR="00090AED" w:rsidRPr="006F12F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090AED" w:rsidRPr="006F12F3" w14:paraId="5F814895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9579" w14:textId="77777777" w:rsidR="00090AED" w:rsidRPr="006F12F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0E0A" w14:textId="77777777" w:rsidR="00090AED" w:rsidRPr="006F12F3" w:rsidRDefault="00E91F6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</w:t>
            </w:r>
            <w:r w:rsidR="00296FDD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4942" w14:textId="77777777" w:rsidR="00090AED" w:rsidRPr="006F12F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090AED" w:rsidRPr="006F12F3" w14:paraId="73C4797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73A3" w14:textId="77777777" w:rsidR="00090AED" w:rsidRPr="006F12F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298D" w14:textId="77777777" w:rsidR="00090AED" w:rsidRPr="006F12F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onosić odpowiedzialność za wykonywane czynności zawodowe</w:t>
            </w:r>
            <w:r w:rsidR="00296FDD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F173" w14:textId="77777777" w:rsidR="00090AED" w:rsidRPr="006F12F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090AED" w:rsidRPr="006F12F3" w14:paraId="6B633000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4012" w14:textId="77777777" w:rsidR="00090AED" w:rsidRPr="006F12F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CB07" w14:textId="77777777" w:rsidR="00090AED" w:rsidRPr="006F12F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E91F6E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asięgać opinii ekspertów w przypadku trudności z samodzielnym rozwiązaniem problemu</w:t>
            </w:r>
            <w:r w:rsidR="00296FDD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B93E" w14:textId="77777777" w:rsidR="00090AED" w:rsidRPr="006F12F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090AED" w:rsidRPr="006F12F3" w14:paraId="69411EB8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5DD8" w14:textId="77777777" w:rsidR="00090AED" w:rsidRPr="006F12F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0C66" w14:textId="77777777" w:rsidR="00090AED" w:rsidRPr="006F12F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rzewidywać i uwzględniać czynniki wpływające na reakcje własne i pacjenta</w:t>
            </w:r>
            <w:r w:rsidR="00296FDD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723A" w14:textId="77777777" w:rsidR="00090AED" w:rsidRPr="006F12F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090AED" w:rsidRPr="006F12F3" w14:paraId="1067D707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583B" w14:textId="77777777" w:rsidR="00090AED" w:rsidRPr="006F12F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8BAE" w14:textId="77777777" w:rsidR="00090AED" w:rsidRPr="006F12F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</w:t>
            </w:r>
            <w:r w:rsidR="00E91F6E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ostrzegać i rozpoznawać własne ograniczenia w zakresie wiedzy , umiejętności i kompetencji społecznych oraz dokonywania samooceny deficytów i potrzeb edukacyjnych</w:t>
            </w:r>
            <w:r w:rsidR="00296FDD" w:rsidRPr="006F12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4731" w14:textId="77777777" w:rsidR="00090AED" w:rsidRPr="006F12F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14:paraId="71475886" w14:textId="19D8454E" w:rsidR="00647BC3" w:rsidRPr="002B6226" w:rsidRDefault="00647BC3" w:rsidP="002C1643">
      <w:pPr>
        <w:rPr>
          <w:rFonts w:ascii="Times New Roman" w:hAnsi="Times New Roman" w:cs="Times New Roman"/>
          <w:b/>
          <w:bCs/>
        </w:rPr>
      </w:pPr>
    </w:p>
    <w:p w14:paraId="591C0517" w14:textId="77777777" w:rsidR="004F37B0" w:rsidRPr="006F12F3" w:rsidRDefault="004F37B0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F12F3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6F12F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F12F3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6F12F3" w14:paraId="70ED7A18" w14:textId="77777777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22FC194D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6F12F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3C635F90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14:paraId="4B55E0D1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6D7F7B"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389E9309" w14:textId="77777777" w:rsidR="00296FDD" w:rsidRPr="006F12F3" w:rsidRDefault="00296FD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367B8355" w14:textId="77777777" w:rsidR="00296FDD" w:rsidRPr="006F12F3" w:rsidRDefault="00296FD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14:paraId="3B6A1D29" w14:textId="77777777" w:rsidR="00296FDD" w:rsidRPr="006F12F3" w:rsidRDefault="00296FDD" w:rsidP="0029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6F12F3" w14:paraId="0B72267B" w14:textId="77777777" w:rsidTr="006F12F3">
        <w:trPr>
          <w:trHeight w:val="952"/>
        </w:trPr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6171E081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68BEA361" w14:textId="77777777" w:rsidR="004F37B0" w:rsidRPr="006F12F3" w:rsidRDefault="00FA4FC8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Egzamin </w:t>
            </w:r>
            <w:r w:rsidR="004F37B0"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748EBD5E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2303A607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5E051D27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053C4D5E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570CDB6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0390B2A9" w14:textId="77777777" w:rsidR="00B243BA" w:rsidRPr="006F12F3" w:rsidRDefault="00B243BA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Prac. </w:t>
            </w:r>
            <w:r w:rsidR="00DF0825"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miejętności</w:t>
            </w:r>
            <w:r w:rsidR="00DF0825"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/symulacje</w:t>
            </w:r>
          </w:p>
          <w:p w14:paraId="6122B477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6F12F3" w14:paraId="68CA3398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53AE9B7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3024F1B1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1458CF79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2E1C02F7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03AA8571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FCDED02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5A0A3EF7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561E7062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6F12F3" w14:paraId="32AE7A81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02A3FD0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FDED020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1E332FF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4280C2D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F67BBEC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9A0FF3B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06C2EFF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153C370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57D9D44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F072407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FFDF0B7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C0883F4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DBB21FF" w14:textId="77777777" w:rsidR="004F37B0" w:rsidRPr="006F12F3" w:rsidRDefault="000C567C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F14254E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2E7E9F2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6069CC4" w14:textId="77777777" w:rsidR="004F37B0" w:rsidRPr="006F12F3" w:rsidRDefault="00145401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6B8D95C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C7753D8" w14:textId="77777777" w:rsidR="004F37B0" w:rsidRPr="006F12F3" w:rsidRDefault="00296FD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8D872DE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2BB699E" w14:textId="77777777" w:rsidR="004F37B0" w:rsidRPr="006F12F3" w:rsidRDefault="000C567C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ACFAA5E" w14:textId="77777777" w:rsidR="004F37B0" w:rsidRPr="006F12F3" w:rsidRDefault="00296FD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BC79510" w14:textId="77777777" w:rsidR="004F37B0" w:rsidRPr="006F12F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6F12F3" w14:paraId="1B4C0FE2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A9E6BB8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A976F46" w14:textId="77777777" w:rsidR="004F37B0" w:rsidRPr="006F12F3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E94ACD0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8B6A658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2183E56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71C1DD7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CB1AE95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7833CB5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BCB689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2B363E4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70BC532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998DED0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8A8C5A0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B272D3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1EBF17B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39BB394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74521F0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233C0B0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6740B3C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CDFDAD4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DAF5A5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50E93E3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6F12F3" w14:paraId="3B79E2EF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500A0F37" w14:textId="77777777" w:rsidR="004F37B0" w:rsidRPr="006F12F3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CF6A113" w14:textId="77777777" w:rsidR="004F37B0" w:rsidRPr="006F12F3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C8E258E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4436F49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A110DEC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B4FFEBD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6EC50A2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2DE24A1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F2FFCCB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F01DC73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5730669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8C9D3CB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1CEF114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B038068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61DE17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591D6B2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6E6494D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B96D242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40D0C2A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398672C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8BADA81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35D4055" w14:textId="77777777" w:rsidR="004F37B0" w:rsidRPr="006F12F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6F12F3" w14:paraId="1A7F7A0D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E03AD6F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E216784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28D3E3E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F99C423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90656F8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3434347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678FD2A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A953690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95AE0FE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E765054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BF4A178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2E37B91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C085700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6FE4F14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52C6EF5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4A98BC9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764959B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8CC3140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C8A4B34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073D365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681AACD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7823D89" w14:textId="77777777" w:rsidR="00B374D5" w:rsidRPr="006F12F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61DB486E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277A10ED" w14:textId="77777777" w:rsidR="009661A8" w:rsidRPr="006F12F3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6F1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0E8238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4A793D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BDF4F8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0FA151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5086F5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FA4683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13E2F4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9A8FDA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317CC5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3078CF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3B875C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68BA2D9" w14:textId="77777777" w:rsidR="009661A8" w:rsidRPr="006F12F3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5F317D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9E6E8C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A7DDBD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9667E2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C024B81" w14:textId="77777777" w:rsidR="009661A8" w:rsidRPr="006F12F3" w:rsidRDefault="00296FD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F17433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A7A8D6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A8F0B3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CAD5D2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3503C8CA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347684B2" w14:textId="77777777" w:rsidR="009661A8" w:rsidRPr="006F12F3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6F1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1CD673F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FFEB9C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A29AB4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B9BE40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687033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491EF7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D9CE72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5C6FC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037F59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DD5575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C850C3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7323867" w14:textId="77777777" w:rsidR="009661A8" w:rsidRPr="006F12F3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CAA97A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789433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7E3F1D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EC197A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3E4A822" w14:textId="77777777" w:rsidR="009661A8" w:rsidRPr="006F12F3" w:rsidRDefault="00296FD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612E37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DAE02A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7A8D58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31558F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30935317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6D3AAFEB" w14:textId="77777777" w:rsidR="009661A8" w:rsidRPr="006F12F3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6F12F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F7BAF9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70C69B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240189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FFC893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629B2F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8C3845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FB9234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C8AFF3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B6D78B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1BD8E0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FFE723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F6F9EDC" w14:textId="77777777" w:rsidR="009661A8" w:rsidRPr="006F12F3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82E4EB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38D9E0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AF3BE7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3DED23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63372E7" w14:textId="77777777" w:rsidR="009661A8" w:rsidRPr="006F12F3" w:rsidRDefault="00296FD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ECBE97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FC8B3D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1A7A2F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722794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4B34B3DD" w14:textId="77777777" w:rsidTr="00B374D5">
        <w:tblPrEx>
          <w:shd w:val="clear" w:color="auto" w:fill="auto"/>
        </w:tblPrEx>
        <w:tc>
          <w:tcPr>
            <w:tcW w:w="1436" w:type="dxa"/>
          </w:tcPr>
          <w:p w14:paraId="1EE758F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14:paraId="2C4D041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21A3236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A91E49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19FC055F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7466D90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28A1321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4B0AA37F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22F197F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3F21F9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AB2A07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41C319C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74C09645" w14:textId="77777777" w:rsidR="009661A8" w:rsidRPr="006F12F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B51D10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CCBB14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D5C1D07" w14:textId="77777777" w:rsidR="009661A8" w:rsidRPr="006F12F3" w:rsidRDefault="00FC558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1D2462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ADADB6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291FDAF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61FA8F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7A2F6C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</w:tcPr>
          <w:p w14:paraId="51E14C3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3772664F" w14:textId="77777777" w:rsidTr="00B374D5">
        <w:tblPrEx>
          <w:shd w:val="clear" w:color="auto" w:fill="auto"/>
        </w:tblPrEx>
        <w:tc>
          <w:tcPr>
            <w:tcW w:w="1436" w:type="dxa"/>
          </w:tcPr>
          <w:p w14:paraId="3FE50AB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14:paraId="50D9CC4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E7D9A0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38BC6A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6450DE0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0D62282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09AA4A51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4F1AE1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6B15A3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CDEB4F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06D232E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48F80F2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F6A2454" w14:textId="77777777" w:rsidR="009661A8" w:rsidRPr="006F12F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5600B09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3825C8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B2392AF" w14:textId="77777777" w:rsidR="009661A8" w:rsidRPr="006F12F3" w:rsidRDefault="00FC558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4EBF2AE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6DDA5F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50353B4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5306D1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DD4B6D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</w:tcPr>
          <w:p w14:paraId="7477EAA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598F7606" w14:textId="77777777" w:rsidTr="00B374D5">
        <w:tblPrEx>
          <w:shd w:val="clear" w:color="auto" w:fill="auto"/>
        </w:tblPrEx>
        <w:tc>
          <w:tcPr>
            <w:tcW w:w="1436" w:type="dxa"/>
          </w:tcPr>
          <w:p w14:paraId="3ACBA391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</w:tcPr>
          <w:p w14:paraId="314EB45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36A209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970FB4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E65868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7E69C7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50C8C1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D68386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248E20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112C2E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07CC453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4288B81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20ADAB1" w14:textId="77777777" w:rsidR="009661A8" w:rsidRPr="006F12F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457482B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1C71B6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E72A9A9" w14:textId="77777777" w:rsidR="009661A8" w:rsidRPr="006F12F3" w:rsidRDefault="00FC558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3FE3AC8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C5ECC3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BCD995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980C1B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B94C0A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</w:tcPr>
          <w:p w14:paraId="14B0B15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28154C17" w14:textId="77777777" w:rsidTr="00B374D5">
        <w:tblPrEx>
          <w:shd w:val="clear" w:color="auto" w:fill="auto"/>
        </w:tblPrEx>
        <w:tc>
          <w:tcPr>
            <w:tcW w:w="1436" w:type="dxa"/>
          </w:tcPr>
          <w:p w14:paraId="6FAF98D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14:paraId="3E87A06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7421C56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E9F7B9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5754B13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71F334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32FF937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11C8560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D992DA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7A053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C27C24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C545AA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3B26C276" w14:textId="77777777" w:rsidR="009661A8" w:rsidRPr="006F12F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58FF0421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A4E48F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85229E9" w14:textId="77777777" w:rsidR="009661A8" w:rsidRPr="006F12F3" w:rsidRDefault="00FC558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431EA4F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9AC537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330B59C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5809ED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25B16C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</w:tcPr>
          <w:p w14:paraId="3B863E6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50E54F5B" w14:textId="77777777" w:rsidTr="00B374D5">
        <w:tblPrEx>
          <w:shd w:val="clear" w:color="auto" w:fill="auto"/>
        </w:tblPrEx>
        <w:tc>
          <w:tcPr>
            <w:tcW w:w="1436" w:type="dxa"/>
          </w:tcPr>
          <w:p w14:paraId="5414D131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14:paraId="3DAA1F8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288C9B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4AEA65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B2FB73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4095670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3E9DE5B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4A82481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31567F1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7412F2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ABA407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6647CB2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B4A7528" w14:textId="77777777" w:rsidR="009661A8" w:rsidRPr="006F12F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27D6A6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066E5F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6918063" w14:textId="77777777" w:rsidR="009661A8" w:rsidRPr="006F12F3" w:rsidRDefault="00FC558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56F7244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237176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68A787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93BDB6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85CA93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</w:tcPr>
          <w:p w14:paraId="25D3FED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5E117A19" w14:textId="77777777" w:rsidTr="00B374D5">
        <w:tblPrEx>
          <w:shd w:val="clear" w:color="auto" w:fill="auto"/>
        </w:tblPrEx>
        <w:tc>
          <w:tcPr>
            <w:tcW w:w="1436" w:type="dxa"/>
          </w:tcPr>
          <w:p w14:paraId="0822458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14:paraId="25D316D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2E2080D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FFC65B1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0D6151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FF4BCE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AFF825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1738578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7839BD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EFE0B8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30D090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161FC98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C83092C" w14:textId="77777777" w:rsidR="009661A8" w:rsidRPr="006F12F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A03C19D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D277BB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EC16FCD" w14:textId="77777777" w:rsidR="009661A8" w:rsidRPr="006F12F3" w:rsidRDefault="00FC558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DEAC2FE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2477AF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B4536C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952B94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59B662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</w:tcPr>
          <w:p w14:paraId="15AB0CA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F12F3" w14:paraId="68234555" w14:textId="77777777" w:rsidTr="00B374D5">
        <w:tblPrEx>
          <w:shd w:val="clear" w:color="auto" w:fill="auto"/>
        </w:tblPrEx>
        <w:tc>
          <w:tcPr>
            <w:tcW w:w="1436" w:type="dxa"/>
          </w:tcPr>
          <w:p w14:paraId="5F85EE97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</w:tcPr>
          <w:p w14:paraId="301F0B12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1F880D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5728C2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677467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18D68FE8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A5B80D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236B6000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94E9F0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372D14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7C91CD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963AC36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FD25A20" w14:textId="77777777" w:rsidR="009661A8" w:rsidRPr="006F12F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53D8548A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D3026F3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B52F293" w14:textId="77777777" w:rsidR="009661A8" w:rsidRPr="006F12F3" w:rsidRDefault="00145401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830B10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F03C875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F2E20D1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7ADFCEB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8CC9B1C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</w:tcPr>
          <w:p w14:paraId="3C6775E9" w14:textId="77777777" w:rsidR="009661A8" w:rsidRPr="006F12F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C9D375" w14:textId="7F870B1D" w:rsidR="00613325" w:rsidRPr="006F12F3" w:rsidRDefault="00613325" w:rsidP="006F12F3">
      <w:pPr>
        <w:rPr>
          <w:rFonts w:ascii="Times New Roman" w:hAnsi="Times New Roman" w:cs="Times New Roman"/>
          <w:b/>
          <w:color w:val="auto"/>
        </w:rPr>
      </w:pPr>
    </w:p>
    <w:p w14:paraId="56533E31" w14:textId="6BAFAC85" w:rsidR="00120478" w:rsidRPr="006F12F3" w:rsidRDefault="00DF413E" w:rsidP="006F12F3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F12F3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6F12F3" w14:paraId="6CD90082" w14:textId="77777777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D310" w14:textId="77777777" w:rsidR="00A6090F" w:rsidRPr="006F12F3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F0EA" w14:textId="77777777" w:rsidR="00A6090F" w:rsidRPr="006F12F3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349F" w14:textId="77777777" w:rsidR="00A6090F" w:rsidRPr="006F12F3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2D889C18" w14:textId="77777777" w:rsidR="00EA6D6F" w:rsidRPr="006F12F3" w:rsidRDefault="00EA6D6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Test</w:t>
            </w:r>
          </w:p>
        </w:tc>
      </w:tr>
      <w:tr w:rsidR="00182177" w:rsidRPr="006F12F3" w14:paraId="6696D95E" w14:textId="77777777" w:rsidTr="00657A9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F5797B" w14:textId="77777777" w:rsidR="00182177" w:rsidRPr="006F12F3" w:rsidRDefault="00980176" w:rsidP="000C5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4011" w14:textId="77777777" w:rsidR="00182177" w:rsidRPr="006F12F3" w:rsidRDefault="00182177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CAF4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6F12F3" w14:paraId="56A76F95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DC61D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0DA4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34E1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6F12F3" w14:paraId="09996AE1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08AC8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0AD3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1759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6F12F3" w14:paraId="30630995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60065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78C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4C11" w14:textId="77777777" w:rsidR="00182177" w:rsidRPr="006F12F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6F12F3" w14:paraId="36ED883C" w14:textId="77777777" w:rsidTr="000E2FE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37810" w14:textId="77777777" w:rsidR="00182177" w:rsidRPr="006F12F3" w:rsidRDefault="00182177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DCFA" w14:textId="77777777" w:rsidR="00182177" w:rsidRPr="006F12F3" w:rsidRDefault="00182177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0A28" w14:textId="77777777" w:rsidR="00001EAC" w:rsidRPr="006F12F3" w:rsidRDefault="00182177" w:rsidP="00202BF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</w:tbl>
    <w:p w14:paraId="269140C6" w14:textId="08BC79EE" w:rsidR="00202BF7" w:rsidRPr="006F12F3" w:rsidRDefault="00202BF7" w:rsidP="006F12F3">
      <w:p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E50E36" w:rsidRPr="006F12F3" w14:paraId="524ED4F2" w14:textId="77777777" w:rsidTr="008F076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A2EE" w14:textId="77777777" w:rsidR="00E50E36" w:rsidRPr="006F12F3" w:rsidRDefault="00E50E36" w:rsidP="008F0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4461" w14:textId="77777777" w:rsidR="00E50E36" w:rsidRPr="006F12F3" w:rsidRDefault="00E50E36" w:rsidP="008F0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EE64" w14:textId="77777777" w:rsidR="00E50E36" w:rsidRPr="006F12F3" w:rsidRDefault="00E50E36" w:rsidP="008F0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039A522A" w14:textId="77777777" w:rsidR="00D03BD7" w:rsidRPr="006F12F3" w:rsidRDefault="00D03BD7" w:rsidP="008F0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</w:t>
            </w:r>
            <w:r w:rsidR="00B75EA9"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E50E36" w:rsidRPr="006F12F3" w14:paraId="70CFBFF2" w14:textId="77777777" w:rsidTr="008F076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4C30E4" w14:textId="77777777" w:rsidR="00E50E36" w:rsidRPr="006F12F3" w:rsidRDefault="00E50E36" w:rsidP="002F3D6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  <w:r w:rsidR="002F3D66"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60A9" w14:textId="77777777" w:rsidR="00E50E36" w:rsidRPr="006F12F3" w:rsidRDefault="00E50E36" w:rsidP="008F0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1852" w14:textId="77777777" w:rsidR="00E50E36" w:rsidRPr="006F12F3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5352F554" w14:textId="77777777" w:rsidR="009F1E29" w:rsidRPr="006F12F3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309A74CD" w14:textId="77777777" w:rsidR="009F1E29" w:rsidRPr="006F12F3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307FBBC8" w14:textId="77777777" w:rsidR="009F1E29" w:rsidRPr="006F12F3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2F53C34B" w14:textId="77777777" w:rsidR="009F1E29" w:rsidRPr="006F12F3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03CD29F8" w14:textId="05FF1B15" w:rsidR="00E50E36" w:rsidRPr="006F12F3" w:rsidRDefault="009F1E29" w:rsidP="008F076D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E50E36" w:rsidRPr="006F12F3" w14:paraId="43A7D60B" w14:textId="77777777" w:rsidTr="008F076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3913C" w14:textId="77777777" w:rsidR="00E50E36" w:rsidRPr="006F12F3" w:rsidRDefault="00E50E36" w:rsidP="008F0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A169" w14:textId="77777777" w:rsidR="00E50E36" w:rsidRPr="006F12F3" w:rsidRDefault="00E50E36" w:rsidP="008F0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014E" w14:textId="77777777" w:rsidR="00E50E36" w:rsidRPr="006F12F3" w:rsidRDefault="009F1E29" w:rsidP="009F1E2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22C6BDBE" w14:textId="77777777" w:rsidR="009F1E29" w:rsidRPr="006F12F3" w:rsidRDefault="009F1E29" w:rsidP="009F1E29">
            <w:pPr>
              <w:pStyle w:val="Akapitzlist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3D69E28A" w14:textId="77777777" w:rsidR="009F1E29" w:rsidRPr="006F12F3" w:rsidRDefault="009F1E29" w:rsidP="009F1E2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22248AAC" w14:textId="77777777" w:rsidR="009F1E29" w:rsidRPr="006F12F3" w:rsidRDefault="009F1E29" w:rsidP="009F1E2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6EE8A759" w14:textId="77777777" w:rsidR="009F1E29" w:rsidRPr="006F12F3" w:rsidRDefault="009F1E29" w:rsidP="009F1E2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49F47E8D" w14:textId="0323978A" w:rsidR="00E50E36" w:rsidRPr="006F12F3" w:rsidRDefault="009F1E29" w:rsidP="008F076D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E50E36" w:rsidRPr="006F12F3" w14:paraId="4A5D041E" w14:textId="77777777" w:rsidTr="008F076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B3047" w14:textId="77777777" w:rsidR="00E50E36" w:rsidRPr="006F12F3" w:rsidRDefault="00E50E36" w:rsidP="008F0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3D2" w14:textId="77777777" w:rsidR="00E50E36" w:rsidRPr="006F12F3" w:rsidRDefault="00E50E36" w:rsidP="008F0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39B0" w14:textId="77777777" w:rsidR="00E50E36" w:rsidRPr="006F12F3" w:rsidRDefault="00DA505A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44E1EC14" w14:textId="77777777" w:rsidR="00DA505A" w:rsidRPr="006F12F3" w:rsidRDefault="00DA505A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2A2A9E9F" w14:textId="77777777" w:rsidR="00DA505A" w:rsidRPr="006F12F3" w:rsidRDefault="00DA505A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40140E0E" w14:textId="77777777" w:rsidR="00DA505A" w:rsidRPr="006F12F3" w:rsidRDefault="005C4F70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5C6C1630" w14:textId="77777777" w:rsidR="005C4F70" w:rsidRPr="006F12F3" w:rsidRDefault="005C4F70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31C0BE9B" w14:textId="34847D7D" w:rsidR="005C4F70" w:rsidRPr="006F12F3" w:rsidRDefault="005C4F70" w:rsidP="006F12F3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E50E36" w:rsidRPr="006F12F3" w14:paraId="334C8B8B" w14:textId="77777777" w:rsidTr="008F076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3DB7F" w14:textId="77777777" w:rsidR="00E50E36" w:rsidRPr="006F12F3" w:rsidRDefault="00E50E36" w:rsidP="008F0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86DC" w14:textId="77777777" w:rsidR="00E50E36" w:rsidRPr="006F12F3" w:rsidRDefault="00E50E36" w:rsidP="008F0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52CF" w14:textId="77777777" w:rsidR="00E50E36" w:rsidRPr="006F12F3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16E77B1C" w14:textId="77777777" w:rsidR="00B75EA9" w:rsidRPr="006F12F3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496AA595" w14:textId="77777777" w:rsidR="00B75EA9" w:rsidRPr="006F12F3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1B5F18C0" w14:textId="77777777" w:rsidR="00B75EA9" w:rsidRPr="006F12F3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2A454C80" w14:textId="77777777" w:rsidR="00E50E36" w:rsidRPr="006F12F3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43E4959D" w14:textId="4288C597" w:rsidR="00FA4FC8" w:rsidRPr="006F12F3" w:rsidRDefault="00B75EA9" w:rsidP="006F12F3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E50E36" w:rsidRPr="006F12F3" w14:paraId="7F40C9A8" w14:textId="77777777" w:rsidTr="008F076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20F5E" w14:textId="77777777" w:rsidR="00E50E36" w:rsidRPr="006F12F3" w:rsidRDefault="00E50E36" w:rsidP="008F0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1A4" w14:textId="77777777" w:rsidR="00E50E36" w:rsidRPr="006F12F3" w:rsidRDefault="00E50E36" w:rsidP="008F0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2F22" w14:textId="77777777" w:rsidR="00E50E36" w:rsidRPr="006F12F3" w:rsidRDefault="00532042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</w:t>
            </w:r>
            <w:r w:rsidR="00B75EA9"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4D17FD3F" w14:textId="77777777" w:rsidR="00B75EA9" w:rsidRPr="006F12F3" w:rsidRDefault="00B75EA9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czynności wykonuje pewnie, energicznie;</w:t>
            </w:r>
          </w:p>
          <w:p w14:paraId="2C5B482F" w14:textId="77777777" w:rsidR="00B75EA9" w:rsidRPr="006F12F3" w:rsidRDefault="00B75EA9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44ECF4F0" w14:textId="77777777" w:rsidR="00B75EA9" w:rsidRPr="006F12F3" w:rsidRDefault="00B75EA9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517D6810" w14:textId="77777777" w:rsidR="00B75EA9" w:rsidRPr="006F12F3" w:rsidRDefault="00B75EA9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5E5F0B49" w14:textId="5763FD6F" w:rsidR="00E50E36" w:rsidRPr="006F12F3" w:rsidRDefault="00B75EA9" w:rsidP="00E50E36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12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 w14:paraId="73851F93" w14:textId="77777777" w:rsidR="00E50E36" w:rsidRPr="002B6226" w:rsidRDefault="00E50E36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551939D2" w14:textId="77777777" w:rsidR="00E50E36" w:rsidRPr="002B6226" w:rsidRDefault="00E50E36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43CC0B06" w14:textId="77777777" w:rsidR="001511D9" w:rsidRPr="00A619DB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619DB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A619DB" w14:paraId="266E71CA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C7F0" w14:textId="77777777" w:rsidR="001511D9" w:rsidRPr="00A619D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51A" w14:textId="77777777" w:rsidR="001511D9" w:rsidRPr="00A619D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A619DB" w14:paraId="3C6290FE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26D3" w14:textId="77777777" w:rsidR="001511D9" w:rsidRPr="00A619D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61B0" w14:textId="77777777" w:rsidR="001511D9" w:rsidRPr="00A619D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0E692A7" w14:textId="77777777" w:rsidR="001511D9" w:rsidRPr="00A619D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D1DA" w14:textId="77777777" w:rsidR="001511D9" w:rsidRPr="00A619D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0439973" w14:textId="77777777" w:rsidR="001511D9" w:rsidRPr="00A619D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A619DB" w14:paraId="6C36DE8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612D4D" w14:textId="77777777" w:rsidR="002F5F1C" w:rsidRPr="00A619DB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13C0B6" w14:textId="77777777" w:rsidR="002F5F1C" w:rsidRPr="00A619DB" w:rsidRDefault="0062794C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D4C283" w14:textId="77777777" w:rsidR="002F5F1C" w:rsidRPr="00A619DB" w:rsidRDefault="00A92F98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A619DB" w14:paraId="5E70809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B636" w14:textId="77777777" w:rsidR="001511D9" w:rsidRPr="00A619DB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E3B2" w14:textId="4F9591B8" w:rsidR="001511D9" w:rsidRPr="00A619DB" w:rsidRDefault="00A619DB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18B3" w14:textId="77777777" w:rsidR="001511D9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A619DB" w14:paraId="61E3409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FA79" w14:textId="77777777" w:rsidR="002F5F1C" w:rsidRPr="00A619DB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B0B9" w14:textId="77777777" w:rsidR="002F5F1C" w:rsidRPr="00A619DB" w:rsidRDefault="00AE6E23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8EF6" w14:textId="77777777" w:rsidR="002F5F1C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A619DB" w14:paraId="5E8953F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D1A7" w14:textId="77777777" w:rsidR="002F5F1C" w:rsidRPr="00A619DB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CEDB" w14:textId="77777777" w:rsidR="002F5F1C" w:rsidRPr="00A619DB" w:rsidRDefault="00C1738B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8392" w14:textId="77777777" w:rsidR="002F5F1C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A619DB" w14:paraId="0C993CB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72CA" w14:textId="77777777" w:rsidR="00790F85" w:rsidRPr="00A619DB" w:rsidRDefault="00A46DAB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8878" w14:textId="77777777" w:rsidR="00790F85" w:rsidRPr="00A619DB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62AC" w14:textId="77777777" w:rsidR="00790F85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2794C" w:rsidRPr="00A619DB" w14:paraId="1FE21D2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4FAF" w14:textId="77777777" w:rsidR="0062794C" w:rsidRPr="00A619DB" w:rsidRDefault="0062794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DB8B" w14:textId="77777777" w:rsidR="0062794C" w:rsidRPr="00A619DB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3DC9" w14:textId="77777777" w:rsidR="0062794C" w:rsidRPr="00A619DB" w:rsidRDefault="0062794C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A619DB" w14:paraId="4B7C770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84AEBE" w14:textId="77777777" w:rsidR="002F5F1C" w:rsidRPr="00A619DB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307F7F" w14:textId="77777777" w:rsidR="002F5F1C" w:rsidRPr="00A619DB" w:rsidRDefault="00663475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980820" w14:textId="77777777" w:rsidR="002F5F1C" w:rsidRPr="00A619DB" w:rsidRDefault="00A92F98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A619DB" w14:paraId="32732E0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6693" w14:textId="77777777" w:rsidR="001511D9" w:rsidRPr="00A619DB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CD00" w14:textId="77777777" w:rsidR="001511D9" w:rsidRPr="00A619DB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A4C" w14:textId="77777777" w:rsidR="001511D9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A619DB" w14:paraId="5CB20A0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6756" w14:textId="77777777" w:rsidR="002F5F1C" w:rsidRPr="00A619DB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08D5" w14:textId="77777777" w:rsidR="002F5F1C" w:rsidRPr="00A619DB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D53C" w14:textId="77777777" w:rsidR="002F5F1C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A619DB" w14:paraId="15B2D94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A754" w14:textId="77777777" w:rsidR="001511D9" w:rsidRPr="00A619DB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3DD" w14:textId="77777777" w:rsidR="001511D9" w:rsidRPr="00A619DB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D0AA" w14:textId="77777777" w:rsidR="001511D9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A619DB" w14:paraId="55DE94B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881B" w14:textId="77777777" w:rsidR="001511D9" w:rsidRPr="00A619DB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2017" w14:textId="77777777" w:rsidR="001511D9" w:rsidRPr="00A619DB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F99C" w14:textId="77777777" w:rsidR="001511D9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A619DB" w14:paraId="70C768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F48F" w14:textId="77777777" w:rsidR="001511D9" w:rsidRPr="00A619DB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03D61"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0855" w14:textId="77777777" w:rsidR="001511D9" w:rsidRPr="00A619DB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A4C8" w14:textId="77777777" w:rsidR="001511D9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A619DB" w14:paraId="1563D4F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E3AC" w14:textId="77777777" w:rsidR="00852D5F" w:rsidRPr="00A619DB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</w:t>
            </w:r>
            <w:r w:rsidR="001E1B38"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(jakie?)</w:t>
            </w:r>
            <w:r w:rsidR="00203D61"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063D" w14:textId="77777777" w:rsidR="00852D5F" w:rsidRPr="00A619DB" w:rsidRDefault="00AC1AD4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3A50" w14:textId="77777777" w:rsidR="00852D5F" w:rsidRPr="00A619DB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A619DB" w14:paraId="1EDA9C2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EE19FE" w14:textId="77777777" w:rsidR="001511D9" w:rsidRPr="00A619DB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67EE55" w14:textId="77777777" w:rsidR="001511D9" w:rsidRPr="00A619DB" w:rsidRDefault="00663475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2EEA2D" w14:textId="77777777" w:rsidR="001511D9" w:rsidRPr="00A619DB" w:rsidRDefault="00A92F98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A619DB" w14:paraId="4F2B5F7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A4B1BF" w14:textId="77777777" w:rsidR="001511D9" w:rsidRPr="00A619D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43CDB9" w14:textId="05262842" w:rsidR="001511D9" w:rsidRPr="00A619DB" w:rsidRDefault="004C413F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37E3CF" w14:textId="77777777" w:rsidR="001511D9" w:rsidRPr="00A619DB" w:rsidRDefault="00A92F98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619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14:paraId="4DFABF02" w14:textId="77777777" w:rsidR="00FA6C7B" w:rsidRPr="00A619DB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0"/>
          <w:szCs w:val="20"/>
        </w:rPr>
      </w:pPr>
    </w:p>
    <w:p w14:paraId="277E9AF3" w14:textId="77777777" w:rsidR="00FA6C7B" w:rsidRPr="00A619DB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0"/>
          <w:szCs w:val="20"/>
        </w:rPr>
      </w:pPr>
    </w:p>
    <w:p w14:paraId="3F0B3358" w14:textId="77777777" w:rsidR="005077C0" w:rsidRPr="00A619DB" w:rsidRDefault="005077C0" w:rsidP="005077C0">
      <w:pPr>
        <w:rPr>
          <w:rFonts w:ascii="Times New Roman" w:hAnsi="Times New Roman" w:cs="Times New Roman"/>
          <w:sz w:val="20"/>
          <w:szCs w:val="20"/>
        </w:rPr>
      </w:pPr>
    </w:p>
    <w:p w14:paraId="45AE1888" w14:textId="77777777" w:rsidR="00A619DB" w:rsidRPr="00A619DB" w:rsidRDefault="00A619DB" w:rsidP="00A619DB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A619DB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A619DB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42EFF040" w14:textId="7363A4ED" w:rsidR="00A619DB" w:rsidRDefault="00A619DB" w:rsidP="00A619DB">
      <w:pPr>
        <w:pStyle w:val="Tekstpodstawowy"/>
        <w:rPr>
          <w:b w:val="0"/>
          <w:i/>
        </w:rPr>
      </w:pPr>
    </w:p>
    <w:p w14:paraId="50BAFE13" w14:textId="77777777" w:rsidR="00154AD9" w:rsidRPr="00A619DB" w:rsidRDefault="00154AD9" w:rsidP="00A619DB">
      <w:pPr>
        <w:pStyle w:val="Tekstpodstawowy"/>
        <w:rPr>
          <w:b w:val="0"/>
          <w:i/>
        </w:rPr>
      </w:pPr>
    </w:p>
    <w:p w14:paraId="09E08EBC" w14:textId="77777777" w:rsidR="00A619DB" w:rsidRPr="00A619DB" w:rsidRDefault="00A619DB" w:rsidP="00A619DB">
      <w:pPr>
        <w:pStyle w:val="Tekstpodstawowy"/>
        <w:spacing w:before="2"/>
        <w:rPr>
          <w:b w:val="0"/>
          <w:i/>
        </w:rPr>
      </w:pPr>
    </w:p>
    <w:p w14:paraId="06D080B7" w14:textId="77777777" w:rsidR="00A619DB" w:rsidRPr="00A619DB" w:rsidRDefault="00A619DB" w:rsidP="00A619DB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A619DB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4604D9BB" w14:textId="10881E2E" w:rsidR="00C71C6C" w:rsidRPr="00C71C6C" w:rsidRDefault="00C71C6C" w:rsidP="00C71C6C">
      <w:pPr>
        <w:tabs>
          <w:tab w:val="left" w:pos="567"/>
        </w:tabs>
        <w:ind w:right="20"/>
        <w:rPr>
          <w:rFonts w:ascii="Times New Roman" w:eastAsia="Times New Roman" w:hAnsi="Times New Roman" w:cs="Times New Roman"/>
          <w:i/>
          <w:sz w:val="22"/>
        </w:rPr>
      </w:pPr>
    </w:p>
    <w:p w14:paraId="4321B29A" w14:textId="77777777" w:rsidR="005077C0" w:rsidRDefault="005077C0" w:rsidP="005077C0">
      <w:pPr>
        <w:rPr>
          <w:rFonts w:ascii="Times New Roman" w:hAnsi="Times New Roman" w:cs="Times New Roman"/>
        </w:rPr>
      </w:pPr>
    </w:p>
    <w:sectPr w:rsidR="005077C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635AF" w14:textId="77777777" w:rsidR="008078FC" w:rsidRDefault="008078FC">
      <w:r>
        <w:separator/>
      </w:r>
    </w:p>
  </w:endnote>
  <w:endnote w:type="continuationSeparator" w:id="0">
    <w:p w14:paraId="154F065A" w14:textId="77777777" w:rsidR="008078FC" w:rsidRDefault="0080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E6575" w14:textId="77777777" w:rsidR="008078FC" w:rsidRDefault="008078FC"/>
  </w:footnote>
  <w:footnote w:type="continuationSeparator" w:id="0">
    <w:p w14:paraId="15740FF5" w14:textId="77777777" w:rsidR="008078FC" w:rsidRDefault="008078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B18F2"/>
    <w:multiLevelType w:val="hybridMultilevel"/>
    <w:tmpl w:val="3E0E1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E675B"/>
    <w:multiLevelType w:val="hybridMultilevel"/>
    <w:tmpl w:val="4260AE2C"/>
    <w:lvl w:ilvl="0" w:tplc="D03ADA68">
      <w:start w:val="1"/>
      <w:numFmt w:val="decimal"/>
      <w:lvlText w:val="%1."/>
      <w:lvlJc w:val="left"/>
      <w:pPr>
        <w:ind w:left="72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15"/>
  </w:num>
  <w:num w:numId="11">
    <w:abstractNumId w:val="17"/>
  </w:num>
  <w:num w:numId="12">
    <w:abstractNumId w:val="1"/>
  </w:num>
  <w:num w:numId="13">
    <w:abstractNumId w:val="14"/>
  </w:num>
  <w:num w:numId="14">
    <w:abstractNumId w:val="12"/>
  </w:num>
  <w:num w:numId="15">
    <w:abstractNumId w:val="9"/>
  </w:num>
  <w:num w:numId="16">
    <w:abstractNumId w:val="3"/>
  </w:num>
  <w:num w:numId="17">
    <w:abstractNumId w:val="13"/>
  </w:num>
  <w:num w:numId="18">
    <w:abstractNumId w:val="6"/>
  </w:num>
  <w:num w:numId="1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040D3"/>
    <w:rsid w:val="000159F7"/>
    <w:rsid w:val="000172CA"/>
    <w:rsid w:val="0003485D"/>
    <w:rsid w:val="00043C38"/>
    <w:rsid w:val="0004670C"/>
    <w:rsid w:val="00047142"/>
    <w:rsid w:val="00055FFB"/>
    <w:rsid w:val="00060AD9"/>
    <w:rsid w:val="000628FB"/>
    <w:rsid w:val="00062D39"/>
    <w:rsid w:val="00071311"/>
    <w:rsid w:val="00074E99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C4513"/>
    <w:rsid w:val="000C567C"/>
    <w:rsid w:val="000D1C8F"/>
    <w:rsid w:val="000D51B6"/>
    <w:rsid w:val="000D62D8"/>
    <w:rsid w:val="000D67DF"/>
    <w:rsid w:val="000D7E2A"/>
    <w:rsid w:val="000E1685"/>
    <w:rsid w:val="000E2FEB"/>
    <w:rsid w:val="000F0C7C"/>
    <w:rsid w:val="000F4B12"/>
    <w:rsid w:val="000F524E"/>
    <w:rsid w:val="000F5D27"/>
    <w:rsid w:val="00120478"/>
    <w:rsid w:val="0012793C"/>
    <w:rsid w:val="00145401"/>
    <w:rsid w:val="00146B68"/>
    <w:rsid w:val="001511D9"/>
    <w:rsid w:val="00152AF8"/>
    <w:rsid w:val="00152D19"/>
    <w:rsid w:val="00152E74"/>
    <w:rsid w:val="00154AD9"/>
    <w:rsid w:val="00155931"/>
    <w:rsid w:val="00157DD1"/>
    <w:rsid w:val="00157EC9"/>
    <w:rsid w:val="00163028"/>
    <w:rsid w:val="001630CB"/>
    <w:rsid w:val="001755F0"/>
    <w:rsid w:val="00175E1A"/>
    <w:rsid w:val="00176183"/>
    <w:rsid w:val="00182177"/>
    <w:rsid w:val="00195C93"/>
    <w:rsid w:val="001A0081"/>
    <w:rsid w:val="001A5E6C"/>
    <w:rsid w:val="001A710D"/>
    <w:rsid w:val="001B578D"/>
    <w:rsid w:val="001B5B02"/>
    <w:rsid w:val="001B7EEA"/>
    <w:rsid w:val="001C3D5E"/>
    <w:rsid w:val="001D4D83"/>
    <w:rsid w:val="001D544A"/>
    <w:rsid w:val="001D6CCB"/>
    <w:rsid w:val="001D791E"/>
    <w:rsid w:val="001E08E3"/>
    <w:rsid w:val="001E1B38"/>
    <w:rsid w:val="001E4083"/>
    <w:rsid w:val="001E69B0"/>
    <w:rsid w:val="001F04F8"/>
    <w:rsid w:val="00202BF7"/>
    <w:rsid w:val="00203D61"/>
    <w:rsid w:val="00210BA4"/>
    <w:rsid w:val="00214880"/>
    <w:rsid w:val="00222878"/>
    <w:rsid w:val="00224735"/>
    <w:rsid w:val="002263E3"/>
    <w:rsid w:val="00232FB5"/>
    <w:rsid w:val="0024724B"/>
    <w:rsid w:val="002476C8"/>
    <w:rsid w:val="002500DF"/>
    <w:rsid w:val="00250EA4"/>
    <w:rsid w:val="00251445"/>
    <w:rsid w:val="0025545E"/>
    <w:rsid w:val="0026398C"/>
    <w:rsid w:val="002665F4"/>
    <w:rsid w:val="00282307"/>
    <w:rsid w:val="00282DC0"/>
    <w:rsid w:val="00283E57"/>
    <w:rsid w:val="00292991"/>
    <w:rsid w:val="00295BD2"/>
    <w:rsid w:val="00296FDD"/>
    <w:rsid w:val="002A4BDD"/>
    <w:rsid w:val="002B068C"/>
    <w:rsid w:val="002B2F95"/>
    <w:rsid w:val="002B6226"/>
    <w:rsid w:val="002C1643"/>
    <w:rsid w:val="002C3B8E"/>
    <w:rsid w:val="002C4770"/>
    <w:rsid w:val="002D1675"/>
    <w:rsid w:val="002D39AF"/>
    <w:rsid w:val="002E3DFB"/>
    <w:rsid w:val="002E729C"/>
    <w:rsid w:val="002F3D66"/>
    <w:rsid w:val="002F5F1C"/>
    <w:rsid w:val="002F6B27"/>
    <w:rsid w:val="002F72AB"/>
    <w:rsid w:val="003003BF"/>
    <w:rsid w:val="00301365"/>
    <w:rsid w:val="003039D6"/>
    <w:rsid w:val="00304D7D"/>
    <w:rsid w:val="003069AE"/>
    <w:rsid w:val="003129A1"/>
    <w:rsid w:val="003207B9"/>
    <w:rsid w:val="00345768"/>
    <w:rsid w:val="00346E96"/>
    <w:rsid w:val="00355C21"/>
    <w:rsid w:val="00362366"/>
    <w:rsid w:val="003665F2"/>
    <w:rsid w:val="00380FC1"/>
    <w:rsid w:val="00390C7E"/>
    <w:rsid w:val="00391147"/>
    <w:rsid w:val="003B0B4A"/>
    <w:rsid w:val="003B3A98"/>
    <w:rsid w:val="003B4337"/>
    <w:rsid w:val="003C59AC"/>
    <w:rsid w:val="003C72C3"/>
    <w:rsid w:val="003D0440"/>
    <w:rsid w:val="003E774E"/>
    <w:rsid w:val="003F39E9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556A1"/>
    <w:rsid w:val="0046386D"/>
    <w:rsid w:val="00466900"/>
    <w:rsid w:val="0047590D"/>
    <w:rsid w:val="00475AE6"/>
    <w:rsid w:val="00485C74"/>
    <w:rsid w:val="004A0620"/>
    <w:rsid w:val="004A27C3"/>
    <w:rsid w:val="004A5268"/>
    <w:rsid w:val="004B2049"/>
    <w:rsid w:val="004C0CD9"/>
    <w:rsid w:val="004C413F"/>
    <w:rsid w:val="004C73CB"/>
    <w:rsid w:val="004D2129"/>
    <w:rsid w:val="004D388F"/>
    <w:rsid w:val="004F326E"/>
    <w:rsid w:val="004F37B0"/>
    <w:rsid w:val="004F4882"/>
    <w:rsid w:val="0050503E"/>
    <w:rsid w:val="005077C0"/>
    <w:rsid w:val="005138A2"/>
    <w:rsid w:val="00513C9F"/>
    <w:rsid w:val="0051424C"/>
    <w:rsid w:val="00515B0F"/>
    <w:rsid w:val="005259C5"/>
    <w:rsid w:val="00525A5E"/>
    <w:rsid w:val="00532042"/>
    <w:rsid w:val="00541152"/>
    <w:rsid w:val="00553D63"/>
    <w:rsid w:val="005625C2"/>
    <w:rsid w:val="0056454D"/>
    <w:rsid w:val="00564C3C"/>
    <w:rsid w:val="00564EA7"/>
    <w:rsid w:val="00573652"/>
    <w:rsid w:val="00577095"/>
    <w:rsid w:val="0058684A"/>
    <w:rsid w:val="0059398B"/>
    <w:rsid w:val="005B17B5"/>
    <w:rsid w:val="005B197C"/>
    <w:rsid w:val="005B5676"/>
    <w:rsid w:val="005B721E"/>
    <w:rsid w:val="005C40C7"/>
    <w:rsid w:val="005C4F70"/>
    <w:rsid w:val="005C5513"/>
    <w:rsid w:val="005C7FBC"/>
    <w:rsid w:val="005D0415"/>
    <w:rsid w:val="005D316E"/>
    <w:rsid w:val="005D5D80"/>
    <w:rsid w:val="005E2708"/>
    <w:rsid w:val="005E6495"/>
    <w:rsid w:val="005E67EF"/>
    <w:rsid w:val="005E69E4"/>
    <w:rsid w:val="006042CB"/>
    <w:rsid w:val="00612932"/>
    <w:rsid w:val="00613325"/>
    <w:rsid w:val="006223E8"/>
    <w:rsid w:val="006232A5"/>
    <w:rsid w:val="0062794C"/>
    <w:rsid w:val="00630847"/>
    <w:rsid w:val="006369A4"/>
    <w:rsid w:val="00647BC3"/>
    <w:rsid w:val="00657A93"/>
    <w:rsid w:val="0066006C"/>
    <w:rsid w:val="00661989"/>
    <w:rsid w:val="00663475"/>
    <w:rsid w:val="0066524E"/>
    <w:rsid w:val="00665A06"/>
    <w:rsid w:val="00671E50"/>
    <w:rsid w:val="0068077C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D63EC"/>
    <w:rsid w:val="006D7F7B"/>
    <w:rsid w:val="006E15D8"/>
    <w:rsid w:val="006E3F01"/>
    <w:rsid w:val="006F12F3"/>
    <w:rsid w:val="006F3894"/>
    <w:rsid w:val="007034A2"/>
    <w:rsid w:val="007069C9"/>
    <w:rsid w:val="00711C11"/>
    <w:rsid w:val="00722F1E"/>
    <w:rsid w:val="00742D43"/>
    <w:rsid w:val="00752D51"/>
    <w:rsid w:val="0076730B"/>
    <w:rsid w:val="00782144"/>
    <w:rsid w:val="0078660D"/>
    <w:rsid w:val="0078751F"/>
    <w:rsid w:val="00790F85"/>
    <w:rsid w:val="0079768F"/>
    <w:rsid w:val="007B30DA"/>
    <w:rsid w:val="007B677A"/>
    <w:rsid w:val="007B75E6"/>
    <w:rsid w:val="007D6215"/>
    <w:rsid w:val="00801108"/>
    <w:rsid w:val="00805380"/>
    <w:rsid w:val="00805AAE"/>
    <w:rsid w:val="008078FC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36DC"/>
    <w:rsid w:val="008A7F09"/>
    <w:rsid w:val="008B3494"/>
    <w:rsid w:val="008B358D"/>
    <w:rsid w:val="008C1C6F"/>
    <w:rsid w:val="008C1E39"/>
    <w:rsid w:val="008C3564"/>
    <w:rsid w:val="008C3ACC"/>
    <w:rsid w:val="008D3CF7"/>
    <w:rsid w:val="008D7AC0"/>
    <w:rsid w:val="008F0528"/>
    <w:rsid w:val="008F707F"/>
    <w:rsid w:val="008F72D7"/>
    <w:rsid w:val="00911266"/>
    <w:rsid w:val="00922D6B"/>
    <w:rsid w:val="009248B4"/>
    <w:rsid w:val="00925608"/>
    <w:rsid w:val="009339CC"/>
    <w:rsid w:val="009421CD"/>
    <w:rsid w:val="00953F76"/>
    <w:rsid w:val="00956C7D"/>
    <w:rsid w:val="00956E0D"/>
    <w:rsid w:val="00966129"/>
    <w:rsid w:val="009661A8"/>
    <w:rsid w:val="00980176"/>
    <w:rsid w:val="009915E9"/>
    <w:rsid w:val="00992C8B"/>
    <w:rsid w:val="009B7DA8"/>
    <w:rsid w:val="009C36EB"/>
    <w:rsid w:val="009E059B"/>
    <w:rsid w:val="009E3785"/>
    <w:rsid w:val="009E44E8"/>
    <w:rsid w:val="009F1E29"/>
    <w:rsid w:val="00A00A78"/>
    <w:rsid w:val="00A00F84"/>
    <w:rsid w:val="00A0416A"/>
    <w:rsid w:val="00A24D15"/>
    <w:rsid w:val="00A26B7B"/>
    <w:rsid w:val="00A31F95"/>
    <w:rsid w:val="00A33FFD"/>
    <w:rsid w:val="00A37843"/>
    <w:rsid w:val="00A40BE3"/>
    <w:rsid w:val="00A46DAB"/>
    <w:rsid w:val="00A477F1"/>
    <w:rsid w:val="00A51AE8"/>
    <w:rsid w:val="00A6090F"/>
    <w:rsid w:val="00A619DB"/>
    <w:rsid w:val="00A7513E"/>
    <w:rsid w:val="00A8496C"/>
    <w:rsid w:val="00A869C4"/>
    <w:rsid w:val="00A91B7D"/>
    <w:rsid w:val="00A92F98"/>
    <w:rsid w:val="00AA1E7F"/>
    <w:rsid w:val="00AA5278"/>
    <w:rsid w:val="00AB1411"/>
    <w:rsid w:val="00AB23EA"/>
    <w:rsid w:val="00AB3E28"/>
    <w:rsid w:val="00AB4289"/>
    <w:rsid w:val="00AB7B4F"/>
    <w:rsid w:val="00AC1AD4"/>
    <w:rsid w:val="00AC2BB3"/>
    <w:rsid w:val="00AC788A"/>
    <w:rsid w:val="00AD1379"/>
    <w:rsid w:val="00AD59E2"/>
    <w:rsid w:val="00AE1C72"/>
    <w:rsid w:val="00AE5FED"/>
    <w:rsid w:val="00AE6E23"/>
    <w:rsid w:val="00AF16E8"/>
    <w:rsid w:val="00AF1A17"/>
    <w:rsid w:val="00AF49B2"/>
    <w:rsid w:val="00AF52D2"/>
    <w:rsid w:val="00AF6E2D"/>
    <w:rsid w:val="00AF7D40"/>
    <w:rsid w:val="00B01F02"/>
    <w:rsid w:val="00B027CE"/>
    <w:rsid w:val="00B0600A"/>
    <w:rsid w:val="00B066AF"/>
    <w:rsid w:val="00B10718"/>
    <w:rsid w:val="00B15E3E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5EA9"/>
    <w:rsid w:val="00B77786"/>
    <w:rsid w:val="00B815A5"/>
    <w:rsid w:val="00B93C6F"/>
    <w:rsid w:val="00B95048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1118"/>
    <w:rsid w:val="00BE6B25"/>
    <w:rsid w:val="00BF4C97"/>
    <w:rsid w:val="00C01B99"/>
    <w:rsid w:val="00C1738B"/>
    <w:rsid w:val="00C243AA"/>
    <w:rsid w:val="00C2662E"/>
    <w:rsid w:val="00C37EB8"/>
    <w:rsid w:val="00C4393C"/>
    <w:rsid w:val="00C5097D"/>
    <w:rsid w:val="00C51BC2"/>
    <w:rsid w:val="00C51F83"/>
    <w:rsid w:val="00C52031"/>
    <w:rsid w:val="00C64F0C"/>
    <w:rsid w:val="00C71C6C"/>
    <w:rsid w:val="00C82C74"/>
    <w:rsid w:val="00C85401"/>
    <w:rsid w:val="00C90D14"/>
    <w:rsid w:val="00C962BF"/>
    <w:rsid w:val="00CA78E4"/>
    <w:rsid w:val="00CB46FA"/>
    <w:rsid w:val="00CC7E86"/>
    <w:rsid w:val="00CE7F64"/>
    <w:rsid w:val="00CF0D0A"/>
    <w:rsid w:val="00CF263F"/>
    <w:rsid w:val="00CF2ACD"/>
    <w:rsid w:val="00CF5ED7"/>
    <w:rsid w:val="00CF729E"/>
    <w:rsid w:val="00D034E2"/>
    <w:rsid w:val="00D03BD7"/>
    <w:rsid w:val="00D043E7"/>
    <w:rsid w:val="00D11761"/>
    <w:rsid w:val="00D13942"/>
    <w:rsid w:val="00D2271B"/>
    <w:rsid w:val="00D22DF1"/>
    <w:rsid w:val="00D27FAD"/>
    <w:rsid w:val="00D3114C"/>
    <w:rsid w:val="00D32B1C"/>
    <w:rsid w:val="00D33C2C"/>
    <w:rsid w:val="00D42C6F"/>
    <w:rsid w:val="00D42CEB"/>
    <w:rsid w:val="00D479A4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A505A"/>
    <w:rsid w:val="00DB03ED"/>
    <w:rsid w:val="00DC2D7A"/>
    <w:rsid w:val="00DD67B6"/>
    <w:rsid w:val="00DE3813"/>
    <w:rsid w:val="00DF05E0"/>
    <w:rsid w:val="00DF0825"/>
    <w:rsid w:val="00DF348D"/>
    <w:rsid w:val="00DF413E"/>
    <w:rsid w:val="00DF6393"/>
    <w:rsid w:val="00DF79BA"/>
    <w:rsid w:val="00E002D3"/>
    <w:rsid w:val="00E03414"/>
    <w:rsid w:val="00E11EAD"/>
    <w:rsid w:val="00E170AB"/>
    <w:rsid w:val="00E20920"/>
    <w:rsid w:val="00E247FD"/>
    <w:rsid w:val="00E26368"/>
    <w:rsid w:val="00E279E6"/>
    <w:rsid w:val="00E36ABE"/>
    <w:rsid w:val="00E50E36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A6D6F"/>
    <w:rsid w:val="00EC15E7"/>
    <w:rsid w:val="00EC5FF3"/>
    <w:rsid w:val="00ED017B"/>
    <w:rsid w:val="00ED2415"/>
    <w:rsid w:val="00ED543B"/>
    <w:rsid w:val="00ED564D"/>
    <w:rsid w:val="00EF01B4"/>
    <w:rsid w:val="00EF5221"/>
    <w:rsid w:val="00F23C94"/>
    <w:rsid w:val="00F3697D"/>
    <w:rsid w:val="00F45FA1"/>
    <w:rsid w:val="00F46A61"/>
    <w:rsid w:val="00F5344A"/>
    <w:rsid w:val="00F53583"/>
    <w:rsid w:val="00F55888"/>
    <w:rsid w:val="00F573CA"/>
    <w:rsid w:val="00F63369"/>
    <w:rsid w:val="00F67719"/>
    <w:rsid w:val="00F712F7"/>
    <w:rsid w:val="00F725C5"/>
    <w:rsid w:val="00F749AF"/>
    <w:rsid w:val="00F77A82"/>
    <w:rsid w:val="00F95A81"/>
    <w:rsid w:val="00FA14AF"/>
    <w:rsid w:val="00FA4FC8"/>
    <w:rsid w:val="00FA6C7B"/>
    <w:rsid w:val="00FA7064"/>
    <w:rsid w:val="00FB1181"/>
    <w:rsid w:val="00FB5084"/>
    <w:rsid w:val="00FC0ECB"/>
    <w:rsid w:val="00FC11AD"/>
    <w:rsid w:val="00FC4DB7"/>
    <w:rsid w:val="00FC558F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BAF7"/>
  <w15:docId w15:val="{D18D2D4A-8982-44FC-9506-A3D27F7F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paragraph" w:styleId="Tekstpodstawowy">
    <w:name w:val="Body Text"/>
    <w:basedOn w:val="Normalny"/>
    <w:link w:val="TekstpodstawowyZnak"/>
    <w:uiPriority w:val="1"/>
    <w:qFormat/>
    <w:rsid w:val="00A619DB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619DB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5BE74-4392-4CFD-AF2A-F5DD152D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1655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4</cp:revision>
  <cp:lastPrinted>2016-12-21T07:36:00Z</cp:lastPrinted>
  <dcterms:created xsi:type="dcterms:W3CDTF">2024-11-19T11:26:00Z</dcterms:created>
  <dcterms:modified xsi:type="dcterms:W3CDTF">2026-02-06T12:59:00Z</dcterms:modified>
</cp:coreProperties>
</file>