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3CE24" w14:textId="77777777" w:rsidR="00247911" w:rsidRPr="00247911" w:rsidRDefault="00247911" w:rsidP="00247911">
      <w:pPr>
        <w:spacing w:before="63"/>
        <w:jc w:val="right"/>
        <w:rPr>
          <w:rFonts w:ascii="Times New Roman" w:hAnsi="Times New Roman" w:cs="Times New Roman"/>
          <w:i/>
          <w:sz w:val="20"/>
        </w:rPr>
      </w:pPr>
      <w:r w:rsidRPr="00247911">
        <w:rPr>
          <w:rFonts w:ascii="Times New Roman" w:hAnsi="Times New Roman" w:cs="Times New Roman"/>
          <w:i/>
          <w:sz w:val="20"/>
        </w:rPr>
        <w:t>Załącznik nr 4 do zarządzenia nr 22/2020</w:t>
      </w:r>
    </w:p>
    <w:p w14:paraId="6437A5FE" w14:textId="0E1C9747" w:rsidR="002E729C" w:rsidRPr="00005B65" w:rsidRDefault="002E729C" w:rsidP="00247911">
      <w:pPr>
        <w:rPr>
          <w:rFonts w:ascii="Times New Roman" w:hAnsi="Times New Roman" w:cs="Times New Roman"/>
          <w:b/>
          <w:color w:val="auto"/>
        </w:rPr>
      </w:pPr>
    </w:p>
    <w:p w14:paraId="45E7DFAF" w14:textId="77777777" w:rsidR="001511D9" w:rsidRPr="00005B65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005B65">
        <w:rPr>
          <w:rFonts w:ascii="Times New Roman" w:hAnsi="Times New Roman" w:cs="Times New Roman"/>
          <w:b/>
          <w:color w:val="auto"/>
        </w:rPr>
        <w:t>KARTA PRZEDMIOTU</w:t>
      </w:r>
    </w:p>
    <w:p w14:paraId="6B7D1151" w14:textId="77777777" w:rsidR="001511D9" w:rsidRPr="00005B65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005B65" w14:paraId="3A3FEDA0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3AFA" w14:textId="77777777" w:rsidR="001511D9" w:rsidRPr="00247911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F947B0" w14:textId="77777777" w:rsidR="001511D9" w:rsidRPr="00222B13" w:rsidRDefault="00782144" w:rsidP="00F46A6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22B13">
              <w:rPr>
                <w:rFonts w:ascii="Times New Roman" w:hAnsi="Times New Roman" w:cs="Times New Roman"/>
                <w:b/>
                <w:color w:val="auto"/>
              </w:rPr>
              <w:t>0913.4.POŁ</w:t>
            </w:r>
            <w:r w:rsidR="00F46A61" w:rsidRPr="00222B13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Pr="00222B13">
              <w:rPr>
                <w:rFonts w:ascii="Times New Roman" w:hAnsi="Times New Roman" w:cs="Times New Roman"/>
                <w:b/>
                <w:color w:val="auto"/>
              </w:rPr>
              <w:t>.C.</w:t>
            </w:r>
            <w:r w:rsidR="002B111D" w:rsidRPr="00222B13">
              <w:rPr>
                <w:rFonts w:ascii="Times New Roman" w:hAnsi="Times New Roman" w:cs="Times New Roman"/>
                <w:b/>
                <w:color w:val="auto"/>
              </w:rPr>
              <w:t>PIPP</w:t>
            </w:r>
          </w:p>
        </w:tc>
      </w:tr>
      <w:tr w:rsidR="001511D9" w:rsidRPr="00005B65" w14:paraId="5F4C3FF3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DFED" w14:textId="77777777" w:rsidR="001511D9" w:rsidRPr="00247911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67E8" w14:textId="77777777" w:rsidR="001511D9" w:rsidRPr="00247911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C05125" w14:textId="5574CF74" w:rsidR="001E1B38" w:rsidRPr="00247911" w:rsidRDefault="00247911" w:rsidP="00247911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4791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Psychiatria i pielęgniarstwo psychiatrycze</w:t>
            </w:r>
          </w:p>
          <w:p w14:paraId="30F5C325" w14:textId="38E69FF1" w:rsidR="005F6323" w:rsidRPr="00247911" w:rsidRDefault="00247911" w:rsidP="00247911">
            <w:pPr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</w:pPr>
            <w:r w:rsidRPr="00247911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Psychiatry and psychiatric nursing</w:t>
            </w:r>
          </w:p>
        </w:tc>
      </w:tr>
      <w:tr w:rsidR="001511D9" w:rsidRPr="00005B65" w14:paraId="4B9BB6A2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E417F" w14:textId="77777777" w:rsidR="001511D9" w:rsidRPr="00247911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4E0C" w14:textId="77777777" w:rsidR="001511D9" w:rsidRPr="00247911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02F0" w14:textId="77777777" w:rsidR="001511D9" w:rsidRPr="00005B65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2FBA5206" w14:textId="77777777" w:rsidR="001511D9" w:rsidRPr="00005B65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19E97C9C" w14:textId="77777777" w:rsidR="001511D9" w:rsidRPr="00247911" w:rsidRDefault="001511D9" w:rsidP="00247911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247911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78751F" w:rsidRPr="00247911" w14:paraId="7B53C166" w14:textId="77777777" w:rsidTr="00247911">
        <w:trPr>
          <w:trHeight w:val="28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2AA4" w14:textId="77777777" w:rsidR="0078751F" w:rsidRPr="00247911" w:rsidRDefault="0078751F" w:rsidP="00247911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9160" w14:textId="77777777" w:rsidR="0078751F" w:rsidRPr="00247911" w:rsidRDefault="0078751F" w:rsidP="002479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78751F" w:rsidRPr="00247911" w14:paraId="14DC3717" w14:textId="77777777" w:rsidTr="00247911">
        <w:trPr>
          <w:trHeight w:val="28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68BB" w14:textId="77777777" w:rsidR="0078751F" w:rsidRPr="00247911" w:rsidRDefault="0078751F" w:rsidP="00247911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9F61" w14:textId="77777777" w:rsidR="0078751F" w:rsidRPr="00247911" w:rsidRDefault="00362366" w:rsidP="002479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78751F" w:rsidRPr="00247911">
              <w:rPr>
                <w:rFonts w:ascii="Times New Roman" w:hAnsi="Times New Roman" w:cs="Times New Roman"/>
                <w:sz w:val="20"/>
                <w:szCs w:val="20"/>
              </w:rPr>
              <w:t>tacjonarne</w:t>
            </w:r>
          </w:p>
        </w:tc>
      </w:tr>
      <w:tr w:rsidR="0078751F" w:rsidRPr="00247911" w14:paraId="7B60B804" w14:textId="77777777" w:rsidTr="00247911">
        <w:trPr>
          <w:trHeight w:val="28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2194" w14:textId="77777777" w:rsidR="0078751F" w:rsidRPr="00247911" w:rsidRDefault="0078751F" w:rsidP="00247911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1BC2" w14:textId="31188FD4" w:rsidR="0078751F" w:rsidRPr="00247911" w:rsidRDefault="006D7D90" w:rsidP="002479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Studia pierwszego stopnia</w:t>
            </w:r>
            <w:bookmarkStart w:id="0" w:name="_GoBack"/>
            <w:bookmarkEnd w:id="0"/>
          </w:p>
        </w:tc>
      </w:tr>
      <w:tr w:rsidR="0078751F" w:rsidRPr="00247911" w14:paraId="70132300" w14:textId="77777777" w:rsidTr="00247911">
        <w:trPr>
          <w:trHeight w:val="28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69CA" w14:textId="77777777" w:rsidR="0078751F" w:rsidRPr="00247911" w:rsidRDefault="0078751F" w:rsidP="00247911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3970" w14:textId="77777777" w:rsidR="0078751F" w:rsidRPr="00247911" w:rsidRDefault="00362366" w:rsidP="002479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8751F" w:rsidRPr="00247911">
              <w:rPr>
                <w:rFonts w:ascii="Times New Roman" w:hAnsi="Times New Roman" w:cs="Times New Roman"/>
                <w:sz w:val="20"/>
                <w:szCs w:val="20"/>
              </w:rPr>
              <w:t>raktyczny</w:t>
            </w:r>
          </w:p>
        </w:tc>
      </w:tr>
      <w:tr w:rsidR="0078751F" w:rsidRPr="00247911" w14:paraId="14FA570E" w14:textId="77777777" w:rsidTr="00247911">
        <w:trPr>
          <w:trHeight w:val="28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A260" w14:textId="77777777" w:rsidR="0078751F" w:rsidRPr="00247911" w:rsidRDefault="0078751F" w:rsidP="00247911">
            <w:pPr>
              <w:spacing w:line="276" w:lineRule="auto"/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Osoba</w:t>
            </w:r>
            <w:r w:rsidR="00222B13"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przygotowująca</w:t>
            </w: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kartę przedmiotu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0722" w14:textId="1D46DC92" w:rsidR="0078751F" w:rsidRPr="00247911" w:rsidRDefault="005F6323" w:rsidP="0024791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CA78E4"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 n. o zdr. Beata Szpak</w:t>
            </w:r>
          </w:p>
        </w:tc>
      </w:tr>
      <w:tr w:rsidR="0078751F" w:rsidRPr="00247911" w14:paraId="320703E2" w14:textId="77777777" w:rsidTr="00247911">
        <w:trPr>
          <w:trHeight w:val="28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744C" w14:textId="77777777" w:rsidR="0078751F" w:rsidRPr="00247911" w:rsidRDefault="0078751F" w:rsidP="00247911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Kontakt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7E59" w14:textId="7440BCDD" w:rsidR="00345768" w:rsidRPr="00247911" w:rsidRDefault="00CB3570" w:rsidP="0024791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8" w:history="1">
              <w:r w:rsidR="00A104A7" w:rsidRPr="00247911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beata.szpak@ujk.edu.pl</w:t>
              </w:r>
            </w:hyperlink>
          </w:p>
        </w:tc>
      </w:tr>
    </w:tbl>
    <w:p w14:paraId="522CCFFD" w14:textId="77777777" w:rsidR="001511D9" w:rsidRPr="00005B65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1C34036A" w14:textId="77777777" w:rsidR="001511D9" w:rsidRPr="00247911" w:rsidRDefault="001511D9" w:rsidP="00247911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247911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247911" w14:paraId="0997FF9F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BF92" w14:textId="77777777" w:rsidR="0078751F" w:rsidRPr="00247911" w:rsidRDefault="0078751F" w:rsidP="00247911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362366"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.1</w:t>
            </w: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F124" w14:textId="77777777" w:rsidR="0078751F" w:rsidRPr="00247911" w:rsidRDefault="0078751F" w:rsidP="002479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78751F" w:rsidRPr="00247911" w14:paraId="2CC00FA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235C" w14:textId="70208A8D" w:rsidR="0078751F" w:rsidRPr="00247911" w:rsidRDefault="0078751F" w:rsidP="00247911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247911"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7E61" w14:textId="77777777" w:rsidR="0078751F" w:rsidRPr="00247911" w:rsidRDefault="00B00D7C" w:rsidP="002479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Fizjologia, </w:t>
            </w:r>
            <w:r w:rsidR="00A104A7"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atologia</w:t>
            </w:r>
          </w:p>
        </w:tc>
      </w:tr>
    </w:tbl>
    <w:p w14:paraId="5F2641C7" w14:textId="77777777" w:rsidR="007B30DA" w:rsidRPr="00005B65" w:rsidRDefault="007B30DA" w:rsidP="007B30DA">
      <w:pPr>
        <w:ind w:left="720"/>
        <w:rPr>
          <w:rFonts w:ascii="Times New Roman" w:hAnsi="Times New Roman" w:cs="Times New Roman"/>
          <w:b/>
          <w:color w:val="auto"/>
        </w:rPr>
      </w:pPr>
    </w:p>
    <w:p w14:paraId="59B658A4" w14:textId="77777777" w:rsidR="001E4083" w:rsidRPr="00247911" w:rsidRDefault="001E4083" w:rsidP="0086121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247911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1511D9" w:rsidRPr="00247911" w14:paraId="5399ACD9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7441" w14:textId="77777777" w:rsidR="001511D9" w:rsidRPr="00247911" w:rsidRDefault="001511D9" w:rsidP="0086121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D42CEB"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B1F0" w14:textId="77777777" w:rsidR="008C00CA" w:rsidRPr="00247911" w:rsidRDefault="0078751F" w:rsidP="00C37EB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2B111D" w:rsidRPr="0024791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  <w:r w:rsidR="00661989" w:rsidRPr="0024791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godz. </w:t>
            </w:r>
          </w:p>
          <w:p w14:paraId="099A133E" w14:textId="77777777" w:rsidR="00C37EB8" w:rsidRPr="00247911" w:rsidRDefault="008C00CA" w:rsidP="00C37EB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GODZINY NIEKONTAKTOWE:</w:t>
            </w:r>
            <w:r w:rsidR="00956C7D" w:rsidRPr="0024791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B111D" w:rsidRPr="0024791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  <w:p w14:paraId="76E0D6D6" w14:textId="77777777" w:rsidR="008C00CA" w:rsidRPr="00247911" w:rsidRDefault="004C0CD9" w:rsidP="008C00C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2B111D" w:rsidRPr="0024791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15 godz.</w:t>
            </w:r>
            <w:r w:rsidR="00956C7D" w:rsidRPr="0024791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2A9EBB1E" w14:textId="77777777" w:rsidR="008C00CA" w:rsidRPr="00247911" w:rsidRDefault="008C00CA" w:rsidP="008C00C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GODZINY NIEKONTAKTOWE:20</w:t>
            </w:r>
          </w:p>
          <w:p w14:paraId="267D2C9E" w14:textId="77777777" w:rsidR="008C00CA" w:rsidRPr="00247911" w:rsidRDefault="008A1A4F" w:rsidP="008C00C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PRACOWNIE SYMULACJI</w:t>
            </w:r>
            <w:r w:rsidR="004C0CD9" w:rsidRPr="0024791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</w:t>
            </w:r>
            <w:r w:rsidR="00661989" w:rsidRPr="0024791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B111D" w:rsidRPr="0024791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  <w:r w:rsidR="00661989" w:rsidRPr="0024791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godz. </w:t>
            </w:r>
          </w:p>
          <w:p w14:paraId="2B255E26" w14:textId="77777777" w:rsidR="00956C7D" w:rsidRPr="00247911" w:rsidRDefault="00956C7D" w:rsidP="008C00C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ZAJĘCIA PRAKTYCZNE</w:t>
            </w:r>
            <w:r w:rsidR="00C1738B" w:rsidRPr="0024791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: </w:t>
            </w:r>
            <w:r w:rsidR="002B111D" w:rsidRPr="0024791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36</w:t>
            </w:r>
          </w:p>
        </w:tc>
      </w:tr>
      <w:tr w:rsidR="001511D9" w:rsidRPr="00247911" w14:paraId="0E31E1CB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E0E4" w14:textId="77777777" w:rsidR="001511D9" w:rsidRPr="00247911" w:rsidRDefault="00B6239F" w:rsidP="0086121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8ED8" w14:textId="4E5755D7" w:rsidR="001511D9" w:rsidRPr="00247911" w:rsidRDefault="00A46DAB" w:rsidP="00CA78E4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247911">
              <w:rPr>
                <w:sz w:val="20"/>
                <w:szCs w:val="20"/>
              </w:rPr>
              <w:t xml:space="preserve">Zajęcia w pomieszczeniach dydaktycznych </w:t>
            </w:r>
            <w:r w:rsidR="00E002D3" w:rsidRPr="00247911">
              <w:rPr>
                <w:sz w:val="20"/>
                <w:szCs w:val="20"/>
              </w:rPr>
              <w:t xml:space="preserve">CM </w:t>
            </w:r>
            <w:r w:rsidR="00C37EB8" w:rsidRPr="00247911">
              <w:rPr>
                <w:sz w:val="20"/>
                <w:szCs w:val="20"/>
              </w:rPr>
              <w:t xml:space="preserve"> </w:t>
            </w:r>
            <w:r w:rsidRPr="00247911">
              <w:rPr>
                <w:sz w:val="20"/>
                <w:szCs w:val="20"/>
              </w:rPr>
              <w:t>UJK</w:t>
            </w:r>
            <w:r w:rsidR="00E002D3" w:rsidRPr="00247911">
              <w:rPr>
                <w:sz w:val="20"/>
                <w:szCs w:val="20"/>
              </w:rPr>
              <w:t>, placówki medyczne na zasadzie porozumienia z UJK</w:t>
            </w:r>
          </w:p>
        </w:tc>
      </w:tr>
      <w:tr w:rsidR="001511D9" w:rsidRPr="00247911" w14:paraId="1EF26FDD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DCBF" w14:textId="77777777" w:rsidR="001511D9" w:rsidRPr="00247911" w:rsidRDefault="00D42CEB" w:rsidP="0086121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6779" w14:textId="5A5D6B52" w:rsidR="00AA2A92" w:rsidRPr="00247911" w:rsidRDefault="008A1A4F" w:rsidP="0024791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665A06"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aliczenie z </w:t>
            </w:r>
            <w:r w:rsidR="00612932"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="00665A06"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ceną</w:t>
            </w:r>
          </w:p>
        </w:tc>
      </w:tr>
      <w:tr w:rsidR="001511D9" w:rsidRPr="00247911" w14:paraId="6D1C1AE4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4222" w14:textId="77777777" w:rsidR="001511D9" w:rsidRPr="00247911" w:rsidRDefault="001511D9" w:rsidP="0086121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EBD0" w14:textId="77777777" w:rsidR="00005B65" w:rsidRPr="00247911" w:rsidRDefault="003E6190" w:rsidP="00005B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Wykład:</w:t>
            </w:r>
            <w:r w:rsidR="00005B65" w:rsidRPr="00247911">
              <w:rPr>
                <w:rFonts w:ascii="Times New Roman" w:hAnsi="Times New Roman" w:cs="Times New Roman"/>
                <w:sz w:val="20"/>
                <w:szCs w:val="20"/>
              </w:rPr>
              <w:t xml:space="preserve"> wykład informacyjny, zajęcia interaktywne, opisy przypadków, przykłady z literatury</w:t>
            </w:r>
          </w:p>
          <w:p w14:paraId="2A6E861F" w14:textId="03A3FFCA" w:rsidR="00AA2A92" w:rsidRPr="00247911" w:rsidRDefault="00005B65" w:rsidP="00005B65">
            <w:pPr>
              <w:pStyle w:val="NormalnyWeb"/>
              <w:spacing w:before="0" w:beforeAutospacing="0" w:after="0" w:afterAutospacing="0"/>
              <w:rPr>
                <w:iCs/>
                <w:sz w:val="20"/>
                <w:szCs w:val="20"/>
              </w:rPr>
            </w:pPr>
            <w:r w:rsidRPr="00247911">
              <w:rPr>
                <w:sz w:val="20"/>
                <w:szCs w:val="20"/>
              </w:rPr>
              <w:t>Zajęcia praktyczne</w:t>
            </w:r>
            <w:r w:rsidR="003E6190" w:rsidRPr="00247911">
              <w:rPr>
                <w:sz w:val="20"/>
                <w:szCs w:val="20"/>
              </w:rPr>
              <w:t>, symulacje</w:t>
            </w:r>
            <w:r w:rsidRPr="00247911">
              <w:rPr>
                <w:sz w:val="20"/>
                <w:szCs w:val="20"/>
              </w:rPr>
              <w:t xml:space="preserve">: studium przypadku, </w:t>
            </w:r>
            <w:r w:rsidRPr="00247911">
              <w:rPr>
                <w:iCs/>
                <w:sz w:val="20"/>
                <w:szCs w:val="20"/>
              </w:rPr>
              <w:t>pokaz z instruktażem, pokaz z objaśnianiem, pomiar</w:t>
            </w:r>
            <w:r w:rsidR="003E6190" w:rsidRPr="00247911">
              <w:rPr>
                <w:iCs/>
                <w:sz w:val="20"/>
                <w:szCs w:val="20"/>
              </w:rPr>
              <w:t>, algorytm</w:t>
            </w:r>
          </w:p>
        </w:tc>
      </w:tr>
      <w:tr w:rsidR="00420A29" w:rsidRPr="00247911" w14:paraId="5B1441B3" w14:textId="77777777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8F8B" w14:textId="77777777" w:rsidR="00420A29" w:rsidRPr="00247911" w:rsidRDefault="00420A29" w:rsidP="0086121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A4EE" w14:textId="77777777" w:rsidR="00420A29" w:rsidRPr="00247911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F72BB5" w14:textId="77777777" w:rsidR="00005B65" w:rsidRPr="00247911" w:rsidRDefault="00005B65" w:rsidP="00005B65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08" w:hanging="308"/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Wilczek-Rużyczka E.: Podstawy pielęgniarstwa psychiatrycznego. PZWL Warszawa 2019.</w:t>
            </w:r>
          </w:p>
          <w:p w14:paraId="4E549226" w14:textId="6049A414" w:rsidR="00005B65" w:rsidRPr="00247911" w:rsidRDefault="00005B65" w:rsidP="00005B65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08" w:hanging="308"/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 xml:space="preserve">Wilczek-Różyczka  E.: </w:t>
            </w:r>
            <w:r w:rsidRPr="002479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Komunikowanie z chorym psychicznie. PZWL, Warsz</w:t>
            </w:r>
            <w:r w:rsidR="001C3C60" w:rsidRPr="002479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</w:t>
            </w:r>
            <w:r w:rsidRPr="002479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wa </w:t>
            </w:r>
            <w:r w:rsidR="001C3C60" w:rsidRPr="002479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2019</w:t>
            </w:r>
            <w:r w:rsidR="005F6323" w:rsidRPr="002479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</w:p>
          <w:p w14:paraId="2127715E" w14:textId="1BE23DE2" w:rsidR="005F6323" w:rsidRPr="00247911" w:rsidRDefault="005F6323" w:rsidP="00005B65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08" w:hanging="308"/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Gałecki P, Szulc A. Psychiatria tom 1, 2. Rozpoznania według ICD-11. Wyd. Edra Urban&amp;Partner, Wrocław, 2023.</w:t>
            </w:r>
          </w:p>
          <w:p w14:paraId="1D779C04" w14:textId="77777777" w:rsidR="001C3C60" w:rsidRPr="00247911" w:rsidRDefault="001C3C60" w:rsidP="00005B65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08" w:hanging="308"/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Jarema M. Psychiatria. PZWL, Warszawa 2021.</w:t>
            </w:r>
          </w:p>
          <w:p w14:paraId="6F86A33B" w14:textId="19DDD46E" w:rsidR="0086062A" w:rsidRPr="00247911" w:rsidRDefault="005F6323" w:rsidP="0086062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Pużyński S, Rybakowski J, Wciórka J. Psychiatria Tom 2 Psychiatria kliniczna</w:t>
            </w:r>
            <w:r w:rsidR="0086062A" w:rsidRPr="00247911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 xml:space="preserve">. </w:t>
            </w:r>
            <w:r w:rsidR="0086062A" w:rsidRPr="002479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Wyd. Edra Urban&amp;Partner, Wrocław, 2022.</w:t>
            </w:r>
          </w:p>
          <w:p w14:paraId="7EB25FC4" w14:textId="77777777" w:rsidR="00835FE4" w:rsidRPr="00247911" w:rsidRDefault="00835FE4" w:rsidP="001C3C60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Morawska A. Depresja poporodowa. Wyd. Świat Książki</w:t>
            </w:r>
            <w:r w:rsidR="00846633" w:rsidRPr="00247911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, Ożarów Mazowiecki 2016.</w:t>
            </w:r>
          </w:p>
          <w:p w14:paraId="1C10E1D0" w14:textId="77777777" w:rsidR="000A244C" w:rsidRPr="00247911" w:rsidRDefault="000A244C" w:rsidP="001C3C60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 xml:space="preserve">Kępiński A. Sztuka rozmowy z chorym. Wyd. Ad Vocem, </w:t>
            </w:r>
            <w:r w:rsidR="00F9186C" w:rsidRPr="00247911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 xml:space="preserve">Kraków </w:t>
            </w:r>
            <w:r w:rsidRPr="00247911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2001.</w:t>
            </w:r>
          </w:p>
          <w:p w14:paraId="4EB3997D" w14:textId="2C35E940" w:rsidR="00AA2A92" w:rsidRPr="00247911" w:rsidRDefault="000A244C" w:rsidP="00247911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Kępiński A. Poznanie chorego. Wydawnictwo Literackie, Kraków 2014.</w:t>
            </w:r>
          </w:p>
        </w:tc>
      </w:tr>
      <w:tr w:rsidR="00420A29" w:rsidRPr="00247911" w14:paraId="1516CA83" w14:textId="77777777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96272" w14:textId="77777777" w:rsidR="00420A29" w:rsidRPr="00247911" w:rsidRDefault="00420A2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70E7" w14:textId="77777777" w:rsidR="00420A29" w:rsidRPr="00247911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1E51" w14:textId="73B5790E" w:rsidR="00005B65" w:rsidRPr="00247911" w:rsidRDefault="00005B65" w:rsidP="0086062A">
            <w:pPr>
              <w:numPr>
                <w:ilvl w:val="0"/>
                <w:numId w:val="12"/>
              </w:numPr>
              <w:tabs>
                <w:tab w:val="clear" w:pos="680"/>
                <w:tab w:val="num" w:pos="308"/>
              </w:tabs>
              <w:ind w:left="308" w:hanging="308"/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Ustawa o Ochronie Zdrowia Psychicznego</w:t>
            </w:r>
            <w:r w:rsidR="00AA2A92" w:rsidRPr="002479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33A0D22" w14:textId="6EC87B4A" w:rsidR="00AA2A92" w:rsidRPr="00247911" w:rsidRDefault="00005B65" w:rsidP="00247911">
            <w:pPr>
              <w:numPr>
                <w:ilvl w:val="0"/>
                <w:numId w:val="12"/>
              </w:numPr>
              <w:tabs>
                <w:tab w:val="clear" w:pos="680"/>
                <w:tab w:val="num" w:pos="308"/>
              </w:tabs>
              <w:ind w:left="308" w:hanging="308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Snow S. Zdrowie psychiczne w okresie okołoporodowym. W: Praktyka zawodowa. Red. Jenny Edwins. PZWL, Warszawa 2011: 187-204</w:t>
            </w:r>
          </w:p>
        </w:tc>
      </w:tr>
    </w:tbl>
    <w:p w14:paraId="48F0B1A2" w14:textId="4CEB1642" w:rsidR="00247911" w:rsidRPr="00247911" w:rsidRDefault="00247911" w:rsidP="00247911">
      <w:p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E8EE983" w14:textId="77777777" w:rsidR="001511D9" w:rsidRPr="00247911" w:rsidRDefault="001511D9" w:rsidP="00247911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247911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247911" w14:paraId="1852153F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13A35" w14:textId="77777777" w:rsidR="0066006C" w:rsidRPr="00247911" w:rsidRDefault="0066006C" w:rsidP="00247911">
            <w:pPr>
              <w:numPr>
                <w:ilvl w:val="1"/>
                <w:numId w:val="1"/>
              </w:numPr>
              <w:spacing w:line="276" w:lineRule="auto"/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24791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</w:t>
            </w:r>
            <w:r w:rsidR="007034A2" w:rsidRPr="0024791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14:paraId="6342C125" w14:textId="77777777" w:rsidR="001630CB" w:rsidRPr="00247911" w:rsidRDefault="001630CB" w:rsidP="00247911">
            <w:pPr>
              <w:spacing w:line="276" w:lineRule="auto"/>
              <w:ind w:left="498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</w:t>
            </w:r>
            <w:r w:rsidRPr="0024791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Wykłady</w:t>
            </w:r>
          </w:p>
          <w:p w14:paraId="12F883A2" w14:textId="77777777" w:rsidR="00BE1A60" w:rsidRPr="00247911" w:rsidRDefault="00ED543B" w:rsidP="002479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C.1</w:t>
            </w:r>
            <w:r w:rsidR="001630CB"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BE1A60" w:rsidRPr="00247911">
              <w:rPr>
                <w:rFonts w:ascii="Times New Roman" w:hAnsi="Times New Roman" w:cs="Times New Roman"/>
                <w:sz w:val="20"/>
                <w:szCs w:val="20"/>
              </w:rPr>
              <w:t xml:space="preserve"> Poznanie istoty chorób i zaburzeń psychicznych oraz możliwości diagnostyki i terapii.</w:t>
            </w:r>
          </w:p>
          <w:p w14:paraId="62DE9380" w14:textId="77777777" w:rsidR="00BE1A60" w:rsidRPr="00247911" w:rsidRDefault="00BE1A60" w:rsidP="002479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C.2  Przygotowanie do rozpoznawania i postępowania diagnostyczno – leczniczego w zaburzeniach psychicznych kobiet.</w:t>
            </w:r>
          </w:p>
          <w:p w14:paraId="0FCD7171" w14:textId="77777777" w:rsidR="00BE1A60" w:rsidRPr="00247911" w:rsidRDefault="006232A5" w:rsidP="0024791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</w:t>
            </w:r>
            <w:r w:rsidRPr="0024791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Ćwiczenia </w:t>
            </w:r>
          </w:p>
          <w:p w14:paraId="5785AAA8" w14:textId="77777777" w:rsidR="00BE1A60" w:rsidRPr="00247911" w:rsidRDefault="006232A5" w:rsidP="002479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C1.</w:t>
            </w:r>
            <w:r w:rsidR="00BE1A60" w:rsidRPr="00247911">
              <w:rPr>
                <w:rFonts w:ascii="Times New Roman" w:hAnsi="Times New Roman" w:cs="Times New Roman"/>
                <w:sz w:val="20"/>
                <w:szCs w:val="20"/>
              </w:rPr>
              <w:t>Przygotowanie do rozpoznawania, planowania i realizacji profesjonalnej opieki położniczej wobec osoby z zaburzeniami psychicznymi i jego rodziny.</w:t>
            </w:r>
          </w:p>
          <w:p w14:paraId="3DF0C81F" w14:textId="77777777" w:rsidR="00BE1A60" w:rsidRPr="00247911" w:rsidRDefault="00BE1A60" w:rsidP="0024791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 xml:space="preserve">C.2 Przygotowanie studentek do </w:t>
            </w:r>
            <w:r w:rsidR="00701126" w:rsidRPr="00247911">
              <w:rPr>
                <w:rFonts w:ascii="Times New Roman" w:hAnsi="Times New Roman" w:cs="Times New Roman"/>
                <w:sz w:val="20"/>
                <w:szCs w:val="20"/>
              </w:rPr>
              <w:t>terapeutycznej</w:t>
            </w: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 xml:space="preserve"> komunikacji z pacjentką</w:t>
            </w:r>
          </w:p>
          <w:p w14:paraId="593A25FA" w14:textId="77777777" w:rsidR="006232A5" w:rsidRPr="00247911" w:rsidRDefault="006232A5" w:rsidP="0024791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</w:t>
            </w:r>
            <w:r w:rsidRPr="0024791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Zajęcia praktyczne</w:t>
            </w:r>
          </w:p>
          <w:p w14:paraId="26CFC40F" w14:textId="77777777" w:rsidR="00BE1A60" w:rsidRPr="00247911" w:rsidRDefault="006232A5" w:rsidP="002479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C</w:t>
            </w:r>
            <w:r w:rsidR="00BE1A60"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</w:t>
            </w:r>
            <w:r w:rsidR="00BE1A60" w:rsidRPr="00247911">
              <w:rPr>
                <w:rFonts w:ascii="Times New Roman" w:hAnsi="Times New Roman" w:cs="Times New Roman"/>
                <w:sz w:val="20"/>
                <w:szCs w:val="20"/>
              </w:rPr>
              <w:t xml:space="preserve"> Przygotowanie do aktywnego udziału w terapii i profilaktyce zaburzeń</w:t>
            </w:r>
          </w:p>
          <w:p w14:paraId="0BA13DEE" w14:textId="77777777" w:rsidR="006232A5" w:rsidRPr="00247911" w:rsidRDefault="00BE1A60" w:rsidP="002479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C.2</w:t>
            </w: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 xml:space="preserve"> Kształtowanie postawy zawodowych i etycznych w pracy z chorym z zaburzeniami psychicznymi</w:t>
            </w:r>
          </w:p>
          <w:p w14:paraId="43D19C11" w14:textId="77777777" w:rsidR="00BE1A60" w:rsidRPr="00247911" w:rsidRDefault="00BE1A60" w:rsidP="0024791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2479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Pracownia symulacji</w:t>
            </w:r>
          </w:p>
          <w:p w14:paraId="5B5D1263" w14:textId="77777777" w:rsidR="00FC4E3B" w:rsidRPr="00247911" w:rsidRDefault="00FC4E3B" w:rsidP="002479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C-1- Kształtowanie umiejętności postępowania pielęgnacyjnego w sytuacjach trudnych/niestandardowych.</w:t>
            </w:r>
          </w:p>
          <w:p w14:paraId="1C97547B" w14:textId="77777777" w:rsidR="00FC4E3B" w:rsidRPr="00247911" w:rsidRDefault="00FC4E3B" w:rsidP="002479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C-2- Opanowanie technik przez studentów w warunkach przypominających realne.</w:t>
            </w:r>
          </w:p>
          <w:p w14:paraId="7490B777" w14:textId="77777777" w:rsidR="00FC4E3B" w:rsidRPr="00247911" w:rsidRDefault="00FC4E3B" w:rsidP="002479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C-3- Przeprowadzenie w całości scenariusza symulowanego.</w:t>
            </w:r>
          </w:p>
          <w:p w14:paraId="6EDB46B1" w14:textId="77777777" w:rsidR="00FC4E3B" w:rsidRPr="00247911" w:rsidRDefault="00FC4E3B" w:rsidP="002479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C-4- Podniesienie jakości i skuteczności praktycznego nauczania studentek położnictwa.</w:t>
            </w:r>
          </w:p>
          <w:p w14:paraId="6D33D4E2" w14:textId="77777777" w:rsidR="00FC4E3B" w:rsidRPr="00247911" w:rsidRDefault="00FC4E3B" w:rsidP="002479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C-5- uzupełnienie zajęć klinicznych.</w:t>
            </w:r>
          </w:p>
          <w:p w14:paraId="787AC12F" w14:textId="77777777" w:rsidR="00BE1A60" w:rsidRPr="00247911" w:rsidRDefault="00BE1A60" w:rsidP="0024791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6006C" w:rsidRPr="00247911" w14:paraId="700F4EB7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DE64" w14:textId="77777777" w:rsidR="0066006C" w:rsidRPr="00247911" w:rsidRDefault="0066006C" w:rsidP="00247911">
            <w:pPr>
              <w:numPr>
                <w:ilvl w:val="1"/>
                <w:numId w:val="1"/>
              </w:numPr>
              <w:spacing w:line="276" w:lineRule="auto"/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Treści programowe</w:t>
            </w:r>
            <w:r w:rsidR="007034A2" w:rsidRPr="0024791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C316744" w14:textId="77777777" w:rsidR="008403C5" w:rsidRPr="00247911" w:rsidRDefault="00D3114C" w:rsidP="00247911">
            <w:pPr>
              <w:spacing w:line="276" w:lineRule="auto"/>
              <w:ind w:left="72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</w:t>
            </w:r>
            <w:r w:rsidR="000A1C4B" w:rsidRPr="0024791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 </w:t>
            </w:r>
            <w:r w:rsidR="008403C5" w:rsidRPr="0024791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Wykład</w:t>
            </w:r>
            <w:r w:rsidR="000A1C4B" w:rsidRPr="0024791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y</w:t>
            </w:r>
          </w:p>
          <w:p w14:paraId="6E1226DA" w14:textId="77777777" w:rsidR="00AA2A92" w:rsidRPr="00247911" w:rsidRDefault="00701126" w:rsidP="00247911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 xml:space="preserve">Podstawy teoretyczne współczesnej psychiatrii. </w:t>
            </w:r>
          </w:p>
          <w:p w14:paraId="6BF34BF0" w14:textId="77777777" w:rsidR="00AA2A92" w:rsidRPr="00247911" w:rsidRDefault="00701126" w:rsidP="00247911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 xml:space="preserve">Biologiczne mechanizmy stresu. </w:t>
            </w:r>
          </w:p>
          <w:p w14:paraId="14032287" w14:textId="77777777" w:rsidR="00AA2A92" w:rsidRPr="00247911" w:rsidRDefault="00701126" w:rsidP="00247911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 xml:space="preserve">Rozwój psychiczny człowieka. </w:t>
            </w:r>
          </w:p>
          <w:p w14:paraId="3D9EEC21" w14:textId="77777777" w:rsidR="00AA2A92" w:rsidRPr="00247911" w:rsidRDefault="00701126" w:rsidP="00247911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 xml:space="preserve">Psychopatologia. </w:t>
            </w:r>
          </w:p>
          <w:p w14:paraId="2A8E6721" w14:textId="77777777" w:rsidR="00AA2A92" w:rsidRPr="00247911" w:rsidRDefault="00701126" w:rsidP="00247911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 xml:space="preserve">Klasyfikacja zaburzeń psychicznych. Organiczne zaburzenia psychiczne.  Zaburzenia spowodowane substancjami psychoaktywnymi. Schizofrenia. Zaburzenia urojeniowe. Choroby afektywne. Zaburzenia nerwicowe. Zespoły behawioralne. </w:t>
            </w:r>
          </w:p>
          <w:p w14:paraId="77718DC6" w14:textId="77777777" w:rsidR="00AA2A92" w:rsidRPr="00247911" w:rsidRDefault="00701126" w:rsidP="00247911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 xml:space="preserve">Podstawy psychiatrii dzieci i młodzieży. </w:t>
            </w:r>
          </w:p>
          <w:p w14:paraId="1E5E267B" w14:textId="77777777" w:rsidR="00AA2A92" w:rsidRPr="00247911" w:rsidRDefault="00701126" w:rsidP="00247911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 xml:space="preserve">Psychogeriatria. </w:t>
            </w:r>
          </w:p>
          <w:p w14:paraId="5B7B87B5" w14:textId="5A58DE89" w:rsidR="00AA2A92" w:rsidRPr="00247911" w:rsidRDefault="00701126" w:rsidP="00247911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 xml:space="preserve">Zaburzenia osobowości. </w:t>
            </w:r>
          </w:p>
          <w:p w14:paraId="4BFD1D50" w14:textId="77777777" w:rsidR="00AA2A92" w:rsidRPr="00247911" w:rsidRDefault="00701126" w:rsidP="00247911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 xml:space="preserve">Farmakoterapia. Psychoterapia. </w:t>
            </w:r>
          </w:p>
          <w:p w14:paraId="2E535360" w14:textId="4C82E515" w:rsidR="00701126" w:rsidRPr="00247911" w:rsidRDefault="00701126" w:rsidP="00247911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Zagadnienia prawne i etyczne</w:t>
            </w:r>
            <w:r w:rsidRPr="00247911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. Znaczenie Ustawy o ochronie zdrowia psychicznego.</w:t>
            </w:r>
          </w:p>
          <w:p w14:paraId="4DB26224" w14:textId="77777777" w:rsidR="00701126" w:rsidRPr="00247911" w:rsidRDefault="00701126" w:rsidP="00247911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Zasady przyjęć do szpitala pacjentów z zaburzeniami psychicznymi.</w:t>
            </w:r>
          </w:p>
          <w:p w14:paraId="4F6BD7DE" w14:textId="77777777" w:rsidR="0006657F" w:rsidRPr="00247911" w:rsidRDefault="0006657F" w:rsidP="002479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14:paraId="774542DA" w14:textId="77777777" w:rsidR="0006657F" w:rsidRPr="00247911" w:rsidRDefault="0006657F" w:rsidP="0024791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FC2EBC" w:rsidRPr="0024791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479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Ćwiczenia</w:t>
            </w:r>
          </w:p>
          <w:p w14:paraId="372291EB" w14:textId="42A15E59" w:rsidR="00701126" w:rsidRPr="00247911" w:rsidRDefault="00701126" w:rsidP="00247911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Proces pielęgnowania w pielęgniarstwie psychiatrycznym - zasady oceny stanu chorego dla potrzeb pielęgnowania, metody gromadzenia danych o chorym ze zwróceniem uwagi na specyfikę i znaczenie obserwacji, wywiadu, rozmowy z chorym oraz metod klinimetrycznych; podstawy formułowania diagnozy pielęgniarskiej, planowania i realizacji opieki.</w:t>
            </w:r>
          </w:p>
          <w:p w14:paraId="4444AD6D" w14:textId="77777777" w:rsidR="00701126" w:rsidRPr="00247911" w:rsidRDefault="00701126" w:rsidP="00247911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Obserwacja i pielęgnowanie pacjentów z podstawowymi zespołami psychopatologiczymi – zespół omamowo-urojeniowy, zespół depresyjny, zespół lękowy; zasady postępowania w przypadku zachowań suicydalnych i agresji - stosowanie przymusu bezpośredniego.</w:t>
            </w:r>
          </w:p>
          <w:p w14:paraId="19BE0C43" w14:textId="77777777" w:rsidR="00701126" w:rsidRPr="00247911" w:rsidRDefault="00701126" w:rsidP="00247911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Pielęgnowanie chorego w wybranych psychozach – choroba afektywna dwubiegunowa, schizofrenia.</w:t>
            </w:r>
          </w:p>
          <w:p w14:paraId="2AE91BC4" w14:textId="77777777" w:rsidR="00701126" w:rsidRPr="00247911" w:rsidRDefault="00701126" w:rsidP="00247911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Kierunki postępowania pielęgnacyjnego w uzależnieniach od substancji psychoaktywnych oraz zaburzeniach odżywiania.</w:t>
            </w:r>
          </w:p>
          <w:p w14:paraId="7D04771E" w14:textId="2BF6B9DD" w:rsidR="00AA2A92" w:rsidRPr="00247911" w:rsidRDefault="00701126" w:rsidP="00247911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247911">
              <w:rPr>
                <w:sz w:val="20"/>
                <w:szCs w:val="20"/>
              </w:rPr>
              <w:t xml:space="preserve"> </w:t>
            </w:r>
            <w:r w:rsidR="000A1C4B"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   </w:t>
            </w:r>
            <w:r w:rsidR="000A1C4B" w:rsidRPr="0024791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 </w:t>
            </w:r>
          </w:p>
          <w:p w14:paraId="29FEE021" w14:textId="40DDF366" w:rsidR="0068077C" w:rsidRPr="00247911" w:rsidRDefault="00FC2EBC" w:rsidP="00247911">
            <w:pPr>
              <w:spacing w:line="276" w:lineRule="auto"/>
              <w:ind w:right="425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 w:rsidR="00AA2A92" w:rsidRPr="0024791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    </w:t>
            </w:r>
            <w:r w:rsidR="0068077C" w:rsidRPr="0024791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Zajęcia praktyczne</w:t>
            </w:r>
          </w:p>
          <w:p w14:paraId="3276C0F0" w14:textId="77777777" w:rsidR="00AA2A92" w:rsidRPr="00247911" w:rsidRDefault="00701126" w:rsidP="00247911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479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Wprowadzenie do praktyki pielęgniarki psychiatrycznej. </w:t>
            </w:r>
          </w:p>
          <w:p w14:paraId="58FB58EB" w14:textId="3332B345" w:rsidR="00701126" w:rsidRPr="00247911" w:rsidRDefault="00701126" w:rsidP="00247911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Zastosowanie metody procesu pielęgnowania w praktyce psychiatrycznej (</w:t>
            </w: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2479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cena stanu pacjenta dla potrzeb pielęgnowania z wykorzystaniem indywidualnie dobranych metod gromadzenia danych o chorym – obserwacja, wywiad, rozmowa, skale oceny; znaczenie obserwacji w rozpoznawaniu zachowań chorego wskazujących na obecność objawów psychopatologicznych).</w:t>
            </w:r>
            <w:r w:rsidR="00AA2A92" w:rsidRPr="002479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Rozpoznawanie problemów pielęgnacyjnych, planowanie i realizacja indywidualnej opieki pielęgniarskiej wobec chorych z podstawowymi zespołami psychopatologicznymi (zespół omamowo-urojeniowy, maniakalno-depresyjny, lękowy) i psychozami (schizofrenia).</w:t>
            </w:r>
          </w:p>
          <w:p w14:paraId="3D8F2310" w14:textId="77777777" w:rsidR="00701126" w:rsidRPr="00247911" w:rsidRDefault="00701126" w:rsidP="00247911">
            <w:pPr>
              <w:pStyle w:val="Akapitzlist"/>
              <w:numPr>
                <w:ilvl w:val="0"/>
                <w:numId w:val="18"/>
              </w:numPr>
              <w:spacing w:line="276" w:lineRule="auto"/>
              <w:ind w:right="425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479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Rozpoznawanie problemów chorego z zaburzeniami psychicznymi związanych  z zastosowanymi metodami kompleksowego leczenia  psychiatrycznego.</w:t>
            </w:r>
          </w:p>
          <w:p w14:paraId="3740E1AC" w14:textId="77777777" w:rsidR="00B02110" w:rsidRPr="00247911" w:rsidRDefault="00701126" w:rsidP="00247911">
            <w:pPr>
              <w:pStyle w:val="Akapitzlist"/>
              <w:numPr>
                <w:ilvl w:val="0"/>
                <w:numId w:val="18"/>
              </w:numPr>
              <w:spacing w:line="276" w:lineRule="auto"/>
              <w:ind w:right="425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Rozpoznawanie problemów rodziny osoby przewlekle chorej psychicznie, możliwości wsparcia i pomocy. Działania promocyjne i profilaktyczne w stosunku do osób zagrożonych zaburzeniami psychicznymi.</w:t>
            </w:r>
            <w:r w:rsidR="0047590D"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 </w:t>
            </w:r>
          </w:p>
          <w:p w14:paraId="4F1E5A8D" w14:textId="77777777" w:rsidR="00B02110" w:rsidRPr="00247911" w:rsidRDefault="0047590D" w:rsidP="00247911">
            <w:pPr>
              <w:spacing w:line="276" w:lineRule="auto"/>
              <w:ind w:right="42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</w:t>
            </w:r>
            <w:r w:rsidR="00B02110" w:rsidRPr="002479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     </w:t>
            </w:r>
          </w:p>
          <w:p w14:paraId="5A84AF9C" w14:textId="77777777" w:rsidR="00B02110" w:rsidRPr="00247911" w:rsidRDefault="00B02110" w:rsidP="00247911">
            <w:pPr>
              <w:spacing w:line="276" w:lineRule="auto"/>
              <w:ind w:right="42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       Pracownia symulacji</w:t>
            </w:r>
          </w:p>
          <w:p w14:paraId="2F4AA954" w14:textId="77777777" w:rsidR="00475AE6" w:rsidRPr="00247911" w:rsidRDefault="00B02110" w:rsidP="00247911">
            <w:pPr>
              <w:spacing w:line="276" w:lineRule="auto"/>
              <w:ind w:right="425" w:firstLine="29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 xml:space="preserve">Postępowanie w sytuacjach nagłych  i nietypowych w psychiatrii. </w:t>
            </w:r>
            <w:r w:rsidR="0047590D"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14:paraId="2F51CC17" w14:textId="77777777" w:rsidR="00AA2A92" w:rsidRPr="00247911" w:rsidRDefault="00AA2A92" w:rsidP="00247911">
            <w:pPr>
              <w:spacing w:line="276" w:lineRule="auto"/>
              <w:ind w:right="425" w:firstLine="29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</w:tr>
    </w:tbl>
    <w:p w14:paraId="164BC3CF" w14:textId="5A38836F" w:rsidR="000D51B6" w:rsidRDefault="000D51B6" w:rsidP="000D51B6">
      <w:pPr>
        <w:ind w:left="426"/>
        <w:rPr>
          <w:rFonts w:ascii="Times New Roman" w:hAnsi="Times New Roman" w:cs="Times New Roman"/>
          <w:b/>
          <w:color w:val="auto"/>
        </w:rPr>
      </w:pPr>
    </w:p>
    <w:p w14:paraId="451712B7" w14:textId="2135C4B5" w:rsidR="00247911" w:rsidRDefault="00247911" w:rsidP="000D51B6">
      <w:pPr>
        <w:ind w:left="426"/>
        <w:rPr>
          <w:rFonts w:ascii="Times New Roman" w:hAnsi="Times New Roman" w:cs="Times New Roman"/>
          <w:b/>
          <w:color w:val="auto"/>
        </w:rPr>
      </w:pPr>
    </w:p>
    <w:p w14:paraId="26C81F82" w14:textId="666D8A34" w:rsidR="00247911" w:rsidRDefault="00247911" w:rsidP="000D51B6">
      <w:pPr>
        <w:ind w:left="426"/>
        <w:rPr>
          <w:rFonts w:ascii="Times New Roman" w:hAnsi="Times New Roman" w:cs="Times New Roman"/>
          <w:b/>
          <w:color w:val="auto"/>
        </w:rPr>
      </w:pPr>
    </w:p>
    <w:p w14:paraId="135BCDC7" w14:textId="43F1F973" w:rsidR="00247911" w:rsidRDefault="00247911" w:rsidP="000D51B6">
      <w:pPr>
        <w:ind w:left="426"/>
        <w:rPr>
          <w:rFonts w:ascii="Times New Roman" w:hAnsi="Times New Roman" w:cs="Times New Roman"/>
          <w:b/>
          <w:color w:val="auto"/>
        </w:rPr>
      </w:pPr>
    </w:p>
    <w:p w14:paraId="34FB866C" w14:textId="77777777" w:rsidR="00247911" w:rsidRPr="00005B65" w:rsidRDefault="00247911" w:rsidP="000D51B6">
      <w:pPr>
        <w:ind w:left="426"/>
        <w:rPr>
          <w:rFonts w:ascii="Times New Roman" w:hAnsi="Times New Roman" w:cs="Times New Roman"/>
          <w:b/>
          <w:color w:val="auto"/>
        </w:rPr>
      </w:pPr>
    </w:p>
    <w:p w14:paraId="73A3A374" w14:textId="77777777" w:rsidR="00CE7F64" w:rsidRPr="00247911" w:rsidRDefault="00CE7F64" w:rsidP="00247911">
      <w:pPr>
        <w:numPr>
          <w:ilvl w:val="1"/>
          <w:numId w:val="1"/>
        </w:numPr>
        <w:spacing w:line="276" w:lineRule="auto"/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247911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247911" w14:paraId="0E362323" w14:textId="77777777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7C28F60" w14:textId="77777777" w:rsidR="00B6239F" w:rsidRPr="00247911" w:rsidRDefault="00CE7F64" w:rsidP="00247911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3B3A98"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3B3A98" w:rsidRPr="0024791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</w:t>
            </w:r>
            <w:r w:rsidR="003B3A98"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347FE" w14:textId="77777777" w:rsidR="00B6239F" w:rsidRPr="00247911" w:rsidRDefault="00485C74" w:rsidP="00247911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 ukończeniu studiów </w:t>
            </w:r>
            <w:r w:rsidR="009B17A0" w:rsidRPr="00247911">
              <w:rPr>
                <w:rFonts w:ascii="Times New Roman" w:hAnsi="Times New Roman" w:cs="Times New Roman"/>
                <w:b/>
                <w:sz w:val="20"/>
                <w:szCs w:val="20"/>
              </w:rPr>
              <w:t>pierwszego</w:t>
            </w:r>
            <w:r w:rsidRPr="0024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stopnia na kierunku Położnictwo absolwent</w:t>
            </w:r>
            <w:r w:rsidR="009B17A0" w:rsidRPr="0024791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A740" w14:textId="77777777" w:rsidR="00B6239F" w:rsidRPr="00247911" w:rsidRDefault="00B6239F" w:rsidP="002479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CF2ACD"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CF2ACD"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247911" w14:paraId="571177A7" w14:textId="77777777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A3DF" w14:textId="77777777" w:rsidR="00CE7F64" w:rsidRPr="00247911" w:rsidRDefault="00CE7F64" w:rsidP="00247911">
            <w:pPr>
              <w:spacing w:line="276" w:lineRule="auto"/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9B17A0"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9B17A0"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</w:t>
            </w:r>
            <w:r w:rsidRPr="002479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D64934" w:rsidRPr="00247911" w14:paraId="23800503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331C" w14:textId="77777777" w:rsidR="00D64934" w:rsidRPr="00247911" w:rsidRDefault="00D64934" w:rsidP="0024791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D932A" w14:textId="77777777" w:rsidR="00D64934" w:rsidRPr="00247911" w:rsidRDefault="00DE0F58" w:rsidP="0024791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etiopatogenezę, objawy kliniczne i zasady postępowania w podstawowych zaburzeniach psychicznych, w tym depresji poporodowej i psychozach okołoporodowych oraz zaburzeniach psychicznych w okresie klimakterium i senium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36B81" w14:textId="77777777" w:rsidR="00D64934" w:rsidRPr="00247911" w:rsidRDefault="00D42C6F" w:rsidP="0024791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DE0F58" w:rsidRPr="002479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E0F58" w:rsidRPr="002479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64934" w:rsidRPr="00247911" w14:paraId="11015F59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1312" w14:textId="77777777" w:rsidR="00D64934" w:rsidRPr="00247911" w:rsidRDefault="00D64934" w:rsidP="0024791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37E4" w14:textId="77777777" w:rsidR="00D64934" w:rsidRPr="00247911" w:rsidRDefault="00DE0F58" w:rsidP="0024791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zasady postępowania psychoterapeutycznego w sytuacji poronienia, urodzenia dziecka martwego, z niepełnosprawnością lub nieuleczalnie chorego;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C898" w14:textId="77777777" w:rsidR="00D64934" w:rsidRPr="00247911" w:rsidRDefault="00090AED" w:rsidP="0024791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DE0F58" w:rsidRPr="002479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E0F58" w:rsidRPr="002479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42C6F" w:rsidRPr="00247911" w14:paraId="24B0F0B2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91AD" w14:textId="77777777" w:rsidR="00D42C6F" w:rsidRPr="00247911" w:rsidRDefault="00564EA7" w:rsidP="0024791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E91F6E"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88A78" w14:textId="77777777" w:rsidR="00D42C6F" w:rsidRPr="00247911" w:rsidRDefault="00DE0F58" w:rsidP="002479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psychologiczne konsekwencje porodu matki małoletniej, w późnym wieku i samotnej oraz rodzaje i formy jej wsparcia;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D15E" w14:textId="77777777" w:rsidR="00D42C6F" w:rsidRPr="00247911" w:rsidRDefault="00090AED" w:rsidP="00247911">
            <w:pPr>
              <w:spacing w:line="276" w:lineRule="auto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DE0F58" w:rsidRPr="002479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E0F58" w:rsidRPr="002479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22F1E" w:rsidRPr="00247911" w14:paraId="53F2A1C3" w14:textId="77777777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A592" w14:textId="77777777" w:rsidR="00722F1E" w:rsidRPr="00247911" w:rsidRDefault="00722F1E" w:rsidP="0024791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247911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247911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>UMIEJĘTNOŚCI</w:t>
            </w:r>
            <w:r w:rsidR="009B17A0" w:rsidRPr="00247911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 potrafi:</w:t>
            </w:r>
          </w:p>
        </w:tc>
      </w:tr>
      <w:tr w:rsidR="00AF6FED" w:rsidRPr="00247911" w14:paraId="52689593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99DF" w14:textId="77777777" w:rsidR="00AF6FED" w:rsidRPr="00247911" w:rsidRDefault="00AF6FED" w:rsidP="0024791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6EF07" w14:textId="742CA2E9" w:rsidR="00AF6FED" w:rsidRPr="00247911" w:rsidRDefault="00AF6FED" w:rsidP="00247911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rozpoznawać zachowania prawidłowe, zaburzone i patologiczne</w:t>
            </w:r>
            <w:r w:rsidR="00247911"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F72A779" w14:textId="515D0B0F" w:rsidR="00247911" w:rsidRPr="00247911" w:rsidRDefault="00247911" w:rsidP="00247911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rozpoznawać problemy pacjenta z najczęściej występującymi zaburzeniami psychicznymi, określać cel działania medycznego i planować interwencje terapeutyczne;</w:t>
            </w:r>
          </w:p>
          <w:p w14:paraId="62FFC64B" w14:textId="230CAE85" w:rsidR="00247911" w:rsidRPr="00247911" w:rsidRDefault="00247911" w:rsidP="00247911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prowadzić rozmowę terapeutyczną;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7A773" w14:textId="622528FC" w:rsidR="00AF6FED" w:rsidRPr="00247911" w:rsidRDefault="00AF6FED" w:rsidP="00247911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POŁ1P_U16</w:t>
            </w:r>
          </w:p>
          <w:p w14:paraId="46A22409" w14:textId="79029C21" w:rsidR="00247911" w:rsidRPr="00247911" w:rsidRDefault="00247911" w:rsidP="00247911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POŁ1P_U132</w:t>
            </w:r>
          </w:p>
          <w:p w14:paraId="096713A0" w14:textId="1504545D" w:rsidR="00247911" w:rsidRPr="00247911" w:rsidRDefault="00247911" w:rsidP="002479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POŁ1P_U133</w:t>
            </w:r>
          </w:p>
        </w:tc>
      </w:tr>
      <w:tr w:rsidR="00AF6FED" w:rsidRPr="00247911" w14:paraId="21EA8639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07F0" w14:textId="77777777" w:rsidR="00AF6FED" w:rsidRPr="00247911" w:rsidRDefault="00AF6FED" w:rsidP="0024791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4C5E" w14:textId="77777777" w:rsidR="00AF6FED" w:rsidRPr="00247911" w:rsidRDefault="00AF6FED" w:rsidP="00247911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oceniać wpływ choroby i hospitalizacji na stan fizyczny i psychiczny człowieka;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E853F" w14:textId="77777777" w:rsidR="00AF6FED" w:rsidRPr="00247911" w:rsidRDefault="00AF6FED" w:rsidP="00247911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POŁ1P_U17</w:t>
            </w:r>
          </w:p>
        </w:tc>
      </w:tr>
      <w:tr w:rsidR="00AF6FED" w:rsidRPr="00247911" w14:paraId="0B73D4A7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055C" w14:textId="77777777" w:rsidR="00AF6FED" w:rsidRPr="00247911" w:rsidRDefault="00AF6FED" w:rsidP="0024791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6D4B" w14:textId="77777777" w:rsidR="00AF6FED" w:rsidRPr="00247911" w:rsidRDefault="00AF6FED" w:rsidP="00247911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oceniać funkcjonowanie człowieka w sytuacjach trudnych (stres, frustracja, konflikt, trauma, żałoba) oraz informować o elementarnych formach pomocy psychologiczne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AC0A" w14:textId="77777777" w:rsidR="00AF6FED" w:rsidRPr="00247911" w:rsidRDefault="00AF6FED" w:rsidP="00247911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POŁ1P_U18</w:t>
            </w:r>
          </w:p>
        </w:tc>
      </w:tr>
      <w:tr w:rsidR="00AF6FED" w:rsidRPr="00247911" w14:paraId="0F85C42B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B60C" w14:textId="77777777" w:rsidR="00AF6FED" w:rsidRPr="00247911" w:rsidRDefault="00AF6FED" w:rsidP="0024791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F115" w14:textId="77777777" w:rsidR="00AF6FED" w:rsidRPr="00247911" w:rsidRDefault="00AF6FED" w:rsidP="00247911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rozpoznawać problemy psychospołeczne macierzyństwa małoletnich i kobiet w późnym wieku oraz wskazywać rolę wychowania seksualnego w życiu człowieka;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7CE3" w14:textId="77777777" w:rsidR="00AF6FED" w:rsidRPr="00247911" w:rsidRDefault="00AF6FED" w:rsidP="00247911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POŁ1P_U19</w:t>
            </w:r>
          </w:p>
        </w:tc>
      </w:tr>
      <w:tr w:rsidR="00AF6FED" w:rsidRPr="00247911" w14:paraId="40E1C3A2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65D6" w14:textId="77777777" w:rsidR="00AF6FED" w:rsidRPr="00247911" w:rsidRDefault="00AF6FED" w:rsidP="0024791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68FC4" w14:textId="77777777" w:rsidR="00AF6FED" w:rsidRPr="00247911" w:rsidRDefault="00AF6FED" w:rsidP="00247911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rozpoznawać problemy psychologiczne związane z prokreacją (zaburzenia płodności, aborcja, poronienie, utrata dziecka w okresie okołoporodowym) i udzielać wsparcia psychiczne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647EA" w14:textId="77777777" w:rsidR="00AF6FED" w:rsidRPr="00247911" w:rsidRDefault="00AF6FED" w:rsidP="00247911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POŁ1P_U20</w:t>
            </w:r>
          </w:p>
        </w:tc>
      </w:tr>
      <w:tr w:rsidR="00AF6FED" w:rsidRPr="00247911" w14:paraId="2F4B2FF5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FFC9" w14:textId="77777777" w:rsidR="00AF6FED" w:rsidRPr="00247911" w:rsidRDefault="00AF6FED" w:rsidP="0024791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38502" w14:textId="77777777" w:rsidR="00AF6FED" w:rsidRPr="00247911" w:rsidRDefault="00AF6FED" w:rsidP="00247911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rozpoznawać problemy psychologiczne i zaburzenia psychiczne występujące u kobiet w okresie ciąży, porodu i połogu oraz w okresie klimakterium;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600A" w14:textId="77777777" w:rsidR="00AF6FED" w:rsidRPr="00247911" w:rsidRDefault="00AF6FED" w:rsidP="00247911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POŁ1P_U21</w:t>
            </w:r>
          </w:p>
        </w:tc>
      </w:tr>
      <w:tr w:rsidR="00722F1E" w:rsidRPr="00247911" w14:paraId="7AB8D15C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990D" w14:textId="77777777" w:rsidR="00722F1E" w:rsidRPr="00247911" w:rsidRDefault="00722F1E" w:rsidP="0024791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AF6FED"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79C4" w14:textId="77777777" w:rsidR="00722F1E" w:rsidRPr="00247911" w:rsidRDefault="00DE0F58" w:rsidP="0024791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wykorzystywać założenia psychoprofilaktyki położniczej oraz dokonywać wyboru niefarmakologicznych</w:t>
            </w:r>
            <w:r w:rsidR="00AF6FED"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metod łagodzenia bólu porodowego i stosować te metody;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195C" w14:textId="77777777" w:rsidR="00722F1E" w:rsidRPr="00247911" w:rsidRDefault="00090AED" w:rsidP="0024791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POŁ1P_U</w:t>
            </w:r>
            <w:r w:rsidR="00DE0F58" w:rsidRPr="00247911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722F1E" w:rsidRPr="00247911" w14:paraId="280E01AB" w14:textId="77777777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A8D7" w14:textId="77777777" w:rsidR="00722F1E" w:rsidRPr="00247911" w:rsidRDefault="00722F1E" w:rsidP="0024791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247911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247911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>KOMPETENCJI SPOŁECZNYCH</w:t>
            </w:r>
            <w:r w:rsidR="009B17A0" w:rsidRPr="00247911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 potrafi:</w:t>
            </w:r>
          </w:p>
        </w:tc>
      </w:tr>
      <w:tr w:rsidR="00722F1E" w:rsidRPr="00247911" w14:paraId="03F747B8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D47D" w14:textId="77777777" w:rsidR="00722F1E" w:rsidRPr="00247911" w:rsidRDefault="00722F1E" w:rsidP="0024791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914F" w14:textId="77777777" w:rsidR="00722F1E" w:rsidRPr="00247911" w:rsidRDefault="006F3894" w:rsidP="0024791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k</w:t>
            </w:r>
            <w:r w:rsidR="00E91F6E"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ierować się dobrem pacjenta , dbać o poszanowanie godności i autonomii osób powierzonych opiece, okazywać zrozumienie dla różnic światopoglądowych i kulturowych oraz empatię w relacji z pacjentem i jego rodziną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94BA2" w14:textId="77777777" w:rsidR="00722F1E" w:rsidRPr="00247911" w:rsidRDefault="00090AED" w:rsidP="0024791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POŁ1P_K1</w:t>
            </w:r>
          </w:p>
        </w:tc>
      </w:tr>
      <w:tr w:rsidR="00090AED" w:rsidRPr="00247911" w14:paraId="025C6F21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045B" w14:textId="77777777" w:rsidR="00090AED" w:rsidRPr="00247911" w:rsidRDefault="00564EA7" w:rsidP="0024791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EFED6" w14:textId="77777777" w:rsidR="00090AED" w:rsidRPr="00247911" w:rsidRDefault="00E91F6E" w:rsidP="0024791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przestrzegać praw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212C" w14:textId="77777777" w:rsidR="00090AED" w:rsidRPr="00247911" w:rsidRDefault="00090AED" w:rsidP="0024791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POŁ1P_K2</w:t>
            </w:r>
          </w:p>
        </w:tc>
      </w:tr>
      <w:tr w:rsidR="00090AED" w:rsidRPr="00247911" w14:paraId="683783CE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E5CF" w14:textId="77777777" w:rsidR="00090AED" w:rsidRPr="00247911" w:rsidRDefault="00564EA7" w:rsidP="0024791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FF1B" w14:textId="77777777" w:rsidR="00090AED" w:rsidRPr="00247911" w:rsidRDefault="00E91F6E" w:rsidP="0024791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samodzielnie i rzetelnie wykonywać zawód zgodnie z zasadami etyki, w tym przestrzegać wartości i powinności moralnych w opiece nad pacjentem.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A9589" w14:textId="77777777" w:rsidR="00090AED" w:rsidRPr="00247911" w:rsidRDefault="00090AED" w:rsidP="0024791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POŁ1P_K3</w:t>
            </w:r>
          </w:p>
        </w:tc>
      </w:tr>
      <w:tr w:rsidR="00090AED" w:rsidRPr="00247911" w14:paraId="36C029F6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6A47" w14:textId="77777777" w:rsidR="00090AED" w:rsidRPr="00247911" w:rsidRDefault="00564EA7" w:rsidP="0024791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1E39D" w14:textId="77777777" w:rsidR="00090AED" w:rsidRPr="00247911" w:rsidRDefault="006F3894" w:rsidP="0024791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</w:t>
            </w:r>
            <w:r w:rsidR="00E91F6E"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onosić odpowiedzialność za wykonywane czynności zawodowe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ABE4" w14:textId="77777777" w:rsidR="00090AED" w:rsidRPr="00247911" w:rsidRDefault="00090AED" w:rsidP="0024791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POŁ1P_K4</w:t>
            </w:r>
          </w:p>
        </w:tc>
      </w:tr>
      <w:tr w:rsidR="00090AED" w:rsidRPr="00247911" w14:paraId="2131E54D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9DEF" w14:textId="77777777" w:rsidR="00090AED" w:rsidRPr="00247911" w:rsidRDefault="00564EA7" w:rsidP="0024791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8BF3" w14:textId="77777777" w:rsidR="00090AED" w:rsidRPr="00247911" w:rsidRDefault="006F3894" w:rsidP="0024791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</w:t>
            </w:r>
            <w:r w:rsidR="00E91F6E"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asięgać opinii ekspertów w przypadku trudności z samodzielnym rozwiązaniem problemu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D6FA" w14:textId="77777777" w:rsidR="00090AED" w:rsidRPr="00247911" w:rsidRDefault="00090AED" w:rsidP="0024791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POŁ1P_K5</w:t>
            </w:r>
          </w:p>
        </w:tc>
      </w:tr>
      <w:tr w:rsidR="00090AED" w:rsidRPr="00247911" w14:paraId="5358DE6B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8276" w14:textId="77777777" w:rsidR="00090AED" w:rsidRPr="00247911" w:rsidRDefault="00564EA7" w:rsidP="0024791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797EC" w14:textId="77777777" w:rsidR="00090AED" w:rsidRPr="00247911" w:rsidRDefault="006F3894" w:rsidP="0024791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</w:t>
            </w:r>
            <w:r w:rsidR="00E91F6E"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rzewidywać i uwzględniać czynniki wpływające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1544" w14:textId="77777777" w:rsidR="00090AED" w:rsidRPr="00247911" w:rsidRDefault="00090AED" w:rsidP="0024791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POŁ1P_K6</w:t>
            </w:r>
          </w:p>
        </w:tc>
      </w:tr>
      <w:tr w:rsidR="00090AED" w:rsidRPr="00247911" w14:paraId="32D12435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8D82" w14:textId="77777777" w:rsidR="00090AED" w:rsidRPr="00247911" w:rsidRDefault="00564EA7" w:rsidP="0024791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7782" w14:textId="77777777" w:rsidR="00090AED" w:rsidRPr="00247911" w:rsidRDefault="006F3894" w:rsidP="0024791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</w:t>
            </w:r>
            <w:r w:rsidR="00E91F6E" w:rsidRPr="00247911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ostrzegać i rozpoznawać własne ograniczenia w zakresie wiedzy , umiejętności i kompetencji społecznych oraz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3BAC6" w14:textId="77777777" w:rsidR="00090AED" w:rsidRPr="00247911" w:rsidRDefault="00090AED" w:rsidP="00247911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POŁ1P_K7</w:t>
            </w:r>
          </w:p>
        </w:tc>
      </w:tr>
    </w:tbl>
    <w:p w14:paraId="1C66DCC6" w14:textId="797E161D" w:rsidR="000D51B6" w:rsidRDefault="000D51B6" w:rsidP="004F37B0">
      <w:pPr>
        <w:rPr>
          <w:rFonts w:ascii="Times New Roman" w:hAnsi="Times New Roman" w:cs="Times New Roman"/>
          <w:b/>
          <w:bCs/>
        </w:rPr>
      </w:pPr>
    </w:p>
    <w:p w14:paraId="7523444D" w14:textId="77777777" w:rsidR="00247911" w:rsidRPr="00005B65" w:rsidRDefault="00247911" w:rsidP="004F37B0">
      <w:pPr>
        <w:rPr>
          <w:rFonts w:ascii="Times New Roman" w:hAnsi="Times New Roman" w:cs="Times New Roman"/>
          <w:b/>
          <w:bCs/>
        </w:rPr>
      </w:pPr>
    </w:p>
    <w:p w14:paraId="31305167" w14:textId="77777777" w:rsidR="004F37B0" w:rsidRPr="00247911" w:rsidRDefault="004F37B0" w:rsidP="004F37B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47911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="00722F1E" w:rsidRPr="00247911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247911">
        <w:rPr>
          <w:rFonts w:ascii="Times New Roman" w:hAnsi="Times New Roman" w:cs="Times New Roman"/>
          <w:b/>
          <w:bCs/>
          <w:sz w:val="20"/>
          <w:szCs w:val="20"/>
        </w:rPr>
        <w:t>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236"/>
      </w:tblGrid>
      <w:tr w:rsidR="004F37B0" w:rsidRPr="00247911" w14:paraId="0939C0A9" w14:textId="77777777" w:rsidTr="00925608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14:paraId="25AF9C1C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Efekty przedmiotowe </w:t>
            </w:r>
            <w:r w:rsidRPr="002479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(symbol)</w:t>
            </w:r>
          </w:p>
          <w:p w14:paraId="5D04A0C8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6" w:type="dxa"/>
            <w:gridSpan w:val="21"/>
            <w:shd w:val="clear" w:color="auto" w:fill="FFFFFF" w:themeFill="background1"/>
            <w:vAlign w:val="center"/>
          </w:tcPr>
          <w:p w14:paraId="159904DB" w14:textId="77777777" w:rsidR="004F37B0" w:rsidRPr="00247911" w:rsidRDefault="009B17A0" w:rsidP="00B00D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4F37B0"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2A5C0420" w14:textId="77777777" w:rsidR="009B17A0" w:rsidRPr="00247911" w:rsidRDefault="009B17A0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</w:t>
            </w:r>
          </w:p>
          <w:p w14:paraId="27170CCE" w14:textId="77777777" w:rsidR="009B17A0" w:rsidRPr="00247911" w:rsidRDefault="009B17A0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Ć – ćwiczenia</w:t>
            </w:r>
          </w:p>
          <w:p w14:paraId="3A52F1C2" w14:textId="77777777" w:rsidR="009B17A0" w:rsidRPr="00247911" w:rsidRDefault="009B17A0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 – zajęcia praktyczne</w:t>
            </w:r>
          </w:p>
          <w:p w14:paraId="1B117ECA" w14:textId="77777777" w:rsidR="009B17A0" w:rsidRPr="00247911" w:rsidRDefault="009B17A0" w:rsidP="000E2F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 - symulacje</w:t>
            </w:r>
          </w:p>
        </w:tc>
      </w:tr>
      <w:tr w:rsidR="00980176" w:rsidRPr="00247911" w14:paraId="22BC41BD" w14:textId="77777777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07A0CC7E" w14:textId="77777777" w:rsidR="004F37B0" w:rsidRPr="00247911" w:rsidRDefault="004F37B0" w:rsidP="000E2F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3ED1C0FC" w14:textId="77777777" w:rsidR="004F37B0" w:rsidRPr="00247911" w:rsidRDefault="009B17A0" w:rsidP="009B17A0">
            <w:pPr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</w:rPr>
              <w:t xml:space="preserve">Egzamin </w:t>
            </w:r>
            <w:r w:rsidR="004F37B0" w:rsidRPr="00247911"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</w:rPr>
              <w:t>pisemny</w:t>
            </w:r>
            <w:r w:rsidRPr="00247911"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</w:rPr>
              <w:t xml:space="preserve"> - Test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0FE55AC4" w14:textId="77777777" w:rsidR="004F37B0" w:rsidRPr="00247911" w:rsidRDefault="004F37B0" w:rsidP="000E2F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6CD7D529" w14:textId="77777777" w:rsidR="004F37B0" w:rsidRPr="00247911" w:rsidRDefault="004F37B0" w:rsidP="000E2F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2F197C6F" w14:textId="77777777" w:rsidR="004F37B0" w:rsidRPr="00247911" w:rsidRDefault="004F37B0" w:rsidP="000E2F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7FC76F95" w14:textId="77777777" w:rsidR="004F37B0" w:rsidRPr="00247911" w:rsidRDefault="004F37B0" w:rsidP="000E2F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2110AF5A" w14:textId="77777777" w:rsidR="004F37B0" w:rsidRPr="00247911" w:rsidRDefault="004F37B0" w:rsidP="000E2F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14:paraId="1823CBDE" w14:textId="77777777" w:rsidR="00B243BA" w:rsidRPr="00247911" w:rsidRDefault="00B3472E" w:rsidP="00B2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Inne</w:t>
            </w:r>
          </w:p>
          <w:p w14:paraId="3050B1A8" w14:textId="77777777" w:rsidR="004F37B0" w:rsidRPr="00247911" w:rsidRDefault="004F37B0" w:rsidP="000E2F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176" w:rsidRPr="00247911" w14:paraId="3C5FA453" w14:textId="77777777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2B32C2FB" w14:textId="77777777" w:rsidR="004F37B0" w:rsidRPr="00247911" w:rsidRDefault="004F37B0" w:rsidP="000E2F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556EF06C" w14:textId="77777777" w:rsidR="004F37B0" w:rsidRPr="00247911" w:rsidRDefault="004F37B0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1C0A45E3" w14:textId="77777777" w:rsidR="004F37B0" w:rsidRPr="00247911" w:rsidRDefault="004F37B0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5127E975" w14:textId="77777777" w:rsidR="004F37B0" w:rsidRPr="00247911" w:rsidRDefault="004F37B0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03341F19" w14:textId="77777777" w:rsidR="004F37B0" w:rsidRPr="00247911" w:rsidRDefault="004F37B0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0199C3A6" w14:textId="77777777" w:rsidR="004F37B0" w:rsidRPr="00247911" w:rsidRDefault="004F37B0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02F36850" w14:textId="77777777" w:rsidR="004F37B0" w:rsidRPr="00247911" w:rsidRDefault="004F37B0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14:paraId="4EF58798" w14:textId="77777777" w:rsidR="004F37B0" w:rsidRPr="00247911" w:rsidRDefault="004F37B0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247911" w14:paraId="10DB6939" w14:textId="77777777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3C2FD97F" w14:textId="77777777" w:rsidR="004F37B0" w:rsidRPr="00247911" w:rsidRDefault="004F37B0" w:rsidP="000E2F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2B7B2B5" w14:textId="77777777" w:rsidR="004F37B0" w:rsidRPr="00247911" w:rsidRDefault="004F37B0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2C4F8DDE" w14:textId="77777777" w:rsidR="004F37B0" w:rsidRPr="00247911" w:rsidRDefault="00B3472E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Ć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03023566" w14:textId="77777777" w:rsidR="004F37B0" w:rsidRPr="00247911" w:rsidRDefault="004F37B0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06C742EE" w14:textId="77777777" w:rsidR="004F37B0" w:rsidRPr="00247911" w:rsidRDefault="004F37B0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55F52C5" w14:textId="77777777" w:rsidR="004F37B0" w:rsidRPr="00247911" w:rsidRDefault="00B3472E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Ć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54F723C7" w14:textId="77777777" w:rsidR="004F37B0" w:rsidRPr="00247911" w:rsidRDefault="004F37B0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8245A2E" w14:textId="77777777" w:rsidR="004F37B0" w:rsidRPr="00247911" w:rsidRDefault="004F37B0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5A46071" w14:textId="77777777" w:rsidR="004F37B0" w:rsidRPr="00247911" w:rsidRDefault="00B3472E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Ć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E149EB3" w14:textId="77777777" w:rsidR="004F37B0" w:rsidRPr="00247911" w:rsidRDefault="004F37B0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8191616" w14:textId="77777777" w:rsidR="004F37B0" w:rsidRPr="00247911" w:rsidRDefault="004F37B0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55713AC2" w14:textId="77777777" w:rsidR="004F37B0" w:rsidRPr="00247911" w:rsidRDefault="00B3472E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Ć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73E80C79" w14:textId="77777777" w:rsidR="004F37B0" w:rsidRPr="00247911" w:rsidRDefault="00B3472E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83382A8" w14:textId="77777777" w:rsidR="004F37B0" w:rsidRPr="00247911" w:rsidRDefault="00B3472E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B2834E1" w14:textId="77777777" w:rsidR="004F37B0" w:rsidRPr="00247911" w:rsidRDefault="00B3472E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Ć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0819161" w14:textId="77777777" w:rsidR="004F37B0" w:rsidRPr="00247911" w:rsidRDefault="00B3472E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5B2F074" w14:textId="77777777" w:rsidR="004F37B0" w:rsidRPr="00247911" w:rsidRDefault="00B3472E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CBF9783" w14:textId="77777777" w:rsidR="004F37B0" w:rsidRPr="00247911" w:rsidRDefault="00B3472E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Ć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D2462B8" w14:textId="77777777" w:rsidR="004F37B0" w:rsidRPr="00247911" w:rsidRDefault="00B3472E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7EBF680" w14:textId="77777777" w:rsidR="004F37B0" w:rsidRPr="00247911" w:rsidRDefault="00B3472E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25C552E" w14:textId="77777777" w:rsidR="004F37B0" w:rsidRPr="00247911" w:rsidRDefault="00B3472E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Ć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6B3CA6E4" w14:textId="77777777" w:rsidR="004F37B0" w:rsidRPr="00247911" w:rsidRDefault="004F37B0" w:rsidP="000E2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980176" w:rsidRPr="00247911" w14:paraId="6381DF14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4C6074DE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B70353A" w14:textId="1D838C59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0AB6BDFA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1FA2D360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4493BC27" w14:textId="13F69AEB" w:rsidR="004F37B0" w:rsidRPr="00247911" w:rsidRDefault="00247911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2A5F96F" w14:textId="77777777" w:rsidR="004F37B0" w:rsidRPr="00247911" w:rsidRDefault="00E374E6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645F0C49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D673B31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C568524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E3E94B6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1DBF3D7" w14:textId="77777777" w:rsidR="004F37B0" w:rsidRPr="00247911" w:rsidRDefault="00B3472E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7E266441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21E11A0F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3B18272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BE636D0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9D1BCE1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E47CC1E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36E8692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22D69A0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33A101E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5892571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096E3207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0176" w:rsidRPr="00247911" w14:paraId="77B0883D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0857E660" w14:textId="77777777" w:rsidR="004F37B0" w:rsidRPr="00247911" w:rsidRDefault="00390C7E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F2D97C4" w14:textId="5AABE4D5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0323F819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15F18BE9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6E911F4B" w14:textId="76A1D74D" w:rsidR="004F37B0" w:rsidRPr="00247911" w:rsidRDefault="00247911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06A732F" w14:textId="77777777" w:rsidR="004F37B0" w:rsidRPr="00247911" w:rsidRDefault="00E374E6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1ED1C47E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06BD742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42DF5BC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23929C1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06039FB8" w14:textId="77777777" w:rsidR="004F37B0" w:rsidRPr="00247911" w:rsidRDefault="00B3472E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5412F7B6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76B5DED9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A3333F4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95CDAB3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A3EF4AB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C3D36B0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367CD5D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03E30F2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CE86451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A5D5E4E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2AF798E0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247911" w14:paraId="411E7AED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4A677536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E086591" w14:textId="0F76A98E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232D5A6C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1DF2A6B2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00F1BCC1" w14:textId="39CD8C13" w:rsidR="00B374D5" w:rsidRPr="00247911" w:rsidRDefault="00247911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4E2F388" w14:textId="77777777" w:rsidR="00B374D5" w:rsidRPr="00247911" w:rsidRDefault="00E374E6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21A583D2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5BEE54E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76FCF41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76EDC5C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030896E8" w14:textId="77777777" w:rsidR="00B374D5" w:rsidRPr="00247911" w:rsidRDefault="00B3472E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7B9201D1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2B5CB055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DE56B99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55D8156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F376EEC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CA733CB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57AC77D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243F0F6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37FCC3C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8CADC7C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797964D7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0176" w:rsidRPr="00247911" w14:paraId="1650C158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495EA273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U01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E8AF323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439E6BFE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2FA1C6CA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6C541337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0720B08" w14:textId="77777777" w:rsidR="004F37B0" w:rsidRPr="00247911" w:rsidRDefault="00E374E6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621E1B07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7FFD5C0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CB80A67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B740195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C6DAE2F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76C0210E" w14:textId="77777777" w:rsidR="004F37B0" w:rsidRPr="00247911" w:rsidRDefault="00B3472E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43C10A13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FAC5BA2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24442CB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FC369FF" w14:textId="77777777" w:rsidR="004F37B0" w:rsidRPr="00247911" w:rsidRDefault="00B3472E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6C6260A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AAE35A2" w14:textId="77777777" w:rsidR="004F37B0" w:rsidRPr="00247911" w:rsidRDefault="00B3472E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84C6630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5F90D37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E7CBF4A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02C3383A" w14:textId="77777777" w:rsidR="004F37B0" w:rsidRPr="00247911" w:rsidRDefault="004F37B0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247911" w14:paraId="684D0CBC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33161042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U02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07A82CC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26F8CF9C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3241651F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11D11AC0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1DFBEBFA" w14:textId="77777777" w:rsidR="00B374D5" w:rsidRPr="00247911" w:rsidRDefault="00E374E6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6498A072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E503252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5A745C2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D2C18BE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0FBDEED8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04808254" w14:textId="77777777" w:rsidR="00B374D5" w:rsidRPr="00247911" w:rsidRDefault="00B3472E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51148A49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C09EE16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3FF741F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A169098" w14:textId="77777777" w:rsidR="00B374D5" w:rsidRPr="00247911" w:rsidRDefault="00B3472E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EB5EE10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47AA34B" w14:textId="77777777" w:rsidR="00B374D5" w:rsidRPr="00247911" w:rsidRDefault="00B3472E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FD75907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37F20DC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F1C5E0E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5E511986" w14:textId="77777777" w:rsidR="00B374D5" w:rsidRPr="00247911" w:rsidRDefault="00B374D5" w:rsidP="000E2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247911" w14:paraId="7FB5C66D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6EEE6714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U03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AF561DA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42B7BE23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1E062BAB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6DC608A0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6145C33B" w14:textId="77777777" w:rsidR="00B374D5" w:rsidRPr="00247911" w:rsidRDefault="00E374E6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4C5F97DB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A519C35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7E24317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E34BF25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0895B69A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728AE259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551A5735" w14:textId="77777777" w:rsidR="00B374D5" w:rsidRPr="00247911" w:rsidRDefault="00B3472E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E90753A" w14:textId="77777777" w:rsidR="00B374D5" w:rsidRPr="00247911" w:rsidRDefault="00B3472E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6EE1E45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80BFBA1" w14:textId="77777777" w:rsidR="00B374D5" w:rsidRPr="00247911" w:rsidRDefault="00B3472E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EC14307" w14:textId="77777777" w:rsidR="00B374D5" w:rsidRPr="00247911" w:rsidRDefault="00B3472E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73540D4" w14:textId="77777777" w:rsidR="00B374D5" w:rsidRPr="00247911" w:rsidRDefault="00B3472E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104E453" w14:textId="77777777" w:rsidR="00B374D5" w:rsidRPr="00247911" w:rsidRDefault="00B3472E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3B81FCB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9A867D8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6CA48CAD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247911" w14:paraId="156EA40B" w14:textId="77777777" w:rsidTr="002B111D">
        <w:tc>
          <w:tcPr>
            <w:tcW w:w="1436" w:type="dxa"/>
            <w:shd w:val="clear" w:color="auto" w:fill="FFFFFF" w:themeFill="background1"/>
            <w:vAlign w:val="center"/>
          </w:tcPr>
          <w:p w14:paraId="7B8A2DEB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U04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F1086FB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381739B4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6E0D853B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17BD1648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4C0C86B9" w14:textId="77777777" w:rsidR="00B374D5" w:rsidRPr="00247911" w:rsidRDefault="00E374E6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17993463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B7B70E3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9A693C5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67FEE92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74F01035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38AAB1CC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0773B25C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C8E1F54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354C449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5FB1E95" w14:textId="77777777" w:rsidR="00B374D5" w:rsidRPr="00247911" w:rsidRDefault="00B3472E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DD0E98F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29CEBF7" w14:textId="77777777" w:rsidR="00B374D5" w:rsidRPr="00247911" w:rsidRDefault="00B3472E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915347A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D8B0CAD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A723950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3B0DA48E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247911" w14:paraId="23BEC547" w14:textId="77777777" w:rsidTr="002B111D">
        <w:tc>
          <w:tcPr>
            <w:tcW w:w="1436" w:type="dxa"/>
            <w:shd w:val="clear" w:color="auto" w:fill="FFFFFF" w:themeFill="background1"/>
            <w:vAlign w:val="center"/>
          </w:tcPr>
          <w:p w14:paraId="50980646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U05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33581D2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66C23FAF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5121A14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627F549E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49DE2C0E" w14:textId="77777777" w:rsidR="00B374D5" w:rsidRPr="00247911" w:rsidRDefault="00E374E6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6B4CFC2F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37394E2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42354AF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A7461FD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3DE00B64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5721C50E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4591A019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EB7BC24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9B9A1D8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182C38C" w14:textId="77777777" w:rsidR="00B374D5" w:rsidRPr="00247911" w:rsidRDefault="00B3472E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09490CC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E83D221" w14:textId="77777777" w:rsidR="00B374D5" w:rsidRPr="00247911" w:rsidRDefault="00B3472E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22104AB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7BCF54E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71B7B5E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14588A4F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247911" w14:paraId="69CF2D0D" w14:textId="77777777" w:rsidTr="002B111D">
        <w:tc>
          <w:tcPr>
            <w:tcW w:w="1436" w:type="dxa"/>
            <w:shd w:val="clear" w:color="auto" w:fill="FFFFFF" w:themeFill="background1"/>
            <w:vAlign w:val="center"/>
          </w:tcPr>
          <w:p w14:paraId="68A300B1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U06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05E8694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55DB468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06DECF0E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2CB9F453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4DEDC61" w14:textId="77777777" w:rsidR="00B374D5" w:rsidRPr="00247911" w:rsidRDefault="00E374E6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24B97957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A70BB12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1C591C8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3768365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149B7616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2B0DECE8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50463BA0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16A3D92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3C8D8B6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B2EB3AE" w14:textId="77777777" w:rsidR="00B374D5" w:rsidRPr="00247911" w:rsidRDefault="00B3472E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9AFF3D4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E29C8C8" w14:textId="77777777" w:rsidR="00B374D5" w:rsidRPr="00247911" w:rsidRDefault="00B3472E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408866A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619373F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0694235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011DA853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247911" w14:paraId="10C488C9" w14:textId="77777777" w:rsidTr="00B374D5">
        <w:tblPrEx>
          <w:shd w:val="clear" w:color="auto" w:fill="auto"/>
        </w:tblPrEx>
        <w:tc>
          <w:tcPr>
            <w:tcW w:w="1436" w:type="dxa"/>
          </w:tcPr>
          <w:p w14:paraId="4C002EB4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531" w:type="dxa"/>
          </w:tcPr>
          <w:p w14:paraId="3E0C92AC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03639DD0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1FA9F96D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56D27B4D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63D1155B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672D42D6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4E69F278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5187C08E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5FF2F50E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06B00264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295863D0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3EF9DFDB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130D9E5E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0C812C68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5291445B" w14:textId="77777777" w:rsidR="00B374D5" w:rsidRPr="00247911" w:rsidRDefault="00B3472E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29F84834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34F6B102" w14:textId="77777777" w:rsidR="00B374D5" w:rsidRPr="00247911" w:rsidRDefault="002476C8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76F16374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25814F28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6CC6684D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29C49B6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247911" w14:paraId="4E12AAF1" w14:textId="77777777" w:rsidTr="00B374D5">
        <w:tblPrEx>
          <w:shd w:val="clear" w:color="auto" w:fill="auto"/>
        </w:tblPrEx>
        <w:tc>
          <w:tcPr>
            <w:tcW w:w="1436" w:type="dxa"/>
          </w:tcPr>
          <w:p w14:paraId="5EC04D4D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K02</w:t>
            </w:r>
          </w:p>
        </w:tc>
        <w:tc>
          <w:tcPr>
            <w:tcW w:w="531" w:type="dxa"/>
          </w:tcPr>
          <w:p w14:paraId="12626B5A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64BD1025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44213AFA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49E05300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3DDCFA19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6173556A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20A0B686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5087058D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66ECC803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24C21A78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457E3F57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1750CCF7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11D3E9D6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09BE82DF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6CAF6D77" w14:textId="77777777" w:rsidR="00B374D5" w:rsidRPr="00247911" w:rsidRDefault="00B3472E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210760DF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331C218E" w14:textId="77777777" w:rsidR="00B374D5" w:rsidRPr="00247911" w:rsidRDefault="002476C8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5940168E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0AAE3ADA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59147AEF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1BD1671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247911" w14:paraId="31E5E6FF" w14:textId="77777777" w:rsidTr="00B374D5">
        <w:tblPrEx>
          <w:shd w:val="clear" w:color="auto" w:fill="auto"/>
        </w:tblPrEx>
        <w:tc>
          <w:tcPr>
            <w:tcW w:w="1436" w:type="dxa"/>
          </w:tcPr>
          <w:p w14:paraId="3D34BABE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K03</w:t>
            </w:r>
          </w:p>
        </w:tc>
        <w:tc>
          <w:tcPr>
            <w:tcW w:w="531" w:type="dxa"/>
          </w:tcPr>
          <w:p w14:paraId="2AECD7AD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5B1ADAB8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30459AA3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794A383A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2F5C012F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77A62224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3B78B684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20FEAE1C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656A3EF0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37FD6411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0EF4A2B7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5A130558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26C0EA05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51DE8E9E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62122434" w14:textId="77777777" w:rsidR="00B374D5" w:rsidRPr="00247911" w:rsidRDefault="00B3472E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6D03D2CD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6BB029A" w14:textId="77777777" w:rsidR="00B374D5" w:rsidRPr="00247911" w:rsidRDefault="002476C8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0F5F98CD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6175B58E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7BC2F48E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12CE1FA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247911" w14:paraId="0D93DCFC" w14:textId="77777777" w:rsidTr="00B374D5">
        <w:tblPrEx>
          <w:shd w:val="clear" w:color="auto" w:fill="auto"/>
        </w:tblPrEx>
        <w:tc>
          <w:tcPr>
            <w:tcW w:w="1436" w:type="dxa"/>
          </w:tcPr>
          <w:p w14:paraId="5BDBA0CC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K04</w:t>
            </w:r>
          </w:p>
        </w:tc>
        <w:tc>
          <w:tcPr>
            <w:tcW w:w="531" w:type="dxa"/>
          </w:tcPr>
          <w:p w14:paraId="13B4A77D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148A1B76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114C486D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368326CF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6074A94A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768F70C5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77E61D30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51FAC2BB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C0D695C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498FB7B4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29874098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44C5D6A5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74C84018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14FD5D9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ECBCCDC" w14:textId="77777777" w:rsidR="00B374D5" w:rsidRPr="00247911" w:rsidRDefault="00B3472E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5B7EE465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2E0CD3AE" w14:textId="77777777" w:rsidR="00B374D5" w:rsidRPr="00247911" w:rsidRDefault="002476C8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3D217DA6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48DE0F10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09F4B6C7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C149B3B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247911" w14:paraId="6907B99E" w14:textId="77777777" w:rsidTr="00B374D5">
        <w:tblPrEx>
          <w:shd w:val="clear" w:color="auto" w:fill="auto"/>
        </w:tblPrEx>
        <w:tc>
          <w:tcPr>
            <w:tcW w:w="1436" w:type="dxa"/>
          </w:tcPr>
          <w:p w14:paraId="7C916C03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K05</w:t>
            </w:r>
          </w:p>
        </w:tc>
        <w:tc>
          <w:tcPr>
            <w:tcW w:w="531" w:type="dxa"/>
          </w:tcPr>
          <w:p w14:paraId="71E99F54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2A925D9E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4C1E32DD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3D923887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2D8F70A1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72E0A54E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2F3292DB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238963A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FE81188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54F53571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5E10223D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2BFE7778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5C3A135B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3B055EF4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581888C3" w14:textId="77777777" w:rsidR="00B374D5" w:rsidRPr="00247911" w:rsidRDefault="00B3472E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40437DAD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783931B5" w14:textId="77777777" w:rsidR="00B374D5" w:rsidRPr="00247911" w:rsidRDefault="002476C8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4534E11E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18AD1930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3ABFF62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8712E3D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247911" w14:paraId="587CE4BD" w14:textId="77777777" w:rsidTr="00B374D5">
        <w:tblPrEx>
          <w:shd w:val="clear" w:color="auto" w:fill="auto"/>
        </w:tblPrEx>
        <w:tc>
          <w:tcPr>
            <w:tcW w:w="1436" w:type="dxa"/>
          </w:tcPr>
          <w:p w14:paraId="6868CBF8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K06</w:t>
            </w:r>
          </w:p>
        </w:tc>
        <w:tc>
          <w:tcPr>
            <w:tcW w:w="531" w:type="dxa"/>
          </w:tcPr>
          <w:p w14:paraId="1765E6AD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3B4F3ECF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6A295B5F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4FA332FD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42E7E7D4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55B59AA3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32FA4B43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7262055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CB3324D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219D6A26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2EFDF3CB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5F7E913B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15966026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4F351DE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598971A" w14:textId="77777777" w:rsidR="00B374D5" w:rsidRPr="00247911" w:rsidRDefault="00B3472E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09E9980A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617A7812" w14:textId="77777777" w:rsidR="00B374D5" w:rsidRPr="00247911" w:rsidRDefault="002476C8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325D2C79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3B7FE0F2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33E5663A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28F8F66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247911" w14:paraId="2DEFA377" w14:textId="77777777" w:rsidTr="00B374D5">
        <w:tblPrEx>
          <w:shd w:val="clear" w:color="auto" w:fill="auto"/>
        </w:tblPrEx>
        <w:tc>
          <w:tcPr>
            <w:tcW w:w="1436" w:type="dxa"/>
          </w:tcPr>
          <w:p w14:paraId="4A6018B4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K07</w:t>
            </w:r>
          </w:p>
        </w:tc>
        <w:tc>
          <w:tcPr>
            <w:tcW w:w="531" w:type="dxa"/>
          </w:tcPr>
          <w:p w14:paraId="63A08D67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215D845B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1BAB6C08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1A5C21A3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5B831C91" w14:textId="77777777" w:rsidR="00B374D5" w:rsidRPr="00247911" w:rsidRDefault="00E374E6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14:paraId="4FEBC2E9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22A1557D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22596505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5A8524AA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40DC8246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667E7C36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1D701A15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70A551C5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13EF0F9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6AF446B" w14:textId="77777777" w:rsidR="00B374D5" w:rsidRPr="00247911" w:rsidRDefault="00B3472E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7CE08D0A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D8FC679" w14:textId="77777777" w:rsidR="00B374D5" w:rsidRPr="00247911" w:rsidRDefault="002476C8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91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1FBDE3F4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52DED2DE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94C7693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56DBCC6" w14:textId="77777777" w:rsidR="00B374D5" w:rsidRPr="00247911" w:rsidRDefault="00B374D5" w:rsidP="002B11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ED429" w14:textId="77777777" w:rsidR="004F37B0" w:rsidRPr="00247911" w:rsidRDefault="004F37B0" w:rsidP="001511D9">
      <w:pPr>
        <w:rPr>
          <w:rFonts w:ascii="Times New Roman" w:hAnsi="Times New Roman" w:cs="Times New Roman"/>
          <w:color w:val="auto"/>
          <w:sz w:val="20"/>
          <w:szCs w:val="20"/>
        </w:rPr>
      </w:pPr>
    </w:p>
    <w:p w14:paraId="4A44D781" w14:textId="374C483D" w:rsidR="00AA2A92" w:rsidRPr="005259CE" w:rsidRDefault="00AA2A92" w:rsidP="001511D9">
      <w:pPr>
        <w:rPr>
          <w:rFonts w:ascii="Times New Roman" w:hAnsi="Times New Roman" w:cs="Times New Roman"/>
          <w:color w:val="auto"/>
          <w:sz w:val="20"/>
          <w:szCs w:val="20"/>
        </w:rPr>
      </w:pPr>
    </w:p>
    <w:p w14:paraId="19FE111F" w14:textId="77777777" w:rsidR="004F37B0" w:rsidRPr="005259CE" w:rsidRDefault="00DF413E" w:rsidP="00861212">
      <w:pPr>
        <w:pStyle w:val="Akapitzlist"/>
        <w:numPr>
          <w:ilvl w:val="1"/>
          <w:numId w:val="2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259CE">
        <w:rPr>
          <w:rFonts w:ascii="Times New Roman" w:hAnsi="Times New Roman" w:cs="Times New Roman"/>
          <w:b/>
          <w:color w:val="auto"/>
          <w:sz w:val="20"/>
          <w:szCs w:val="20"/>
        </w:rPr>
        <w:t xml:space="preserve"> Kryteria oceny stopnia osiągnięcia efektów kształcenia</w:t>
      </w:r>
    </w:p>
    <w:p w14:paraId="42E39F23" w14:textId="77777777" w:rsidR="00120478" w:rsidRPr="005259CE" w:rsidRDefault="00120478" w:rsidP="00D33C2C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A6090F" w:rsidRPr="005259CE" w14:paraId="5C00BB16" w14:textId="77777777" w:rsidTr="00657A93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E97E" w14:textId="77777777" w:rsidR="00A6090F" w:rsidRPr="005259CE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5034" w14:textId="77777777" w:rsidR="00A6090F" w:rsidRPr="005259CE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FB507" w14:textId="77777777" w:rsidR="00A6090F" w:rsidRPr="005259CE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182177" w:rsidRPr="005259CE" w14:paraId="1CB2A5C1" w14:textId="77777777" w:rsidTr="00657A93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162A43" w14:textId="77777777" w:rsidR="00182177" w:rsidRPr="005259CE" w:rsidRDefault="00980176" w:rsidP="0098017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8C00CA"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- Test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1C11" w14:textId="77777777" w:rsidR="00182177" w:rsidRPr="005259CE" w:rsidRDefault="00182177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175D8" w14:textId="21F463C4" w:rsidR="00182177" w:rsidRPr="005259CE" w:rsidRDefault="00182177" w:rsidP="005259C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Zaliczenie testu weryfikującego osiągnięcie efektów kształcenia w zakresie wiedzy i umiejętności na poziomie od </w:t>
            </w:r>
            <w:r w:rsidR="005259CE"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6</w:t>
            </w:r>
            <w:r w:rsidR="005259CE"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182177" w:rsidRPr="005259CE" w14:paraId="6E30CDE2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D9F21" w14:textId="77777777" w:rsidR="00182177" w:rsidRPr="005259CE" w:rsidRDefault="00182177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6970" w14:textId="77777777" w:rsidR="00182177" w:rsidRPr="005259CE" w:rsidRDefault="00182177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FCD39" w14:textId="50437114" w:rsidR="00182177" w:rsidRPr="005259CE" w:rsidRDefault="00182177" w:rsidP="005259C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weryfikującego osiągnięcie efektów kształcenia w zakresie wiedzy i umiejętności na poziomie od 6</w:t>
            </w:r>
            <w:r w:rsidR="005259CE"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7</w:t>
            </w:r>
            <w:r w:rsidR="005259CE"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182177" w:rsidRPr="005259CE" w14:paraId="5BD317C4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7508F" w14:textId="77777777" w:rsidR="00182177" w:rsidRPr="005259CE" w:rsidRDefault="00182177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68B8" w14:textId="77777777" w:rsidR="00182177" w:rsidRPr="005259CE" w:rsidRDefault="00182177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054D4" w14:textId="5A19D3E2" w:rsidR="00182177" w:rsidRPr="005259CE" w:rsidRDefault="00182177" w:rsidP="005259C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weryfikującego osiągnięcie efektów kształcenia w zakresie wiedzy i umiejętności na poziomie od 7</w:t>
            </w:r>
            <w:r w:rsidR="005259CE"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8</w:t>
            </w:r>
            <w:r w:rsidR="005259CE"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182177" w:rsidRPr="005259CE" w14:paraId="069D5DE2" w14:textId="77777777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43905F" w14:textId="77777777" w:rsidR="00182177" w:rsidRPr="005259CE" w:rsidRDefault="00182177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6201" w14:textId="77777777" w:rsidR="00182177" w:rsidRPr="005259CE" w:rsidRDefault="00182177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AA3DF" w14:textId="276CB007" w:rsidR="00182177" w:rsidRPr="005259CE" w:rsidRDefault="00182177" w:rsidP="005259C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weryfikującego osiągnięcie efektów kształcenia w zakresie wiedzy i umiejętności na poziomie od 8</w:t>
            </w:r>
            <w:r w:rsidR="005259CE"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 do 9</w:t>
            </w:r>
            <w:r w:rsidR="005259CE"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% </w:t>
            </w:r>
          </w:p>
        </w:tc>
      </w:tr>
      <w:tr w:rsidR="00182177" w:rsidRPr="005259CE" w14:paraId="0C7F2B41" w14:textId="77777777" w:rsidTr="000E2FE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75F99" w14:textId="77777777" w:rsidR="00182177" w:rsidRPr="005259CE" w:rsidRDefault="00182177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48C6" w14:textId="77777777" w:rsidR="00182177" w:rsidRPr="005259CE" w:rsidRDefault="00182177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3A5C1" w14:textId="49D8A4FD" w:rsidR="00182177" w:rsidRPr="005259CE" w:rsidRDefault="00182177" w:rsidP="000E2FE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weryfikującego osiągnięcie efektów kształcenia w zakresie wiedzy i umiejętności na poziomie 9</w:t>
            </w:r>
            <w:r w:rsidR="005259CE"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% i więcej </w:t>
            </w:r>
          </w:p>
          <w:p w14:paraId="60AA9E13" w14:textId="77777777" w:rsidR="00001EAC" w:rsidRPr="005259CE" w:rsidRDefault="00001EAC" w:rsidP="000E2FE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0C956B0D" w14:textId="173E5CB2" w:rsidR="00C24CF9" w:rsidRPr="005259CE" w:rsidRDefault="00C24CF9" w:rsidP="00A700DC">
      <w:pPr>
        <w:tabs>
          <w:tab w:val="left" w:pos="0"/>
        </w:tabs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B388965" w14:textId="77777777" w:rsidR="00A700DC" w:rsidRPr="005259CE" w:rsidRDefault="00A700DC" w:rsidP="00A700DC">
      <w:pPr>
        <w:tabs>
          <w:tab w:val="left" w:pos="0"/>
        </w:tabs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Style w:val="TableNormal"/>
        <w:tblW w:w="9787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8275"/>
      </w:tblGrid>
      <w:tr w:rsidR="00A700DC" w:rsidRPr="005259CE" w14:paraId="521FAEFF" w14:textId="77777777" w:rsidTr="00A700DC">
        <w:tc>
          <w:tcPr>
            <w:tcW w:w="7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2FBBFF6" w14:textId="77777777" w:rsidR="00A700DC" w:rsidRPr="005259CE" w:rsidRDefault="00A700DC" w:rsidP="002479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EFFF2CC" w14:textId="77777777" w:rsidR="00A700DC" w:rsidRPr="005259CE" w:rsidRDefault="00A700DC" w:rsidP="002479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8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C1238F4" w14:textId="77777777" w:rsidR="00A700DC" w:rsidRPr="005259CE" w:rsidRDefault="00A700DC" w:rsidP="00A700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sz w:val="20"/>
                <w:szCs w:val="20"/>
              </w:rPr>
              <w:t>Kryterium oceny</w:t>
            </w:r>
          </w:p>
        </w:tc>
      </w:tr>
      <w:tr w:rsidR="00E374E6" w:rsidRPr="005259CE" w14:paraId="1A536147" w14:textId="77777777" w:rsidTr="00A700DC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24895BFB" w14:textId="77777777" w:rsidR="00E374E6" w:rsidRPr="005259CE" w:rsidRDefault="00E374E6" w:rsidP="00247911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9A82E0" w14:textId="77777777" w:rsidR="00E374E6" w:rsidRPr="005259CE" w:rsidRDefault="00E374E6" w:rsidP="00CC57B7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sz w:val="20"/>
                <w:szCs w:val="20"/>
              </w:rPr>
              <w:t>Ćwiczenia</w:t>
            </w:r>
            <w:r w:rsidR="00CC57B7" w:rsidRPr="00525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wypowiedź ustna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69BAB48" w14:textId="77777777" w:rsidR="00E374E6" w:rsidRPr="005259CE" w:rsidRDefault="00E374E6" w:rsidP="00247911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D06D62D" w14:textId="42F77F68" w:rsidR="00AA2A92" w:rsidRPr="005259CE" w:rsidRDefault="00E374E6" w:rsidP="002479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</w:rPr>
              <w:t>Opanował większość treści programowych na poziomie podstawowym, prezentuje wiedzę chaotycznie, wymaga  prostych pytań naprowadzających, zdarza się, ze nie kończy zdań.</w:t>
            </w:r>
          </w:p>
        </w:tc>
      </w:tr>
      <w:tr w:rsidR="00E374E6" w:rsidRPr="005259CE" w14:paraId="59077E7F" w14:textId="77777777" w:rsidTr="00A700DC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0BC7ADF9" w14:textId="77777777" w:rsidR="00E374E6" w:rsidRPr="005259CE" w:rsidRDefault="00E374E6" w:rsidP="00247911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669E062" w14:textId="77777777" w:rsidR="00E374E6" w:rsidRPr="005259CE" w:rsidRDefault="00E374E6" w:rsidP="00247911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6D1C88D" w14:textId="3CFFB8CD" w:rsidR="00AA2A92" w:rsidRPr="005259CE" w:rsidRDefault="00E374E6" w:rsidP="002479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</w:rPr>
              <w:t>Opanował większość treści programowych na poziomie zadowalającym, prezentuje wiedzę po ukierunkowaniu, potrafi zastosować ją w typowych sytuacjach</w:t>
            </w:r>
          </w:p>
        </w:tc>
      </w:tr>
      <w:tr w:rsidR="00E374E6" w:rsidRPr="005259CE" w14:paraId="299152B1" w14:textId="77777777" w:rsidTr="00A700DC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0F8CAD99" w14:textId="77777777" w:rsidR="00E374E6" w:rsidRPr="005259CE" w:rsidRDefault="00E374E6" w:rsidP="00247911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2EC89CB" w14:textId="77777777" w:rsidR="00E374E6" w:rsidRPr="005259CE" w:rsidRDefault="00E374E6" w:rsidP="00247911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76F07F6" w14:textId="6A4F2430" w:rsidR="00AA2A92" w:rsidRPr="005259CE" w:rsidRDefault="00E374E6" w:rsidP="002479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</w:rPr>
              <w:t>Opanował treści programowe na poziomie zadowalającym, prezentuje wiedzę w miarę samodzielne, potrafi zastosować ją w typowych sytuacjach</w:t>
            </w:r>
          </w:p>
        </w:tc>
      </w:tr>
      <w:tr w:rsidR="00E374E6" w:rsidRPr="005259CE" w14:paraId="0CE7C426" w14:textId="77777777" w:rsidTr="00A700DC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471E2079" w14:textId="77777777" w:rsidR="00E374E6" w:rsidRPr="005259CE" w:rsidRDefault="00E374E6" w:rsidP="00247911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9D0A96E" w14:textId="77777777" w:rsidR="00E374E6" w:rsidRPr="005259CE" w:rsidRDefault="00E374E6" w:rsidP="00247911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500DB3F" w14:textId="2FFD32D5" w:rsidR="00AA2A92" w:rsidRPr="005259CE" w:rsidRDefault="00E374E6" w:rsidP="002479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</w:rPr>
              <w:t>Opanował pełny zakres wiedzy treści programowych, prezentuje samodzielne, zna nowości medyczne, potrafi zastosować po ukierunkowaniu w nowych sytuacjach</w:t>
            </w:r>
          </w:p>
        </w:tc>
      </w:tr>
      <w:tr w:rsidR="00E374E6" w:rsidRPr="005259CE" w14:paraId="01849B48" w14:textId="77777777" w:rsidTr="00A700DC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325CAB7D" w14:textId="77777777" w:rsidR="00E374E6" w:rsidRPr="005259CE" w:rsidRDefault="00E374E6" w:rsidP="00247911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82BB167" w14:textId="77777777" w:rsidR="00E374E6" w:rsidRPr="005259CE" w:rsidRDefault="00E374E6" w:rsidP="00247911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</w:t>
            </w:r>
          </w:p>
        </w:tc>
        <w:tc>
          <w:tcPr>
            <w:tcW w:w="8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F4191D6" w14:textId="07C05ADE" w:rsidR="00AA2A92" w:rsidRPr="005259CE" w:rsidRDefault="00E374E6" w:rsidP="002479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</w:rPr>
              <w:t>Opanował pełny zakres wiedzy treści programowych, prezentuje samodzielne, zna nowości medyczne, potrafi zastosować ją w nowych sytuacjach</w:t>
            </w:r>
          </w:p>
        </w:tc>
      </w:tr>
    </w:tbl>
    <w:p w14:paraId="657A745D" w14:textId="77777777" w:rsidR="00AA2A92" w:rsidRPr="005259CE" w:rsidRDefault="00AA2A92" w:rsidP="007A4B1F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745D925" w14:textId="0E22BB5C" w:rsidR="007A4B1F" w:rsidRPr="005259CE" w:rsidRDefault="007A4B1F" w:rsidP="007A4B1F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259CE">
        <w:rPr>
          <w:rFonts w:ascii="Times New Roman" w:hAnsi="Times New Roman" w:cs="Times New Roman"/>
          <w:b/>
          <w:color w:val="auto"/>
          <w:sz w:val="20"/>
          <w:szCs w:val="20"/>
        </w:rPr>
        <w:t>Opcjonalnie:</w:t>
      </w:r>
    </w:p>
    <w:p w14:paraId="2DA83EEE" w14:textId="77777777" w:rsidR="007A4B1F" w:rsidRPr="005259CE" w:rsidRDefault="007A4B1F" w:rsidP="007A4B1F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259CE">
        <w:rPr>
          <w:rFonts w:ascii="Times New Roman" w:hAnsi="Times New Roman" w:cs="Times New Roman"/>
          <w:b/>
          <w:color w:val="auto"/>
          <w:sz w:val="20"/>
          <w:szCs w:val="20"/>
        </w:rPr>
        <w:t>Praca pisemna składa się z 3 pytań opisowych, za które można uzyskać odpowiednio 3 pkt.</w:t>
      </w:r>
    </w:p>
    <w:p w14:paraId="2A82F147" w14:textId="77777777" w:rsidR="007A4B1F" w:rsidRPr="005259CE" w:rsidRDefault="007A4B1F" w:rsidP="007A4B1F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Style w:val="TableNormal"/>
        <w:tblW w:w="9789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001"/>
        <w:gridCol w:w="1134"/>
        <w:gridCol w:w="7654"/>
      </w:tblGrid>
      <w:tr w:rsidR="007A4B1F" w:rsidRPr="005259CE" w14:paraId="7A6E296D" w14:textId="77777777" w:rsidTr="00AA2A92">
        <w:tc>
          <w:tcPr>
            <w:tcW w:w="10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</w:tcPr>
          <w:p w14:paraId="7C6EE8D6" w14:textId="77777777" w:rsidR="007A4B1F" w:rsidRPr="005259CE" w:rsidRDefault="007A4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E754D9" w14:textId="77777777" w:rsidR="007A4B1F" w:rsidRPr="005259CE" w:rsidRDefault="007A4B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sz w:val="20"/>
                <w:szCs w:val="20"/>
              </w:rPr>
              <w:t>Wykłady</w:t>
            </w:r>
            <w:r w:rsidR="00CC57B7" w:rsidRPr="005259CE">
              <w:rPr>
                <w:rFonts w:ascii="Times New Roman" w:hAnsi="Times New Roman" w:cs="Times New Roman"/>
                <w:b/>
                <w:sz w:val="20"/>
                <w:szCs w:val="20"/>
              </w:rPr>
              <w:t>/Ćwiczenia</w:t>
            </w:r>
            <w:r w:rsidRPr="005259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praca pisemna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6AEF374" w14:textId="77777777" w:rsidR="007A4B1F" w:rsidRPr="005259CE" w:rsidRDefault="007A4B1F" w:rsidP="00AA2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E9531" w14:textId="77777777" w:rsidR="007A4B1F" w:rsidRPr="005259CE" w:rsidRDefault="007A4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</w:rPr>
              <w:t>Praca pisemna  - mniej niż 5 pkt</w:t>
            </w:r>
          </w:p>
        </w:tc>
      </w:tr>
      <w:tr w:rsidR="007A4B1F" w:rsidRPr="005259CE" w14:paraId="4099ED83" w14:textId="77777777" w:rsidTr="00AA2A92">
        <w:tc>
          <w:tcPr>
            <w:tcW w:w="10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6F383660" w14:textId="77777777" w:rsidR="007A4B1F" w:rsidRPr="005259CE" w:rsidRDefault="007A4B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5A8B03C6" w14:textId="77777777" w:rsidR="007A4B1F" w:rsidRPr="005259CE" w:rsidRDefault="007A4B1F" w:rsidP="00AA2A92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CA95C" w14:textId="77777777" w:rsidR="007A4B1F" w:rsidRPr="005259CE" w:rsidRDefault="007A4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</w:rPr>
              <w:t>Praca pisemna  - 5 pkt.</w:t>
            </w:r>
          </w:p>
        </w:tc>
      </w:tr>
      <w:tr w:rsidR="007A4B1F" w:rsidRPr="005259CE" w14:paraId="0AFBABBE" w14:textId="77777777" w:rsidTr="00AA2A92">
        <w:tc>
          <w:tcPr>
            <w:tcW w:w="10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6C39922E" w14:textId="77777777" w:rsidR="007A4B1F" w:rsidRPr="005259CE" w:rsidRDefault="007A4B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7A9D582" w14:textId="77777777" w:rsidR="007A4B1F" w:rsidRPr="005259CE" w:rsidRDefault="007A4B1F" w:rsidP="00AA2A92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0E485" w14:textId="77777777" w:rsidR="007A4B1F" w:rsidRPr="005259CE" w:rsidRDefault="007A4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</w:rPr>
              <w:t>Praca pisemna -  6 pkt.</w:t>
            </w:r>
          </w:p>
        </w:tc>
      </w:tr>
      <w:tr w:rsidR="007A4B1F" w:rsidRPr="005259CE" w14:paraId="0F44BFFB" w14:textId="77777777" w:rsidTr="00AA2A92">
        <w:tc>
          <w:tcPr>
            <w:tcW w:w="10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73F8614D" w14:textId="77777777" w:rsidR="007A4B1F" w:rsidRPr="005259CE" w:rsidRDefault="007A4B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AB9B98A" w14:textId="77777777" w:rsidR="007A4B1F" w:rsidRPr="005259CE" w:rsidRDefault="007A4B1F" w:rsidP="00AA2A92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FB2A1" w14:textId="77777777" w:rsidR="007A4B1F" w:rsidRPr="005259CE" w:rsidRDefault="007A4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</w:rPr>
              <w:t>Praca pisemna  - 7 pkt.</w:t>
            </w:r>
          </w:p>
        </w:tc>
      </w:tr>
      <w:tr w:rsidR="007A4B1F" w:rsidRPr="005259CE" w14:paraId="57D2B26F" w14:textId="77777777" w:rsidTr="00AA2A92">
        <w:tc>
          <w:tcPr>
            <w:tcW w:w="10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B85AC77" w14:textId="77777777" w:rsidR="007A4B1F" w:rsidRPr="005259CE" w:rsidRDefault="007A4B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236387C" w14:textId="77777777" w:rsidR="007A4B1F" w:rsidRPr="005259CE" w:rsidRDefault="007A4B1F" w:rsidP="00AA2A92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1AC0F" w14:textId="77777777" w:rsidR="007A4B1F" w:rsidRPr="005259CE" w:rsidRDefault="007A4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</w:rPr>
              <w:t>Praca pisemna – 8 pkt.</w:t>
            </w:r>
          </w:p>
        </w:tc>
      </w:tr>
      <w:tr w:rsidR="007A4B1F" w:rsidRPr="005259CE" w14:paraId="5DF838A6" w14:textId="77777777" w:rsidTr="00AA2A92">
        <w:tc>
          <w:tcPr>
            <w:tcW w:w="10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4914373F" w14:textId="77777777" w:rsidR="007A4B1F" w:rsidRPr="005259CE" w:rsidRDefault="007A4B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7984D72" w14:textId="77777777" w:rsidR="007A4B1F" w:rsidRPr="005259CE" w:rsidRDefault="007A4B1F" w:rsidP="00AA2A92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FD4ED" w14:textId="77777777" w:rsidR="007A4B1F" w:rsidRPr="005259CE" w:rsidRDefault="007A4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</w:rPr>
              <w:t>Praca pisemna – 9 pkt.</w:t>
            </w:r>
          </w:p>
        </w:tc>
      </w:tr>
    </w:tbl>
    <w:p w14:paraId="16A22D1F" w14:textId="77777777" w:rsidR="008C00CA" w:rsidRPr="005259CE" w:rsidRDefault="008C00CA" w:rsidP="00C24CF9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04AD01C" w14:textId="3FC75007" w:rsidR="00AA2A92" w:rsidRDefault="00AA2A92" w:rsidP="00C24CF9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C55E107" w14:textId="4B2851BA" w:rsidR="005259CE" w:rsidRDefault="005259CE" w:rsidP="00C24CF9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4D41E8A" w14:textId="38A48965" w:rsidR="005259CE" w:rsidRDefault="005259CE" w:rsidP="00C24CF9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B37CBCC" w14:textId="46921E5C" w:rsidR="005259CE" w:rsidRDefault="005259CE" w:rsidP="00C24CF9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EA393AC" w14:textId="14652F0A" w:rsidR="005259CE" w:rsidRDefault="005259CE" w:rsidP="00C24CF9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8CA485C" w14:textId="5346ADF7" w:rsidR="005259CE" w:rsidRDefault="005259CE" w:rsidP="00C24CF9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98CAD94" w14:textId="04EBE03C" w:rsidR="005259CE" w:rsidRDefault="005259CE" w:rsidP="00C24CF9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8060CA0" w14:textId="4B1F441F" w:rsidR="005259CE" w:rsidRDefault="005259CE" w:rsidP="00C24CF9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985259E" w14:textId="5400D565" w:rsidR="005259CE" w:rsidRDefault="005259CE" w:rsidP="00C24CF9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F0769F8" w14:textId="77777777" w:rsidR="005259CE" w:rsidRPr="005259CE" w:rsidRDefault="005259CE" w:rsidP="00C24CF9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F5B62BE" w14:textId="25E4B0C0" w:rsidR="00AA2A92" w:rsidRPr="005259CE" w:rsidRDefault="00AA2A92" w:rsidP="005259CE">
      <w:pPr>
        <w:tabs>
          <w:tab w:val="left" w:pos="0"/>
        </w:tabs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A700DC" w:rsidRPr="005259CE" w14:paraId="60AE0393" w14:textId="77777777" w:rsidTr="00247911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B88E" w14:textId="77777777" w:rsidR="00A700DC" w:rsidRPr="005259CE" w:rsidRDefault="00A700DC" w:rsidP="00247911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1" w:name="_Hlk52489691"/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0591" w14:textId="77777777" w:rsidR="00A700DC" w:rsidRPr="005259CE" w:rsidRDefault="00A700DC" w:rsidP="00247911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44752" w14:textId="77777777" w:rsidR="00A700DC" w:rsidRPr="005259CE" w:rsidRDefault="00A700DC" w:rsidP="0024791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  <w:p w14:paraId="7140DEBE" w14:textId="77777777" w:rsidR="00A700DC" w:rsidRPr="005259CE" w:rsidRDefault="00A700DC" w:rsidP="0024791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Student:</w:t>
            </w:r>
          </w:p>
        </w:tc>
      </w:tr>
      <w:tr w:rsidR="00A700DC" w:rsidRPr="005259CE" w14:paraId="12D67563" w14:textId="77777777" w:rsidTr="00247911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CC159E" w14:textId="77777777" w:rsidR="00A700DC" w:rsidRPr="005259CE" w:rsidRDefault="00A700DC" w:rsidP="00247911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Zajęcia praktyczne/Pracownia symulacji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0180" w14:textId="77777777" w:rsidR="00A700DC" w:rsidRPr="005259CE" w:rsidRDefault="00A700DC" w:rsidP="00247911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460B1" w14:textId="77777777" w:rsidR="00A700DC" w:rsidRPr="005259CE" w:rsidRDefault="00A700DC" w:rsidP="00A700DC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przestrzega zasad, wymaga nadzoru, chaotycznie wykonuje czynności, wykonywanie prostych czynności bez uwag;</w:t>
            </w:r>
          </w:p>
          <w:p w14:paraId="0A0E544D" w14:textId="77777777" w:rsidR="00A700DC" w:rsidRPr="005259CE" w:rsidRDefault="00A700DC" w:rsidP="00A700DC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niepewnie, bardzo wolno, widoczna sprawność podczas wykonywania prostych czynności;</w:t>
            </w:r>
          </w:p>
          <w:p w14:paraId="62C4B3F6" w14:textId="77777777" w:rsidR="00A700DC" w:rsidRPr="005259CE" w:rsidRDefault="00A700DC" w:rsidP="00A700DC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uwzględnia indywidualną sytuację pacjenta, osiąga cel po ukierunkowaniu działania;</w:t>
            </w:r>
          </w:p>
          <w:p w14:paraId="2F38C1BB" w14:textId="77777777" w:rsidR="00A700DC" w:rsidRPr="005259CE" w:rsidRDefault="00A700DC" w:rsidP="00A700DC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wymaga ciągłego naprowadzania i przypominania w zakresie wykonywania złożonych czynności;</w:t>
            </w:r>
          </w:p>
          <w:p w14:paraId="2F6CE2D9" w14:textId="77777777" w:rsidR="00A700DC" w:rsidRPr="005259CE" w:rsidRDefault="00A700DC" w:rsidP="00A700DC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podejmuje kontakt, ale nie potrafi utrzymywać dalej komunikacji z pacjentem;</w:t>
            </w:r>
          </w:p>
          <w:p w14:paraId="7394142A" w14:textId="4A91280F" w:rsidR="00A700DC" w:rsidRPr="005259CE" w:rsidRDefault="00A700DC" w:rsidP="00247911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potrafi ocenić i analizować własne postępowanie, czasami podejmuje współpracę z zespołem terapeutycznym, w miarę swoich możliwości identyfikuje się z rolą zawodową.</w:t>
            </w:r>
          </w:p>
        </w:tc>
      </w:tr>
      <w:tr w:rsidR="00A700DC" w:rsidRPr="005259CE" w14:paraId="215102EF" w14:textId="77777777" w:rsidTr="00247911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2209F" w14:textId="77777777" w:rsidR="00A700DC" w:rsidRPr="005259CE" w:rsidRDefault="00A700DC" w:rsidP="0024791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3C70" w14:textId="77777777" w:rsidR="00A700DC" w:rsidRPr="005259CE" w:rsidRDefault="00A700DC" w:rsidP="0024791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D9C3C" w14:textId="77777777" w:rsidR="00A700DC" w:rsidRPr="005259CE" w:rsidRDefault="00A700DC" w:rsidP="00A700DC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po ukierunkowaniu wykonuje czynności w miarę poprawnie;</w:t>
            </w:r>
          </w:p>
          <w:p w14:paraId="0F9F73E7" w14:textId="77777777" w:rsidR="00A700DC" w:rsidRPr="005259CE" w:rsidRDefault="00A700DC" w:rsidP="00A700DC">
            <w:pPr>
              <w:pStyle w:val="Akapitzlist"/>
              <w:numPr>
                <w:ilvl w:val="0"/>
                <w:numId w:val="16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wykonuje czynności niepewnie, niekiedy wymaga wsparcia i poczucia pewności działania;</w:t>
            </w:r>
          </w:p>
          <w:p w14:paraId="732E310B" w14:textId="77777777" w:rsidR="00A700DC" w:rsidRPr="005259CE" w:rsidRDefault="00A700DC" w:rsidP="00A700DC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uwzględnia indywidualną sytuację zdrowotną pacjenta, osiąga cel;</w:t>
            </w:r>
          </w:p>
          <w:p w14:paraId="4E1C61D1" w14:textId="77777777" w:rsidR="00A700DC" w:rsidRPr="005259CE" w:rsidRDefault="00A700DC" w:rsidP="00A700DC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często wymaga przypominania w podejmowanym działaniu;</w:t>
            </w:r>
          </w:p>
          <w:p w14:paraId="31E15B47" w14:textId="77777777" w:rsidR="00A700DC" w:rsidRPr="005259CE" w:rsidRDefault="00A700DC" w:rsidP="00A700DC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nawiązać i utrzymać kontakt werbalny z pacjentem;</w:t>
            </w:r>
          </w:p>
          <w:p w14:paraId="5EE20E72" w14:textId="3C1AEB26" w:rsidR="00A700DC" w:rsidRPr="005259CE" w:rsidRDefault="00A700DC" w:rsidP="00247911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podejmuje wysiłek, by ocenić i analizować własne postępowanie, współpracuje z zespołem terapeutycznym, zwykle identyfikuje się z rolą zawodową.</w:t>
            </w:r>
          </w:p>
        </w:tc>
      </w:tr>
      <w:tr w:rsidR="00A700DC" w:rsidRPr="005259CE" w14:paraId="4BDC35AD" w14:textId="77777777" w:rsidTr="00247911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EA444B" w14:textId="77777777" w:rsidR="00A700DC" w:rsidRPr="005259CE" w:rsidRDefault="00A700DC" w:rsidP="0024791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D74D" w14:textId="77777777" w:rsidR="00A700DC" w:rsidRPr="005259CE" w:rsidRDefault="00A700DC" w:rsidP="0024791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26796" w14:textId="77777777" w:rsidR="00A700DC" w:rsidRPr="005259CE" w:rsidRDefault="00A700DC" w:rsidP="00A700DC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po ukierunkowaniu wykonuje czynności poprawnie;</w:t>
            </w:r>
          </w:p>
          <w:p w14:paraId="7FBCAB52" w14:textId="77777777" w:rsidR="00A700DC" w:rsidRPr="005259CE" w:rsidRDefault="00A700DC" w:rsidP="00A700DC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w tempie zwolnionym;</w:t>
            </w:r>
          </w:p>
          <w:p w14:paraId="04057416" w14:textId="77777777" w:rsidR="00A700DC" w:rsidRPr="005259CE" w:rsidRDefault="00A700DC" w:rsidP="00A700DC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zwraca uwagę na indywidualną sytuację pacjenta, osiąga cel;</w:t>
            </w:r>
          </w:p>
          <w:p w14:paraId="604316E1" w14:textId="77777777" w:rsidR="00A700DC" w:rsidRPr="005259CE" w:rsidRDefault="00A700DC" w:rsidP="00A700DC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czasami wymaga przypominania w podejmowanym działaniu;</w:t>
            </w:r>
          </w:p>
          <w:p w14:paraId="08D199FF" w14:textId="77777777" w:rsidR="00A700DC" w:rsidRPr="005259CE" w:rsidRDefault="00A700DC" w:rsidP="00A700DC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nawiązać i utrzymać kontakt werbalny i pozawerbalny z pacjentem;</w:t>
            </w:r>
          </w:p>
          <w:p w14:paraId="5D060AE1" w14:textId="704EDA4B" w:rsidR="00A700DC" w:rsidRPr="005259CE" w:rsidRDefault="00A700DC" w:rsidP="005259CE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wykazuje nieporadność w zakresie oceny i analizy własnego postępowania, współpracuje z zespołem terapeutycznym, identyfikuje się z rolą zawodową;</w:t>
            </w:r>
          </w:p>
        </w:tc>
      </w:tr>
      <w:tr w:rsidR="00A700DC" w:rsidRPr="005259CE" w14:paraId="41A95973" w14:textId="77777777" w:rsidTr="00247911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0402D1" w14:textId="77777777" w:rsidR="00A700DC" w:rsidRPr="005259CE" w:rsidRDefault="00A700DC" w:rsidP="0024791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E503" w14:textId="77777777" w:rsidR="00A700DC" w:rsidRPr="005259CE" w:rsidRDefault="00A700DC" w:rsidP="0024791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AA32C" w14:textId="77777777" w:rsidR="00A700DC" w:rsidRPr="005259CE" w:rsidRDefault="00A700DC" w:rsidP="00A700DC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 po wstępnym ukierunkowaniu, technika i kolejność czynności bez żadnych uwag;</w:t>
            </w:r>
          </w:p>
          <w:p w14:paraId="7DF284DB" w14:textId="77777777" w:rsidR="00A700DC" w:rsidRPr="005259CE" w:rsidRDefault="00A700DC" w:rsidP="00A700DC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pewnie, ale po krótkim zastanowieniu;</w:t>
            </w:r>
          </w:p>
          <w:p w14:paraId="5BDFB666" w14:textId="77777777" w:rsidR="00A700DC" w:rsidRPr="005259CE" w:rsidRDefault="00A700DC" w:rsidP="00A700DC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przejawia troskę o uwzględnienie sytuacji zdrowotnej pacjenta, osiąga cel po wstępnym ukierunkowaniu;</w:t>
            </w:r>
          </w:p>
          <w:p w14:paraId="3065562D" w14:textId="77777777" w:rsidR="00A700DC" w:rsidRPr="005259CE" w:rsidRDefault="00A700DC" w:rsidP="00A700DC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czasami wymaga przypomnienia i ukierunkowania działaniach;</w:t>
            </w:r>
          </w:p>
          <w:p w14:paraId="3AA7BE23" w14:textId="77777777" w:rsidR="00A700DC" w:rsidRPr="005259CE" w:rsidRDefault="00A700DC" w:rsidP="00A700DC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komunikuje się prawidłowo, ale wymaga niekiedy ukierunkowania w doborze metod;</w:t>
            </w:r>
          </w:p>
          <w:p w14:paraId="444261A9" w14:textId="0DCCF966" w:rsidR="00A700DC" w:rsidRPr="005259CE" w:rsidRDefault="00A700DC" w:rsidP="005259CE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wykazuje starania zakresie oceny i analizy własnego postępowania, dobra współpraca z zespołem terapeutycznym, zauważalna identyfikacja z rolą zawodową.</w:t>
            </w:r>
          </w:p>
        </w:tc>
      </w:tr>
      <w:tr w:rsidR="00A700DC" w:rsidRPr="005259CE" w14:paraId="0E0F32FB" w14:textId="77777777" w:rsidTr="00247911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96E71" w14:textId="77777777" w:rsidR="00A700DC" w:rsidRPr="005259CE" w:rsidRDefault="00A700DC" w:rsidP="00247911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9A79" w14:textId="77777777" w:rsidR="00A700DC" w:rsidRPr="005259CE" w:rsidRDefault="00A700DC" w:rsidP="00247911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90159" w14:textId="77777777" w:rsidR="00A700DC" w:rsidRPr="005259CE" w:rsidRDefault="00A700DC" w:rsidP="00A700DC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technika i kolejność wykonania czynności bez żadnych uwag;</w:t>
            </w:r>
          </w:p>
          <w:p w14:paraId="1E25BB08" w14:textId="77777777" w:rsidR="00A700DC" w:rsidRPr="005259CE" w:rsidRDefault="00A700DC" w:rsidP="00A700DC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pewnie, energicznie;</w:t>
            </w:r>
          </w:p>
          <w:p w14:paraId="2884D396" w14:textId="77777777" w:rsidR="00A700DC" w:rsidRPr="005259CE" w:rsidRDefault="00A700DC" w:rsidP="00A700DC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uwzględnia sytuację pacjenta i aktualne możliwości do wykonania tych czynności;</w:t>
            </w:r>
          </w:p>
          <w:p w14:paraId="0AB5E561" w14:textId="77777777" w:rsidR="00A700DC" w:rsidRPr="005259CE" w:rsidRDefault="00A700DC" w:rsidP="00A700DC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planuje i wykonuje działania całkowicie samodzielne;</w:t>
            </w:r>
          </w:p>
          <w:p w14:paraId="7F2D8371" w14:textId="77777777" w:rsidR="00A700DC" w:rsidRPr="005259CE" w:rsidRDefault="00A700DC" w:rsidP="00A700DC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komunikuje się spontaniczne, konstruktywne i samodzielne, dobór treści adekwatny do oczekiwań odbiorcy;</w:t>
            </w:r>
          </w:p>
          <w:p w14:paraId="14CCC0DA" w14:textId="61D4E7A3" w:rsidR="00A700DC" w:rsidRPr="005259CE" w:rsidRDefault="00A700DC" w:rsidP="00247911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ocenić i analizować postępowanie własne, współpracuje z zespołem terapeutycznym, widoczna identyfikacja z rolą zawodową.</w:t>
            </w:r>
          </w:p>
        </w:tc>
      </w:tr>
      <w:bookmarkEnd w:id="1"/>
    </w:tbl>
    <w:p w14:paraId="78237B1B" w14:textId="77777777" w:rsidR="008C00CA" w:rsidRDefault="008C00CA" w:rsidP="00C24CF9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</w:rPr>
      </w:pPr>
    </w:p>
    <w:p w14:paraId="0436B64B" w14:textId="77777777" w:rsidR="00C24CF9" w:rsidRDefault="00C24CF9" w:rsidP="00C24CF9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</w:rPr>
      </w:pPr>
    </w:p>
    <w:p w14:paraId="41FC1BE9" w14:textId="77777777" w:rsidR="001511D9" w:rsidRPr="005259CE" w:rsidRDefault="001511D9" w:rsidP="00861212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5259CE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5259CE" w14:paraId="1E8C30FA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8A1D" w14:textId="77777777" w:rsidR="001511D9" w:rsidRPr="005259CE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7DE3" w14:textId="77777777" w:rsidR="001511D9" w:rsidRPr="005259CE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5259CE" w14:paraId="4D44AD45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FB38D" w14:textId="77777777" w:rsidR="001511D9" w:rsidRPr="005259CE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DBB3" w14:textId="77777777" w:rsidR="001511D9" w:rsidRPr="005259CE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D1433B4" w14:textId="77777777" w:rsidR="001511D9" w:rsidRPr="005259CE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4A6C" w14:textId="77777777" w:rsidR="001511D9" w:rsidRPr="005259CE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2B03D665" w14:textId="77777777" w:rsidR="001511D9" w:rsidRPr="005259CE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5259CE" w14:paraId="1C48676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B7FBF8" w14:textId="77777777" w:rsidR="002F5F1C" w:rsidRPr="005259CE" w:rsidRDefault="002F5F1C" w:rsidP="001E1B3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4A3302" w14:textId="77777777" w:rsidR="002F5F1C" w:rsidRPr="005259CE" w:rsidRDefault="002B111D" w:rsidP="00C1738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93AC5D" w14:textId="77777777" w:rsidR="002F5F1C" w:rsidRPr="005259CE" w:rsidRDefault="00A92F98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5259CE" w14:paraId="7CB3F1BD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4279" w14:textId="77777777" w:rsidR="001511D9" w:rsidRPr="005259CE" w:rsidRDefault="001511D9" w:rsidP="001E1B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2F5F1C"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E430" w14:textId="77777777" w:rsidR="001511D9" w:rsidRPr="005259CE" w:rsidRDefault="00A104A7" w:rsidP="0098017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CE32D" w14:textId="77777777" w:rsidR="001511D9" w:rsidRPr="005259CE" w:rsidRDefault="00A92F9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5259CE" w14:paraId="20CCCEC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C8F0" w14:textId="77777777" w:rsidR="002F5F1C" w:rsidRPr="005259CE" w:rsidRDefault="002F5F1C" w:rsidP="001E1B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5A9B" w14:textId="77777777" w:rsidR="002F5F1C" w:rsidRPr="005259CE" w:rsidRDefault="00CD757B" w:rsidP="00A104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A104A7"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C7B9" w14:textId="77777777" w:rsidR="002F5F1C" w:rsidRPr="005259CE" w:rsidRDefault="00A92F9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5259CE" w14:paraId="7443AB1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DE69" w14:textId="1A79269D" w:rsidR="002F5F1C" w:rsidRPr="005259CE" w:rsidRDefault="002F5F1C" w:rsidP="005259C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5E99" w14:textId="77777777" w:rsidR="002F5F1C" w:rsidRPr="005259CE" w:rsidRDefault="00A104A7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088B" w14:textId="77777777" w:rsidR="002F5F1C" w:rsidRPr="005259CE" w:rsidRDefault="00A92F9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790F85" w:rsidRPr="005259CE" w14:paraId="5D0E180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76F17" w14:textId="77777777" w:rsidR="00790F85" w:rsidRPr="005259CE" w:rsidRDefault="00A46DAB" w:rsidP="001E1B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A830" w14:textId="77777777" w:rsidR="00790F85" w:rsidRPr="005259CE" w:rsidRDefault="00CD757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0351" w14:textId="77777777" w:rsidR="00790F85" w:rsidRPr="005259CE" w:rsidRDefault="00A92F9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D757B" w:rsidRPr="005259CE" w14:paraId="1C30A25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FFFD" w14:textId="77777777" w:rsidR="00CD757B" w:rsidRPr="005259CE" w:rsidRDefault="00CD757B" w:rsidP="001E1B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Pracownia symulacji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38AB" w14:textId="77777777" w:rsidR="00CD757B" w:rsidRPr="005259CE" w:rsidRDefault="00CD757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D4F6" w14:textId="77777777" w:rsidR="00CD757B" w:rsidRPr="005259CE" w:rsidRDefault="00CD757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5259CE" w14:paraId="1FF8297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0D05CDD" w14:textId="77777777" w:rsidR="002F5F1C" w:rsidRPr="005259CE" w:rsidRDefault="002F5F1C" w:rsidP="001E1B3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48756CA" w14:textId="77777777" w:rsidR="002F5F1C" w:rsidRPr="005259CE" w:rsidRDefault="002B111D" w:rsidP="00C1738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7194850" w14:textId="77777777" w:rsidR="002F5F1C" w:rsidRPr="005259CE" w:rsidRDefault="00A92F98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5259CE" w14:paraId="31E4841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6C36" w14:textId="77777777" w:rsidR="001511D9" w:rsidRPr="005259CE" w:rsidRDefault="002F5F1C" w:rsidP="001E1B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0D03" w14:textId="77777777" w:rsidR="001511D9" w:rsidRPr="005259CE" w:rsidRDefault="00CD757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70B2C" w14:textId="77777777" w:rsidR="001511D9" w:rsidRPr="005259CE" w:rsidRDefault="00A92F9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5259CE" w14:paraId="389185C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DF17" w14:textId="77777777" w:rsidR="002F5F1C" w:rsidRPr="005259CE" w:rsidRDefault="002F5F1C" w:rsidP="001E1B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3772" w14:textId="77777777" w:rsidR="002F5F1C" w:rsidRPr="005259CE" w:rsidRDefault="00203D61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CBD4" w14:textId="77777777" w:rsidR="002F5F1C" w:rsidRPr="005259CE" w:rsidRDefault="00A92F9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5259CE" w14:paraId="4985733D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874D" w14:textId="77777777" w:rsidR="001511D9" w:rsidRPr="005259CE" w:rsidRDefault="001511D9" w:rsidP="001E1B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egzaminu/</w:t>
            </w:r>
            <w:r w:rsidR="002F5F1C"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1648B" w14:textId="77777777" w:rsidR="001511D9" w:rsidRPr="005259CE" w:rsidRDefault="00CD757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B24F3" w14:textId="77777777" w:rsidR="001511D9" w:rsidRPr="005259CE" w:rsidRDefault="00A92F9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5259CE" w14:paraId="12222CF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2D9D5" w14:textId="77777777" w:rsidR="001511D9" w:rsidRPr="005259CE" w:rsidRDefault="002F5F1C" w:rsidP="001E1B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7EB8" w14:textId="77777777" w:rsidR="001511D9" w:rsidRPr="005259CE" w:rsidRDefault="00AC1AD4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9377B" w14:textId="77777777" w:rsidR="001511D9" w:rsidRPr="005259CE" w:rsidRDefault="00A92F9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5259CE" w14:paraId="301B1F0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0447" w14:textId="77777777" w:rsidR="001511D9" w:rsidRPr="005259CE" w:rsidRDefault="00852D5F" w:rsidP="001E1B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  <w:r w:rsidR="00203D61"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FDFF" w14:textId="77777777" w:rsidR="001511D9" w:rsidRPr="005259CE" w:rsidRDefault="00AC1AD4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F030" w14:textId="77777777" w:rsidR="001511D9" w:rsidRPr="005259CE" w:rsidRDefault="00A92F9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852D5F" w:rsidRPr="005259CE" w14:paraId="4CEC1AA0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23539" w14:textId="77777777" w:rsidR="00852D5F" w:rsidRPr="005259CE" w:rsidRDefault="00852D5F" w:rsidP="001E1B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Inne</w:t>
            </w:r>
            <w:r w:rsidR="001E1B38"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(jakie?)</w:t>
            </w:r>
            <w:r w:rsidR="00203D61"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– Przygotowanie do ustnego sprawozdania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091D6" w14:textId="77777777" w:rsidR="00852D5F" w:rsidRPr="005259CE" w:rsidRDefault="00AC1AD4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7BF8B" w14:textId="77777777" w:rsidR="00852D5F" w:rsidRPr="005259CE" w:rsidRDefault="00A92F9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5259CE" w14:paraId="03B061A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C651E1" w14:textId="77777777" w:rsidR="001511D9" w:rsidRPr="005259CE" w:rsidRDefault="002F5F1C" w:rsidP="001E1B3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B3FF1D8" w14:textId="77777777" w:rsidR="001511D9" w:rsidRPr="005259CE" w:rsidRDefault="002B111D" w:rsidP="00AC1AD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90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F2D9B6D" w14:textId="77777777" w:rsidR="001511D9" w:rsidRPr="005259CE" w:rsidRDefault="00A92F98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5259CE" w14:paraId="3B078A7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09F9206" w14:textId="77777777" w:rsidR="001511D9" w:rsidRPr="005259CE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4B1ACCC" w14:textId="77777777" w:rsidR="001511D9" w:rsidRPr="005259CE" w:rsidRDefault="002B111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F3EE5ED" w14:textId="77777777" w:rsidR="001511D9" w:rsidRPr="005259CE" w:rsidRDefault="00A92F98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259C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</w:tbl>
    <w:p w14:paraId="2B56E69F" w14:textId="7474850E" w:rsidR="00FA6C7B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0"/>
          <w:szCs w:val="20"/>
        </w:rPr>
      </w:pPr>
    </w:p>
    <w:p w14:paraId="35216379" w14:textId="77777777" w:rsidR="005259CE" w:rsidRPr="005259CE" w:rsidRDefault="005259CE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0"/>
          <w:szCs w:val="20"/>
        </w:rPr>
      </w:pPr>
    </w:p>
    <w:p w14:paraId="71D85CAF" w14:textId="77777777" w:rsidR="005259CE" w:rsidRPr="005259CE" w:rsidRDefault="005259CE" w:rsidP="005259CE">
      <w:pPr>
        <w:ind w:left="258"/>
        <w:rPr>
          <w:rFonts w:ascii="Times New Roman" w:hAnsi="Times New Roman" w:cs="Times New Roman"/>
          <w:i/>
          <w:sz w:val="20"/>
          <w:szCs w:val="20"/>
        </w:rPr>
      </w:pPr>
      <w:r w:rsidRPr="005259CE">
        <w:rPr>
          <w:rFonts w:ascii="Times New Roman" w:hAnsi="Times New Roman" w:cs="Times New Roman"/>
          <w:b/>
          <w:i/>
          <w:sz w:val="20"/>
          <w:szCs w:val="20"/>
        </w:rPr>
        <w:t xml:space="preserve">Przyjmuję do realizacji </w:t>
      </w:r>
      <w:r w:rsidRPr="005259CE">
        <w:rPr>
          <w:rFonts w:ascii="Times New Roman" w:hAnsi="Times New Roman" w:cs="Times New Roman"/>
          <w:i/>
          <w:sz w:val="20"/>
          <w:szCs w:val="20"/>
        </w:rPr>
        <w:t>(data i czytelne podpisy osób prowadzących przedmiot w danym roku akademickim)</w:t>
      </w:r>
    </w:p>
    <w:p w14:paraId="1468A99A" w14:textId="77777777" w:rsidR="005259CE" w:rsidRPr="005259CE" w:rsidRDefault="005259CE" w:rsidP="005259CE">
      <w:pPr>
        <w:pStyle w:val="Tekstpodstawowy"/>
        <w:rPr>
          <w:b w:val="0"/>
          <w:i/>
        </w:rPr>
      </w:pPr>
    </w:p>
    <w:p w14:paraId="0E3F2E86" w14:textId="4910FFC6" w:rsidR="005259CE" w:rsidRDefault="005259CE" w:rsidP="005259CE">
      <w:pPr>
        <w:pStyle w:val="Tekstpodstawowy"/>
        <w:spacing w:before="2"/>
        <w:rPr>
          <w:b w:val="0"/>
          <w:i/>
        </w:rPr>
      </w:pPr>
    </w:p>
    <w:p w14:paraId="2C312566" w14:textId="77777777" w:rsidR="005259CE" w:rsidRPr="005259CE" w:rsidRDefault="005259CE" w:rsidP="005259CE">
      <w:pPr>
        <w:pStyle w:val="Tekstpodstawowy"/>
        <w:spacing w:before="2"/>
        <w:rPr>
          <w:b w:val="0"/>
          <w:i/>
        </w:rPr>
      </w:pPr>
    </w:p>
    <w:p w14:paraId="28E87949" w14:textId="77777777" w:rsidR="005259CE" w:rsidRPr="005259CE" w:rsidRDefault="005259CE" w:rsidP="005259CE">
      <w:pPr>
        <w:ind w:left="2195"/>
        <w:rPr>
          <w:rFonts w:ascii="Times New Roman" w:hAnsi="Times New Roman" w:cs="Times New Roman"/>
          <w:i/>
          <w:sz w:val="20"/>
          <w:szCs w:val="20"/>
        </w:rPr>
      </w:pPr>
      <w:r w:rsidRPr="005259CE">
        <w:rPr>
          <w:rFonts w:ascii="Times New Roman" w:hAnsi="Times New Roman" w:cs="Times New Roman"/>
          <w:i/>
          <w:sz w:val="20"/>
          <w:szCs w:val="20"/>
        </w:rPr>
        <w:t>............................................................................................................................</w:t>
      </w:r>
    </w:p>
    <w:p w14:paraId="3FDA25DF" w14:textId="77777777" w:rsidR="005C5513" w:rsidRPr="00005B65" w:rsidRDefault="005C5513" w:rsidP="0082063F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sectPr w:rsidR="005C5513" w:rsidRPr="00005B65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3E478F" w14:textId="77777777" w:rsidR="00CB3570" w:rsidRDefault="00CB3570">
      <w:r>
        <w:separator/>
      </w:r>
    </w:p>
  </w:endnote>
  <w:endnote w:type="continuationSeparator" w:id="0">
    <w:p w14:paraId="3C821528" w14:textId="77777777" w:rsidR="00CB3570" w:rsidRDefault="00CB3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258637" w14:textId="77777777" w:rsidR="00CB3570" w:rsidRDefault="00CB3570"/>
  </w:footnote>
  <w:footnote w:type="continuationSeparator" w:id="0">
    <w:p w14:paraId="441EF2DF" w14:textId="77777777" w:rsidR="00CB3570" w:rsidRDefault="00CB35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57DE"/>
    <w:multiLevelType w:val="hybridMultilevel"/>
    <w:tmpl w:val="9A90EF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D1D10"/>
    <w:multiLevelType w:val="hybridMultilevel"/>
    <w:tmpl w:val="0BF2A762"/>
    <w:lvl w:ilvl="0" w:tplc="D0BC3656">
      <w:start w:val="1"/>
      <w:numFmt w:val="decimal"/>
      <w:lvlText w:val="%1."/>
      <w:lvlJc w:val="left"/>
      <w:pPr>
        <w:tabs>
          <w:tab w:val="num" w:pos="680"/>
        </w:tabs>
        <w:ind w:left="680" w:hanging="453"/>
      </w:pPr>
      <w:rPr>
        <w:rFonts w:hint="default"/>
      </w:rPr>
    </w:lvl>
    <w:lvl w:ilvl="1" w:tplc="C4E630C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55A02"/>
    <w:multiLevelType w:val="hybridMultilevel"/>
    <w:tmpl w:val="16A638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5B0B79"/>
    <w:multiLevelType w:val="hybridMultilevel"/>
    <w:tmpl w:val="846EF1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86D97"/>
    <w:multiLevelType w:val="hybridMultilevel"/>
    <w:tmpl w:val="113C9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5F146E"/>
    <w:multiLevelType w:val="hybridMultilevel"/>
    <w:tmpl w:val="454CD94A"/>
    <w:lvl w:ilvl="0" w:tplc="ECBEB3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3AEB08CA"/>
    <w:multiLevelType w:val="hybridMultilevel"/>
    <w:tmpl w:val="9CE2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153A8"/>
    <w:multiLevelType w:val="hybridMultilevel"/>
    <w:tmpl w:val="4518F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D703CE"/>
    <w:multiLevelType w:val="hybridMultilevel"/>
    <w:tmpl w:val="A2D8A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F711B3"/>
    <w:multiLevelType w:val="hybridMultilevel"/>
    <w:tmpl w:val="1A823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0839D1"/>
    <w:multiLevelType w:val="hybridMultilevel"/>
    <w:tmpl w:val="A40E1A7E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7"/>
  </w:num>
  <w:num w:numId="4">
    <w:abstractNumId w:val="3"/>
  </w:num>
  <w:num w:numId="5">
    <w:abstractNumId w:val="5"/>
  </w:num>
  <w:num w:numId="6">
    <w:abstractNumId w:val="11"/>
  </w:num>
  <w:num w:numId="7">
    <w:abstractNumId w:val="13"/>
  </w:num>
  <w:num w:numId="8">
    <w:abstractNumId w:val="7"/>
  </w:num>
  <w:num w:numId="9">
    <w:abstractNumId w:val="14"/>
  </w:num>
  <w:num w:numId="10">
    <w:abstractNumId w:val="10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"/>
  </w:num>
  <w:num w:numId="13">
    <w:abstractNumId w:val="12"/>
  </w:num>
  <w:num w:numId="14">
    <w:abstractNumId w:val="4"/>
  </w:num>
  <w:num w:numId="15">
    <w:abstractNumId w:val="15"/>
  </w:num>
  <w:num w:numId="16">
    <w:abstractNumId w:val="9"/>
  </w:num>
  <w:num w:numId="17">
    <w:abstractNumId w:val="18"/>
  </w:num>
  <w:num w:numId="18">
    <w:abstractNumId w:val="6"/>
  </w:num>
  <w:num w:numId="19">
    <w:abstractNumId w:val="16"/>
  </w:num>
  <w:num w:numId="20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01773"/>
    <w:rsid w:val="00001EAC"/>
    <w:rsid w:val="00005B65"/>
    <w:rsid w:val="000159F7"/>
    <w:rsid w:val="000172CA"/>
    <w:rsid w:val="0003485D"/>
    <w:rsid w:val="00035124"/>
    <w:rsid w:val="00043C38"/>
    <w:rsid w:val="0004670C"/>
    <w:rsid w:val="00047122"/>
    <w:rsid w:val="00060AD9"/>
    <w:rsid w:val="000628FB"/>
    <w:rsid w:val="00062D39"/>
    <w:rsid w:val="0006657F"/>
    <w:rsid w:val="00071311"/>
    <w:rsid w:val="00081E34"/>
    <w:rsid w:val="0008454A"/>
    <w:rsid w:val="00090AED"/>
    <w:rsid w:val="000A0024"/>
    <w:rsid w:val="000A1C4B"/>
    <w:rsid w:val="000A244C"/>
    <w:rsid w:val="000A380D"/>
    <w:rsid w:val="000A5D68"/>
    <w:rsid w:val="000A7B7D"/>
    <w:rsid w:val="000B12AE"/>
    <w:rsid w:val="000B4214"/>
    <w:rsid w:val="000B480F"/>
    <w:rsid w:val="000D1C8F"/>
    <w:rsid w:val="000D51B6"/>
    <w:rsid w:val="000D62D8"/>
    <w:rsid w:val="000E1685"/>
    <w:rsid w:val="000E2FEB"/>
    <w:rsid w:val="000F4B12"/>
    <w:rsid w:val="000F524E"/>
    <w:rsid w:val="000F5D27"/>
    <w:rsid w:val="00120478"/>
    <w:rsid w:val="0012793C"/>
    <w:rsid w:val="001511D9"/>
    <w:rsid w:val="00152D19"/>
    <w:rsid w:val="00152E74"/>
    <w:rsid w:val="00155931"/>
    <w:rsid w:val="00157DD1"/>
    <w:rsid w:val="00163028"/>
    <w:rsid w:val="001630CB"/>
    <w:rsid w:val="001755F0"/>
    <w:rsid w:val="00175E1A"/>
    <w:rsid w:val="00182177"/>
    <w:rsid w:val="00195C93"/>
    <w:rsid w:val="001A0081"/>
    <w:rsid w:val="001A5E6C"/>
    <w:rsid w:val="001A710D"/>
    <w:rsid w:val="001B5B02"/>
    <w:rsid w:val="001B7EEA"/>
    <w:rsid w:val="001C1C74"/>
    <w:rsid w:val="001C3C60"/>
    <w:rsid w:val="001C3D5E"/>
    <w:rsid w:val="001D4D83"/>
    <w:rsid w:val="001D544A"/>
    <w:rsid w:val="001D604D"/>
    <w:rsid w:val="001D791E"/>
    <w:rsid w:val="001E08E3"/>
    <w:rsid w:val="001E1B38"/>
    <w:rsid w:val="001E4083"/>
    <w:rsid w:val="001F04F8"/>
    <w:rsid w:val="00203D61"/>
    <w:rsid w:val="00211545"/>
    <w:rsid w:val="00214880"/>
    <w:rsid w:val="00222878"/>
    <w:rsid w:val="00222B13"/>
    <w:rsid w:val="002263E3"/>
    <w:rsid w:val="00232FB5"/>
    <w:rsid w:val="0024724B"/>
    <w:rsid w:val="002476C8"/>
    <w:rsid w:val="00247911"/>
    <w:rsid w:val="002500DF"/>
    <w:rsid w:val="00251445"/>
    <w:rsid w:val="0025545E"/>
    <w:rsid w:val="0026398C"/>
    <w:rsid w:val="00282307"/>
    <w:rsid w:val="00282DC0"/>
    <w:rsid w:val="00283E57"/>
    <w:rsid w:val="00295BD2"/>
    <w:rsid w:val="002A4BDD"/>
    <w:rsid w:val="002B111D"/>
    <w:rsid w:val="002C3B8E"/>
    <w:rsid w:val="002C4770"/>
    <w:rsid w:val="002D1675"/>
    <w:rsid w:val="002E3DFB"/>
    <w:rsid w:val="002E729C"/>
    <w:rsid w:val="002F5F1C"/>
    <w:rsid w:val="003003BF"/>
    <w:rsid w:val="00301365"/>
    <w:rsid w:val="003039D6"/>
    <w:rsid w:val="00304D7D"/>
    <w:rsid w:val="003207B9"/>
    <w:rsid w:val="00345768"/>
    <w:rsid w:val="003505D8"/>
    <w:rsid w:val="00355C21"/>
    <w:rsid w:val="00362366"/>
    <w:rsid w:val="003665F2"/>
    <w:rsid w:val="00390C7E"/>
    <w:rsid w:val="003B0B4A"/>
    <w:rsid w:val="003B3A98"/>
    <w:rsid w:val="003C59AC"/>
    <w:rsid w:val="003E6190"/>
    <w:rsid w:val="003E774E"/>
    <w:rsid w:val="00400A4D"/>
    <w:rsid w:val="004075F7"/>
    <w:rsid w:val="00411948"/>
    <w:rsid w:val="00413AA8"/>
    <w:rsid w:val="0041771F"/>
    <w:rsid w:val="00420A29"/>
    <w:rsid w:val="00441075"/>
    <w:rsid w:val="00441299"/>
    <w:rsid w:val="0046386D"/>
    <w:rsid w:val="0047590D"/>
    <w:rsid w:val="00475AE6"/>
    <w:rsid w:val="00485C74"/>
    <w:rsid w:val="004A27C3"/>
    <w:rsid w:val="004B2049"/>
    <w:rsid w:val="004B7283"/>
    <w:rsid w:val="004C0CD9"/>
    <w:rsid w:val="004C73CB"/>
    <w:rsid w:val="004D2129"/>
    <w:rsid w:val="004D388F"/>
    <w:rsid w:val="004F326E"/>
    <w:rsid w:val="004F37B0"/>
    <w:rsid w:val="004F4882"/>
    <w:rsid w:val="0050503E"/>
    <w:rsid w:val="005138A2"/>
    <w:rsid w:val="00513C9F"/>
    <w:rsid w:val="00515B0F"/>
    <w:rsid w:val="005259C5"/>
    <w:rsid w:val="005259CE"/>
    <w:rsid w:val="00525A5E"/>
    <w:rsid w:val="00541152"/>
    <w:rsid w:val="00553D63"/>
    <w:rsid w:val="005625C2"/>
    <w:rsid w:val="0056454D"/>
    <w:rsid w:val="00564EA7"/>
    <w:rsid w:val="00573652"/>
    <w:rsid w:val="00577095"/>
    <w:rsid w:val="0058684A"/>
    <w:rsid w:val="0059398B"/>
    <w:rsid w:val="005B197C"/>
    <w:rsid w:val="005B5676"/>
    <w:rsid w:val="005B721E"/>
    <w:rsid w:val="005C5513"/>
    <w:rsid w:val="005C7FBC"/>
    <w:rsid w:val="005D0415"/>
    <w:rsid w:val="005D5D80"/>
    <w:rsid w:val="005E2708"/>
    <w:rsid w:val="005E63E0"/>
    <w:rsid w:val="005E69E4"/>
    <w:rsid w:val="005F6323"/>
    <w:rsid w:val="006042CB"/>
    <w:rsid w:val="00612932"/>
    <w:rsid w:val="006223E8"/>
    <w:rsid w:val="006232A5"/>
    <w:rsid w:val="00630847"/>
    <w:rsid w:val="00657A93"/>
    <w:rsid w:val="0066006C"/>
    <w:rsid w:val="00661989"/>
    <w:rsid w:val="0066231E"/>
    <w:rsid w:val="0066524E"/>
    <w:rsid w:val="00665A06"/>
    <w:rsid w:val="0068077C"/>
    <w:rsid w:val="006808A1"/>
    <w:rsid w:val="00683581"/>
    <w:rsid w:val="00692442"/>
    <w:rsid w:val="006A4183"/>
    <w:rsid w:val="006A5485"/>
    <w:rsid w:val="006A6221"/>
    <w:rsid w:val="006B0A9A"/>
    <w:rsid w:val="006C594A"/>
    <w:rsid w:val="006C7E19"/>
    <w:rsid w:val="006D7D90"/>
    <w:rsid w:val="006E15D8"/>
    <w:rsid w:val="006F3894"/>
    <w:rsid w:val="00701126"/>
    <w:rsid w:val="007034A2"/>
    <w:rsid w:val="007069C9"/>
    <w:rsid w:val="00711C11"/>
    <w:rsid w:val="00722F1E"/>
    <w:rsid w:val="00742D43"/>
    <w:rsid w:val="00752D51"/>
    <w:rsid w:val="00755945"/>
    <w:rsid w:val="0076730B"/>
    <w:rsid w:val="00782144"/>
    <w:rsid w:val="00783583"/>
    <w:rsid w:val="0078660D"/>
    <w:rsid w:val="0078751F"/>
    <w:rsid w:val="00790F85"/>
    <w:rsid w:val="0079768F"/>
    <w:rsid w:val="007A381C"/>
    <w:rsid w:val="007A4B1F"/>
    <w:rsid w:val="007B30DA"/>
    <w:rsid w:val="007B677A"/>
    <w:rsid w:val="007B75E6"/>
    <w:rsid w:val="007D6215"/>
    <w:rsid w:val="00801108"/>
    <w:rsid w:val="00805380"/>
    <w:rsid w:val="00805AAE"/>
    <w:rsid w:val="008115D0"/>
    <w:rsid w:val="00811EA9"/>
    <w:rsid w:val="0082063F"/>
    <w:rsid w:val="00821DC0"/>
    <w:rsid w:val="00826CDB"/>
    <w:rsid w:val="00832ACF"/>
    <w:rsid w:val="008351E9"/>
    <w:rsid w:val="00835FE4"/>
    <w:rsid w:val="00836D82"/>
    <w:rsid w:val="008403C5"/>
    <w:rsid w:val="00841F83"/>
    <w:rsid w:val="00843F24"/>
    <w:rsid w:val="00845406"/>
    <w:rsid w:val="00846633"/>
    <w:rsid w:val="00851598"/>
    <w:rsid w:val="00852D5F"/>
    <w:rsid w:val="0086062A"/>
    <w:rsid w:val="00861212"/>
    <w:rsid w:val="008617C2"/>
    <w:rsid w:val="00861A15"/>
    <w:rsid w:val="0086384D"/>
    <w:rsid w:val="00866745"/>
    <w:rsid w:val="008904D5"/>
    <w:rsid w:val="008967E2"/>
    <w:rsid w:val="008A1A4F"/>
    <w:rsid w:val="008A7128"/>
    <w:rsid w:val="008A7F09"/>
    <w:rsid w:val="008B3494"/>
    <w:rsid w:val="008B358D"/>
    <w:rsid w:val="008C00CA"/>
    <w:rsid w:val="008C1C6F"/>
    <w:rsid w:val="008C1E39"/>
    <w:rsid w:val="008D3CF7"/>
    <w:rsid w:val="008D7AC0"/>
    <w:rsid w:val="00911266"/>
    <w:rsid w:val="00922D6B"/>
    <w:rsid w:val="00923A16"/>
    <w:rsid w:val="009248B4"/>
    <w:rsid w:val="00925608"/>
    <w:rsid w:val="009339CC"/>
    <w:rsid w:val="009421CD"/>
    <w:rsid w:val="00956C22"/>
    <w:rsid w:val="00956C7D"/>
    <w:rsid w:val="00956E0D"/>
    <w:rsid w:val="00977427"/>
    <w:rsid w:val="00980176"/>
    <w:rsid w:val="009915E9"/>
    <w:rsid w:val="00992C8B"/>
    <w:rsid w:val="009951AB"/>
    <w:rsid w:val="009B17A0"/>
    <w:rsid w:val="009B7DA8"/>
    <w:rsid w:val="009C36EB"/>
    <w:rsid w:val="009E059B"/>
    <w:rsid w:val="009E44E8"/>
    <w:rsid w:val="00A00A78"/>
    <w:rsid w:val="00A00F84"/>
    <w:rsid w:val="00A0416A"/>
    <w:rsid w:val="00A104A7"/>
    <w:rsid w:val="00A24D15"/>
    <w:rsid w:val="00A31F95"/>
    <w:rsid w:val="00A33FFD"/>
    <w:rsid w:val="00A37843"/>
    <w:rsid w:val="00A40BE3"/>
    <w:rsid w:val="00A46DAB"/>
    <w:rsid w:val="00A477F1"/>
    <w:rsid w:val="00A6090F"/>
    <w:rsid w:val="00A700DC"/>
    <w:rsid w:val="00A7513E"/>
    <w:rsid w:val="00A8496C"/>
    <w:rsid w:val="00A869C4"/>
    <w:rsid w:val="00A91B7D"/>
    <w:rsid w:val="00A92F98"/>
    <w:rsid w:val="00AA2A92"/>
    <w:rsid w:val="00AB1411"/>
    <w:rsid w:val="00AB23EA"/>
    <w:rsid w:val="00AB4289"/>
    <w:rsid w:val="00AB7B4F"/>
    <w:rsid w:val="00AC1AD4"/>
    <w:rsid w:val="00AC2BB3"/>
    <w:rsid w:val="00AD59E2"/>
    <w:rsid w:val="00AE1C72"/>
    <w:rsid w:val="00AF16E8"/>
    <w:rsid w:val="00AF1A17"/>
    <w:rsid w:val="00AF6E2D"/>
    <w:rsid w:val="00AF6FED"/>
    <w:rsid w:val="00AF7D40"/>
    <w:rsid w:val="00B00D7C"/>
    <w:rsid w:val="00B01F02"/>
    <w:rsid w:val="00B02110"/>
    <w:rsid w:val="00B027CE"/>
    <w:rsid w:val="00B10718"/>
    <w:rsid w:val="00B202F3"/>
    <w:rsid w:val="00B2334B"/>
    <w:rsid w:val="00B243BA"/>
    <w:rsid w:val="00B3472E"/>
    <w:rsid w:val="00B374D5"/>
    <w:rsid w:val="00B43C2A"/>
    <w:rsid w:val="00B46D87"/>
    <w:rsid w:val="00B5462A"/>
    <w:rsid w:val="00B54E9B"/>
    <w:rsid w:val="00B60656"/>
    <w:rsid w:val="00B6239F"/>
    <w:rsid w:val="00B72793"/>
    <w:rsid w:val="00B73B2D"/>
    <w:rsid w:val="00B77786"/>
    <w:rsid w:val="00B815A5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D5714"/>
    <w:rsid w:val="00BE1A60"/>
    <w:rsid w:val="00BE6B25"/>
    <w:rsid w:val="00BF055F"/>
    <w:rsid w:val="00BF4C97"/>
    <w:rsid w:val="00C1738B"/>
    <w:rsid w:val="00C243AA"/>
    <w:rsid w:val="00C24CF9"/>
    <w:rsid w:val="00C37EB8"/>
    <w:rsid w:val="00C4393C"/>
    <w:rsid w:val="00C51BC2"/>
    <w:rsid w:val="00C52031"/>
    <w:rsid w:val="00C85401"/>
    <w:rsid w:val="00C962BF"/>
    <w:rsid w:val="00CA78E4"/>
    <w:rsid w:val="00CB3570"/>
    <w:rsid w:val="00CB46FA"/>
    <w:rsid w:val="00CC57B7"/>
    <w:rsid w:val="00CD757B"/>
    <w:rsid w:val="00CE7F64"/>
    <w:rsid w:val="00CF2ACD"/>
    <w:rsid w:val="00CF5ED7"/>
    <w:rsid w:val="00CF729E"/>
    <w:rsid w:val="00D034E2"/>
    <w:rsid w:val="00D043E7"/>
    <w:rsid w:val="00D2271B"/>
    <w:rsid w:val="00D22DF1"/>
    <w:rsid w:val="00D3114C"/>
    <w:rsid w:val="00D32B1C"/>
    <w:rsid w:val="00D3302F"/>
    <w:rsid w:val="00D33C2C"/>
    <w:rsid w:val="00D42C6F"/>
    <w:rsid w:val="00D42CEB"/>
    <w:rsid w:val="00D5308A"/>
    <w:rsid w:val="00D6440C"/>
    <w:rsid w:val="00D64934"/>
    <w:rsid w:val="00D67467"/>
    <w:rsid w:val="00D7005A"/>
    <w:rsid w:val="00D7436C"/>
    <w:rsid w:val="00D83FCA"/>
    <w:rsid w:val="00D85301"/>
    <w:rsid w:val="00D915DF"/>
    <w:rsid w:val="00D9309B"/>
    <w:rsid w:val="00D96E6C"/>
    <w:rsid w:val="00DD67B6"/>
    <w:rsid w:val="00DE0F58"/>
    <w:rsid w:val="00DE3813"/>
    <w:rsid w:val="00DF05E0"/>
    <w:rsid w:val="00DF413E"/>
    <w:rsid w:val="00DF6393"/>
    <w:rsid w:val="00E002D3"/>
    <w:rsid w:val="00E03414"/>
    <w:rsid w:val="00E11EAD"/>
    <w:rsid w:val="00E12164"/>
    <w:rsid w:val="00E170AB"/>
    <w:rsid w:val="00E20920"/>
    <w:rsid w:val="00E24339"/>
    <w:rsid w:val="00E247FD"/>
    <w:rsid w:val="00E279E6"/>
    <w:rsid w:val="00E36ABE"/>
    <w:rsid w:val="00E374E6"/>
    <w:rsid w:val="00E54D25"/>
    <w:rsid w:val="00E57C27"/>
    <w:rsid w:val="00E6140C"/>
    <w:rsid w:val="00E6182B"/>
    <w:rsid w:val="00E81397"/>
    <w:rsid w:val="00E8223C"/>
    <w:rsid w:val="00E85134"/>
    <w:rsid w:val="00E8677B"/>
    <w:rsid w:val="00E87CB9"/>
    <w:rsid w:val="00E91F6E"/>
    <w:rsid w:val="00EC15E7"/>
    <w:rsid w:val="00EC5FF3"/>
    <w:rsid w:val="00ED2415"/>
    <w:rsid w:val="00ED543B"/>
    <w:rsid w:val="00EF01B4"/>
    <w:rsid w:val="00EF5221"/>
    <w:rsid w:val="00F23C94"/>
    <w:rsid w:val="00F3697D"/>
    <w:rsid w:val="00F45FA1"/>
    <w:rsid w:val="00F46A61"/>
    <w:rsid w:val="00F53583"/>
    <w:rsid w:val="00F573CA"/>
    <w:rsid w:val="00F725C5"/>
    <w:rsid w:val="00F9186C"/>
    <w:rsid w:val="00F95A81"/>
    <w:rsid w:val="00FA6C7B"/>
    <w:rsid w:val="00FA7064"/>
    <w:rsid w:val="00FB1181"/>
    <w:rsid w:val="00FB3776"/>
    <w:rsid w:val="00FB5084"/>
    <w:rsid w:val="00FC11AD"/>
    <w:rsid w:val="00FC2EBC"/>
    <w:rsid w:val="00FC4E3B"/>
    <w:rsid w:val="00FC7712"/>
    <w:rsid w:val="00FD107D"/>
    <w:rsid w:val="00FD3909"/>
    <w:rsid w:val="00FD770E"/>
    <w:rsid w:val="00FE697D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C00BF"/>
  <w15:docId w15:val="{99C135E5-9765-4CE2-B1D9-F789E18DC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5593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101">
    <w:name w:val="o101"/>
    <w:rsid w:val="00155931"/>
    <w:rPr>
      <w:rFonts w:ascii="Arial" w:hAnsi="Arial" w:cs="Arial" w:hint="default"/>
      <w:sz w:val="20"/>
      <w:szCs w:val="20"/>
    </w:rPr>
  </w:style>
  <w:style w:type="character" w:customStyle="1" w:styleId="markedcontent">
    <w:name w:val="markedcontent"/>
    <w:basedOn w:val="Domylnaczcionkaakapitu"/>
    <w:rsid w:val="000E2FEB"/>
  </w:style>
  <w:style w:type="table" w:customStyle="1" w:styleId="TableNormal">
    <w:name w:val="Table Normal"/>
    <w:uiPriority w:val="2"/>
    <w:semiHidden/>
    <w:unhideWhenUsed/>
    <w:qFormat/>
    <w:rsid w:val="00E374E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5259CE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259CE"/>
    <w:rPr>
      <w:rFonts w:ascii="Times New Roman" w:eastAsia="Times New Roman" w:hAnsi="Times New Roman" w:cs="Times New Roman"/>
      <w:b/>
      <w:bCs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ta.szpak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A9D42-3848-49A0-9077-E67D9FB21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2191</Words>
  <Characters>13148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Dagmara Barańska</cp:lastModifiedBy>
  <cp:revision>3</cp:revision>
  <cp:lastPrinted>2016-12-21T07:36:00Z</cp:lastPrinted>
  <dcterms:created xsi:type="dcterms:W3CDTF">2024-11-19T10:46:00Z</dcterms:created>
  <dcterms:modified xsi:type="dcterms:W3CDTF">2024-11-19T10:55:00Z</dcterms:modified>
</cp:coreProperties>
</file>