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CE" w:rsidRDefault="006C12CE" w:rsidP="006C12CE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6C12CE" w:rsidRDefault="006C12CE" w:rsidP="00D825AF">
      <w:pPr>
        <w:jc w:val="center"/>
        <w:rPr>
          <w:rFonts w:cs="Times New Roman"/>
          <w:b/>
          <w:bCs/>
          <w:szCs w:val="24"/>
        </w:rPr>
      </w:pPr>
    </w:p>
    <w:p w:rsidR="00FC475A" w:rsidRPr="00602FB4" w:rsidRDefault="00D825AF" w:rsidP="00D825AF">
      <w:pPr>
        <w:jc w:val="center"/>
        <w:rPr>
          <w:rFonts w:cs="Times New Roman"/>
          <w:b/>
          <w:bCs/>
          <w:szCs w:val="24"/>
        </w:rPr>
      </w:pPr>
      <w:r w:rsidRPr="00602FB4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602FB4" w:rsidTr="006C12C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Kod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602FB4" w:rsidRDefault="00DE6E45" w:rsidP="00EC1131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602FB4">
              <w:rPr>
                <w:rFonts w:cs="Times New Roman"/>
                <w:b/>
                <w:szCs w:val="24"/>
              </w:rPr>
              <w:t>0913.4.</w:t>
            </w:r>
            <w:r w:rsidR="00EC1131">
              <w:rPr>
                <w:rFonts w:cs="Times New Roman"/>
                <w:b/>
                <w:szCs w:val="24"/>
              </w:rPr>
              <w:t>POŁ1</w:t>
            </w:r>
            <w:r w:rsidRPr="00602FB4">
              <w:rPr>
                <w:rFonts w:cs="Times New Roman"/>
                <w:b/>
                <w:szCs w:val="24"/>
              </w:rPr>
              <w:t>.E.SD</w:t>
            </w:r>
          </w:p>
        </w:tc>
      </w:tr>
      <w:tr w:rsidR="00D825AF" w:rsidRPr="00602FB4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Nazwa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C12CE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Seminarium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dyplomowe</w:t>
            </w:r>
            <w:proofErr w:type="spellEnd"/>
          </w:p>
          <w:p w:rsidR="00A04F0A" w:rsidRPr="006C12CE" w:rsidRDefault="006C12CE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C12CE">
              <w:rPr>
                <w:rFonts w:cs="Times New Roman"/>
                <w:i/>
                <w:sz w:val="20"/>
                <w:szCs w:val="20"/>
              </w:rPr>
              <w:t>Graduation seminar</w:t>
            </w:r>
          </w:p>
        </w:tc>
      </w:tr>
      <w:tr w:rsidR="00D825AF" w:rsidRPr="00602FB4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02FB4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602FB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C12CE" w:rsidRDefault="00D825AF" w:rsidP="006C12C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826"/>
        <w:gridCol w:w="5658"/>
      </w:tblGrid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1.1.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Kierunekstudiów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BB337A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Położnictwo</w:t>
            </w:r>
            <w:proofErr w:type="spellEnd"/>
          </w:p>
        </w:tc>
      </w:tr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BB337A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stacjonarne</w:t>
            </w:r>
            <w:proofErr w:type="spellEnd"/>
          </w:p>
        </w:tc>
      </w:tr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1.3.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Poziomstudiów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BB337A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I</w:t>
            </w:r>
          </w:p>
        </w:tc>
      </w:tr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1.4.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Profilstudiów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BB337A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praktyczny</w:t>
            </w:r>
            <w:proofErr w:type="spellEnd"/>
          </w:p>
        </w:tc>
      </w:tr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1.5.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Osoba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przygotowująca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kartę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61596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m</w:t>
            </w:r>
            <w:r w:rsidR="00BB337A" w:rsidRPr="006C12CE">
              <w:rPr>
                <w:rFonts w:cs="Times New Roman"/>
                <w:sz w:val="20"/>
                <w:szCs w:val="20"/>
              </w:rPr>
              <w:t>gr</w:t>
            </w:r>
            <w:proofErr w:type="spellEnd"/>
            <w:r w:rsidR="00BB337A" w:rsidRPr="006C12C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B337A" w:rsidRPr="006C12CE">
              <w:rPr>
                <w:rFonts w:cs="Times New Roman"/>
                <w:sz w:val="20"/>
                <w:szCs w:val="20"/>
              </w:rPr>
              <w:t>Marzena</w:t>
            </w:r>
            <w:proofErr w:type="spellEnd"/>
            <w:r w:rsidR="00BB337A" w:rsidRPr="006C12C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B337A" w:rsidRPr="006C12CE">
              <w:rPr>
                <w:rFonts w:cs="Times New Roman"/>
                <w:sz w:val="20"/>
                <w:szCs w:val="20"/>
              </w:rPr>
              <w:t>Wrześniewska</w:t>
            </w:r>
            <w:proofErr w:type="spellEnd"/>
          </w:p>
        </w:tc>
      </w:tr>
      <w:tr w:rsidR="00D825AF" w:rsidRPr="006C12CE" w:rsidTr="006C12CE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1.6.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C12CE" w:rsidRPr="006C12CE" w:rsidRDefault="006C12CE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hyperlink r:id="rId5" w:history="1">
              <w:r w:rsidRPr="006C12CE">
                <w:rPr>
                  <w:rStyle w:val="Hipercze"/>
                  <w:rFonts w:cs="Times New Roman"/>
                  <w:sz w:val="20"/>
                  <w:szCs w:val="20"/>
                </w:rPr>
                <w:t>marzena.wrzesniewska@ujk.edu.pl</w:t>
              </w:r>
            </w:hyperlink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szCs w:val="24"/>
          <w:lang w:val="en-US"/>
        </w:rPr>
      </w:pPr>
    </w:p>
    <w:p w:rsidR="00D825AF" w:rsidRPr="006C12CE" w:rsidRDefault="00D825AF" w:rsidP="006C12C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6C12C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2.1.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Język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 xml:space="preserve">j.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polski</w:t>
            </w:r>
            <w:proofErr w:type="spellEnd"/>
          </w:p>
        </w:tc>
      </w:tr>
      <w:tr w:rsidR="00D825AF" w:rsidRPr="006C12C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115CB3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2.</w:t>
            </w:r>
            <w:r w:rsidR="006C12CE" w:rsidRPr="006C12CE">
              <w:rPr>
                <w:rFonts w:cs="Times New Roman"/>
                <w:b/>
                <w:sz w:val="20"/>
                <w:szCs w:val="20"/>
              </w:rPr>
              <w:t>2</w:t>
            </w:r>
            <w:r w:rsidR="00D825AF" w:rsidRPr="006C12CE">
              <w:rPr>
                <w:rFonts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D825AF" w:rsidRPr="006C12CE">
              <w:rPr>
                <w:rFonts w:cs="Times New Roman"/>
                <w:b/>
                <w:sz w:val="20"/>
                <w:szCs w:val="20"/>
              </w:rPr>
              <w:t>Wymagania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825AF" w:rsidRPr="006C12CE">
              <w:rPr>
                <w:rFonts w:cs="Times New Roman"/>
                <w:b/>
                <w:sz w:val="20"/>
                <w:szCs w:val="20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30513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Podstawy badań naukowych w położnictwie, znajomość zasad etyki  obowiązujących w prowadzeniu badań naukowych.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C12CE" w:rsidRDefault="00D825AF" w:rsidP="006C12C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6C12C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382C3B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Seminarium</w:t>
            </w:r>
            <w:r w:rsidR="008B0F11" w:rsidRPr="006C12CE">
              <w:rPr>
                <w:rFonts w:cs="Times New Roman"/>
                <w:sz w:val="20"/>
                <w:szCs w:val="20"/>
                <w:lang w:val="pl-PL"/>
              </w:rPr>
              <w:t>-I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II:</w:t>
            </w:r>
            <w:r w:rsidR="008B0F11" w:rsidRPr="006C12CE">
              <w:rPr>
                <w:rFonts w:cs="Times New Roman"/>
                <w:b/>
                <w:sz w:val="20"/>
                <w:szCs w:val="20"/>
                <w:lang w:val="pl-PL"/>
              </w:rPr>
              <w:t>15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(</w:t>
            </w:r>
            <w:r w:rsidR="008B0F11" w:rsidRPr="006C12CE">
              <w:rPr>
                <w:rFonts w:cs="Times New Roman"/>
                <w:sz w:val="20"/>
                <w:szCs w:val="20"/>
                <w:lang w:val="pl-PL"/>
              </w:rPr>
              <w:t>10)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,IV:</w:t>
            </w:r>
            <w:r w:rsidR="00C14445" w:rsidRPr="006C12CE">
              <w:rPr>
                <w:rFonts w:cs="Times New Roman"/>
                <w:b/>
                <w:sz w:val="20"/>
                <w:szCs w:val="20"/>
                <w:lang w:val="pl-PL"/>
              </w:rPr>
              <w:t>15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(10),V:</w:t>
            </w:r>
            <w:r w:rsidR="00C14445" w:rsidRPr="006C12CE">
              <w:rPr>
                <w:rFonts w:cs="Times New Roman"/>
                <w:b/>
                <w:sz w:val="20"/>
                <w:szCs w:val="20"/>
                <w:lang w:val="pl-PL"/>
              </w:rPr>
              <w:t>15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(10),VI:</w:t>
            </w:r>
            <w:r w:rsidR="00C14445" w:rsidRPr="006C12CE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  <w:r w:rsidR="00C14445" w:rsidRPr="006C12CE">
              <w:rPr>
                <w:rFonts w:cs="Times New Roman"/>
                <w:sz w:val="20"/>
                <w:szCs w:val="20"/>
                <w:lang w:val="pl-PL"/>
              </w:rPr>
              <w:t>(25)</w:t>
            </w:r>
          </w:p>
        </w:tc>
      </w:tr>
      <w:tr w:rsidR="00D825AF" w:rsidRPr="006C12C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Miejsce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realizacji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457AEC" w:rsidP="006C12C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Zajęcia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pomieszczeniach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dydaktycznych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 xml:space="preserve"> UJK</w:t>
            </w:r>
          </w:p>
        </w:tc>
      </w:tr>
      <w:tr w:rsidR="00D825AF" w:rsidRPr="006C12C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zaliczenia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457AEC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sz w:val="20"/>
                <w:szCs w:val="20"/>
              </w:rPr>
              <w:t>Zaliczenie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 xml:space="preserve"> z </w:t>
            </w:r>
            <w:r w:rsidR="006C12CE" w:rsidRPr="006C12CE">
              <w:rPr>
                <w:rFonts w:cs="Times New Roman"/>
                <w:sz w:val="20"/>
                <w:szCs w:val="20"/>
              </w:rPr>
              <w:t xml:space="preserve">ocean, </w:t>
            </w:r>
            <w:proofErr w:type="spellStart"/>
            <w:r w:rsidR="006C12CE" w:rsidRPr="006C12CE">
              <w:rPr>
                <w:rFonts w:cs="Times New Roman"/>
                <w:sz w:val="20"/>
                <w:szCs w:val="20"/>
              </w:rPr>
              <w:t>egzamin</w:t>
            </w:r>
            <w:proofErr w:type="spellEnd"/>
            <w:r w:rsidR="006C12CE" w:rsidRPr="006C12C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6C12CE" w:rsidRPr="006C12CE">
              <w:rPr>
                <w:rFonts w:cs="Times New Roman"/>
                <w:sz w:val="20"/>
                <w:szCs w:val="20"/>
              </w:rPr>
              <w:t>dyplomowy</w:t>
            </w:r>
            <w:proofErr w:type="spellEnd"/>
          </w:p>
        </w:tc>
      </w:tr>
      <w:tr w:rsidR="00D825AF" w:rsidRPr="006C12C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Metody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57AEC" w:rsidRPr="006C12CE" w:rsidRDefault="00457AEC" w:rsidP="006C12CE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Podające: wykład informacyjny, praca ze źródłem drukowanym,.</w:t>
            </w:r>
          </w:p>
          <w:p w:rsidR="00D825AF" w:rsidRPr="006C12CE" w:rsidRDefault="00457AEC" w:rsidP="006C12CE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Problemowe: dyskusja dydaktyczna; uczenie aktywizujące (seminarium, metoda badawcza, klasyczna metoda p</w:t>
            </w:r>
            <w:r w:rsidR="002A6780" w:rsidRPr="006C12CE">
              <w:rPr>
                <w:rFonts w:cs="Times New Roman"/>
                <w:sz w:val="20"/>
                <w:szCs w:val="20"/>
                <w:lang w:val="pl-PL"/>
              </w:rPr>
              <w:t>roblemowa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>).</w:t>
            </w:r>
          </w:p>
        </w:tc>
      </w:tr>
      <w:tr w:rsidR="00D825AF" w:rsidRPr="006C12CE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Wykaz</w:t>
            </w:r>
            <w:proofErr w:type="spellEnd"/>
            <w:r w:rsidR="006C12CE"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7D07" w:rsidRPr="006C12CE" w:rsidRDefault="00957D07" w:rsidP="006C12CE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1</w:t>
            </w: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. 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Lenartowicz H, Kózka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M.Metodologia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badań w pielęgniarstwie. Wydawnict</w:t>
            </w:r>
            <w:r w:rsidR="00B07846" w:rsidRPr="006C12CE">
              <w:rPr>
                <w:rFonts w:cs="Times New Roman"/>
                <w:sz w:val="20"/>
                <w:szCs w:val="20"/>
                <w:lang w:val="pl-PL"/>
              </w:rPr>
              <w:t>wo lekarskie PZWL. Warszawa 2021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>.</w:t>
            </w:r>
            <w:r w:rsidR="003D1144" w:rsidRPr="006C12CE">
              <w:rPr>
                <w:rFonts w:cs="Times New Roman"/>
                <w:sz w:val="20"/>
                <w:szCs w:val="20"/>
                <w:lang w:val="pl-PL"/>
              </w:rPr>
              <w:t>(Copyright 2010).</w:t>
            </w:r>
          </w:p>
          <w:p w:rsidR="00957D07" w:rsidRPr="006C12CE" w:rsidRDefault="00957D07" w:rsidP="006C12CE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2. Dutkiewicz W. Podstawy metodologii badań. Wydawnictwo Stachurski. Kielce 2001.</w:t>
            </w:r>
          </w:p>
          <w:p w:rsidR="00D825AF" w:rsidRPr="006C12CE" w:rsidRDefault="00957D07" w:rsidP="006C12CE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3. Łobocki M. Wprowadzenie do metodologii badań pedagogicznych. Wydawnictwo Oficyna Wydawnicza</w:t>
            </w:r>
            <w:r w:rsidR="004F30AF" w:rsidRPr="006C12CE">
              <w:rPr>
                <w:rFonts w:cs="Times New Roman"/>
                <w:sz w:val="20"/>
                <w:szCs w:val="20"/>
                <w:lang w:val="pl-PL"/>
              </w:rPr>
              <w:t xml:space="preserve"> „Impuls”. Kraków 2010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>.</w:t>
            </w:r>
          </w:p>
        </w:tc>
      </w:tr>
      <w:tr w:rsidR="00D825AF" w:rsidRPr="006C12CE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6C12C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205E20" w:rsidP="006C12CE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1.Lesińska-Sawicka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M.Badania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naukowe w pielęgniarstwie. Wybrane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zagadnienia.Przewodnik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dla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studentów.</w:t>
            </w:r>
            <w:r w:rsidR="007B3DBF" w:rsidRPr="006C12CE">
              <w:rPr>
                <w:rFonts w:cs="Times New Roman"/>
                <w:sz w:val="20"/>
                <w:szCs w:val="20"/>
                <w:lang w:val="pl-PL"/>
              </w:rPr>
              <w:t>Wydawnictwo</w:t>
            </w:r>
            <w:proofErr w:type="spellEnd"/>
            <w:r w:rsidR="007B3DBF" w:rsidRPr="006C12CE">
              <w:rPr>
                <w:rFonts w:cs="Times New Roman"/>
                <w:sz w:val="20"/>
                <w:szCs w:val="20"/>
                <w:lang w:val="pl-PL"/>
              </w:rPr>
              <w:t xml:space="preserve"> Państwowej Wyższej Szkoły Zawodowej im. Stanisława Staszica w Pile. Piła 2017.</w:t>
            </w:r>
          </w:p>
          <w:p w:rsidR="007B3DBF" w:rsidRPr="006C12CE" w:rsidRDefault="007B3DBF" w:rsidP="006C12CE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2. . Bereźnicki F. Praca dyplomowa na studiach I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i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II stopnia z nauk społecznych. Wydawnictwo Oficyna Wydawnicza „Impuls” . Kraków 2010.</w:t>
            </w:r>
          </w:p>
          <w:p w:rsidR="007B3DBF" w:rsidRPr="006C12CE" w:rsidRDefault="00D37851" w:rsidP="006C12CE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3.Kózka M,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Płaszewska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>-</w:t>
            </w:r>
            <w:r w:rsidR="000B2D1C" w:rsidRPr="006C12C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0B2D1C" w:rsidRPr="006C12CE">
              <w:rPr>
                <w:rFonts w:cs="Times New Roman"/>
                <w:sz w:val="20"/>
                <w:szCs w:val="20"/>
                <w:lang w:val="pl-PL"/>
              </w:rPr>
              <w:t>Ż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>ywkoL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. Diagnozy i interwencje </w:t>
            </w:r>
            <w:proofErr w:type="spellStart"/>
            <w:r w:rsidRPr="006C12CE">
              <w:rPr>
                <w:rFonts w:cs="Times New Roman"/>
                <w:sz w:val="20"/>
                <w:szCs w:val="20"/>
                <w:lang w:val="pl-PL"/>
              </w:rPr>
              <w:t>pielęgniarskie.PZWL.Warszawa</w:t>
            </w:r>
            <w:proofErr w:type="spellEnd"/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2015.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C12CE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5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545"/>
      </w:tblGrid>
      <w:tr w:rsidR="00D825AF" w:rsidRPr="006C12CE" w:rsidTr="005D2CE9">
        <w:trPr>
          <w:trHeight w:val="96"/>
        </w:trPr>
        <w:tc>
          <w:tcPr>
            <w:tcW w:w="10545" w:type="dxa"/>
            <w:shd w:val="clear" w:color="auto" w:fill="FFFFFF" w:themeFill="background1"/>
          </w:tcPr>
          <w:p w:rsidR="00644407" w:rsidRPr="006C12CE" w:rsidRDefault="00D825AF" w:rsidP="006C12C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:rsidR="009567C2" w:rsidRPr="006C12CE" w:rsidRDefault="009567C2" w:rsidP="009567C2">
            <w:pPr>
              <w:ind w:left="360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</w:rPr>
              <w:t>SEMESTR III</w:t>
            </w:r>
          </w:p>
          <w:p w:rsidR="00750971" w:rsidRPr="006C12CE" w:rsidRDefault="009567C2" w:rsidP="00750971">
            <w:pPr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C1</w:t>
            </w:r>
            <w:r w:rsidR="00C344FB" w:rsidRPr="006C12CE">
              <w:rPr>
                <w:rFonts w:cs="Times New Roman"/>
                <w:b/>
                <w:sz w:val="20"/>
                <w:szCs w:val="20"/>
              </w:rPr>
              <w:t>.</w:t>
            </w:r>
            <w:r w:rsidR="00C344FB" w:rsidRPr="006C12CE">
              <w:rPr>
                <w:rFonts w:cs="Times New Roman"/>
                <w:sz w:val="20"/>
                <w:szCs w:val="20"/>
              </w:rPr>
              <w:t>Zapoznanie studentów z zadaniami seminarium magisterskiego oraz istotą pisania prac licencjackich.</w:t>
            </w:r>
          </w:p>
          <w:p w:rsidR="009567C2" w:rsidRPr="006C12CE" w:rsidRDefault="009567C2" w:rsidP="009567C2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 xml:space="preserve">C2 Kształtowanie umiejętności i kompetencji w zakresie </w:t>
            </w:r>
            <w:proofErr w:type="spellStart"/>
            <w:r w:rsidRPr="006C12CE">
              <w:rPr>
                <w:rFonts w:eastAsia="Calibri" w:cs="Times New Roman"/>
                <w:sz w:val="20"/>
                <w:szCs w:val="20"/>
              </w:rPr>
              <w:t>pradygmatów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</w:rPr>
              <w:t xml:space="preserve">  nauki.</w:t>
            </w:r>
          </w:p>
          <w:p w:rsidR="009567C2" w:rsidRPr="006C12CE" w:rsidRDefault="006558B0" w:rsidP="009567C2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 xml:space="preserve">C3 Zapoznanie z 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zasad</w:t>
            </w:r>
            <w:r w:rsidRPr="006C12CE">
              <w:rPr>
                <w:rFonts w:eastAsia="Calibri" w:cs="Times New Roman"/>
                <w:sz w:val="20"/>
                <w:szCs w:val="20"/>
              </w:rPr>
              <w:t>ami etycznymi obowiązującymi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pod</w:t>
            </w:r>
            <w:r w:rsidR="00AA71D2" w:rsidRPr="006C12CE">
              <w:rPr>
                <w:rFonts w:eastAsia="Calibri" w:cs="Times New Roman"/>
                <w:sz w:val="20"/>
                <w:szCs w:val="20"/>
              </w:rPr>
              <w:t>czas prowadzenia pisania pracy dyplomowej.</w:t>
            </w:r>
          </w:p>
          <w:p w:rsidR="00750971" w:rsidRPr="006C12CE" w:rsidRDefault="009567C2" w:rsidP="009567C2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C4 Przygotowanie do korzystania z internetowej bazy danych naukowych.</w:t>
            </w:r>
          </w:p>
          <w:p w:rsidR="009567C2" w:rsidRPr="006C12CE" w:rsidRDefault="00750971" w:rsidP="00750971">
            <w:pPr>
              <w:spacing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 xml:space="preserve">    </w:t>
            </w:r>
            <w:r w:rsidR="009567C2" w:rsidRPr="006C12CE">
              <w:rPr>
                <w:rFonts w:eastAsia="Calibri" w:cs="Times New Roman"/>
                <w:b/>
                <w:sz w:val="20"/>
                <w:szCs w:val="20"/>
              </w:rPr>
              <w:t>SEMESTR IV</w:t>
            </w:r>
          </w:p>
          <w:p w:rsidR="00750971" w:rsidRPr="006C12CE" w:rsidRDefault="008B2975" w:rsidP="0075097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C1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750971" w:rsidRPr="006C12CE">
              <w:rPr>
                <w:rFonts w:cs="Times New Roman"/>
                <w:sz w:val="20"/>
                <w:szCs w:val="20"/>
              </w:rPr>
              <w:t xml:space="preserve"> Udzielenie studentom pomocy w zakresie tworzenia konstrukcji pracy dyplomowej, układu jej.</w:t>
            </w:r>
          </w:p>
          <w:p w:rsidR="009567C2" w:rsidRPr="006C12CE" w:rsidRDefault="008B2975" w:rsidP="009567C2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C2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Kształtowanie krytycznego podejścia do danych naukowych zawartych w źródłach.</w:t>
            </w:r>
          </w:p>
          <w:p w:rsidR="009567C2" w:rsidRPr="006C12CE" w:rsidRDefault="008B2975" w:rsidP="009567C2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C3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Doskonalenie umiejętności etycznego po</w:t>
            </w:r>
            <w:r w:rsidR="003A4E7E" w:rsidRPr="006C12CE">
              <w:rPr>
                <w:rFonts w:eastAsia="Calibri" w:cs="Times New Roman"/>
                <w:sz w:val="20"/>
                <w:szCs w:val="20"/>
              </w:rPr>
              <w:t>stępowania podczas pisania pracy dyplomowej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644407" w:rsidRPr="006C12CE" w:rsidRDefault="00EF348B" w:rsidP="006C12CE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C4 Przygotowanie narzędzia do zbierania danych o pacjencie.</w:t>
            </w:r>
          </w:p>
          <w:p w:rsidR="009567C2" w:rsidRPr="006C12CE" w:rsidRDefault="009567C2" w:rsidP="009567C2">
            <w:pPr>
              <w:spacing w:line="240" w:lineRule="auto"/>
              <w:ind w:left="360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</w:rPr>
              <w:t>SEMESTR V</w:t>
            </w:r>
          </w:p>
          <w:p w:rsidR="000171C5" w:rsidRPr="006C12CE" w:rsidRDefault="000171C5" w:rsidP="0064440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 xml:space="preserve">  C1Pogłębienie wiedzy i zainteresowań studenta w zakresie wybranego tematu pracy, w kontekście metod realizacji pracy.</w:t>
            </w:r>
          </w:p>
          <w:p w:rsidR="009567C2" w:rsidRPr="006C12CE" w:rsidRDefault="00644407" w:rsidP="00644407">
            <w:p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C2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Doskonalenie umiejętności korzystania z danych źródłowych</w:t>
            </w:r>
            <w:r w:rsidR="003A4E7E" w:rsidRPr="006C12CE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644407" w:rsidRPr="006C12CE" w:rsidRDefault="00644407" w:rsidP="0064440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C3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Doskonalenie umiejętności etycznego postępowania w badaniach naukowych.</w:t>
            </w:r>
            <w:r w:rsidRPr="006C12C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567C2" w:rsidRPr="006C12CE" w:rsidRDefault="00644407" w:rsidP="006C12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C4Tworzenie studentom możliwości prezentacji fragmentów własnych prac magisterskich i stosowanych metod badawczych.</w:t>
            </w:r>
          </w:p>
          <w:p w:rsidR="009567C2" w:rsidRPr="006C12CE" w:rsidRDefault="009567C2" w:rsidP="000171C5">
            <w:pPr>
              <w:spacing w:line="240" w:lineRule="auto"/>
              <w:ind w:left="360"/>
              <w:jc w:val="left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</w:rPr>
              <w:lastRenderedPageBreak/>
              <w:t>SEMESTR VI</w:t>
            </w:r>
          </w:p>
          <w:p w:rsidR="00EF348B" w:rsidRPr="006C12CE" w:rsidRDefault="009567C2" w:rsidP="000171C5">
            <w:p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C1 Przekazanie zasad analizy, interpretacji i wnioskowania naukowego.</w:t>
            </w:r>
          </w:p>
          <w:p w:rsidR="009567C2" w:rsidRPr="006C12CE" w:rsidRDefault="00EF348B" w:rsidP="000171C5">
            <w:p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C2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Kształtowanie umiejętności przekazywania wyników badań własnych.</w:t>
            </w:r>
          </w:p>
          <w:p w:rsidR="00D825AF" w:rsidRPr="006C12CE" w:rsidRDefault="00EF348B" w:rsidP="006C12CE">
            <w:p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C3 Przestrzeganie  prawa</w:t>
            </w:r>
            <w:r w:rsidR="009567C2" w:rsidRPr="006C12CE">
              <w:rPr>
                <w:rFonts w:eastAsia="Calibri" w:cs="Times New Roman"/>
                <w:sz w:val="20"/>
                <w:szCs w:val="20"/>
              </w:rPr>
              <w:t xml:space="preserve"> o własności intelektualnej.</w:t>
            </w:r>
          </w:p>
        </w:tc>
      </w:tr>
      <w:tr w:rsidR="00D825AF" w:rsidRPr="006C12CE" w:rsidTr="00C138A4">
        <w:trPr>
          <w:trHeight w:val="1131"/>
        </w:trPr>
        <w:tc>
          <w:tcPr>
            <w:tcW w:w="10545" w:type="dxa"/>
            <w:shd w:val="clear" w:color="auto" w:fill="FFFFFF" w:themeFill="background1"/>
          </w:tcPr>
          <w:p w:rsidR="00D825AF" w:rsidRPr="006C12C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4.2. Treści program</w:t>
            </w:r>
            <w:r w:rsidR="005907B0" w:rsidRPr="006C12CE">
              <w:rPr>
                <w:rFonts w:cs="Times New Roman"/>
                <w:b/>
                <w:bCs/>
                <w:sz w:val="20"/>
                <w:szCs w:val="20"/>
              </w:rPr>
              <w:t>owe:</w:t>
            </w:r>
          </w:p>
          <w:p w:rsidR="005907B0" w:rsidRPr="006C12CE" w:rsidRDefault="005907B0" w:rsidP="005907B0">
            <w:pPr>
              <w:ind w:left="360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  <w:lang w:val="en-US"/>
              </w:rPr>
              <w:t>SEMESTR III</w:t>
            </w:r>
          </w:p>
          <w:p w:rsidR="005907B0" w:rsidRPr="006C12CE" w:rsidRDefault="00C344FB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 xml:space="preserve"> Wprowadzenie do seminarium: zapoznanie z problematyka i programem seminariów, omówienie zasad  współpracy z opiekunem pracy oraz warunkami uzyskania zaliczenia, zapoznanie z wytycznymi pisania prac dyplomowych obowiązujących w Collegium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Medicum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 xml:space="preserve"> UJK,</w:t>
            </w:r>
          </w:p>
          <w:p w:rsidR="005907B0" w:rsidRPr="006C12CE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Etapy badań naukowych.</w:t>
            </w:r>
          </w:p>
          <w:p w:rsidR="005907B0" w:rsidRPr="006C12CE" w:rsidRDefault="006F4038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Paradygmaty położnictwa</w:t>
            </w:r>
            <w:r w:rsidR="005907B0" w:rsidRPr="006C12CE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5907B0" w:rsidRPr="006C12CE" w:rsidRDefault="00A02D08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Etyczne aspekty badań- zasady etyczne badań naukowych w położnictwie.</w:t>
            </w:r>
          </w:p>
          <w:p w:rsidR="005907B0" w:rsidRPr="006C12CE" w:rsidRDefault="005907B0" w:rsidP="005907B0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Internetowe bazy danych naukowych.</w:t>
            </w:r>
          </w:p>
          <w:p w:rsidR="00313E80" w:rsidRPr="006C12CE" w:rsidRDefault="00C138A4" w:rsidP="00C138A4">
            <w:pPr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5907B0" w:rsidRPr="006C12CE">
              <w:rPr>
                <w:rFonts w:eastAsia="Calibri" w:cs="Times New Roman"/>
                <w:b/>
                <w:sz w:val="20"/>
                <w:szCs w:val="20"/>
                <w:lang w:val="en-US"/>
              </w:rPr>
              <w:t>SEMESTR IV</w:t>
            </w:r>
          </w:p>
          <w:p w:rsidR="005907B0" w:rsidRPr="006C12CE" w:rsidRDefault="005907B0" w:rsidP="004E268D">
            <w:pPr>
              <w:pStyle w:val="Akapitzlist"/>
              <w:numPr>
                <w:ilvl w:val="0"/>
                <w:numId w:val="9"/>
              </w:numPr>
              <w:spacing w:line="240" w:lineRule="auto"/>
              <w:ind w:hanging="357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Określenie celów badania i tematu pracy.</w:t>
            </w:r>
          </w:p>
          <w:p w:rsidR="005907B0" w:rsidRPr="006C12CE" w:rsidRDefault="005907B0" w:rsidP="004E268D">
            <w:pPr>
              <w:numPr>
                <w:ilvl w:val="0"/>
                <w:numId w:val="2"/>
              </w:numPr>
              <w:spacing w:line="240" w:lineRule="auto"/>
              <w:ind w:left="1077" w:hanging="357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Problemy badawcze i kryteria ich poprawności.</w:t>
            </w:r>
          </w:p>
          <w:p w:rsidR="009C396C" w:rsidRPr="006C12CE" w:rsidRDefault="005907B0" w:rsidP="004E268D">
            <w:pPr>
              <w:numPr>
                <w:ilvl w:val="0"/>
                <w:numId w:val="2"/>
              </w:numPr>
              <w:spacing w:line="240" w:lineRule="auto"/>
              <w:ind w:left="1077" w:hanging="357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Wybór metod, technik i narzędzi badawczych.</w:t>
            </w:r>
          </w:p>
          <w:p w:rsidR="00DE6CCF" w:rsidRPr="006C12CE" w:rsidRDefault="005907B0" w:rsidP="00313E80">
            <w:pPr>
              <w:numPr>
                <w:ilvl w:val="0"/>
                <w:numId w:val="2"/>
              </w:numPr>
              <w:spacing w:line="240" w:lineRule="auto"/>
              <w:ind w:left="1077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Korzystanie z danych źródłowych.</w:t>
            </w:r>
          </w:p>
          <w:p w:rsidR="00047A9F" w:rsidRPr="006C12CE" w:rsidRDefault="00047A9F" w:rsidP="00313E80">
            <w:pPr>
              <w:numPr>
                <w:ilvl w:val="0"/>
                <w:numId w:val="2"/>
              </w:numPr>
              <w:spacing w:line="240" w:lineRule="auto"/>
              <w:ind w:left="1077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Przestrzeganie p</w:t>
            </w:r>
            <w:r w:rsidR="00997135" w:rsidRPr="006C12CE">
              <w:rPr>
                <w:rFonts w:eastAsia="Calibri" w:cs="Times New Roman"/>
                <w:sz w:val="20"/>
                <w:szCs w:val="20"/>
              </w:rPr>
              <w:t>raw</w:t>
            </w:r>
            <w:r w:rsidRPr="006C12CE">
              <w:rPr>
                <w:rFonts w:eastAsia="Calibri" w:cs="Times New Roman"/>
                <w:sz w:val="20"/>
                <w:szCs w:val="20"/>
              </w:rPr>
              <w:t xml:space="preserve"> pacjenta.</w:t>
            </w:r>
          </w:p>
          <w:p w:rsidR="005907B0" w:rsidRPr="006C12CE" w:rsidRDefault="009C396C" w:rsidP="00313E80">
            <w:pPr>
              <w:numPr>
                <w:ilvl w:val="0"/>
                <w:numId w:val="2"/>
              </w:numPr>
              <w:spacing w:line="240" w:lineRule="auto"/>
              <w:ind w:left="1077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sz w:val="20"/>
                <w:szCs w:val="20"/>
              </w:rPr>
              <w:t>Podstawowe regulacje prawne z zakresu prawa autorskiego i prawa ochrony własności intelektualnej.</w:t>
            </w:r>
          </w:p>
          <w:p w:rsidR="005907B0" w:rsidRPr="006C12CE" w:rsidRDefault="005907B0" w:rsidP="00313E80">
            <w:pPr>
              <w:spacing w:line="240" w:lineRule="auto"/>
              <w:ind w:left="720"/>
              <w:rPr>
                <w:rFonts w:eastAsia="Calibri" w:cs="Times New Roman"/>
                <w:sz w:val="20"/>
                <w:szCs w:val="20"/>
              </w:rPr>
            </w:pPr>
          </w:p>
          <w:p w:rsidR="005907B0" w:rsidRPr="006C12CE" w:rsidRDefault="005907B0" w:rsidP="00313E80">
            <w:pPr>
              <w:ind w:left="360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  <w:lang w:val="en-US"/>
              </w:rPr>
              <w:t>SEMESTR V</w:t>
            </w:r>
          </w:p>
          <w:p w:rsidR="005907B0" w:rsidRPr="006C12CE" w:rsidRDefault="00997135" w:rsidP="005C52C4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  <w:lang w:val="en-US"/>
              </w:rPr>
            </w:pP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Przegląd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literatury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przedmiotu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.</w:t>
            </w:r>
          </w:p>
          <w:p w:rsidR="005907B0" w:rsidRPr="006C12CE" w:rsidRDefault="005907B0" w:rsidP="005C52C4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  <w:lang w:val="en-US"/>
              </w:rPr>
            </w:pP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Korzystanie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danych</w:t>
            </w:r>
            <w:proofErr w:type="spellEnd"/>
            <w:r w:rsidR="00313E80" w:rsidRPr="006C12CE">
              <w:rPr>
                <w:rFonts w:eastAsia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źródłowych</w:t>
            </w:r>
            <w:proofErr w:type="spellEnd"/>
            <w:r w:rsidRPr="006C12CE">
              <w:rPr>
                <w:rFonts w:eastAsia="Calibri" w:cs="Times New Roman"/>
                <w:sz w:val="20"/>
                <w:szCs w:val="20"/>
                <w:lang w:val="en-US"/>
              </w:rPr>
              <w:t>.</w:t>
            </w:r>
          </w:p>
          <w:p w:rsidR="00C138A4" w:rsidRPr="006C12CE" w:rsidRDefault="00C138A4" w:rsidP="005C52C4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Prezentacja I omówienie poszczególnych części pracy licencjackiej.</w:t>
            </w:r>
          </w:p>
          <w:p w:rsidR="005907B0" w:rsidRPr="006C12CE" w:rsidRDefault="005907B0" w:rsidP="005C52C4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  <w:p w:rsidR="00313E80" w:rsidRPr="006C12CE" w:rsidRDefault="00BF41A8" w:rsidP="00313E80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b/>
                <w:sz w:val="20"/>
                <w:szCs w:val="20"/>
              </w:rPr>
              <w:t xml:space="preserve">       </w:t>
            </w:r>
            <w:r w:rsidR="00AB31B7" w:rsidRPr="006C12CE">
              <w:rPr>
                <w:rFonts w:eastAsia="Calibri" w:cs="Times New Roman"/>
                <w:b/>
                <w:sz w:val="20"/>
                <w:szCs w:val="20"/>
              </w:rPr>
              <w:t>SEMESTR VI</w:t>
            </w:r>
          </w:p>
          <w:p w:rsidR="00AB31B7" w:rsidRPr="006C12CE" w:rsidRDefault="00AB31B7" w:rsidP="00BF41A8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Przeprowadzenie badań</w:t>
            </w:r>
            <w:r w:rsidR="005C52C4" w:rsidRPr="006C12CE">
              <w:rPr>
                <w:rFonts w:eastAsia="Calibri" w:cs="Times New Roman"/>
                <w:sz w:val="20"/>
                <w:szCs w:val="20"/>
              </w:rPr>
              <w:t xml:space="preserve"> własnych</w:t>
            </w:r>
            <w:r w:rsidR="009C396C" w:rsidRPr="006C12CE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5907B0" w:rsidRPr="006C12CE" w:rsidRDefault="005907B0" w:rsidP="00BF41A8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Analizowanie i interpretowanie wyników badań własnych.</w:t>
            </w:r>
          </w:p>
          <w:p w:rsidR="008918CF" w:rsidRPr="006C12CE" w:rsidRDefault="008918CF" w:rsidP="00BF41A8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Wnioski</w:t>
            </w:r>
            <w:r w:rsidR="006F4038" w:rsidRPr="006C12C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5907B0" w:rsidRPr="006C12CE" w:rsidRDefault="00C138A4" w:rsidP="00BF41A8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Redagowanie poszczególnych części pracy lic.</w:t>
            </w:r>
          </w:p>
          <w:p w:rsidR="00D825AF" w:rsidRPr="006C12CE" w:rsidRDefault="005907B0" w:rsidP="00D825AF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6C12CE">
              <w:rPr>
                <w:rFonts w:eastAsia="Calibri" w:cs="Times New Roman"/>
                <w:sz w:val="20"/>
                <w:szCs w:val="20"/>
              </w:rPr>
              <w:t>Prezentacja pracy licencjackiej.</w:t>
            </w:r>
          </w:p>
        </w:tc>
      </w:tr>
    </w:tbl>
    <w:p w:rsidR="00D825AF" w:rsidRPr="00602FB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C12CE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4.</w:t>
      </w:r>
      <w:r w:rsidR="009D6510" w:rsidRPr="006C12CE">
        <w:rPr>
          <w:rFonts w:cs="Times New Roman"/>
          <w:b/>
          <w:bCs/>
          <w:sz w:val="20"/>
          <w:szCs w:val="20"/>
        </w:rPr>
        <w:t>3</w:t>
      </w:r>
      <w:r w:rsidRPr="006C12CE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78" w:type="dxa"/>
        <w:tblInd w:w="6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89"/>
        <w:gridCol w:w="7360"/>
        <w:gridCol w:w="2329"/>
      </w:tblGrid>
      <w:tr w:rsidR="00D825AF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Student,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C12C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Odniesienie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do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kierunkowychefektówuczeniasię</w:t>
            </w:r>
            <w:proofErr w:type="spellEnd"/>
          </w:p>
        </w:tc>
      </w:tr>
      <w:tr w:rsidR="00D825AF" w:rsidRPr="006C12CE" w:rsidTr="009867F9">
        <w:tc>
          <w:tcPr>
            <w:tcW w:w="104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zakresie</w:t>
            </w:r>
            <w:r w:rsidRPr="006C12CE">
              <w:rPr>
                <w:rFonts w:cs="Times New Roman"/>
                <w:b/>
                <w:sz w:val="20"/>
                <w:szCs w:val="20"/>
              </w:rPr>
              <w:t>WIEDZY</w:t>
            </w:r>
            <w:proofErr w:type="spellEnd"/>
            <w:r w:rsidR="00115CB3" w:rsidRPr="006C12CE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9867F9" w:rsidP="008150B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Zna przedmiot, cel, obszar badań naukowych i paradygmaty położnictwa</w:t>
            </w:r>
            <w:r w:rsidR="007C24A5" w:rsidRPr="006C12CE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1E0B16" w:rsidP="00602FB4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</w:rPr>
              <w:t>POŁ1P_W173</w:t>
            </w:r>
          </w:p>
        </w:tc>
      </w:tr>
      <w:tr w:rsidR="00DE5BA9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DE5BA9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W0</w:t>
            </w:r>
            <w:r w:rsidR="009867F9" w:rsidRPr="006C12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DE5BA9" w:rsidP="008150BC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eastAsia="Calibri" w:cs="Times New Roman"/>
                <w:sz w:val="20"/>
                <w:szCs w:val="20"/>
                <w:lang w:val="pl-PL"/>
              </w:rPr>
              <w:t xml:space="preserve">Wymienia i charakteryzuje </w:t>
            </w:r>
            <w:r w:rsidR="001E0B16" w:rsidRPr="006C12CE">
              <w:rPr>
                <w:rFonts w:cs="Times New Roman"/>
                <w:sz w:val="20"/>
                <w:szCs w:val="20"/>
                <w:lang w:val="pl-PL"/>
              </w:rPr>
              <w:t>metody i techniki</w:t>
            </w:r>
            <w:r w:rsidR="009B3FE1" w:rsidRPr="006C12CE">
              <w:rPr>
                <w:rFonts w:cs="Times New Roman"/>
                <w:sz w:val="20"/>
                <w:szCs w:val="20"/>
                <w:lang w:val="pl-PL"/>
              </w:rPr>
              <w:t xml:space="preserve"> prowadzenia</w:t>
            </w:r>
            <w:r w:rsidR="001E0B16" w:rsidRPr="006C12CE">
              <w:rPr>
                <w:rFonts w:cs="Times New Roman"/>
                <w:sz w:val="20"/>
                <w:szCs w:val="20"/>
                <w:lang w:val="pl-PL"/>
              </w:rPr>
              <w:t xml:space="preserve"> badań</w:t>
            </w:r>
            <w:r w:rsidRPr="006C12CE">
              <w:rPr>
                <w:rFonts w:eastAsia="Calibri" w:cs="Times New Roman"/>
                <w:sz w:val="20"/>
                <w:szCs w:val="20"/>
                <w:lang w:val="pl-PL"/>
              </w:rPr>
              <w:t xml:space="preserve"> naukowych.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9B3FE1" w:rsidP="00602FB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</w:rPr>
              <w:t>POŁ1P_W174</w:t>
            </w:r>
          </w:p>
        </w:tc>
      </w:tr>
      <w:tr w:rsidR="00DE5BA9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DE5BA9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E70585" w:rsidP="008150BC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Zna zasady etyki w prowadzeniu badań naukowych i podstawowe regulacje prawne z zakresu prawa autorskiego i prawa ochrony własności intelektualnej.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5BA9" w:rsidRPr="006C12CE" w:rsidRDefault="009B3FE1" w:rsidP="00602FB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</w:rPr>
              <w:t>POŁ1P_W175</w:t>
            </w:r>
          </w:p>
        </w:tc>
      </w:tr>
      <w:tr w:rsidR="00D825AF" w:rsidRPr="006C12CE" w:rsidTr="009867F9">
        <w:tc>
          <w:tcPr>
            <w:tcW w:w="104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8150B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6C12CE">
              <w:rPr>
                <w:rFonts w:cs="Times New Roman"/>
                <w:sz w:val="20"/>
                <w:szCs w:val="20"/>
              </w:rPr>
              <w:t>zakresie</w:t>
            </w:r>
            <w:r w:rsidRPr="006C12CE">
              <w:rPr>
                <w:rFonts w:cs="Times New Roman"/>
                <w:b/>
                <w:sz w:val="20"/>
                <w:szCs w:val="20"/>
              </w:rPr>
              <w:t>UMIEJĘTNOŚCI</w:t>
            </w:r>
            <w:r w:rsidRPr="006C12C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6C12CE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1B085B" w:rsidP="008150B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krytycznie analizować publikowane wyniki badań naukowych w zakresie położnictwa;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CD60C6" w:rsidP="00602FB4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</w:rPr>
              <w:t>POŁ1P_U145</w:t>
            </w:r>
          </w:p>
        </w:tc>
      </w:tr>
      <w:tr w:rsidR="001B085B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B085B" w:rsidRPr="006C12CE" w:rsidRDefault="001B085B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U2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B085B" w:rsidRPr="006C12CE" w:rsidRDefault="001B085B" w:rsidP="008150BC">
            <w:pPr>
              <w:spacing w:line="240" w:lineRule="auto"/>
              <w:jc w:val="left"/>
              <w:rPr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przeprowadzać badanie jakościowe, posługując się narzędziem badawczym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B085B" w:rsidRPr="006C12CE" w:rsidRDefault="001B085B" w:rsidP="00602FB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</w:rPr>
              <w:t>POŁ1P_U146</w:t>
            </w:r>
          </w:p>
        </w:tc>
      </w:tr>
      <w:tr w:rsidR="00880CE7" w:rsidRPr="006C12CE" w:rsidTr="00500B7C">
        <w:tc>
          <w:tcPr>
            <w:tcW w:w="104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80CE7" w:rsidRPr="006C12CE" w:rsidRDefault="00880CE7" w:rsidP="00602FB4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9C3DDC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9C3DDC" w:rsidRPr="006C12CE">
              <w:rPr>
                <w:rFonts w:cs="Times New Roman"/>
                <w:sz w:val="20"/>
                <w:szCs w:val="20"/>
                <w:lang w:val="pl-PL"/>
              </w:rPr>
              <w:t>potrafi</w:t>
            </w: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D825AF" w:rsidRPr="006C12CE" w:rsidTr="009867F9">
        <w:tc>
          <w:tcPr>
            <w:tcW w:w="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9C3DDC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K</w:t>
            </w:r>
            <w:r w:rsidR="005E3B5B" w:rsidRPr="006C12CE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9C3DDC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6C12CE">
              <w:rPr>
                <w:sz w:val="20"/>
                <w:szCs w:val="20"/>
              </w:rPr>
              <w:t>Przestrzegać</w:t>
            </w:r>
            <w:proofErr w:type="spellEnd"/>
            <w:r w:rsidRPr="006C12CE">
              <w:rPr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sz w:val="20"/>
                <w:szCs w:val="20"/>
              </w:rPr>
              <w:t>praw</w:t>
            </w:r>
            <w:proofErr w:type="spellEnd"/>
            <w:r w:rsidRPr="006C12CE">
              <w:rPr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sz w:val="20"/>
                <w:szCs w:val="20"/>
              </w:rPr>
              <w:t>pacjenta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9C3DDC" w:rsidP="00602FB4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</w:rPr>
              <w:t>POŁ1P_K2</w:t>
            </w:r>
          </w:p>
        </w:tc>
      </w:tr>
    </w:tbl>
    <w:p w:rsidR="006C12CE" w:rsidRDefault="006C12C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C12CE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4.</w:t>
      </w:r>
      <w:r w:rsidR="009D6510" w:rsidRPr="006C12CE">
        <w:rPr>
          <w:rFonts w:cs="Times New Roman"/>
          <w:b/>
          <w:bCs/>
          <w:sz w:val="20"/>
          <w:szCs w:val="20"/>
        </w:rPr>
        <w:t>4</w:t>
      </w:r>
      <w:r w:rsidRPr="006C12CE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805"/>
        <w:gridCol w:w="725"/>
        <w:gridCol w:w="630"/>
        <w:gridCol w:w="181"/>
        <w:gridCol w:w="181"/>
        <w:gridCol w:w="471"/>
        <w:gridCol w:w="409"/>
        <w:gridCol w:w="409"/>
        <w:gridCol w:w="1800"/>
      </w:tblGrid>
      <w:tr w:rsidR="00B62AF4" w:rsidRPr="006C12CE" w:rsidTr="006C12CE">
        <w:trPr>
          <w:gridAfter w:val="5"/>
          <w:trHeight w:val="324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6C12CE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</w:tcPr>
          <w:p w:rsidR="002B78C3" w:rsidRPr="006C12CE" w:rsidRDefault="002B78C3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s-seminaria</w:t>
            </w:r>
          </w:p>
        </w:tc>
      </w:tr>
      <w:tr w:rsidR="00D624A1" w:rsidRPr="006C12CE" w:rsidTr="00A44504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6C12C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obecność</w:t>
            </w:r>
          </w:p>
        </w:tc>
        <w:tc>
          <w:tcPr>
            <w:tcW w:w="0" w:type="auto"/>
            <w:shd w:val="clear" w:color="auto" w:fill="FFFFFF" w:themeFill="background1"/>
          </w:tcPr>
          <w:p w:rsidR="00D624A1" w:rsidRPr="006C12CE" w:rsidRDefault="00D624A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 xml:space="preserve">Zaprezentowanie </w:t>
            </w:r>
          </w:p>
          <w:p w:rsidR="00D624A1" w:rsidRPr="006C12CE" w:rsidRDefault="00D624A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pracy dyplomowej</w:t>
            </w:r>
          </w:p>
          <w:p w:rsidR="00B62AF4" w:rsidRPr="006C12CE" w:rsidRDefault="00D624A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 xml:space="preserve"> w całości.</w:t>
            </w:r>
          </w:p>
        </w:tc>
      </w:tr>
      <w:tr w:rsidR="00D624A1" w:rsidRPr="006C12CE" w:rsidTr="00A44504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D624A1" w:rsidRPr="006C12CE" w:rsidTr="00A44504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12CE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D624A1" w:rsidRPr="006C12CE" w:rsidTr="00A44504"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D624A1" w:rsidRPr="006C12CE" w:rsidTr="00A44504"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D624A1" w:rsidRPr="006C12CE" w:rsidTr="00A44504"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D624A1" w:rsidRPr="006C12CE" w:rsidTr="00A44504"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D624A1" w:rsidRPr="006C12CE" w:rsidTr="00A44504"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B62AF4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62AF4" w:rsidRPr="006C12CE" w:rsidRDefault="00D624A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X</w:t>
            </w:r>
          </w:p>
        </w:tc>
      </w:tr>
    </w:tbl>
    <w:p w:rsidR="006C12CE" w:rsidRDefault="006C12CE" w:rsidP="00D825AF">
      <w:pPr>
        <w:rPr>
          <w:rFonts w:cs="Times New Roman"/>
          <w:b/>
          <w:bCs/>
          <w:szCs w:val="24"/>
        </w:rPr>
      </w:pPr>
    </w:p>
    <w:p w:rsidR="00D825AF" w:rsidRPr="006C12CE" w:rsidRDefault="00D825AF" w:rsidP="00D825AF">
      <w:pPr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lastRenderedPageBreak/>
        <w:t>4.</w:t>
      </w:r>
      <w:r w:rsidR="009D6510" w:rsidRPr="006C12CE">
        <w:rPr>
          <w:rFonts w:cs="Times New Roman"/>
          <w:b/>
          <w:bCs/>
          <w:sz w:val="20"/>
          <w:szCs w:val="20"/>
        </w:rPr>
        <w:t>5</w:t>
      </w:r>
      <w:r w:rsidRPr="006C12CE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63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9126"/>
      </w:tblGrid>
      <w:tr w:rsidR="00D825AF" w:rsidRPr="006C12CE" w:rsidTr="009D6510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9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Kryteriumoceny</w:t>
            </w:r>
            <w:proofErr w:type="spellEnd"/>
          </w:p>
        </w:tc>
      </w:tr>
      <w:tr w:rsidR="008A173C" w:rsidRPr="006C12CE" w:rsidTr="009D6510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A173C" w:rsidRPr="006C12CE" w:rsidRDefault="008A173C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8A173C" w:rsidRPr="006C12CE" w:rsidRDefault="008A173C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73C" w:rsidRPr="006C12CE" w:rsidRDefault="00CB68B6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>Seminarium dyplomowe- ocena</w:t>
            </w:r>
            <w:r w:rsidR="008A173C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końcowa będzie wystawiona na podstawie ob</w:t>
            </w:r>
            <w:r w:rsidR="00047A9F" w:rsidRPr="006C12CE">
              <w:rPr>
                <w:rFonts w:cs="Times New Roman"/>
                <w:b/>
                <w:sz w:val="20"/>
                <w:szCs w:val="20"/>
                <w:lang w:val="pl-PL"/>
              </w:rPr>
              <w:t>ecności</w:t>
            </w:r>
            <w:r w:rsidR="0031371A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na zajęciach</w:t>
            </w:r>
            <w:r w:rsidR="00047A9F" w:rsidRPr="006C12CE">
              <w:rPr>
                <w:rFonts w:cs="Times New Roman"/>
                <w:b/>
                <w:sz w:val="20"/>
                <w:szCs w:val="20"/>
                <w:lang w:val="pl-PL"/>
              </w:rPr>
              <w:t>,</w:t>
            </w:r>
            <w:r w:rsidR="00FF015A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pracy własnej polegającej na</w:t>
            </w:r>
            <w:r w:rsidR="00A74B04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opracowaniu i przygotowaniu</w:t>
            </w:r>
            <w:r w:rsidR="0031371A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części pracy </w:t>
            </w:r>
            <w:r w:rsidR="00A74B04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dyplomowej w danym </w:t>
            </w:r>
            <w:r w:rsidR="0031371A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semestr</w:t>
            </w:r>
            <w:r w:rsidR="00A74B04" w:rsidRPr="006C12CE">
              <w:rPr>
                <w:rFonts w:cs="Times New Roman"/>
                <w:b/>
                <w:sz w:val="20"/>
                <w:szCs w:val="20"/>
                <w:lang w:val="pl-PL"/>
              </w:rPr>
              <w:t>ze</w:t>
            </w:r>
            <w:r w:rsidR="008A173C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i efektu końcowego w postaci</w:t>
            </w:r>
            <w:r w:rsidR="00A74B04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zaprezentowania i </w:t>
            </w:r>
            <w:r w:rsidR="008A173C" w:rsidRPr="006C12CE">
              <w:rPr>
                <w:rFonts w:cs="Times New Roman"/>
                <w:b/>
                <w:sz w:val="20"/>
                <w:szCs w:val="20"/>
                <w:lang w:val="pl-PL"/>
              </w:rPr>
              <w:t xml:space="preserve"> wydruku licencjackiej pracy dyplomowej.</w:t>
            </w:r>
          </w:p>
        </w:tc>
      </w:tr>
      <w:tr w:rsidR="00D825AF" w:rsidRPr="006C12CE" w:rsidTr="009D6510">
        <w:tc>
          <w:tcPr>
            <w:tcW w:w="792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C12CE" w:rsidRDefault="003E1AFD" w:rsidP="006C12C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1" w:name="_GoBack"/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Seminarium</w:t>
            </w:r>
            <w:bookmarkEnd w:id="1"/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12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31C63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Wymaga ciągłej kontroli i prowadzenia w</w:t>
            </w:r>
            <w:r w:rsidR="00AB2F65" w:rsidRPr="006C12CE">
              <w:rPr>
                <w:rFonts w:cs="Times New Roman"/>
                <w:sz w:val="20"/>
                <w:szCs w:val="20"/>
                <w:lang w:val="pl-PL"/>
              </w:rPr>
              <w:t xml:space="preserve"> opracowaniu i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6D7ADA" w:rsidRPr="006C12CE">
              <w:rPr>
                <w:rFonts w:cs="Times New Roman"/>
                <w:sz w:val="20"/>
                <w:szCs w:val="20"/>
                <w:lang w:val="pl-PL"/>
              </w:rPr>
              <w:t>przygotowaniu pracy dyplomowej.</w:t>
            </w:r>
          </w:p>
          <w:p w:rsidR="00790D74" w:rsidRPr="006C12CE" w:rsidRDefault="00790D7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Uzyskanie od 61%-68% obecności na zajęciach.</w:t>
            </w:r>
          </w:p>
        </w:tc>
      </w:tr>
      <w:tr w:rsidR="00D825AF" w:rsidRPr="006C12CE" w:rsidTr="009D6510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31C63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Wymaga nadzoru i pomocy w</w:t>
            </w:r>
            <w:r w:rsidR="00AB2F65" w:rsidRPr="006C12CE">
              <w:rPr>
                <w:rFonts w:cs="Times New Roman"/>
                <w:sz w:val="20"/>
                <w:szCs w:val="20"/>
                <w:lang w:val="pl-PL"/>
              </w:rPr>
              <w:t xml:space="preserve"> opracowaniu i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6D7ADA" w:rsidRPr="006C12CE">
              <w:rPr>
                <w:rFonts w:cs="Times New Roman"/>
                <w:sz w:val="20"/>
                <w:szCs w:val="20"/>
                <w:lang w:val="pl-PL"/>
              </w:rPr>
              <w:t>przygotowaniu pracy dyplomowej</w:t>
            </w:r>
          </w:p>
          <w:p w:rsidR="00790D74" w:rsidRPr="006C12CE" w:rsidRDefault="00790D7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Uzyskanie od 69%-76% obecności na zajęciach</w:t>
            </w:r>
          </w:p>
        </w:tc>
      </w:tr>
      <w:tr w:rsidR="00D825AF" w:rsidRPr="006C12CE" w:rsidTr="009D6510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31C63" w:rsidP="006D7ADA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Wymaga ukierunkowania i wsparcia merytorycznego w</w:t>
            </w:r>
            <w:r w:rsidR="00AB2F65" w:rsidRPr="006C12CE">
              <w:rPr>
                <w:rFonts w:cs="Times New Roman"/>
                <w:sz w:val="20"/>
                <w:szCs w:val="20"/>
                <w:lang w:val="pl-PL"/>
              </w:rPr>
              <w:t xml:space="preserve"> opracowaniu i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6D7ADA" w:rsidRPr="006C12CE">
              <w:rPr>
                <w:rFonts w:cs="Times New Roman"/>
                <w:sz w:val="20"/>
                <w:szCs w:val="20"/>
                <w:lang w:val="pl-PL"/>
              </w:rPr>
              <w:t>przygotowaniu pracy dyplomowej.</w:t>
            </w:r>
            <w:r w:rsidR="00790D74" w:rsidRPr="006C12CE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="00790D74" w:rsidRPr="006C12CE">
              <w:rPr>
                <w:sz w:val="20"/>
                <w:szCs w:val="20"/>
              </w:rPr>
              <w:t>Uzyskanie</w:t>
            </w:r>
            <w:proofErr w:type="spellEnd"/>
            <w:r w:rsidR="00790D74" w:rsidRPr="006C12CE">
              <w:rPr>
                <w:sz w:val="20"/>
                <w:szCs w:val="20"/>
              </w:rPr>
              <w:t xml:space="preserve"> od 77%-84% </w:t>
            </w:r>
            <w:proofErr w:type="spellStart"/>
            <w:r w:rsidR="00790D74" w:rsidRPr="006C12CE">
              <w:rPr>
                <w:sz w:val="20"/>
                <w:szCs w:val="20"/>
              </w:rPr>
              <w:t>obecności</w:t>
            </w:r>
            <w:proofErr w:type="spellEnd"/>
            <w:r w:rsidR="00790D74" w:rsidRPr="006C12CE">
              <w:rPr>
                <w:sz w:val="20"/>
                <w:szCs w:val="20"/>
              </w:rPr>
              <w:t xml:space="preserve"> </w:t>
            </w:r>
            <w:proofErr w:type="spellStart"/>
            <w:r w:rsidR="00790D74" w:rsidRPr="006C12CE">
              <w:rPr>
                <w:sz w:val="20"/>
                <w:szCs w:val="20"/>
              </w:rPr>
              <w:t>na</w:t>
            </w:r>
            <w:proofErr w:type="spellEnd"/>
            <w:r w:rsidR="00790D74" w:rsidRPr="006C12CE">
              <w:rPr>
                <w:sz w:val="20"/>
                <w:szCs w:val="20"/>
              </w:rPr>
              <w:t xml:space="preserve"> </w:t>
            </w:r>
            <w:proofErr w:type="spellStart"/>
            <w:r w:rsidR="00790D74" w:rsidRPr="006C12CE">
              <w:rPr>
                <w:sz w:val="20"/>
                <w:szCs w:val="20"/>
              </w:rPr>
              <w:t>zajęciach</w:t>
            </w:r>
            <w:proofErr w:type="spellEnd"/>
          </w:p>
        </w:tc>
      </w:tr>
      <w:tr w:rsidR="00D825AF" w:rsidRPr="006C12CE" w:rsidTr="009D6510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31C63" w:rsidP="006D7ADA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Wymaga ukierunkowania w</w:t>
            </w:r>
            <w:r w:rsidR="00AB2F65" w:rsidRPr="006C12CE">
              <w:rPr>
                <w:rFonts w:cs="Times New Roman"/>
                <w:sz w:val="20"/>
                <w:szCs w:val="20"/>
                <w:lang w:val="pl-PL"/>
              </w:rPr>
              <w:t xml:space="preserve"> opracowaniu i</w:t>
            </w:r>
            <w:r w:rsidRPr="006C12C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6D7ADA" w:rsidRPr="006C12CE">
              <w:rPr>
                <w:rFonts w:cs="Times New Roman"/>
                <w:sz w:val="20"/>
                <w:szCs w:val="20"/>
                <w:lang w:val="pl-PL"/>
              </w:rPr>
              <w:t>przygotowaniu pracy dyplomowej.</w:t>
            </w:r>
          </w:p>
          <w:p w:rsidR="00CB68B6" w:rsidRPr="006C12CE" w:rsidRDefault="00CB68B6" w:rsidP="006D7ADA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Uzyskanie od 85%-92% obecności na zajęciach</w:t>
            </w:r>
          </w:p>
        </w:tc>
      </w:tr>
      <w:tr w:rsidR="00D825AF" w:rsidRPr="006C12CE" w:rsidTr="009D6510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C12CE" w:rsidRDefault="006D7ADA" w:rsidP="006D7ADA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Samodzielnie opracowuje i przygotowuje pracę dyplomową.</w:t>
            </w:r>
          </w:p>
          <w:p w:rsidR="00CB68B6" w:rsidRPr="006C12CE" w:rsidRDefault="00CB68B6" w:rsidP="006D7ADA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sz w:val="20"/>
                <w:szCs w:val="20"/>
                <w:lang w:val="pl-PL"/>
              </w:rPr>
              <w:t>Uzyskanie od 93%-100% obecności na zajęciach</w:t>
            </w:r>
          </w:p>
        </w:tc>
      </w:tr>
    </w:tbl>
    <w:p w:rsidR="00115CB3" w:rsidRPr="00602FB4" w:rsidRDefault="00115CB3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C12CE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6C12CE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6C12CE" w:rsidTr="00291593">
        <w:tc>
          <w:tcPr>
            <w:tcW w:w="0" w:type="auto"/>
            <w:vMerge w:val="restart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Kategoria</w:t>
            </w:r>
            <w:proofErr w:type="spellEnd"/>
          </w:p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Obciążeniestudenta</w:t>
            </w:r>
            <w:proofErr w:type="spellEnd"/>
          </w:p>
        </w:tc>
      </w:tr>
      <w:tr w:rsidR="00D825AF" w:rsidRPr="006C12CE" w:rsidTr="00291593">
        <w:tc>
          <w:tcPr>
            <w:tcW w:w="0" w:type="auto"/>
            <w:vMerge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b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CB16DF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>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iCs/>
                <w:sz w:val="20"/>
                <w:szCs w:val="20"/>
              </w:rPr>
              <w:t>Udział</w:t>
            </w:r>
            <w:proofErr w:type="spellEnd"/>
            <w:r w:rsidRPr="006C12CE">
              <w:rPr>
                <w:rFonts w:cs="Times New Roman"/>
                <w:iCs/>
                <w:sz w:val="20"/>
                <w:szCs w:val="20"/>
              </w:rPr>
              <w:t xml:space="preserve"> w </w:t>
            </w:r>
            <w:proofErr w:type="spellStart"/>
            <w:r w:rsidR="00CB16DF" w:rsidRPr="006C12CE">
              <w:rPr>
                <w:rFonts w:cs="Times New Roman"/>
                <w:iCs/>
                <w:sz w:val="20"/>
                <w:szCs w:val="20"/>
              </w:rPr>
              <w:t>seminarium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6C12CE" w:rsidRDefault="00CB16DF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b/>
                <w:iCs/>
                <w:sz w:val="20"/>
                <w:szCs w:val="20"/>
                <w:lang w:val="pl-PL"/>
              </w:rPr>
              <w:t>SAMODZIELNA PRACA STUDENTA /GODZINY NIEKONTAKTOWE</w:t>
            </w:r>
            <w:r w:rsidRPr="006C12CE">
              <w:rPr>
                <w:rFonts w:cs="Times New Roman"/>
                <w:iCs/>
                <w:sz w:val="20"/>
                <w:szCs w:val="20"/>
                <w:lang w:val="pl-PL"/>
              </w:rPr>
              <w:t>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b/>
                <w:sz w:val="20"/>
                <w:szCs w:val="20"/>
                <w:lang w:val="pl-PL"/>
              </w:rPr>
              <w:t>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6C12CE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6C12CE">
              <w:rPr>
                <w:rFonts w:cs="Times New Roman"/>
                <w:iCs/>
                <w:sz w:val="20"/>
                <w:szCs w:val="20"/>
              </w:rPr>
              <w:t>Przygotowanie</w:t>
            </w:r>
            <w:r w:rsidR="007D7421" w:rsidRPr="006C12CE">
              <w:rPr>
                <w:rFonts w:cs="Times New Roman"/>
                <w:iCs/>
                <w:sz w:val="20"/>
                <w:szCs w:val="20"/>
              </w:rPr>
              <w:t>do</w:t>
            </w:r>
            <w:proofErr w:type="spellEnd"/>
            <w:r w:rsidR="007D7421" w:rsidRPr="006C12CE">
              <w:rPr>
                <w:rFonts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7D7421" w:rsidRPr="006C12CE">
              <w:rPr>
                <w:rFonts w:cs="Times New Roman"/>
                <w:iCs/>
                <w:sz w:val="20"/>
                <w:szCs w:val="20"/>
              </w:rPr>
              <w:t>seminarium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6C12CE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6C12CE" w:rsidRDefault="00D825AF" w:rsidP="00602FB4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6C12CE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7D7421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6C12C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6C12CE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 xml:space="preserve">PUNKTY ECTS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za</w:t>
            </w:r>
            <w:proofErr w:type="spellEnd"/>
            <w:r w:rsidRPr="006C12C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12CE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6F4AC3" w:rsidP="00115CB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C12C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C12CE" w:rsidRDefault="00115CB3" w:rsidP="00115CB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12CE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D825AF" w:rsidRDefault="00D825AF">
      <w:pPr>
        <w:rPr>
          <w:rFonts w:cs="Times New Roman"/>
          <w:szCs w:val="24"/>
        </w:rPr>
      </w:pPr>
    </w:p>
    <w:p w:rsidR="00631C63" w:rsidRPr="006C12CE" w:rsidRDefault="00631C63">
      <w:pPr>
        <w:rPr>
          <w:rFonts w:cs="Times New Roman"/>
          <w:sz w:val="20"/>
          <w:szCs w:val="20"/>
        </w:rPr>
      </w:pPr>
    </w:p>
    <w:p w:rsidR="006C12CE" w:rsidRPr="006C12CE" w:rsidRDefault="006C12CE" w:rsidP="006C12CE">
      <w:pPr>
        <w:ind w:left="258"/>
        <w:rPr>
          <w:i/>
          <w:sz w:val="20"/>
          <w:szCs w:val="20"/>
        </w:rPr>
      </w:pPr>
      <w:r w:rsidRPr="006C12CE">
        <w:rPr>
          <w:b/>
          <w:i/>
          <w:sz w:val="20"/>
          <w:szCs w:val="20"/>
        </w:rPr>
        <w:t xml:space="preserve">Przyjmuję do realizacji </w:t>
      </w:r>
      <w:r w:rsidRPr="006C12CE">
        <w:rPr>
          <w:i/>
          <w:sz w:val="20"/>
          <w:szCs w:val="20"/>
        </w:rPr>
        <w:t>(data i czytelne podpisy osób prowadzących przedmiot w danym roku akademickim)</w:t>
      </w:r>
    </w:p>
    <w:p w:rsidR="006C12CE" w:rsidRPr="006C12CE" w:rsidRDefault="006C12CE" w:rsidP="006C12CE">
      <w:pPr>
        <w:pStyle w:val="Tekstpodstawowy"/>
        <w:rPr>
          <w:b w:val="0"/>
          <w:i/>
        </w:rPr>
      </w:pPr>
    </w:p>
    <w:p w:rsidR="006C12CE" w:rsidRPr="006C12CE" w:rsidRDefault="006C12CE" w:rsidP="006C12CE">
      <w:pPr>
        <w:pStyle w:val="Tekstpodstawowy"/>
        <w:spacing w:before="2"/>
        <w:rPr>
          <w:b w:val="0"/>
          <w:i/>
        </w:rPr>
      </w:pPr>
    </w:p>
    <w:p w:rsidR="006C12CE" w:rsidRPr="006C12CE" w:rsidRDefault="006C12CE" w:rsidP="006C12CE">
      <w:pPr>
        <w:ind w:left="2195"/>
        <w:rPr>
          <w:i/>
          <w:sz w:val="20"/>
          <w:szCs w:val="20"/>
        </w:rPr>
      </w:pPr>
      <w:r w:rsidRPr="006C12CE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E765DD" w:rsidRPr="00F2656E" w:rsidRDefault="00E765DD" w:rsidP="00E765DD">
      <w:pPr>
        <w:tabs>
          <w:tab w:val="left" w:pos="567"/>
        </w:tabs>
        <w:ind w:right="20"/>
        <w:rPr>
          <w:rFonts w:eastAsia="Times New Roman" w:cs="Times New Roman"/>
          <w:i/>
        </w:rPr>
      </w:pPr>
    </w:p>
    <w:p w:rsidR="00631C63" w:rsidRPr="00602FB4" w:rsidRDefault="00631C63">
      <w:pPr>
        <w:rPr>
          <w:rFonts w:cs="Times New Roman"/>
          <w:szCs w:val="24"/>
        </w:rPr>
      </w:pPr>
    </w:p>
    <w:sectPr w:rsidR="00631C63" w:rsidRPr="00602FB4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27D"/>
    <w:multiLevelType w:val="hybridMultilevel"/>
    <w:tmpl w:val="E5348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EB5"/>
    <w:multiLevelType w:val="hybridMultilevel"/>
    <w:tmpl w:val="2CEE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3050"/>
    <w:multiLevelType w:val="hybridMultilevel"/>
    <w:tmpl w:val="FD565D0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087381"/>
    <w:multiLevelType w:val="hybridMultilevel"/>
    <w:tmpl w:val="D7CC28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5E145B"/>
    <w:multiLevelType w:val="hybridMultilevel"/>
    <w:tmpl w:val="5C1634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551C53"/>
    <w:multiLevelType w:val="hybridMultilevel"/>
    <w:tmpl w:val="1ACC52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918B61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B534B"/>
    <w:multiLevelType w:val="hybridMultilevel"/>
    <w:tmpl w:val="5BC87EB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6657E0"/>
    <w:multiLevelType w:val="hybridMultilevel"/>
    <w:tmpl w:val="06344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70D09"/>
    <w:multiLevelType w:val="hybridMultilevel"/>
    <w:tmpl w:val="ADD42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10" w15:restartNumberingAfterBreak="0">
    <w:nsid w:val="7DA755C8"/>
    <w:multiLevelType w:val="hybridMultilevel"/>
    <w:tmpl w:val="391EA130"/>
    <w:lvl w:ilvl="0" w:tplc="041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 w15:restartNumberingAfterBreak="0">
    <w:nsid w:val="7EEA2026"/>
    <w:multiLevelType w:val="hybridMultilevel"/>
    <w:tmpl w:val="13448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039C5"/>
    <w:rsid w:val="000171C5"/>
    <w:rsid w:val="00047A9F"/>
    <w:rsid w:val="00097A83"/>
    <w:rsid w:val="000B2D1C"/>
    <w:rsid w:val="000F48D8"/>
    <w:rsid w:val="00115CB3"/>
    <w:rsid w:val="001B085B"/>
    <w:rsid w:val="001E0B16"/>
    <w:rsid w:val="00200474"/>
    <w:rsid w:val="00205E20"/>
    <w:rsid w:val="00252DAE"/>
    <w:rsid w:val="002932BB"/>
    <w:rsid w:val="002A6780"/>
    <w:rsid w:val="002B7667"/>
    <w:rsid w:val="002B78C3"/>
    <w:rsid w:val="0031371A"/>
    <w:rsid w:val="00313E80"/>
    <w:rsid w:val="00336958"/>
    <w:rsid w:val="00351AC8"/>
    <w:rsid w:val="00362173"/>
    <w:rsid w:val="00382C3B"/>
    <w:rsid w:val="00390003"/>
    <w:rsid w:val="003A4E7E"/>
    <w:rsid w:val="003D1144"/>
    <w:rsid w:val="003D36A8"/>
    <w:rsid w:val="003E1AFD"/>
    <w:rsid w:val="003F5CFF"/>
    <w:rsid w:val="0042683F"/>
    <w:rsid w:val="004358F9"/>
    <w:rsid w:val="00457AEC"/>
    <w:rsid w:val="00472EA2"/>
    <w:rsid w:val="004A0C7D"/>
    <w:rsid w:val="004A75EA"/>
    <w:rsid w:val="004B3EC3"/>
    <w:rsid w:val="004C2164"/>
    <w:rsid w:val="004C340F"/>
    <w:rsid w:val="004E268D"/>
    <w:rsid w:val="004F30AF"/>
    <w:rsid w:val="0052032A"/>
    <w:rsid w:val="005907B0"/>
    <w:rsid w:val="005B414A"/>
    <w:rsid w:val="005C52C4"/>
    <w:rsid w:val="005D2CE9"/>
    <w:rsid w:val="005E3B5B"/>
    <w:rsid w:val="00602FB4"/>
    <w:rsid w:val="0060468F"/>
    <w:rsid w:val="006101BD"/>
    <w:rsid w:val="00614F35"/>
    <w:rsid w:val="00620776"/>
    <w:rsid w:val="00630513"/>
    <w:rsid w:val="00631C63"/>
    <w:rsid w:val="00644407"/>
    <w:rsid w:val="006558B0"/>
    <w:rsid w:val="006A135D"/>
    <w:rsid w:val="006A32D9"/>
    <w:rsid w:val="006B53E8"/>
    <w:rsid w:val="006C12CE"/>
    <w:rsid w:val="006D7ADA"/>
    <w:rsid w:val="006F4038"/>
    <w:rsid w:val="006F4AC3"/>
    <w:rsid w:val="00710EF1"/>
    <w:rsid w:val="00750971"/>
    <w:rsid w:val="0077234A"/>
    <w:rsid w:val="00790D74"/>
    <w:rsid w:val="0079543D"/>
    <w:rsid w:val="007B3DBF"/>
    <w:rsid w:val="007C22D1"/>
    <w:rsid w:val="007C24A5"/>
    <w:rsid w:val="007D7421"/>
    <w:rsid w:val="00811BAE"/>
    <w:rsid w:val="008150BC"/>
    <w:rsid w:val="00856DFE"/>
    <w:rsid w:val="008762CC"/>
    <w:rsid w:val="00880CE7"/>
    <w:rsid w:val="008918CF"/>
    <w:rsid w:val="008A173C"/>
    <w:rsid w:val="008A7DF4"/>
    <w:rsid w:val="008B0F11"/>
    <w:rsid w:val="008B2975"/>
    <w:rsid w:val="008D3413"/>
    <w:rsid w:val="008E673C"/>
    <w:rsid w:val="00920002"/>
    <w:rsid w:val="00925BE1"/>
    <w:rsid w:val="009400C8"/>
    <w:rsid w:val="00952E93"/>
    <w:rsid w:val="009567C2"/>
    <w:rsid w:val="00957D07"/>
    <w:rsid w:val="009867F9"/>
    <w:rsid w:val="00997135"/>
    <w:rsid w:val="009A185E"/>
    <w:rsid w:val="009B08D6"/>
    <w:rsid w:val="009B3FE1"/>
    <w:rsid w:val="009C396C"/>
    <w:rsid w:val="009C3DDC"/>
    <w:rsid w:val="009D6510"/>
    <w:rsid w:val="00A02D08"/>
    <w:rsid w:val="00A04F0A"/>
    <w:rsid w:val="00A055D3"/>
    <w:rsid w:val="00A060EE"/>
    <w:rsid w:val="00A74B04"/>
    <w:rsid w:val="00A77F52"/>
    <w:rsid w:val="00AA71D2"/>
    <w:rsid w:val="00AB0C76"/>
    <w:rsid w:val="00AB2F65"/>
    <w:rsid w:val="00AB31B7"/>
    <w:rsid w:val="00AB5BE8"/>
    <w:rsid w:val="00B07846"/>
    <w:rsid w:val="00B277EE"/>
    <w:rsid w:val="00B32C6D"/>
    <w:rsid w:val="00B35B7D"/>
    <w:rsid w:val="00B62AF4"/>
    <w:rsid w:val="00BB337A"/>
    <w:rsid w:val="00BD57A3"/>
    <w:rsid w:val="00BF41A8"/>
    <w:rsid w:val="00C138A4"/>
    <w:rsid w:val="00C14445"/>
    <w:rsid w:val="00C344FB"/>
    <w:rsid w:val="00CB16DF"/>
    <w:rsid w:val="00CB68B6"/>
    <w:rsid w:val="00CD60C6"/>
    <w:rsid w:val="00CE3604"/>
    <w:rsid w:val="00CE7958"/>
    <w:rsid w:val="00CF360D"/>
    <w:rsid w:val="00D113E8"/>
    <w:rsid w:val="00D37851"/>
    <w:rsid w:val="00D452F7"/>
    <w:rsid w:val="00D61596"/>
    <w:rsid w:val="00D624A1"/>
    <w:rsid w:val="00D825AF"/>
    <w:rsid w:val="00D85194"/>
    <w:rsid w:val="00DA326F"/>
    <w:rsid w:val="00DE5BA9"/>
    <w:rsid w:val="00DE6CCF"/>
    <w:rsid w:val="00DE6E45"/>
    <w:rsid w:val="00E0283F"/>
    <w:rsid w:val="00E1585E"/>
    <w:rsid w:val="00E16991"/>
    <w:rsid w:val="00E3761B"/>
    <w:rsid w:val="00E53FC8"/>
    <w:rsid w:val="00E66EFE"/>
    <w:rsid w:val="00E70585"/>
    <w:rsid w:val="00E765DD"/>
    <w:rsid w:val="00E91549"/>
    <w:rsid w:val="00E929A1"/>
    <w:rsid w:val="00EA5BEE"/>
    <w:rsid w:val="00EC1131"/>
    <w:rsid w:val="00EF348B"/>
    <w:rsid w:val="00F04640"/>
    <w:rsid w:val="00F55575"/>
    <w:rsid w:val="00F72F97"/>
    <w:rsid w:val="00F76759"/>
    <w:rsid w:val="00FC475A"/>
    <w:rsid w:val="00FF0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F6E7"/>
  <w15:docId w15:val="{939962C5-63A7-44CA-9ED3-E0295D99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6C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12CE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C12C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C12CE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zena.wrzesniew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2024-11-19T10:18:00Z</dcterms:created>
  <dcterms:modified xsi:type="dcterms:W3CDTF">2024-11-19T10:18:00Z</dcterms:modified>
</cp:coreProperties>
</file>