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44481" w14:textId="77777777" w:rsidR="00554AA0" w:rsidRPr="00554AA0" w:rsidRDefault="00554AA0" w:rsidP="00554AA0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554AA0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1CFA16D1" w14:textId="77777777" w:rsidR="002E729C" w:rsidRPr="00AB7348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414A03ED" w14:textId="77777777" w:rsidR="001511D9" w:rsidRPr="00AB7348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AB7348">
        <w:rPr>
          <w:rFonts w:ascii="Times New Roman" w:hAnsi="Times New Roman" w:cs="Times New Roman"/>
          <w:b/>
          <w:color w:val="auto"/>
        </w:rPr>
        <w:t>KARTA PRZEDMIOTU</w:t>
      </w:r>
    </w:p>
    <w:p w14:paraId="4F85772F" w14:textId="77777777" w:rsidR="001511D9" w:rsidRPr="00AB7348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AB7348" w14:paraId="2BE56A5F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8FB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42F608" w14:textId="77777777" w:rsidR="001511D9" w:rsidRPr="003D4B16" w:rsidRDefault="00782144" w:rsidP="006E2E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4B16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3D4B16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3D4B16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8F707F" w:rsidRPr="003D4B1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6E2E40" w:rsidRPr="003D4B16">
              <w:rPr>
                <w:rFonts w:ascii="Times New Roman" w:hAnsi="Times New Roman" w:cs="Times New Roman"/>
                <w:b/>
                <w:color w:val="auto"/>
              </w:rPr>
              <w:t>PRM</w:t>
            </w:r>
          </w:p>
        </w:tc>
      </w:tr>
      <w:tr w:rsidR="001511D9" w:rsidRPr="00AB7348" w14:paraId="3EE47F7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93B5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4E62" w14:textId="77777777" w:rsidR="001511D9" w:rsidRPr="00554AA0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CF851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14:paraId="42CF18C9" w14:textId="6B67EA27" w:rsidR="00663475" w:rsidRPr="00554AA0" w:rsidRDefault="00554AA0" w:rsidP="004D46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Podstawy ratownictwa medycznego</w:t>
            </w:r>
          </w:p>
          <w:p w14:paraId="1DF6BD4D" w14:textId="5B17F167" w:rsidR="004D4638" w:rsidRPr="00554AA0" w:rsidRDefault="00554AA0" w:rsidP="004D46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i/>
                <w:sz w:val="20"/>
                <w:szCs w:val="20"/>
              </w:rPr>
              <w:t>Basic emergency medical services</w:t>
            </w:r>
          </w:p>
          <w:p w14:paraId="1DC8E421" w14:textId="77777777" w:rsidR="001E1B38" w:rsidRPr="00554AA0" w:rsidRDefault="001E1B38" w:rsidP="00F712F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AB7348" w14:paraId="0A5DA760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918E" w14:textId="77777777"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DD8F" w14:textId="77777777" w:rsidR="001511D9" w:rsidRPr="00554AA0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A325" w14:textId="77777777" w:rsidR="001511D9" w:rsidRPr="00AB734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45EAB4B0" w14:textId="77777777" w:rsidR="001511D9" w:rsidRPr="00AB7348" w:rsidRDefault="001511D9" w:rsidP="002C1643">
      <w:pPr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</w:p>
    <w:p w14:paraId="5822A139" w14:textId="77777777" w:rsidR="001511D9" w:rsidRPr="00554AA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54AA0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78751F" w:rsidRPr="00554AA0" w14:paraId="10D931D1" w14:textId="77777777" w:rsidTr="00554AA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E704" w14:textId="77777777" w:rsidR="0078751F" w:rsidRPr="00554AA0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6018" w14:textId="77777777" w:rsidR="0078751F" w:rsidRPr="00554AA0" w:rsidRDefault="0078751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554AA0" w14:paraId="14F62029" w14:textId="77777777" w:rsidTr="00554AA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E223" w14:textId="77777777" w:rsidR="0078751F" w:rsidRPr="00554AA0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46F0" w14:textId="77777777" w:rsidR="0078751F" w:rsidRPr="00554AA0" w:rsidRDefault="0036236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554AA0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554AA0" w14:paraId="182DDB33" w14:textId="77777777" w:rsidTr="00554AA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767F" w14:textId="77777777" w:rsidR="0078751F" w:rsidRPr="00554AA0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C96B" w14:textId="142C400C" w:rsidR="0078751F" w:rsidRPr="00554AA0" w:rsidRDefault="00554AA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554AA0" w14:paraId="0852A04C" w14:textId="77777777" w:rsidTr="005A5FFC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F863" w14:textId="77777777" w:rsidR="0078751F" w:rsidRPr="00554AA0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C508" w14:textId="77777777" w:rsidR="0078751F" w:rsidRPr="00554AA0" w:rsidRDefault="0036236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554AA0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5A5FFC" w:rsidRPr="00554AA0" w14:paraId="73972F39" w14:textId="77777777" w:rsidTr="00554AA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5A9" w14:textId="7CC0E531" w:rsidR="005A5FFC" w:rsidRPr="00554AA0" w:rsidRDefault="005A5FFC" w:rsidP="005A5FFC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7B1E" w14:textId="1E67EEA2" w:rsidR="005A5FFC" w:rsidRPr="00554AA0" w:rsidRDefault="005A5FFC" w:rsidP="005A5F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dr n. med. Małgorzata Knap, mgr Paulina Jasek</w:t>
            </w:r>
          </w:p>
        </w:tc>
      </w:tr>
      <w:tr w:rsidR="0078751F" w:rsidRPr="00554AA0" w14:paraId="6AD910C1" w14:textId="77777777" w:rsidTr="00554AA0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8B55" w14:textId="77777777" w:rsidR="0078751F" w:rsidRPr="00554AA0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D8CC" w14:textId="6EB7ECB4" w:rsidR="00345768" w:rsidRPr="005A5FFC" w:rsidRDefault="00C903C5" w:rsidP="002C1643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8" w:history="1">
              <w:r w:rsidR="005A5FFC" w:rsidRPr="005A5FFC">
                <w:rPr>
                  <w:rStyle w:val="Hipercze"/>
                  <w:rFonts w:ascii="Times New Roman" w:hAnsi="Times New Roman" w:cs="Times New Roman"/>
                  <w:sz w:val="22"/>
                  <w:szCs w:val="22"/>
                </w:rPr>
                <w:t>malgorzata.knap@ujk.edu.pl</w:t>
              </w:r>
            </w:hyperlink>
            <w:r w:rsidR="005A5FFC" w:rsidRPr="005A5FF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hyperlink r:id="rId9" w:history="1">
              <w:r w:rsidR="005A5FFC" w:rsidRPr="005A5FFC">
                <w:rPr>
                  <w:rStyle w:val="Hipercze"/>
                  <w:rFonts w:ascii="Times New Roman" w:hAnsi="Times New Roman" w:cs="Times New Roman"/>
                  <w:sz w:val="22"/>
                  <w:szCs w:val="22"/>
                </w:rPr>
                <w:t>paulina.jasek@ujk.edu.pl</w:t>
              </w:r>
            </w:hyperlink>
          </w:p>
        </w:tc>
      </w:tr>
    </w:tbl>
    <w:p w14:paraId="2464A5B0" w14:textId="77777777" w:rsidR="001511D9" w:rsidRPr="00AB734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4435283B" w14:textId="77777777" w:rsidR="001511D9" w:rsidRPr="00554AA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54AA0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554AA0" w14:paraId="5A84E29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2A5D" w14:textId="77777777" w:rsidR="0078751F" w:rsidRPr="00554AA0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FDD6" w14:textId="77777777" w:rsidR="0078751F" w:rsidRPr="00554AA0" w:rsidRDefault="0078751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554AA0" w14:paraId="051BF76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2159" w14:textId="006169E1" w:rsidR="0078751F" w:rsidRPr="00554AA0" w:rsidRDefault="0078751F" w:rsidP="00554AA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554AA0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0E99" w14:textId="77777777" w:rsidR="0078751F" w:rsidRPr="00554AA0" w:rsidRDefault="0066347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Anatomiczne i fizjologiczne podstawy funkcjonowania organizmu ludzkiego. Anatomia </w:t>
            </w:r>
            <w:r w:rsidR="004D4638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i fizjologia centralnego i obwodowego UN.</w:t>
            </w:r>
          </w:p>
        </w:tc>
      </w:tr>
    </w:tbl>
    <w:p w14:paraId="1CEFBD2F" w14:textId="77777777" w:rsidR="007B30DA" w:rsidRPr="00AB7348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34396A79" w14:textId="77777777" w:rsidR="001E4083" w:rsidRPr="00554AA0" w:rsidRDefault="001E4083" w:rsidP="00554AA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54AA0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554AA0" w14:paraId="4E7C6334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8DA" w14:textId="77777777" w:rsidR="001511D9" w:rsidRPr="00554AA0" w:rsidRDefault="001511D9" w:rsidP="00554AA0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1552" w14:textId="77777777" w:rsidR="00C37EB8" w:rsidRPr="00554AA0" w:rsidRDefault="0078751F" w:rsidP="00554AA0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9C69D2"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661989"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566A79"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GODZINY NIEKONTAKTOWE -</w:t>
            </w:r>
            <w:r w:rsidR="00663475"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5</w:t>
            </w:r>
          </w:p>
          <w:p w14:paraId="2A09A143" w14:textId="77777777" w:rsidR="00AE6E23" w:rsidRPr="00554AA0" w:rsidRDefault="00ED2778" w:rsidP="00554AA0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 PRAKTYCZNE</w:t>
            </w:r>
            <w:r w:rsidR="00AE6E23"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9C69D2"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554AA0" w14:paraId="247D86FA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8FE5" w14:textId="77777777" w:rsidR="001511D9" w:rsidRPr="00554AA0" w:rsidRDefault="00B6239F" w:rsidP="00554AA0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FB0A" w14:textId="77777777" w:rsidR="001511D9" w:rsidRPr="00554AA0" w:rsidRDefault="00A46DAB" w:rsidP="00554AA0">
            <w:pPr>
              <w:pStyle w:val="Bodytext31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554AA0">
              <w:rPr>
                <w:sz w:val="20"/>
                <w:szCs w:val="20"/>
              </w:rPr>
              <w:t xml:space="preserve">Zajęcia w pomieszczeniach dydaktycznych </w:t>
            </w:r>
            <w:r w:rsidR="00E002D3" w:rsidRPr="00554AA0">
              <w:rPr>
                <w:sz w:val="20"/>
                <w:szCs w:val="20"/>
              </w:rPr>
              <w:t xml:space="preserve">CM </w:t>
            </w:r>
            <w:r w:rsidR="00C37EB8" w:rsidRPr="00554AA0">
              <w:rPr>
                <w:sz w:val="20"/>
                <w:szCs w:val="20"/>
              </w:rPr>
              <w:t xml:space="preserve"> </w:t>
            </w:r>
            <w:r w:rsidRPr="00554AA0">
              <w:rPr>
                <w:sz w:val="20"/>
                <w:szCs w:val="20"/>
              </w:rPr>
              <w:t>UJK</w:t>
            </w:r>
            <w:r w:rsidR="00E002D3" w:rsidRPr="00554AA0">
              <w:rPr>
                <w:sz w:val="20"/>
                <w:szCs w:val="20"/>
              </w:rPr>
              <w:t xml:space="preserve">, </w:t>
            </w:r>
          </w:p>
        </w:tc>
      </w:tr>
      <w:tr w:rsidR="001511D9" w:rsidRPr="00554AA0" w14:paraId="050429FD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DE36" w14:textId="77777777" w:rsidR="001511D9" w:rsidRPr="00554AA0" w:rsidRDefault="00D42CEB" w:rsidP="00554AA0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C311" w14:textId="77777777" w:rsidR="001511D9" w:rsidRPr="00554AA0" w:rsidRDefault="00AF52D2" w:rsidP="00554AA0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8A1A4F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</w:tc>
      </w:tr>
      <w:tr w:rsidR="001511D9" w:rsidRPr="00554AA0" w14:paraId="7381F92C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74FA" w14:textId="77777777" w:rsidR="001511D9" w:rsidRPr="00554AA0" w:rsidRDefault="001511D9" w:rsidP="00554AA0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8CA" w14:textId="77777777" w:rsidR="00515B0F" w:rsidRPr="00554AA0" w:rsidRDefault="009339CC" w:rsidP="00554AA0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554AA0">
              <w:rPr>
                <w:sz w:val="20"/>
                <w:szCs w:val="20"/>
              </w:rPr>
              <w:t>W</w:t>
            </w:r>
            <w:r w:rsidR="00612932" w:rsidRPr="00554AA0">
              <w:rPr>
                <w:sz w:val="20"/>
                <w:szCs w:val="20"/>
              </w:rPr>
              <w:t xml:space="preserve">ykład konwersatoryjny, </w:t>
            </w:r>
            <w:r w:rsidR="00612932" w:rsidRPr="00554AA0">
              <w:rPr>
                <w:bCs/>
                <w:sz w:val="20"/>
                <w:szCs w:val="20"/>
              </w:rPr>
              <w:t>dyskusja</w:t>
            </w:r>
            <w:r w:rsidRPr="00554AA0">
              <w:rPr>
                <w:bCs/>
                <w:sz w:val="20"/>
                <w:szCs w:val="20"/>
              </w:rPr>
              <w:t xml:space="preserve">, </w:t>
            </w:r>
            <w:r w:rsidR="008A1A4F" w:rsidRPr="00554AA0">
              <w:rPr>
                <w:bCs/>
                <w:sz w:val="20"/>
                <w:szCs w:val="20"/>
              </w:rPr>
              <w:t>pokaz z instruktażem, obserwacja, ćwiczenia utrwalające, analiza przypadków, opis, algorytm.</w:t>
            </w:r>
          </w:p>
        </w:tc>
      </w:tr>
      <w:tr w:rsidR="00420A29" w:rsidRPr="00554AA0" w14:paraId="5E22763E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0B3D" w14:textId="77777777" w:rsidR="00420A29" w:rsidRPr="00554AA0" w:rsidRDefault="00420A29" w:rsidP="00554AA0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FF8C" w14:textId="77777777" w:rsidR="00420A29" w:rsidRPr="00554AA0" w:rsidRDefault="00420A29" w:rsidP="00554AA0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143B4" w14:textId="3D9B68A8" w:rsidR="00B9308E" w:rsidRPr="00554AA0" w:rsidRDefault="00B9308E" w:rsidP="00554AA0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Brown A. F, Cadogan M. Medycyna ratunkowa. Diagnostyka i leczenie. Wyd. Edra Urban&amp;Partner, Wrocław 2023.</w:t>
            </w:r>
          </w:p>
          <w:p w14:paraId="5F507646" w14:textId="0164850F" w:rsidR="00155931" w:rsidRPr="00554AA0" w:rsidRDefault="00545A68" w:rsidP="00554AA0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Podlasin A. Taktyczne ratownictwo medyczne. PZWL, Warszawa 2021.</w:t>
            </w:r>
          </w:p>
          <w:p w14:paraId="2CD64228" w14:textId="703BE0E6" w:rsidR="00F479C9" w:rsidRPr="00554AA0" w:rsidRDefault="00B9308E" w:rsidP="00554AA0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Aktualne </w:t>
            </w:r>
            <w:r w:rsidR="00F479C9" w:rsidRPr="00554AA0">
              <w:rPr>
                <w:rFonts w:ascii="Times New Roman" w:hAnsi="Times New Roman" w:cs="Times New Roman"/>
                <w:sz w:val="20"/>
                <w:szCs w:val="20"/>
              </w:rPr>
              <w:t>Wytyczne Europejskiej Rady Resuscytacji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2B4D37F" w14:textId="74EFCD34" w:rsidR="00146FE9" w:rsidRPr="00554AA0" w:rsidRDefault="00B9308E" w:rsidP="00554AA0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Paciorek P, Patrzała A. Medyczne czynności ratunkowe. PZWL, Warszawa, 2020.</w:t>
            </w:r>
          </w:p>
        </w:tc>
      </w:tr>
      <w:tr w:rsidR="00420A29" w:rsidRPr="00554AA0" w14:paraId="72D3466B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10D2" w14:textId="77777777" w:rsidR="00420A29" w:rsidRPr="00554AA0" w:rsidRDefault="00420A29" w:rsidP="00554AA0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4280" w14:textId="77777777" w:rsidR="00420A29" w:rsidRPr="00554AA0" w:rsidRDefault="00420A29" w:rsidP="00554AA0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51E5" w14:textId="77777777" w:rsidR="00545A68" w:rsidRPr="00554AA0" w:rsidRDefault="00B9308E" w:rsidP="00554AA0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45A68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leszczyński J, Zawadzki M. Leki w ratownictwie </w:t>
            </w:r>
            <w:r w:rsidR="00F479C9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545A68" w:rsidRPr="00554AA0">
              <w:rPr>
                <w:rFonts w:ascii="Times New Roman" w:hAnsi="Times New Roman" w:cs="Times New Roman"/>
                <w:sz w:val="20"/>
                <w:szCs w:val="20"/>
              </w:rPr>
              <w:t>medycznym. PZWL, Warszawa 2021.</w:t>
            </w:r>
          </w:p>
          <w:p w14:paraId="0D64E5DF" w14:textId="742FC4E3" w:rsidR="00B9308E" w:rsidRPr="00554AA0" w:rsidRDefault="00B9308E" w:rsidP="00554AA0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Kołodziej G, Kopta A, Mierzejewski J. Kwalifikowana pierwsza pomoc. PZWL, Warszawa, 2023.</w:t>
            </w:r>
          </w:p>
        </w:tc>
      </w:tr>
    </w:tbl>
    <w:p w14:paraId="2E416FBB" w14:textId="77777777" w:rsidR="00ED2778" w:rsidRPr="00AB7348" w:rsidRDefault="00ED2778" w:rsidP="00ED2778">
      <w:pPr>
        <w:ind w:left="720"/>
        <w:rPr>
          <w:rFonts w:ascii="Times New Roman" w:hAnsi="Times New Roman" w:cs="Times New Roman"/>
          <w:b/>
          <w:color w:val="auto"/>
        </w:rPr>
      </w:pPr>
    </w:p>
    <w:p w14:paraId="1F683253" w14:textId="77777777" w:rsidR="001511D9" w:rsidRPr="00554AA0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54AA0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554AA0" w14:paraId="4278E98B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F6860" w14:textId="77777777" w:rsidR="0066006C" w:rsidRPr="00554AA0" w:rsidRDefault="0066006C" w:rsidP="00B9308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554AA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554AA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16341CFE" w14:textId="77777777" w:rsidR="00AC788A" w:rsidRPr="00554AA0" w:rsidRDefault="001630CB" w:rsidP="00B9308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C788A" w:rsidRPr="00554A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14:paraId="68490853" w14:textId="41AD8E8B" w:rsidR="001E69B0" w:rsidRPr="00554AA0" w:rsidRDefault="001E69B0" w:rsidP="00B9308E">
            <w:pPr>
              <w:spacing w:before="2"/>
              <w:ind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C1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B12E6" w:rsidRPr="00554AA0">
              <w:rPr>
                <w:rFonts w:ascii="Times New Roman" w:hAnsi="Times New Roman" w:cs="Times New Roman"/>
                <w:sz w:val="20"/>
                <w:szCs w:val="20"/>
              </w:rPr>
              <w:t>Pozna</w:t>
            </w:r>
            <w:r w:rsidR="00233458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="00DB12E6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standardów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i procedur postępowania w stanach </w:t>
            </w:r>
            <w:r w:rsidR="00DB12E6" w:rsidRPr="00554AA0">
              <w:rPr>
                <w:rFonts w:ascii="Times New Roman" w:hAnsi="Times New Roman" w:cs="Times New Roman"/>
                <w:sz w:val="20"/>
                <w:szCs w:val="20"/>
              </w:rPr>
              <w:t>zagrożenia życia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według obowiązujących Wytycznych ERC</w:t>
            </w:r>
            <w:r w:rsidR="00B9308E" w:rsidRPr="00554A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4D14001" w14:textId="0205CB04" w:rsidR="00DB12E6" w:rsidRPr="00554AA0" w:rsidRDefault="00DB12E6" w:rsidP="00B9308E">
            <w:pPr>
              <w:spacing w:before="2"/>
              <w:ind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C2.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Poznanie zasad funkcjonowania ratownictwa medycznego</w:t>
            </w:r>
            <w:r w:rsidR="00626276" w:rsidRPr="00554A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9136C2" w14:textId="4568D40B" w:rsidR="00DB12E6" w:rsidRPr="00554AA0" w:rsidRDefault="00DB12E6" w:rsidP="00B9308E">
            <w:pPr>
              <w:spacing w:before="2"/>
              <w:ind w:right="537"/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C3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. Zapoznanie studentów z objawami zagrożenia życia</w:t>
            </w:r>
            <w:r w:rsidR="00B9308E" w:rsidRPr="00554A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EEACDC" w14:textId="77777777" w:rsidR="00DB12E6" w:rsidRPr="00554AA0" w:rsidRDefault="00DB12E6" w:rsidP="00B9308E">
            <w:pPr>
              <w:spacing w:before="2"/>
              <w:ind w:right="5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6A3B7A" w14:textId="77777777" w:rsidR="00DB12E6" w:rsidRPr="00554AA0" w:rsidRDefault="00DB12E6" w:rsidP="00B9308E">
            <w:pPr>
              <w:spacing w:before="2"/>
              <w:ind w:right="53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D6214A" w:rsidRPr="00554A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Ć</w:t>
            </w:r>
            <w:r w:rsidRPr="00554A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wiczenia</w:t>
            </w:r>
            <w:r w:rsidR="00D6214A" w:rsidRPr="00554A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praktyczne</w:t>
            </w:r>
          </w:p>
          <w:p w14:paraId="7078A311" w14:textId="1AF10CAB" w:rsidR="001E69B0" w:rsidRPr="00554AA0" w:rsidRDefault="001E69B0" w:rsidP="00B9308E">
            <w:pPr>
              <w:spacing w:before="2"/>
              <w:ind w:right="5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DB12E6"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12E6" w:rsidRPr="00554AA0">
              <w:rPr>
                <w:rFonts w:ascii="Times New Roman" w:hAnsi="Times New Roman" w:cs="Times New Roman"/>
                <w:sz w:val="20"/>
                <w:szCs w:val="20"/>
              </w:rPr>
              <w:t>Nauczenie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2778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bezprzyrządowych i </w:t>
            </w:r>
            <w:r w:rsidR="00233458" w:rsidRPr="00554AA0">
              <w:rPr>
                <w:rFonts w:ascii="Times New Roman" w:hAnsi="Times New Roman" w:cs="Times New Roman"/>
                <w:sz w:val="20"/>
                <w:szCs w:val="20"/>
              </w:rPr>
              <w:t>przyrządowych</w:t>
            </w:r>
            <w:r w:rsidR="00ED2778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metod resuscytacji</w:t>
            </w:r>
            <w:r w:rsidR="00DB12E6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krążeniowo – oddechowej u dorosłych i dzieci</w:t>
            </w:r>
            <w:r w:rsidR="00B9308E" w:rsidRPr="00554A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4A4CE" w14:textId="66862655" w:rsidR="00DB12E6" w:rsidRPr="00554AA0" w:rsidRDefault="001E69B0" w:rsidP="00B93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DB12E6"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B12E6" w:rsidRPr="00554AA0">
              <w:rPr>
                <w:rFonts w:ascii="Times New Roman" w:hAnsi="Times New Roman" w:cs="Times New Roman"/>
                <w:sz w:val="20"/>
                <w:szCs w:val="20"/>
              </w:rPr>
              <w:t>Poznanie podstawowych leków i przyrządów</w:t>
            </w:r>
            <w:r w:rsidR="00ED2778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w ratownictwie medycznym</w:t>
            </w:r>
            <w:r w:rsidR="00B9308E" w:rsidRPr="00554A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BD26BA8" w14:textId="521DA55F" w:rsidR="006232A5" w:rsidRPr="00554AA0" w:rsidRDefault="00DB12E6" w:rsidP="00B9308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C3. 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Doskonalenie umiejętności radzenia sobie w sytuacjach zagrożenia życia</w:t>
            </w:r>
            <w:r w:rsidR="00B9308E" w:rsidRPr="00554A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6006C" w:rsidRPr="00554AA0" w14:paraId="33EF55F5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4759" w14:textId="77777777" w:rsidR="0066006C" w:rsidRPr="00554AA0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554AA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051F09B" w14:textId="77777777" w:rsidR="00AC788A" w:rsidRPr="00554AA0" w:rsidRDefault="00ED2778" w:rsidP="00ED2778">
            <w:pPr>
              <w:ind w:left="72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2C1643" w:rsidRPr="00554A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Wykłady</w:t>
            </w:r>
          </w:p>
          <w:p w14:paraId="22884AE5" w14:textId="77777777" w:rsidR="00D27FAD" w:rsidRPr="00554AA0" w:rsidRDefault="00146FE9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Organizacja i funkcjonowanie systemu Państwowego Ratownictwa Medycznego w Polsce. Medycyna ratunkowa jako element systemu bezpieczeństwa publicznego. Ustawa o Państwowym Ratownictwie Medycznym. Podstawowe zasady BLS resuscytacja krążeniowo – oddechowo noworodków, niemowląt i dzieci. Obraz kliniczny najczęstszych stanów zagrożenia. Ostra niewydolność oddechowa. Wstrząs.</w:t>
            </w:r>
          </w:p>
          <w:p w14:paraId="61ADEBD6" w14:textId="77777777" w:rsidR="00146FE9" w:rsidRPr="00554AA0" w:rsidRDefault="00146FE9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Umiejętność udzielania pierwszej pomocy. Urazy otwarte i zamknięte głowy; Urazy otwarte i zamknięte klatki piersiowej i brzucha; Złamania; Krwotok; Urazy mnogie ciała.</w:t>
            </w:r>
          </w:p>
          <w:p w14:paraId="683D56DE" w14:textId="77777777" w:rsidR="00146FE9" w:rsidRPr="00554AA0" w:rsidRDefault="00AB7348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146FE9" w:rsidRPr="00554AA0">
              <w:rPr>
                <w:rFonts w:ascii="Times New Roman" w:hAnsi="Times New Roman" w:cs="Times New Roman"/>
                <w:sz w:val="20"/>
                <w:szCs w:val="20"/>
              </w:rPr>
              <w:t>cena stanu zdrowia w miejscu zdarzenia lub katastrofy, segregacja chorych, ułożenie w pozycji bezpiecznej. Przygotowanie poszkodowanych do transportu (wyciągania z samochodu). Resuscytacja krążeniowo-oddechowo-mózgowa u dzieci i niemowląt. Pierwsza pomoc w przypadku: tonięcia, przegrzania, złamania, zwichnięcia, krwotoku, zatrucia, wychłodzenia, porażenia prądem i piorunem. Postępowanie w przypadku zadławienia u dzieci i niemowląt</w:t>
            </w:r>
          </w:p>
          <w:p w14:paraId="143A7298" w14:textId="77777777" w:rsidR="00146FE9" w:rsidRPr="00554AA0" w:rsidRDefault="00146FE9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Resuscytacja krążeniowo-oddechowo-mózgowa u osób dorosłych. Rodzaje badań diagnostycznych i ich zlecanie. Postępowanie w przypadku zadławienia u osób dorosłych i w przypadku złamania kręgosłupa w odcinku szyjnym</w:t>
            </w:r>
          </w:p>
          <w:p w14:paraId="214AF2EF" w14:textId="77777777" w:rsidR="00146FE9" w:rsidRPr="00554AA0" w:rsidRDefault="00146FE9" w:rsidP="00146FE9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Podstawowe zabiegi resuscytacyjne u dorosłych i dzieci - AED. Badania diagnostycznych i zasady ich zlecania. Grup leków stosowane w ratownictwie medycznym i ich działanie na układy i narządy chorego w różnych schorzeniach, w zależności od wieku i stanu zdrowia, z uwzględnieniem działań niepożądanych, interakcji z innymi lekami i dróg podania.</w:t>
            </w:r>
          </w:p>
          <w:p w14:paraId="535679C3" w14:textId="77777777" w:rsidR="00146FE9" w:rsidRPr="00554AA0" w:rsidRDefault="00146FE9" w:rsidP="00146FE9">
            <w:p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8A1DDC" w14:textId="77777777" w:rsidR="00146FE9" w:rsidRPr="00554AA0" w:rsidRDefault="00146FE9" w:rsidP="00146FE9">
            <w:pPr>
              <w:ind w:left="36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Ćwiczenia</w:t>
            </w:r>
            <w:r w:rsidR="007059B9" w:rsidRPr="00554A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praktyczne</w:t>
            </w:r>
          </w:p>
          <w:p w14:paraId="48A8499A" w14:textId="77777777" w:rsidR="00146FE9" w:rsidRPr="00554AA0" w:rsidRDefault="00AB7348" w:rsidP="00146FE9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Pierwsza pomoc</w:t>
            </w:r>
            <w:r w:rsidR="00146FE9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w miejscu wypadku komunikacyjnego oraz w przypadku niedokonanego utonięcia, przegrzania, złamania, zwichnięcia, krwotoku, zatrucia, wychłodzenia, porażenia prądem i piorunem</w:t>
            </w:r>
          </w:p>
          <w:p w14:paraId="7B1C7A20" w14:textId="77777777" w:rsidR="00146FE9" w:rsidRPr="00554AA0" w:rsidRDefault="00146FE9" w:rsidP="00146FE9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Ocenia stan pacjenta urazowego na podstawie prostych parametrów życiowych i mechanizmu urazu. Zna badania diagnostycznych i zasady ich zlecania. Zna grup leków stosowane w ratownictwie medycznym i ich działanie na układy i narządy chorego w różnych schorzeniach, w zależności od wieku i stanu zdrowia, z uwzględnieniem działań niepożądanych, interakcji z innymi lekami i dróg podania.</w:t>
            </w:r>
          </w:p>
          <w:p w14:paraId="0E860E05" w14:textId="77777777" w:rsidR="00146FE9" w:rsidRPr="00554AA0" w:rsidRDefault="00AB7348" w:rsidP="00146FE9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46FE9" w:rsidRPr="00554AA0">
              <w:rPr>
                <w:rFonts w:ascii="Times New Roman" w:hAnsi="Times New Roman" w:cs="Times New Roman"/>
                <w:sz w:val="20"/>
                <w:szCs w:val="20"/>
              </w:rPr>
              <w:t>odstawowe zabiegi resuscytacyjne u dorosłych i dzieci</w:t>
            </w:r>
          </w:p>
          <w:p w14:paraId="424A3566" w14:textId="388356DE" w:rsidR="00A26B7B" w:rsidRPr="00554AA0" w:rsidRDefault="00AB7348" w:rsidP="00554AA0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Różnicowanie zasad</w:t>
            </w:r>
            <w:r w:rsidR="00146FE9" w:rsidRPr="00554AA0">
              <w:rPr>
                <w:rFonts w:ascii="Times New Roman" w:hAnsi="Times New Roman" w:cs="Times New Roman"/>
                <w:sz w:val="20"/>
                <w:szCs w:val="20"/>
              </w:rPr>
              <w:t xml:space="preserve"> przeprowadzenia AED w miejscu zdarzenia i stosuje automatyczną defibrylację zewnętrzną</w:t>
            </w:r>
          </w:p>
        </w:tc>
      </w:tr>
    </w:tbl>
    <w:p w14:paraId="3B3C1D03" w14:textId="638A80F2" w:rsidR="00AF1A17" w:rsidRPr="00AB7348" w:rsidRDefault="00AF1A17" w:rsidP="00A7237E">
      <w:pPr>
        <w:rPr>
          <w:rFonts w:ascii="Times New Roman" w:hAnsi="Times New Roman" w:cs="Times New Roman"/>
          <w:b/>
          <w:color w:val="auto"/>
        </w:rPr>
      </w:pPr>
    </w:p>
    <w:p w14:paraId="0C31D170" w14:textId="77777777" w:rsidR="00CE7F64" w:rsidRPr="00554AA0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54A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554AA0" w14:paraId="19271DBC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3C64E4" w14:textId="77777777" w:rsidR="00B6239F" w:rsidRPr="00554AA0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554AA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694E" w14:textId="77777777" w:rsidR="00B6239F" w:rsidRPr="00554AA0" w:rsidRDefault="00485C74" w:rsidP="00D621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D6214A"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D6214A"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8D29" w14:textId="77777777" w:rsidR="00B6239F" w:rsidRPr="00554AA0" w:rsidRDefault="00B6239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554AA0" w14:paraId="5197936C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85D9" w14:textId="77777777" w:rsidR="00CE7F64" w:rsidRPr="00554AA0" w:rsidRDefault="00CE7F64" w:rsidP="00D6214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D6214A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zna</w:t>
            </w: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D64934" w:rsidRPr="00554AA0" w14:paraId="6D7BC402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7BEA" w14:textId="77777777" w:rsidR="00D64934" w:rsidRPr="00554AA0" w:rsidRDefault="00D6493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8623" w14:textId="77777777" w:rsidR="00D64934" w:rsidRPr="00554AA0" w:rsidRDefault="0053684A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7059B9"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asady organizacji i funkcjonowania systemu Państwowe 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ED84" w14:textId="77777777" w:rsidR="00D64934" w:rsidRPr="00554AA0" w:rsidRDefault="002C1643" w:rsidP="005368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53684A" w:rsidRPr="00554AA0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D42C6F" w:rsidRPr="00554AA0" w14:paraId="35860043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FA9" w14:textId="77777777" w:rsidR="00D42C6F" w:rsidRPr="00554AA0" w:rsidRDefault="00564EA7" w:rsidP="00953F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B5A0" w14:textId="77777777" w:rsidR="00D42C6F" w:rsidRPr="00554AA0" w:rsidRDefault="0053684A" w:rsidP="0053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procedury zabezpieczenia medycznego w zdarzeniach masowych, katastrofach i innych sytuacjach szczególnych;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B629" w14:textId="77777777" w:rsidR="00D42C6F" w:rsidRPr="00554AA0" w:rsidRDefault="002C1643" w:rsidP="0053684A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53684A" w:rsidRPr="00554AA0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</w:tr>
      <w:tr w:rsidR="00D42C6F" w:rsidRPr="00554AA0" w14:paraId="072497D7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DB1C" w14:textId="77777777" w:rsidR="00D42C6F" w:rsidRPr="00554AA0" w:rsidRDefault="00564EA7" w:rsidP="00953F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BA08" w14:textId="77777777" w:rsidR="00D42C6F" w:rsidRPr="00554AA0" w:rsidRDefault="0053684A" w:rsidP="0053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udzielania pierwszej pomocy i algorytmy postępowania resuscytacyjnego w zakresie podstawowych zabiegów resuscytacyjnych (Basic Life Support, BLS) i zaawansowanego podtrzymywania życia (Advanced Life Support, ALS)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9E4C" w14:textId="77777777" w:rsidR="00D42C6F" w:rsidRPr="00554AA0" w:rsidRDefault="00090AED" w:rsidP="0053684A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53684A" w:rsidRPr="00554AA0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</w:tr>
      <w:tr w:rsidR="00722F1E" w:rsidRPr="00554AA0" w14:paraId="6B6FAC1D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B87F" w14:textId="77777777" w:rsidR="00722F1E" w:rsidRPr="00554AA0" w:rsidRDefault="00722F1E" w:rsidP="00D6214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54AA0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554AA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D6214A" w:rsidRPr="00554AA0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554AA0" w14:paraId="1AA9806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B56B" w14:textId="77777777" w:rsidR="00722F1E" w:rsidRPr="00554AA0" w:rsidRDefault="00722F1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9E78" w14:textId="77777777" w:rsidR="00722F1E" w:rsidRPr="00554AA0" w:rsidRDefault="0053684A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wykonywać resuscytację krążeniowo-oddechową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17D7" w14:textId="77777777" w:rsidR="00722F1E" w:rsidRPr="00554AA0" w:rsidRDefault="00090AED" w:rsidP="005368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F67719" w:rsidRPr="00554A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6CCB" w:rsidRPr="00554A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3684A" w:rsidRPr="00554A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90AED" w:rsidRPr="00554AA0" w14:paraId="12193A15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AFF5" w14:textId="77777777" w:rsidR="00090AED" w:rsidRPr="00554AA0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4C74" w14:textId="77777777" w:rsidR="00090AED" w:rsidRPr="00554AA0" w:rsidRDefault="0053684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wdrażać konieczne postępowanie w sytuacji zagrożenia zdrowia lub życia;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E11F" w14:textId="77777777" w:rsidR="00090AED" w:rsidRPr="00554AA0" w:rsidRDefault="00090AED" w:rsidP="0053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1D6CCB" w:rsidRPr="00554A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3684A" w:rsidRPr="00554A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90AED" w:rsidRPr="00554AA0" w14:paraId="5B6BDEB4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E69B" w14:textId="77777777" w:rsidR="00090AED" w:rsidRPr="00554AA0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C43D" w14:textId="77777777" w:rsidR="00090AED" w:rsidRPr="00554AA0" w:rsidRDefault="0053684A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udzielać pierwszej pomocy w stanach bezpośredniego zagrożenia życia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42C8" w14:textId="77777777" w:rsidR="00090AED" w:rsidRPr="00554AA0" w:rsidRDefault="00090AED" w:rsidP="0053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1D6CCB" w:rsidRPr="00554A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684A" w:rsidRPr="00554AA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53684A" w:rsidRPr="00554AA0" w14:paraId="24A9CA20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7662" w14:textId="77777777" w:rsidR="0053684A" w:rsidRPr="00554AA0" w:rsidRDefault="0053684A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6304" w14:textId="77777777" w:rsidR="0053684A" w:rsidRPr="00554AA0" w:rsidRDefault="0053684A" w:rsidP="002C1643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doraźnie unieruchamiać złamania kości, zwichnięcia i skręcenia oraz</w:t>
            </w:r>
            <w:r w:rsidRPr="00554A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przygotowywać pacjenta do transportu w takich przypadkach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935A" w14:textId="77777777" w:rsidR="0053684A" w:rsidRPr="00554AA0" w:rsidRDefault="0053684A" w:rsidP="0053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POŁ1P_U142</w:t>
            </w:r>
          </w:p>
        </w:tc>
      </w:tr>
      <w:tr w:rsidR="0053684A" w:rsidRPr="00554AA0" w14:paraId="04A3D0B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ECCB" w14:textId="77777777" w:rsidR="0053684A" w:rsidRPr="00554AA0" w:rsidRDefault="0053684A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DFF1" w14:textId="77777777" w:rsidR="0053684A" w:rsidRPr="00554AA0" w:rsidRDefault="0053684A" w:rsidP="002C1643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doraźnie tamować krwawienia i krwotoki;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033B" w14:textId="77777777" w:rsidR="0053684A" w:rsidRPr="00554AA0" w:rsidRDefault="0053684A" w:rsidP="0053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POŁ1P_U143</w:t>
            </w:r>
          </w:p>
        </w:tc>
      </w:tr>
      <w:tr w:rsidR="0053684A" w:rsidRPr="00554AA0" w14:paraId="785E0A8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C87E" w14:textId="77777777" w:rsidR="0053684A" w:rsidRPr="00554AA0" w:rsidRDefault="0053684A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377A" w14:textId="77777777" w:rsidR="0053684A" w:rsidRPr="00554AA0" w:rsidRDefault="0053684A" w:rsidP="0053684A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wykonywać podstawowe zabiegi resuscytacyjne u osób dorosłych i dzieci oraz stosować automatyczny defibrylator zewnętrzny (Automated External Defibrillator, AED) i bezprzyrządowe udrażnianie dróg oddechowych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3BE2" w14:textId="77777777" w:rsidR="0053684A" w:rsidRPr="00554AA0" w:rsidRDefault="0053684A" w:rsidP="00536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POŁ1P_U144</w:t>
            </w:r>
          </w:p>
        </w:tc>
      </w:tr>
      <w:tr w:rsidR="00722F1E" w:rsidRPr="00554AA0" w14:paraId="5B11489C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4E3D" w14:textId="77777777" w:rsidR="00722F1E" w:rsidRPr="00554AA0" w:rsidRDefault="003D4B16" w:rsidP="00D6214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554AA0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w</w:t>
            </w:r>
            <w:r w:rsidR="00722F1E" w:rsidRPr="00554AA0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zakresie </w:t>
            </w:r>
            <w:r w:rsidR="00722F1E" w:rsidRPr="00554AA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D6214A" w:rsidRPr="00554AA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="00D6214A" w:rsidRPr="00554AA0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554AA0" w14:paraId="02C6029D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6954" w14:textId="77777777" w:rsidR="00722F1E" w:rsidRPr="00554AA0" w:rsidRDefault="00722F1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A17E" w14:textId="77777777" w:rsidR="00722F1E" w:rsidRPr="00554AA0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</w:t>
            </w:r>
            <w:r w:rsidR="00E91F6E"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40C7" w14:textId="77777777" w:rsidR="00722F1E" w:rsidRPr="00554AA0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090AED" w:rsidRPr="00554AA0" w14:paraId="1666B626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FF4E" w14:textId="77777777" w:rsidR="00090AED" w:rsidRPr="00554AA0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04A4" w14:textId="77777777" w:rsidR="00090AED" w:rsidRPr="00554AA0" w:rsidRDefault="00E91F6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E5FC" w14:textId="77777777" w:rsidR="00090AED" w:rsidRPr="00554AA0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090AED" w:rsidRPr="00554AA0" w14:paraId="2CEDEA97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9778" w14:textId="77777777" w:rsidR="00090AED" w:rsidRPr="00554AA0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DFF9" w14:textId="77777777" w:rsidR="00090AED" w:rsidRPr="00554AA0" w:rsidRDefault="00E91F6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41F9" w14:textId="77777777" w:rsidR="00090AED" w:rsidRPr="00554AA0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090AED" w:rsidRPr="00554AA0" w14:paraId="61A876F2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6385" w14:textId="77777777" w:rsidR="00090AED" w:rsidRPr="00554AA0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B5CA" w14:textId="77777777" w:rsidR="00090AED" w:rsidRPr="00554AA0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E35F" w14:textId="77777777" w:rsidR="00090AED" w:rsidRPr="00554AA0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090AED" w:rsidRPr="00554AA0" w14:paraId="36335FD8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0E0A" w14:textId="77777777" w:rsidR="00090AED" w:rsidRPr="00554AA0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4D3A" w14:textId="77777777" w:rsidR="00090AED" w:rsidRPr="00554AA0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E91F6E"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A1BB" w14:textId="77777777" w:rsidR="00090AED" w:rsidRPr="00554AA0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090AED" w:rsidRPr="00554AA0" w14:paraId="261EF438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C44C" w14:textId="77777777" w:rsidR="00090AED" w:rsidRPr="00554AA0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87DB" w14:textId="77777777" w:rsidR="00090AED" w:rsidRPr="00554AA0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93EE" w14:textId="77777777" w:rsidR="00090AED" w:rsidRPr="00554AA0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090AED" w:rsidRPr="00554AA0" w14:paraId="0D22807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CB42" w14:textId="77777777" w:rsidR="00090AED" w:rsidRPr="00554AA0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5E51" w14:textId="77777777" w:rsidR="00090AED" w:rsidRPr="00554AA0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</w:t>
            </w:r>
            <w:r w:rsidR="00E91F6E" w:rsidRPr="00554AA0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443C" w14:textId="77777777" w:rsidR="00090AED" w:rsidRPr="00554AA0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14:paraId="7FA77127" w14:textId="21A8597E" w:rsidR="000D51B6" w:rsidRDefault="000D51B6" w:rsidP="002C1643">
      <w:pPr>
        <w:rPr>
          <w:rFonts w:ascii="Times New Roman" w:hAnsi="Times New Roman" w:cs="Times New Roman"/>
          <w:b/>
          <w:bCs/>
        </w:rPr>
      </w:pPr>
    </w:p>
    <w:p w14:paraId="527DFE41" w14:textId="77777777" w:rsidR="00554AA0" w:rsidRPr="00AB7348" w:rsidRDefault="00554AA0" w:rsidP="002C1643">
      <w:pPr>
        <w:rPr>
          <w:rFonts w:ascii="Times New Roman" w:hAnsi="Times New Roman" w:cs="Times New Roman"/>
          <w:b/>
          <w:bCs/>
        </w:rPr>
      </w:pPr>
    </w:p>
    <w:p w14:paraId="55ACE525" w14:textId="77777777" w:rsidR="004F37B0" w:rsidRPr="00554AA0" w:rsidRDefault="004F37B0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54AA0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554AA0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554AA0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397"/>
      </w:tblGrid>
      <w:tr w:rsidR="004F37B0" w:rsidRPr="00554AA0" w14:paraId="448498A2" w14:textId="77777777" w:rsidTr="00554AA0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64DF9F92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554A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71F989CA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7" w:type="dxa"/>
            <w:gridSpan w:val="21"/>
            <w:shd w:val="clear" w:color="auto" w:fill="FFFFFF" w:themeFill="background1"/>
            <w:vAlign w:val="center"/>
          </w:tcPr>
          <w:p w14:paraId="0D27FDDA" w14:textId="77777777" w:rsidR="004F37B0" w:rsidRPr="00554AA0" w:rsidRDefault="00191047" w:rsidP="003D4B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</w:t>
            </w:r>
            <w:r w:rsidR="003D4B16"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  <w:r w:rsidR="004F37B0"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52424439" w14:textId="77777777" w:rsidR="00191047" w:rsidRPr="00554AA0" w:rsidRDefault="00191047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5340291B" w14:textId="77777777" w:rsidR="00191047" w:rsidRPr="00554AA0" w:rsidRDefault="00191047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Ć </w:t>
            </w:r>
            <w:r w:rsidR="003D4B16"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ćwiczenia</w:t>
            </w:r>
          </w:p>
          <w:p w14:paraId="5F75C7F3" w14:textId="77777777" w:rsidR="003D4B16" w:rsidRPr="00554AA0" w:rsidRDefault="003D4B16" w:rsidP="003D4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 w:rsidR="00980176" w:rsidRPr="00554AA0" w14:paraId="3311C77E" w14:textId="77777777" w:rsidTr="00554AA0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2DE05326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11E2998C" w14:textId="77777777" w:rsidR="004F37B0" w:rsidRPr="00554AA0" w:rsidRDefault="004F37B0" w:rsidP="00191047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Egzamin pisemny</w:t>
            </w:r>
            <w:r w:rsidR="00191047" w:rsidRPr="00554AA0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3D2940F0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72AD100D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744DACE5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62EEB5DD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AC3D60B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54" w:type="dxa"/>
            <w:gridSpan w:val="3"/>
            <w:shd w:val="clear" w:color="auto" w:fill="FFFFFF" w:themeFill="background1"/>
            <w:vAlign w:val="center"/>
          </w:tcPr>
          <w:p w14:paraId="45F76061" w14:textId="77777777" w:rsidR="00B243BA" w:rsidRPr="00554AA0" w:rsidRDefault="00BB5FC2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  <w:r w:rsidR="003D4B16"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3E3930CC" w14:textId="77777777" w:rsidR="004F37B0" w:rsidRPr="00554AA0" w:rsidRDefault="003D4B16" w:rsidP="003D4B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sz w:val="20"/>
                <w:szCs w:val="20"/>
              </w:rPr>
              <w:t>obecność</w:t>
            </w:r>
          </w:p>
        </w:tc>
      </w:tr>
      <w:tr w:rsidR="00980176" w:rsidRPr="00554AA0" w14:paraId="0CFCA348" w14:textId="77777777" w:rsidTr="00554AA0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C1F0E41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5E72B984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7243D7FD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2FC1F95A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3F87AFA9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536AC88D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429CA11D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54" w:type="dxa"/>
            <w:gridSpan w:val="3"/>
            <w:shd w:val="clear" w:color="auto" w:fill="FFFFFF" w:themeFill="background1"/>
            <w:vAlign w:val="center"/>
          </w:tcPr>
          <w:p w14:paraId="0DDDB1DA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554AA0" w14:paraId="0541BEE7" w14:textId="77777777" w:rsidTr="00554AA0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5310C5A4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57AFF2B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A9BDF41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8D070CA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F83EDB8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3437ABF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EC8AF20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3F3523E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8A6D27D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2E5E791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8F17D92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36AFFFD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AEB5E5C" w14:textId="77777777" w:rsidR="004F37B0" w:rsidRPr="00554AA0" w:rsidRDefault="00191047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28FB3E9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DF5A5DE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3E926A4" w14:textId="521D65C5" w:rsidR="004F37B0" w:rsidRPr="00554AA0" w:rsidRDefault="00554AA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3D4B16"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27C381F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81CF3B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8F7FFB3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D1933C5" w14:textId="77777777" w:rsidR="004F37B0" w:rsidRPr="00554AA0" w:rsidRDefault="00BB5FC2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AE3D9D1" w14:textId="77777777" w:rsidR="004F37B0" w:rsidRPr="00554AA0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72280B2D" w14:textId="4DD279D6" w:rsidR="004F37B0" w:rsidRPr="00554AA0" w:rsidRDefault="00554AA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3D4B16" w:rsidRPr="00554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980176" w:rsidRPr="00554AA0" w14:paraId="24EC0D28" w14:textId="77777777" w:rsidTr="00554AA0">
        <w:tc>
          <w:tcPr>
            <w:tcW w:w="1436" w:type="dxa"/>
            <w:shd w:val="clear" w:color="auto" w:fill="FFFFFF" w:themeFill="background1"/>
            <w:vAlign w:val="center"/>
          </w:tcPr>
          <w:p w14:paraId="464559A4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D8CCB7B" w14:textId="7420EC78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D6724E5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8FF3EBC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3166818" w14:textId="468FE864" w:rsidR="004F37B0" w:rsidRPr="00554AA0" w:rsidRDefault="00554AA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DA44A98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2CE75F2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58F9EC1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1CA23C9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2CBAF69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B151D5E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4149143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415A9C1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E1E390A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87F0C00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CFC2DE5" w14:textId="77777777" w:rsidR="004F37B0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179987D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0DBB546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7C60B4E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3ACA29E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0E7393B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118B37E5" w14:textId="77777777" w:rsidR="004F37B0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80176" w:rsidRPr="00554AA0" w14:paraId="50613E05" w14:textId="77777777" w:rsidTr="00554AA0">
        <w:tc>
          <w:tcPr>
            <w:tcW w:w="1436" w:type="dxa"/>
            <w:shd w:val="clear" w:color="auto" w:fill="FFFFFF" w:themeFill="background1"/>
            <w:vAlign w:val="center"/>
          </w:tcPr>
          <w:p w14:paraId="0EC17D85" w14:textId="77777777" w:rsidR="004F37B0" w:rsidRPr="00554AA0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FF8FD75" w14:textId="2E1C9A4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E20366F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4D544B9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4BA458B" w14:textId="19D329EF" w:rsidR="004F37B0" w:rsidRPr="00554AA0" w:rsidRDefault="00554AA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90AEB9F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2FDEBA2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2457A86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E7A23E6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EBFF164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49C7B11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22A3131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7ADDB7F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3CA87E7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BCC90FE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1E34594" w14:textId="77777777" w:rsidR="004F37B0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6F1086C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7DCDFEB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86F531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77922D5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D3A0A8A" w14:textId="77777777" w:rsidR="004F37B0" w:rsidRPr="00554AA0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76B31CB5" w14:textId="77777777" w:rsidR="004F37B0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B374D5" w:rsidRPr="00554AA0" w14:paraId="7AB13B6A" w14:textId="77777777" w:rsidTr="00554AA0">
        <w:tc>
          <w:tcPr>
            <w:tcW w:w="1436" w:type="dxa"/>
            <w:shd w:val="clear" w:color="auto" w:fill="FFFFFF" w:themeFill="background1"/>
            <w:vAlign w:val="center"/>
          </w:tcPr>
          <w:p w14:paraId="3D951FCE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CF20172" w14:textId="1A5751D0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B2E4391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8E2BA4A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D116D97" w14:textId="54FC74FD" w:rsidR="00B374D5" w:rsidRPr="00554AA0" w:rsidRDefault="00554AA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0A6295A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18D1FF7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E0FF809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5AB38AE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4AA22A9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E0070C1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1F28144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F55EFC8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EDCC2F0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62F77FB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61ACFB2" w14:textId="77777777" w:rsidR="00B374D5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D9EAEB7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BA16E28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0BDFE8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1998600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9B662BF" w14:textId="77777777" w:rsidR="00B374D5" w:rsidRPr="00554AA0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64F734CB" w14:textId="77777777" w:rsidR="00B374D5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34A86B90" w14:textId="77777777" w:rsidTr="00554AA0">
        <w:tc>
          <w:tcPr>
            <w:tcW w:w="1436" w:type="dxa"/>
            <w:shd w:val="clear" w:color="auto" w:fill="FFFFFF" w:themeFill="background1"/>
            <w:vAlign w:val="center"/>
          </w:tcPr>
          <w:p w14:paraId="7C415262" w14:textId="77777777" w:rsidR="009661A8" w:rsidRPr="00554AA0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554A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102639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3B4CBD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9FDB5E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5391A5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AB556C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9CDCBFB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71739E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115CF2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CB7E7E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648444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D6F92CA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C5EF7B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25136D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0B295E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E2D7BB0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1EECE68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171197D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AEBA29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CCA0F1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EB2C092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0A92969B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72BBD89E" w14:textId="77777777" w:rsidTr="00554AA0">
        <w:tc>
          <w:tcPr>
            <w:tcW w:w="1436" w:type="dxa"/>
            <w:shd w:val="clear" w:color="auto" w:fill="FFFFFF" w:themeFill="background1"/>
            <w:vAlign w:val="center"/>
          </w:tcPr>
          <w:p w14:paraId="3C333014" w14:textId="77777777" w:rsidR="009661A8" w:rsidRPr="00554AA0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554A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2C8550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A726DEB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2EFA6B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EDA915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2079E69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9551C2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124ECB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09AE4D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1496E8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92154C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EBF4C0A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BD4DB8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FF7616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5F7FB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AB328CF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6314FD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CFA464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4E29B9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478F00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E9C875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06011629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56BEAC57" w14:textId="77777777" w:rsidTr="00554AA0">
        <w:tc>
          <w:tcPr>
            <w:tcW w:w="1436" w:type="dxa"/>
            <w:shd w:val="clear" w:color="auto" w:fill="FFFFFF" w:themeFill="background1"/>
            <w:vAlign w:val="center"/>
          </w:tcPr>
          <w:p w14:paraId="2B72084E" w14:textId="77777777" w:rsidR="009661A8" w:rsidRPr="00554AA0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554AA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0B5692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A91098A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927C854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63D062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E21AC2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CD657E4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5F6AC4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33B1F2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E2686B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70ADDC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6EA8663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E326A2B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F1FC42B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0B5899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F6BB215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19B95C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8CD3447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35B6AD9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51EE59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D5BAF9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016D3CB5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46C22" w:rsidRPr="00554AA0" w14:paraId="0FC6ABFB" w14:textId="77777777" w:rsidTr="00554AA0">
        <w:tc>
          <w:tcPr>
            <w:tcW w:w="1436" w:type="dxa"/>
            <w:shd w:val="clear" w:color="auto" w:fill="FFFFFF" w:themeFill="background1"/>
            <w:vAlign w:val="center"/>
          </w:tcPr>
          <w:p w14:paraId="6BE67579" w14:textId="77777777" w:rsidR="00546C22" w:rsidRPr="00554AA0" w:rsidRDefault="00546C22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U04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3358F88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8D00F87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0F06D96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2A8DF2C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3865FFE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51D7847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69C0FF0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C1C435A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350B362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9FE686E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FF915C8" w14:textId="77777777" w:rsidR="00546C22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1C580FC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0F20988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06472E8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8991994" w14:textId="77777777" w:rsidR="00546C22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47720CC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93230BD" w14:textId="77777777" w:rsidR="00546C22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5849B74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B4C6DFB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E2422E7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7B5BE755" w14:textId="77777777" w:rsidR="00546C22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46C22" w:rsidRPr="00554AA0" w14:paraId="0451CDD2" w14:textId="77777777" w:rsidTr="00554AA0">
        <w:tc>
          <w:tcPr>
            <w:tcW w:w="1436" w:type="dxa"/>
            <w:shd w:val="clear" w:color="auto" w:fill="FFFFFF" w:themeFill="background1"/>
            <w:vAlign w:val="center"/>
          </w:tcPr>
          <w:p w14:paraId="53C078A6" w14:textId="77777777" w:rsidR="00546C22" w:rsidRPr="00554AA0" w:rsidRDefault="00546C22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U05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9E1688D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774A071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03C0A3B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A616AF4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650CD3B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4DE524A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0078C1E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C972D52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EB27523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F448B17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398E737" w14:textId="77777777" w:rsidR="00546C22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BEB1E77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5FCB43E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A9B6F7C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10D465" w14:textId="77777777" w:rsidR="00546C22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8B0F331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76E8A19" w14:textId="77777777" w:rsidR="00546C22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6B4BF1D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F14BA2B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936B633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32F88D4F" w14:textId="77777777" w:rsidR="00546C22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46C22" w:rsidRPr="00554AA0" w14:paraId="5423DB14" w14:textId="77777777" w:rsidTr="00554AA0">
        <w:tc>
          <w:tcPr>
            <w:tcW w:w="1436" w:type="dxa"/>
            <w:shd w:val="clear" w:color="auto" w:fill="FFFFFF" w:themeFill="background1"/>
            <w:vAlign w:val="center"/>
          </w:tcPr>
          <w:p w14:paraId="515194A8" w14:textId="77777777" w:rsidR="00546C22" w:rsidRPr="00554AA0" w:rsidRDefault="00546C22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U06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1C0C0AE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AACB046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DF337D5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6B1CE62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E473D94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E11FE2D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350F304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387C529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AA36E2B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AC62AE8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F68E477" w14:textId="77777777" w:rsidR="00546C22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6118F6E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AB865DE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F28FFF8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2F08C8F" w14:textId="77777777" w:rsidR="00546C22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14D1E05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6857804" w14:textId="77777777" w:rsidR="00546C22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959EEE6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A2E9EEF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9940533" w14:textId="77777777" w:rsidR="00546C22" w:rsidRPr="00554AA0" w:rsidRDefault="00546C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1E984F38" w14:textId="77777777" w:rsidR="00546C22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21CF09D3" w14:textId="77777777" w:rsidTr="00554AA0">
        <w:tblPrEx>
          <w:shd w:val="clear" w:color="auto" w:fill="auto"/>
        </w:tblPrEx>
        <w:tc>
          <w:tcPr>
            <w:tcW w:w="1436" w:type="dxa"/>
          </w:tcPr>
          <w:p w14:paraId="7E986FE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14:paraId="39099808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01A3DDA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9C3B0F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3687BE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0A65F8A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0501E1B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43BD27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604E0A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42C9D2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2E95932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3B3AD233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</w:tcPr>
          <w:p w14:paraId="5A9ECD9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942C6C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1D0390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C2883A2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</w:tcPr>
          <w:p w14:paraId="594E994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75AC77B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</w:tcPr>
          <w:p w14:paraId="30A3843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C14E7B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90AED64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341E3DA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193BE51F" w14:textId="77777777" w:rsidTr="00554AA0">
        <w:tblPrEx>
          <w:shd w:val="clear" w:color="auto" w:fill="auto"/>
        </w:tblPrEx>
        <w:tc>
          <w:tcPr>
            <w:tcW w:w="1436" w:type="dxa"/>
          </w:tcPr>
          <w:p w14:paraId="1EB89F2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14:paraId="2BBE30D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A63D51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2F27CF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BAFFC1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3968118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875EAF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0EC508E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7F2B48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5052EA8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62DBCE0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57BCB12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</w:tcPr>
          <w:p w14:paraId="192A33E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316E26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FF7E142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3896D09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</w:tcPr>
          <w:p w14:paraId="4A28A46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437A464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</w:tcPr>
          <w:p w14:paraId="35AA40C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F850CA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E4453F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6E56F683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0FB5D1B1" w14:textId="77777777" w:rsidTr="00554AA0">
        <w:tblPrEx>
          <w:shd w:val="clear" w:color="auto" w:fill="auto"/>
        </w:tblPrEx>
        <w:tc>
          <w:tcPr>
            <w:tcW w:w="1436" w:type="dxa"/>
          </w:tcPr>
          <w:p w14:paraId="29D18E89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</w:tcPr>
          <w:p w14:paraId="6755E10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64A7B44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0BBA14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926A49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A85FEF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194159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90D07F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3F84F59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808EC6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196170C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4A2F46F9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</w:tcPr>
          <w:p w14:paraId="12C2946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DC3F40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174BA3B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6194A8B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</w:tcPr>
          <w:p w14:paraId="334D798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E3D2C3B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</w:tcPr>
          <w:p w14:paraId="4BD69FA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3B6FFA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E79FEB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492E4910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72C58410" w14:textId="77777777" w:rsidTr="00554AA0">
        <w:tblPrEx>
          <w:shd w:val="clear" w:color="auto" w:fill="auto"/>
        </w:tblPrEx>
        <w:tc>
          <w:tcPr>
            <w:tcW w:w="1436" w:type="dxa"/>
          </w:tcPr>
          <w:p w14:paraId="4D3A35D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14:paraId="4D3037F8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DE00E2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78B6E3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2B11215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4B38876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2B060B9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37B8A4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5747CF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0E9F76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AC4F9B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1ABDBE3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</w:tcPr>
          <w:p w14:paraId="391F4C1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0B7B44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28CCE8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EDCFC99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</w:tcPr>
          <w:p w14:paraId="4ED344D9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A051110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</w:tcPr>
          <w:p w14:paraId="4F6C54E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A01DD5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49507A9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64538295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6C12047B" w14:textId="77777777" w:rsidTr="00554AA0">
        <w:tblPrEx>
          <w:shd w:val="clear" w:color="auto" w:fill="auto"/>
        </w:tblPrEx>
        <w:tc>
          <w:tcPr>
            <w:tcW w:w="1436" w:type="dxa"/>
          </w:tcPr>
          <w:p w14:paraId="1E68564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14:paraId="23C263AB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73765F59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F34DD6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A1FA7CB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3B74E0A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0DDA37B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079815F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08E635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185E19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282B2CF4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1B6845BD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</w:tcPr>
          <w:p w14:paraId="0A4826E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D08103B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9636B6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61BD1DD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</w:tcPr>
          <w:p w14:paraId="344EF2C3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3C3F6C2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</w:tcPr>
          <w:p w14:paraId="1FDE5B1A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059BA2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D465AFA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0F1D249B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7CDC1E75" w14:textId="77777777" w:rsidTr="00554AA0">
        <w:tblPrEx>
          <w:shd w:val="clear" w:color="auto" w:fill="auto"/>
        </w:tblPrEx>
        <w:tc>
          <w:tcPr>
            <w:tcW w:w="1436" w:type="dxa"/>
          </w:tcPr>
          <w:p w14:paraId="0A42C90A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14:paraId="3F273CE8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F58539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A8ABFD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17EF412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50A2392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A7830E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FFA4CD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063A6DB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A05010A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6D05C29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1107BCAE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</w:tcPr>
          <w:p w14:paraId="70DE292A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5DE14D1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3D1406A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DA0D59D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</w:tcPr>
          <w:p w14:paraId="6E2F96DD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2BB8A48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</w:tcPr>
          <w:p w14:paraId="5FB4B882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317309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BAFD0C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42E8ED15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661A8" w:rsidRPr="00554AA0" w14:paraId="0FE34A08" w14:textId="77777777" w:rsidTr="00554AA0">
        <w:tblPrEx>
          <w:shd w:val="clear" w:color="auto" w:fill="auto"/>
        </w:tblPrEx>
        <w:tc>
          <w:tcPr>
            <w:tcW w:w="1436" w:type="dxa"/>
          </w:tcPr>
          <w:p w14:paraId="23897AEC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</w:tcPr>
          <w:p w14:paraId="6C3D727E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C5E45E9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7ACB21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573A04C2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7D57AD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03D66752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34666C4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EE14CF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4525874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61820DF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76B1F6D5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9" w:type="dxa"/>
          </w:tcPr>
          <w:p w14:paraId="245731D5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01F73F2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1AFF444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63A9704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06" w:type="dxa"/>
          </w:tcPr>
          <w:p w14:paraId="30C044C7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B1B5557" w14:textId="77777777" w:rsidR="009661A8" w:rsidRPr="00554AA0" w:rsidRDefault="00BB5FC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17" w:type="dxa"/>
          </w:tcPr>
          <w:p w14:paraId="42A5DCA6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00E915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9E98F10" w14:textId="77777777" w:rsidR="009661A8" w:rsidRPr="00554AA0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10225353" w14:textId="77777777" w:rsidR="009661A8" w:rsidRPr="00554AA0" w:rsidRDefault="003D4B1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14:paraId="1D9BD532" w14:textId="77777777" w:rsidR="004F37B0" w:rsidRPr="00AB7348" w:rsidRDefault="004F37B0" w:rsidP="002C1643">
      <w:pPr>
        <w:rPr>
          <w:rFonts w:ascii="Times New Roman" w:hAnsi="Times New Roman" w:cs="Times New Roman"/>
          <w:color w:val="auto"/>
        </w:rPr>
      </w:pPr>
    </w:p>
    <w:p w14:paraId="54D230CE" w14:textId="77777777" w:rsidR="004F37B0" w:rsidRPr="00554AA0" w:rsidRDefault="00DF413E" w:rsidP="002C1643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54AA0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90"/>
        <w:gridCol w:w="9216"/>
      </w:tblGrid>
      <w:tr w:rsidR="00182177" w:rsidRPr="00554AA0" w14:paraId="4C35F97C" w14:textId="77777777" w:rsidTr="0077623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A720BC" w14:textId="77777777" w:rsidR="00182177" w:rsidRPr="00554AA0" w:rsidRDefault="00980176" w:rsidP="0077623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776233"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/Test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943B" w14:textId="77777777" w:rsidR="00182177" w:rsidRPr="00554AA0" w:rsidRDefault="00182177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5D4B" w14:textId="3F153FBC" w:rsidR="00182177" w:rsidRPr="00554AA0" w:rsidRDefault="00182177" w:rsidP="00554AA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weryfikującego osiągnięcie efektów kształcenia w zakresie wiedzy i umiejętności na poziomie od </w:t>
            </w:r>
            <w:r w:rsidR="00554AA0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554AA0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554AA0" w14:paraId="6A364CBF" w14:textId="77777777" w:rsidTr="0077623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0F1D2" w14:textId="77777777" w:rsidR="00182177" w:rsidRPr="00554AA0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F516" w14:textId="77777777" w:rsidR="00182177" w:rsidRPr="00554AA0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00C6" w14:textId="2D3AD7D4" w:rsidR="00182177" w:rsidRPr="00554AA0" w:rsidRDefault="00182177" w:rsidP="00554AA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6</w:t>
            </w:r>
            <w:r w:rsidR="00554AA0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554AA0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554AA0" w14:paraId="641A8C28" w14:textId="77777777" w:rsidTr="0077623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B2AA8" w14:textId="77777777" w:rsidR="00182177" w:rsidRPr="00554AA0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55C2" w14:textId="77777777" w:rsidR="00182177" w:rsidRPr="00554AA0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6CE71" w14:textId="4576B343" w:rsidR="00182177" w:rsidRPr="00554AA0" w:rsidRDefault="00182177" w:rsidP="00554AA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7</w:t>
            </w:r>
            <w:r w:rsidR="00554AA0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554AA0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554AA0" w14:paraId="456B7097" w14:textId="77777777" w:rsidTr="0077623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FC2D4" w14:textId="77777777" w:rsidR="00182177" w:rsidRPr="00554AA0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3939" w14:textId="77777777" w:rsidR="00182177" w:rsidRPr="00554AA0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235E" w14:textId="75C7E39C" w:rsidR="00182177" w:rsidRPr="00554AA0" w:rsidRDefault="00182177" w:rsidP="00554AA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8</w:t>
            </w:r>
            <w:r w:rsidR="00554AA0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554AA0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182177" w:rsidRPr="00554AA0" w14:paraId="1B9B9B3B" w14:textId="77777777" w:rsidTr="0077623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B2779" w14:textId="77777777" w:rsidR="00182177" w:rsidRPr="00554AA0" w:rsidRDefault="00182177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25E6" w14:textId="77777777" w:rsidR="00182177" w:rsidRPr="00554AA0" w:rsidRDefault="00182177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B355" w14:textId="1073C273" w:rsidR="00182177" w:rsidRPr="00554AA0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9</w:t>
            </w:r>
            <w:r w:rsidR="00554AA0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  <w:p w14:paraId="6764A85B" w14:textId="77777777" w:rsidR="00001EAC" w:rsidRPr="00554AA0" w:rsidRDefault="00001EA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B9ED6B0" w14:textId="77777777" w:rsidR="002B068C" w:rsidRPr="00554AA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E23739" w:rsidRPr="00554AA0" w14:paraId="53A390BC" w14:textId="77777777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F6E0" w14:textId="77777777" w:rsidR="00E23739" w:rsidRPr="00554AA0" w:rsidRDefault="00E2373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E085" w14:textId="77777777" w:rsidR="00E23739" w:rsidRPr="00554AA0" w:rsidRDefault="00E2373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0C6F" w14:textId="77777777" w:rsidR="00E23739" w:rsidRPr="00554AA0" w:rsidRDefault="00E237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234CC80E" w14:textId="77777777" w:rsidR="00E23739" w:rsidRPr="00554AA0" w:rsidRDefault="00E237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E23739" w:rsidRPr="00554AA0" w14:paraId="0E89D46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F4595C" w14:textId="77777777" w:rsidR="00E23739" w:rsidRPr="00554AA0" w:rsidRDefault="00E2373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E8D3" w14:textId="77777777" w:rsidR="00E23739" w:rsidRPr="00554AA0" w:rsidRDefault="00E2373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4CEA7" w14:textId="77777777" w:rsidR="00E23739" w:rsidRPr="00554AA0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42E8BB01" w14:textId="77777777" w:rsidR="00E23739" w:rsidRPr="00554AA0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755AE323" w14:textId="77777777" w:rsidR="00E23739" w:rsidRPr="00554AA0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3AC8A462" w14:textId="77777777" w:rsidR="00E23739" w:rsidRPr="00554AA0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3E572861" w14:textId="77777777" w:rsidR="00E23739" w:rsidRPr="00554AA0" w:rsidRDefault="00E23739" w:rsidP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296E7BA3" w14:textId="378ED26E" w:rsidR="00E23739" w:rsidRPr="00554AA0" w:rsidRDefault="00E23739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E23739" w:rsidRPr="00554AA0" w14:paraId="2AF68C65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6A2D3" w14:textId="77777777" w:rsidR="00E23739" w:rsidRPr="00554AA0" w:rsidRDefault="00E237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5AF6" w14:textId="77777777" w:rsidR="00E23739" w:rsidRPr="00554AA0" w:rsidRDefault="00E237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4ED6" w14:textId="77777777" w:rsidR="00E23739" w:rsidRPr="00554AA0" w:rsidRDefault="00E23739" w:rsidP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799C1572" w14:textId="77777777" w:rsidR="00E23739" w:rsidRPr="00554AA0" w:rsidRDefault="00E23739" w:rsidP="00E23739">
            <w:pPr>
              <w:pStyle w:val="Akapitzlist"/>
              <w:numPr>
                <w:ilvl w:val="0"/>
                <w:numId w:val="22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73EFAEF9" w14:textId="77777777" w:rsidR="00E23739" w:rsidRPr="00554AA0" w:rsidRDefault="00E23739" w:rsidP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4D186A56" w14:textId="77777777" w:rsidR="00E23739" w:rsidRPr="00554AA0" w:rsidRDefault="00E23739" w:rsidP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3CB44407" w14:textId="77777777" w:rsidR="00E23739" w:rsidRPr="00554AA0" w:rsidRDefault="00E23739" w:rsidP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79BEE225" w14:textId="6D79D0B3" w:rsidR="00E23739" w:rsidRPr="00554AA0" w:rsidRDefault="00E23739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podejmuje wysiłek, by ocenić i analizować własne postępowanie, współpracuje z zespołem terapeutycznym, zwykle identyfikuje się z rolą zawodową.</w:t>
            </w:r>
          </w:p>
        </w:tc>
      </w:tr>
      <w:tr w:rsidR="00E23739" w:rsidRPr="00554AA0" w14:paraId="1BB8E8CD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4C858" w14:textId="77777777" w:rsidR="00E23739" w:rsidRPr="00554AA0" w:rsidRDefault="00E237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C703" w14:textId="77777777" w:rsidR="00E23739" w:rsidRPr="00554AA0" w:rsidRDefault="00E237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9F46" w14:textId="77777777" w:rsidR="00E23739" w:rsidRPr="00554AA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3C540A76" w14:textId="77777777" w:rsidR="00E23739" w:rsidRPr="00554AA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7F221606" w14:textId="77777777" w:rsidR="00E23739" w:rsidRPr="00554AA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59B3D71E" w14:textId="77777777" w:rsidR="00E23739" w:rsidRPr="00554AA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63508C50" w14:textId="77777777" w:rsidR="00E23739" w:rsidRPr="00554AA0" w:rsidRDefault="00E23739" w:rsidP="00E23739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0AACA169" w14:textId="5F4FE7E1" w:rsidR="00E23739" w:rsidRPr="00554AA0" w:rsidRDefault="00E23739" w:rsidP="00554AA0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E23739" w:rsidRPr="00554AA0" w14:paraId="1C4489BE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7C808" w14:textId="77777777" w:rsidR="00E23739" w:rsidRPr="00554AA0" w:rsidRDefault="00E237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A04A" w14:textId="77777777" w:rsidR="00E23739" w:rsidRPr="00554AA0" w:rsidRDefault="00E237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F185E" w14:textId="77777777" w:rsidR="00E23739" w:rsidRPr="00554AA0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22D68DB1" w14:textId="77777777" w:rsidR="00E23739" w:rsidRPr="00554AA0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1C0673FA" w14:textId="77777777" w:rsidR="00E23739" w:rsidRPr="00554AA0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3E9C0BE5" w14:textId="77777777" w:rsidR="00E23739" w:rsidRPr="00554AA0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03813460" w14:textId="77777777" w:rsidR="00E23739" w:rsidRPr="00554AA0" w:rsidRDefault="00E23739" w:rsidP="00E23739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68338A11" w14:textId="07C7E7E3" w:rsidR="006E3EE1" w:rsidRPr="00554AA0" w:rsidRDefault="00E23739" w:rsidP="00554AA0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E23739" w:rsidRPr="00554AA0" w14:paraId="25D7DFB2" w14:textId="7777777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4F027" w14:textId="77777777" w:rsidR="00E23739" w:rsidRPr="00554AA0" w:rsidRDefault="00E2373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CF81" w14:textId="77777777" w:rsidR="00E23739" w:rsidRPr="00554AA0" w:rsidRDefault="00E2373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3859" w14:textId="77777777" w:rsidR="00E23739" w:rsidRPr="00554AA0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41F44F73" w14:textId="77777777" w:rsidR="00E23739" w:rsidRPr="00554AA0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5498D38E" w14:textId="77777777" w:rsidR="00E23739" w:rsidRPr="00554AA0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05F8D431" w14:textId="77777777" w:rsidR="00E23739" w:rsidRPr="00554AA0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35F11AF7" w14:textId="77777777" w:rsidR="00E23739" w:rsidRPr="00554AA0" w:rsidRDefault="00E23739" w:rsidP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24427D91" w14:textId="47980555" w:rsidR="00E23739" w:rsidRPr="00554AA0" w:rsidRDefault="00E23739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  <w:bookmarkEnd w:id="1"/>
    </w:tbl>
    <w:p w14:paraId="65AD7618" w14:textId="77777777" w:rsidR="00E23739" w:rsidRDefault="00E23739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4A986D08" w14:textId="77777777" w:rsidR="00E23739" w:rsidRPr="00554AA0" w:rsidRDefault="00E23739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9B9E7A" w14:textId="77777777" w:rsidR="001511D9" w:rsidRPr="00554AA0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54AA0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554AA0" w14:paraId="67374CA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8E9A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372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554AA0" w14:paraId="47B430D3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DDD7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50E8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30F98EB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3188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CFB1727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554AA0" w14:paraId="506D2DE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9A7" w14:textId="77777777" w:rsidR="002F5F1C" w:rsidRPr="00554AA0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C7D50E" w14:textId="77777777" w:rsidR="002F5F1C" w:rsidRPr="00554AA0" w:rsidRDefault="006E3EE1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453774" w14:textId="77777777" w:rsidR="002F5F1C" w:rsidRPr="00554AA0" w:rsidRDefault="00A92F98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554AA0" w14:paraId="7D7762F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3C82" w14:textId="77777777" w:rsidR="001511D9" w:rsidRPr="00554AA0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FA2D" w14:textId="77777777" w:rsidR="001511D9" w:rsidRPr="00554AA0" w:rsidRDefault="00FC614D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7DF8" w14:textId="77777777" w:rsidR="001511D9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554AA0" w14:paraId="15BEEC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8FB2" w14:textId="605B9345" w:rsidR="002F5F1C" w:rsidRPr="00554AA0" w:rsidRDefault="00554AA0" w:rsidP="00554AA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2F5F1C" w:rsidRPr="00554AA0" w:rsidRDefault="00ED277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92B" w14:textId="77777777" w:rsidR="002F5F1C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554AA0" w14:paraId="3CF84BC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DFE9" w14:textId="77777777" w:rsidR="002F5F1C" w:rsidRPr="00554AA0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DE6A" w14:textId="77777777" w:rsidR="002F5F1C" w:rsidRPr="00554AA0" w:rsidRDefault="00C1738B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4A26" w14:textId="77777777" w:rsidR="002F5F1C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554AA0" w14:paraId="2666F29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DF12" w14:textId="77777777" w:rsidR="00790F85" w:rsidRPr="00554AA0" w:rsidRDefault="00A46DAB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7DD8" w14:textId="77777777" w:rsidR="00790F85" w:rsidRPr="00554AA0" w:rsidRDefault="009C69D2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AC2C" w14:textId="77777777" w:rsidR="00790F85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2794C" w:rsidRPr="00554AA0" w14:paraId="7822349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810C" w14:textId="77777777" w:rsidR="0062794C" w:rsidRPr="00554AA0" w:rsidRDefault="0062794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78C" w14:textId="77777777" w:rsidR="0062794C" w:rsidRPr="00554AA0" w:rsidRDefault="00ED277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C5B3" w14:textId="77777777" w:rsidR="0062794C" w:rsidRPr="00554AA0" w:rsidRDefault="0062794C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554AA0" w14:paraId="1C91A4F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47CF5B" w14:textId="77777777" w:rsidR="002F5F1C" w:rsidRPr="00554AA0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EABBE4" w14:textId="77777777" w:rsidR="002F5F1C" w:rsidRPr="00554AA0" w:rsidRDefault="00663475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36C789" w14:textId="77777777" w:rsidR="002F5F1C" w:rsidRPr="00554AA0" w:rsidRDefault="00A92F98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554AA0" w14:paraId="6D1F2E6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7B8A" w14:textId="77777777" w:rsidR="001511D9" w:rsidRPr="00554AA0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0E83" w14:textId="77777777" w:rsidR="001511D9" w:rsidRPr="00554AA0" w:rsidRDefault="00FC614D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85F6" w14:textId="77777777" w:rsidR="001511D9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554AA0" w14:paraId="72171D3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A90B" w14:textId="16319B30" w:rsidR="002F5F1C" w:rsidRPr="00554AA0" w:rsidRDefault="00554AA0" w:rsidP="00554AA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F3AC" w14:textId="77777777" w:rsidR="002F5F1C" w:rsidRPr="00554AA0" w:rsidRDefault="00FC614D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DDCE" w14:textId="77777777" w:rsidR="002F5F1C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554AA0" w14:paraId="43B479B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EC00" w14:textId="77777777" w:rsidR="001511D9" w:rsidRPr="00554AA0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E6B" w14:textId="77777777" w:rsidR="001511D9" w:rsidRPr="00554AA0" w:rsidRDefault="00663475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006F" w14:textId="77777777" w:rsidR="001511D9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554AA0" w14:paraId="3426CFE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4D32" w14:textId="77777777" w:rsidR="001511D9" w:rsidRPr="00554AA0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6575" w14:textId="77777777" w:rsidR="001511D9" w:rsidRPr="00554AA0" w:rsidRDefault="00663475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21BC" w14:textId="77777777" w:rsidR="001511D9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554AA0" w14:paraId="6E9182E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FFD8" w14:textId="77777777" w:rsidR="001511D9" w:rsidRPr="00554AA0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03D61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ED23" w14:textId="77777777" w:rsidR="001511D9" w:rsidRPr="00554AA0" w:rsidRDefault="00663475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5898" w14:textId="77777777" w:rsidR="001511D9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554AA0" w14:paraId="3DBB1B8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CC66" w14:textId="77777777" w:rsidR="00852D5F" w:rsidRPr="00554AA0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</w:t>
            </w:r>
            <w:r w:rsidR="001E1B38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(jakie?)</w:t>
            </w:r>
            <w:r w:rsidR="00203D61"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5D2B" w14:textId="77777777" w:rsidR="00852D5F" w:rsidRPr="00554AA0" w:rsidRDefault="00AC1AD4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F49E" w14:textId="77777777" w:rsidR="00852D5F" w:rsidRPr="00554AA0" w:rsidRDefault="00A92F98" w:rsidP="003D4B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554AA0" w14:paraId="22B77B2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1AEFFD" w14:textId="77777777" w:rsidR="001511D9" w:rsidRPr="00554AA0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75ABBA" w14:textId="77777777" w:rsidR="001511D9" w:rsidRPr="00554AA0" w:rsidRDefault="006E3EE1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49F137" w14:textId="77777777" w:rsidR="001511D9" w:rsidRPr="00554AA0" w:rsidRDefault="00A92F98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554AA0" w14:paraId="29817AD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FCA5DD" w14:textId="77777777" w:rsidR="001511D9" w:rsidRPr="00554AA0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74048C" w14:textId="77777777" w:rsidR="001511D9" w:rsidRPr="00554AA0" w:rsidRDefault="009C69D2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DF530B" w14:textId="77777777" w:rsidR="001511D9" w:rsidRPr="00554AA0" w:rsidRDefault="00A92F98" w:rsidP="003D4B1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54AA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14:paraId="6752DD54" w14:textId="77777777" w:rsidR="00FA6C7B" w:rsidRPr="00554AA0" w:rsidRDefault="00FA6C7B" w:rsidP="002C1643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0"/>
          <w:szCs w:val="20"/>
        </w:rPr>
      </w:pPr>
    </w:p>
    <w:p w14:paraId="7101BB13" w14:textId="77777777" w:rsidR="00FA6C7B" w:rsidRPr="00554AA0" w:rsidRDefault="00FA6C7B" w:rsidP="002C164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0"/>
          <w:szCs w:val="20"/>
        </w:rPr>
      </w:pPr>
    </w:p>
    <w:p w14:paraId="4A28E892" w14:textId="77777777" w:rsidR="00554AA0" w:rsidRPr="00554AA0" w:rsidRDefault="00554AA0" w:rsidP="00554AA0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554AA0">
        <w:rPr>
          <w:rFonts w:ascii="Times New Roman" w:hAnsi="Times New Roman" w:cs="Times New Roman"/>
          <w:i/>
          <w:sz w:val="20"/>
          <w:szCs w:val="20"/>
        </w:rPr>
        <w:tab/>
      </w:r>
      <w:r w:rsidRPr="00554AA0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554AA0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1E6F0CFF" w14:textId="77777777" w:rsidR="00554AA0" w:rsidRPr="00554AA0" w:rsidRDefault="00554AA0" w:rsidP="00554AA0">
      <w:pPr>
        <w:pStyle w:val="Tekstpodstawowy"/>
        <w:rPr>
          <w:b w:val="0"/>
          <w:i/>
        </w:rPr>
      </w:pPr>
    </w:p>
    <w:p w14:paraId="255251F4" w14:textId="77777777" w:rsidR="00554AA0" w:rsidRPr="00554AA0" w:rsidRDefault="00554AA0" w:rsidP="00554AA0">
      <w:pPr>
        <w:pStyle w:val="Tekstpodstawowy"/>
        <w:spacing w:before="2"/>
        <w:rPr>
          <w:b w:val="0"/>
          <w:i/>
        </w:rPr>
      </w:pPr>
    </w:p>
    <w:p w14:paraId="621EC3C6" w14:textId="77777777" w:rsidR="00554AA0" w:rsidRPr="00554AA0" w:rsidRDefault="00554AA0" w:rsidP="00554AA0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554AA0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6A72C6C1" w14:textId="65E62BBD" w:rsidR="005C5513" w:rsidRPr="00AB7348" w:rsidRDefault="005C5513" w:rsidP="00554AA0">
      <w:pPr>
        <w:pStyle w:val="Bodytext31"/>
        <w:shd w:val="clear" w:color="auto" w:fill="auto"/>
        <w:tabs>
          <w:tab w:val="left" w:pos="3390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AB7348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A456A" w14:textId="77777777" w:rsidR="00C903C5" w:rsidRDefault="00C903C5">
      <w:r>
        <w:separator/>
      </w:r>
    </w:p>
  </w:endnote>
  <w:endnote w:type="continuationSeparator" w:id="0">
    <w:p w14:paraId="7FC413ED" w14:textId="77777777" w:rsidR="00C903C5" w:rsidRDefault="00C9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CFCF3" w14:textId="77777777" w:rsidR="00C903C5" w:rsidRDefault="00C903C5"/>
  </w:footnote>
  <w:footnote w:type="continuationSeparator" w:id="0">
    <w:p w14:paraId="05BC7F27" w14:textId="77777777" w:rsidR="00C903C5" w:rsidRDefault="00C903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663310"/>
    <w:multiLevelType w:val="hybridMultilevel"/>
    <w:tmpl w:val="686EDE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018D4"/>
    <w:multiLevelType w:val="hybridMultilevel"/>
    <w:tmpl w:val="3B907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E3610"/>
    <w:multiLevelType w:val="hybridMultilevel"/>
    <w:tmpl w:val="0FF44F6C"/>
    <w:lvl w:ilvl="0" w:tplc="65DC370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E234EE"/>
    <w:multiLevelType w:val="hybridMultilevel"/>
    <w:tmpl w:val="9A2641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D15F9"/>
    <w:multiLevelType w:val="hybridMultilevel"/>
    <w:tmpl w:val="E0D00DDE"/>
    <w:lvl w:ilvl="0" w:tplc="CA8CEE1A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84D1F3C"/>
    <w:multiLevelType w:val="hybridMultilevel"/>
    <w:tmpl w:val="166A1D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001DA"/>
    <w:multiLevelType w:val="hybridMultilevel"/>
    <w:tmpl w:val="86609F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E675B"/>
    <w:multiLevelType w:val="hybridMultilevel"/>
    <w:tmpl w:val="4260AE2C"/>
    <w:lvl w:ilvl="0" w:tplc="D03ADA68">
      <w:start w:val="1"/>
      <w:numFmt w:val="decimal"/>
      <w:lvlText w:val="%1."/>
      <w:lvlJc w:val="left"/>
      <w:pPr>
        <w:ind w:left="72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1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94344"/>
    <w:multiLevelType w:val="hybridMultilevel"/>
    <w:tmpl w:val="AE86C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4"/>
  </w:num>
  <w:num w:numId="5">
    <w:abstractNumId w:val="7"/>
  </w:num>
  <w:num w:numId="6">
    <w:abstractNumId w:val="14"/>
  </w:num>
  <w:num w:numId="7">
    <w:abstractNumId w:val="16"/>
  </w:num>
  <w:num w:numId="8">
    <w:abstractNumId w:val="9"/>
  </w:num>
  <w:num w:numId="9">
    <w:abstractNumId w:val="17"/>
  </w:num>
  <w:num w:numId="10">
    <w:abstractNumId w:val="21"/>
  </w:num>
  <w:num w:numId="11">
    <w:abstractNumId w:val="23"/>
  </w:num>
  <w:num w:numId="12">
    <w:abstractNumId w:val="2"/>
  </w:num>
  <w:num w:numId="13">
    <w:abstractNumId w:val="20"/>
  </w:num>
  <w:num w:numId="14">
    <w:abstractNumId w:val="6"/>
  </w:num>
  <w:num w:numId="15">
    <w:abstractNumId w:val="10"/>
  </w:num>
  <w:num w:numId="16">
    <w:abstractNumId w:val="24"/>
  </w:num>
  <w:num w:numId="17">
    <w:abstractNumId w:val="3"/>
  </w:num>
  <w:num w:numId="18">
    <w:abstractNumId w:val="18"/>
  </w:num>
  <w:num w:numId="19">
    <w:abstractNumId w:val="15"/>
  </w:num>
  <w:num w:numId="20">
    <w:abstractNumId w:val="5"/>
  </w:num>
  <w:num w:numId="21">
    <w:abstractNumId w:val="19"/>
  </w:num>
  <w:num w:numId="22">
    <w:abstractNumId w:val="11"/>
  </w:num>
  <w:num w:numId="23">
    <w:abstractNumId w:val="25"/>
  </w:num>
  <w:num w:numId="24">
    <w:abstractNumId w:val="8"/>
  </w:num>
  <w:num w:numId="25">
    <w:abstractNumId w:val="1"/>
  </w:num>
  <w:num w:numId="2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040D3"/>
    <w:rsid w:val="000159F7"/>
    <w:rsid w:val="000172CA"/>
    <w:rsid w:val="0003485D"/>
    <w:rsid w:val="00043C38"/>
    <w:rsid w:val="0004670C"/>
    <w:rsid w:val="00060AD9"/>
    <w:rsid w:val="000628FB"/>
    <w:rsid w:val="00062D39"/>
    <w:rsid w:val="00071311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C4513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144D"/>
    <w:rsid w:val="0012793C"/>
    <w:rsid w:val="00146B68"/>
    <w:rsid w:val="00146FE9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755F0"/>
    <w:rsid w:val="00175E1A"/>
    <w:rsid w:val="00182177"/>
    <w:rsid w:val="00187A9F"/>
    <w:rsid w:val="00191047"/>
    <w:rsid w:val="00195C93"/>
    <w:rsid w:val="001A0081"/>
    <w:rsid w:val="001A5E6C"/>
    <w:rsid w:val="001A710D"/>
    <w:rsid w:val="001B5B02"/>
    <w:rsid w:val="001B7EEA"/>
    <w:rsid w:val="001C3D5E"/>
    <w:rsid w:val="001D4D83"/>
    <w:rsid w:val="001D544A"/>
    <w:rsid w:val="001D6CCB"/>
    <w:rsid w:val="001D791E"/>
    <w:rsid w:val="001E08E3"/>
    <w:rsid w:val="001E1B38"/>
    <w:rsid w:val="001E4083"/>
    <w:rsid w:val="001E69B0"/>
    <w:rsid w:val="001F04F8"/>
    <w:rsid w:val="00203D61"/>
    <w:rsid w:val="00214880"/>
    <w:rsid w:val="00222878"/>
    <w:rsid w:val="00224735"/>
    <w:rsid w:val="002263E3"/>
    <w:rsid w:val="00232FB5"/>
    <w:rsid w:val="00233458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5768"/>
    <w:rsid w:val="00355C21"/>
    <w:rsid w:val="00362366"/>
    <w:rsid w:val="003665F2"/>
    <w:rsid w:val="00380FC1"/>
    <w:rsid w:val="00390C7E"/>
    <w:rsid w:val="003B0B4A"/>
    <w:rsid w:val="003B3A98"/>
    <w:rsid w:val="003B4337"/>
    <w:rsid w:val="003C59AC"/>
    <w:rsid w:val="003C72C3"/>
    <w:rsid w:val="003D0440"/>
    <w:rsid w:val="003D4B16"/>
    <w:rsid w:val="003E774E"/>
    <w:rsid w:val="003F50A9"/>
    <w:rsid w:val="00400A4D"/>
    <w:rsid w:val="004075F7"/>
    <w:rsid w:val="00411948"/>
    <w:rsid w:val="00413AA8"/>
    <w:rsid w:val="0041771F"/>
    <w:rsid w:val="00420A29"/>
    <w:rsid w:val="00441075"/>
    <w:rsid w:val="00441DE7"/>
    <w:rsid w:val="0046386D"/>
    <w:rsid w:val="00466900"/>
    <w:rsid w:val="0047590D"/>
    <w:rsid w:val="00475AE6"/>
    <w:rsid w:val="00485C74"/>
    <w:rsid w:val="004A0620"/>
    <w:rsid w:val="004A27C3"/>
    <w:rsid w:val="004A5268"/>
    <w:rsid w:val="004B2049"/>
    <w:rsid w:val="004C0CD9"/>
    <w:rsid w:val="004C35B6"/>
    <w:rsid w:val="004C73CB"/>
    <w:rsid w:val="004D2129"/>
    <w:rsid w:val="004D388F"/>
    <w:rsid w:val="004D4638"/>
    <w:rsid w:val="004F326E"/>
    <w:rsid w:val="004F37B0"/>
    <w:rsid w:val="004F4882"/>
    <w:rsid w:val="0050503E"/>
    <w:rsid w:val="00506306"/>
    <w:rsid w:val="005138A2"/>
    <w:rsid w:val="00513C9F"/>
    <w:rsid w:val="00515B0F"/>
    <w:rsid w:val="005259C5"/>
    <w:rsid w:val="00525A5E"/>
    <w:rsid w:val="0053684A"/>
    <w:rsid w:val="00541152"/>
    <w:rsid w:val="00545A68"/>
    <w:rsid w:val="00546C22"/>
    <w:rsid w:val="00552B38"/>
    <w:rsid w:val="00553D63"/>
    <w:rsid w:val="00554AA0"/>
    <w:rsid w:val="005625C2"/>
    <w:rsid w:val="0056454D"/>
    <w:rsid w:val="00564EA7"/>
    <w:rsid w:val="00566A79"/>
    <w:rsid w:val="00573652"/>
    <w:rsid w:val="00577095"/>
    <w:rsid w:val="0058684A"/>
    <w:rsid w:val="0059398B"/>
    <w:rsid w:val="005A5FFC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2708"/>
    <w:rsid w:val="005E6495"/>
    <w:rsid w:val="005E69E4"/>
    <w:rsid w:val="005E6F57"/>
    <w:rsid w:val="005F2BCC"/>
    <w:rsid w:val="006042CB"/>
    <w:rsid w:val="00612932"/>
    <w:rsid w:val="00613C32"/>
    <w:rsid w:val="006223E8"/>
    <w:rsid w:val="006232A5"/>
    <w:rsid w:val="00626276"/>
    <w:rsid w:val="0062794C"/>
    <w:rsid w:val="00630847"/>
    <w:rsid w:val="006369A4"/>
    <w:rsid w:val="00657A93"/>
    <w:rsid w:val="0066006C"/>
    <w:rsid w:val="00661989"/>
    <w:rsid w:val="00663475"/>
    <w:rsid w:val="0066524E"/>
    <w:rsid w:val="00665A06"/>
    <w:rsid w:val="00671E50"/>
    <w:rsid w:val="006778D4"/>
    <w:rsid w:val="0068077C"/>
    <w:rsid w:val="006808A1"/>
    <w:rsid w:val="00683581"/>
    <w:rsid w:val="00687FDB"/>
    <w:rsid w:val="00692442"/>
    <w:rsid w:val="006A4183"/>
    <w:rsid w:val="006A5485"/>
    <w:rsid w:val="006A6221"/>
    <w:rsid w:val="006B0A9A"/>
    <w:rsid w:val="006C594A"/>
    <w:rsid w:val="006C7E19"/>
    <w:rsid w:val="006D63EC"/>
    <w:rsid w:val="006E15D8"/>
    <w:rsid w:val="006E2E40"/>
    <w:rsid w:val="006E3EE1"/>
    <w:rsid w:val="006E3F01"/>
    <w:rsid w:val="006F3894"/>
    <w:rsid w:val="007034A2"/>
    <w:rsid w:val="007059B9"/>
    <w:rsid w:val="007069C9"/>
    <w:rsid w:val="00711C11"/>
    <w:rsid w:val="00722F1E"/>
    <w:rsid w:val="00742D43"/>
    <w:rsid w:val="00752D51"/>
    <w:rsid w:val="0076730B"/>
    <w:rsid w:val="00776233"/>
    <w:rsid w:val="00782144"/>
    <w:rsid w:val="0078660D"/>
    <w:rsid w:val="0078751F"/>
    <w:rsid w:val="00790F85"/>
    <w:rsid w:val="0079768F"/>
    <w:rsid w:val="007B30DA"/>
    <w:rsid w:val="007B677A"/>
    <w:rsid w:val="007B75E6"/>
    <w:rsid w:val="007D6215"/>
    <w:rsid w:val="00801108"/>
    <w:rsid w:val="00805380"/>
    <w:rsid w:val="00805AAE"/>
    <w:rsid w:val="008115D0"/>
    <w:rsid w:val="00811EA9"/>
    <w:rsid w:val="0082063F"/>
    <w:rsid w:val="0082155D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87307"/>
    <w:rsid w:val="0089270D"/>
    <w:rsid w:val="008967E2"/>
    <w:rsid w:val="008A1A4F"/>
    <w:rsid w:val="008A36DC"/>
    <w:rsid w:val="008A7F09"/>
    <w:rsid w:val="008B3494"/>
    <w:rsid w:val="008B358D"/>
    <w:rsid w:val="008C1C6F"/>
    <w:rsid w:val="008C1E39"/>
    <w:rsid w:val="008C4916"/>
    <w:rsid w:val="008D3CF7"/>
    <w:rsid w:val="008D7AC0"/>
    <w:rsid w:val="008F707F"/>
    <w:rsid w:val="008F72D7"/>
    <w:rsid w:val="00910B6F"/>
    <w:rsid w:val="00911266"/>
    <w:rsid w:val="00922D6B"/>
    <w:rsid w:val="009248B4"/>
    <w:rsid w:val="00925608"/>
    <w:rsid w:val="009339CC"/>
    <w:rsid w:val="009421CD"/>
    <w:rsid w:val="00953F76"/>
    <w:rsid w:val="00956C7D"/>
    <w:rsid w:val="00956E0D"/>
    <w:rsid w:val="00966129"/>
    <w:rsid w:val="009661A8"/>
    <w:rsid w:val="00975C0C"/>
    <w:rsid w:val="00980176"/>
    <w:rsid w:val="009915E9"/>
    <w:rsid w:val="00992C8B"/>
    <w:rsid w:val="009B7DA8"/>
    <w:rsid w:val="009C36EB"/>
    <w:rsid w:val="009C69D2"/>
    <w:rsid w:val="009E059B"/>
    <w:rsid w:val="009E3785"/>
    <w:rsid w:val="009E44E8"/>
    <w:rsid w:val="00A00A78"/>
    <w:rsid w:val="00A00F84"/>
    <w:rsid w:val="00A0416A"/>
    <w:rsid w:val="00A24D15"/>
    <w:rsid w:val="00A26B7B"/>
    <w:rsid w:val="00A31F95"/>
    <w:rsid w:val="00A33FFD"/>
    <w:rsid w:val="00A37843"/>
    <w:rsid w:val="00A40BE3"/>
    <w:rsid w:val="00A46DAB"/>
    <w:rsid w:val="00A477F1"/>
    <w:rsid w:val="00A6090F"/>
    <w:rsid w:val="00A7237E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54C6"/>
    <w:rsid w:val="00AB7348"/>
    <w:rsid w:val="00AB7B4F"/>
    <w:rsid w:val="00AC1AD4"/>
    <w:rsid w:val="00AC2BB3"/>
    <w:rsid w:val="00AC788A"/>
    <w:rsid w:val="00AD59E2"/>
    <w:rsid w:val="00AE1C72"/>
    <w:rsid w:val="00AE5FED"/>
    <w:rsid w:val="00AE6E23"/>
    <w:rsid w:val="00AF16E8"/>
    <w:rsid w:val="00AF1A17"/>
    <w:rsid w:val="00AF52D2"/>
    <w:rsid w:val="00AF6E2D"/>
    <w:rsid w:val="00AF7D40"/>
    <w:rsid w:val="00B01F02"/>
    <w:rsid w:val="00B027CE"/>
    <w:rsid w:val="00B0600A"/>
    <w:rsid w:val="00B10718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7786"/>
    <w:rsid w:val="00B815A5"/>
    <w:rsid w:val="00B9308E"/>
    <w:rsid w:val="00B93C6F"/>
    <w:rsid w:val="00B95048"/>
    <w:rsid w:val="00B97C40"/>
    <w:rsid w:val="00BA1DD8"/>
    <w:rsid w:val="00BA3FAB"/>
    <w:rsid w:val="00BA4931"/>
    <w:rsid w:val="00BB04D4"/>
    <w:rsid w:val="00BB1BF4"/>
    <w:rsid w:val="00BB3496"/>
    <w:rsid w:val="00BB5FC2"/>
    <w:rsid w:val="00BB6931"/>
    <w:rsid w:val="00BB73CA"/>
    <w:rsid w:val="00BD5714"/>
    <w:rsid w:val="00BE1118"/>
    <w:rsid w:val="00BE6722"/>
    <w:rsid w:val="00BE6B25"/>
    <w:rsid w:val="00BF4C97"/>
    <w:rsid w:val="00C01B99"/>
    <w:rsid w:val="00C11A7D"/>
    <w:rsid w:val="00C1738B"/>
    <w:rsid w:val="00C215F6"/>
    <w:rsid w:val="00C243AA"/>
    <w:rsid w:val="00C2662E"/>
    <w:rsid w:val="00C32537"/>
    <w:rsid w:val="00C37EB8"/>
    <w:rsid w:val="00C4393C"/>
    <w:rsid w:val="00C51BC2"/>
    <w:rsid w:val="00C52031"/>
    <w:rsid w:val="00C82C74"/>
    <w:rsid w:val="00C85401"/>
    <w:rsid w:val="00C903C5"/>
    <w:rsid w:val="00C962BF"/>
    <w:rsid w:val="00CA78E4"/>
    <w:rsid w:val="00CB46FA"/>
    <w:rsid w:val="00CC7E86"/>
    <w:rsid w:val="00CE7F64"/>
    <w:rsid w:val="00CF0D0A"/>
    <w:rsid w:val="00CF25FF"/>
    <w:rsid w:val="00CF263F"/>
    <w:rsid w:val="00CF2ACD"/>
    <w:rsid w:val="00CF5ED7"/>
    <w:rsid w:val="00CF729E"/>
    <w:rsid w:val="00D034E2"/>
    <w:rsid w:val="00D043E7"/>
    <w:rsid w:val="00D11761"/>
    <w:rsid w:val="00D16EFE"/>
    <w:rsid w:val="00D2271B"/>
    <w:rsid w:val="00D22DF1"/>
    <w:rsid w:val="00D27FAD"/>
    <w:rsid w:val="00D3114C"/>
    <w:rsid w:val="00D32B1C"/>
    <w:rsid w:val="00D33C2C"/>
    <w:rsid w:val="00D42C6F"/>
    <w:rsid w:val="00D42CEB"/>
    <w:rsid w:val="00D479A4"/>
    <w:rsid w:val="00D5308A"/>
    <w:rsid w:val="00D6214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B12E6"/>
    <w:rsid w:val="00DD67B6"/>
    <w:rsid w:val="00DE3813"/>
    <w:rsid w:val="00DF05E0"/>
    <w:rsid w:val="00DF0825"/>
    <w:rsid w:val="00DF413E"/>
    <w:rsid w:val="00DF6393"/>
    <w:rsid w:val="00DF79BA"/>
    <w:rsid w:val="00E002D3"/>
    <w:rsid w:val="00E03414"/>
    <w:rsid w:val="00E11EAD"/>
    <w:rsid w:val="00E170AB"/>
    <w:rsid w:val="00E20920"/>
    <w:rsid w:val="00E23739"/>
    <w:rsid w:val="00E247FD"/>
    <w:rsid w:val="00E279E6"/>
    <w:rsid w:val="00E36ABE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9734E"/>
    <w:rsid w:val="00EC15E7"/>
    <w:rsid w:val="00EC5FF3"/>
    <w:rsid w:val="00ED2415"/>
    <w:rsid w:val="00ED2778"/>
    <w:rsid w:val="00ED543B"/>
    <w:rsid w:val="00EF01B4"/>
    <w:rsid w:val="00EF5221"/>
    <w:rsid w:val="00F23C94"/>
    <w:rsid w:val="00F3697D"/>
    <w:rsid w:val="00F45FA1"/>
    <w:rsid w:val="00F46A61"/>
    <w:rsid w:val="00F479C9"/>
    <w:rsid w:val="00F5344A"/>
    <w:rsid w:val="00F53583"/>
    <w:rsid w:val="00F573CA"/>
    <w:rsid w:val="00F67719"/>
    <w:rsid w:val="00F712F7"/>
    <w:rsid w:val="00F725C5"/>
    <w:rsid w:val="00F77A82"/>
    <w:rsid w:val="00F84B1E"/>
    <w:rsid w:val="00F85611"/>
    <w:rsid w:val="00F95A81"/>
    <w:rsid w:val="00FA14AF"/>
    <w:rsid w:val="00FA6C7B"/>
    <w:rsid w:val="00FA7064"/>
    <w:rsid w:val="00FB1181"/>
    <w:rsid w:val="00FB5084"/>
    <w:rsid w:val="00FC11AD"/>
    <w:rsid w:val="00FC614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AB2E"/>
  <w15:docId w15:val="{9BF190DB-9886-46F1-A22F-6E582E5F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C11A7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54AA0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54AA0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knap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ulina.jasek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F777A-DC93-4A80-995C-EF1AEC4D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1755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dc:description/>
  <cp:lastModifiedBy>Dagmara Barańska</cp:lastModifiedBy>
  <cp:revision>2</cp:revision>
  <cp:lastPrinted>2016-12-21T07:36:00Z</cp:lastPrinted>
  <dcterms:created xsi:type="dcterms:W3CDTF">2025-01-14T08:29:00Z</dcterms:created>
  <dcterms:modified xsi:type="dcterms:W3CDTF">2025-01-14T08:29:00Z</dcterms:modified>
</cp:coreProperties>
</file>