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8858E" w14:textId="1113A191" w:rsidR="00466426" w:rsidRDefault="00466426" w:rsidP="00466426">
      <w:pPr>
        <w:spacing w:before="63" w:line="276" w:lineRule="auto"/>
        <w:ind w:left="6889"/>
        <w:rPr>
          <w:rFonts w:cs="Times New Roman"/>
          <w:i/>
          <w:sz w:val="20"/>
          <w:szCs w:val="20"/>
        </w:rPr>
      </w:pPr>
      <w:r w:rsidRPr="00466426">
        <w:rPr>
          <w:rFonts w:cs="Times New Roman"/>
          <w:i/>
          <w:sz w:val="20"/>
          <w:szCs w:val="20"/>
        </w:rPr>
        <w:t>Załącznik nr 4 do zarządzenia nr 22/2020</w:t>
      </w:r>
    </w:p>
    <w:p w14:paraId="3929FE09" w14:textId="77777777" w:rsidR="00466426" w:rsidRPr="00466426" w:rsidRDefault="00466426" w:rsidP="00466426">
      <w:pPr>
        <w:spacing w:before="63" w:line="276" w:lineRule="auto"/>
        <w:ind w:left="6889"/>
        <w:rPr>
          <w:rFonts w:cs="Times New Roman"/>
          <w:i/>
          <w:szCs w:val="24"/>
        </w:rPr>
      </w:pPr>
    </w:p>
    <w:p w14:paraId="43A92CDD" w14:textId="271FBBE8" w:rsidR="00FC475A" w:rsidRPr="00466426" w:rsidRDefault="00D825AF" w:rsidP="00466426">
      <w:pPr>
        <w:spacing w:line="276" w:lineRule="auto"/>
        <w:jc w:val="center"/>
        <w:rPr>
          <w:rFonts w:cs="Times New Roman"/>
          <w:b/>
          <w:bCs/>
          <w:szCs w:val="24"/>
        </w:rPr>
      </w:pPr>
      <w:r w:rsidRPr="00466426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466426" w14:paraId="6490326F" w14:textId="77777777" w:rsidTr="00466426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2AF3D3" w14:textId="6840843C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Kod</w:t>
            </w:r>
            <w:proofErr w:type="spellEnd"/>
            <w:r w:rsidR="0046642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6D8C1D1" w14:textId="4C76625A" w:rsidR="00D825AF" w:rsidRPr="00466426" w:rsidRDefault="006514DA" w:rsidP="00466426">
            <w:pPr>
              <w:widowControl/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66426">
              <w:rPr>
                <w:rFonts w:eastAsia="Calibri" w:cs="Times New Roman"/>
                <w:b/>
                <w:szCs w:val="24"/>
                <w:lang w:val="pl-PL"/>
              </w:rPr>
              <w:t>0913.4.</w:t>
            </w:r>
            <w:r w:rsidR="00451500" w:rsidRPr="00466426">
              <w:rPr>
                <w:rFonts w:eastAsia="Calibri" w:cs="Times New Roman"/>
                <w:b/>
                <w:szCs w:val="24"/>
                <w:lang w:val="pl-PL"/>
              </w:rPr>
              <w:t>POŁ1.</w:t>
            </w:r>
            <w:r w:rsidRPr="00466426">
              <w:rPr>
                <w:rFonts w:eastAsia="Calibri" w:cs="Times New Roman"/>
                <w:b/>
                <w:szCs w:val="24"/>
                <w:lang w:val="pl-PL"/>
              </w:rPr>
              <w:t>C.PK</w:t>
            </w:r>
          </w:p>
        </w:tc>
      </w:tr>
      <w:tr w:rsidR="00D825AF" w:rsidRPr="00466426" w14:paraId="5E8D6056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EBBF6B" w14:textId="0E1DD9E0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Nazwa</w:t>
            </w:r>
            <w:proofErr w:type="spellEnd"/>
            <w:r w:rsidR="0046642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  <w:r w:rsidRPr="00466426">
              <w:rPr>
                <w:rFonts w:cs="Times New Roman"/>
                <w:b/>
                <w:sz w:val="20"/>
                <w:szCs w:val="20"/>
              </w:rPr>
              <w:t xml:space="preserve"> w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11B1F5A" w14:textId="7777777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588E6B01" w14:textId="59DD9F22" w:rsidR="00D825AF" w:rsidRPr="00466426" w:rsidRDefault="00466426" w:rsidP="00466426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Pediatria</w:t>
            </w:r>
            <w:proofErr w:type="spellEnd"/>
            <w:r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klinika</w:t>
            </w:r>
            <w:proofErr w:type="spellEnd"/>
          </w:p>
          <w:p w14:paraId="6AABDEC0" w14:textId="6D22B9D8" w:rsidR="004A5EFD" w:rsidRPr="00466426" w:rsidRDefault="00466426" w:rsidP="00466426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466426">
              <w:rPr>
                <w:rFonts w:cs="Times New Roman"/>
                <w:i/>
                <w:sz w:val="20"/>
                <w:szCs w:val="20"/>
              </w:rPr>
              <w:t>Pediatrician clinic</w:t>
            </w:r>
          </w:p>
        </w:tc>
      </w:tr>
      <w:tr w:rsidR="00D825AF" w:rsidRPr="00466426" w14:paraId="0D5BF674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B5B55B" w14:textId="7777777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5FB5667" w14:textId="7777777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sz w:val="20"/>
                <w:szCs w:val="20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2E6817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bookmarkEnd w:id="0"/>
    </w:tbl>
    <w:p w14:paraId="1C0A672E" w14:textId="77777777" w:rsidR="00D825AF" w:rsidRPr="00466426" w:rsidRDefault="00D825AF" w:rsidP="00466426">
      <w:pPr>
        <w:spacing w:line="276" w:lineRule="auto"/>
        <w:rPr>
          <w:rFonts w:cs="Times New Roman"/>
          <w:sz w:val="20"/>
          <w:szCs w:val="20"/>
        </w:rPr>
      </w:pPr>
    </w:p>
    <w:p w14:paraId="56251B8A" w14:textId="77777777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466426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466426" w14:paraId="7FD59D6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9E5014" w14:textId="1E5F837A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1.1.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Kierunek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72EC08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sz w:val="20"/>
                <w:szCs w:val="20"/>
              </w:rPr>
              <w:t>Położnictwo</w:t>
            </w:r>
            <w:proofErr w:type="spellEnd"/>
          </w:p>
        </w:tc>
      </w:tr>
      <w:tr w:rsidR="00D825AF" w:rsidRPr="00466426" w14:paraId="514F4A22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05A3CF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1.2. Forma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6A190A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sz w:val="20"/>
                <w:szCs w:val="20"/>
              </w:rPr>
              <w:t>Stacjonarne</w:t>
            </w:r>
            <w:proofErr w:type="spellEnd"/>
          </w:p>
        </w:tc>
      </w:tr>
      <w:tr w:rsidR="00D825AF" w:rsidRPr="00466426" w14:paraId="752FF99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DBC85A" w14:textId="51439318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1.3.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Poziom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A201E8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 xml:space="preserve">I </w:t>
            </w:r>
            <w:proofErr w:type="spellStart"/>
            <w:r w:rsidRPr="00466426">
              <w:rPr>
                <w:rFonts w:cs="Times New Roman"/>
                <w:sz w:val="20"/>
                <w:szCs w:val="20"/>
              </w:rPr>
              <w:t>stopień</w:t>
            </w:r>
            <w:proofErr w:type="spellEnd"/>
          </w:p>
        </w:tc>
      </w:tr>
      <w:tr w:rsidR="00D825AF" w:rsidRPr="00466426" w14:paraId="48E9D6E4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882885" w14:textId="286EED44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1.4.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Profil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87558D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sz w:val="20"/>
                <w:szCs w:val="20"/>
              </w:rPr>
              <w:t>praktyczny</w:t>
            </w:r>
            <w:proofErr w:type="spellEnd"/>
          </w:p>
        </w:tc>
      </w:tr>
      <w:tr w:rsidR="00451500" w:rsidRPr="00466426" w14:paraId="344969E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E5CC68" w14:textId="229298B9" w:rsidR="00451500" w:rsidRPr="00466426" w:rsidRDefault="00451500" w:rsidP="00466426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1.5.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Osoba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przygotowująca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kartę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DF9AFC" w14:textId="60F67F69" w:rsidR="00451500" w:rsidRPr="00466426" w:rsidRDefault="00451500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lek. </w:t>
            </w:r>
            <w:r w:rsidR="005E0D22" w:rsidRPr="00466426">
              <w:rPr>
                <w:rFonts w:cs="Times New Roman"/>
                <w:sz w:val="20"/>
                <w:szCs w:val="20"/>
                <w:lang w:val="pl-PL"/>
              </w:rPr>
              <w:t>Wiktor Baran</w:t>
            </w:r>
          </w:p>
        </w:tc>
      </w:tr>
      <w:tr w:rsidR="005E0D22" w:rsidRPr="00466426" w14:paraId="69982453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715B4C" w14:textId="7BF64180" w:rsidR="005E0D22" w:rsidRPr="00466426" w:rsidRDefault="005E0D22" w:rsidP="00E3648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1.</w:t>
            </w:r>
            <w:r w:rsidR="00E36488">
              <w:rPr>
                <w:rFonts w:cs="Times New Roman"/>
                <w:b/>
                <w:sz w:val="20"/>
                <w:szCs w:val="20"/>
              </w:rPr>
              <w:t>6</w:t>
            </w:r>
            <w:r w:rsidRPr="00466426">
              <w:rPr>
                <w:rFonts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D16EE5" w14:textId="6427B207" w:rsidR="005E0D22" w:rsidRPr="00466426" w:rsidRDefault="005E0D22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color w:val="0563C1" w:themeColor="hyperlink"/>
                <w:sz w:val="20"/>
                <w:szCs w:val="20"/>
                <w:u w:val="single"/>
              </w:rPr>
              <w:t>wiktor.baran@ujk.edu.pl</w:t>
            </w:r>
          </w:p>
        </w:tc>
      </w:tr>
    </w:tbl>
    <w:p w14:paraId="0CB67BE4" w14:textId="77777777" w:rsidR="00D825AF" w:rsidRPr="00466426" w:rsidRDefault="00D825AF" w:rsidP="00466426">
      <w:pPr>
        <w:spacing w:line="276" w:lineRule="auto"/>
        <w:rPr>
          <w:rFonts w:cs="Times New Roman"/>
          <w:sz w:val="20"/>
          <w:szCs w:val="20"/>
          <w:lang w:val="en-US"/>
        </w:rPr>
      </w:pPr>
    </w:p>
    <w:p w14:paraId="4FBB9758" w14:textId="77777777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466426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466426" w14:paraId="4477E94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A9E9AD" w14:textId="0276CC90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2.1.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Język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768278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 xml:space="preserve">j. </w:t>
            </w:r>
            <w:proofErr w:type="spellStart"/>
            <w:r w:rsidRPr="00466426">
              <w:rPr>
                <w:rFonts w:cs="Times New Roman"/>
                <w:sz w:val="20"/>
                <w:szCs w:val="20"/>
              </w:rPr>
              <w:t>polski</w:t>
            </w:r>
            <w:proofErr w:type="spellEnd"/>
          </w:p>
        </w:tc>
      </w:tr>
      <w:tr w:rsidR="00D825AF" w:rsidRPr="00466426" w14:paraId="287FAB78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225A80" w14:textId="60705E14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2.</w:t>
            </w:r>
            <w:r w:rsidR="00466426" w:rsidRPr="00466426">
              <w:rPr>
                <w:rFonts w:cs="Times New Roman"/>
                <w:b/>
                <w:sz w:val="20"/>
                <w:szCs w:val="20"/>
              </w:rPr>
              <w:t>2</w:t>
            </w:r>
            <w:r w:rsidRPr="00466426">
              <w:rPr>
                <w:rFonts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Wymagania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F6BB64" w14:textId="0637ECCC" w:rsidR="00D825AF" w:rsidRPr="00466426" w:rsidRDefault="00451500" w:rsidP="00466426">
            <w:p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W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ie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d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za</w:t>
            </w:r>
            <w:r w:rsidR="004524C6" w:rsidRPr="00466426">
              <w:rPr>
                <w:rFonts w:eastAsia="Calibri" w:cs="Times New Roman"/>
                <w:sz w:val="20"/>
                <w:szCs w:val="20"/>
                <w:lang w:val="pl-PL"/>
              </w:rPr>
              <w:t xml:space="preserve"> 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z z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a</w:t>
            </w:r>
            <w:r w:rsidRPr="00466426">
              <w:rPr>
                <w:rFonts w:eastAsia="Calibri" w:cs="Times New Roman"/>
                <w:spacing w:val="-1"/>
                <w:sz w:val="20"/>
                <w:szCs w:val="20"/>
                <w:lang w:val="pl-PL"/>
              </w:rPr>
              <w:t>k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r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esu</w:t>
            </w:r>
            <w:r w:rsidR="004524C6" w:rsidRPr="00466426">
              <w:rPr>
                <w:rFonts w:eastAsia="Calibri" w:cs="Times New Roman"/>
                <w:sz w:val="20"/>
                <w:szCs w:val="20"/>
                <w:lang w:val="pl-PL"/>
              </w:rPr>
              <w:t xml:space="preserve"> 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a</w:t>
            </w:r>
            <w:r w:rsidRPr="00466426">
              <w:rPr>
                <w:rFonts w:eastAsia="Calibri" w:cs="Times New Roman"/>
                <w:spacing w:val="-1"/>
                <w:sz w:val="20"/>
                <w:szCs w:val="20"/>
                <w:lang w:val="pl-PL"/>
              </w:rPr>
              <w:t>n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at</w:t>
            </w:r>
            <w:r w:rsidRPr="00466426">
              <w:rPr>
                <w:rFonts w:eastAsia="Calibri" w:cs="Times New Roman"/>
                <w:spacing w:val="4"/>
                <w:sz w:val="20"/>
                <w:szCs w:val="20"/>
                <w:lang w:val="pl-PL"/>
              </w:rPr>
              <w:t>o</w:t>
            </w:r>
            <w:r w:rsidRPr="00466426">
              <w:rPr>
                <w:rFonts w:eastAsia="Calibri" w:cs="Times New Roman"/>
                <w:spacing w:val="-1"/>
                <w:sz w:val="20"/>
                <w:szCs w:val="20"/>
                <w:lang w:val="pl-PL"/>
              </w:rPr>
              <w:t>m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i</w:t>
            </w:r>
            <w:r w:rsidR="005E0D22" w:rsidRPr="00466426">
              <w:rPr>
                <w:rFonts w:eastAsia="Calibri" w:cs="Times New Roman"/>
                <w:sz w:val="20"/>
                <w:szCs w:val="20"/>
                <w:lang w:val="pl-PL"/>
              </w:rPr>
              <w:t>i</w:t>
            </w:r>
            <w:r w:rsidR="004524C6" w:rsidRPr="00466426">
              <w:rPr>
                <w:rFonts w:eastAsia="Calibri" w:cs="Times New Roman"/>
                <w:sz w:val="20"/>
                <w:szCs w:val="20"/>
                <w:lang w:val="pl-PL"/>
              </w:rPr>
              <w:t xml:space="preserve"> 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i</w:t>
            </w:r>
            <w:r w:rsidR="005E0D22" w:rsidRPr="00466426">
              <w:rPr>
                <w:rFonts w:eastAsia="Calibri" w:cs="Times New Roman"/>
                <w:sz w:val="20"/>
                <w:szCs w:val="20"/>
                <w:lang w:val="pl-PL"/>
              </w:rPr>
              <w:t xml:space="preserve"> 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f</w:t>
            </w:r>
            <w:r w:rsidRPr="00466426">
              <w:rPr>
                <w:rFonts w:eastAsia="Calibri" w:cs="Times New Roman"/>
                <w:spacing w:val="2"/>
                <w:sz w:val="20"/>
                <w:szCs w:val="20"/>
                <w:lang w:val="pl-PL"/>
              </w:rPr>
              <w:t>i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z</w:t>
            </w:r>
            <w:r w:rsidRPr="00466426">
              <w:rPr>
                <w:rFonts w:eastAsia="Calibri" w:cs="Times New Roman"/>
                <w:spacing w:val="2"/>
                <w:sz w:val="20"/>
                <w:szCs w:val="20"/>
                <w:lang w:val="pl-PL"/>
              </w:rPr>
              <w:t>j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o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l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o</w:t>
            </w:r>
            <w:r w:rsidRPr="00466426">
              <w:rPr>
                <w:rFonts w:eastAsia="Calibri" w:cs="Times New Roman"/>
                <w:spacing w:val="-1"/>
                <w:sz w:val="20"/>
                <w:szCs w:val="20"/>
                <w:lang w:val="pl-PL"/>
              </w:rPr>
              <w:t>g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ii</w:t>
            </w:r>
            <w:r w:rsidR="004A5EFD" w:rsidRPr="00466426">
              <w:rPr>
                <w:rFonts w:eastAsia="Calibri" w:cs="Times New Roman"/>
                <w:sz w:val="20"/>
                <w:szCs w:val="20"/>
                <w:lang w:val="pl-PL"/>
              </w:rPr>
              <w:t>.</w:t>
            </w:r>
          </w:p>
        </w:tc>
      </w:tr>
    </w:tbl>
    <w:p w14:paraId="44E1E0A7" w14:textId="77777777" w:rsidR="00D825AF" w:rsidRPr="00466426" w:rsidRDefault="00D825AF" w:rsidP="00466426">
      <w:pPr>
        <w:spacing w:line="276" w:lineRule="auto"/>
        <w:rPr>
          <w:rFonts w:cs="Times New Roman"/>
          <w:sz w:val="20"/>
          <w:szCs w:val="20"/>
        </w:rPr>
      </w:pPr>
    </w:p>
    <w:p w14:paraId="28743A24" w14:textId="77777777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466426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466426" w14:paraId="3B09C48B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DE737E5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58043C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A76CE8" w14:textId="77777777" w:rsidR="00D825AF" w:rsidRPr="00466426" w:rsidRDefault="005F4074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W</w:t>
            </w:r>
            <w:r w:rsidR="00451500" w:rsidRPr="00466426">
              <w:rPr>
                <w:rFonts w:eastAsia="Calibri" w:cs="Times New Roman"/>
                <w:sz w:val="20"/>
                <w:szCs w:val="20"/>
                <w:lang w:val="pl-PL"/>
              </w:rPr>
              <w:t>ykład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 xml:space="preserve">- 20 godzin, 5 – godziny </w:t>
            </w:r>
            <w:proofErr w:type="spellStart"/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niekontaktowe</w:t>
            </w:r>
            <w:proofErr w:type="spellEnd"/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.</w:t>
            </w:r>
          </w:p>
        </w:tc>
      </w:tr>
      <w:tr w:rsidR="00D825AF" w:rsidRPr="00466426" w14:paraId="108F9C3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0C5CE2F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8391B4" w14:textId="221C5710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Miejsce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realizacji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797BD0" w14:textId="21F13DFB" w:rsidR="00D825AF" w:rsidRPr="00466426" w:rsidRDefault="005E0D22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sz w:val="20"/>
                <w:szCs w:val="20"/>
              </w:rPr>
              <w:t>P</w:t>
            </w:r>
            <w:r w:rsidR="00252DAE" w:rsidRPr="00466426">
              <w:rPr>
                <w:rFonts w:cs="Times New Roman"/>
                <w:sz w:val="20"/>
                <w:szCs w:val="20"/>
              </w:rPr>
              <w:t>omieszczenia</w:t>
            </w:r>
            <w:proofErr w:type="spellEnd"/>
            <w:r w:rsidRPr="0046642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252DAE" w:rsidRPr="00466426">
              <w:rPr>
                <w:rFonts w:cs="Times New Roman"/>
                <w:sz w:val="20"/>
                <w:szCs w:val="20"/>
              </w:rPr>
              <w:t>dydaktyczne</w:t>
            </w:r>
            <w:proofErr w:type="spellEnd"/>
            <w:r w:rsidR="00252DAE" w:rsidRPr="00466426">
              <w:rPr>
                <w:rFonts w:cs="Times New Roman"/>
                <w:sz w:val="20"/>
                <w:szCs w:val="20"/>
              </w:rPr>
              <w:t xml:space="preserve"> UJK</w:t>
            </w:r>
          </w:p>
        </w:tc>
      </w:tr>
      <w:tr w:rsidR="00D825AF" w:rsidRPr="00466426" w14:paraId="02B20B59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0682EDC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DAA20F" w14:textId="3444B3FD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zaliczenia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880845" w14:textId="1C32D36F" w:rsidR="00D825AF" w:rsidRPr="00466426" w:rsidRDefault="005E0D22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sz w:val="20"/>
                <w:szCs w:val="20"/>
              </w:rPr>
              <w:t>Egzamin</w:t>
            </w:r>
            <w:proofErr w:type="spellEnd"/>
          </w:p>
        </w:tc>
      </w:tr>
      <w:tr w:rsidR="00D825AF" w:rsidRPr="00466426" w14:paraId="2079D2A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36A055D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5C84D3" w14:textId="6800208C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Metody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605A6D" w14:textId="77777777" w:rsidR="00D825AF" w:rsidRPr="00466426" w:rsidRDefault="00451500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wykład konwersatoryjny</w:t>
            </w:r>
          </w:p>
        </w:tc>
      </w:tr>
      <w:tr w:rsidR="00D825AF" w:rsidRPr="00466426" w14:paraId="233C9EEA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7C92A0E6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20338C68" w14:textId="54FD1569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Wykaz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9E42C7" w14:textId="7777777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74B3B1" w14:textId="25CB153D" w:rsidR="00451500" w:rsidRPr="00466426" w:rsidRDefault="00451500" w:rsidP="00466426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</w:pP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 xml:space="preserve">Kawalec W, Grenda R, </w:t>
            </w:r>
            <w:proofErr w:type="spellStart"/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Kulkus</w:t>
            </w:r>
            <w:proofErr w:type="spellEnd"/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 xml:space="preserve"> M. </w:t>
            </w:r>
            <w:r w:rsidRPr="00466426">
              <w:rPr>
                <w:rFonts w:eastAsia="Calibri" w:cs="Times New Roman"/>
                <w:spacing w:val="2"/>
                <w:sz w:val="20"/>
                <w:szCs w:val="20"/>
                <w:lang w:val="pl-PL"/>
              </w:rPr>
              <w:t>P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e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d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iat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r</w:t>
            </w:r>
            <w:r w:rsidRPr="00466426">
              <w:rPr>
                <w:rFonts w:eastAsia="Calibri" w:cs="Times New Roman"/>
                <w:sz w:val="20"/>
                <w:szCs w:val="20"/>
                <w:lang w:val="pl-PL"/>
              </w:rPr>
              <w:t>ia</w:t>
            </w:r>
            <w:r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 xml:space="preserve"> tom 1-2</w:t>
            </w:r>
            <w:r w:rsidR="004524C6"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 xml:space="preserve">. </w:t>
            </w:r>
            <w:r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 xml:space="preserve"> PZWL</w:t>
            </w:r>
            <w:r w:rsidR="004524C6"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>,</w:t>
            </w:r>
            <w:r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 xml:space="preserve"> Warszawa 2018</w:t>
            </w:r>
            <w:r w:rsidR="004524C6"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>.</w:t>
            </w:r>
          </w:p>
          <w:p w14:paraId="761E809D" w14:textId="373FC923" w:rsidR="00451500" w:rsidRPr="00466426" w:rsidRDefault="00451500" w:rsidP="00466426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</w:pPr>
            <w:proofErr w:type="spellStart"/>
            <w:r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>Obuchowicz</w:t>
            </w:r>
            <w:proofErr w:type="spellEnd"/>
            <w:r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 xml:space="preserve"> A. Badanie podmiotowe i przedmiotowe w pediatrii</w:t>
            </w:r>
            <w:r w:rsidR="004524C6"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>.</w:t>
            </w:r>
            <w:r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 xml:space="preserve"> PZWL</w:t>
            </w:r>
            <w:r w:rsidR="004524C6"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>, Warszawa,</w:t>
            </w:r>
            <w:r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 xml:space="preserve"> 2019</w:t>
            </w:r>
            <w:r w:rsidR="004524C6"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>.</w:t>
            </w:r>
          </w:p>
          <w:p w14:paraId="0B38F5DC" w14:textId="15A2E8D6" w:rsidR="00D825AF" w:rsidRPr="00466426" w:rsidRDefault="00451500" w:rsidP="00466426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>Aktualny Program Szczepień Ochronnych</w:t>
            </w:r>
            <w:r w:rsidR="004524C6" w:rsidRPr="00466426">
              <w:rPr>
                <w:rFonts w:eastAsia="Calibri" w:cs="Times New Roman"/>
                <w:spacing w:val="-11"/>
                <w:sz w:val="20"/>
                <w:szCs w:val="20"/>
                <w:lang w:val="pl-PL"/>
              </w:rPr>
              <w:t>.</w:t>
            </w:r>
          </w:p>
        </w:tc>
      </w:tr>
      <w:tr w:rsidR="00D825AF" w:rsidRPr="00466426" w14:paraId="368F6C5A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7A92E01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56C2A4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75E517" w14:textId="7777777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E2A98D" w14:textId="141C3572" w:rsidR="00D825AF" w:rsidRPr="00466426" w:rsidRDefault="00451500" w:rsidP="00466426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eastAsia="Calibri" w:cs="Times New Roman"/>
                <w:spacing w:val="1"/>
                <w:sz w:val="20"/>
                <w:szCs w:val="20"/>
              </w:rPr>
              <w:t xml:space="preserve">Lissauer T, </w:t>
            </w:r>
            <w:proofErr w:type="spellStart"/>
            <w:r w:rsidRPr="00466426">
              <w:rPr>
                <w:rFonts w:eastAsia="Calibri" w:cs="Times New Roman"/>
                <w:spacing w:val="1"/>
                <w:sz w:val="20"/>
                <w:szCs w:val="20"/>
              </w:rPr>
              <w:t>Pediatria</w:t>
            </w:r>
            <w:proofErr w:type="spellEnd"/>
            <w:r w:rsidRPr="00466426">
              <w:rPr>
                <w:rFonts w:eastAsia="Calibri" w:cs="Times New Roman"/>
                <w:spacing w:val="1"/>
                <w:sz w:val="20"/>
                <w:szCs w:val="20"/>
              </w:rPr>
              <w:t xml:space="preserve">. </w:t>
            </w:r>
            <w:r w:rsidR="005E0D22" w:rsidRPr="00466426">
              <w:rPr>
                <w:rFonts w:eastAsia="Calibri" w:cs="Times New Roman"/>
                <w:spacing w:val="1"/>
                <w:sz w:val="20"/>
                <w:szCs w:val="20"/>
              </w:rPr>
              <w:t>Wyd 5.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</w:rPr>
              <w:t xml:space="preserve">Edra Urban &amp; Partner. 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Wrocław</w:t>
            </w:r>
            <w:r w:rsidR="004524C6"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,</w:t>
            </w:r>
            <w:r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 xml:space="preserve"> 2019</w:t>
            </w:r>
            <w:r w:rsidR="004524C6" w:rsidRPr="00466426">
              <w:rPr>
                <w:rFonts w:eastAsia="Calibri" w:cs="Times New Roman"/>
                <w:spacing w:val="1"/>
                <w:sz w:val="20"/>
                <w:szCs w:val="20"/>
                <w:lang w:val="pl-PL"/>
              </w:rPr>
              <w:t>.</w:t>
            </w:r>
          </w:p>
        </w:tc>
      </w:tr>
    </w:tbl>
    <w:p w14:paraId="373C825A" w14:textId="77777777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27617F61" w14:textId="77777777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466426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466426" w14:paraId="3B77866A" w14:textId="77777777" w:rsidTr="00D825AF">
        <w:tc>
          <w:tcPr>
            <w:tcW w:w="10485" w:type="dxa"/>
            <w:shd w:val="clear" w:color="auto" w:fill="FFFFFF" w:themeFill="background1"/>
          </w:tcPr>
          <w:p w14:paraId="6260670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 xml:space="preserve">4.1.Cele przedmiotu </w:t>
            </w:r>
          </w:p>
          <w:p w14:paraId="275E747B" w14:textId="77777777" w:rsidR="00107C73" w:rsidRPr="00466426" w:rsidRDefault="00107C73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WYKŁADY</w:t>
            </w:r>
          </w:p>
          <w:p w14:paraId="6DA757D7" w14:textId="77777777" w:rsidR="00451500" w:rsidRPr="00466426" w:rsidRDefault="00451500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C1-Przekazanie wiedzy z kliniki chorób wieku rozwojowego</w:t>
            </w:r>
          </w:p>
          <w:p w14:paraId="47E1C60C" w14:textId="77777777" w:rsidR="00451500" w:rsidRPr="00466426" w:rsidRDefault="00451500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 xml:space="preserve">C2-Kształtowanie </w:t>
            </w:r>
            <w:r w:rsidR="00E00115" w:rsidRPr="00466426">
              <w:rPr>
                <w:rFonts w:cs="Times New Roman"/>
                <w:sz w:val="20"/>
                <w:szCs w:val="20"/>
              </w:rPr>
              <w:t>odpowiedzialności</w:t>
            </w:r>
            <w:r w:rsidRPr="00466426">
              <w:rPr>
                <w:rFonts w:cs="Times New Roman"/>
                <w:sz w:val="20"/>
                <w:szCs w:val="20"/>
              </w:rPr>
              <w:t xml:space="preserve"> za pacjenta pediatrycznego</w:t>
            </w:r>
          </w:p>
        </w:tc>
      </w:tr>
      <w:tr w:rsidR="00D825AF" w:rsidRPr="00466426" w14:paraId="1BC9BB75" w14:textId="77777777" w:rsidTr="00D825AF">
        <w:tc>
          <w:tcPr>
            <w:tcW w:w="10485" w:type="dxa"/>
            <w:shd w:val="clear" w:color="auto" w:fill="FFFFFF" w:themeFill="background1"/>
          </w:tcPr>
          <w:p w14:paraId="736C51F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</w:p>
          <w:p w14:paraId="1D92740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WYKŁADY</w:t>
            </w:r>
          </w:p>
          <w:p w14:paraId="3B8502E6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 xml:space="preserve">Klasyfikacja noworodków, ocena stopnia dojrzałości. Adaptacja do życia pozamacicznego. Postępowanie z noworodkiem po porodzie (skala </w:t>
            </w:r>
            <w:proofErr w:type="spellStart"/>
            <w:r w:rsidRPr="00466426">
              <w:rPr>
                <w:rFonts w:cs="Times New Roman"/>
                <w:sz w:val="20"/>
                <w:szCs w:val="20"/>
              </w:rPr>
              <w:t>Apgar</w:t>
            </w:r>
            <w:proofErr w:type="spellEnd"/>
            <w:r w:rsidRPr="00466426">
              <w:rPr>
                <w:rFonts w:cs="Times New Roman"/>
                <w:sz w:val="20"/>
                <w:szCs w:val="20"/>
              </w:rPr>
              <w:t>, czynności profilaktyczne, pomiary).</w:t>
            </w:r>
          </w:p>
          <w:p w14:paraId="78CCFA75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Rozwój fizyczny dziecka i metody jego oceny. Rozwój psychoruchowy.</w:t>
            </w:r>
          </w:p>
          <w:p w14:paraId="6AB15097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 xml:space="preserve">Żywienie dzieci zdrowych. </w:t>
            </w:r>
          </w:p>
          <w:p w14:paraId="2F6D94E3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 xml:space="preserve">Profilaktyczna opieka zdrowotna - szczepienia ochronne. </w:t>
            </w:r>
          </w:p>
          <w:p w14:paraId="19F58EC0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 xml:space="preserve">Podstawowe choroby genetyczne i wady wrodzone. Podstawy wrodzonych wad metabolizmu. </w:t>
            </w:r>
          </w:p>
          <w:p w14:paraId="7C721DC2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Niedokrwistości niedoborowe.</w:t>
            </w:r>
          </w:p>
          <w:p w14:paraId="40EC9CA7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Krzywica.</w:t>
            </w:r>
          </w:p>
          <w:p w14:paraId="50429233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Choroby infekcyjne u dzieci cz. 1  (układ oddechowy).</w:t>
            </w:r>
          </w:p>
          <w:p w14:paraId="24EF9F12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Choroby infekcyjne u dzieci cz. 2 (układ moczowy, wybrane choroby zakaźne)</w:t>
            </w:r>
          </w:p>
          <w:p w14:paraId="17B648A3" w14:textId="77777777" w:rsidR="00A373CD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Patofizjologia i objawy chorób alergicznych.</w:t>
            </w:r>
          </w:p>
          <w:p w14:paraId="183A9DF0" w14:textId="05EC9843" w:rsidR="00D825AF" w:rsidRPr="00466426" w:rsidRDefault="00A373CD" w:rsidP="00466426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Zaburzenia ze strony przewodu pokarmowego.</w:t>
            </w:r>
          </w:p>
        </w:tc>
      </w:tr>
    </w:tbl>
    <w:p w14:paraId="252944FB" w14:textId="77777777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3B4823FB" w14:textId="77777777" w:rsidR="005B5A05" w:rsidRPr="00466426" w:rsidRDefault="005B5A05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59992302" w14:textId="1B036841" w:rsidR="005B5A05" w:rsidRDefault="005B5A05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6CC335F1" w14:textId="17F93E76" w:rsidR="00466426" w:rsidRDefault="00466426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4FDDFB86" w14:textId="313BBA52" w:rsidR="00466426" w:rsidRDefault="00466426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5B67A824" w14:textId="77777777" w:rsidR="00E36488" w:rsidRPr="00466426" w:rsidRDefault="00E36488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bookmarkStart w:id="1" w:name="_GoBack"/>
      <w:bookmarkEnd w:id="1"/>
    </w:p>
    <w:p w14:paraId="62E0E0DC" w14:textId="77777777" w:rsidR="005B5A05" w:rsidRPr="00466426" w:rsidRDefault="005B5A05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681F4FA8" w14:textId="08EA3234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466426">
        <w:rPr>
          <w:rFonts w:cs="Times New Roman"/>
          <w:b/>
          <w:bCs/>
          <w:sz w:val="20"/>
          <w:szCs w:val="20"/>
        </w:rPr>
        <w:lastRenderedPageBreak/>
        <w:t>4.</w:t>
      </w:r>
      <w:r w:rsidR="004524C6" w:rsidRPr="00466426">
        <w:rPr>
          <w:rFonts w:cs="Times New Roman"/>
          <w:b/>
          <w:bCs/>
          <w:sz w:val="20"/>
          <w:szCs w:val="20"/>
        </w:rPr>
        <w:t>3</w:t>
      </w:r>
      <w:r w:rsidRPr="00466426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466426" w14:paraId="65611033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43FC3EA" w14:textId="7777777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D4BA05A" w14:textId="65D99781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Student,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który</w:t>
            </w:r>
            <w:proofErr w:type="spellEnd"/>
            <w:r w:rsidR="00A373CD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zaliczył</w:t>
            </w:r>
            <w:proofErr w:type="spellEnd"/>
            <w:r w:rsidR="00A373CD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538D51" w14:textId="3FAD9F9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466426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</w:t>
            </w:r>
            <w:r w:rsidR="004524C6" w:rsidRPr="00466426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466426">
              <w:rPr>
                <w:rFonts w:cs="Times New Roman"/>
                <w:b/>
                <w:sz w:val="20"/>
                <w:szCs w:val="20"/>
                <w:lang w:val="pl-PL"/>
              </w:rPr>
              <w:t>efektówuczenia</w:t>
            </w:r>
            <w:r w:rsidR="004524C6" w:rsidRPr="00466426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466426">
              <w:rPr>
                <w:rFonts w:cs="Times New Roman"/>
                <w:b/>
                <w:sz w:val="20"/>
                <w:szCs w:val="20"/>
                <w:lang w:val="pl-PL"/>
              </w:rPr>
              <w:t>się</w:t>
            </w:r>
          </w:p>
        </w:tc>
      </w:tr>
      <w:tr w:rsidR="00D825AF" w:rsidRPr="00466426" w14:paraId="313A3BCF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B76212" w14:textId="3C14E9BE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466426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="004524C6" w:rsidRPr="00466426">
              <w:rPr>
                <w:rFonts w:cs="Times New Roman"/>
                <w:sz w:val="20"/>
                <w:szCs w:val="20"/>
              </w:rPr>
              <w:t xml:space="preserve"> </w:t>
            </w:r>
            <w:r w:rsidRPr="00466426">
              <w:rPr>
                <w:rFonts w:cs="Times New Roman"/>
                <w:b/>
                <w:sz w:val="20"/>
                <w:szCs w:val="20"/>
              </w:rPr>
              <w:t>WIEDZY</w:t>
            </w:r>
            <w:r w:rsidR="009205F0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sz w:val="20"/>
                <w:szCs w:val="20"/>
              </w:rPr>
              <w:t>zna</w:t>
            </w:r>
            <w:proofErr w:type="spellEnd"/>
            <w:r w:rsidRPr="00466426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D825AF" w:rsidRPr="00466426" w14:paraId="328F466C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1543ED" w14:textId="77777777" w:rsidR="00D825AF" w:rsidRPr="00466426" w:rsidRDefault="00D825AF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DB98C4" w14:textId="14A4E1B5" w:rsidR="00D825AF" w:rsidRPr="00466426" w:rsidRDefault="004524C6" w:rsidP="0046642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466426">
              <w:rPr>
                <w:rFonts w:cs="Times New Roman"/>
                <w:sz w:val="20"/>
                <w:szCs w:val="20"/>
                <w:lang w:val="pl-PL"/>
              </w:rPr>
              <w:t>d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ziałania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profilaktyczne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podejmowane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wobec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osób w wieku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 xml:space="preserve">rozwojowym, </w:t>
            </w:r>
            <w:r w:rsidR="00A373CD" w:rsidRPr="00466426">
              <w:rPr>
                <w:rFonts w:cs="Times New Roman"/>
                <w:sz w:val="20"/>
                <w:szCs w:val="20"/>
                <w:lang w:val="pl-PL"/>
              </w:rPr>
              <w:t xml:space="preserve">  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z uwzględnieniem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noworodków</w:t>
            </w:r>
            <w:r w:rsidR="009205F0" w:rsidRPr="00466426">
              <w:rPr>
                <w:rFonts w:cs="Times New Roman"/>
                <w:sz w:val="20"/>
                <w:szCs w:val="20"/>
                <w:lang w:val="pl-PL"/>
              </w:rPr>
              <w:t xml:space="preserve"> i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 xml:space="preserve"> niemowląt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805D7D" w14:textId="77777777" w:rsidR="00D825AF" w:rsidRPr="00466426" w:rsidRDefault="00451500" w:rsidP="0046642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POŁ1P_W148</w:t>
            </w:r>
          </w:p>
        </w:tc>
      </w:tr>
      <w:tr w:rsidR="00D825AF" w:rsidRPr="00466426" w14:paraId="428079C2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8D780C" w14:textId="77777777" w:rsidR="00D825AF" w:rsidRPr="00466426" w:rsidRDefault="00451500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4343E4" w14:textId="3D80D53F" w:rsidR="00D825AF" w:rsidRPr="00466426" w:rsidRDefault="004524C6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466426">
              <w:rPr>
                <w:rFonts w:cs="Times New Roman"/>
                <w:sz w:val="20"/>
                <w:szCs w:val="20"/>
                <w:lang w:val="pl-PL"/>
              </w:rPr>
              <w:t>m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etody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diagnostyczne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terapeutyczne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chorób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wieku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rozwojowego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90725E" w14:textId="77777777" w:rsidR="00D825AF" w:rsidRPr="00466426" w:rsidRDefault="00451500" w:rsidP="0046642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POŁ1P_W149</w:t>
            </w:r>
          </w:p>
        </w:tc>
      </w:tr>
      <w:tr w:rsidR="00451500" w:rsidRPr="00466426" w14:paraId="7FD745B3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CBD9BF" w14:textId="77777777" w:rsidR="00451500" w:rsidRPr="00466426" w:rsidRDefault="00451500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6D5F2A" w14:textId="3225E573" w:rsidR="00451500" w:rsidRPr="00466426" w:rsidRDefault="004524C6" w:rsidP="0046642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466426">
              <w:rPr>
                <w:rFonts w:cs="Times New Roman"/>
                <w:sz w:val="20"/>
                <w:szCs w:val="20"/>
                <w:lang w:val="pl-PL"/>
              </w:rPr>
              <w:t>z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asady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racjonalnego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żywienia</w:t>
            </w:r>
            <w:r w:rsidR="00A373CD"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dziecka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i</w:t>
            </w:r>
            <w:r w:rsidR="00A373CD"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zaburzenia w odżywianiu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E87B83" w14:textId="77777777" w:rsidR="00451500" w:rsidRPr="00466426" w:rsidRDefault="00451500" w:rsidP="0046642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POŁ1P_W150</w:t>
            </w:r>
          </w:p>
        </w:tc>
      </w:tr>
      <w:tr w:rsidR="00451500" w:rsidRPr="00466426" w14:paraId="2F0F4E1A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99E090" w14:textId="77777777" w:rsidR="00451500" w:rsidRPr="00466426" w:rsidRDefault="00451500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48A398" w14:textId="40582193" w:rsidR="00451500" w:rsidRPr="00466426" w:rsidRDefault="004524C6" w:rsidP="0046642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466426">
              <w:rPr>
                <w:rFonts w:cs="Times New Roman"/>
                <w:sz w:val="20"/>
                <w:szCs w:val="20"/>
                <w:lang w:val="pl-PL"/>
              </w:rPr>
              <w:t>m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etody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oceny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rozwoju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fizycznego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psychoruchowego</w:t>
            </w:r>
            <w:r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3B60C6" w:rsidRPr="00466426">
              <w:rPr>
                <w:rFonts w:cs="Times New Roman"/>
                <w:sz w:val="20"/>
                <w:szCs w:val="20"/>
                <w:lang w:val="pl-PL"/>
              </w:rPr>
              <w:t>dziecka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B8C94C" w14:textId="77777777" w:rsidR="00451500" w:rsidRPr="00466426" w:rsidRDefault="00451500" w:rsidP="0046642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POŁ1P_W151</w:t>
            </w:r>
          </w:p>
        </w:tc>
      </w:tr>
      <w:tr w:rsidR="00D825AF" w:rsidRPr="00466426" w14:paraId="5B726219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340360" w14:textId="100CC84A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466426">
              <w:rPr>
                <w:rFonts w:cs="Times New Roman"/>
                <w:sz w:val="20"/>
                <w:szCs w:val="20"/>
                <w:lang w:val="pl-PL"/>
              </w:rPr>
              <w:t>w zakresie</w:t>
            </w:r>
            <w:r w:rsidR="004524C6" w:rsidRPr="00466426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466426">
              <w:rPr>
                <w:rFonts w:cs="Times New Roman"/>
                <w:b/>
                <w:sz w:val="20"/>
                <w:szCs w:val="20"/>
                <w:lang w:val="pl-PL"/>
              </w:rPr>
              <w:t>KOMPETENCJI SPOŁECZNYCH</w:t>
            </w:r>
            <w:r w:rsidR="003E1FDE" w:rsidRPr="00466426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3E1FDE" w:rsidRPr="00466426">
              <w:rPr>
                <w:rFonts w:cs="Times New Roman"/>
                <w:sz w:val="20"/>
                <w:szCs w:val="20"/>
                <w:lang w:val="pl-PL"/>
              </w:rPr>
              <w:t>potrafi</w:t>
            </w:r>
            <w:r w:rsidRPr="00466426">
              <w:rPr>
                <w:rFonts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451500" w:rsidRPr="00466426" w14:paraId="3EA71F27" w14:textId="77777777" w:rsidTr="004C651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4C65" w14:textId="77777777" w:rsidR="00451500" w:rsidRPr="00466426" w:rsidRDefault="00451500" w:rsidP="0046642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pacing w:val="1"/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D6F" w14:textId="77777777" w:rsidR="00451500" w:rsidRPr="00466426" w:rsidRDefault="003E1FDE" w:rsidP="00466426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466426">
              <w:rPr>
                <w:rStyle w:val="markedcontent"/>
                <w:rFonts w:cs="Times New Roman"/>
                <w:sz w:val="20"/>
                <w:szCs w:val="20"/>
                <w:lang w:val="pl-PL"/>
              </w:rPr>
              <w:t>d</w:t>
            </w:r>
            <w:r w:rsidR="009205F0" w:rsidRPr="00466426">
              <w:rPr>
                <w:rStyle w:val="markedcontent"/>
                <w:rFonts w:cs="Times New Roman"/>
                <w:sz w:val="20"/>
                <w:szCs w:val="20"/>
                <w:lang w:val="pl-PL"/>
              </w:rPr>
              <w:t>ostrzegać i rozpoznawać własne ograniczenia w zakresie wiedzy, umiejętności i kompetencji społecznych</w:t>
            </w:r>
            <w:r w:rsidRPr="00466426">
              <w:rPr>
                <w:rStyle w:val="markedcontent"/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9205F0" w:rsidRPr="00466426">
              <w:rPr>
                <w:rStyle w:val="markedcontent"/>
                <w:rFonts w:cs="Times New Roman"/>
                <w:sz w:val="20"/>
                <w:szCs w:val="20"/>
                <w:lang w:val="pl-PL"/>
              </w:rPr>
              <w:t>oraz dokonywania samooceny deficytów i potrzeb edukacyjnych</w:t>
            </w:r>
            <w:r w:rsidRPr="00466426">
              <w:rPr>
                <w:rStyle w:val="markedcontent"/>
                <w:rFonts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66FE" w14:textId="77777777" w:rsidR="00451500" w:rsidRPr="00466426" w:rsidRDefault="00451500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POŁ1P_K</w:t>
            </w:r>
            <w:r w:rsidR="003E1FDE" w:rsidRPr="00466426">
              <w:rPr>
                <w:rFonts w:cs="Times New Roman"/>
                <w:sz w:val="20"/>
                <w:szCs w:val="20"/>
              </w:rPr>
              <w:t>7</w:t>
            </w:r>
          </w:p>
        </w:tc>
      </w:tr>
    </w:tbl>
    <w:p w14:paraId="2C62DED4" w14:textId="77777777" w:rsidR="003B60C6" w:rsidRPr="00466426" w:rsidRDefault="003B60C6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680B45AD" w14:textId="311D460A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466426">
        <w:rPr>
          <w:rFonts w:cs="Times New Roman"/>
          <w:b/>
          <w:bCs/>
          <w:sz w:val="20"/>
          <w:szCs w:val="20"/>
        </w:rPr>
        <w:t>4.</w:t>
      </w:r>
      <w:r w:rsidR="004524C6" w:rsidRPr="00466426">
        <w:rPr>
          <w:rFonts w:cs="Times New Roman"/>
          <w:b/>
          <w:bCs/>
          <w:sz w:val="20"/>
          <w:szCs w:val="20"/>
        </w:rPr>
        <w:t>4</w:t>
      </w:r>
      <w:r w:rsidRPr="00466426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40"/>
        <w:gridCol w:w="474"/>
        <w:gridCol w:w="411"/>
        <w:gridCol w:w="474"/>
        <w:gridCol w:w="428"/>
        <w:gridCol w:w="371"/>
        <w:gridCol w:w="427"/>
        <w:gridCol w:w="421"/>
        <w:gridCol w:w="365"/>
        <w:gridCol w:w="420"/>
        <w:gridCol w:w="473"/>
        <w:gridCol w:w="411"/>
        <w:gridCol w:w="473"/>
        <w:gridCol w:w="425"/>
        <w:gridCol w:w="369"/>
        <w:gridCol w:w="425"/>
        <w:gridCol w:w="433"/>
        <w:gridCol w:w="376"/>
        <w:gridCol w:w="433"/>
        <w:gridCol w:w="421"/>
        <w:gridCol w:w="365"/>
        <w:gridCol w:w="421"/>
      </w:tblGrid>
      <w:tr w:rsidR="00D825AF" w:rsidRPr="00466426" w14:paraId="1089F369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37CF5D0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466426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3BEED89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54F91E1B" w14:textId="77777777" w:rsidR="00D825AF" w:rsidRPr="00466426" w:rsidRDefault="005F4074" w:rsidP="0046642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466426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7404E38C" w14:textId="77777777" w:rsidR="005B5A05" w:rsidRPr="00466426" w:rsidRDefault="005B5A05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7A9A67B8" w14:textId="77777777" w:rsidR="005B5A05" w:rsidRPr="00466426" w:rsidRDefault="005B5A05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466426" w14:paraId="6028B940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74BB679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EA403B1" w14:textId="77777777" w:rsidR="00D825AF" w:rsidRPr="00466426" w:rsidRDefault="00D825AF" w:rsidP="0046642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  <w:r w:rsidR="005F4074" w:rsidRPr="00466426">
              <w:rPr>
                <w:rFonts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52E7EF0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trike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3C8644C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9BCB0C5" w14:textId="77777777" w:rsidR="00D825AF" w:rsidRPr="00466426" w:rsidRDefault="00D825AF" w:rsidP="00466426">
            <w:pPr>
              <w:spacing w:line="276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trike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6D64463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trike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50A8D78" w14:textId="77777777" w:rsidR="00D825AF" w:rsidRPr="00466426" w:rsidRDefault="00D825AF" w:rsidP="00466426">
            <w:pPr>
              <w:spacing w:line="276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trike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0E1DFAD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466426">
              <w:rPr>
                <w:rFonts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14:paraId="044EDAB3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</w:p>
        </w:tc>
      </w:tr>
      <w:tr w:rsidR="00D825AF" w:rsidRPr="00466426" w14:paraId="3D6E006B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557BD3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203CA10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66BC026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EB740B5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73A1D7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B8A5E64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653E039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ACD9F87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F4074" w:rsidRPr="00466426" w14:paraId="68F6AED9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012E4C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E0AE2B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8680B6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049ED6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4E2D9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38D0E1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B21059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29DA2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A40B3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4F74D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42C5A9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A59E8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BFEC2C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D43E3B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644D26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F0A46B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E048DC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57C4F0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2B11A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521D58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3CB0B3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53CD45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6642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F4074" w:rsidRPr="00466426" w14:paraId="469D72EC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A9EB26B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2F88D1" w14:textId="77777777" w:rsidR="00D825AF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A07A83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88E375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8AE09D" w14:textId="147931C0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D7AA19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A54A5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229DF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13C257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132566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EA7D1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C8CB73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1E267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C76B47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6B3EC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5577F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E94196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85EA11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714818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E7AA39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79F697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F5ED4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F4074" w:rsidRPr="00466426" w14:paraId="2B22E4E4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214E9A4F" w14:textId="77777777" w:rsidR="00D825AF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82829E" w14:textId="77777777" w:rsidR="00D825AF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D9D0E6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2FD7C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6C1EB" w14:textId="0D15B2CE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FA242C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4A709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CF45ED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BA577B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BB0756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155F9C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01B6B0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CA8808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D16BC2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1FA494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F996F5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212300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48835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E3F10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A38C5D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4CA34D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21A0CE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F4074" w:rsidRPr="00466426" w14:paraId="30B615B7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74B3C170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10D1E3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50B008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7DF015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7032EA" w14:textId="52BBE38E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5E1A50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24710F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125259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EDEA97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4D568E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FE6C2A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885448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1643DF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368334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54166B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ECC703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9B8427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297947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1E599C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606DB9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5E0098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49650B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F4074" w:rsidRPr="00466426" w14:paraId="68DCE2C3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46BCDBB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C062A0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9474A2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4B42E5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520F14" w14:textId="1745257D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193B78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0B5630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F66959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344331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0269B1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9DA2AA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7614DF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0B82EF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AACF16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D744AE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7277D8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6C4886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271938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FF3956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47505D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E2DB80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0B7D91" w14:textId="77777777" w:rsidR="003B60C6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F4074" w:rsidRPr="00466426" w14:paraId="694BE7CD" w14:textId="77777777" w:rsidTr="00291593">
        <w:tc>
          <w:tcPr>
            <w:tcW w:w="0" w:type="auto"/>
            <w:shd w:val="clear" w:color="auto" w:fill="FFFFFF" w:themeFill="background1"/>
          </w:tcPr>
          <w:p w14:paraId="7CF450C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43CC628C" w14:textId="77777777" w:rsidR="00D825AF" w:rsidRPr="00466426" w:rsidRDefault="003B60C6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12ED76CB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F30CBC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3C4A9C" w14:textId="2A158968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0712F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708FAF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451E9D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B45869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B072DC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333D0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B96E52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C9F06B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190E4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46096B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E4343A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B44D57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07EC42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FF57CD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D81350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69B49D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42A8A1" w14:textId="77777777" w:rsidR="00D825AF" w:rsidRPr="00466426" w:rsidRDefault="00D825AF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20088FF9" w14:textId="77777777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0387F789" w14:textId="758A61D5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466426">
        <w:rPr>
          <w:rFonts w:cs="Times New Roman"/>
          <w:b/>
          <w:bCs/>
          <w:sz w:val="20"/>
          <w:szCs w:val="20"/>
        </w:rPr>
        <w:t>4.</w:t>
      </w:r>
      <w:r w:rsidR="004524C6" w:rsidRPr="00466426">
        <w:rPr>
          <w:rFonts w:cs="Times New Roman"/>
          <w:b/>
          <w:bCs/>
          <w:sz w:val="20"/>
          <w:szCs w:val="20"/>
        </w:rPr>
        <w:t>5</w:t>
      </w:r>
      <w:r w:rsidRPr="00466426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373CD" w:rsidRPr="00466426" w14:paraId="5EA494F7" w14:textId="77777777" w:rsidTr="00147E3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2BE6" w14:textId="77777777" w:rsidR="00A373CD" w:rsidRPr="00466426" w:rsidRDefault="00A373CD" w:rsidP="00466426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03B9" w14:textId="77777777" w:rsidR="00A373CD" w:rsidRPr="00466426" w:rsidRDefault="00A373CD" w:rsidP="00466426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C2FF" w14:textId="77777777" w:rsidR="00A373CD" w:rsidRPr="00466426" w:rsidRDefault="00A373CD" w:rsidP="00466426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Kryterium oceny</w:t>
            </w:r>
          </w:p>
        </w:tc>
      </w:tr>
      <w:tr w:rsidR="00A373CD" w:rsidRPr="00466426" w14:paraId="349919D5" w14:textId="77777777" w:rsidTr="00147E3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F3A9E2" w14:textId="77777777" w:rsidR="00A373CD" w:rsidRPr="00466426" w:rsidRDefault="00A373CD" w:rsidP="00466426">
            <w:pPr>
              <w:spacing w:line="276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15C" w14:textId="77777777" w:rsidR="00A373CD" w:rsidRPr="00466426" w:rsidRDefault="00A373CD" w:rsidP="00466426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D1C71" w14:textId="77777777" w:rsidR="00A373CD" w:rsidRPr="00466426" w:rsidRDefault="00A373CD" w:rsidP="00466426">
            <w:pPr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46642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Uzyskanie 61-68% maksymalnej liczby punktów z egzaminu pisemnego.</w:t>
            </w:r>
          </w:p>
        </w:tc>
      </w:tr>
      <w:tr w:rsidR="00A373CD" w:rsidRPr="00466426" w14:paraId="4DFAB9C1" w14:textId="77777777" w:rsidTr="00147E30">
        <w:trPr>
          <w:trHeight w:val="255"/>
        </w:trPr>
        <w:tc>
          <w:tcPr>
            <w:tcW w:w="792" w:type="dxa"/>
            <w:vMerge/>
          </w:tcPr>
          <w:p w14:paraId="7080C0BD" w14:textId="77777777" w:rsidR="00A373CD" w:rsidRPr="00466426" w:rsidRDefault="00A373CD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13FD" w14:textId="77777777" w:rsidR="00A373CD" w:rsidRPr="00466426" w:rsidRDefault="00A373CD" w:rsidP="0046642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9804" w14:textId="77777777" w:rsidR="00A373CD" w:rsidRPr="00466426" w:rsidRDefault="00A373CD" w:rsidP="00466426">
            <w:pPr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46642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Uzyskanie 69-76% maksymalnej liczby punktów z egzaminu pisemnego.</w:t>
            </w:r>
          </w:p>
        </w:tc>
      </w:tr>
      <w:tr w:rsidR="00A373CD" w:rsidRPr="00466426" w14:paraId="3B07B225" w14:textId="77777777" w:rsidTr="00147E30">
        <w:trPr>
          <w:trHeight w:val="255"/>
        </w:trPr>
        <w:tc>
          <w:tcPr>
            <w:tcW w:w="792" w:type="dxa"/>
            <w:vMerge/>
          </w:tcPr>
          <w:p w14:paraId="26B4F4F6" w14:textId="77777777" w:rsidR="00A373CD" w:rsidRPr="00466426" w:rsidRDefault="00A373CD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3EAA" w14:textId="77777777" w:rsidR="00A373CD" w:rsidRPr="00466426" w:rsidRDefault="00A373CD" w:rsidP="0046642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A332" w14:textId="77777777" w:rsidR="00A373CD" w:rsidRPr="00466426" w:rsidRDefault="00A373CD" w:rsidP="00466426">
            <w:pPr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46642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Uzyskanie 77-84% maksymalnej liczby punktów z egzaminu pisemnego.</w:t>
            </w:r>
          </w:p>
        </w:tc>
      </w:tr>
      <w:tr w:rsidR="00A373CD" w:rsidRPr="00466426" w14:paraId="79540592" w14:textId="77777777" w:rsidTr="00147E30">
        <w:trPr>
          <w:trHeight w:val="255"/>
        </w:trPr>
        <w:tc>
          <w:tcPr>
            <w:tcW w:w="792" w:type="dxa"/>
            <w:vMerge/>
          </w:tcPr>
          <w:p w14:paraId="314A0E62" w14:textId="77777777" w:rsidR="00A373CD" w:rsidRPr="00466426" w:rsidRDefault="00A373CD" w:rsidP="0046642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9062" w14:textId="77777777" w:rsidR="00A373CD" w:rsidRPr="00466426" w:rsidRDefault="00A373CD" w:rsidP="0046642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BDB7" w14:textId="77777777" w:rsidR="00A373CD" w:rsidRPr="00466426" w:rsidRDefault="00A373CD" w:rsidP="00466426">
            <w:pPr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466426">
              <w:rPr>
                <w:rFonts w:eastAsia="Times New Roman" w:cs="Times New Roman"/>
                <w:sz w:val="20"/>
                <w:szCs w:val="20"/>
              </w:rPr>
              <w:t>U</w:t>
            </w:r>
            <w:r w:rsidRPr="0046642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zyskanie 85-92% maksymalnej liczby punktów z egzaminu pisemnego.</w:t>
            </w:r>
          </w:p>
        </w:tc>
      </w:tr>
      <w:tr w:rsidR="00A373CD" w:rsidRPr="00466426" w14:paraId="5F9A7A42" w14:textId="77777777" w:rsidTr="00147E30">
        <w:trPr>
          <w:trHeight w:val="255"/>
        </w:trPr>
        <w:tc>
          <w:tcPr>
            <w:tcW w:w="792" w:type="dxa"/>
            <w:vMerge/>
          </w:tcPr>
          <w:p w14:paraId="2766B384" w14:textId="77777777" w:rsidR="00A373CD" w:rsidRPr="00466426" w:rsidRDefault="00A373CD" w:rsidP="00466426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A400" w14:textId="77777777" w:rsidR="00A373CD" w:rsidRPr="00466426" w:rsidRDefault="00A373CD" w:rsidP="00466426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66426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4DB3" w14:textId="77777777" w:rsidR="00A373CD" w:rsidRPr="00466426" w:rsidRDefault="00A373CD" w:rsidP="00466426">
            <w:pPr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46642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Uzyskanie 93-100% maksymalnej liczby punktów z egzaminu pisemnego</w:t>
            </w:r>
          </w:p>
        </w:tc>
      </w:tr>
    </w:tbl>
    <w:p w14:paraId="0920516E" w14:textId="34D1C501" w:rsidR="004524C6" w:rsidRPr="00466426" w:rsidRDefault="004524C6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</w:p>
    <w:p w14:paraId="5B73DADB" w14:textId="77777777" w:rsidR="00D825AF" w:rsidRPr="00466426" w:rsidRDefault="00D825AF" w:rsidP="0046642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466426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0"/>
        <w:gridCol w:w="1480"/>
        <w:gridCol w:w="1736"/>
      </w:tblGrid>
      <w:tr w:rsidR="00D825AF" w:rsidRPr="00466426" w14:paraId="252B38B4" w14:textId="77777777" w:rsidTr="00327064">
        <w:tc>
          <w:tcPr>
            <w:tcW w:w="0" w:type="auto"/>
            <w:vMerge w:val="restart"/>
            <w:vAlign w:val="center"/>
          </w:tcPr>
          <w:p w14:paraId="069FD78F" w14:textId="7777777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Kategoria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3D1D3947" w14:textId="182D25AF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Obciążenie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studenta</w:t>
            </w:r>
            <w:proofErr w:type="spellEnd"/>
          </w:p>
        </w:tc>
      </w:tr>
      <w:tr w:rsidR="00D825AF" w:rsidRPr="00466426" w14:paraId="481BF7D8" w14:textId="77777777" w:rsidTr="00327064">
        <w:tc>
          <w:tcPr>
            <w:tcW w:w="0" w:type="auto"/>
            <w:vMerge/>
            <w:vAlign w:val="center"/>
          </w:tcPr>
          <w:p w14:paraId="062B180D" w14:textId="77777777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466937" w14:textId="170B7668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stacjonarne</w:t>
            </w:r>
            <w:proofErr w:type="spellEnd"/>
          </w:p>
        </w:tc>
        <w:tc>
          <w:tcPr>
            <w:tcW w:w="0" w:type="auto"/>
            <w:vAlign w:val="center"/>
          </w:tcPr>
          <w:p w14:paraId="2E3F2931" w14:textId="2DCA205D" w:rsidR="00D825AF" w:rsidRPr="00466426" w:rsidRDefault="00D825AF" w:rsidP="00466426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="004524C6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niestacjonarne</w:t>
            </w:r>
            <w:proofErr w:type="spellEnd"/>
          </w:p>
        </w:tc>
      </w:tr>
      <w:tr w:rsidR="00D825AF" w:rsidRPr="00466426" w14:paraId="2EAAC1A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73FFF866" w14:textId="77777777" w:rsidR="00D825AF" w:rsidRPr="00466426" w:rsidRDefault="00D825AF" w:rsidP="00466426">
            <w:pPr>
              <w:widowControl/>
              <w:spacing w:line="276" w:lineRule="auto"/>
              <w:jc w:val="left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466426">
              <w:rPr>
                <w:rFonts w:cs="Times New Roman"/>
                <w:b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E96694" w14:textId="77777777" w:rsidR="00D825AF" w:rsidRPr="00466426" w:rsidRDefault="00327064" w:rsidP="00466426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E11099E" w14:textId="77777777" w:rsidR="00D825AF" w:rsidRPr="00466426" w:rsidRDefault="00107C73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466426" w14:paraId="297AF87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67D4C411" w14:textId="77777777" w:rsidR="00D825AF" w:rsidRPr="00466426" w:rsidRDefault="00D825AF" w:rsidP="00466426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iCs/>
                <w:sz w:val="20"/>
                <w:szCs w:val="20"/>
              </w:rPr>
              <w:t>Udział</w:t>
            </w:r>
            <w:proofErr w:type="spellEnd"/>
            <w:r w:rsidRPr="00466426">
              <w:rPr>
                <w:rFonts w:cs="Times New Roman"/>
                <w:iCs/>
                <w:sz w:val="20"/>
                <w:szCs w:val="20"/>
              </w:rPr>
              <w:t xml:space="preserve"> w </w:t>
            </w:r>
            <w:proofErr w:type="spellStart"/>
            <w:r w:rsidRPr="00466426">
              <w:rPr>
                <w:rFonts w:cs="Times New Roman"/>
                <w:iCs/>
                <w:sz w:val="20"/>
                <w:szCs w:val="20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8729F2F" w14:textId="77777777" w:rsidR="00D825AF" w:rsidRPr="00466426" w:rsidRDefault="00327064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1051B434" w14:textId="77777777" w:rsidR="00D825AF" w:rsidRPr="00466426" w:rsidRDefault="00107C73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466426" w14:paraId="5CD31D5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6D9AFBAB" w14:textId="77777777" w:rsidR="00D825AF" w:rsidRPr="00466426" w:rsidRDefault="00D825AF" w:rsidP="00466426">
            <w:pPr>
              <w:widowControl/>
              <w:spacing w:line="276" w:lineRule="auto"/>
              <w:jc w:val="left"/>
              <w:rPr>
                <w:rFonts w:cs="Times New Roman"/>
                <w:b/>
                <w:iCs/>
                <w:sz w:val="20"/>
                <w:szCs w:val="20"/>
                <w:lang w:val="pl-PL"/>
              </w:rPr>
            </w:pPr>
            <w:r w:rsidRPr="00466426">
              <w:rPr>
                <w:rFonts w:cs="Times New Roman"/>
                <w:b/>
                <w:iCs/>
                <w:sz w:val="20"/>
                <w:szCs w:val="20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DB5B46C" w14:textId="77777777" w:rsidR="00D825AF" w:rsidRPr="00466426" w:rsidRDefault="00327064" w:rsidP="00466426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ED78340" w14:textId="77777777" w:rsidR="00D825AF" w:rsidRPr="00466426" w:rsidRDefault="00107C73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466426" w14:paraId="64FA677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2A1A8760" w14:textId="77777777" w:rsidR="00D825AF" w:rsidRPr="00466426" w:rsidRDefault="00D825AF" w:rsidP="00466426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466426">
              <w:rPr>
                <w:rFonts w:cs="Times New Roman"/>
                <w:iCs/>
                <w:sz w:val="20"/>
                <w:szCs w:val="20"/>
              </w:rPr>
              <w:t>Przygotowanie</w:t>
            </w:r>
            <w:proofErr w:type="spellEnd"/>
            <w:r w:rsidRPr="00466426">
              <w:rPr>
                <w:rFonts w:cs="Times New Roman"/>
                <w:iCs/>
                <w:sz w:val="20"/>
                <w:szCs w:val="20"/>
              </w:rPr>
              <w:t xml:space="preserve"> do </w:t>
            </w:r>
            <w:proofErr w:type="spellStart"/>
            <w:r w:rsidRPr="00466426">
              <w:rPr>
                <w:rFonts w:cs="Times New Roman"/>
                <w:iCs/>
                <w:sz w:val="20"/>
                <w:szCs w:val="20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6C83AC0" w14:textId="77777777" w:rsidR="00D825AF" w:rsidRPr="00466426" w:rsidRDefault="00327064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5A82BF86" w14:textId="77777777" w:rsidR="00D825AF" w:rsidRPr="00466426" w:rsidRDefault="00107C73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466426" w14:paraId="48B99E2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75606718" w14:textId="77777777" w:rsidR="00D825AF" w:rsidRPr="00466426" w:rsidRDefault="00D825AF" w:rsidP="00466426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466426">
              <w:rPr>
                <w:rFonts w:cs="Times New Roman"/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5FF144" w14:textId="77777777" w:rsidR="00D825AF" w:rsidRPr="00466426" w:rsidRDefault="00327064" w:rsidP="00466426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B786C3" w14:textId="77777777" w:rsidR="00D825AF" w:rsidRPr="00466426" w:rsidRDefault="00107C73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466426" w14:paraId="099CC9A6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13F48081" w14:textId="3109FC38" w:rsidR="00D825AF" w:rsidRPr="00466426" w:rsidRDefault="00D825AF" w:rsidP="00466426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 xml:space="preserve">PUNKTY ECTS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za</w:t>
            </w:r>
            <w:proofErr w:type="spellEnd"/>
            <w:r w:rsidR="00DF1B98" w:rsidRPr="0046642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6426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25F29BE6" w14:textId="77777777" w:rsidR="00D825AF" w:rsidRPr="00466426" w:rsidRDefault="00327064" w:rsidP="00466426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66426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538185" w14:textId="77777777" w:rsidR="00D825AF" w:rsidRPr="00466426" w:rsidRDefault="00107C73" w:rsidP="0046642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66426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14:paraId="1CD5FBE2" w14:textId="6E7F9685" w:rsidR="00466426" w:rsidRPr="00466426" w:rsidRDefault="00466426" w:rsidP="00466426">
      <w:pPr>
        <w:spacing w:line="276" w:lineRule="auto"/>
        <w:rPr>
          <w:rFonts w:cs="Times New Roman"/>
          <w:sz w:val="20"/>
          <w:szCs w:val="20"/>
        </w:rPr>
      </w:pPr>
    </w:p>
    <w:p w14:paraId="2477F78D" w14:textId="77777777" w:rsidR="00466426" w:rsidRPr="00466426" w:rsidRDefault="00466426" w:rsidP="00466426">
      <w:pPr>
        <w:pStyle w:val="Tekstpodstawowy"/>
        <w:spacing w:line="276" w:lineRule="auto"/>
        <w:rPr>
          <w:i/>
        </w:rPr>
      </w:pPr>
    </w:p>
    <w:p w14:paraId="2960B264" w14:textId="77777777" w:rsidR="00466426" w:rsidRPr="00466426" w:rsidRDefault="00466426" w:rsidP="00466426">
      <w:pPr>
        <w:spacing w:line="276" w:lineRule="auto"/>
        <w:ind w:left="258"/>
        <w:rPr>
          <w:rFonts w:cs="Times New Roman"/>
          <w:i/>
          <w:sz w:val="20"/>
          <w:szCs w:val="20"/>
        </w:rPr>
      </w:pPr>
      <w:r w:rsidRPr="00466426">
        <w:rPr>
          <w:rFonts w:cs="Times New Roman"/>
          <w:b/>
          <w:i/>
          <w:sz w:val="20"/>
          <w:szCs w:val="20"/>
        </w:rPr>
        <w:t xml:space="preserve">Przyjmuję do realizacji </w:t>
      </w:r>
      <w:r w:rsidRPr="00466426">
        <w:rPr>
          <w:rFonts w:cs="Times New Roman"/>
          <w:i/>
          <w:sz w:val="20"/>
          <w:szCs w:val="20"/>
        </w:rPr>
        <w:t>(data i czytelne podpisy osób prowadzących przedmiot w danym roku akademickim)</w:t>
      </w:r>
    </w:p>
    <w:p w14:paraId="7DA87BD1" w14:textId="77777777" w:rsidR="00466426" w:rsidRPr="00466426" w:rsidRDefault="00466426" w:rsidP="00466426">
      <w:pPr>
        <w:pStyle w:val="Tekstpodstawowy"/>
        <w:spacing w:line="276" w:lineRule="auto"/>
        <w:rPr>
          <w:b w:val="0"/>
          <w:i/>
        </w:rPr>
      </w:pPr>
    </w:p>
    <w:p w14:paraId="43A30ACB" w14:textId="77777777" w:rsidR="00466426" w:rsidRPr="00466426" w:rsidRDefault="00466426" w:rsidP="00466426">
      <w:pPr>
        <w:pStyle w:val="Tekstpodstawowy"/>
        <w:spacing w:before="2" w:line="276" w:lineRule="auto"/>
        <w:rPr>
          <w:b w:val="0"/>
          <w:i/>
        </w:rPr>
      </w:pPr>
    </w:p>
    <w:p w14:paraId="4B45F883" w14:textId="35845104" w:rsidR="00466426" w:rsidRPr="00466426" w:rsidRDefault="00466426" w:rsidP="00466426">
      <w:pPr>
        <w:spacing w:line="276" w:lineRule="auto"/>
        <w:ind w:left="2195"/>
        <w:rPr>
          <w:rFonts w:cs="Times New Roman"/>
          <w:i/>
          <w:sz w:val="20"/>
          <w:szCs w:val="20"/>
        </w:rPr>
      </w:pPr>
      <w:r w:rsidRPr="00466426">
        <w:rPr>
          <w:rFonts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466426" w:rsidRPr="00466426" w:rsidSect="00436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CAA"/>
    <w:multiLevelType w:val="hybridMultilevel"/>
    <w:tmpl w:val="4D1A44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E33B8B"/>
    <w:multiLevelType w:val="hybridMultilevel"/>
    <w:tmpl w:val="1CEC0A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F439DF"/>
    <w:multiLevelType w:val="hybridMultilevel"/>
    <w:tmpl w:val="BDCA8B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756B6F"/>
    <w:multiLevelType w:val="hybridMultilevel"/>
    <w:tmpl w:val="AAEED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65932"/>
    <w:multiLevelType w:val="hybridMultilevel"/>
    <w:tmpl w:val="20027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107C73"/>
    <w:rsid w:val="001F23ED"/>
    <w:rsid w:val="00252DAE"/>
    <w:rsid w:val="00327064"/>
    <w:rsid w:val="00333AD7"/>
    <w:rsid w:val="00351AC8"/>
    <w:rsid w:val="003B60C6"/>
    <w:rsid w:val="003E1FDE"/>
    <w:rsid w:val="00436F84"/>
    <w:rsid w:val="00451500"/>
    <w:rsid w:val="004524C6"/>
    <w:rsid w:val="00466426"/>
    <w:rsid w:val="004A5EFD"/>
    <w:rsid w:val="005B5A05"/>
    <w:rsid w:val="005E0D22"/>
    <w:rsid w:val="005E60D1"/>
    <w:rsid w:val="005F4074"/>
    <w:rsid w:val="00647860"/>
    <w:rsid w:val="006514DA"/>
    <w:rsid w:val="007D6342"/>
    <w:rsid w:val="007E272B"/>
    <w:rsid w:val="009205F0"/>
    <w:rsid w:val="009B7C23"/>
    <w:rsid w:val="009F0E66"/>
    <w:rsid w:val="00A055D3"/>
    <w:rsid w:val="00A249D9"/>
    <w:rsid w:val="00A373CD"/>
    <w:rsid w:val="00BF2516"/>
    <w:rsid w:val="00BF28FE"/>
    <w:rsid w:val="00CB1A0B"/>
    <w:rsid w:val="00D02F9C"/>
    <w:rsid w:val="00D825AF"/>
    <w:rsid w:val="00DF1B98"/>
    <w:rsid w:val="00E00115"/>
    <w:rsid w:val="00E24305"/>
    <w:rsid w:val="00E36488"/>
    <w:rsid w:val="00EA5BEE"/>
    <w:rsid w:val="00F36655"/>
    <w:rsid w:val="00F42771"/>
    <w:rsid w:val="00F83868"/>
    <w:rsid w:val="00FA752D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4821"/>
  <w15:docId w15:val="{6194780B-BF72-46E5-B14F-3D619BFE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15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0D1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205F0"/>
  </w:style>
  <w:style w:type="paragraph" w:styleId="Tekstpodstawowy">
    <w:name w:val="Body Text"/>
    <w:basedOn w:val="Normalny"/>
    <w:link w:val="TekstpodstawowyZnak"/>
    <w:uiPriority w:val="1"/>
    <w:qFormat/>
    <w:rsid w:val="00466426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66426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Dagmara Barańska</cp:lastModifiedBy>
  <cp:revision>3</cp:revision>
  <dcterms:created xsi:type="dcterms:W3CDTF">2024-11-26T10:30:00Z</dcterms:created>
  <dcterms:modified xsi:type="dcterms:W3CDTF">2024-11-27T11:04:00Z</dcterms:modified>
</cp:coreProperties>
</file>