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5C8213" w14:textId="48FC8170" w:rsidR="00EC7D58" w:rsidRPr="00EC7D58" w:rsidRDefault="00EC7D58" w:rsidP="00EC7D58">
      <w:pPr>
        <w:spacing w:before="63"/>
        <w:ind w:left="6889"/>
        <w:rPr>
          <w:i/>
          <w:sz w:val="20"/>
        </w:rPr>
      </w:pPr>
      <w:r>
        <w:rPr>
          <w:i/>
          <w:sz w:val="20"/>
        </w:rPr>
        <w:t>Załącznik nr 4 do zarządzenia nr 22/2020</w:t>
      </w:r>
    </w:p>
    <w:p w14:paraId="0C5D6A84" w14:textId="014F181B" w:rsidR="00FC475A" w:rsidRPr="00AC6EEB" w:rsidRDefault="00D825AF" w:rsidP="00D825AF">
      <w:pPr>
        <w:jc w:val="center"/>
        <w:rPr>
          <w:rFonts w:cs="Times New Roman"/>
          <w:b/>
          <w:bCs/>
          <w:szCs w:val="24"/>
        </w:rPr>
      </w:pPr>
      <w:r w:rsidRPr="00AC6EEB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760679" w:rsidRPr="00AC6EEB" w14:paraId="57975DBC" w14:textId="77777777" w:rsidTr="00EC7D58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6CBFC74" w14:textId="77777777" w:rsidR="00D825AF" w:rsidRPr="00EC7D58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bookmarkStart w:id="0" w:name="_Hlk52440721"/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Kod</w:t>
            </w:r>
            <w:proofErr w:type="spellEnd"/>
            <w:r w:rsidRPr="00EC7D58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przedmiotu</w:t>
            </w:r>
            <w:proofErr w:type="spellEnd"/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0AA0D851" w14:textId="77777777" w:rsidR="00D825AF" w:rsidRPr="00AC6EEB" w:rsidRDefault="007D6ADF" w:rsidP="000A5C76">
            <w:pPr>
              <w:widowControl/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AC6EEB">
              <w:rPr>
                <w:rFonts w:eastAsia="Times New Roman" w:cs="Times New Roman"/>
                <w:b/>
                <w:iCs/>
                <w:szCs w:val="24"/>
                <w:lang w:eastAsia="pl-PL"/>
              </w:rPr>
              <w:t>0913.4.POŁ1.</w:t>
            </w:r>
            <w:r w:rsidR="000A5C76" w:rsidRPr="00AC6EEB">
              <w:rPr>
                <w:rFonts w:eastAsia="Times New Roman" w:cs="Times New Roman"/>
                <w:b/>
                <w:iCs/>
                <w:szCs w:val="24"/>
                <w:lang w:eastAsia="pl-PL"/>
              </w:rPr>
              <w:t>C/D.WW</w:t>
            </w:r>
            <w:r w:rsidR="00787996">
              <w:rPr>
                <w:rFonts w:eastAsia="Times New Roman" w:cs="Times New Roman"/>
                <w:b/>
                <w:iCs/>
                <w:szCs w:val="24"/>
                <w:lang w:eastAsia="pl-PL"/>
              </w:rPr>
              <w:t>Z</w:t>
            </w:r>
            <w:r w:rsidR="000A5C76" w:rsidRPr="00AC6EEB">
              <w:rPr>
                <w:rFonts w:eastAsia="Times New Roman" w:cs="Times New Roman"/>
                <w:b/>
                <w:iCs/>
                <w:szCs w:val="24"/>
                <w:lang w:eastAsia="pl-PL"/>
              </w:rPr>
              <w:t>OZ</w:t>
            </w:r>
          </w:p>
        </w:tc>
      </w:tr>
      <w:tr w:rsidR="00760679" w:rsidRPr="00AC6EEB" w14:paraId="59812413" w14:textId="77777777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4F3EBFB" w14:textId="77777777" w:rsidR="00D825AF" w:rsidRPr="00EC7D58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Nazwa</w:t>
            </w:r>
            <w:proofErr w:type="spellEnd"/>
            <w:r w:rsidRPr="00EC7D58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przedmiotu</w:t>
            </w:r>
            <w:proofErr w:type="spellEnd"/>
            <w:r w:rsidRPr="00EC7D58">
              <w:rPr>
                <w:rFonts w:cs="Times New Roman"/>
                <w:b/>
                <w:sz w:val="20"/>
                <w:szCs w:val="20"/>
              </w:rPr>
              <w:t xml:space="preserve"> w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języku</w:t>
            </w:r>
            <w:proofErr w:type="spellEnd"/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7CB0F198" w14:textId="77777777" w:rsidR="00D825AF" w:rsidRPr="00EC7D58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sz w:val="20"/>
                <w:szCs w:val="20"/>
              </w:rPr>
              <w:t>polskim</w:t>
            </w:r>
            <w:proofErr w:type="spellEnd"/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2B314643" w14:textId="77C4BF01" w:rsidR="00744E19" w:rsidRPr="00EC7D58" w:rsidRDefault="00EC7D58" w:rsidP="00EC7D58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Współpraca</w:t>
            </w:r>
            <w:proofErr w:type="spellEnd"/>
            <w:r w:rsidRPr="00EC7D58">
              <w:rPr>
                <w:rFonts w:cs="Times New Roman"/>
                <w:b/>
                <w:sz w:val="20"/>
                <w:szCs w:val="20"/>
              </w:rPr>
              <w:t xml:space="preserve"> w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zespołach</w:t>
            </w:r>
            <w:proofErr w:type="spellEnd"/>
            <w:r w:rsidRPr="00EC7D58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opieki</w:t>
            </w:r>
            <w:proofErr w:type="spellEnd"/>
            <w:r w:rsidRPr="00EC7D58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zdrowotnej</w:t>
            </w:r>
            <w:proofErr w:type="spellEnd"/>
          </w:p>
          <w:p w14:paraId="1C613D80" w14:textId="1FB5F85E" w:rsidR="000A5C76" w:rsidRPr="00EC7D58" w:rsidRDefault="00EC7D58" w:rsidP="00EC7D58">
            <w:pPr>
              <w:pStyle w:val="HTML-wstpniesformatowany"/>
              <w:shd w:val="clear" w:color="auto" w:fill="F8F9FA"/>
              <w:jc w:val="center"/>
              <w:rPr>
                <w:rFonts w:ascii="Times New Roman" w:hAnsi="Times New Roman" w:cs="Times New Roman"/>
                <w:bCs/>
                <w:i/>
                <w:iCs/>
                <w:color w:val="202124"/>
              </w:rPr>
            </w:pPr>
            <w:r w:rsidRPr="00EC7D58">
              <w:rPr>
                <w:rStyle w:val="y2iqfc"/>
                <w:rFonts w:ascii="Times New Roman" w:hAnsi="Times New Roman" w:cs="Times New Roman"/>
                <w:bCs/>
                <w:i/>
                <w:iCs/>
                <w:color w:val="202124"/>
                <w:lang w:val="en"/>
              </w:rPr>
              <w:t>Collaboration in health care teams</w:t>
            </w:r>
          </w:p>
        </w:tc>
      </w:tr>
      <w:tr w:rsidR="00D825AF" w:rsidRPr="00AC6EEB" w14:paraId="16D2AF6A" w14:textId="77777777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A51DF2B" w14:textId="77777777" w:rsidR="00D825AF" w:rsidRPr="00AC6EEB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1EB4E89" w14:textId="77777777" w:rsidR="00D825AF" w:rsidRPr="00AC6EEB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AC6EEB">
              <w:rPr>
                <w:rFonts w:cs="Times New Roman"/>
                <w:szCs w:val="24"/>
              </w:rPr>
              <w:t>angielskim</w:t>
            </w:r>
            <w:proofErr w:type="spellEnd"/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B30B668" w14:textId="77777777" w:rsidR="00D825AF" w:rsidRPr="00AC6EEB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</w:p>
        </w:tc>
      </w:tr>
      <w:bookmarkEnd w:id="0"/>
    </w:tbl>
    <w:p w14:paraId="2BA04442" w14:textId="77777777" w:rsidR="00D825AF" w:rsidRPr="00AC6EEB" w:rsidRDefault="00D825AF" w:rsidP="00D825AF">
      <w:pPr>
        <w:spacing w:line="240" w:lineRule="auto"/>
        <w:rPr>
          <w:rFonts w:cs="Times New Roman"/>
          <w:szCs w:val="24"/>
        </w:rPr>
      </w:pPr>
    </w:p>
    <w:p w14:paraId="3E676E25" w14:textId="77777777" w:rsidR="00D825AF" w:rsidRPr="00EC7D58" w:rsidRDefault="00D825AF" w:rsidP="00EC7D58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EC7D58">
        <w:rPr>
          <w:rFonts w:cs="Times New Roman"/>
          <w:b/>
          <w:bCs/>
          <w:sz w:val="20"/>
          <w:szCs w:val="20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968"/>
        <w:gridCol w:w="5516"/>
      </w:tblGrid>
      <w:tr w:rsidR="0041287C" w:rsidRPr="00EC7D58" w14:paraId="58C562BF" w14:textId="77777777" w:rsidTr="00DB044A">
        <w:tc>
          <w:tcPr>
            <w:tcW w:w="4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0F956F0" w14:textId="77777777" w:rsidR="0041287C" w:rsidRPr="00EC7D58" w:rsidRDefault="0041287C" w:rsidP="00EC7D5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 xml:space="preserve">1.1.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Kierunek</w:t>
            </w:r>
            <w:proofErr w:type="spellEnd"/>
            <w:r w:rsidRPr="00EC7D58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studiów</w:t>
            </w:r>
            <w:proofErr w:type="spellEnd"/>
          </w:p>
        </w:tc>
        <w:tc>
          <w:tcPr>
            <w:tcW w:w="5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888F255" w14:textId="77777777" w:rsidR="0041287C" w:rsidRPr="00EC7D58" w:rsidRDefault="0041287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sz w:val="20"/>
                <w:szCs w:val="20"/>
              </w:rPr>
              <w:t>Położnictwo</w:t>
            </w:r>
            <w:proofErr w:type="spellEnd"/>
          </w:p>
        </w:tc>
      </w:tr>
      <w:tr w:rsidR="0041287C" w:rsidRPr="00EC7D58" w14:paraId="6F032E16" w14:textId="77777777" w:rsidTr="00DB044A">
        <w:tc>
          <w:tcPr>
            <w:tcW w:w="4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76A183F" w14:textId="77777777" w:rsidR="0041287C" w:rsidRPr="00EC7D58" w:rsidRDefault="0041287C" w:rsidP="00EC7D5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 xml:space="preserve">1.2. Forma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studiów</w:t>
            </w:r>
            <w:proofErr w:type="spellEnd"/>
          </w:p>
        </w:tc>
        <w:tc>
          <w:tcPr>
            <w:tcW w:w="5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C310114" w14:textId="77777777" w:rsidR="0041287C" w:rsidRPr="00EC7D58" w:rsidRDefault="0041287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sz w:val="20"/>
                <w:szCs w:val="20"/>
              </w:rPr>
              <w:t>Studia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stacjonarne</w:t>
            </w:r>
            <w:proofErr w:type="spellEnd"/>
          </w:p>
        </w:tc>
      </w:tr>
      <w:tr w:rsidR="0041287C" w:rsidRPr="00EC7D58" w14:paraId="7EE0BC4C" w14:textId="77777777" w:rsidTr="00DB044A">
        <w:tc>
          <w:tcPr>
            <w:tcW w:w="4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80BE951" w14:textId="77777777" w:rsidR="0041287C" w:rsidRPr="00EC7D58" w:rsidRDefault="0041287C" w:rsidP="00EC7D5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 xml:space="preserve">1.3.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Poziom</w:t>
            </w:r>
            <w:proofErr w:type="spellEnd"/>
            <w:r w:rsidRPr="00EC7D58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studiów</w:t>
            </w:r>
            <w:proofErr w:type="spellEnd"/>
          </w:p>
        </w:tc>
        <w:tc>
          <w:tcPr>
            <w:tcW w:w="5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C02B4D9" w14:textId="26473F5D" w:rsidR="0041287C" w:rsidRPr="00EC7D58" w:rsidRDefault="00EC7D58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sz w:val="20"/>
                <w:szCs w:val="20"/>
              </w:rPr>
              <w:t>Studia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pierwszego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stopnia</w:t>
            </w:r>
            <w:proofErr w:type="spellEnd"/>
          </w:p>
        </w:tc>
      </w:tr>
      <w:tr w:rsidR="0041287C" w:rsidRPr="00EC7D58" w14:paraId="5417A798" w14:textId="77777777" w:rsidTr="00DB044A">
        <w:tc>
          <w:tcPr>
            <w:tcW w:w="4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EA4BD27" w14:textId="77777777" w:rsidR="0041287C" w:rsidRPr="00EC7D58" w:rsidRDefault="0041287C" w:rsidP="00EC7D5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 xml:space="preserve">1.4.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Profil</w:t>
            </w:r>
            <w:proofErr w:type="spellEnd"/>
            <w:r w:rsidRPr="00EC7D58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studiów</w:t>
            </w:r>
            <w:proofErr w:type="spellEnd"/>
          </w:p>
        </w:tc>
        <w:tc>
          <w:tcPr>
            <w:tcW w:w="5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0F9394A" w14:textId="77777777" w:rsidR="0041287C" w:rsidRPr="00EC7D58" w:rsidRDefault="0041287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sz w:val="20"/>
                <w:szCs w:val="20"/>
              </w:rPr>
              <w:t>Praktyczny</w:t>
            </w:r>
            <w:proofErr w:type="spellEnd"/>
          </w:p>
        </w:tc>
      </w:tr>
      <w:tr w:rsidR="0041287C" w:rsidRPr="00EC7D58" w14:paraId="0A0AD549" w14:textId="77777777" w:rsidTr="00DB044A">
        <w:tc>
          <w:tcPr>
            <w:tcW w:w="4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A8558A6" w14:textId="77777777" w:rsidR="0041287C" w:rsidRPr="00EC7D58" w:rsidRDefault="0041287C" w:rsidP="00EC7D58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 xml:space="preserve">1.5.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Osoba</w:t>
            </w:r>
            <w:proofErr w:type="spellEnd"/>
            <w:r w:rsidRPr="00EC7D58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przygotowująca</w:t>
            </w:r>
            <w:proofErr w:type="spellEnd"/>
            <w:r w:rsidRPr="00EC7D58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kartę</w:t>
            </w:r>
            <w:proofErr w:type="spellEnd"/>
            <w:r w:rsidRPr="00EC7D58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przedmiotu</w:t>
            </w:r>
            <w:proofErr w:type="spellEnd"/>
          </w:p>
        </w:tc>
        <w:tc>
          <w:tcPr>
            <w:tcW w:w="5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8A69765" w14:textId="1AB9B12E" w:rsidR="0041287C" w:rsidRPr="00EC7D58" w:rsidRDefault="002C533A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sz w:val="20"/>
                <w:szCs w:val="20"/>
              </w:rPr>
              <w:t>d</w:t>
            </w:r>
            <w:r w:rsidR="0041287C" w:rsidRPr="00EC7D58">
              <w:rPr>
                <w:rFonts w:cs="Times New Roman"/>
                <w:sz w:val="20"/>
                <w:szCs w:val="20"/>
              </w:rPr>
              <w:t>r</w:t>
            </w:r>
            <w:proofErr w:type="spellEnd"/>
            <w:r w:rsidR="0041287C" w:rsidRPr="00EC7D58">
              <w:rPr>
                <w:rFonts w:cs="Times New Roman"/>
                <w:sz w:val="20"/>
                <w:szCs w:val="20"/>
              </w:rPr>
              <w:t xml:space="preserve"> n. o </w:t>
            </w:r>
            <w:proofErr w:type="spellStart"/>
            <w:r w:rsidR="0041287C" w:rsidRPr="00EC7D58">
              <w:rPr>
                <w:rFonts w:cs="Times New Roman"/>
                <w:sz w:val="20"/>
                <w:szCs w:val="20"/>
              </w:rPr>
              <w:t>zdr</w:t>
            </w:r>
            <w:proofErr w:type="spellEnd"/>
            <w:r w:rsidR="0041287C" w:rsidRPr="00EC7D58">
              <w:rPr>
                <w:rFonts w:cs="Times New Roman"/>
                <w:sz w:val="20"/>
                <w:szCs w:val="20"/>
              </w:rPr>
              <w:t xml:space="preserve">. </w:t>
            </w:r>
            <w:r w:rsidR="00744E19" w:rsidRPr="00EC7D58">
              <w:rPr>
                <w:rFonts w:cs="Times New Roman"/>
                <w:sz w:val="20"/>
                <w:szCs w:val="20"/>
              </w:rPr>
              <w:t xml:space="preserve">Beata </w:t>
            </w:r>
            <w:proofErr w:type="spellStart"/>
            <w:r w:rsidR="00744E19" w:rsidRPr="00EC7D58">
              <w:rPr>
                <w:rFonts w:cs="Times New Roman"/>
                <w:sz w:val="20"/>
                <w:szCs w:val="20"/>
              </w:rPr>
              <w:t>Szpak</w:t>
            </w:r>
            <w:proofErr w:type="spellEnd"/>
          </w:p>
        </w:tc>
      </w:tr>
      <w:tr w:rsidR="0041287C" w:rsidRPr="00EC7D58" w14:paraId="22EC4B2D" w14:textId="77777777" w:rsidTr="00DB044A">
        <w:tc>
          <w:tcPr>
            <w:tcW w:w="4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CA511F5" w14:textId="77777777" w:rsidR="0041287C" w:rsidRPr="00EC7D58" w:rsidRDefault="0041287C" w:rsidP="00EC7D5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 xml:space="preserve">1.6.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Kontakt</w:t>
            </w:r>
            <w:proofErr w:type="spellEnd"/>
          </w:p>
        </w:tc>
        <w:tc>
          <w:tcPr>
            <w:tcW w:w="5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3AEC5EF" w14:textId="10550A80" w:rsidR="0041287C" w:rsidRPr="00EC7D58" w:rsidRDefault="00EC7D58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bbak@ujk.edu.pl</w:t>
            </w:r>
          </w:p>
        </w:tc>
      </w:tr>
    </w:tbl>
    <w:p w14:paraId="5E0CBFA8" w14:textId="77777777" w:rsidR="00D825AF" w:rsidRPr="00AC6EEB" w:rsidRDefault="00D825AF" w:rsidP="00D825AF">
      <w:pPr>
        <w:spacing w:line="240" w:lineRule="auto"/>
        <w:rPr>
          <w:rFonts w:cs="Times New Roman"/>
          <w:szCs w:val="24"/>
        </w:rPr>
      </w:pPr>
    </w:p>
    <w:p w14:paraId="2A2186B8" w14:textId="77777777" w:rsidR="00D825AF" w:rsidRPr="00EC7D58" w:rsidRDefault="00D825AF" w:rsidP="00EC7D58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EC7D58">
        <w:rPr>
          <w:rFonts w:cs="Times New Roman"/>
          <w:b/>
          <w:bCs/>
          <w:sz w:val="20"/>
          <w:szCs w:val="20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EC7D58" w14:paraId="701C2305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33A0FE4" w14:textId="77777777" w:rsidR="00D825AF" w:rsidRPr="00EC7D58" w:rsidRDefault="00D825AF" w:rsidP="00EC7D5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 xml:space="preserve">2.1.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Język</w:t>
            </w:r>
            <w:proofErr w:type="spellEnd"/>
            <w:r w:rsidRPr="00EC7D58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wykładowy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5808FDE" w14:textId="77777777" w:rsidR="00D825AF" w:rsidRPr="00EC7D58" w:rsidRDefault="00D825AF" w:rsidP="00EC7D5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 xml:space="preserve">j.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polski</w:t>
            </w:r>
            <w:proofErr w:type="spellEnd"/>
          </w:p>
        </w:tc>
      </w:tr>
      <w:tr w:rsidR="00D825AF" w:rsidRPr="00EC7D58" w14:paraId="5E1FEE07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76CD419" w14:textId="1F02C8CB" w:rsidR="00D825AF" w:rsidRPr="00EC7D58" w:rsidRDefault="00730DC2" w:rsidP="00EC7D5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>2.</w:t>
            </w:r>
            <w:r w:rsidR="00EC7D58" w:rsidRPr="00EC7D58">
              <w:rPr>
                <w:rFonts w:cs="Times New Roman"/>
                <w:b/>
                <w:sz w:val="20"/>
                <w:szCs w:val="20"/>
              </w:rPr>
              <w:t>2</w:t>
            </w:r>
            <w:r w:rsidR="00D825AF" w:rsidRPr="00EC7D58">
              <w:rPr>
                <w:rFonts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="00D825AF" w:rsidRPr="00EC7D58">
              <w:rPr>
                <w:rFonts w:cs="Times New Roman"/>
                <w:b/>
                <w:sz w:val="20"/>
                <w:szCs w:val="20"/>
              </w:rPr>
              <w:t>Wymagania</w:t>
            </w:r>
            <w:proofErr w:type="spellEnd"/>
            <w:r w:rsidR="00D825AF" w:rsidRPr="00EC7D58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D825AF" w:rsidRPr="00EC7D58">
              <w:rPr>
                <w:rFonts w:cs="Times New Roman"/>
                <w:b/>
                <w:sz w:val="20"/>
                <w:szCs w:val="20"/>
              </w:rPr>
              <w:t>wstępne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5119222" w14:textId="77777777" w:rsidR="00D825AF" w:rsidRPr="00EC7D58" w:rsidRDefault="00A9056A" w:rsidP="00EC7D58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St</w:t>
            </w:r>
            <w:r w:rsidR="006652C9" w:rsidRPr="00EC7D58">
              <w:rPr>
                <w:rFonts w:cs="Times New Roman"/>
                <w:sz w:val="20"/>
                <w:szCs w:val="20"/>
              </w:rPr>
              <w:t xml:space="preserve">udent </w:t>
            </w:r>
            <w:proofErr w:type="spellStart"/>
            <w:r w:rsidR="006652C9" w:rsidRPr="00EC7D58">
              <w:rPr>
                <w:rFonts w:cs="Times New Roman"/>
                <w:sz w:val="20"/>
                <w:szCs w:val="20"/>
              </w:rPr>
              <w:t>posiada</w:t>
            </w:r>
            <w:proofErr w:type="spellEnd"/>
            <w:r w:rsidR="006652C9"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6652C9" w:rsidRPr="00EC7D58">
              <w:rPr>
                <w:rFonts w:cs="Times New Roman"/>
                <w:sz w:val="20"/>
                <w:szCs w:val="20"/>
              </w:rPr>
              <w:t>wiedzę</w:t>
            </w:r>
            <w:proofErr w:type="spellEnd"/>
            <w:r w:rsidR="006652C9" w:rsidRPr="00EC7D58">
              <w:rPr>
                <w:rFonts w:cs="Times New Roman"/>
                <w:sz w:val="20"/>
                <w:szCs w:val="20"/>
              </w:rPr>
              <w:t xml:space="preserve"> z</w:t>
            </w:r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podstaw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organizacji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pracy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położnej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, w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zakresie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przedmiotu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podstaw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opieki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położniczej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>.</w:t>
            </w:r>
          </w:p>
        </w:tc>
      </w:tr>
    </w:tbl>
    <w:p w14:paraId="09FB6DEB" w14:textId="77777777" w:rsidR="00D825AF" w:rsidRPr="00AC6EEB" w:rsidRDefault="00D825AF" w:rsidP="00D825AF">
      <w:pPr>
        <w:spacing w:line="240" w:lineRule="auto"/>
        <w:rPr>
          <w:rFonts w:cs="Times New Roman"/>
          <w:szCs w:val="24"/>
        </w:rPr>
      </w:pPr>
    </w:p>
    <w:p w14:paraId="0DB48F04" w14:textId="77777777" w:rsidR="00D825AF" w:rsidRPr="00EC7D58" w:rsidRDefault="00D825AF" w:rsidP="00EC7D58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EC7D58">
        <w:rPr>
          <w:rFonts w:cs="Times New Roman"/>
          <w:b/>
          <w:bCs/>
          <w:sz w:val="20"/>
          <w:szCs w:val="20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691"/>
        <w:gridCol w:w="7190"/>
      </w:tblGrid>
      <w:tr w:rsidR="009313AE" w:rsidRPr="00EC7D58" w14:paraId="0CFD9BD7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62DF3A3C" w14:textId="77777777" w:rsidR="009313AE" w:rsidRPr="00EC7D58" w:rsidRDefault="009313AE" w:rsidP="00EC7D5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8C9E8F7" w14:textId="77777777" w:rsidR="009313AE" w:rsidRPr="00EC7D58" w:rsidRDefault="009313AE" w:rsidP="00EC7D5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 xml:space="preserve">Forma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4FB050C" w14:textId="77777777" w:rsidR="009313AE" w:rsidRPr="00EC7D58" w:rsidRDefault="00D5137F" w:rsidP="00EC7D5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 xml:space="preserve">ĆWICZENIA: </w:t>
            </w:r>
            <w:r w:rsidR="000A5C76" w:rsidRPr="00EC7D58">
              <w:rPr>
                <w:rFonts w:cs="Times New Roman"/>
                <w:sz w:val="20"/>
                <w:szCs w:val="20"/>
              </w:rPr>
              <w:t>2</w:t>
            </w:r>
            <w:r w:rsidR="002859CF" w:rsidRPr="00EC7D58">
              <w:rPr>
                <w:rFonts w:cs="Times New Roman"/>
                <w:sz w:val="20"/>
                <w:szCs w:val="20"/>
              </w:rPr>
              <w:t>0</w:t>
            </w:r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godzin</w:t>
            </w:r>
            <w:proofErr w:type="spellEnd"/>
            <w:r w:rsidR="000A5C76" w:rsidRPr="00EC7D58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="000A5C76" w:rsidRPr="00EC7D58">
              <w:rPr>
                <w:rFonts w:cs="Times New Roman"/>
                <w:sz w:val="20"/>
                <w:szCs w:val="20"/>
              </w:rPr>
              <w:t>godziny</w:t>
            </w:r>
            <w:proofErr w:type="spellEnd"/>
            <w:r w:rsidR="000A5C76"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0A5C76" w:rsidRPr="00EC7D58">
              <w:rPr>
                <w:rFonts w:cs="Times New Roman"/>
                <w:sz w:val="20"/>
                <w:szCs w:val="20"/>
              </w:rPr>
              <w:t>niekontaktowe</w:t>
            </w:r>
            <w:proofErr w:type="spellEnd"/>
            <w:r w:rsidR="000A5C76" w:rsidRPr="00EC7D58">
              <w:rPr>
                <w:rFonts w:cs="Times New Roman"/>
                <w:sz w:val="20"/>
                <w:szCs w:val="20"/>
              </w:rPr>
              <w:t xml:space="preserve">: </w:t>
            </w:r>
            <w:r w:rsidR="002859CF" w:rsidRPr="00EC7D58">
              <w:rPr>
                <w:rFonts w:cs="Times New Roman"/>
                <w:sz w:val="20"/>
                <w:szCs w:val="20"/>
              </w:rPr>
              <w:t>5</w:t>
            </w:r>
            <w:r w:rsidR="007D6ADF" w:rsidRPr="00EC7D58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9313AE" w:rsidRPr="00EC7D58" w14:paraId="27594784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785051F5" w14:textId="77777777" w:rsidR="009313AE" w:rsidRPr="00EC7D58" w:rsidRDefault="009313AE" w:rsidP="00EC7D5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C650F74" w14:textId="77777777" w:rsidR="009313AE" w:rsidRPr="00EC7D58" w:rsidRDefault="009313AE" w:rsidP="00EC7D5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Miejsce</w:t>
            </w:r>
            <w:proofErr w:type="spellEnd"/>
            <w:r w:rsidRPr="00EC7D58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realizacji</w:t>
            </w:r>
            <w:proofErr w:type="spellEnd"/>
            <w:r w:rsidRPr="00EC7D58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C0E9AE7" w14:textId="77777777" w:rsidR="009313AE" w:rsidRPr="00EC7D58" w:rsidRDefault="002859CF" w:rsidP="00EC7D5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sz w:val="20"/>
                <w:szCs w:val="20"/>
              </w:rPr>
              <w:t>Z</w:t>
            </w:r>
            <w:r w:rsidR="009313AE" w:rsidRPr="00EC7D58">
              <w:rPr>
                <w:rFonts w:cs="Times New Roman"/>
                <w:sz w:val="20"/>
                <w:szCs w:val="20"/>
              </w:rPr>
              <w:t>ajęcia</w:t>
            </w:r>
            <w:proofErr w:type="spellEnd"/>
            <w:r w:rsidR="00837F64" w:rsidRPr="00EC7D58">
              <w:rPr>
                <w:rFonts w:cs="Times New Roman"/>
                <w:sz w:val="20"/>
                <w:szCs w:val="20"/>
              </w:rPr>
              <w:t xml:space="preserve"> </w:t>
            </w:r>
            <w:r w:rsidR="009313AE" w:rsidRPr="00EC7D58">
              <w:rPr>
                <w:rFonts w:cs="Times New Roman"/>
                <w:sz w:val="20"/>
                <w:szCs w:val="20"/>
              </w:rPr>
              <w:t xml:space="preserve">w </w:t>
            </w:r>
            <w:proofErr w:type="spellStart"/>
            <w:r w:rsidR="009313AE" w:rsidRPr="00EC7D58">
              <w:rPr>
                <w:rFonts w:cs="Times New Roman"/>
                <w:sz w:val="20"/>
                <w:szCs w:val="20"/>
              </w:rPr>
              <w:t>pomieszczeni</w:t>
            </w:r>
            <w:r w:rsidRPr="00EC7D58">
              <w:rPr>
                <w:rFonts w:cs="Times New Roman"/>
                <w:sz w:val="20"/>
                <w:szCs w:val="20"/>
              </w:rPr>
              <w:t>ach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9313AE" w:rsidRPr="00EC7D58">
              <w:rPr>
                <w:rFonts w:cs="Times New Roman"/>
                <w:sz w:val="20"/>
                <w:szCs w:val="20"/>
              </w:rPr>
              <w:t>dydaktyczny</w:t>
            </w:r>
            <w:r w:rsidRPr="00EC7D58">
              <w:rPr>
                <w:rFonts w:cs="Times New Roman"/>
                <w:sz w:val="20"/>
                <w:szCs w:val="20"/>
              </w:rPr>
              <w:t>ch</w:t>
            </w:r>
            <w:proofErr w:type="spellEnd"/>
            <w:r w:rsidR="009313AE" w:rsidRPr="00EC7D58">
              <w:rPr>
                <w:rFonts w:cs="Times New Roman"/>
                <w:sz w:val="20"/>
                <w:szCs w:val="20"/>
              </w:rPr>
              <w:t xml:space="preserve"> </w:t>
            </w:r>
            <w:r w:rsidR="00837F64" w:rsidRPr="00EC7D58">
              <w:rPr>
                <w:rFonts w:cs="Times New Roman"/>
                <w:sz w:val="20"/>
                <w:szCs w:val="20"/>
              </w:rPr>
              <w:t xml:space="preserve">CM </w:t>
            </w:r>
            <w:r w:rsidR="009313AE" w:rsidRPr="00EC7D58">
              <w:rPr>
                <w:rFonts w:cs="Times New Roman"/>
                <w:sz w:val="20"/>
                <w:szCs w:val="20"/>
              </w:rPr>
              <w:t xml:space="preserve">UJK. </w:t>
            </w:r>
          </w:p>
        </w:tc>
      </w:tr>
      <w:tr w:rsidR="009313AE" w:rsidRPr="00EC7D58" w14:paraId="2E003C73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27196441" w14:textId="77777777" w:rsidR="009313AE" w:rsidRPr="00EC7D58" w:rsidRDefault="009313AE" w:rsidP="00EC7D5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427C82A" w14:textId="77777777" w:rsidR="009313AE" w:rsidRPr="00EC7D58" w:rsidRDefault="009313AE" w:rsidP="00EC7D5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 xml:space="preserve">Forma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zaliczenia</w:t>
            </w:r>
            <w:proofErr w:type="spellEnd"/>
            <w:r w:rsidRPr="00EC7D58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536AFB9" w14:textId="77777777" w:rsidR="009313AE" w:rsidRPr="00EC7D58" w:rsidRDefault="009313AE" w:rsidP="00EC7D5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sz w:val="20"/>
                <w:szCs w:val="20"/>
              </w:rPr>
              <w:t>Ćwiczenia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-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zaliczenie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oceną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. </w:t>
            </w:r>
          </w:p>
        </w:tc>
      </w:tr>
      <w:tr w:rsidR="009313AE" w:rsidRPr="00EC7D58" w14:paraId="631DBDE6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5A1BE55D" w14:textId="77777777" w:rsidR="009313AE" w:rsidRPr="00EC7D58" w:rsidRDefault="009313AE" w:rsidP="00EC7D5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B3AF59A" w14:textId="77777777" w:rsidR="009313AE" w:rsidRPr="00EC7D58" w:rsidRDefault="009313AE" w:rsidP="00EC7D5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Metody</w:t>
            </w:r>
            <w:proofErr w:type="spellEnd"/>
            <w:r w:rsidRPr="00EC7D58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dydaktyczne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FED0677" w14:textId="77777777" w:rsidR="009313AE" w:rsidRPr="00EC7D58" w:rsidRDefault="004F0B7C" w:rsidP="00EC7D58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spacing w:val="-6"/>
                <w:sz w:val="20"/>
                <w:szCs w:val="20"/>
              </w:rPr>
              <w:t>D</w:t>
            </w:r>
            <w:r w:rsidR="002859CF" w:rsidRPr="00EC7D58">
              <w:rPr>
                <w:rFonts w:cs="Times New Roman"/>
                <w:sz w:val="20"/>
                <w:szCs w:val="20"/>
              </w:rPr>
              <w:t>yskusja</w:t>
            </w:r>
            <w:proofErr w:type="spellEnd"/>
            <w:r w:rsidR="002859CF"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2859CF" w:rsidRPr="00EC7D58">
              <w:rPr>
                <w:rFonts w:cs="Times New Roman"/>
                <w:sz w:val="20"/>
                <w:szCs w:val="20"/>
              </w:rPr>
              <w:t>dydaktyczna</w:t>
            </w:r>
            <w:proofErr w:type="spellEnd"/>
            <w:r w:rsidR="002859CF" w:rsidRPr="00EC7D58">
              <w:rPr>
                <w:rFonts w:cs="Times New Roman"/>
                <w:spacing w:val="-6"/>
                <w:sz w:val="20"/>
                <w:szCs w:val="20"/>
              </w:rPr>
              <w:t xml:space="preserve">, </w:t>
            </w:r>
            <w:proofErr w:type="spellStart"/>
            <w:r w:rsidR="009313AE" w:rsidRPr="00EC7D58">
              <w:rPr>
                <w:rFonts w:cs="Times New Roman"/>
                <w:spacing w:val="-6"/>
                <w:sz w:val="20"/>
                <w:szCs w:val="20"/>
              </w:rPr>
              <w:t>pogadanka</w:t>
            </w:r>
            <w:proofErr w:type="spellEnd"/>
            <w:r w:rsidR="009313AE" w:rsidRPr="00EC7D58">
              <w:rPr>
                <w:rFonts w:cs="Times New Roman"/>
                <w:spacing w:val="-6"/>
                <w:sz w:val="20"/>
                <w:szCs w:val="20"/>
              </w:rPr>
              <w:t xml:space="preserve">, </w:t>
            </w:r>
            <w:proofErr w:type="spellStart"/>
            <w:r w:rsidR="009313AE" w:rsidRPr="00EC7D58">
              <w:rPr>
                <w:rFonts w:cs="Times New Roman"/>
                <w:spacing w:val="-6"/>
                <w:sz w:val="20"/>
                <w:szCs w:val="20"/>
              </w:rPr>
              <w:t>prezentacja</w:t>
            </w:r>
            <w:proofErr w:type="spellEnd"/>
            <w:r w:rsidR="009313AE" w:rsidRPr="00EC7D58">
              <w:rPr>
                <w:rFonts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="009313AE" w:rsidRPr="00EC7D58">
              <w:rPr>
                <w:rFonts w:cs="Times New Roman"/>
                <w:spacing w:val="-6"/>
                <w:sz w:val="20"/>
                <w:szCs w:val="20"/>
              </w:rPr>
              <w:t>multimedialna</w:t>
            </w:r>
            <w:proofErr w:type="spellEnd"/>
            <w:r w:rsidR="009313AE" w:rsidRPr="00EC7D58">
              <w:rPr>
                <w:rFonts w:cs="Times New Roman"/>
                <w:spacing w:val="-6"/>
                <w:sz w:val="20"/>
                <w:szCs w:val="20"/>
              </w:rPr>
              <w:t xml:space="preserve">, </w:t>
            </w:r>
            <w:proofErr w:type="spellStart"/>
            <w:r w:rsidR="009313AE" w:rsidRPr="00EC7D58">
              <w:rPr>
                <w:rFonts w:cs="Times New Roman"/>
                <w:spacing w:val="-6"/>
                <w:sz w:val="20"/>
                <w:szCs w:val="20"/>
              </w:rPr>
              <w:t>praca</w:t>
            </w:r>
            <w:proofErr w:type="spellEnd"/>
            <w:r w:rsidR="009313AE" w:rsidRPr="00EC7D58">
              <w:rPr>
                <w:rFonts w:cs="Times New Roman"/>
                <w:spacing w:val="-6"/>
                <w:sz w:val="20"/>
                <w:szCs w:val="20"/>
              </w:rPr>
              <w:t xml:space="preserve"> w </w:t>
            </w:r>
            <w:proofErr w:type="spellStart"/>
            <w:r w:rsidR="009313AE" w:rsidRPr="00EC7D58">
              <w:rPr>
                <w:rFonts w:cs="Times New Roman"/>
                <w:spacing w:val="-6"/>
                <w:sz w:val="20"/>
                <w:szCs w:val="20"/>
              </w:rPr>
              <w:t>grupach</w:t>
            </w:r>
            <w:proofErr w:type="spellEnd"/>
            <w:r w:rsidR="001C789F" w:rsidRPr="00EC7D58">
              <w:rPr>
                <w:rFonts w:cs="Times New Roman"/>
                <w:spacing w:val="-6"/>
                <w:sz w:val="20"/>
                <w:szCs w:val="20"/>
              </w:rPr>
              <w:t xml:space="preserve">, </w:t>
            </w:r>
            <w:proofErr w:type="spellStart"/>
            <w:r w:rsidR="001C789F" w:rsidRPr="00EC7D58">
              <w:rPr>
                <w:rFonts w:cs="Times New Roman"/>
                <w:spacing w:val="-6"/>
                <w:sz w:val="20"/>
                <w:szCs w:val="20"/>
              </w:rPr>
              <w:t>ćwiczenia</w:t>
            </w:r>
            <w:proofErr w:type="spellEnd"/>
            <w:r w:rsidR="001C789F" w:rsidRPr="00EC7D58">
              <w:rPr>
                <w:rFonts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="001C789F" w:rsidRPr="00EC7D58">
              <w:rPr>
                <w:rFonts w:cs="Times New Roman"/>
                <w:spacing w:val="-6"/>
                <w:sz w:val="20"/>
                <w:szCs w:val="20"/>
              </w:rPr>
              <w:t>utrwalające</w:t>
            </w:r>
            <w:proofErr w:type="spellEnd"/>
            <w:r w:rsidR="001C789F" w:rsidRPr="00EC7D58">
              <w:rPr>
                <w:rFonts w:cs="Times New Roman"/>
                <w:spacing w:val="-6"/>
                <w:sz w:val="20"/>
                <w:szCs w:val="20"/>
              </w:rPr>
              <w:t xml:space="preserve">, </w:t>
            </w:r>
            <w:proofErr w:type="spellStart"/>
            <w:r w:rsidR="001C789F" w:rsidRPr="00EC7D58">
              <w:rPr>
                <w:rFonts w:cs="Times New Roman"/>
                <w:spacing w:val="-6"/>
                <w:sz w:val="20"/>
                <w:szCs w:val="20"/>
              </w:rPr>
              <w:t>wymiana</w:t>
            </w:r>
            <w:proofErr w:type="spellEnd"/>
            <w:r w:rsidR="001C789F" w:rsidRPr="00EC7D58">
              <w:rPr>
                <w:rFonts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="001C789F" w:rsidRPr="00EC7D58">
              <w:rPr>
                <w:rFonts w:cs="Times New Roman"/>
                <w:spacing w:val="-6"/>
                <w:sz w:val="20"/>
                <w:szCs w:val="20"/>
              </w:rPr>
              <w:t>doświadczeń</w:t>
            </w:r>
            <w:proofErr w:type="spellEnd"/>
            <w:r w:rsidR="001C789F" w:rsidRPr="00EC7D58">
              <w:rPr>
                <w:rFonts w:cs="Times New Roman"/>
                <w:spacing w:val="-6"/>
                <w:sz w:val="20"/>
                <w:szCs w:val="20"/>
              </w:rPr>
              <w:t xml:space="preserve">, </w:t>
            </w:r>
            <w:proofErr w:type="spellStart"/>
            <w:r w:rsidR="001C789F" w:rsidRPr="00EC7D58">
              <w:rPr>
                <w:rFonts w:cs="Times New Roman"/>
                <w:spacing w:val="-6"/>
                <w:sz w:val="20"/>
                <w:szCs w:val="20"/>
              </w:rPr>
              <w:t>metoda</w:t>
            </w:r>
            <w:proofErr w:type="spellEnd"/>
            <w:r w:rsidR="001C789F" w:rsidRPr="00EC7D58">
              <w:rPr>
                <w:rFonts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="001C789F" w:rsidRPr="00EC7D58">
              <w:rPr>
                <w:rFonts w:cs="Times New Roman"/>
                <w:spacing w:val="-6"/>
                <w:sz w:val="20"/>
                <w:szCs w:val="20"/>
              </w:rPr>
              <w:t>tekstu</w:t>
            </w:r>
            <w:proofErr w:type="spellEnd"/>
            <w:r w:rsidR="001C789F" w:rsidRPr="00EC7D58">
              <w:rPr>
                <w:rFonts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="001C789F" w:rsidRPr="00EC7D58">
              <w:rPr>
                <w:rFonts w:cs="Times New Roman"/>
                <w:spacing w:val="-6"/>
                <w:sz w:val="20"/>
                <w:szCs w:val="20"/>
              </w:rPr>
              <w:t>przewodniego</w:t>
            </w:r>
            <w:proofErr w:type="spellEnd"/>
            <w:r w:rsidR="009313AE" w:rsidRPr="00EC7D58">
              <w:rPr>
                <w:rFonts w:cs="Times New Roman"/>
                <w:spacing w:val="-6"/>
                <w:sz w:val="20"/>
                <w:szCs w:val="20"/>
              </w:rPr>
              <w:t xml:space="preserve">. </w:t>
            </w:r>
          </w:p>
        </w:tc>
      </w:tr>
      <w:tr w:rsidR="009313AE" w:rsidRPr="00EC7D58" w14:paraId="3C6A1D97" w14:textId="77777777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14:paraId="070B0304" w14:textId="77777777" w:rsidR="009313AE" w:rsidRPr="00EC7D58" w:rsidRDefault="009313AE" w:rsidP="00EC7D5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14:paraId="4C7F577E" w14:textId="77777777" w:rsidR="009313AE" w:rsidRPr="00EC7D58" w:rsidRDefault="009313AE" w:rsidP="00EC7D5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Wykaz</w:t>
            </w:r>
            <w:proofErr w:type="spellEnd"/>
            <w:r w:rsidRPr="00EC7D58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literatury</w:t>
            </w:r>
            <w:proofErr w:type="spellEnd"/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C4C489A" w14:textId="77777777" w:rsidR="009313AE" w:rsidRPr="00EC7D58" w:rsidRDefault="009313AE" w:rsidP="00EC7D5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podstawowa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58A0EE5" w14:textId="77777777" w:rsidR="00FD321D" w:rsidRPr="00EC7D58" w:rsidRDefault="005E144B" w:rsidP="00EC7D58">
            <w:pPr>
              <w:pStyle w:val="Akapitzlist"/>
              <w:numPr>
                <w:ilvl w:val="0"/>
                <w:numId w:val="9"/>
              </w:num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sz w:val="20"/>
                <w:szCs w:val="20"/>
              </w:rPr>
              <w:t>Noppenberg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M,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Bodys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–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Cupak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I,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Kózka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M.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Bezpieczeństwo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pacjenta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w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opiece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zdrowotnej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>. PZWL, Warszawa 2022.</w:t>
            </w:r>
          </w:p>
        </w:tc>
      </w:tr>
      <w:tr w:rsidR="009313AE" w:rsidRPr="00EC7D58" w14:paraId="34C27A6F" w14:textId="77777777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4DFDFEC0" w14:textId="77777777" w:rsidR="009313AE" w:rsidRPr="00EC7D58" w:rsidRDefault="009313AE" w:rsidP="00EC7D5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422DDE0" w14:textId="77777777" w:rsidR="009313AE" w:rsidRPr="00EC7D58" w:rsidRDefault="009313AE" w:rsidP="00EC7D5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8A690D9" w14:textId="77777777" w:rsidR="009313AE" w:rsidRPr="00EC7D58" w:rsidRDefault="009313AE" w:rsidP="00EC7D5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uzupełniająca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90FB0B1" w14:textId="71F73B0F" w:rsidR="00DB60C8" w:rsidRPr="00EC7D58" w:rsidRDefault="005E144B" w:rsidP="00EC7D58">
            <w:pPr>
              <w:pStyle w:val="Akapitzlist"/>
              <w:numPr>
                <w:ilvl w:val="0"/>
                <w:numId w:val="10"/>
              </w:num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sz w:val="20"/>
                <w:szCs w:val="20"/>
              </w:rPr>
              <w:t>Polskie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Towarzystwo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Pielęgniarskie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Współpraca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pacjentami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2C533A" w:rsidRPr="00EC7D58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="002C533A"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ich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rodzinami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– w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trosce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oprzestrzeganie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zaleceń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terapeutycznych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Wyd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Makmed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>, Lublin 2010.</w:t>
            </w:r>
          </w:p>
          <w:p w14:paraId="49FA6AAA" w14:textId="77777777" w:rsidR="005E144B" w:rsidRPr="00EC7D58" w:rsidRDefault="005E144B" w:rsidP="00EC7D58">
            <w:pPr>
              <w:pStyle w:val="Akapitzlist"/>
              <w:numPr>
                <w:ilvl w:val="0"/>
                <w:numId w:val="10"/>
              </w:num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sz w:val="20"/>
                <w:szCs w:val="20"/>
              </w:rPr>
              <w:t>Wiśniewska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M. Z.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Jakość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usług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medycznych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Instrumenty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modele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Wyd.CeDeWu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>, 2021.</w:t>
            </w:r>
          </w:p>
          <w:p w14:paraId="26DAD8F8" w14:textId="77777777" w:rsidR="005E144B" w:rsidRPr="00EC7D58" w:rsidRDefault="005E144B" w:rsidP="00EC7D58">
            <w:pPr>
              <w:pStyle w:val="Akapitzlist"/>
              <w:numPr>
                <w:ilvl w:val="0"/>
                <w:numId w:val="10"/>
              </w:num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sz w:val="20"/>
                <w:szCs w:val="20"/>
              </w:rPr>
              <w:t>Gibiński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M,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Ciemierz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R.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Dokumentacja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w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praktyce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pielegniarki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położnej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>. PZWL, Warszawa 2016.</w:t>
            </w:r>
          </w:p>
        </w:tc>
      </w:tr>
    </w:tbl>
    <w:p w14:paraId="23DFD416" w14:textId="77777777" w:rsidR="00D825AF" w:rsidRPr="00AC6EEB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66D31B36" w14:textId="77777777" w:rsidR="00D825AF" w:rsidRPr="00EC7D58" w:rsidRDefault="00D825AF" w:rsidP="00EC7D58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EC7D58">
        <w:rPr>
          <w:rFonts w:cs="Times New Roman"/>
          <w:b/>
          <w:bCs/>
          <w:sz w:val="20"/>
          <w:szCs w:val="20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EC7D58" w14:paraId="0BD1F57D" w14:textId="77777777" w:rsidTr="00D825AF">
        <w:tc>
          <w:tcPr>
            <w:tcW w:w="10485" w:type="dxa"/>
            <w:shd w:val="clear" w:color="auto" w:fill="FFFFFF" w:themeFill="background1"/>
          </w:tcPr>
          <w:p w14:paraId="4BC7D270" w14:textId="77777777" w:rsidR="00D825AF" w:rsidRPr="00EC7D58" w:rsidRDefault="00D825AF" w:rsidP="00EC7D58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4.1.Cele przedmiotu (</w:t>
            </w:r>
            <w:r w:rsidRPr="00EC7D58">
              <w:rPr>
                <w:rFonts w:cs="Times New Roman"/>
                <w:b/>
                <w:bCs/>
                <w:i/>
                <w:sz w:val="20"/>
                <w:szCs w:val="20"/>
              </w:rPr>
              <w:t>z uwzględnieniem formy zajęć</w:t>
            </w:r>
            <w:r w:rsidRPr="00EC7D58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14:paraId="4BE0FB23" w14:textId="77777777" w:rsidR="00484F0F" w:rsidRPr="00EC7D58" w:rsidRDefault="005778CC" w:rsidP="00EC7D58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C7D58">
              <w:rPr>
                <w:rFonts w:cs="Times New Roman"/>
                <w:b/>
                <w:i/>
                <w:sz w:val="20"/>
                <w:szCs w:val="20"/>
              </w:rPr>
              <w:t>Ćwiczenia:</w:t>
            </w:r>
          </w:p>
          <w:p w14:paraId="110F4F80" w14:textId="77777777" w:rsidR="00CF1000" w:rsidRPr="00EC7D58" w:rsidRDefault="00CF1000" w:rsidP="00EC7D58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 xml:space="preserve">C1. Przygotowanie studenta do interpretowania i rozumienia wiedzy dotyczącej: </w:t>
            </w:r>
          </w:p>
          <w:p w14:paraId="1369968D" w14:textId="77777777" w:rsidR="00CF1000" w:rsidRPr="00EC7D58" w:rsidRDefault="00CF1000" w:rsidP="00EC7D58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 xml:space="preserve">roli i znaczenia pracy zespołowej i czynników wpływających na efektywność pracy zespołu, </w:t>
            </w:r>
          </w:p>
          <w:p w14:paraId="54C169C6" w14:textId="77777777" w:rsidR="005778CC" w:rsidRPr="00EC7D58" w:rsidRDefault="00CF1000" w:rsidP="00EC7D58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 xml:space="preserve"> procesu podejmowania decyzji w zespole w oparciu o style zarządzania, ich wady i zalety.</w:t>
            </w:r>
          </w:p>
          <w:p w14:paraId="1B03C6DF" w14:textId="77777777" w:rsidR="00CF1000" w:rsidRPr="00EC7D58" w:rsidRDefault="00CF1000" w:rsidP="00EC7D58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 xml:space="preserve">C2. Kształtowanie postawy studenta do: </w:t>
            </w:r>
          </w:p>
          <w:p w14:paraId="7AF108BD" w14:textId="77777777" w:rsidR="00CF1000" w:rsidRPr="00EC7D58" w:rsidRDefault="00CF1000" w:rsidP="00EC7D58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 xml:space="preserve">analizowania korzyści wynikających z pracy zespołowej, </w:t>
            </w:r>
          </w:p>
          <w:p w14:paraId="0BE92F8D" w14:textId="671DF1F9" w:rsidR="002C533A" w:rsidRPr="00EC7D58" w:rsidRDefault="00CF1000" w:rsidP="00EC7D58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świadomej odpowiedzialności za podejmowanie indywidualnych i zespołowych decyzji i działań świadczonych na rzecz pacjenta.</w:t>
            </w:r>
          </w:p>
        </w:tc>
      </w:tr>
      <w:tr w:rsidR="0041287C" w:rsidRPr="00EC7D58" w14:paraId="5CDFB2F7" w14:textId="77777777" w:rsidTr="00D825AF">
        <w:tc>
          <w:tcPr>
            <w:tcW w:w="10485" w:type="dxa"/>
            <w:shd w:val="clear" w:color="auto" w:fill="FFFFFF" w:themeFill="background1"/>
          </w:tcPr>
          <w:p w14:paraId="10C377E8" w14:textId="77777777" w:rsidR="007D09BE" w:rsidRPr="00EC7D58" w:rsidRDefault="0041287C" w:rsidP="00EC7D58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4.2. Treści programowe</w:t>
            </w:r>
            <w:r w:rsidR="007D09BE" w:rsidRPr="00EC7D58">
              <w:rPr>
                <w:rFonts w:cs="Times New Roman"/>
                <w:b/>
                <w:bCs/>
                <w:sz w:val="20"/>
                <w:szCs w:val="20"/>
              </w:rPr>
              <w:t xml:space="preserve"> (</w:t>
            </w:r>
            <w:r w:rsidR="007D09BE" w:rsidRPr="00EC7D58">
              <w:rPr>
                <w:rFonts w:cs="Times New Roman"/>
                <w:b/>
                <w:bCs/>
                <w:i/>
                <w:sz w:val="20"/>
                <w:szCs w:val="20"/>
              </w:rPr>
              <w:t>z uwzględnieniem formy zajęć</w:t>
            </w:r>
            <w:r w:rsidR="007D09BE" w:rsidRPr="00EC7D58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14:paraId="35DBBB4D" w14:textId="77777777" w:rsidR="00744F1A" w:rsidRPr="00EC7D58" w:rsidRDefault="006D7087" w:rsidP="00EC7D58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EC7D58">
              <w:rPr>
                <w:rFonts w:cs="Times New Roman"/>
                <w:b/>
                <w:i/>
                <w:sz w:val="20"/>
                <w:szCs w:val="20"/>
              </w:rPr>
              <w:t xml:space="preserve">      </w:t>
            </w:r>
            <w:r w:rsidR="00744F1A" w:rsidRPr="00EC7D58">
              <w:rPr>
                <w:rFonts w:cs="Times New Roman"/>
                <w:b/>
                <w:i/>
                <w:sz w:val="20"/>
                <w:szCs w:val="20"/>
              </w:rPr>
              <w:t>Ćwiczenia</w:t>
            </w:r>
            <w:r w:rsidR="007D09BE" w:rsidRPr="00EC7D58">
              <w:rPr>
                <w:rFonts w:cs="Times New Roman"/>
                <w:b/>
                <w:i/>
                <w:sz w:val="20"/>
                <w:szCs w:val="20"/>
              </w:rPr>
              <w:t>:</w:t>
            </w:r>
          </w:p>
          <w:p w14:paraId="49AD3F68" w14:textId="77777777" w:rsidR="00DD31B1" w:rsidRPr="00EC7D58" w:rsidRDefault="00DD31B1" w:rsidP="00EC7D58">
            <w:pPr>
              <w:pStyle w:val="Akapitzlist"/>
              <w:numPr>
                <w:ilvl w:val="0"/>
                <w:numId w:val="11"/>
              </w:num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Organizacja pracy zespołowej czynniki wpływające na efektywność.</w:t>
            </w:r>
          </w:p>
          <w:p w14:paraId="166648BC" w14:textId="77777777" w:rsidR="0046427E" w:rsidRPr="00EC7D58" w:rsidRDefault="00DD31B1" w:rsidP="00EC7D58">
            <w:pPr>
              <w:pStyle w:val="Akapitzlist"/>
              <w:numPr>
                <w:ilvl w:val="0"/>
                <w:numId w:val="11"/>
              </w:num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Rola przywództwa, style zarządzania.</w:t>
            </w:r>
          </w:p>
          <w:p w14:paraId="6D010081" w14:textId="77777777" w:rsidR="00DD31B1" w:rsidRPr="00EC7D58" w:rsidRDefault="00DD31B1" w:rsidP="00EC7D58">
            <w:pPr>
              <w:pStyle w:val="Akapitzlist"/>
              <w:numPr>
                <w:ilvl w:val="0"/>
                <w:numId w:val="11"/>
              </w:num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Podejmowanie decyzji i samoocena pracy zespołowej.</w:t>
            </w:r>
          </w:p>
          <w:p w14:paraId="5A7D3525" w14:textId="77777777" w:rsidR="00DD31B1" w:rsidRPr="00EC7D58" w:rsidRDefault="00DD31B1" w:rsidP="00EC7D58">
            <w:pPr>
              <w:pStyle w:val="Akapitzlist"/>
              <w:numPr>
                <w:ilvl w:val="0"/>
                <w:numId w:val="11"/>
              </w:num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Konflikt i sposoby rozwiązywania konfliktów w zespole.</w:t>
            </w:r>
          </w:p>
          <w:p w14:paraId="106CB605" w14:textId="77777777" w:rsidR="00DD31B1" w:rsidRPr="00EC7D58" w:rsidRDefault="00DD31B1" w:rsidP="00EC7D58">
            <w:pPr>
              <w:pStyle w:val="Akapitzlist"/>
              <w:numPr>
                <w:ilvl w:val="0"/>
                <w:numId w:val="11"/>
              </w:num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Organizowanie pracy własnej i zespołu.</w:t>
            </w:r>
          </w:p>
          <w:p w14:paraId="358F8EAC" w14:textId="77777777" w:rsidR="00DD31B1" w:rsidRPr="00EC7D58" w:rsidRDefault="00DD31B1" w:rsidP="00EC7D58">
            <w:pPr>
              <w:pStyle w:val="Akapitzlist"/>
              <w:numPr>
                <w:ilvl w:val="0"/>
                <w:numId w:val="11"/>
              </w:num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Sposoby rozwiązywania problemów członków zespołu.</w:t>
            </w:r>
          </w:p>
          <w:p w14:paraId="5F612071" w14:textId="77777777" w:rsidR="00DD31B1" w:rsidRPr="00EC7D58" w:rsidRDefault="00DD31B1" w:rsidP="00EC7D58">
            <w:pPr>
              <w:pStyle w:val="Akapitzlist"/>
              <w:numPr>
                <w:ilvl w:val="0"/>
                <w:numId w:val="11"/>
              </w:num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Czynniki zakłócające pracę zespołu.</w:t>
            </w:r>
          </w:p>
          <w:p w14:paraId="2C268597" w14:textId="5EDBF9CA" w:rsidR="002C533A" w:rsidRPr="00EC7D58" w:rsidRDefault="00DD31B1" w:rsidP="00EC7D58">
            <w:pPr>
              <w:pStyle w:val="Akapitzlist"/>
              <w:numPr>
                <w:ilvl w:val="0"/>
                <w:numId w:val="11"/>
              </w:num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Sposoby zwiększające efektywność pracy zespołowej.</w:t>
            </w:r>
          </w:p>
        </w:tc>
      </w:tr>
    </w:tbl>
    <w:p w14:paraId="47F765B6" w14:textId="40679577" w:rsidR="0076608F" w:rsidRPr="00EC7D58" w:rsidRDefault="0076608F" w:rsidP="00EC7D58">
      <w:pPr>
        <w:spacing w:line="276" w:lineRule="auto"/>
        <w:rPr>
          <w:rFonts w:cs="Times New Roman"/>
          <w:b/>
          <w:bCs/>
          <w:sz w:val="20"/>
          <w:szCs w:val="20"/>
        </w:rPr>
      </w:pPr>
    </w:p>
    <w:p w14:paraId="7905E329" w14:textId="77777777" w:rsidR="00E26496" w:rsidRPr="00EC7D58" w:rsidRDefault="00ED3860" w:rsidP="00EC7D58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EC7D58">
        <w:rPr>
          <w:rFonts w:cs="Times New Roman"/>
          <w:b/>
          <w:bCs/>
          <w:sz w:val="20"/>
          <w:szCs w:val="20"/>
        </w:rPr>
        <w:lastRenderedPageBreak/>
        <w:t>4</w:t>
      </w:r>
      <w:r w:rsidR="00445824" w:rsidRPr="00EC7D58">
        <w:rPr>
          <w:rFonts w:cs="Times New Roman"/>
          <w:b/>
          <w:bCs/>
          <w:sz w:val="20"/>
          <w:szCs w:val="20"/>
        </w:rPr>
        <w:t>.3</w:t>
      </w:r>
      <w:r w:rsidR="00D825AF" w:rsidRPr="00EC7D58">
        <w:rPr>
          <w:rFonts w:cs="Times New Roman"/>
          <w:b/>
          <w:bCs/>
          <w:sz w:val="20"/>
          <w:szCs w:val="20"/>
        </w:rPr>
        <w:t>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2329"/>
      </w:tblGrid>
      <w:tr w:rsidR="00D825AF" w:rsidRPr="00EC7D58" w14:paraId="0F3C3226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71E8993F" w14:textId="77777777" w:rsidR="00D825AF" w:rsidRPr="00EC7D58" w:rsidRDefault="00D825AF" w:rsidP="00EC7D5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Efekt</w:t>
            </w:r>
            <w:proofErr w:type="spellEnd"/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34C01BF" w14:textId="77777777" w:rsidR="00D825AF" w:rsidRPr="00EC7D58" w:rsidRDefault="00D825AF" w:rsidP="00EC7D5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 xml:space="preserve">Student,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który</w:t>
            </w:r>
            <w:proofErr w:type="spellEnd"/>
            <w:r w:rsidRPr="00EC7D58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zaliczył</w:t>
            </w:r>
            <w:proofErr w:type="spellEnd"/>
            <w:r w:rsidRPr="00EC7D58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przedmiot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5EBB99B" w14:textId="77777777" w:rsidR="00D825AF" w:rsidRPr="00EC7D58" w:rsidRDefault="00D825AF" w:rsidP="00EC7D5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Odniesienie</w:t>
            </w:r>
            <w:proofErr w:type="spellEnd"/>
            <w:r w:rsidRPr="00EC7D58">
              <w:rPr>
                <w:rFonts w:cs="Times New Roman"/>
                <w:b/>
                <w:sz w:val="20"/>
                <w:szCs w:val="20"/>
              </w:rPr>
              <w:t xml:space="preserve"> do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kierunkowych</w:t>
            </w:r>
            <w:proofErr w:type="spellEnd"/>
            <w:r w:rsidRPr="00EC7D58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efektów</w:t>
            </w:r>
            <w:proofErr w:type="spellEnd"/>
            <w:r w:rsidRPr="00EC7D58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uczenia</w:t>
            </w:r>
            <w:proofErr w:type="spellEnd"/>
            <w:r w:rsidRPr="00EC7D58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się</w:t>
            </w:r>
            <w:proofErr w:type="spellEnd"/>
          </w:p>
        </w:tc>
      </w:tr>
      <w:tr w:rsidR="00D825AF" w:rsidRPr="00EC7D58" w14:paraId="64868592" w14:textId="77777777" w:rsidTr="00E26496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35CA730" w14:textId="77777777" w:rsidR="00D825AF" w:rsidRPr="00EC7D58" w:rsidRDefault="00D825AF" w:rsidP="00EC7D5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 xml:space="preserve">w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zakresie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r w:rsidRPr="00EC7D58">
              <w:rPr>
                <w:rFonts w:cs="Times New Roman"/>
                <w:b/>
                <w:sz w:val="20"/>
                <w:szCs w:val="20"/>
              </w:rPr>
              <w:t>WIEDZY</w:t>
            </w:r>
            <w:r w:rsidR="00412F56" w:rsidRPr="00EC7D58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412F56" w:rsidRPr="00EC7D58">
              <w:rPr>
                <w:rFonts w:cs="Times New Roman"/>
                <w:sz w:val="20"/>
                <w:szCs w:val="20"/>
              </w:rPr>
              <w:t>zna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:</w:t>
            </w:r>
          </w:p>
        </w:tc>
      </w:tr>
      <w:tr w:rsidR="009468A6" w:rsidRPr="00EC7D58" w14:paraId="25A2D9D1" w14:textId="77777777" w:rsidTr="007559A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7BF2788" w14:textId="77777777" w:rsidR="005000D8" w:rsidRPr="00EC7D58" w:rsidRDefault="005000D8" w:rsidP="00EC7D5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B5C38B1" w14:textId="77777777" w:rsidR="005000D8" w:rsidRPr="00EC7D58" w:rsidRDefault="004675DC" w:rsidP="00EC7D58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  <w:highlight w:val="yellow"/>
              </w:rPr>
            </w:pP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priorytety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pracy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zespołowej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i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czynniki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wpływające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na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efektywność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pracy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zespołu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BF79F30" w14:textId="77777777" w:rsidR="005000D8" w:rsidRPr="00EC7D58" w:rsidRDefault="00412F56" w:rsidP="00EC7D5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EC7D58">
              <w:rPr>
                <w:rFonts w:cs="Times New Roman"/>
                <w:sz w:val="20"/>
                <w:szCs w:val="20"/>
              </w:rPr>
              <w:t>POŁ1P_W</w:t>
            </w:r>
            <w:r w:rsidR="004675DC" w:rsidRPr="00EC7D58">
              <w:rPr>
                <w:rFonts w:cs="Times New Roman"/>
                <w:sz w:val="20"/>
                <w:szCs w:val="20"/>
              </w:rPr>
              <w:t>101</w:t>
            </w:r>
          </w:p>
        </w:tc>
      </w:tr>
      <w:tr w:rsidR="009468A6" w:rsidRPr="00EC7D58" w14:paraId="6C61B65B" w14:textId="77777777" w:rsidTr="007559A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38AF78C" w14:textId="77777777" w:rsidR="005000D8" w:rsidRPr="00EC7D58" w:rsidRDefault="005000D8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547A0C8" w14:textId="77777777" w:rsidR="005000D8" w:rsidRPr="00EC7D58" w:rsidRDefault="004675DC" w:rsidP="00EC7D58">
            <w:pPr>
              <w:spacing w:line="276" w:lineRule="auto"/>
              <w:jc w:val="left"/>
              <w:rPr>
                <w:rFonts w:cs="Times New Roman"/>
                <w:sz w:val="20"/>
                <w:szCs w:val="20"/>
                <w:highlight w:val="yellow"/>
              </w:rPr>
            </w:pP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znaczenie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motywacji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członków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zespołu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dla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jakości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i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efektywności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pracy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zespołu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7EFFA4A" w14:textId="77777777" w:rsidR="005000D8" w:rsidRPr="00EC7D58" w:rsidRDefault="005000D8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EC7D58">
              <w:rPr>
                <w:rFonts w:cs="Times New Roman"/>
                <w:sz w:val="20"/>
                <w:szCs w:val="20"/>
              </w:rPr>
              <w:t>POŁ1P_W</w:t>
            </w:r>
            <w:r w:rsidR="004675DC" w:rsidRPr="00EC7D58">
              <w:rPr>
                <w:rFonts w:cs="Times New Roman"/>
                <w:sz w:val="20"/>
                <w:szCs w:val="20"/>
              </w:rPr>
              <w:t>102</w:t>
            </w:r>
          </w:p>
        </w:tc>
      </w:tr>
      <w:tr w:rsidR="009468A6" w:rsidRPr="00EC7D58" w14:paraId="25BB30B0" w14:textId="77777777" w:rsidTr="007559A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B9DBA37" w14:textId="77777777" w:rsidR="005000D8" w:rsidRPr="00EC7D58" w:rsidRDefault="005000D8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W03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CFDC53E" w14:textId="77777777" w:rsidR="005000D8" w:rsidRPr="00EC7D58" w:rsidRDefault="004675DC" w:rsidP="00EC7D58">
            <w:pPr>
              <w:spacing w:line="276" w:lineRule="auto"/>
              <w:jc w:val="left"/>
              <w:rPr>
                <w:rFonts w:cs="Times New Roman"/>
                <w:sz w:val="20"/>
                <w:szCs w:val="20"/>
                <w:highlight w:val="yellow"/>
              </w:rPr>
            </w:pP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rolę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przywództwa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i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style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zarządzania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w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pracy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zespołowej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oraz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ich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wady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i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zalety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5E84BFB3" w14:textId="77777777" w:rsidR="005000D8" w:rsidRPr="00EC7D58" w:rsidRDefault="005000D8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EC7D58">
              <w:rPr>
                <w:rFonts w:cs="Times New Roman"/>
                <w:sz w:val="20"/>
                <w:szCs w:val="20"/>
              </w:rPr>
              <w:t>POŁ1P_W</w:t>
            </w:r>
            <w:r w:rsidR="004675DC" w:rsidRPr="00EC7D58">
              <w:rPr>
                <w:rFonts w:cs="Times New Roman"/>
                <w:sz w:val="20"/>
                <w:szCs w:val="20"/>
              </w:rPr>
              <w:t>103</w:t>
            </w:r>
          </w:p>
        </w:tc>
      </w:tr>
      <w:tr w:rsidR="00412F56" w:rsidRPr="00EC7D58" w14:paraId="435F108F" w14:textId="77777777" w:rsidTr="007559A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94790AE" w14:textId="77777777" w:rsidR="00412F56" w:rsidRPr="00EC7D58" w:rsidRDefault="007B06AA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W04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9861449" w14:textId="77777777" w:rsidR="00412F56" w:rsidRPr="00EC7D58" w:rsidRDefault="004675DC" w:rsidP="00EC7D58">
            <w:pPr>
              <w:spacing w:line="276" w:lineRule="auto"/>
              <w:jc w:val="left"/>
              <w:rPr>
                <w:rStyle w:val="markedcontent"/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proces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podejmowania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decyzji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w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zespole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57C533BF" w14:textId="77777777" w:rsidR="00412F56" w:rsidRPr="00EC7D58" w:rsidRDefault="00412F56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POŁ1P_W</w:t>
            </w:r>
            <w:r w:rsidR="004675DC" w:rsidRPr="00EC7D58">
              <w:rPr>
                <w:rFonts w:cs="Times New Roman"/>
                <w:sz w:val="20"/>
                <w:szCs w:val="20"/>
              </w:rPr>
              <w:t>104</w:t>
            </w:r>
          </w:p>
        </w:tc>
      </w:tr>
      <w:tr w:rsidR="00412F56" w:rsidRPr="00EC7D58" w14:paraId="13323A7E" w14:textId="77777777" w:rsidTr="007559A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10B268D" w14:textId="77777777" w:rsidR="00412F56" w:rsidRPr="00EC7D58" w:rsidRDefault="007B06AA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W05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3D2B895" w14:textId="77777777" w:rsidR="00412F56" w:rsidRPr="00EC7D58" w:rsidRDefault="004675DC" w:rsidP="00EC7D58">
            <w:pPr>
              <w:spacing w:line="276" w:lineRule="auto"/>
              <w:jc w:val="left"/>
              <w:rPr>
                <w:rStyle w:val="markedcontent"/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metody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samooceny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pracy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zespołu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5FFD8F0" w14:textId="77777777" w:rsidR="00412F56" w:rsidRPr="00EC7D58" w:rsidRDefault="00412F56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POŁ1P_W</w:t>
            </w:r>
            <w:r w:rsidR="004675DC" w:rsidRPr="00EC7D58">
              <w:rPr>
                <w:rFonts w:cs="Times New Roman"/>
                <w:sz w:val="20"/>
                <w:szCs w:val="20"/>
              </w:rPr>
              <w:t>105</w:t>
            </w:r>
          </w:p>
        </w:tc>
      </w:tr>
      <w:tr w:rsidR="00412F56" w:rsidRPr="00EC7D58" w14:paraId="4E4088D4" w14:textId="77777777" w:rsidTr="007559A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8FABC4F" w14:textId="77777777" w:rsidR="00412F56" w:rsidRPr="00EC7D58" w:rsidRDefault="007B06AA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W06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616CF96" w14:textId="77777777" w:rsidR="00412F56" w:rsidRPr="00EC7D58" w:rsidRDefault="00AC6EEB" w:rsidP="00EC7D58">
            <w:pPr>
              <w:spacing w:line="276" w:lineRule="auto"/>
              <w:jc w:val="left"/>
              <w:rPr>
                <w:rStyle w:val="markedcontent"/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czynniki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zakłócające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pracę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zespołową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i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metody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rozwiązywania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konfliktów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w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zespole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4265967" w14:textId="77777777" w:rsidR="00412F56" w:rsidRPr="00EC7D58" w:rsidRDefault="00412F56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POŁ1P_W</w:t>
            </w:r>
            <w:r w:rsidR="00AC6EEB" w:rsidRPr="00EC7D58">
              <w:rPr>
                <w:rFonts w:cs="Times New Roman"/>
                <w:sz w:val="20"/>
                <w:szCs w:val="20"/>
              </w:rPr>
              <w:t>106</w:t>
            </w:r>
          </w:p>
        </w:tc>
      </w:tr>
      <w:tr w:rsidR="009468A6" w:rsidRPr="00EC7D58" w14:paraId="25FB3BF7" w14:textId="77777777" w:rsidTr="00E26496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CCE00A3" w14:textId="77777777" w:rsidR="00D825AF" w:rsidRPr="00EC7D58" w:rsidRDefault="00D825AF" w:rsidP="00EC7D5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 xml:space="preserve">w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zakresie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r w:rsidRPr="00EC7D58">
              <w:rPr>
                <w:rFonts w:cs="Times New Roman"/>
                <w:b/>
                <w:sz w:val="20"/>
                <w:szCs w:val="20"/>
              </w:rPr>
              <w:t>UMIEJĘTNOŚCI</w:t>
            </w:r>
            <w:r w:rsidR="007B06AA" w:rsidRPr="00EC7D58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7B06AA" w:rsidRPr="00EC7D58">
              <w:rPr>
                <w:rFonts w:cs="Times New Roman"/>
                <w:sz w:val="20"/>
                <w:szCs w:val="20"/>
              </w:rPr>
              <w:t>potrafi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:</w:t>
            </w:r>
          </w:p>
        </w:tc>
      </w:tr>
      <w:tr w:rsidR="009468A6" w:rsidRPr="00EC7D58" w14:paraId="1FD37085" w14:textId="77777777" w:rsidTr="0062383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23848E6" w14:textId="77777777" w:rsidR="005000D8" w:rsidRPr="00EC7D58" w:rsidRDefault="005000D8" w:rsidP="00EC7D5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451750D" w14:textId="77777777" w:rsidR="005000D8" w:rsidRPr="00EC7D58" w:rsidRDefault="00AC6EEB" w:rsidP="00EC7D58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  <w:highlight w:val="yellow"/>
              </w:rPr>
            </w:pP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analizować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korzyści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wynikające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pracy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zespołowej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40430DD" w14:textId="77777777" w:rsidR="005000D8" w:rsidRPr="00EC7D58" w:rsidRDefault="005000D8" w:rsidP="00EC7D5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EC7D58">
              <w:rPr>
                <w:rFonts w:cs="Times New Roman"/>
                <w:sz w:val="20"/>
                <w:szCs w:val="20"/>
              </w:rPr>
              <w:t>POŁ1P_U</w:t>
            </w:r>
            <w:r w:rsidR="00AC6EEB" w:rsidRPr="00EC7D58">
              <w:rPr>
                <w:rFonts w:cs="Times New Roman"/>
                <w:sz w:val="20"/>
                <w:szCs w:val="20"/>
              </w:rPr>
              <w:t>83</w:t>
            </w:r>
          </w:p>
        </w:tc>
      </w:tr>
      <w:tr w:rsidR="009468A6" w:rsidRPr="00EC7D58" w14:paraId="252F6A27" w14:textId="77777777" w:rsidTr="0062383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D9056D1" w14:textId="77777777" w:rsidR="005000D8" w:rsidRPr="00EC7D58" w:rsidRDefault="005000D8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U02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55F41C0" w14:textId="77777777" w:rsidR="005000D8" w:rsidRPr="00EC7D58" w:rsidRDefault="00AC6EEB" w:rsidP="00EC7D58">
            <w:pPr>
              <w:spacing w:line="276" w:lineRule="auto"/>
              <w:jc w:val="left"/>
              <w:rPr>
                <w:rFonts w:cs="Times New Roman"/>
                <w:sz w:val="20"/>
                <w:szCs w:val="20"/>
                <w:highlight w:val="yellow"/>
              </w:rPr>
            </w:pP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korzystać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wybranych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modeli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organizowania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pracy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własnej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i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zespołu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26A5AEF" w14:textId="77777777" w:rsidR="005000D8" w:rsidRPr="00EC7D58" w:rsidRDefault="005000D8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EC7D58">
              <w:rPr>
                <w:rFonts w:cs="Times New Roman"/>
                <w:sz w:val="20"/>
                <w:szCs w:val="20"/>
              </w:rPr>
              <w:t>POŁ1P_U</w:t>
            </w:r>
            <w:r w:rsidR="00AC6EEB" w:rsidRPr="00EC7D58">
              <w:rPr>
                <w:rFonts w:cs="Times New Roman"/>
                <w:sz w:val="20"/>
                <w:szCs w:val="20"/>
              </w:rPr>
              <w:t>84</w:t>
            </w:r>
          </w:p>
        </w:tc>
      </w:tr>
      <w:tr w:rsidR="007B06AA" w:rsidRPr="00EC7D58" w14:paraId="0D9EC9E9" w14:textId="77777777" w:rsidTr="0062383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7082027" w14:textId="77777777" w:rsidR="007B06AA" w:rsidRPr="00EC7D58" w:rsidRDefault="007B06AA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U03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DC644AB" w14:textId="77777777" w:rsidR="007B06AA" w:rsidRPr="00EC7D58" w:rsidRDefault="00AC6EEB" w:rsidP="00EC7D58">
            <w:pPr>
              <w:spacing w:line="276" w:lineRule="auto"/>
              <w:jc w:val="left"/>
              <w:rPr>
                <w:rStyle w:val="markedcontent"/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wskazywać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sposoby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rozwiązywania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problemów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członków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zespołu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A453F6B" w14:textId="77777777" w:rsidR="007B06AA" w:rsidRPr="00EC7D58" w:rsidRDefault="007B06AA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POŁ1P_U</w:t>
            </w:r>
            <w:r w:rsidR="00AC6EEB" w:rsidRPr="00EC7D58">
              <w:rPr>
                <w:rFonts w:cs="Times New Roman"/>
                <w:sz w:val="20"/>
                <w:szCs w:val="20"/>
              </w:rPr>
              <w:t>85</w:t>
            </w:r>
          </w:p>
        </w:tc>
      </w:tr>
      <w:tr w:rsidR="007B06AA" w:rsidRPr="00EC7D58" w14:paraId="356F0EF3" w14:textId="77777777" w:rsidTr="0062383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FB4A18D" w14:textId="77777777" w:rsidR="007B06AA" w:rsidRPr="00EC7D58" w:rsidRDefault="007B06AA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U04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FA650A6" w14:textId="77777777" w:rsidR="007B06AA" w:rsidRPr="00EC7D58" w:rsidRDefault="00AC6EEB" w:rsidP="00EC7D58">
            <w:pPr>
              <w:spacing w:line="276" w:lineRule="auto"/>
              <w:jc w:val="left"/>
              <w:rPr>
                <w:rStyle w:val="markedcontent"/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planować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pracę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zespołu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i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motywować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członków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zespołu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do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pracy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5A70D382" w14:textId="77777777" w:rsidR="007B06AA" w:rsidRPr="00EC7D58" w:rsidRDefault="007B06AA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POŁ1P_U</w:t>
            </w:r>
            <w:r w:rsidR="00AC6EEB" w:rsidRPr="00EC7D58">
              <w:rPr>
                <w:rFonts w:cs="Times New Roman"/>
                <w:sz w:val="20"/>
                <w:szCs w:val="20"/>
              </w:rPr>
              <w:t>86</w:t>
            </w:r>
          </w:p>
        </w:tc>
      </w:tr>
      <w:tr w:rsidR="007B06AA" w:rsidRPr="00EC7D58" w14:paraId="104EFC12" w14:textId="77777777" w:rsidTr="0062383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09D4943" w14:textId="77777777" w:rsidR="007B06AA" w:rsidRPr="00EC7D58" w:rsidRDefault="007B06AA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U05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D103FAC" w14:textId="77777777" w:rsidR="007B06AA" w:rsidRPr="00EC7D58" w:rsidRDefault="00AC6EEB" w:rsidP="00EC7D58">
            <w:pPr>
              <w:spacing w:line="276" w:lineRule="auto"/>
              <w:jc w:val="left"/>
              <w:rPr>
                <w:rStyle w:val="markedcontent"/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dentyfikować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czynniki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zakłócające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pracę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zespołu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i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wskazywać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sposoby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br/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zwiększenia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efektywności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pracy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zespołowej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3676307" w14:textId="77777777" w:rsidR="007B06AA" w:rsidRPr="00EC7D58" w:rsidRDefault="007B06AA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POŁ1P_U</w:t>
            </w:r>
            <w:r w:rsidR="00AC6EEB" w:rsidRPr="00EC7D58">
              <w:rPr>
                <w:rFonts w:cs="Times New Roman"/>
                <w:sz w:val="20"/>
                <w:szCs w:val="20"/>
              </w:rPr>
              <w:t>87</w:t>
            </w:r>
          </w:p>
        </w:tc>
      </w:tr>
      <w:tr w:rsidR="009468A6" w:rsidRPr="00EC7D58" w14:paraId="58F38AFB" w14:textId="77777777" w:rsidTr="00E26496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128E55A" w14:textId="77777777" w:rsidR="00D825AF" w:rsidRPr="00EC7D58" w:rsidRDefault="00D825AF" w:rsidP="00EC7D5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 xml:space="preserve">w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zakresie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r w:rsidRPr="00EC7D58">
              <w:rPr>
                <w:rFonts w:cs="Times New Roman"/>
                <w:b/>
                <w:sz w:val="20"/>
                <w:szCs w:val="20"/>
              </w:rPr>
              <w:t>KOMPETENCJI SPOŁECZNYCH</w:t>
            </w:r>
            <w:r w:rsidR="007B06AA" w:rsidRPr="00EC7D58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7B06AA" w:rsidRPr="00EC7D58">
              <w:rPr>
                <w:rFonts w:cs="Times New Roman"/>
                <w:sz w:val="20"/>
                <w:szCs w:val="20"/>
              </w:rPr>
              <w:t>potrafi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9468A6" w:rsidRPr="00EC7D58" w14:paraId="7934C784" w14:textId="77777777" w:rsidTr="0099495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2279E7F" w14:textId="77777777" w:rsidR="005000D8" w:rsidRPr="00EC7D58" w:rsidRDefault="005000D8" w:rsidP="00EC7D5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EC7D58">
              <w:rPr>
                <w:rFonts w:cs="Times New Roman"/>
                <w:sz w:val="20"/>
                <w:szCs w:val="20"/>
              </w:rPr>
              <w:t>K01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4F8236A" w14:textId="77777777" w:rsidR="005000D8" w:rsidRPr="00EC7D58" w:rsidRDefault="00AC6EEB" w:rsidP="00EC7D58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  <w:highlight w:val="yellow"/>
              </w:rPr>
            </w:pP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kierować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się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dobrem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pacjenta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,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dbać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o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poszanowanie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godności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i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autonomii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osób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powierzonych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opiece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okazywać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zrozumienie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dla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różnic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światopoglądowych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i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kulturowych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oraz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empatię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w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relacji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pacjentem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i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jego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br/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rodzin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E73529B" w14:textId="77777777" w:rsidR="005000D8" w:rsidRPr="00EC7D58" w:rsidRDefault="005000D8" w:rsidP="00EC7D5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EC7D58">
              <w:rPr>
                <w:rFonts w:cs="Times New Roman"/>
                <w:sz w:val="20"/>
                <w:szCs w:val="20"/>
              </w:rPr>
              <w:t>POŁ1P_K</w:t>
            </w:r>
            <w:r w:rsidR="00AC6EEB" w:rsidRPr="00EC7D58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9468A6" w:rsidRPr="00EC7D58" w14:paraId="6FE3C43A" w14:textId="77777777" w:rsidTr="0099495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8D71088" w14:textId="77777777" w:rsidR="005000D8" w:rsidRPr="00EC7D58" w:rsidRDefault="005000D8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EC7D58">
              <w:rPr>
                <w:rFonts w:cs="Times New Roman"/>
                <w:sz w:val="20"/>
                <w:szCs w:val="20"/>
              </w:rPr>
              <w:t>K02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DA21BBA" w14:textId="77777777" w:rsidR="005000D8" w:rsidRPr="00EC7D58" w:rsidRDefault="00AC6EEB" w:rsidP="00EC7D58">
            <w:pPr>
              <w:spacing w:line="276" w:lineRule="auto"/>
              <w:jc w:val="left"/>
              <w:rPr>
                <w:rFonts w:cs="Times New Roman"/>
                <w:sz w:val="20"/>
                <w:szCs w:val="20"/>
                <w:highlight w:val="yellow"/>
              </w:rPr>
            </w:pP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przestrzegać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praw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pacjenta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F0EA52E" w14:textId="77777777" w:rsidR="005000D8" w:rsidRPr="00EC7D58" w:rsidRDefault="005000D8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EC7D58">
              <w:rPr>
                <w:rFonts w:cs="Times New Roman"/>
                <w:sz w:val="20"/>
                <w:szCs w:val="20"/>
              </w:rPr>
              <w:t>POŁ1P_K</w:t>
            </w:r>
            <w:r w:rsidR="00AC6EEB" w:rsidRPr="00EC7D58">
              <w:rPr>
                <w:rFonts w:cs="Times New Roman"/>
                <w:sz w:val="20"/>
                <w:szCs w:val="20"/>
              </w:rPr>
              <w:t>2</w:t>
            </w:r>
          </w:p>
        </w:tc>
      </w:tr>
      <w:tr w:rsidR="00AC6EEB" w:rsidRPr="00EC7D58" w14:paraId="1BF347C0" w14:textId="77777777" w:rsidTr="0099495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FEBE247" w14:textId="77777777" w:rsidR="00AC6EEB" w:rsidRPr="00EC7D58" w:rsidRDefault="00AC6EEB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K03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7548559" w14:textId="77777777" w:rsidR="00AC6EEB" w:rsidRPr="00EC7D58" w:rsidRDefault="00AC6EEB" w:rsidP="00EC7D58">
            <w:pPr>
              <w:spacing w:line="276" w:lineRule="auto"/>
              <w:jc w:val="left"/>
              <w:rPr>
                <w:rStyle w:val="markedcontent"/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ponosić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odpowiedzialność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za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wykonywane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czynności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zawodow</w:t>
            </w:r>
            <w:r w:rsidR="00C61093" w:rsidRPr="00EC7D58">
              <w:rPr>
                <w:rStyle w:val="markedcontent"/>
                <w:rFonts w:cs="Times New Roman"/>
                <w:sz w:val="20"/>
                <w:szCs w:val="20"/>
              </w:rPr>
              <w:t>e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,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08C9315" w14:textId="77777777" w:rsidR="00AC6EEB" w:rsidRPr="00EC7D58" w:rsidRDefault="00AC6EEB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POŁ1P_K4</w:t>
            </w:r>
          </w:p>
        </w:tc>
      </w:tr>
      <w:tr w:rsidR="00AC6EEB" w:rsidRPr="00EC7D58" w14:paraId="0DAC5162" w14:textId="77777777" w:rsidTr="0099495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5F14504A" w14:textId="77777777" w:rsidR="00AC6EEB" w:rsidRPr="00EC7D58" w:rsidRDefault="00AC6EEB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K04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95901EC" w14:textId="77777777" w:rsidR="00AC6EEB" w:rsidRPr="00EC7D58" w:rsidRDefault="00AC6EEB" w:rsidP="00EC7D58">
            <w:pPr>
              <w:spacing w:line="276" w:lineRule="auto"/>
              <w:jc w:val="left"/>
              <w:rPr>
                <w:rStyle w:val="markedcontent"/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zasięgać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opinii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ekspertów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w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przypadku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trudności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samodzielnym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Style w:val="markedcontent"/>
                <w:rFonts w:cs="Times New Roman"/>
                <w:sz w:val="20"/>
                <w:szCs w:val="20"/>
              </w:rPr>
              <w:t>rozwiązaniem</w:t>
            </w:r>
            <w:proofErr w:type="spellEnd"/>
            <w:r w:rsidRPr="00EC7D58">
              <w:rPr>
                <w:rStyle w:val="markedcontent"/>
                <w:rFonts w:cs="Times New Roman"/>
                <w:sz w:val="20"/>
                <w:szCs w:val="20"/>
              </w:rPr>
              <w:t xml:space="preserve"> problem.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56AB88CF" w14:textId="77777777" w:rsidR="00AC6EEB" w:rsidRPr="00EC7D58" w:rsidRDefault="00AC6EEB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POŁ1P_K5</w:t>
            </w:r>
          </w:p>
        </w:tc>
      </w:tr>
    </w:tbl>
    <w:p w14:paraId="66F5CAA3" w14:textId="77777777" w:rsidR="00484F0F" w:rsidRPr="00AC6EEB" w:rsidRDefault="00484F0F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7E6BAAC6" w14:textId="39A2383B" w:rsidR="00D825AF" w:rsidRPr="00EC7D58" w:rsidRDefault="00D825AF" w:rsidP="00EC7D58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EC7D58">
        <w:rPr>
          <w:rFonts w:cs="Times New Roman"/>
          <w:b/>
          <w:bCs/>
          <w:sz w:val="20"/>
          <w:szCs w:val="20"/>
        </w:rPr>
        <w:t>4.</w:t>
      </w:r>
      <w:r w:rsidR="002C533A" w:rsidRPr="00EC7D58">
        <w:rPr>
          <w:rFonts w:cs="Times New Roman"/>
          <w:b/>
          <w:bCs/>
          <w:sz w:val="20"/>
          <w:szCs w:val="20"/>
        </w:rPr>
        <w:t>4</w:t>
      </w:r>
      <w:r w:rsidRPr="00EC7D58">
        <w:rPr>
          <w:rFonts w:cs="Times New Roman"/>
          <w:b/>
          <w:bCs/>
          <w:sz w:val="20"/>
          <w:szCs w:val="20"/>
        </w:rPr>
        <w:t>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567"/>
        <w:gridCol w:w="425"/>
        <w:gridCol w:w="440"/>
        <w:gridCol w:w="459"/>
        <w:gridCol w:w="399"/>
        <w:gridCol w:w="459"/>
        <w:gridCol w:w="416"/>
        <w:gridCol w:w="361"/>
        <w:gridCol w:w="461"/>
        <w:gridCol w:w="418"/>
        <w:gridCol w:w="362"/>
        <w:gridCol w:w="463"/>
        <w:gridCol w:w="416"/>
        <w:gridCol w:w="361"/>
        <w:gridCol w:w="461"/>
        <w:gridCol w:w="417"/>
        <w:gridCol w:w="361"/>
        <w:gridCol w:w="462"/>
        <w:gridCol w:w="416"/>
        <w:gridCol w:w="361"/>
        <w:gridCol w:w="416"/>
      </w:tblGrid>
      <w:tr w:rsidR="00D825AF" w:rsidRPr="00EC7D58" w14:paraId="0F76058A" w14:textId="77777777" w:rsidTr="00506090">
        <w:tc>
          <w:tcPr>
            <w:tcW w:w="1555" w:type="dxa"/>
            <w:vMerge w:val="restart"/>
            <w:shd w:val="clear" w:color="auto" w:fill="FFFFFF" w:themeFill="background1"/>
            <w:vAlign w:val="center"/>
          </w:tcPr>
          <w:p w14:paraId="03836CCA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 xml:space="preserve">Efekty przedmiotowe </w:t>
            </w:r>
            <w:r w:rsidRPr="00EC7D58">
              <w:rPr>
                <w:rFonts w:cs="Times New Roman"/>
                <w:b/>
                <w:i/>
                <w:sz w:val="20"/>
                <w:szCs w:val="20"/>
              </w:rPr>
              <w:t>(symbol)</w:t>
            </w:r>
          </w:p>
          <w:p w14:paraId="63F1226D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901" w:type="dxa"/>
            <w:gridSpan w:val="21"/>
            <w:shd w:val="clear" w:color="auto" w:fill="FFFFFF" w:themeFill="background1"/>
            <w:vAlign w:val="center"/>
          </w:tcPr>
          <w:p w14:paraId="34C28D69" w14:textId="77777777" w:rsidR="00D825AF" w:rsidRPr="00EC7D58" w:rsidRDefault="008F226E" w:rsidP="00EC7D58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Sposób weryfikacji (+</w:t>
            </w:r>
            <w:r w:rsidR="00D825AF" w:rsidRPr="00EC7D58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14:paraId="26B7B882" w14:textId="77777777" w:rsidR="007076A8" w:rsidRPr="00EC7D58" w:rsidRDefault="007076A8" w:rsidP="00EC7D58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W – Wykłady</w:t>
            </w:r>
          </w:p>
          <w:p w14:paraId="712E1204" w14:textId="77777777" w:rsidR="007076A8" w:rsidRPr="00EC7D58" w:rsidRDefault="007076A8" w:rsidP="00EC7D58">
            <w:pPr>
              <w:spacing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C - Ćwiczenia</w:t>
            </w:r>
          </w:p>
        </w:tc>
      </w:tr>
      <w:tr w:rsidR="00BD7849" w:rsidRPr="00EC7D58" w14:paraId="4857C7EE" w14:textId="77777777" w:rsidTr="00506090"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3DBF29C4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32" w:type="dxa"/>
            <w:gridSpan w:val="3"/>
            <w:shd w:val="clear" w:color="auto" w:fill="FFFFFF" w:themeFill="background1"/>
            <w:vAlign w:val="center"/>
          </w:tcPr>
          <w:p w14:paraId="69B22B9A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Egzamin pisemny</w:t>
            </w:r>
          </w:p>
        </w:tc>
        <w:tc>
          <w:tcPr>
            <w:tcW w:w="1317" w:type="dxa"/>
            <w:gridSpan w:val="3"/>
            <w:shd w:val="clear" w:color="auto" w:fill="FFFFFF" w:themeFill="background1"/>
            <w:vAlign w:val="center"/>
          </w:tcPr>
          <w:p w14:paraId="733FA642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238" w:type="dxa"/>
            <w:gridSpan w:val="3"/>
            <w:shd w:val="clear" w:color="auto" w:fill="FFFFFF" w:themeFill="background1"/>
            <w:vAlign w:val="center"/>
          </w:tcPr>
          <w:p w14:paraId="6BDA20B8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1243" w:type="dxa"/>
            <w:gridSpan w:val="3"/>
            <w:shd w:val="clear" w:color="auto" w:fill="FFFFFF" w:themeFill="background1"/>
            <w:vAlign w:val="center"/>
          </w:tcPr>
          <w:p w14:paraId="2A261EAB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238" w:type="dxa"/>
            <w:gridSpan w:val="3"/>
            <w:shd w:val="clear" w:color="auto" w:fill="FFFFFF" w:themeFill="background1"/>
            <w:vAlign w:val="center"/>
          </w:tcPr>
          <w:p w14:paraId="13734849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1240" w:type="dxa"/>
            <w:gridSpan w:val="3"/>
            <w:shd w:val="clear" w:color="auto" w:fill="FFFFFF" w:themeFill="background1"/>
            <w:vAlign w:val="center"/>
          </w:tcPr>
          <w:p w14:paraId="48A8DAE8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193" w:type="dxa"/>
            <w:gridSpan w:val="3"/>
            <w:shd w:val="clear" w:color="auto" w:fill="FFFFFF" w:themeFill="background1"/>
            <w:vAlign w:val="center"/>
          </w:tcPr>
          <w:p w14:paraId="10E2CD93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Inne</w:t>
            </w:r>
            <w:r w:rsidR="0034031C" w:rsidRPr="00EC7D58">
              <w:rPr>
                <w:rFonts w:cs="Times New Roman"/>
                <w:b/>
                <w:bCs/>
                <w:sz w:val="20"/>
                <w:szCs w:val="20"/>
              </w:rPr>
              <w:t>:</w:t>
            </w:r>
            <w:r w:rsidRPr="00EC7D58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r w:rsidR="0034031C" w:rsidRPr="00EC7D58">
              <w:rPr>
                <w:rFonts w:cs="Times New Roman"/>
                <w:b/>
                <w:bCs/>
                <w:iCs/>
                <w:sz w:val="20"/>
                <w:szCs w:val="20"/>
              </w:rPr>
              <w:t>Obecność</w:t>
            </w:r>
          </w:p>
          <w:p w14:paraId="67F54B54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BD7849" w:rsidRPr="00EC7D58" w14:paraId="52D3F80B" w14:textId="77777777" w:rsidTr="00506090"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6A9DDD4F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32" w:type="dxa"/>
            <w:gridSpan w:val="3"/>
            <w:shd w:val="clear" w:color="auto" w:fill="FFFFFF" w:themeFill="background1"/>
            <w:vAlign w:val="center"/>
          </w:tcPr>
          <w:p w14:paraId="45401676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317" w:type="dxa"/>
            <w:gridSpan w:val="3"/>
            <w:shd w:val="clear" w:color="auto" w:fill="FFFFFF" w:themeFill="background1"/>
            <w:vAlign w:val="center"/>
          </w:tcPr>
          <w:p w14:paraId="46AA82E3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8" w:type="dxa"/>
            <w:gridSpan w:val="3"/>
            <w:shd w:val="clear" w:color="auto" w:fill="FFFFFF" w:themeFill="background1"/>
            <w:vAlign w:val="center"/>
          </w:tcPr>
          <w:p w14:paraId="166C0606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43" w:type="dxa"/>
            <w:gridSpan w:val="3"/>
            <w:shd w:val="clear" w:color="auto" w:fill="FFFFFF" w:themeFill="background1"/>
            <w:vAlign w:val="center"/>
          </w:tcPr>
          <w:p w14:paraId="492FD990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8" w:type="dxa"/>
            <w:gridSpan w:val="3"/>
            <w:shd w:val="clear" w:color="auto" w:fill="FFFFFF" w:themeFill="background1"/>
            <w:vAlign w:val="center"/>
          </w:tcPr>
          <w:p w14:paraId="4BBA4ACB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40" w:type="dxa"/>
            <w:gridSpan w:val="3"/>
            <w:shd w:val="clear" w:color="auto" w:fill="FFFFFF" w:themeFill="background1"/>
            <w:vAlign w:val="center"/>
          </w:tcPr>
          <w:p w14:paraId="44D433A6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93" w:type="dxa"/>
            <w:gridSpan w:val="3"/>
            <w:shd w:val="clear" w:color="auto" w:fill="FFFFFF" w:themeFill="background1"/>
            <w:vAlign w:val="center"/>
          </w:tcPr>
          <w:p w14:paraId="1BCE4258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5D7D4A" w:rsidRPr="00EC7D58" w14:paraId="74FF70FC" w14:textId="77777777" w:rsidTr="00506090"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28DFA22D" w14:textId="77777777" w:rsidR="00D825AF" w:rsidRPr="00EC7D58" w:rsidRDefault="00D825AF" w:rsidP="00EC7D5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65D6C92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691AD6CE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45AF9EC3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14:paraId="7D6A7754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14:paraId="7870BF35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14:paraId="18645176" w14:textId="77777777" w:rsidR="00D825AF" w:rsidRPr="00EC7D58" w:rsidRDefault="00BD7849" w:rsidP="00EC7D58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5B95E36C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204291FC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34E72BAB" w14:textId="77777777" w:rsidR="00D825AF" w:rsidRPr="00EC7D58" w:rsidRDefault="0034031C" w:rsidP="00EC7D58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14:paraId="2382FEAA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14:paraId="7370746E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14:paraId="3C2F9466" w14:textId="77777777" w:rsidR="00D825AF" w:rsidRPr="00EC7D58" w:rsidRDefault="0034031C" w:rsidP="00EC7D58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085CF163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70A51EC1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0999D05F" w14:textId="77777777" w:rsidR="00D825AF" w:rsidRPr="00EC7D58" w:rsidRDefault="0034031C" w:rsidP="00EC7D58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CDB8288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3C2B9A2F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14:paraId="6FC6E3CC" w14:textId="77777777" w:rsidR="00D825AF" w:rsidRPr="00EC7D58" w:rsidRDefault="0034031C" w:rsidP="00EC7D58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3C1E0A70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678331F1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2F1FE0CA" w14:textId="77777777" w:rsidR="00D825AF" w:rsidRPr="00EC7D58" w:rsidRDefault="00D825AF" w:rsidP="00EC7D58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5D7D4A" w:rsidRPr="00EC7D58" w14:paraId="757CB959" w14:textId="77777777" w:rsidTr="00506090">
        <w:tc>
          <w:tcPr>
            <w:tcW w:w="1555" w:type="dxa"/>
            <w:shd w:val="clear" w:color="auto" w:fill="FFFFFF" w:themeFill="background1"/>
            <w:vAlign w:val="center"/>
          </w:tcPr>
          <w:p w14:paraId="069E57F4" w14:textId="77777777" w:rsidR="00BD7849" w:rsidRPr="00EC7D58" w:rsidRDefault="00BD7849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W01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3A0EE68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FE6B930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615B431F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14:paraId="052AF08E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14:paraId="5B5B2777" w14:textId="77777777" w:rsidR="00BD7849" w:rsidRPr="00EC7D58" w:rsidRDefault="00C61093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14:paraId="5305DCB1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22F051B0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787A892D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0FED850D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14:paraId="26160763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14:paraId="36261544" w14:textId="77777777" w:rsidR="00BD7849" w:rsidRPr="00EC7D58" w:rsidRDefault="00C61093" w:rsidP="00EC7D5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14:paraId="6E0AA34C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29279365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6E4E5C09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4F2DB703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7D2BDBE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5AC5D8B8" w14:textId="77777777" w:rsidR="00BD7849" w:rsidRPr="00EC7D58" w:rsidRDefault="00C61093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14:paraId="7317FB9C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7A1C77AB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3127DFD2" w14:textId="77777777" w:rsidR="00BD7849" w:rsidRPr="00EC7D58" w:rsidRDefault="003403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61C24923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D7D4A" w:rsidRPr="00EC7D58" w14:paraId="456B1D2C" w14:textId="77777777" w:rsidTr="00506090">
        <w:tc>
          <w:tcPr>
            <w:tcW w:w="1555" w:type="dxa"/>
            <w:shd w:val="clear" w:color="auto" w:fill="FFFFFF" w:themeFill="background1"/>
            <w:vAlign w:val="center"/>
          </w:tcPr>
          <w:p w14:paraId="4CDF9247" w14:textId="77777777" w:rsidR="00BD7849" w:rsidRPr="00EC7D58" w:rsidRDefault="00BD7849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W02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7FB8CE1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8585A78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0093996B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14:paraId="39715FF5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14:paraId="4D7B1BC9" w14:textId="77777777" w:rsidR="00BD7849" w:rsidRPr="00EC7D58" w:rsidRDefault="00C61093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14:paraId="06E5D4E6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3A253E17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41CBDD95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4500862E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14:paraId="40285F83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14:paraId="67E50565" w14:textId="77777777" w:rsidR="00BD7849" w:rsidRPr="00EC7D58" w:rsidRDefault="00C61093" w:rsidP="00EC7D5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14:paraId="580CE79B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021DFF14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53CF469B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51D485D2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11EAE24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710B87A6" w14:textId="77777777" w:rsidR="00BD7849" w:rsidRPr="00EC7D58" w:rsidRDefault="00C61093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14:paraId="625FCCB6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103D410E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18F56EE2" w14:textId="77777777" w:rsidR="00BD7849" w:rsidRPr="00EC7D58" w:rsidRDefault="003403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1AABA1CE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D7D4A" w:rsidRPr="00EC7D58" w14:paraId="402F2713" w14:textId="77777777" w:rsidTr="00506090">
        <w:tc>
          <w:tcPr>
            <w:tcW w:w="1555" w:type="dxa"/>
            <w:shd w:val="clear" w:color="auto" w:fill="FFFFFF" w:themeFill="background1"/>
            <w:vAlign w:val="center"/>
          </w:tcPr>
          <w:p w14:paraId="394B09CF" w14:textId="77777777" w:rsidR="00BD7849" w:rsidRPr="00EC7D58" w:rsidRDefault="00BD7849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W03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EC42876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1650FDAD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3C20A246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14:paraId="4AFE3BC2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14:paraId="164763A3" w14:textId="77777777" w:rsidR="00BD7849" w:rsidRPr="00EC7D58" w:rsidRDefault="00C61093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14:paraId="4BC615BE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093CF657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02C312B1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10B0D4CA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14:paraId="6ADFFD9C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14:paraId="2E112B4E" w14:textId="77777777" w:rsidR="00BD7849" w:rsidRPr="00EC7D58" w:rsidRDefault="00C61093" w:rsidP="00EC7D5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14:paraId="63B71CE3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02DC0A3C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4E814423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501FD03A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F8425EC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3BAFBB4E" w14:textId="77777777" w:rsidR="00BD7849" w:rsidRPr="00EC7D58" w:rsidRDefault="00C61093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14:paraId="5FB180D1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37A7B7D4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38441B0E" w14:textId="77777777" w:rsidR="00BD7849" w:rsidRPr="00EC7D58" w:rsidRDefault="003403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27CEB62A" w14:textId="77777777" w:rsidR="00BD7849" w:rsidRPr="00EC7D58" w:rsidRDefault="00BD784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1129" w:rsidRPr="00EC7D58" w14:paraId="045BE1C8" w14:textId="77777777" w:rsidTr="00506090">
        <w:tc>
          <w:tcPr>
            <w:tcW w:w="1555" w:type="dxa"/>
            <w:shd w:val="clear" w:color="auto" w:fill="FFFFFF" w:themeFill="background1"/>
            <w:vAlign w:val="center"/>
          </w:tcPr>
          <w:p w14:paraId="6BFAD81F" w14:textId="77777777" w:rsidR="000A1129" w:rsidRPr="00EC7D58" w:rsidRDefault="000A1129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W03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141FD66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BA2E755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239160FA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14:paraId="1B421A09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14:paraId="51ED7C1F" w14:textId="77777777" w:rsidR="000A1129" w:rsidRPr="00EC7D58" w:rsidRDefault="00C61093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14:paraId="1EBF9B96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37C099AB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72D3F63B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489A2FB7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14:paraId="5E256A1A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14:paraId="5C64537E" w14:textId="77777777" w:rsidR="000A1129" w:rsidRPr="00EC7D58" w:rsidRDefault="00C61093" w:rsidP="00EC7D5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14:paraId="0FE3DFC5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340C379F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53BEAB4C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54BE68F6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7CD83DB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12481DE9" w14:textId="77777777" w:rsidR="000A1129" w:rsidRPr="00EC7D58" w:rsidRDefault="00C61093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14:paraId="73B033B5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49BC8C35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615BA4FE" w14:textId="77777777" w:rsidR="000A1129" w:rsidRPr="00EC7D58" w:rsidRDefault="003403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13D59904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1129" w:rsidRPr="00EC7D58" w14:paraId="3100CBD0" w14:textId="77777777" w:rsidTr="00506090">
        <w:tc>
          <w:tcPr>
            <w:tcW w:w="1555" w:type="dxa"/>
            <w:shd w:val="clear" w:color="auto" w:fill="FFFFFF" w:themeFill="background1"/>
            <w:vAlign w:val="center"/>
          </w:tcPr>
          <w:p w14:paraId="53F17964" w14:textId="77777777" w:rsidR="000A1129" w:rsidRPr="00EC7D58" w:rsidRDefault="000A1129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W04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1CAD2F5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D0BF4D9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1EBCD56B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14:paraId="4D542045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14:paraId="2F66CBF6" w14:textId="77777777" w:rsidR="000A1129" w:rsidRPr="00EC7D58" w:rsidRDefault="00C61093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14:paraId="15AB6E7E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6CBA8E3E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4BEFE2C0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4CDAADE6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14:paraId="7C4E3BB3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14:paraId="6055387D" w14:textId="77777777" w:rsidR="000A1129" w:rsidRPr="00EC7D58" w:rsidRDefault="00C61093" w:rsidP="00EC7D5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14:paraId="4064F3FE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7BF13647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6FBC4E48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2614102D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ABD571A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7CC36898" w14:textId="77777777" w:rsidR="000A1129" w:rsidRPr="00EC7D58" w:rsidRDefault="00C61093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14:paraId="6F907B7D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14DE5663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30A4BDB3" w14:textId="77777777" w:rsidR="000A1129" w:rsidRPr="00EC7D58" w:rsidRDefault="003403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3B0E5C89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1129" w:rsidRPr="00EC7D58" w14:paraId="6309B3F3" w14:textId="77777777" w:rsidTr="00506090">
        <w:tc>
          <w:tcPr>
            <w:tcW w:w="1555" w:type="dxa"/>
            <w:shd w:val="clear" w:color="auto" w:fill="FFFFFF" w:themeFill="background1"/>
            <w:vAlign w:val="center"/>
          </w:tcPr>
          <w:p w14:paraId="0697AE74" w14:textId="77777777" w:rsidR="000A1129" w:rsidRPr="00EC7D58" w:rsidRDefault="000A1129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W05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40C3AFC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643F9AC7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7721BE33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14:paraId="648A98AC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14:paraId="340FD8ED" w14:textId="77777777" w:rsidR="000A1129" w:rsidRPr="00EC7D58" w:rsidRDefault="00C61093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14:paraId="5F01B8CA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601AFC2A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0648CED9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32340A6A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14:paraId="11804519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14:paraId="00E79997" w14:textId="77777777" w:rsidR="000A1129" w:rsidRPr="00EC7D58" w:rsidRDefault="00C61093" w:rsidP="00EC7D5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14:paraId="4FFBF099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0F4A0703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25FBAC79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43146224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005E429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7D0EADA4" w14:textId="77777777" w:rsidR="000A1129" w:rsidRPr="00EC7D58" w:rsidRDefault="00C61093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14:paraId="372867FD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242A1C78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7E92ECF9" w14:textId="77777777" w:rsidR="000A1129" w:rsidRPr="00EC7D58" w:rsidRDefault="003403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659A144D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1129" w:rsidRPr="00EC7D58" w14:paraId="7FC13601" w14:textId="77777777" w:rsidTr="00506090">
        <w:tc>
          <w:tcPr>
            <w:tcW w:w="1555" w:type="dxa"/>
            <w:shd w:val="clear" w:color="auto" w:fill="FFFFFF" w:themeFill="background1"/>
            <w:vAlign w:val="center"/>
          </w:tcPr>
          <w:p w14:paraId="0649534A" w14:textId="77777777" w:rsidR="000A1129" w:rsidRPr="00EC7D58" w:rsidRDefault="000A1129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W06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60CE179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7732C382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71834949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14:paraId="549F677C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14:paraId="0251E488" w14:textId="77777777" w:rsidR="000A1129" w:rsidRPr="00EC7D58" w:rsidRDefault="00C61093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14:paraId="1AB8D8C6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4060F395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626D68D4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1A5B74B8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14:paraId="4199794E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14:paraId="37CF8399" w14:textId="77777777" w:rsidR="000A1129" w:rsidRPr="00EC7D58" w:rsidRDefault="00C61093" w:rsidP="00EC7D5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14:paraId="2EF84B64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067107C2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39435B71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6817E034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7012924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02944CC2" w14:textId="77777777" w:rsidR="000A1129" w:rsidRPr="00EC7D58" w:rsidRDefault="00C61093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14:paraId="0E515990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61E5ADCC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43495CB3" w14:textId="77777777" w:rsidR="000A1129" w:rsidRPr="00EC7D58" w:rsidRDefault="003403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707626F3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1129" w:rsidRPr="00EC7D58" w14:paraId="041A871D" w14:textId="77777777" w:rsidTr="00506090">
        <w:tc>
          <w:tcPr>
            <w:tcW w:w="1555" w:type="dxa"/>
            <w:shd w:val="clear" w:color="auto" w:fill="FFFFFF" w:themeFill="background1"/>
            <w:vAlign w:val="center"/>
          </w:tcPr>
          <w:p w14:paraId="3241BCC6" w14:textId="77777777" w:rsidR="000A1129" w:rsidRPr="00EC7D58" w:rsidRDefault="000A1129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EF3CDE0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A2DCAF8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19D02F3D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14:paraId="62B0F1E7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14:paraId="393D1458" w14:textId="77777777" w:rsidR="000A1129" w:rsidRPr="00EC7D58" w:rsidRDefault="00C61093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14:paraId="77423D3F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43348C74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51FD0DA4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74011BB3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14:paraId="69909B09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14:paraId="6B988F98" w14:textId="77777777" w:rsidR="000A1129" w:rsidRPr="00EC7D58" w:rsidRDefault="0034031C" w:rsidP="00EC7D5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14:paraId="56C9A690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1107D555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748FCA62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4B540DC2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2A0A490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17D62765" w14:textId="77777777" w:rsidR="000A1129" w:rsidRPr="00EC7D58" w:rsidRDefault="003403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14:paraId="0DB20391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013F9C29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00567324" w14:textId="77777777" w:rsidR="000A1129" w:rsidRPr="00EC7D58" w:rsidRDefault="003403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0F8BDFEF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1129" w:rsidRPr="00EC7D58" w14:paraId="030CEC4E" w14:textId="77777777" w:rsidTr="00506090">
        <w:tc>
          <w:tcPr>
            <w:tcW w:w="1555" w:type="dxa"/>
            <w:shd w:val="clear" w:color="auto" w:fill="FFFFFF" w:themeFill="background1"/>
            <w:vAlign w:val="center"/>
          </w:tcPr>
          <w:p w14:paraId="08BE22DA" w14:textId="77777777" w:rsidR="000A1129" w:rsidRPr="00EC7D58" w:rsidRDefault="000A1129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U02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14BCB55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53C42FF4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287086B3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14:paraId="7FEC44E9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14:paraId="261C8E37" w14:textId="77777777" w:rsidR="000A1129" w:rsidRPr="00EC7D58" w:rsidRDefault="00C61093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14:paraId="3088994A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036D8666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1BC9BAB8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250CD925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14:paraId="78F33209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14:paraId="24D37C0E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14:paraId="604AF76E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370328B4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0F3D50E5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3E5509F4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F6BA849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4023DFC5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14:paraId="3B4C6DF2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7E22AD89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14:paraId="13684BB2" w14:textId="77777777" w:rsidR="000A1129" w:rsidRPr="00EC7D58" w:rsidRDefault="003403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232CA6EF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1129" w:rsidRPr="00EC7D58" w14:paraId="5E9C666C" w14:textId="77777777" w:rsidTr="000A1129">
        <w:tblPrEx>
          <w:shd w:val="clear" w:color="auto" w:fill="auto"/>
        </w:tblPrEx>
        <w:tc>
          <w:tcPr>
            <w:tcW w:w="1555" w:type="dxa"/>
          </w:tcPr>
          <w:p w14:paraId="21D218C5" w14:textId="77777777" w:rsidR="000A1129" w:rsidRPr="00EC7D58" w:rsidRDefault="000A1129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U03</w:t>
            </w:r>
          </w:p>
        </w:tc>
        <w:tc>
          <w:tcPr>
            <w:tcW w:w="567" w:type="dxa"/>
          </w:tcPr>
          <w:p w14:paraId="140D0C65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A14C77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0" w:type="dxa"/>
          </w:tcPr>
          <w:p w14:paraId="6DFF5FE6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790EDF41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14:paraId="4A97C59C" w14:textId="77777777" w:rsidR="000A1129" w:rsidRPr="00EC7D58" w:rsidRDefault="00C61093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</w:tcPr>
          <w:p w14:paraId="3B84DB65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72E196D8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14:paraId="5364BE8D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14:paraId="5AEEF838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8" w:type="dxa"/>
          </w:tcPr>
          <w:p w14:paraId="1CB563BF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62" w:type="dxa"/>
          </w:tcPr>
          <w:p w14:paraId="75C06356" w14:textId="77777777" w:rsidR="000A1129" w:rsidRPr="00EC7D58" w:rsidRDefault="0034031C" w:rsidP="00EC7D5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63" w:type="dxa"/>
          </w:tcPr>
          <w:p w14:paraId="70AFC8FC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22BE575F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14:paraId="7B2A99AC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14:paraId="2C56443C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484893E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14:paraId="6B91C206" w14:textId="77777777" w:rsidR="000A1129" w:rsidRPr="00EC7D58" w:rsidRDefault="003403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2" w:type="dxa"/>
          </w:tcPr>
          <w:p w14:paraId="51CD4A5A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4BAA475F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14:paraId="5E80D7D5" w14:textId="77777777" w:rsidR="000A1129" w:rsidRPr="00EC7D58" w:rsidRDefault="003403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6" w:type="dxa"/>
          </w:tcPr>
          <w:p w14:paraId="0FE4FBCB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1129" w:rsidRPr="00EC7D58" w14:paraId="554119BC" w14:textId="77777777" w:rsidTr="000A1129">
        <w:tblPrEx>
          <w:shd w:val="clear" w:color="auto" w:fill="auto"/>
        </w:tblPrEx>
        <w:tc>
          <w:tcPr>
            <w:tcW w:w="1555" w:type="dxa"/>
          </w:tcPr>
          <w:p w14:paraId="3112289C" w14:textId="77777777" w:rsidR="000A1129" w:rsidRPr="00EC7D58" w:rsidRDefault="000A1129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U04</w:t>
            </w:r>
          </w:p>
        </w:tc>
        <w:tc>
          <w:tcPr>
            <w:tcW w:w="567" w:type="dxa"/>
          </w:tcPr>
          <w:p w14:paraId="20ACA750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9B7C36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0" w:type="dxa"/>
          </w:tcPr>
          <w:p w14:paraId="59F8D66B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3A46A68E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14:paraId="43706DB4" w14:textId="77777777" w:rsidR="000A1129" w:rsidRPr="00EC7D58" w:rsidRDefault="00C61093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</w:tcPr>
          <w:p w14:paraId="4B2D5D3E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265EFEF9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14:paraId="25685C11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14:paraId="2FA0C833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8" w:type="dxa"/>
          </w:tcPr>
          <w:p w14:paraId="462D2611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62" w:type="dxa"/>
          </w:tcPr>
          <w:p w14:paraId="4D1A3656" w14:textId="77777777" w:rsidR="000A1129" w:rsidRPr="00EC7D58" w:rsidRDefault="0034031C" w:rsidP="00EC7D5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63" w:type="dxa"/>
          </w:tcPr>
          <w:p w14:paraId="01A36B1F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75512A9F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14:paraId="45DD15F7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14:paraId="4DA08204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1A8B2C4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14:paraId="5FDEBE7A" w14:textId="77777777" w:rsidR="000A1129" w:rsidRPr="00EC7D58" w:rsidRDefault="003403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2" w:type="dxa"/>
          </w:tcPr>
          <w:p w14:paraId="7F3E2DC7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0F6F14DF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14:paraId="33805FF1" w14:textId="77777777" w:rsidR="000A1129" w:rsidRPr="00EC7D58" w:rsidRDefault="003403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6" w:type="dxa"/>
          </w:tcPr>
          <w:p w14:paraId="5EED6B7A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1129" w:rsidRPr="00EC7D58" w14:paraId="7C93D1BF" w14:textId="77777777" w:rsidTr="000A1129">
        <w:tblPrEx>
          <w:shd w:val="clear" w:color="auto" w:fill="auto"/>
        </w:tblPrEx>
        <w:tc>
          <w:tcPr>
            <w:tcW w:w="1555" w:type="dxa"/>
          </w:tcPr>
          <w:p w14:paraId="3D852926" w14:textId="77777777" w:rsidR="000A1129" w:rsidRPr="00EC7D58" w:rsidRDefault="000A1129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U05</w:t>
            </w:r>
          </w:p>
        </w:tc>
        <w:tc>
          <w:tcPr>
            <w:tcW w:w="567" w:type="dxa"/>
          </w:tcPr>
          <w:p w14:paraId="38886734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EC0BE8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0" w:type="dxa"/>
          </w:tcPr>
          <w:p w14:paraId="7191B133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7D47DD45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14:paraId="4900A810" w14:textId="77777777" w:rsidR="000A1129" w:rsidRPr="00EC7D58" w:rsidRDefault="00C61093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</w:tcPr>
          <w:p w14:paraId="393C3B5D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56BE388C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14:paraId="5A8C43ED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14:paraId="5216B89B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8" w:type="dxa"/>
          </w:tcPr>
          <w:p w14:paraId="4CB50686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62" w:type="dxa"/>
          </w:tcPr>
          <w:p w14:paraId="57C811F4" w14:textId="77777777" w:rsidR="000A1129" w:rsidRPr="00EC7D58" w:rsidRDefault="0034031C" w:rsidP="00EC7D5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63" w:type="dxa"/>
          </w:tcPr>
          <w:p w14:paraId="31659E39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2273CFB8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14:paraId="4FF4859B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14:paraId="72B67B40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5DA32E53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14:paraId="58350B87" w14:textId="77777777" w:rsidR="000A1129" w:rsidRPr="00EC7D58" w:rsidRDefault="003403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2" w:type="dxa"/>
          </w:tcPr>
          <w:p w14:paraId="06083108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034DC478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14:paraId="5976EAC9" w14:textId="77777777" w:rsidR="000A1129" w:rsidRPr="00EC7D58" w:rsidRDefault="003403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6" w:type="dxa"/>
          </w:tcPr>
          <w:p w14:paraId="421A0DE5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1129" w:rsidRPr="00EC7D58" w14:paraId="1E7D083F" w14:textId="77777777" w:rsidTr="000A1129">
        <w:tblPrEx>
          <w:shd w:val="clear" w:color="auto" w:fill="auto"/>
        </w:tblPrEx>
        <w:tc>
          <w:tcPr>
            <w:tcW w:w="1555" w:type="dxa"/>
          </w:tcPr>
          <w:p w14:paraId="4DE27822" w14:textId="77777777" w:rsidR="000A1129" w:rsidRPr="00EC7D58" w:rsidRDefault="00BF0E1C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K01</w:t>
            </w:r>
          </w:p>
        </w:tc>
        <w:tc>
          <w:tcPr>
            <w:tcW w:w="567" w:type="dxa"/>
          </w:tcPr>
          <w:p w14:paraId="042791FD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D183E05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0" w:type="dxa"/>
          </w:tcPr>
          <w:p w14:paraId="26103EFA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584CCBB8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14:paraId="153035F3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75927887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0F26B74D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14:paraId="5B52B9F2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14:paraId="0FB462DE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8" w:type="dxa"/>
          </w:tcPr>
          <w:p w14:paraId="16418BFC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62" w:type="dxa"/>
          </w:tcPr>
          <w:p w14:paraId="6BA3F1E6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</w:tcPr>
          <w:p w14:paraId="0B83FCF8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618C65AC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14:paraId="62255E6F" w14:textId="77777777" w:rsidR="000A1129" w:rsidRPr="00EC7D58" w:rsidRDefault="003403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1" w:type="dxa"/>
          </w:tcPr>
          <w:p w14:paraId="4EA4B831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03B10E9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14:paraId="15047DB5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dxa"/>
          </w:tcPr>
          <w:p w14:paraId="68575208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78F2EF78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14:paraId="1AD9C462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2F4FABC2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1129" w:rsidRPr="00EC7D58" w14:paraId="1005C59C" w14:textId="77777777" w:rsidTr="000A1129">
        <w:tblPrEx>
          <w:shd w:val="clear" w:color="auto" w:fill="auto"/>
        </w:tblPrEx>
        <w:tc>
          <w:tcPr>
            <w:tcW w:w="1555" w:type="dxa"/>
          </w:tcPr>
          <w:p w14:paraId="3DB21967" w14:textId="77777777" w:rsidR="000A1129" w:rsidRPr="00EC7D58" w:rsidRDefault="000A1129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K0</w:t>
            </w:r>
            <w:r w:rsidR="00BF0E1C" w:rsidRPr="00EC7D5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748546F4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7FFE3DF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0" w:type="dxa"/>
          </w:tcPr>
          <w:p w14:paraId="6ED5A4C5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151F13B4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14:paraId="644396DD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0FFF7827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56B117CE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14:paraId="62EB170C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14:paraId="6FDFFFB2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8" w:type="dxa"/>
          </w:tcPr>
          <w:p w14:paraId="7F6155C8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62" w:type="dxa"/>
          </w:tcPr>
          <w:p w14:paraId="5424DF41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</w:tcPr>
          <w:p w14:paraId="2595955C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768FAE9B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14:paraId="012A5564" w14:textId="77777777" w:rsidR="000A1129" w:rsidRPr="00EC7D58" w:rsidRDefault="003403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1" w:type="dxa"/>
          </w:tcPr>
          <w:p w14:paraId="501A9227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665BE2F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14:paraId="283DD21D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dxa"/>
          </w:tcPr>
          <w:p w14:paraId="66B26F7C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666BD6CA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14:paraId="521BEF0E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14AEC69A" w14:textId="77777777" w:rsidR="000A1129" w:rsidRPr="00EC7D58" w:rsidRDefault="000A1129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BF0E1C" w:rsidRPr="00EC7D58" w14:paraId="2770C9ED" w14:textId="77777777" w:rsidTr="000A1129">
        <w:tblPrEx>
          <w:shd w:val="clear" w:color="auto" w:fill="auto"/>
        </w:tblPrEx>
        <w:tc>
          <w:tcPr>
            <w:tcW w:w="1555" w:type="dxa"/>
          </w:tcPr>
          <w:p w14:paraId="487AA5F9" w14:textId="77777777" w:rsidR="00BF0E1C" w:rsidRPr="00EC7D58" w:rsidRDefault="00BF0E1C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K03</w:t>
            </w:r>
          </w:p>
        </w:tc>
        <w:tc>
          <w:tcPr>
            <w:tcW w:w="567" w:type="dxa"/>
          </w:tcPr>
          <w:p w14:paraId="243E130E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6DD281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0" w:type="dxa"/>
          </w:tcPr>
          <w:p w14:paraId="1C319793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3590ADDB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14:paraId="0A6A8108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32E4B48C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0AEF31E2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14:paraId="15596879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14:paraId="2209945E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8" w:type="dxa"/>
          </w:tcPr>
          <w:p w14:paraId="648DACA5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62" w:type="dxa"/>
          </w:tcPr>
          <w:p w14:paraId="2A250F42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</w:tcPr>
          <w:p w14:paraId="6AC71E3B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73DFB3AB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14:paraId="67FC993C" w14:textId="77777777" w:rsidR="00BF0E1C" w:rsidRPr="00EC7D58" w:rsidRDefault="00C61093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1" w:type="dxa"/>
          </w:tcPr>
          <w:p w14:paraId="608F8536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CF65077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14:paraId="1079DBFF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dxa"/>
          </w:tcPr>
          <w:p w14:paraId="2DF9755E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561865AC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14:paraId="01015F1D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2CAA9708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BF0E1C" w:rsidRPr="00EC7D58" w14:paraId="622A8479" w14:textId="77777777" w:rsidTr="000A1129">
        <w:tblPrEx>
          <w:shd w:val="clear" w:color="auto" w:fill="auto"/>
        </w:tblPrEx>
        <w:tc>
          <w:tcPr>
            <w:tcW w:w="1555" w:type="dxa"/>
          </w:tcPr>
          <w:p w14:paraId="2CFF5B09" w14:textId="77777777" w:rsidR="00BF0E1C" w:rsidRPr="00EC7D58" w:rsidRDefault="00BF0E1C" w:rsidP="00EC7D5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K04</w:t>
            </w:r>
          </w:p>
        </w:tc>
        <w:tc>
          <w:tcPr>
            <w:tcW w:w="567" w:type="dxa"/>
          </w:tcPr>
          <w:p w14:paraId="5B542080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6FC7D9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0" w:type="dxa"/>
          </w:tcPr>
          <w:p w14:paraId="6C529CDB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38587346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14:paraId="344B05B1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3D263928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7E6B95E9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14:paraId="0062F872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14:paraId="6FE1D6FF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8" w:type="dxa"/>
          </w:tcPr>
          <w:p w14:paraId="4601ED93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62" w:type="dxa"/>
          </w:tcPr>
          <w:p w14:paraId="5303E8B5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</w:tcPr>
          <w:p w14:paraId="58034C75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11990324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14:paraId="361A3F5D" w14:textId="77777777" w:rsidR="00BF0E1C" w:rsidRPr="00EC7D58" w:rsidRDefault="00C61093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1" w:type="dxa"/>
          </w:tcPr>
          <w:p w14:paraId="27FDB0F9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4A7B004C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14:paraId="6BC73428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dxa"/>
          </w:tcPr>
          <w:p w14:paraId="5428C67C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3B5368E0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14:paraId="09EB2D73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1E3B409D" w14:textId="77777777" w:rsidR="00BF0E1C" w:rsidRPr="00EC7D58" w:rsidRDefault="00BF0E1C" w:rsidP="00EC7D5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14:paraId="14291410" w14:textId="61778B8D" w:rsidR="00BD7849" w:rsidRDefault="00BD7849" w:rsidP="00FD2295">
      <w:pPr>
        <w:spacing w:line="240" w:lineRule="auto"/>
        <w:rPr>
          <w:rFonts w:cs="Times New Roman"/>
          <w:b/>
          <w:bCs/>
          <w:szCs w:val="24"/>
        </w:rPr>
      </w:pPr>
    </w:p>
    <w:p w14:paraId="42318AFF" w14:textId="01AE2C43" w:rsidR="00EC7D58" w:rsidRDefault="00EC7D58" w:rsidP="00FD2295">
      <w:pPr>
        <w:spacing w:line="240" w:lineRule="auto"/>
        <w:rPr>
          <w:rFonts w:cs="Times New Roman"/>
          <w:b/>
          <w:bCs/>
          <w:szCs w:val="24"/>
        </w:rPr>
      </w:pPr>
    </w:p>
    <w:p w14:paraId="11E4AEBB" w14:textId="77777777" w:rsidR="00EC7D58" w:rsidRPr="00AC6EEB" w:rsidRDefault="00EC7D58" w:rsidP="00FD2295">
      <w:pPr>
        <w:spacing w:line="240" w:lineRule="auto"/>
        <w:rPr>
          <w:rFonts w:cs="Times New Roman"/>
          <w:b/>
          <w:bCs/>
          <w:szCs w:val="24"/>
        </w:rPr>
      </w:pPr>
    </w:p>
    <w:p w14:paraId="06F37831" w14:textId="762B31A4" w:rsidR="00D825AF" w:rsidRPr="00EC7D58" w:rsidRDefault="00D825AF" w:rsidP="00EC7D58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EC7D58">
        <w:rPr>
          <w:rFonts w:cs="Times New Roman"/>
          <w:b/>
          <w:bCs/>
          <w:sz w:val="20"/>
          <w:szCs w:val="20"/>
        </w:rPr>
        <w:lastRenderedPageBreak/>
        <w:t>4.</w:t>
      </w:r>
      <w:r w:rsidR="002C533A" w:rsidRPr="00EC7D58">
        <w:rPr>
          <w:rFonts w:cs="Times New Roman"/>
          <w:b/>
          <w:bCs/>
          <w:sz w:val="20"/>
          <w:szCs w:val="20"/>
        </w:rPr>
        <w:t>5</w:t>
      </w:r>
      <w:r w:rsidRPr="00EC7D58">
        <w:rPr>
          <w:rFonts w:cs="Times New Roman"/>
          <w:b/>
          <w:bCs/>
          <w:sz w:val="20"/>
          <w:szCs w:val="20"/>
        </w:rPr>
        <w:t>. Kryteria oceny stopnia osiągnięcia efektów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8972"/>
      </w:tblGrid>
      <w:tr w:rsidR="00D825AF" w:rsidRPr="00EC7D58" w14:paraId="415A4395" w14:textId="77777777" w:rsidTr="00B803F4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556A320" w14:textId="77777777" w:rsidR="00D825AF" w:rsidRPr="00EC7D58" w:rsidRDefault="00D825AF" w:rsidP="00EC7D5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 xml:space="preserve">Forma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zajęć</w:t>
            </w:r>
            <w:proofErr w:type="spellEnd"/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7BCECBA" w14:textId="77777777" w:rsidR="00D825AF" w:rsidRPr="00EC7D58" w:rsidRDefault="00D825AF" w:rsidP="00EC7D5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Ocena</w:t>
            </w:r>
            <w:proofErr w:type="spellEnd"/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5D256D7" w14:textId="77777777" w:rsidR="00D825AF" w:rsidRPr="00EC7D58" w:rsidRDefault="00D825AF" w:rsidP="00EC7D5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Kryterium</w:t>
            </w:r>
            <w:proofErr w:type="spellEnd"/>
            <w:r w:rsidRPr="00EC7D58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oceny</w:t>
            </w:r>
            <w:proofErr w:type="spellEnd"/>
          </w:p>
        </w:tc>
      </w:tr>
      <w:tr w:rsidR="00B10DFF" w:rsidRPr="00EC7D58" w14:paraId="4F40907B" w14:textId="77777777" w:rsidTr="00B803F4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3EDF7DED" w14:textId="77777777" w:rsidR="00B10DFF" w:rsidRPr="00EC7D58" w:rsidRDefault="00B10DFF" w:rsidP="00EC7D58">
            <w:pPr>
              <w:widowControl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1EEEBBED" w14:textId="77777777" w:rsidR="00B10DFF" w:rsidRPr="00EC7D58" w:rsidRDefault="00B10DFF" w:rsidP="00EC7D5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ćwiczenia</w:t>
            </w:r>
            <w:proofErr w:type="spellEnd"/>
            <w:r w:rsidRPr="00EC7D58">
              <w:rPr>
                <w:rFonts w:cs="Times New Roman"/>
                <w:b/>
                <w:sz w:val="20"/>
                <w:szCs w:val="20"/>
              </w:rPr>
              <w:t xml:space="preserve"> (C)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7AC29DF" w14:textId="77777777" w:rsidR="00B10DFF" w:rsidRPr="00EC7D58" w:rsidRDefault="00B10DFF" w:rsidP="00EC7D5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2CF2163" w14:textId="77777777" w:rsidR="00B10DFF" w:rsidRPr="00EC7D58" w:rsidRDefault="00B10DFF" w:rsidP="00EC7D58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sz w:val="20"/>
                <w:szCs w:val="20"/>
              </w:rPr>
              <w:t>Aktywność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prawidłowe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wykonanie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zaprezentowanie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zleconego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zadania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weryfikujące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wszystkie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zakładane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efekty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uczenia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się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na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poziomie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61%-68%.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Obecność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- 100%.   </w:t>
            </w:r>
          </w:p>
        </w:tc>
      </w:tr>
      <w:tr w:rsidR="00B10DFF" w:rsidRPr="00EC7D58" w14:paraId="60ED2357" w14:textId="77777777" w:rsidTr="00B803F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7AF39D64" w14:textId="77777777" w:rsidR="00B10DFF" w:rsidRPr="00EC7D58" w:rsidRDefault="00B10DFF" w:rsidP="00EC7D5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EE9F5F1" w14:textId="77777777" w:rsidR="00B10DFF" w:rsidRPr="00EC7D58" w:rsidRDefault="00B10DFF" w:rsidP="00EC7D5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08D1F0E" w14:textId="77777777" w:rsidR="00B10DFF" w:rsidRPr="00EC7D58" w:rsidRDefault="00B10DFF" w:rsidP="00EC7D58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sz w:val="20"/>
                <w:szCs w:val="20"/>
              </w:rPr>
              <w:t>Aktywność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>,</w:t>
            </w:r>
            <w:r w:rsidR="00807616"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prawidłowe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wykonanie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zaprezentowanie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zleconego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zadania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weryfikujące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wszystkie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zakładane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efekty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uczenia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się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na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poziomie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69%-76%.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Obecność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- 100%.   </w:t>
            </w:r>
          </w:p>
        </w:tc>
      </w:tr>
      <w:tr w:rsidR="00B10DFF" w:rsidRPr="00EC7D58" w14:paraId="32FF0CAD" w14:textId="77777777" w:rsidTr="00B803F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0471B6D9" w14:textId="77777777" w:rsidR="00B10DFF" w:rsidRPr="00EC7D58" w:rsidRDefault="00B10DFF" w:rsidP="00EC7D5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9804813" w14:textId="77777777" w:rsidR="00B10DFF" w:rsidRPr="00EC7D58" w:rsidRDefault="00B10DFF" w:rsidP="00EC7D5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959BEF1" w14:textId="77777777" w:rsidR="00B10DFF" w:rsidRPr="00EC7D58" w:rsidRDefault="00B10DFF" w:rsidP="00EC7D58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sz w:val="20"/>
                <w:szCs w:val="20"/>
              </w:rPr>
              <w:t>Aktywność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prawidłowe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wykonanie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zaprezentowanie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zleconego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zadania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weryfikujące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wszystkie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zakładane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efekty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uczenia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się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na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poziomie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77%-84%.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Obecność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- 100%.   </w:t>
            </w:r>
          </w:p>
        </w:tc>
      </w:tr>
      <w:tr w:rsidR="00B10DFF" w:rsidRPr="00EC7D58" w14:paraId="6122E87C" w14:textId="77777777" w:rsidTr="00B803F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7D961C9D" w14:textId="77777777" w:rsidR="00B10DFF" w:rsidRPr="00EC7D58" w:rsidRDefault="00B10DFF" w:rsidP="00EC7D5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2D4B617" w14:textId="77777777" w:rsidR="00B10DFF" w:rsidRPr="00EC7D58" w:rsidRDefault="00B10DFF" w:rsidP="00EC7D5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55A37FE" w14:textId="77777777" w:rsidR="00B10DFF" w:rsidRPr="00EC7D58" w:rsidRDefault="00B10DFF" w:rsidP="00EC7D58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sz w:val="20"/>
                <w:szCs w:val="20"/>
              </w:rPr>
              <w:t>Aktywność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prawidłowe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wykonanie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zaprezentowanie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zleconego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zadania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weryfikujące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wszystkie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zakładane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efekty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uczenia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się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na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poziomie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85%-92%.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Obecność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- 100%.    </w:t>
            </w:r>
          </w:p>
        </w:tc>
      </w:tr>
      <w:tr w:rsidR="00B10DFF" w:rsidRPr="00EC7D58" w14:paraId="00EA103B" w14:textId="77777777" w:rsidTr="00B803F4">
        <w:tc>
          <w:tcPr>
            <w:tcW w:w="79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133DCC65" w14:textId="77777777" w:rsidR="00B10DFF" w:rsidRPr="00EC7D58" w:rsidRDefault="00B10DFF" w:rsidP="00EC7D5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4D6EF05" w14:textId="77777777" w:rsidR="00B10DFF" w:rsidRPr="00EC7D58" w:rsidRDefault="00B10DFF" w:rsidP="00EC7D5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049C72BB" w14:textId="77777777" w:rsidR="00B10DFF" w:rsidRPr="00EC7D58" w:rsidRDefault="00B10DFF" w:rsidP="00EC7D58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sz w:val="20"/>
                <w:szCs w:val="20"/>
              </w:rPr>
              <w:t>Aktywność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prawidłowe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wykonanie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zaprezentowanie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zleconego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zadania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weryfikujące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wszystkie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zakładane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efekty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uczenia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się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na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sz w:val="20"/>
                <w:szCs w:val="20"/>
              </w:rPr>
              <w:t>poziomie</w:t>
            </w:r>
            <w:proofErr w:type="spellEnd"/>
            <w:r w:rsidRPr="00EC7D58">
              <w:rPr>
                <w:rFonts w:cs="Times New Roman"/>
                <w:sz w:val="20"/>
                <w:szCs w:val="20"/>
              </w:rPr>
              <w:t xml:space="preserve"> 93%</w:t>
            </w:r>
            <w:r w:rsidR="001A7E60" w:rsidRPr="00EC7D58">
              <w:rPr>
                <w:rFonts w:cs="Times New Roman"/>
                <w:sz w:val="20"/>
                <w:szCs w:val="20"/>
              </w:rPr>
              <w:t>-100%</w:t>
            </w:r>
            <w:r w:rsidRPr="00EC7D58">
              <w:rPr>
                <w:rFonts w:cs="Times New Roman"/>
                <w:sz w:val="20"/>
                <w:szCs w:val="20"/>
              </w:rPr>
              <w:t>. Obecność-100%.</w:t>
            </w:r>
          </w:p>
        </w:tc>
      </w:tr>
    </w:tbl>
    <w:p w14:paraId="2E7D65ED" w14:textId="77777777" w:rsidR="00484F0F" w:rsidRPr="00EC7D58" w:rsidRDefault="00484F0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14:paraId="1BBBFB4F" w14:textId="77777777" w:rsidR="00D825AF" w:rsidRPr="00EC7D58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EC7D58">
        <w:rPr>
          <w:rFonts w:cs="Times New Roman"/>
          <w:b/>
          <w:bCs/>
          <w:sz w:val="20"/>
          <w:szCs w:val="20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92"/>
        <w:gridCol w:w="1592"/>
        <w:gridCol w:w="1672"/>
      </w:tblGrid>
      <w:tr w:rsidR="00D825AF" w:rsidRPr="00EC7D58" w14:paraId="1D5822C9" w14:textId="77777777" w:rsidTr="00B803F4">
        <w:tc>
          <w:tcPr>
            <w:tcW w:w="0" w:type="auto"/>
            <w:vMerge w:val="restart"/>
            <w:vAlign w:val="center"/>
          </w:tcPr>
          <w:p w14:paraId="15A4CC3F" w14:textId="77777777" w:rsidR="00D825AF" w:rsidRPr="00EC7D58" w:rsidRDefault="00D825AF" w:rsidP="00744763">
            <w:pPr>
              <w:widowControl/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6E3C541B" w14:textId="77777777" w:rsidR="00D825AF" w:rsidRPr="00EC7D58" w:rsidRDefault="00D825AF" w:rsidP="00744763">
            <w:pPr>
              <w:widowControl/>
              <w:spacing w:line="240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Kategoria</w:t>
            </w:r>
            <w:proofErr w:type="spellEnd"/>
          </w:p>
          <w:p w14:paraId="1B736F62" w14:textId="77777777" w:rsidR="00D825AF" w:rsidRPr="00EC7D58" w:rsidRDefault="00D825AF" w:rsidP="00744763">
            <w:pPr>
              <w:widowControl/>
              <w:spacing w:line="240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3264" w:type="dxa"/>
            <w:gridSpan w:val="2"/>
            <w:vAlign w:val="center"/>
          </w:tcPr>
          <w:p w14:paraId="3684BD1F" w14:textId="77777777" w:rsidR="00D825AF" w:rsidRPr="00EC7D58" w:rsidRDefault="00D825AF" w:rsidP="003F7335">
            <w:pPr>
              <w:widowControl/>
              <w:spacing w:line="240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Obciążenie</w:t>
            </w:r>
            <w:proofErr w:type="spellEnd"/>
            <w:r w:rsidRPr="00EC7D58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studenta</w:t>
            </w:r>
            <w:proofErr w:type="spellEnd"/>
          </w:p>
        </w:tc>
      </w:tr>
      <w:tr w:rsidR="00D825AF" w:rsidRPr="00EC7D58" w14:paraId="3713C6BA" w14:textId="77777777" w:rsidTr="00B803F4">
        <w:tc>
          <w:tcPr>
            <w:tcW w:w="0" w:type="auto"/>
            <w:vMerge/>
          </w:tcPr>
          <w:p w14:paraId="593B284C" w14:textId="77777777" w:rsidR="00D825AF" w:rsidRPr="00EC7D58" w:rsidRDefault="00D825AF" w:rsidP="00D825AF">
            <w:pPr>
              <w:widowControl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92" w:type="dxa"/>
            <w:vAlign w:val="center"/>
          </w:tcPr>
          <w:p w14:paraId="4D85DD0D" w14:textId="77777777" w:rsidR="00D825AF" w:rsidRPr="00EC7D58" w:rsidRDefault="00D825AF" w:rsidP="003F7335">
            <w:pPr>
              <w:widowControl/>
              <w:spacing w:line="240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Studia</w:t>
            </w:r>
            <w:proofErr w:type="spellEnd"/>
            <w:r w:rsidRPr="00EC7D58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stacjonarne</w:t>
            </w:r>
            <w:proofErr w:type="spellEnd"/>
          </w:p>
        </w:tc>
        <w:tc>
          <w:tcPr>
            <w:tcW w:w="1672" w:type="dxa"/>
            <w:vAlign w:val="center"/>
          </w:tcPr>
          <w:p w14:paraId="237E15B7" w14:textId="77777777" w:rsidR="00D825AF" w:rsidRPr="00EC7D58" w:rsidRDefault="00D825AF" w:rsidP="003F7335">
            <w:pPr>
              <w:widowControl/>
              <w:spacing w:line="240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Studia</w:t>
            </w:r>
            <w:proofErr w:type="spellEnd"/>
            <w:r w:rsidRPr="00EC7D58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niestacjonarne</w:t>
            </w:r>
            <w:proofErr w:type="spellEnd"/>
          </w:p>
        </w:tc>
      </w:tr>
      <w:tr w:rsidR="00341F70" w:rsidRPr="00EC7D58" w14:paraId="19983122" w14:textId="77777777" w:rsidTr="00B803F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/>
          </w:tcPr>
          <w:p w14:paraId="0CBB9EB9" w14:textId="77777777" w:rsidR="00341F70" w:rsidRPr="00EC7D58" w:rsidRDefault="00341F70" w:rsidP="00341F70">
            <w:pPr>
              <w:widowControl/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C7D58">
              <w:rPr>
                <w:rFonts w:cs="Times New Roman"/>
                <w:b/>
                <w:iCs/>
                <w:sz w:val="20"/>
                <w:szCs w:val="20"/>
              </w:rPr>
              <w:t>LICZBA GODZIN REALIZOWANYCH PRZY BEZPOŚREDNIM UDZIALE NAUCZYCIELA/GODZINY KONTAKTOWE/</w:t>
            </w:r>
          </w:p>
        </w:tc>
        <w:tc>
          <w:tcPr>
            <w:tcW w:w="1592" w:type="dxa"/>
            <w:shd w:val="clear" w:color="auto" w:fill="D9D9D9" w:themeFill="background1" w:themeFillShade="D9"/>
            <w:vAlign w:val="center"/>
          </w:tcPr>
          <w:p w14:paraId="14C4C7D2" w14:textId="77777777" w:rsidR="00341F70" w:rsidRPr="00EC7D58" w:rsidRDefault="000A5C76" w:rsidP="00341F70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14:paraId="5C3287FF" w14:textId="77777777" w:rsidR="00341F70" w:rsidRPr="00EC7D58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41F70" w:rsidRPr="00EC7D58" w14:paraId="5069B4AE" w14:textId="77777777" w:rsidTr="00B803F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7EA1A39D" w14:textId="77777777" w:rsidR="00341F70" w:rsidRPr="00EC7D58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iCs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iCs/>
                <w:sz w:val="20"/>
                <w:szCs w:val="20"/>
              </w:rPr>
              <w:t>Udział</w:t>
            </w:r>
            <w:proofErr w:type="spellEnd"/>
            <w:r w:rsidRPr="00EC7D58">
              <w:rPr>
                <w:rFonts w:cs="Times New Roman"/>
                <w:iCs/>
                <w:sz w:val="20"/>
                <w:szCs w:val="20"/>
              </w:rPr>
              <w:t xml:space="preserve"> w </w:t>
            </w:r>
            <w:proofErr w:type="spellStart"/>
            <w:r w:rsidRPr="00EC7D58">
              <w:rPr>
                <w:rFonts w:cs="Times New Roman"/>
                <w:iCs/>
                <w:sz w:val="20"/>
                <w:szCs w:val="20"/>
              </w:rPr>
              <w:t>wykładach</w:t>
            </w:r>
            <w:proofErr w:type="spellEnd"/>
          </w:p>
        </w:tc>
        <w:tc>
          <w:tcPr>
            <w:tcW w:w="1592" w:type="dxa"/>
            <w:shd w:val="clear" w:color="auto" w:fill="FFFFFF" w:themeFill="background1"/>
            <w:vAlign w:val="center"/>
          </w:tcPr>
          <w:p w14:paraId="1A0EBC11" w14:textId="77777777" w:rsidR="00341F70" w:rsidRPr="00EC7D58" w:rsidRDefault="000A5C76" w:rsidP="00341F70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14:paraId="42519FBC" w14:textId="77777777" w:rsidR="00341F70" w:rsidRPr="00EC7D58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41F70" w:rsidRPr="00EC7D58" w14:paraId="42F9048A" w14:textId="77777777" w:rsidTr="00B803F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024558B2" w14:textId="77777777" w:rsidR="00341F70" w:rsidRPr="00EC7D58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iCs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iCs/>
                <w:sz w:val="20"/>
                <w:szCs w:val="20"/>
              </w:rPr>
              <w:t>Udział</w:t>
            </w:r>
            <w:proofErr w:type="spellEnd"/>
            <w:r w:rsidRPr="00EC7D58">
              <w:rPr>
                <w:rFonts w:cs="Times New Roman"/>
                <w:iCs/>
                <w:sz w:val="20"/>
                <w:szCs w:val="20"/>
              </w:rPr>
              <w:t xml:space="preserve"> w </w:t>
            </w:r>
            <w:proofErr w:type="spellStart"/>
            <w:r w:rsidRPr="00EC7D58">
              <w:rPr>
                <w:rFonts w:cs="Times New Roman"/>
                <w:iCs/>
                <w:sz w:val="20"/>
                <w:szCs w:val="20"/>
              </w:rPr>
              <w:t>ćwiczeniach</w:t>
            </w:r>
            <w:proofErr w:type="spellEnd"/>
            <w:r w:rsidRPr="00EC7D58">
              <w:rPr>
                <w:rFonts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EC7D58">
              <w:rPr>
                <w:rFonts w:cs="Times New Roman"/>
                <w:iCs/>
                <w:sz w:val="20"/>
                <w:szCs w:val="20"/>
              </w:rPr>
              <w:t>konwersatoriach</w:t>
            </w:r>
            <w:proofErr w:type="spellEnd"/>
            <w:r w:rsidRPr="00EC7D58">
              <w:rPr>
                <w:rFonts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EC7D58">
              <w:rPr>
                <w:rFonts w:cs="Times New Roman"/>
                <w:iCs/>
                <w:sz w:val="20"/>
                <w:szCs w:val="20"/>
              </w:rPr>
              <w:t>laboratoriach</w:t>
            </w:r>
            <w:proofErr w:type="spellEnd"/>
          </w:p>
        </w:tc>
        <w:tc>
          <w:tcPr>
            <w:tcW w:w="1592" w:type="dxa"/>
            <w:shd w:val="clear" w:color="auto" w:fill="FFFFFF" w:themeFill="background1"/>
            <w:vAlign w:val="center"/>
          </w:tcPr>
          <w:p w14:paraId="39686434" w14:textId="77777777" w:rsidR="00341F70" w:rsidRPr="00EC7D58" w:rsidRDefault="000A5C76" w:rsidP="002859C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2</w:t>
            </w:r>
            <w:r w:rsidR="002859CF" w:rsidRPr="00EC7D58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14:paraId="74D8F9EE" w14:textId="77777777" w:rsidR="00341F70" w:rsidRPr="00EC7D58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8B514E" w:rsidRPr="00EC7D58" w14:paraId="6790531C" w14:textId="77777777" w:rsidTr="00B803F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662FFD52" w14:textId="77777777" w:rsidR="008B514E" w:rsidRPr="00EC7D58" w:rsidRDefault="008B514E" w:rsidP="0052630C">
            <w:pPr>
              <w:spacing w:line="240" w:lineRule="auto"/>
              <w:jc w:val="left"/>
              <w:rPr>
                <w:rFonts w:cs="Times New Roman"/>
                <w:iCs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sz w:val="20"/>
                <w:szCs w:val="20"/>
              </w:rPr>
              <w:t>Inne</w:t>
            </w:r>
            <w:r w:rsidR="001E0CA7" w:rsidRPr="00EC7D58">
              <w:rPr>
                <w:rFonts w:cs="Times New Roman"/>
                <w:sz w:val="20"/>
                <w:szCs w:val="20"/>
              </w:rPr>
              <w:t>-</w:t>
            </w:r>
            <w:r w:rsidRPr="00EC7D58">
              <w:rPr>
                <w:rFonts w:cs="Times New Roman"/>
                <w:sz w:val="20"/>
                <w:szCs w:val="20"/>
              </w:rPr>
              <w:t>Zajęciapraktyczne</w:t>
            </w:r>
            <w:proofErr w:type="spellEnd"/>
          </w:p>
        </w:tc>
        <w:tc>
          <w:tcPr>
            <w:tcW w:w="1592" w:type="dxa"/>
            <w:shd w:val="clear" w:color="auto" w:fill="FFFFFF" w:themeFill="background1"/>
            <w:vAlign w:val="center"/>
          </w:tcPr>
          <w:p w14:paraId="5A160ECD" w14:textId="77777777" w:rsidR="008B514E" w:rsidRPr="00EC7D58" w:rsidRDefault="002859CF" w:rsidP="00341F70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14:paraId="1B42AA6A" w14:textId="77777777" w:rsidR="008B514E" w:rsidRPr="00EC7D58" w:rsidRDefault="0052630C" w:rsidP="00341F70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41F70" w:rsidRPr="00EC7D58" w14:paraId="2F3BD873" w14:textId="77777777" w:rsidTr="00B803F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 w:themeFill="background1" w:themeFillShade="D9"/>
          </w:tcPr>
          <w:p w14:paraId="26D158A0" w14:textId="77777777" w:rsidR="00341F70" w:rsidRPr="00EC7D58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b/>
                <w:iCs/>
                <w:sz w:val="20"/>
                <w:szCs w:val="20"/>
              </w:rPr>
            </w:pPr>
            <w:r w:rsidRPr="00EC7D58">
              <w:rPr>
                <w:rFonts w:cs="Times New Roman"/>
                <w:b/>
                <w:iCs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592" w:type="dxa"/>
            <w:shd w:val="clear" w:color="auto" w:fill="D9D9D9" w:themeFill="background1" w:themeFillShade="D9"/>
            <w:vAlign w:val="center"/>
          </w:tcPr>
          <w:p w14:paraId="4841CAD7" w14:textId="77777777" w:rsidR="00341F70" w:rsidRPr="00EC7D58" w:rsidRDefault="000A5C76" w:rsidP="00341F70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14:paraId="1F0F7658" w14:textId="77777777" w:rsidR="00341F70" w:rsidRPr="00EC7D58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41F70" w:rsidRPr="00EC7D58" w14:paraId="4514610D" w14:textId="77777777" w:rsidTr="00B803F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25EB7C63" w14:textId="77777777" w:rsidR="00341F70" w:rsidRPr="00EC7D58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iCs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iCs/>
                <w:sz w:val="20"/>
                <w:szCs w:val="20"/>
              </w:rPr>
              <w:t>Przygotowanie</w:t>
            </w:r>
            <w:proofErr w:type="spellEnd"/>
            <w:r w:rsidRPr="00EC7D58">
              <w:rPr>
                <w:rFonts w:cs="Times New Roman"/>
                <w:iCs/>
                <w:sz w:val="20"/>
                <w:szCs w:val="20"/>
              </w:rPr>
              <w:t xml:space="preserve"> do </w:t>
            </w:r>
            <w:proofErr w:type="spellStart"/>
            <w:r w:rsidRPr="00EC7D58">
              <w:rPr>
                <w:rFonts w:cs="Times New Roman"/>
                <w:iCs/>
                <w:sz w:val="20"/>
                <w:szCs w:val="20"/>
              </w:rPr>
              <w:t>wykładu</w:t>
            </w:r>
            <w:proofErr w:type="spellEnd"/>
          </w:p>
        </w:tc>
        <w:tc>
          <w:tcPr>
            <w:tcW w:w="1592" w:type="dxa"/>
            <w:shd w:val="clear" w:color="auto" w:fill="FFFFFF" w:themeFill="background1"/>
            <w:vAlign w:val="center"/>
          </w:tcPr>
          <w:p w14:paraId="560F95D0" w14:textId="77777777" w:rsidR="00341F70" w:rsidRPr="00EC7D58" w:rsidRDefault="000A5C76" w:rsidP="00341F70">
            <w:pPr>
              <w:widowControl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EC7D5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14:paraId="2EF34114" w14:textId="77777777" w:rsidR="00341F70" w:rsidRPr="00EC7D58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859CF" w:rsidRPr="00EC7D58" w14:paraId="53E1310D" w14:textId="77777777" w:rsidTr="00B803F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39DBFFD2" w14:textId="77777777" w:rsidR="002859CF" w:rsidRPr="00EC7D58" w:rsidRDefault="002859CF" w:rsidP="002859CF">
            <w:pPr>
              <w:spacing w:line="240" w:lineRule="auto"/>
              <w:jc w:val="left"/>
              <w:rPr>
                <w:rFonts w:cs="Times New Roman"/>
                <w:iCs/>
                <w:sz w:val="20"/>
                <w:szCs w:val="20"/>
              </w:rPr>
            </w:pPr>
            <w:proofErr w:type="spellStart"/>
            <w:r w:rsidRPr="00EC7D58">
              <w:rPr>
                <w:rFonts w:cs="Times New Roman"/>
                <w:iCs/>
                <w:sz w:val="20"/>
                <w:szCs w:val="20"/>
              </w:rPr>
              <w:t>Przygotowanie</w:t>
            </w:r>
            <w:proofErr w:type="spellEnd"/>
            <w:r w:rsidRPr="00EC7D58">
              <w:rPr>
                <w:rFonts w:cs="Times New Roman"/>
                <w:iCs/>
                <w:sz w:val="20"/>
                <w:szCs w:val="20"/>
              </w:rPr>
              <w:t xml:space="preserve"> do </w:t>
            </w:r>
            <w:proofErr w:type="spellStart"/>
            <w:r w:rsidRPr="00EC7D58">
              <w:rPr>
                <w:rFonts w:cs="Times New Roman"/>
                <w:iCs/>
                <w:sz w:val="20"/>
                <w:szCs w:val="20"/>
              </w:rPr>
              <w:t>ćwiczeń</w:t>
            </w:r>
            <w:proofErr w:type="spellEnd"/>
          </w:p>
        </w:tc>
        <w:tc>
          <w:tcPr>
            <w:tcW w:w="1592" w:type="dxa"/>
            <w:shd w:val="clear" w:color="auto" w:fill="FFFFFF" w:themeFill="background1"/>
            <w:vAlign w:val="center"/>
          </w:tcPr>
          <w:p w14:paraId="47F1FBCC" w14:textId="77777777" w:rsidR="002859CF" w:rsidRPr="00EC7D58" w:rsidRDefault="002859CF" w:rsidP="00341F70">
            <w:pPr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EC7D58">
              <w:rPr>
                <w:rFonts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14:paraId="29559927" w14:textId="77777777" w:rsidR="002859CF" w:rsidRPr="00EC7D58" w:rsidRDefault="002859CF" w:rsidP="00341F70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41F70" w:rsidRPr="00EC7D58" w14:paraId="39FAA1AE" w14:textId="77777777" w:rsidTr="00B803F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0123AF4C" w14:textId="77777777" w:rsidR="00341F70" w:rsidRPr="00EC7D58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iCs/>
                <w:sz w:val="20"/>
                <w:szCs w:val="20"/>
              </w:rPr>
            </w:pPr>
            <w:r w:rsidRPr="00EC7D58">
              <w:rPr>
                <w:rFonts w:cs="Times New Roman"/>
                <w:b/>
                <w:iCs/>
                <w:sz w:val="20"/>
                <w:szCs w:val="20"/>
              </w:rPr>
              <w:t>ŁĄCZNA LICZBA GODZIN</w:t>
            </w:r>
          </w:p>
        </w:tc>
        <w:tc>
          <w:tcPr>
            <w:tcW w:w="1592" w:type="dxa"/>
            <w:shd w:val="clear" w:color="auto" w:fill="D9D9D9" w:themeFill="background1" w:themeFillShade="D9"/>
            <w:vAlign w:val="center"/>
          </w:tcPr>
          <w:p w14:paraId="5108957B" w14:textId="77777777" w:rsidR="00341F70" w:rsidRPr="00EC7D58" w:rsidRDefault="000A5C76" w:rsidP="00341F70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14:paraId="515B633B" w14:textId="77777777" w:rsidR="00341F70" w:rsidRPr="00EC7D58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41F70" w:rsidRPr="00EC7D58" w14:paraId="4421D160" w14:textId="77777777" w:rsidTr="00B803F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5F19627B" w14:textId="77777777" w:rsidR="00341F70" w:rsidRPr="00EC7D58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b/>
                <w:sz w:val="20"/>
                <w:szCs w:val="20"/>
              </w:rPr>
              <w:t xml:space="preserve">PUNKTY ECTS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za</w:t>
            </w:r>
            <w:proofErr w:type="spellEnd"/>
            <w:r w:rsidRPr="00EC7D58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C7D58">
              <w:rPr>
                <w:rFonts w:cs="Times New Roman"/>
                <w:b/>
                <w:sz w:val="20"/>
                <w:szCs w:val="20"/>
              </w:rPr>
              <w:t>przedmiot</w:t>
            </w:r>
            <w:proofErr w:type="spellEnd"/>
          </w:p>
        </w:tc>
        <w:tc>
          <w:tcPr>
            <w:tcW w:w="1592" w:type="dxa"/>
            <w:shd w:val="clear" w:color="auto" w:fill="D9D9D9" w:themeFill="background1" w:themeFillShade="D9"/>
            <w:vAlign w:val="center"/>
          </w:tcPr>
          <w:p w14:paraId="6BE3F374" w14:textId="77777777" w:rsidR="00341F70" w:rsidRPr="00EC7D58" w:rsidRDefault="000A5C76" w:rsidP="00341F70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7D58">
              <w:rPr>
                <w:rFonts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14:paraId="22FFA320" w14:textId="77777777" w:rsidR="00341F70" w:rsidRPr="00EC7D58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8">
              <w:rPr>
                <w:rFonts w:cs="Times New Roman"/>
                <w:sz w:val="20"/>
                <w:szCs w:val="20"/>
              </w:rPr>
              <w:t>-</w:t>
            </w:r>
          </w:p>
        </w:tc>
      </w:tr>
    </w:tbl>
    <w:p w14:paraId="606A260A" w14:textId="04E05FCC" w:rsidR="00FD2295" w:rsidRDefault="00FD2295">
      <w:pPr>
        <w:rPr>
          <w:rFonts w:cs="Times New Roman"/>
          <w:szCs w:val="24"/>
        </w:rPr>
      </w:pPr>
    </w:p>
    <w:p w14:paraId="2EC7D879" w14:textId="43C858BF" w:rsidR="00EC7D58" w:rsidRPr="00EC7D58" w:rsidRDefault="00EC7D58">
      <w:pPr>
        <w:rPr>
          <w:rFonts w:cs="Times New Roman"/>
          <w:sz w:val="20"/>
          <w:szCs w:val="20"/>
        </w:rPr>
      </w:pPr>
      <w:bookmarkStart w:id="1" w:name="_GoBack"/>
    </w:p>
    <w:p w14:paraId="6B9DC184" w14:textId="77777777" w:rsidR="00EC7D58" w:rsidRPr="00EC7D58" w:rsidRDefault="00EC7D58" w:rsidP="00EC7D58">
      <w:pPr>
        <w:ind w:left="258"/>
        <w:rPr>
          <w:i/>
          <w:sz w:val="20"/>
          <w:szCs w:val="20"/>
        </w:rPr>
      </w:pPr>
      <w:r w:rsidRPr="00EC7D58">
        <w:rPr>
          <w:b/>
          <w:i/>
          <w:sz w:val="20"/>
          <w:szCs w:val="20"/>
        </w:rPr>
        <w:t xml:space="preserve">Przyjmuję do realizacji </w:t>
      </w:r>
      <w:r w:rsidRPr="00EC7D58">
        <w:rPr>
          <w:i/>
          <w:sz w:val="20"/>
          <w:szCs w:val="20"/>
        </w:rPr>
        <w:t>(data i czytelne podpisy osób prowadzących przedmiot w danym roku akademickim)</w:t>
      </w:r>
    </w:p>
    <w:p w14:paraId="1E15C563" w14:textId="77777777" w:rsidR="00EC7D58" w:rsidRPr="00EC7D58" w:rsidRDefault="00EC7D58" w:rsidP="00EC7D58">
      <w:pPr>
        <w:pStyle w:val="Tekstpodstawowy"/>
        <w:rPr>
          <w:b w:val="0"/>
          <w:i/>
        </w:rPr>
      </w:pPr>
    </w:p>
    <w:p w14:paraId="4442381D" w14:textId="77777777" w:rsidR="00EC7D58" w:rsidRPr="00EC7D58" w:rsidRDefault="00EC7D58" w:rsidP="00EC7D58">
      <w:pPr>
        <w:pStyle w:val="Tekstpodstawowy"/>
        <w:spacing w:before="2"/>
        <w:rPr>
          <w:b w:val="0"/>
          <w:i/>
        </w:rPr>
      </w:pPr>
    </w:p>
    <w:p w14:paraId="3B6F7F83" w14:textId="77777777" w:rsidR="00EC7D58" w:rsidRPr="00EC7D58" w:rsidRDefault="00EC7D58" w:rsidP="00EC7D58">
      <w:pPr>
        <w:ind w:left="2195"/>
        <w:rPr>
          <w:i/>
          <w:sz w:val="20"/>
          <w:szCs w:val="20"/>
        </w:rPr>
      </w:pPr>
      <w:r w:rsidRPr="00EC7D58"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bookmarkEnd w:id="1"/>
    <w:p w14:paraId="78017977" w14:textId="77777777" w:rsidR="00EC7D58" w:rsidRPr="00AC6EEB" w:rsidRDefault="00EC7D58">
      <w:pPr>
        <w:rPr>
          <w:rFonts w:cs="Times New Roman"/>
          <w:szCs w:val="24"/>
        </w:rPr>
      </w:pPr>
    </w:p>
    <w:sectPr w:rsidR="00EC7D58" w:rsidRPr="00AC6EEB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F21FF"/>
    <w:multiLevelType w:val="hybridMultilevel"/>
    <w:tmpl w:val="BB1A4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25058"/>
    <w:multiLevelType w:val="hybridMultilevel"/>
    <w:tmpl w:val="0E122BCC"/>
    <w:lvl w:ilvl="0" w:tplc="2F38CD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F38CD76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b w:val="0"/>
        <w:i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4B1496B"/>
    <w:multiLevelType w:val="hybridMultilevel"/>
    <w:tmpl w:val="80280B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F46CC"/>
    <w:multiLevelType w:val="hybridMultilevel"/>
    <w:tmpl w:val="9C9817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825442"/>
    <w:multiLevelType w:val="hybridMultilevel"/>
    <w:tmpl w:val="3A449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F337A"/>
    <w:multiLevelType w:val="hybridMultilevel"/>
    <w:tmpl w:val="D90EA900"/>
    <w:lvl w:ilvl="0" w:tplc="FB9A0A8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F6456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7" w15:restartNumberingAfterBreak="0">
    <w:nsid w:val="49255B8D"/>
    <w:multiLevelType w:val="hybridMultilevel"/>
    <w:tmpl w:val="15547E2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4ACF396F"/>
    <w:multiLevelType w:val="hybridMultilevel"/>
    <w:tmpl w:val="2EFE28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0481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2F38CD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i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957420"/>
    <w:multiLevelType w:val="hybridMultilevel"/>
    <w:tmpl w:val="C0CE208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92B89"/>
    <w:multiLevelType w:val="hybridMultilevel"/>
    <w:tmpl w:val="CEBEE44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7366580A"/>
    <w:multiLevelType w:val="hybridMultilevel"/>
    <w:tmpl w:val="92BE1B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1"/>
  </w:num>
  <w:num w:numId="5">
    <w:abstractNumId w:val="6"/>
  </w:num>
  <w:num w:numId="6">
    <w:abstractNumId w:val="11"/>
  </w:num>
  <w:num w:numId="7">
    <w:abstractNumId w:val="9"/>
  </w:num>
  <w:num w:numId="8">
    <w:abstractNumId w:val="5"/>
  </w:num>
  <w:num w:numId="9">
    <w:abstractNumId w:val="4"/>
  </w:num>
  <w:num w:numId="10">
    <w:abstractNumId w:val="2"/>
  </w:num>
  <w:num w:numId="11">
    <w:abstractNumId w:val="0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AF"/>
    <w:rsid w:val="00026F5A"/>
    <w:rsid w:val="000522D8"/>
    <w:rsid w:val="00073458"/>
    <w:rsid w:val="000775B1"/>
    <w:rsid w:val="000A1129"/>
    <w:rsid w:val="000A301B"/>
    <w:rsid w:val="000A5C76"/>
    <w:rsid w:val="001376AD"/>
    <w:rsid w:val="00157BF7"/>
    <w:rsid w:val="00197519"/>
    <w:rsid w:val="001A18AB"/>
    <w:rsid w:val="001A7E60"/>
    <w:rsid w:val="001C576F"/>
    <w:rsid w:val="001C788D"/>
    <w:rsid w:val="001C789F"/>
    <w:rsid w:val="001E0CA7"/>
    <w:rsid w:val="00210B89"/>
    <w:rsid w:val="0022498F"/>
    <w:rsid w:val="00252DAE"/>
    <w:rsid w:val="002560A8"/>
    <w:rsid w:val="0026572B"/>
    <w:rsid w:val="002859CF"/>
    <w:rsid w:val="002B68A1"/>
    <w:rsid w:val="002C533A"/>
    <w:rsid w:val="002C5E23"/>
    <w:rsid w:val="002E1202"/>
    <w:rsid w:val="00301C86"/>
    <w:rsid w:val="00323F27"/>
    <w:rsid w:val="0034031C"/>
    <w:rsid w:val="00341F70"/>
    <w:rsid w:val="00351AC8"/>
    <w:rsid w:val="00361047"/>
    <w:rsid w:val="003676EA"/>
    <w:rsid w:val="0038074C"/>
    <w:rsid w:val="0038145A"/>
    <w:rsid w:val="003A0131"/>
    <w:rsid w:val="003A09A9"/>
    <w:rsid w:val="003B0F22"/>
    <w:rsid w:val="003B3C76"/>
    <w:rsid w:val="003C3F8C"/>
    <w:rsid w:val="003E438D"/>
    <w:rsid w:val="003F7335"/>
    <w:rsid w:val="0041287C"/>
    <w:rsid w:val="00412F56"/>
    <w:rsid w:val="004142B9"/>
    <w:rsid w:val="00445824"/>
    <w:rsid w:val="00457FC5"/>
    <w:rsid w:val="0046427E"/>
    <w:rsid w:val="004675DC"/>
    <w:rsid w:val="00484F0F"/>
    <w:rsid w:val="00487180"/>
    <w:rsid w:val="004908AE"/>
    <w:rsid w:val="0049210F"/>
    <w:rsid w:val="004B6BB8"/>
    <w:rsid w:val="004C2164"/>
    <w:rsid w:val="004E1CF3"/>
    <w:rsid w:val="004F0B7C"/>
    <w:rsid w:val="005000D8"/>
    <w:rsid w:val="00506090"/>
    <w:rsid w:val="00513683"/>
    <w:rsid w:val="0051610A"/>
    <w:rsid w:val="0052630C"/>
    <w:rsid w:val="0054733B"/>
    <w:rsid w:val="005778CC"/>
    <w:rsid w:val="0058545F"/>
    <w:rsid w:val="005D7D4A"/>
    <w:rsid w:val="005E144B"/>
    <w:rsid w:val="005E3F59"/>
    <w:rsid w:val="00614F35"/>
    <w:rsid w:val="006269E1"/>
    <w:rsid w:val="006652C9"/>
    <w:rsid w:val="006A135D"/>
    <w:rsid w:val="006D2DD9"/>
    <w:rsid w:val="006D7087"/>
    <w:rsid w:val="006F593F"/>
    <w:rsid w:val="007076A8"/>
    <w:rsid w:val="00730DC2"/>
    <w:rsid w:val="00743F73"/>
    <w:rsid w:val="00744763"/>
    <w:rsid w:val="00744E19"/>
    <w:rsid w:val="00744F1A"/>
    <w:rsid w:val="00760679"/>
    <w:rsid w:val="0076608F"/>
    <w:rsid w:val="007802AA"/>
    <w:rsid w:val="00787996"/>
    <w:rsid w:val="007B06AA"/>
    <w:rsid w:val="007D09BE"/>
    <w:rsid w:val="007D6ADF"/>
    <w:rsid w:val="007F5D5A"/>
    <w:rsid w:val="00807616"/>
    <w:rsid w:val="00810FFC"/>
    <w:rsid w:val="00835397"/>
    <w:rsid w:val="00837F64"/>
    <w:rsid w:val="008A5C9E"/>
    <w:rsid w:val="008B514E"/>
    <w:rsid w:val="008F226E"/>
    <w:rsid w:val="009313AE"/>
    <w:rsid w:val="00934511"/>
    <w:rsid w:val="009468A6"/>
    <w:rsid w:val="00986D4A"/>
    <w:rsid w:val="00991D01"/>
    <w:rsid w:val="009946AD"/>
    <w:rsid w:val="009B7C26"/>
    <w:rsid w:val="009C5EFA"/>
    <w:rsid w:val="00A055D3"/>
    <w:rsid w:val="00A23B77"/>
    <w:rsid w:val="00A244C4"/>
    <w:rsid w:val="00A9056A"/>
    <w:rsid w:val="00AC6EEB"/>
    <w:rsid w:val="00AD0DBE"/>
    <w:rsid w:val="00B10DFF"/>
    <w:rsid w:val="00B2227B"/>
    <w:rsid w:val="00B34A9A"/>
    <w:rsid w:val="00B34C51"/>
    <w:rsid w:val="00B351D4"/>
    <w:rsid w:val="00B35B7D"/>
    <w:rsid w:val="00B54371"/>
    <w:rsid w:val="00B63684"/>
    <w:rsid w:val="00B803F4"/>
    <w:rsid w:val="00B97B27"/>
    <w:rsid w:val="00BD7849"/>
    <w:rsid w:val="00BF0E1C"/>
    <w:rsid w:val="00C61093"/>
    <w:rsid w:val="00CE0C52"/>
    <w:rsid w:val="00CF1000"/>
    <w:rsid w:val="00D452F7"/>
    <w:rsid w:val="00D5137F"/>
    <w:rsid w:val="00D75578"/>
    <w:rsid w:val="00D825AF"/>
    <w:rsid w:val="00D95319"/>
    <w:rsid w:val="00DA3AA8"/>
    <w:rsid w:val="00DB044A"/>
    <w:rsid w:val="00DB3476"/>
    <w:rsid w:val="00DB537B"/>
    <w:rsid w:val="00DB60C8"/>
    <w:rsid w:val="00DC53A2"/>
    <w:rsid w:val="00DD31B1"/>
    <w:rsid w:val="00E26496"/>
    <w:rsid w:val="00E52CF9"/>
    <w:rsid w:val="00E563E7"/>
    <w:rsid w:val="00E74710"/>
    <w:rsid w:val="00E91D11"/>
    <w:rsid w:val="00EA5BEE"/>
    <w:rsid w:val="00EB2B1B"/>
    <w:rsid w:val="00EC58E9"/>
    <w:rsid w:val="00EC7D58"/>
    <w:rsid w:val="00ED3860"/>
    <w:rsid w:val="00F02CD1"/>
    <w:rsid w:val="00F12C98"/>
    <w:rsid w:val="00F61628"/>
    <w:rsid w:val="00FB2997"/>
    <w:rsid w:val="00FC475A"/>
    <w:rsid w:val="00FC6FFB"/>
    <w:rsid w:val="00FD2295"/>
    <w:rsid w:val="00FD321D"/>
    <w:rsid w:val="00FE4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A23EB"/>
  <w15:docId w15:val="{D332DA2B-5B8D-4C06-BDF6-16234DE4F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A30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A301B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0A301B"/>
  </w:style>
  <w:style w:type="paragraph" w:styleId="Tekstdymka">
    <w:name w:val="Balloon Text"/>
    <w:basedOn w:val="Normalny"/>
    <w:link w:val="TekstdymkaZnak"/>
    <w:uiPriority w:val="99"/>
    <w:semiHidden/>
    <w:unhideWhenUsed/>
    <w:rsid w:val="00F02C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2CD1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rsid w:val="009313AE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9313AE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value">
    <w:name w:val="value"/>
    <w:rsid w:val="009313AE"/>
  </w:style>
  <w:style w:type="character" w:styleId="Hipercze">
    <w:name w:val="Hyperlink"/>
    <w:uiPriority w:val="99"/>
    <w:unhideWhenUsed/>
    <w:rsid w:val="009313A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E3F59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B803F4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Bodytext3">
    <w:name w:val="Body text (3)_"/>
    <w:link w:val="Bodytext30"/>
    <w:rsid w:val="00837F6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837F64"/>
    <w:pPr>
      <w:shd w:val="clear" w:color="auto" w:fill="FFFFFF"/>
      <w:spacing w:before="120" w:line="293" w:lineRule="exact"/>
      <w:ind w:hanging="420"/>
    </w:pPr>
    <w:rPr>
      <w:rFonts w:eastAsia="Times New Roman" w:cs="Times New Roman"/>
      <w:sz w:val="21"/>
      <w:szCs w:val="21"/>
    </w:rPr>
  </w:style>
  <w:style w:type="character" w:customStyle="1" w:styleId="markedcontent">
    <w:name w:val="markedcontent"/>
    <w:basedOn w:val="Domylnaczcionkaakapitu"/>
    <w:rsid w:val="00412F56"/>
  </w:style>
  <w:style w:type="paragraph" w:styleId="Tekstpodstawowy">
    <w:name w:val="Body Text"/>
    <w:basedOn w:val="Normalny"/>
    <w:link w:val="TekstpodstawowyZnak"/>
    <w:uiPriority w:val="1"/>
    <w:qFormat/>
    <w:rsid w:val="00EC7D58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b/>
      <w:bCs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7D58"/>
    <w:rPr>
      <w:rFonts w:ascii="Times New Roman" w:eastAsia="Times New Roman" w:hAnsi="Times New Roman" w:cs="Times New Roman"/>
      <w:b/>
      <w:bCs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91CD5-6022-474B-9CA9-7771B3366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968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Dagmara Barańska</cp:lastModifiedBy>
  <cp:revision>2</cp:revision>
  <cp:lastPrinted>2021-11-28T19:06:00Z</cp:lastPrinted>
  <dcterms:created xsi:type="dcterms:W3CDTF">2024-11-18T08:36:00Z</dcterms:created>
  <dcterms:modified xsi:type="dcterms:W3CDTF">2024-11-18T08:36:00Z</dcterms:modified>
</cp:coreProperties>
</file>