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8EDFA" w14:textId="77777777" w:rsidR="002767BB" w:rsidRPr="002767BB" w:rsidRDefault="002767BB" w:rsidP="002767BB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2767BB">
        <w:rPr>
          <w:rFonts w:ascii="Times New Roman" w:hAnsi="Times New Roman" w:cs="Times New Roman"/>
          <w:i/>
          <w:sz w:val="20"/>
        </w:rPr>
        <w:t>Załącznik nr 4 do zarządzenia nr 22/2020</w:t>
      </w:r>
    </w:p>
    <w:p w14:paraId="62721C59" w14:textId="77777777" w:rsidR="0024724B" w:rsidRPr="003D0440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14:paraId="4EB67BF1" w14:textId="77777777"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14:paraId="49BD9ED2" w14:textId="77777777"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14:paraId="0A82C911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3D0440" w14:paraId="63266A11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3E6E" w14:textId="77777777" w:rsidR="001511D9" w:rsidRPr="002767BB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FF712" w14:textId="3621C000" w:rsidR="001511D9" w:rsidRPr="00994DE6" w:rsidRDefault="00782144" w:rsidP="00B6169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94DE6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994DE6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B61694" w:rsidRPr="00994DE6">
              <w:rPr>
                <w:rFonts w:ascii="Times New Roman" w:hAnsi="Times New Roman" w:cs="Times New Roman"/>
                <w:b/>
                <w:color w:val="auto"/>
              </w:rPr>
              <w:t>.C/D</w:t>
            </w:r>
            <w:r w:rsidR="000C5703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B61694" w:rsidRPr="00994DE6">
              <w:rPr>
                <w:rFonts w:ascii="Times New Roman" w:hAnsi="Times New Roman" w:cs="Times New Roman"/>
                <w:b/>
                <w:color w:val="auto"/>
              </w:rPr>
              <w:t>JM</w:t>
            </w:r>
          </w:p>
        </w:tc>
      </w:tr>
      <w:tr w:rsidR="001511D9" w:rsidRPr="003D0440" w14:paraId="3D1E3712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0A2E" w14:textId="77777777" w:rsidR="001511D9" w:rsidRPr="002767BB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7828" w14:textId="77777777" w:rsidR="001511D9" w:rsidRPr="002767BB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AC024" w14:textId="26954549" w:rsidR="00663475" w:rsidRPr="002767BB" w:rsidRDefault="002767BB" w:rsidP="002767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67BB">
              <w:rPr>
                <w:rFonts w:ascii="Times New Roman" w:hAnsi="Times New Roman"/>
                <w:b/>
                <w:sz w:val="20"/>
                <w:szCs w:val="20"/>
              </w:rPr>
              <w:t>Język migowy</w:t>
            </w:r>
          </w:p>
          <w:p w14:paraId="0147DE0D" w14:textId="70B4BA12" w:rsidR="001E1B38" w:rsidRPr="002767BB" w:rsidRDefault="002767BB" w:rsidP="002767BB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767BB">
              <w:rPr>
                <w:rFonts w:ascii="Times New Roman" w:hAnsi="Times New Roman"/>
                <w:i/>
                <w:sz w:val="20"/>
                <w:szCs w:val="20"/>
              </w:rPr>
              <w:t>Sign language</w:t>
            </w:r>
          </w:p>
        </w:tc>
      </w:tr>
      <w:tr w:rsidR="001511D9" w:rsidRPr="003D0440" w14:paraId="3981148D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76AB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6E38" w14:textId="77777777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03A1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27FE2FA1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5D75F520" w14:textId="77777777" w:rsidR="001511D9" w:rsidRPr="002767BB" w:rsidRDefault="001511D9" w:rsidP="002767BB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767BB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2767BB" w14:paraId="26D7ECC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AF7" w14:textId="77777777" w:rsidR="0078751F" w:rsidRPr="002767BB" w:rsidRDefault="0078751F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6D24" w14:textId="77777777" w:rsidR="0078751F" w:rsidRPr="002767BB" w:rsidRDefault="0078751F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2767BB" w14:paraId="48A4238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4017" w14:textId="77777777" w:rsidR="0078751F" w:rsidRPr="002767BB" w:rsidRDefault="0078751F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90FE" w14:textId="77777777" w:rsidR="0078751F" w:rsidRPr="002767BB" w:rsidRDefault="00362366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2767BB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2767BB" w14:paraId="6FF5B92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0322" w14:textId="77777777" w:rsidR="0078751F" w:rsidRPr="002767BB" w:rsidRDefault="0078751F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158D" w14:textId="76E2FDDC" w:rsidR="0078751F" w:rsidRPr="002767BB" w:rsidRDefault="002767BB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2767BB" w14:paraId="48C5165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14E" w14:textId="77777777" w:rsidR="0078751F" w:rsidRPr="002767BB" w:rsidRDefault="0078751F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6329" w14:textId="77777777" w:rsidR="0078751F" w:rsidRPr="002767BB" w:rsidRDefault="00362366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2767BB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2767BB" w14:paraId="732E044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66DD" w14:textId="1D8D19FF" w:rsidR="0078751F" w:rsidRPr="002767BB" w:rsidRDefault="0078751F" w:rsidP="002767BB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1BD" w14:textId="77777777" w:rsidR="002767BB" w:rsidRPr="002767BB" w:rsidRDefault="002767BB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78E4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  <w:r w:rsidR="00E002D3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14:paraId="46D4F7AA" w14:textId="492AFC7D" w:rsidR="0078751F" w:rsidRPr="002767BB" w:rsidRDefault="00B61694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</w:t>
            </w:r>
            <w:r w:rsidR="00A23978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</w:t>
            </w: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Chrut, mgr J</w:t>
            </w:r>
            <w:r w:rsidR="00A23978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Metryka</w:t>
            </w:r>
          </w:p>
        </w:tc>
      </w:tr>
      <w:tr w:rsidR="0078751F" w:rsidRPr="002767BB" w14:paraId="0F95C3A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271A" w14:textId="77777777" w:rsidR="0078751F" w:rsidRPr="002767BB" w:rsidRDefault="0078751F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E318" w14:textId="38C37FB4" w:rsidR="0078751F" w:rsidRPr="002767BB" w:rsidRDefault="002767BB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Pr="002767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bbak@ujk.edu.pl</w:t>
              </w:r>
            </w:hyperlink>
          </w:p>
          <w:p w14:paraId="15B9AFB1" w14:textId="6CA67446" w:rsidR="002767BB" w:rsidRPr="002767BB" w:rsidRDefault="002767BB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9" w:history="1">
              <w:r w:rsidRPr="002767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aneta.chrut@ujk.edu.pl</w:t>
              </w:r>
            </w:hyperlink>
          </w:p>
        </w:tc>
      </w:tr>
    </w:tbl>
    <w:p w14:paraId="7F7F0FBD" w14:textId="77777777" w:rsidR="001511D9" w:rsidRPr="002767BB" w:rsidRDefault="001511D9" w:rsidP="002767BB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767BB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2767BB" w14:paraId="1AC0CB0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C975" w14:textId="77777777" w:rsidR="0078751F" w:rsidRPr="002767BB" w:rsidRDefault="0078751F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7AD3" w14:textId="77777777" w:rsidR="0078751F" w:rsidRPr="002767BB" w:rsidRDefault="0078751F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2767BB" w14:paraId="66346FA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527" w14:textId="5CC3DC08" w:rsidR="0078751F" w:rsidRPr="002767BB" w:rsidRDefault="0078751F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2767BB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C7FF" w14:textId="77777777" w:rsidR="0078751F" w:rsidRPr="002767BB" w:rsidRDefault="00B61694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</w:tr>
    </w:tbl>
    <w:p w14:paraId="04AB6635" w14:textId="77777777"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3E7CB640" w14:textId="77777777" w:rsidR="001E4083" w:rsidRPr="002767BB" w:rsidRDefault="001E4083" w:rsidP="002767BB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767BB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2767BB" w14:paraId="447300B5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B87" w14:textId="77777777" w:rsidR="001511D9" w:rsidRPr="002767BB" w:rsidRDefault="001511D9" w:rsidP="002767BB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8AC9" w14:textId="7B7299EB" w:rsidR="00AE6E23" w:rsidRPr="002767BB" w:rsidRDefault="005971AA" w:rsidP="002767B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78751F" w:rsidRPr="002767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1F7726" w:rsidRPr="002767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27CF5" w:rsidRPr="002767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661989" w:rsidRPr="002767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  <w:r w:rsidR="00956C7D" w:rsidRPr="002767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godz. </w:t>
            </w:r>
            <w:r w:rsidR="00663475" w:rsidRPr="002767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niekontaktowe 5</w:t>
            </w:r>
          </w:p>
        </w:tc>
      </w:tr>
      <w:tr w:rsidR="001511D9" w:rsidRPr="002767BB" w14:paraId="0DB34B23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08BB" w14:textId="77777777" w:rsidR="001511D9" w:rsidRPr="002767BB" w:rsidRDefault="00B6239F" w:rsidP="002767BB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B3C5" w14:textId="77777777" w:rsidR="001511D9" w:rsidRPr="002767BB" w:rsidRDefault="00A46DAB" w:rsidP="002767BB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2767BB">
              <w:rPr>
                <w:sz w:val="20"/>
                <w:szCs w:val="20"/>
              </w:rPr>
              <w:t xml:space="preserve">Zajęcia w pomieszczeniach dydaktycznych </w:t>
            </w:r>
            <w:r w:rsidR="00E002D3" w:rsidRPr="002767BB">
              <w:rPr>
                <w:sz w:val="20"/>
                <w:szCs w:val="20"/>
              </w:rPr>
              <w:t xml:space="preserve">CM </w:t>
            </w:r>
            <w:r w:rsidR="00C37EB8" w:rsidRPr="002767BB">
              <w:rPr>
                <w:sz w:val="20"/>
                <w:szCs w:val="20"/>
              </w:rPr>
              <w:t xml:space="preserve"> </w:t>
            </w:r>
            <w:r w:rsidRPr="002767BB">
              <w:rPr>
                <w:sz w:val="20"/>
                <w:szCs w:val="20"/>
              </w:rPr>
              <w:t>UJK</w:t>
            </w:r>
            <w:r w:rsidR="00E002D3" w:rsidRPr="002767BB">
              <w:rPr>
                <w:sz w:val="20"/>
                <w:szCs w:val="20"/>
              </w:rPr>
              <w:t xml:space="preserve">, </w:t>
            </w:r>
          </w:p>
        </w:tc>
      </w:tr>
      <w:tr w:rsidR="001511D9" w:rsidRPr="002767BB" w14:paraId="59E571D3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2487" w14:textId="77777777" w:rsidR="001511D9" w:rsidRPr="002767BB" w:rsidRDefault="00D42CEB" w:rsidP="002767BB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2C55" w14:textId="77777777" w:rsidR="001511D9" w:rsidRPr="002767BB" w:rsidRDefault="00AF52D2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8A1A4F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</w:tc>
      </w:tr>
      <w:tr w:rsidR="001511D9" w:rsidRPr="002767BB" w14:paraId="5813502E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874A" w14:textId="77777777" w:rsidR="001511D9" w:rsidRPr="002767BB" w:rsidRDefault="001511D9" w:rsidP="002767BB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0157" w14:textId="77777777" w:rsidR="00515B0F" w:rsidRPr="002767BB" w:rsidRDefault="009339CC" w:rsidP="002767BB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2767BB">
              <w:rPr>
                <w:sz w:val="20"/>
                <w:szCs w:val="20"/>
              </w:rPr>
              <w:t>W</w:t>
            </w:r>
            <w:r w:rsidR="00612932" w:rsidRPr="002767BB">
              <w:rPr>
                <w:sz w:val="20"/>
                <w:szCs w:val="20"/>
              </w:rPr>
              <w:t xml:space="preserve">ykład konwersatoryjny, </w:t>
            </w:r>
            <w:r w:rsidR="00612932" w:rsidRPr="002767BB">
              <w:rPr>
                <w:bCs/>
                <w:sz w:val="20"/>
                <w:szCs w:val="20"/>
              </w:rPr>
              <w:t>dyskusja</w:t>
            </w:r>
            <w:r w:rsidRPr="002767BB">
              <w:rPr>
                <w:bCs/>
                <w:sz w:val="20"/>
                <w:szCs w:val="20"/>
              </w:rPr>
              <w:t xml:space="preserve">, </w:t>
            </w:r>
            <w:r w:rsidR="008A1A4F" w:rsidRPr="002767BB">
              <w:rPr>
                <w:bCs/>
                <w:sz w:val="20"/>
                <w:szCs w:val="20"/>
              </w:rPr>
              <w:t>pokaz z instruktażem, obserwacja, ćwiczenia utrwalające, analiza przypadków, opis, algorytm.</w:t>
            </w:r>
          </w:p>
        </w:tc>
      </w:tr>
      <w:tr w:rsidR="00420A29" w:rsidRPr="002767BB" w14:paraId="1C2A82A9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CBED" w14:textId="77777777" w:rsidR="00420A29" w:rsidRPr="002767BB" w:rsidRDefault="00420A29" w:rsidP="002767BB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2D6B" w14:textId="77777777" w:rsidR="00420A29" w:rsidRPr="002767BB" w:rsidRDefault="00420A29" w:rsidP="002767BB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6587C" w14:textId="7687D2A4" w:rsidR="00B61694" w:rsidRPr="002767BB" w:rsidRDefault="00B61694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1.Hendzel J.K. Słownik polskiego języka migowego. Wyd. WSiP. Olsztyn</w:t>
            </w:r>
            <w:r w:rsidR="002767BB" w:rsidRPr="002767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1995.</w:t>
            </w:r>
          </w:p>
          <w:p w14:paraId="2E2D5534" w14:textId="77777777" w:rsidR="001F7726" w:rsidRPr="002767BB" w:rsidRDefault="00B61694" w:rsidP="002767B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2.Szczepankowski B. Język</w:t>
            </w:r>
            <w:r w:rsidR="003640F6" w:rsidRPr="002767BB">
              <w:rPr>
                <w:rFonts w:ascii="Times New Roman" w:hAnsi="Times New Roman" w:cs="Times New Roman"/>
                <w:sz w:val="20"/>
                <w:szCs w:val="20"/>
              </w:rPr>
              <w:t xml:space="preserve"> migowy. Pierwsza p</w:t>
            </w: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omoc</w:t>
            </w:r>
            <w:r w:rsidR="003640F6" w:rsidRPr="002767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medyczna. Wyd. CEM. Warszawa 1996.</w:t>
            </w:r>
          </w:p>
        </w:tc>
      </w:tr>
      <w:tr w:rsidR="00420A29" w:rsidRPr="002767BB" w14:paraId="4076412D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4DE9" w14:textId="77777777" w:rsidR="00420A29" w:rsidRPr="002767BB" w:rsidRDefault="00420A29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A62F" w14:textId="77777777" w:rsidR="00420A29" w:rsidRPr="002767BB" w:rsidRDefault="00420A29" w:rsidP="002767BB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17F1" w14:textId="77777777" w:rsidR="003640F6" w:rsidRPr="002767BB" w:rsidRDefault="003640F6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1..Pietrzak K.W. Język migowy dla pedagogów. Wyd. WSiP. Warszawa 1992.</w:t>
            </w:r>
          </w:p>
          <w:p w14:paraId="47F73B3D" w14:textId="77777777" w:rsidR="003640F6" w:rsidRPr="002767BB" w:rsidRDefault="003640F6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2.Szczepankowski B. Język migany w szkole. Część I, II, III. Wyd. WSiP. Warszawa 2000.</w:t>
            </w:r>
          </w:p>
          <w:p w14:paraId="72A85FF5" w14:textId="77777777" w:rsidR="00E2718C" w:rsidRPr="002767BB" w:rsidRDefault="003640F6" w:rsidP="002767B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3.Szczepankowski B. Język migowy w zakładzie pracy. Wyd. WSiP. Warszawa 1992.</w:t>
            </w:r>
          </w:p>
        </w:tc>
      </w:tr>
    </w:tbl>
    <w:p w14:paraId="41C0D952" w14:textId="1DE1C8B9" w:rsidR="00AC788A" w:rsidRPr="002767BB" w:rsidRDefault="00AC788A" w:rsidP="002767BB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E5DE97F" w14:textId="77777777" w:rsidR="001511D9" w:rsidRPr="002767BB" w:rsidRDefault="001511D9" w:rsidP="002767BB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767BB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2767BB" w14:paraId="3680CF26" w14:textId="77777777" w:rsidTr="00686EB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36449" w14:textId="77777777" w:rsidR="0066006C" w:rsidRPr="002767BB" w:rsidRDefault="0066006C" w:rsidP="002767BB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2767B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2767B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2FBB125F" w14:textId="77777777" w:rsidR="00AC788A" w:rsidRPr="002767BB" w:rsidRDefault="001630CB" w:rsidP="002767BB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AC788A" w:rsidRPr="002767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</w:t>
            </w:r>
          </w:p>
          <w:p w14:paraId="36BC95C9" w14:textId="77777777" w:rsidR="003640F6" w:rsidRPr="002767BB" w:rsidRDefault="003640F6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C1 – przekazanie studentom wiedzy dotyczącej podstawowych zasad komunikowania się z osobą z uszkodzeniem słuchu.</w:t>
            </w:r>
          </w:p>
          <w:p w14:paraId="7BCB2099" w14:textId="77777777" w:rsidR="003640F6" w:rsidRPr="002767BB" w:rsidRDefault="003640F6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C2 – nabycie przez studentów umiejętności posługiwania się językiem migowym w zakresie terminologii medycznej, umożliwiające porozumiewanie się z osobą niesłyszącą i niedosłyszącą.</w:t>
            </w:r>
          </w:p>
          <w:p w14:paraId="564880C4" w14:textId="58114C24" w:rsidR="006232A5" w:rsidRPr="002767BB" w:rsidRDefault="003640F6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C3 – kształtowanie  postawy etycznej wobec osób z dysfunkcjami narządu słuchu.</w:t>
            </w:r>
            <w:r w:rsidR="00C25A19" w:rsidRPr="002767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66006C" w:rsidRPr="002767BB" w14:paraId="2CBB1D93" w14:textId="77777777" w:rsidTr="00686EB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A685" w14:textId="77777777" w:rsidR="0066006C" w:rsidRPr="002767BB" w:rsidRDefault="0066006C" w:rsidP="002767BB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2767B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2DBFB43" w14:textId="77777777" w:rsidR="00AC788A" w:rsidRPr="002767BB" w:rsidRDefault="002C1643" w:rsidP="002767BB">
            <w:pPr>
              <w:spacing w:line="276" w:lineRule="auto"/>
              <w:ind w:left="498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Wykłady</w:t>
            </w:r>
          </w:p>
          <w:p w14:paraId="4C42DCA1" w14:textId="77777777" w:rsidR="003640F6" w:rsidRPr="002767BB" w:rsidRDefault="003640F6" w:rsidP="002767BB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Daktylografia: Polski alfabet palcowy. </w:t>
            </w:r>
          </w:p>
          <w:p w14:paraId="3C16FB89" w14:textId="77777777" w:rsidR="003640F6" w:rsidRPr="002767BB" w:rsidRDefault="003640F6" w:rsidP="002767BB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Znaki statyczne i dynamiczne, liczebniki główne i porządkowe. </w:t>
            </w:r>
          </w:p>
          <w:p w14:paraId="58BC8897" w14:textId="77777777" w:rsidR="003640F6" w:rsidRPr="002767BB" w:rsidRDefault="003640F6" w:rsidP="002767BB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Ideografia: Zebranie podstawowych informacji o stanie zdrowia pacjenta. </w:t>
            </w:r>
          </w:p>
          <w:p w14:paraId="53D0F02E" w14:textId="77777777" w:rsidR="003640F6" w:rsidRPr="002767BB" w:rsidRDefault="003640F6" w:rsidP="002767BB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Poinformowanie pacjenta o proponowanych i podejmowanych działaniach medycznych. </w:t>
            </w:r>
          </w:p>
          <w:p w14:paraId="119B010F" w14:textId="77777777" w:rsidR="00EE2A63" w:rsidRPr="002767BB" w:rsidRDefault="003640F6" w:rsidP="002767BB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eastAsia="Times New Roman" w:hAnsi="Times New Roman" w:cs="Times New Roman"/>
                <w:sz w:val="20"/>
                <w:szCs w:val="20"/>
              </w:rPr>
              <w:t>Poinformowanie o postępowaniu diagnostycznym. Powiadamianie rodziny i wzywanie pomocy</w:t>
            </w:r>
            <w:r w:rsidRPr="002767BB">
              <w:rPr>
                <w:rFonts w:eastAsia="Times New Roman" w:cs="Times New Roman"/>
                <w:sz w:val="20"/>
                <w:szCs w:val="20"/>
              </w:rPr>
              <w:t>.</w:t>
            </w:r>
          </w:p>
          <w:p w14:paraId="028468F5" w14:textId="77777777" w:rsidR="000B51E5" w:rsidRPr="002767BB" w:rsidRDefault="00EE2A63" w:rsidP="002767BB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Podstawy języka migowego, znaki daktylograficzne i ideograficzne w zakresie niezbędnym do gromadzenia informacji o sytuacji zdrowotnej pacjenta. Zasady komunikacji z pacjentem</w:t>
            </w:r>
            <w:r w:rsidRPr="002767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lastRenderedPageBreak/>
              <w:t>niesłyszącym. Posługiwanie się znakami języka migowego oraz innymi sposobami i środkami komunikowania się w opiece nad pacjentem z uszkodzeniem słuchu.</w:t>
            </w:r>
            <w:r w:rsidR="007836E1" w:rsidRPr="002767BB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</w:p>
        </w:tc>
      </w:tr>
    </w:tbl>
    <w:p w14:paraId="216A6E71" w14:textId="77777777" w:rsidR="000D51B6" w:rsidRPr="002767BB" w:rsidRDefault="000D51B6" w:rsidP="002767BB">
      <w:pPr>
        <w:spacing w:line="276" w:lineRule="auto"/>
        <w:ind w:left="498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1BADF6" w14:textId="77777777" w:rsidR="00AF1A17" w:rsidRPr="002767BB" w:rsidRDefault="00AF1A17" w:rsidP="002767BB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FED5FBA" w14:textId="77777777" w:rsidR="00CE7F64" w:rsidRPr="002767BB" w:rsidRDefault="00CE7F64" w:rsidP="002767BB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767BB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2767BB" w14:paraId="3EEC0D3A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7E469A" w14:textId="77777777" w:rsidR="00B6239F" w:rsidRPr="002767BB" w:rsidRDefault="00CE7F64" w:rsidP="002767BB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2767B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483A" w14:textId="77777777" w:rsidR="00B6239F" w:rsidRPr="002767BB" w:rsidRDefault="00485C74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A23978" w:rsidRPr="002767BB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2767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Położnictwo absolwent</w:t>
            </w:r>
            <w:r w:rsidR="006E42AB" w:rsidRPr="002767B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C172" w14:textId="77777777" w:rsidR="00B6239F" w:rsidRPr="002767BB" w:rsidRDefault="00B6239F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2767BB" w14:paraId="0548897E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499C" w14:textId="77777777" w:rsidR="00CE7F64" w:rsidRPr="002767BB" w:rsidRDefault="00CE7F64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6E42AB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6E42AB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D64934" w:rsidRPr="002767BB" w14:paraId="1CFCCA29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5382" w14:textId="77777777" w:rsidR="00D64934" w:rsidRPr="002767BB" w:rsidRDefault="00D64934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7210" w14:textId="77777777" w:rsidR="00D64934" w:rsidRPr="002767BB" w:rsidRDefault="00A84A06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podstawy języka migowego, znaki daktylograficzne i ideograficzne w zakresie niezbędnym do gromadzenia informacji o sytuacji zdrowotnej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7D24" w14:textId="77777777" w:rsidR="00D64934" w:rsidRPr="002767BB" w:rsidRDefault="00A84A06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POŁ1P_W99</w:t>
            </w:r>
          </w:p>
        </w:tc>
      </w:tr>
      <w:tr w:rsidR="00D42C6F" w:rsidRPr="002767BB" w14:paraId="42296A2F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58F1" w14:textId="77777777" w:rsidR="00D42C6F" w:rsidRPr="002767BB" w:rsidRDefault="00564EA7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EB6B" w14:textId="77777777" w:rsidR="00D42C6F" w:rsidRPr="002767BB" w:rsidRDefault="00A84A06" w:rsidP="002767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komunikacji z pacjentem niesłyszącym;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47DB" w14:textId="77777777" w:rsidR="00D42C6F" w:rsidRPr="002767BB" w:rsidRDefault="00C72120" w:rsidP="002767BB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A84A06"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722F1E" w:rsidRPr="002767BB" w14:paraId="021064C9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6DCE" w14:textId="77777777" w:rsidR="00722F1E" w:rsidRPr="002767BB" w:rsidRDefault="00722F1E" w:rsidP="002767B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2767BB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2767BB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6E42AB" w:rsidRPr="002767BB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2767BB" w14:paraId="424C9754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2A8B" w14:textId="77777777" w:rsidR="00722F1E" w:rsidRPr="002767BB" w:rsidRDefault="00722F1E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E0D4" w14:textId="77777777" w:rsidR="00722F1E" w:rsidRPr="002767BB" w:rsidRDefault="00A84A06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posługiwać się znakami języka migowego oraz innymi sposobami i środkami komunikowania się w opiece nad pacjentem z uszkodzeniem słuchu;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F6B0" w14:textId="77777777" w:rsidR="00722F1E" w:rsidRPr="002767BB" w:rsidRDefault="007002C5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A84A06"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722F1E" w:rsidRPr="002767BB" w14:paraId="7AD827C6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3FBE" w14:textId="77777777" w:rsidR="00722F1E" w:rsidRPr="002767BB" w:rsidRDefault="00A23978" w:rsidP="002767B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2767BB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w</w:t>
            </w:r>
            <w:r w:rsidR="00722F1E" w:rsidRPr="002767BB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zakresie </w:t>
            </w:r>
            <w:r w:rsidR="00722F1E" w:rsidRPr="002767BB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KOMPETENCJI SPOŁECZNYCH</w:t>
            </w:r>
            <w:r w:rsidR="006E42AB" w:rsidRPr="002767BB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potrafi:</w:t>
            </w:r>
          </w:p>
        </w:tc>
      </w:tr>
      <w:tr w:rsidR="00722F1E" w:rsidRPr="002767BB" w14:paraId="4912DDAF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C945" w14:textId="77777777" w:rsidR="00722F1E" w:rsidRPr="002767BB" w:rsidRDefault="00722F1E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3D19" w14:textId="77777777" w:rsidR="00722F1E" w:rsidRPr="002767BB" w:rsidRDefault="006F3894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</w:t>
            </w:r>
            <w:r w:rsidR="00E91F6E"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CA89" w14:textId="77777777" w:rsidR="00722F1E" w:rsidRPr="002767BB" w:rsidRDefault="00090AED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POŁ1P_K1</w:t>
            </w:r>
          </w:p>
        </w:tc>
      </w:tr>
      <w:tr w:rsidR="00090AED" w:rsidRPr="002767BB" w14:paraId="3CD0997D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5C69" w14:textId="77777777" w:rsidR="00090AED" w:rsidRPr="002767BB" w:rsidRDefault="00564EA7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202D" w14:textId="77777777" w:rsidR="00090AED" w:rsidRPr="002767BB" w:rsidRDefault="00E91F6E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5E40" w14:textId="77777777" w:rsidR="00090AED" w:rsidRPr="002767BB" w:rsidRDefault="00090AED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POŁ1P_K2</w:t>
            </w:r>
          </w:p>
        </w:tc>
      </w:tr>
      <w:tr w:rsidR="00090AED" w:rsidRPr="002767BB" w14:paraId="1DE4D549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1AE4" w14:textId="77777777" w:rsidR="00090AED" w:rsidRPr="002767BB" w:rsidRDefault="00564EA7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6570" w14:textId="77777777" w:rsidR="00090AED" w:rsidRPr="002767BB" w:rsidRDefault="00E91F6E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2D8B" w14:textId="77777777" w:rsidR="00090AED" w:rsidRPr="002767BB" w:rsidRDefault="00090AED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POŁ1P_K3</w:t>
            </w:r>
          </w:p>
        </w:tc>
      </w:tr>
      <w:tr w:rsidR="00090AED" w:rsidRPr="002767BB" w14:paraId="46C1E7DA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164E" w14:textId="77777777" w:rsidR="00090AED" w:rsidRPr="002767BB" w:rsidRDefault="00564EA7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9570" w14:textId="77777777" w:rsidR="00090AED" w:rsidRPr="002767BB" w:rsidRDefault="006F3894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C121" w14:textId="77777777" w:rsidR="00090AED" w:rsidRPr="002767BB" w:rsidRDefault="00090AED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POŁ1P_K4</w:t>
            </w:r>
          </w:p>
        </w:tc>
      </w:tr>
      <w:tr w:rsidR="00090AED" w:rsidRPr="002767BB" w14:paraId="77A5BFFA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805F" w14:textId="77777777" w:rsidR="00090AED" w:rsidRPr="002767BB" w:rsidRDefault="00564EA7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7EBF" w14:textId="77777777" w:rsidR="00090AED" w:rsidRPr="002767BB" w:rsidRDefault="006F3894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E91F6E"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551A" w14:textId="77777777" w:rsidR="00090AED" w:rsidRPr="002767BB" w:rsidRDefault="00090AED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POŁ1P_K5</w:t>
            </w:r>
          </w:p>
        </w:tc>
      </w:tr>
      <w:tr w:rsidR="00090AED" w:rsidRPr="002767BB" w14:paraId="59B3D045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CB7D" w14:textId="77777777" w:rsidR="00090AED" w:rsidRPr="002767BB" w:rsidRDefault="00564EA7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4304" w14:textId="77777777" w:rsidR="00090AED" w:rsidRPr="002767BB" w:rsidRDefault="006F3894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CAAC" w14:textId="77777777" w:rsidR="00090AED" w:rsidRPr="002767BB" w:rsidRDefault="00090AED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POŁ1P_K6</w:t>
            </w:r>
          </w:p>
        </w:tc>
      </w:tr>
      <w:tr w:rsidR="00090AED" w:rsidRPr="002767BB" w14:paraId="39679EF9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D236" w14:textId="77777777" w:rsidR="00090AED" w:rsidRPr="002767BB" w:rsidRDefault="00564EA7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814" w14:textId="77777777" w:rsidR="00090AED" w:rsidRPr="002767BB" w:rsidRDefault="006F3894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</w:t>
            </w:r>
            <w:r w:rsidR="00E91F6E" w:rsidRPr="002767BB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D7C5" w14:textId="77777777" w:rsidR="00090AED" w:rsidRPr="002767BB" w:rsidRDefault="00090AED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POŁ1P_K7</w:t>
            </w:r>
          </w:p>
        </w:tc>
      </w:tr>
    </w:tbl>
    <w:p w14:paraId="04C2AEF8" w14:textId="64CE075B" w:rsidR="006E42AB" w:rsidRDefault="006E42AB" w:rsidP="008F2C6E">
      <w:pPr>
        <w:rPr>
          <w:rFonts w:ascii="Times New Roman" w:hAnsi="Times New Roman" w:cs="Times New Roman"/>
          <w:b/>
          <w:bCs/>
        </w:rPr>
      </w:pPr>
    </w:p>
    <w:p w14:paraId="3BBF1837" w14:textId="77777777" w:rsidR="006E42AB" w:rsidRPr="002767BB" w:rsidRDefault="006E42AB" w:rsidP="008F2C6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D10D1B2" w14:textId="77777777" w:rsidR="008F2C6E" w:rsidRPr="002767BB" w:rsidRDefault="008F2C6E" w:rsidP="008F2C6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767BB">
        <w:rPr>
          <w:rFonts w:ascii="Times New Roman" w:hAnsi="Times New Roman" w:cs="Times New Roman"/>
          <w:b/>
          <w:bCs/>
          <w:sz w:val="20"/>
          <w:szCs w:val="20"/>
        </w:rPr>
        <w:t>4.4.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55"/>
        <w:gridCol w:w="505"/>
        <w:gridCol w:w="438"/>
        <w:gridCol w:w="505"/>
        <w:gridCol w:w="424"/>
        <w:gridCol w:w="367"/>
        <w:gridCol w:w="423"/>
        <w:gridCol w:w="415"/>
        <w:gridCol w:w="360"/>
        <w:gridCol w:w="415"/>
        <w:gridCol w:w="415"/>
        <w:gridCol w:w="360"/>
        <w:gridCol w:w="415"/>
        <w:gridCol w:w="415"/>
        <w:gridCol w:w="360"/>
        <w:gridCol w:w="415"/>
        <w:gridCol w:w="415"/>
        <w:gridCol w:w="360"/>
        <w:gridCol w:w="415"/>
        <w:gridCol w:w="415"/>
        <w:gridCol w:w="360"/>
        <w:gridCol w:w="415"/>
      </w:tblGrid>
      <w:tr w:rsidR="008F2C6E" w:rsidRPr="002767BB" w14:paraId="170B5806" w14:textId="77777777" w:rsidTr="00520972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94959B9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 xml:space="preserve">Efekty przedmiotowe </w:t>
            </w:r>
            <w:r w:rsidRPr="002767BB">
              <w:rPr>
                <w:rFonts w:ascii="Times New Roman" w:hAnsi="Times New Roman" w:cs="Times New Roman"/>
                <w:i/>
                <w:sz w:val="20"/>
                <w:szCs w:val="20"/>
              </w:rPr>
              <w:t>(symbol)</w:t>
            </w:r>
          </w:p>
          <w:p w14:paraId="0E041A07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4E672FEC" w14:textId="77777777" w:rsidR="008F2C6E" w:rsidRPr="002767BB" w:rsidRDefault="006E42AB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8F2C6E"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67A63F1B" w14:textId="77777777" w:rsidR="00A826E5" w:rsidRPr="002767BB" w:rsidRDefault="00A826E5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6FCFEEDC" w14:textId="77777777" w:rsidR="00A826E5" w:rsidRPr="002767BB" w:rsidRDefault="00A826E5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8F2C6E" w:rsidRPr="002767BB" w14:paraId="40B04526" w14:textId="77777777" w:rsidTr="00520972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93C9973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4D79E42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EDEF669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A9FE8F8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3B94F3B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7215BCF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5CBD1B6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7393831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2767B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592D7A0E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2C6E" w:rsidRPr="002767BB" w14:paraId="459F19D3" w14:textId="77777777" w:rsidTr="00520972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559A962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BC3E1A1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4B3ACD6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BFA754B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2729923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16993DA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A59FE9E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989C6DE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2767BB" w:rsidRPr="002767BB" w14:paraId="772DE396" w14:textId="77777777" w:rsidTr="00520972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3AE9211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26448E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20E622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298B6F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D6D613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DF6BF2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3D02FA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A7DF0D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24D255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A5F432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9622E3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C560EA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23D3FD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8868BA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267CEA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92F294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70DBE0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AFFE7C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C2BA48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7130D4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6AF23B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DBAAA3" w14:textId="77777777" w:rsidR="008F2C6E" w:rsidRPr="002767BB" w:rsidRDefault="008F2C6E" w:rsidP="00520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2767BB" w:rsidRPr="002767BB" w14:paraId="695F31A7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3680F06C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942DB0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A9733B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B68469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029226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ADAC1F" w14:textId="696B07D2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B105D2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38F39F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E70CA8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DD401A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F112B2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66E3DA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3FC39E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403853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BDABA4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6EA451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A2AD49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DEBF02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528260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605DC3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F9E739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281FF7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67BB" w:rsidRPr="002767BB" w14:paraId="743D1C76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0400B53B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353894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C85CAE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987406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A7EAD6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E8F9B9" w14:textId="4A17EF43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C0E9EC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DAFA06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B67240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49D254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168228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8C27BB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DCEA54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167799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F715AE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0779AB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D37D92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852BD2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EEF2B4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E1ADF3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DAEC7C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AF4D81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67BB" w:rsidRPr="002767BB" w14:paraId="45BB13B2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6779C976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32919A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08A3B4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7CF34D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8EB2AE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6991A8" w14:textId="1342AD5E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05A8B4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25F6F3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7FC854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3528B0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66D089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5B077E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3B1995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51346E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554EDA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BEFACD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A8832F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BD6D74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1CCAA4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96C4B3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050009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DF4086" w14:textId="77777777" w:rsidR="008F2C6E" w:rsidRPr="002767BB" w:rsidRDefault="008F2C6E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67BB" w:rsidRPr="002767BB" w14:paraId="36A96BFF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34EF644A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E72F7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13E39B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0F9E2E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3421A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FAEBF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3A36D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56E27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3A117F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BE0623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FE2DC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2E1210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77DE8E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A1D94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18939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E1EC4E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3342E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9983B5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5EAC04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F9F98F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E7B03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5F78C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67BB" w:rsidRPr="002767BB" w14:paraId="6A630A83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1CA0D939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BA336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52CC23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6E2CC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B80AB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7FA1B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6C9D4A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DADA4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F3B63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A17A0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D40F20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5526A0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B7A67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79CAA4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5FE440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C4299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7C647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27F90F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8A92A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28370E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D4E4A3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53FECF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67BB" w:rsidRPr="002767BB" w14:paraId="25DB38BF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74973015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1C966E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C3DD1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05A11C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027C4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665FC0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7405D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0FFE3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975A6A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7492B0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2C3F4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8482B9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97DDD4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25FA1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F70ECF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FFCA4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FEFC2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1C242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A3F12A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67C1E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86BF7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6C1E8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67BB" w:rsidRPr="002767BB" w14:paraId="08A86648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661CB0DB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B9A79C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5FF4A5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394A3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E0E59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D4A1F4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55EE2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9DFFD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6CEBB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9BBB0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63A70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0BB86B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AECAE4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AA8DDC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10DC4E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E07CB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1C82C4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D18BB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E8F41F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EA1589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49258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31702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67BB" w:rsidRPr="002767BB" w14:paraId="34484F34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3F68910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908E3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AC9133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4B145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590E8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8F033F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7C563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034229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0DE6C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5A350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B05EB9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2EC69C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861BA0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DE9183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80ED8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257B4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F76EB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5F628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53E58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986780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C7409C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0699D5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67BB" w:rsidRPr="002767BB" w14:paraId="035EAC83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55135B0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97ECEA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68B0E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56D32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F02F9A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5F010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B6904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CACD5E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353823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B757E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B413CF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68AC5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A84BAA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6B8C4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F2541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91DD2F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DF4FA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FEC190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545E45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B1564F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48D4F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1FC1E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67BB" w:rsidRPr="002767BB" w14:paraId="6F2FD4C5" w14:textId="77777777" w:rsidTr="00520972">
        <w:tc>
          <w:tcPr>
            <w:tcW w:w="0" w:type="auto"/>
            <w:shd w:val="clear" w:color="auto" w:fill="FFFFFF" w:themeFill="background1"/>
            <w:vAlign w:val="center"/>
          </w:tcPr>
          <w:p w14:paraId="620CDF2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D9B289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A303AB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D07F0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A6FDF2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69202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036018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8A501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2F2DE3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004BC3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6739B3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1D7B45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0EC77B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07831D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3DC9AC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6EB907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BD30D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066B49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4EB38C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4AEE81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ACB364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6AC5B6" w14:textId="77777777" w:rsidR="001A65F2" w:rsidRPr="002767BB" w:rsidRDefault="001A65F2" w:rsidP="00520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027ADC" w14:textId="77777777" w:rsidR="00120478" w:rsidRPr="00CD1CC6" w:rsidRDefault="00120478" w:rsidP="00CD1CC6">
      <w:pPr>
        <w:rPr>
          <w:rFonts w:ascii="Times New Roman" w:hAnsi="Times New Roman" w:cs="Times New Roman"/>
          <w:b/>
          <w:color w:val="auto"/>
        </w:rPr>
      </w:pPr>
    </w:p>
    <w:p w14:paraId="33D3D196" w14:textId="77777777" w:rsidR="002767BB" w:rsidRDefault="006B37AE" w:rsidP="006B37AE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767BB">
        <w:rPr>
          <w:rFonts w:ascii="Times New Roman" w:hAnsi="Times New Roman" w:cs="Times New Roman"/>
          <w:b/>
          <w:sz w:val="20"/>
          <w:szCs w:val="20"/>
        </w:rPr>
        <w:t>4.5. Ocena umiejętności:</w:t>
      </w:r>
      <w:r w:rsidRPr="002767BB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2C7D94F" w14:textId="2FED0B36" w:rsidR="002B068C" w:rsidRPr="002767BB" w:rsidRDefault="006B37AE" w:rsidP="006B37AE">
      <w:pPr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767BB">
        <w:rPr>
          <w:rFonts w:ascii="Times New Roman" w:hAnsi="Times New Roman" w:cs="Times New Roman"/>
          <w:b/>
          <w:sz w:val="20"/>
          <w:szCs w:val="20"/>
        </w:rPr>
        <w:t>5,0</w:t>
      </w:r>
      <w:r w:rsidRPr="002767BB">
        <w:rPr>
          <w:rFonts w:ascii="Times New Roman" w:hAnsi="Times New Roman" w:cs="Times New Roman"/>
          <w:sz w:val="20"/>
          <w:szCs w:val="20"/>
        </w:rPr>
        <w:t xml:space="preserve"> – student aktywnie uczestniczy w zajęciach, jest dobrze przygotowany, potrafi umiejętnie wykorzystać umiejętności </w:t>
      </w:r>
      <w:r w:rsidRPr="002767BB">
        <w:rPr>
          <w:rFonts w:ascii="Times New Roman" w:hAnsi="Times New Roman" w:cs="Times New Roman"/>
          <w:b/>
          <w:sz w:val="20"/>
          <w:szCs w:val="20"/>
        </w:rPr>
        <w:t>4,5</w:t>
      </w:r>
      <w:r w:rsidRPr="002767BB">
        <w:rPr>
          <w:rFonts w:ascii="Times New Roman" w:hAnsi="Times New Roman" w:cs="Times New Roman"/>
          <w:sz w:val="20"/>
          <w:szCs w:val="20"/>
        </w:rPr>
        <w:t xml:space="preserve"> - student aktywnie uczestniczy w zajęciach, z niewielką pomocą prowadzącego, w dobrym stopniu potrafi operować umiejętnościami  </w:t>
      </w:r>
      <w:r w:rsidRPr="002767BB">
        <w:rPr>
          <w:rFonts w:ascii="Times New Roman" w:hAnsi="Times New Roman" w:cs="Times New Roman"/>
          <w:b/>
          <w:sz w:val="20"/>
          <w:szCs w:val="20"/>
        </w:rPr>
        <w:t>4,0</w:t>
      </w:r>
      <w:r w:rsidRPr="002767BB">
        <w:rPr>
          <w:rFonts w:ascii="Times New Roman" w:hAnsi="Times New Roman" w:cs="Times New Roman"/>
          <w:sz w:val="20"/>
          <w:szCs w:val="20"/>
        </w:rPr>
        <w:t xml:space="preserve"> - student aktywnie uczestniczy w zajęciach, z większą pomocą prowadzącego, jest poprawiany, w dobrym stopniu potrafi operować umiejętnościami  </w:t>
      </w:r>
      <w:r w:rsidRPr="002767BB">
        <w:rPr>
          <w:rFonts w:ascii="Times New Roman" w:hAnsi="Times New Roman" w:cs="Times New Roman"/>
          <w:b/>
          <w:sz w:val="20"/>
          <w:szCs w:val="20"/>
        </w:rPr>
        <w:t>3,5</w:t>
      </w:r>
      <w:r w:rsidRPr="002767BB">
        <w:rPr>
          <w:rFonts w:ascii="Times New Roman" w:hAnsi="Times New Roman" w:cs="Times New Roman"/>
          <w:sz w:val="20"/>
          <w:szCs w:val="20"/>
        </w:rPr>
        <w:t xml:space="preserve"> – student uczestniczy w zajęciach, jego zakres przygotowania nie pozwala na przeprowadzenie rozmowy z prowadzącym w stopniu dobrym  </w:t>
      </w:r>
      <w:r w:rsidRPr="002767BB">
        <w:rPr>
          <w:rFonts w:ascii="Times New Roman" w:hAnsi="Times New Roman" w:cs="Times New Roman"/>
          <w:b/>
          <w:sz w:val="20"/>
          <w:szCs w:val="20"/>
        </w:rPr>
        <w:t>3,0</w:t>
      </w:r>
      <w:r w:rsidRPr="002767BB">
        <w:rPr>
          <w:rFonts w:ascii="Times New Roman" w:hAnsi="Times New Roman" w:cs="Times New Roman"/>
          <w:sz w:val="20"/>
          <w:szCs w:val="20"/>
        </w:rPr>
        <w:t xml:space="preserve"> – student uczestniczy w zajęciach, na </w:t>
      </w:r>
      <w:r w:rsidRPr="002767BB">
        <w:rPr>
          <w:rFonts w:ascii="Times New Roman" w:hAnsi="Times New Roman" w:cs="Times New Roman"/>
          <w:sz w:val="20"/>
          <w:szCs w:val="20"/>
        </w:rPr>
        <w:lastRenderedPageBreak/>
        <w:t xml:space="preserve">poziomie dostatecznym wykształcił umiejętność z zakresu języka migowego </w:t>
      </w:r>
      <w:r w:rsidRPr="002767BB">
        <w:rPr>
          <w:rFonts w:ascii="Times New Roman" w:hAnsi="Times New Roman" w:cs="Times New Roman"/>
          <w:b/>
          <w:sz w:val="20"/>
          <w:szCs w:val="20"/>
        </w:rPr>
        <w:t>2,0</w:t>
      </w:r>
      <w:r w:rsidRPr="002767BB">
        <w:rPr>
          <w:rFonts w:ascii="Times New Roman" w:hAnsi="Times New Roman" w:cs="Times New Roman"/>
          <w:sz w:val="20"/>
          <w:szCs w:val="20"/>
        </w:rPr>
        <w:t xml:space="preserve"> – student biernie uczestniczy w zajęciach, wypowiedzi są niepoprawne merytorycznie, nie potrafi wykorzystać umiejętności.</w:t>
      </w:r>
    </w:p>
    <w:p w14:paraId="07E87C1A" w14:textId="68B53D70" w:rsidR="002B068C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0C02EE4C" w14:textId="77777777" w:rsidR="002767BB" w:rsidRDefault="002767BB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18091811" w14:textId="77777777" w:rsidR="002767BB" w:rsidRPr="003D0440" w:rsidRDefault="002767BB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7CEDA119" w14:textId="77777777" w:rsidR="001511D9" w:rsidRPr="002767BB" w:rsidRDefault="001511D9" w:rsidP="002767BB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767BB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2767BB" w14:paraId="45FCB9BD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2A01" w14:textId="77777777" w:rsidR="001511D9" w:rsidRPr="002767BB" w:rsidRDefault="001511D9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2DD3" w14:textId="77777777" w:rsidR="001511D9" w:rsidRPr="002767BB" w:rsidRDefault="001511D9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2767BB" w14:paraId="417DEC96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6972" w14:textId="77777777" w:rsidR="001511D9" w:rsidRPr="002767BB" w:rsidRDefault="001511D9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EF77" w14:textId="77777777" w:rsidR="001511D9" w:rsidRPr="002767BB" w:rsidRDefault="001511D9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52272C9" w14:textId="77777777" w:rsidR="001511D9" w:rsidRPr="002767BB" w:rsidRDefault="001511D9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5899" w14:textId="77777777" w:rsidR="001511D9" w:rsidRPr="002767BB" w:rsidRDefault="001511D9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D459551" w14:textId="77777777" w:rsidR="001511D9" w:rsidRPr="002767BB" w:rsidRDefault="001511D9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2767BB" w14:paraId="766A9A9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EA1E1F" w14:textId="77777777" w:rsidR="002F5F1C" w:rsidRPr="002767BB" w:rsidRDefault="002F5F1C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9246C2" w14:textId="77777777" w:rsidR="002F5F1C" w:rsidRPr="002767BB" w:rsidRDefault="00B61694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B13C7F" w14:textId="77777777" w:rsidR="002F5F1C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2767BB" w14:paraId="1F3B52F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A2FC" w14:textId="77777777" w:rsidR="001511D9" w:rsidRPr="002767BB" w:rsidRDefault="001511D9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968F" w14:textId="77777777" w:rsidR="001511D9" w:rsidRPr="002767BB" w:rsidRDefault="005971AA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ACE9" w14:textId="77777777" w:rsidR="001511D9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2767BB" w14:paraId="4955A41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A6C7" w14:textId="77777777" w:rsidR="002F5F1C" w:rsidRPr="002767BB" w:rsidRDefault="002F5F1C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E53B" w14:textId="4F2EFC3A" w:rsidR="002F5F1C" w:rsidRPr="002767BB" w:rsidRDefault="00E27CF5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C01B" w14:textId="77777777" w:rsidR="002F5F1C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2767BB" w14:paraId="0174AA8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45B0" w14:textId="77777777" w:rsidR="002F5F1C" w:rsidRPr="002767BB" w:rsidRDefault="002F5F1C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7A81" w14:textId="77777777" w:rsidR="002F5F1C" w:rsidRPr="002767BB" w:rsidRDefault="00C1738B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9396" w14:textId="77777777" w:rsidR="002F5F1C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90F85" w:rsidRPr="002767BB" w14:paraId="0A218B6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9A84" w14:textId="77777777" w:rsidR="00790F85" w:rsidRPr="002767BB" w:rsidRDefault="00A46DAB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BC1C" w14:textId="77777777" w:rsidR="00790F85" w:rsidRPr="002767BB" w:rsidRDefault="00B61694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2A75" w14:textId="77777777" w:rsidR="00790F85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2794C" w:rsidRPr="002767BB" w14:paraId="46B2BCA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60B5" w14:textId="77777777" w:rsidR="0062794C" w:rsidRPr="002767BB" w:rsidRDefault="0062794C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D061" w14:textId="77777777" w:rsidR="0062794C" w:rsidRPr="002767BB" w:rsidRDefault="00B61694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DDCD" w14:textId="77777777" w:rsidR="0062794C" w:rsidRPr="002767BB" w:rsidRDefault="0062794C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2767BB" w14:paraId="499E751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FCB2A1" w14:textId="77777777" w:rsidR="002F5F1C" w:rsidRPr="002767BB" w:rsidRDefault="002F5F1C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65DA167" w14:textId="77777777" w:rsidR="002F5F1C" w:rsidRPr="002767BB" w:rsidRDefault="00663475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05E13B" w14:textId="77777777" w:rsidR="002F5F1C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2767BB" w14:paraId="4FF70E8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D955" w14:textId="77777777" w:rsidR="001511D9" w:rsidRPr="002767BB" w:rsidRDefault="002F5F1C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73E2" w14:textId="77777777" w:rsidR="001511D9" w:rsidRPr="002767BB" w:rsidRDefault="00BD1252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956B" w14:textId="77777777" w:rsidR="001511D9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2767BB" w14:paraId="67B5B56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1C2A" w14:textId="77777777" w:rsidR="002F5F1C" w:rsidRPr="002767BB" w:rsidRDefault="002F5F1C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6507" w14:textId="77777777" w:rsidR="002F5F1C" w:rsidRPr="002767BB" w:rsidRDefault="00BD1252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9B5A" w14:textId="77777777" w:rsidR="002F5F1C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2767BB" w14:paraId="2C0CECC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AF06" w14:textId="77777777" w:rsidR="001511D9" w:rsidRPr="002767BB" w:rsidRDefault="001511D9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5B42" w14:textId="77777777" w:rsidR="001511D9" w:rsidRPr="002767BB" w:rsidRDefault="00BD1252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EA43" w14:textId="77777777" w:rsidR="001511D9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2767BB" w14:paraId="3B82C4B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3902" w14:textId="77777777" w:rsidR="001511D9" w:rsidRPr="002767BB" w:rsidRDefault="002F5F1C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A35E" w14:textId="77777777" w:rsidR="001511D9" w:rsidRPr="002767BB" w:rsidRDefault="00663475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3C58" w14:textId="77777777" w:rsidR="001511D9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2767BB" w14:paraId="7C4B559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D55C" w14:textId="77777777" w:rsidR="001511D9" w:rsidRPr="002767BB" w:rsidRDefault="00852D5F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03D61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F056" w14:textId="77777777" w:rsidR="001511D9" w:rsidRPr="002767BB" w:rsidRDefault="00663475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B26A" w14:textId="77777777" w:rsidR="001511D9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2D5F" w:rsidRPr="002767BB" w14:paraId="645C65A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5E79" w14:textId="77777777" w:rsidR="00852D5F" w:rsidRPr="002767BB" w:rsidRDefault="00852D5F" w:rsidP="002767B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Inne</w:t>
            </w:r>
            <w:r w:rsidR="001E1B38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(jakie?)</w:t>
            </w:r>
            <w:r w:rsidR="00203D61"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326E" w14:textId="77777777" w:rsidR="00852D5F" w:rsidRPr="002767BB" w:rsidRDefault="00AC1AD4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8425" w14:textId="77777777" w:rsidR="00852D5F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2767BB" w14:paraId="0A4FFA5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B43B7D" w14:textId="77777777" w:rsidR="001511D9" w:rsidRPr="002767BB" w:rsidRDefault="002F5F1C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5B0E5D" w14:textId="05AB2C46" w:rsidR="001511D9" w:rsidRPr="002767BB" w:rsidRDefault="00B61694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AE62BE"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42EB77" w14:textId="77777777" w:rsidR="001511D9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2767BB" w14:paraId="6D5BC75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449C39" w14:textId="77777777" w:rsidR="001511D9" w:rsidRPr="002767BB" w:rsidRDefault="001511D9" w:rsidP="002767BB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2A19C4" w14:textId="77777777" w:rsidR="001511D9" w:rsidRPr="002767BB" w:rsidRDefault="00B61694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2B2CA0" w14:textId="77777777" w:rsidR="001511D9" w:rsidRPr="002767BB" w:rsidRDefault="00A92F98" w:rsidP="002767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67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14:paraId="74FB7746" w14:textId="77777777"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14:paraId="6E1B9F74" w14:textId="77777777" w:rsidR="00FA6C7B" w:rsidRPr="002767BB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0"/>
          <w:szCs w:val="20"/>
        </w:rPr>
      </w:pPr>
    </w:p>
    <w:p w14:paraId="7486BBE3" w14:textId="77777777" w:rsidR="002767BB" w:rsidRPr="002767BB" w:rsidRDefault="002767BB" w:rsidP="002767BB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2767BB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2767BB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6FE2D7F1" w14:textId="77777777" w:rsidR="002767BB" w:rsidRPr="002767BB" w:rsidRDefault="002767BB" w:rsidP="002767BB">
      <w:pPr>
        <w:pStyle w:val="Tekstpodstawowy"/>
        <w:rPr>
          <w:b w:val="0"/>
          <w:i/>
        </w:rPr>
      </w:pPr>
    </w:p>
    <w:p w14:paraId="6C8328B7" w14:textId="77777777" w:rsidR="002767BB" w:rsidRPr="002767BB" w:rsidRDefault="002767BB" w:rsidP="002767BB">
      <w:pPr>
        <w:pStyle w:val="Tekstpodstawowy"/>
        <w:spacing w:before="2"/>
        <w:rPr>
          <w:b w:val="0"/>
          <w:i/>
        </w:rPr>
      </w:pPr>
    </w:p>
    <w:p w14:paraId="7EBDF188" w14:textId="77777777" w:rsidR="002767BB" w:rsidRPr="002767BB" w:rsidRDefault="002767BB" w:rsidP="002767BB">
      <w:pPr>
        <w:ind w:left="2195"/>
        <w:rPr>
          <w:i/>
          <w:sz w:val="20"/>
          <w:szCs w:val="20"/>
        </w:rPr>
      </w:pPr>
      <w:r w:rsidRPr="002767BB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34C11C0E" w14:textId="77777777"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  <w:bookmarkStart w:id="0" w:name="_GoBack"/>
      <w:bookmarkEnd w:id="0"/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10A6F" w14:textId="77777777" w:rsidR="00BC42FA" w:rsidRDefault="00BC42FA">
      <w:r>
        <w:separator/>
      </w:r>
    </w:p>
  </w:endnote>
  <w:endnote w:type="continuationSeparator" w:id="0">
    <w:p w14:paraId="0B835F72" w14:textId="77777777" w:rsidR="00BC42FA" w:rsidRDefault="00BC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10142" w14:textId="77777777" w:rsidR="00BC42FA" w:rsidRDefault="00BC42FA"/>
  </w:footnote>
  <w:footnote w:type="continuationSeparator" w:id="0">
    <w:p w14:paraId="2535D3BC" w14:textId="77777777" w:rsidR="00BC42FA" w:rsidRDefault="00BC42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5F40AC3"/>
    <w:multiLevelType w:val="hybridMultilevel"/>
    <w:tmpl w:val="F80EFAFA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 w:tentative="1">
      <w:start w:val="1"/>
      <w:numFmt w:val="lowerLetter"/>
      <w:lvlText w:val="%2."/>
      <w:lvlJc w:val="left"/>
      <w:pPr>
        <w:ind w:left="2033" w:hanging="360"/>
      </w:pPr>
    </w:lvl>
    <w:lvl w:ilvl="2" w:tplc="0415001B" w:tentative="1">
      <w:start w:val="1"/>
      <w:numFmt w:val="lowerRoman"/>
      <w:lvlText w:val="%3."/>
      <w:lvlJc w:val="right"/>
      <w:pPr>
        <w:ind w:left="2753" w:hanging="180"/>
      </w:pPr>
    </w:lvl>
    <w:lvl w:ilvl="3" w:tplc="0415000F" w:tentative="1">
      <w:start w:val="1"/>
      <w:numFmt w:val="decimal"/>
      <w:lvlText w:val="%4."/>
      <w:lvlJc w:val="left"/>
      <w:pPr>
        <w:ind w:left="3473" w:hanging="360"/>
      </w:pPr>
    </w:lvl>
    <w:lvl w:ilvl="4" w:tplc="04150019" w:tentative="1">
      <w:start w:val="1"/>
      <w:numFmt w:val="lowerLetter"/>
      <w:lvlText w:val="%5."/>
      <w:lvlJc w:val="left"/>
      <w:pPr>
        <w:ind w:left="4193" w:hanging="360"/>
      </w:pPr>
    </w:lvl>
    <w:lvl w:ilvl="5" w:tplc="0415001B" w:tentative="1">
      <w:start w:val="1"/>
      <w:numFmt w:val="lowerRoman"/>
      <w:lvlText w:val="%6."/>
      <w:lvlJc w:val="right"/>
      <w:pPr>
        <w:ind w:left="4913" w:hanging="180"/>
      </w:pPr>
    </w:lvl>
    <w:lvl w:ilvl="6" w:tplc="0415000F" w:tentative="1">
      <w:start w:val="1"/>
      <w:numFmt w:val="decimal"/>
      <w:lvlText w:val="%7."/>
      <w:lvlJc w:val="left"/>
      <w:pPr>
        <w:ind w:left="5633" w:hanging="360"/>
      </w:pPr>
    </w:lvl>
    <w:lvl w:ilvl="7" w:tplc="04150019" w:tentative="1">
      <w:start w:val="1"/>
      <w:numFmt w:val="lowerLetter"/>
      <w:lvlText w:val="%8."/>
      <w:lvlJc w:val="left"/>
      <w:pPr>
        <w:ind w:left="6353" w:hanging="360"/>
      </w:pPr>
    </w:lvl>
    <w:lvl w:ilvl="8" w:tplc="0415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2" w15:restartNumberingAfterBreak="0">
    <w:nsid w:val="08B64F5A"/>
    <w:multiLevelType w:val="hybridMultilevel"/>
    <w:tmpl w:val="39861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74830"/>
    <w:multiLevelType w:val="hybridMultilevel"/>
    <w:tmpl w:val="7818D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561DB"/>
    <w:multiLevelType w:val="hybridMultilevel"/>
    <w:tmpl w:val="BAC83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E675B"/>
    <w:multiLevelType w:val="hybridMultilevel"/>
    <w:tmpl w:val="4260AE2C"/>
    <w:lvl w:ilvl="0" w:tplc="D03ADA68">
      <w:start w:val="1"/>
      <w:numFmt w:val="decimal"/>
      <w:lvlText w:val="%1."/>
      <w:lvlJc w:val="left"/>
      <w:pPr>
        <w:ind w:left="72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680E2714"/>
    <w:multiLevelType w:val="hybridMultilevel"/>
    <w:tmpl w:val="1D629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B4016"/>
    <w:multiLevelType w:val="hybridMultilevel"/>
    <w:tmpl w:val="B6E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17DB8"/>
    <w:multiLevelType w:val="hybridMultilevel"/>
    <w:tmpl w:val="65C84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5"/>
  </w:num>
  <w:num w:numId="5">
    <w:abstractNumId w:val="6"/>
  </w:num>
  <w:num w:numId="6">
    <w:abstractNumId w:val="10"/>
  </w:num>
  <w:num w:numId="7">
    <w:abstractNumId w:val="11"/>
  </w:num>
  <w:num w:numId="8">
    <w:abstractNumId w:val="8"/>
  </w:num>
  <w:num w:numId="9">
    <w:abstractNumId w:val="12"/>
  </w:num>
  <w:num w:numId="10">
    <w:abstractNumId w:val="15"/>
  </w:num>
  <w:num w:numId="11">
    <w:abstractNumId w:val="19"/>
  </w:num>
  <w:num w:numId="12">
    <w:abstractNumId w:val="4"/>
  </w:num>
  <w:num w:numId="13">
    <w:abstractNumId w:val="13"/>
  </w:num>
  <w:num w:numId="14">
    <w:abstractNumId w:val="14"/>
  </w:num>
  <w:num w:numId="15">
    <w:abstractNumId w:val="2"/>
  </w:num>
  <w:num w:numId="16">
    <w:abstractNumId w:val="3"/>
  </w:num>
  <w:num w:numId="17">
    <w:abstractNumId w:val="1"/>
  </w:num>
  <w:num w:numId="18">
    <w:abstractNumId w:val="16"/>
  </w:num>
  <w:num w:numId="19">
    <w:abstractNumId w:val="17"/>
  </w:num>
  <w:num w:numId="2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01F0D"/>
    <w:rsid w:val="00002B86"/>
    <w:rsid w:val="000040D3"/>
    <w:rsid w:val="000159F7"/>
    <w:rsid w:val="000172CA"/>
    <w:rsid w:val="00033AF3"/>
    <w:rsid w:val="0003485D"/>
    <w:rsid w:val="00043C38"/>
    <w:rsid w:val="0004670C"/>
    <w:rsid w:val="00056803"/>
    <w:rsid w:val="00060AD9"/>
    <w:rsid w:val="000628FB"/>
    <w:rsid w:val="00062D39"/>
    <w:rsid w:val="00071311"/>
    <w:rsid w:val="00081E34"/>
    <w:rsid w:val="0008454A"/>
    <w:rsid w:val="00090AED"/>
    <w:rsid w:val="000A1C4B"/>
    <w:rsid w:val="000A380D"/>
    <w:rsid w:val="000A5D68"/>
    <w:rsid w:val="000A7B7D"/>
    <w:rsid w:val="000B12AE"/>
    <w:rsid w:val="000B4214"/>
    <w:rsid w:val="000B480F"/>
    <w:rsid w:val="000B51E5"/>
    <w:rsid w:val="000C4513"/>
    <w:rsid w:val="000C5703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793C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7033B"/>
    <w:rsid w:val="001755F0"/>
    <w:rsid w:val="00175E1A"/>
    <w:rsid w:val="00182177"/>
    <w:rsid w:val="00185004"/>
    <w:rsid w:val="00195C93"/>
    <w:rsid w:val="001A0081"/>
    <w:rsid w:val="001A1490"/>
    <w:rsid w:val="001A5E6C"/>
    <w:rsid w:val="001A65F2"/>
    <w:rsid w:val="001A710D"/>
    <w:rsid w:val="001B5B02"/>
    <w:rsid w:val="001B7EEA"/>
    <w:rsid w:val="001C3D5E"/>
    <w:rsid w:val="001D4D83"/>
    <w:rsid w:val="001D544A"/>
    <w:rsid w:val="001D6CCB"/>
    <w:rsid w:val="001D791E"/>
    <w:rsid w:val="001E08E3"/>
    <w:rsid w:val="001E1B38"/>
    <w:rsid w:val="001E4083"/>
    <w:rsid w:val="001E69B0"/>
    <w:rsid w:val="001F04F8"/>
    <w:rsid w:val="001F7726"/>
    <w:rsid w:val="00203D61"/>
    <w:rsid w:val="00214880"/>
    <w:rsid w:val="00222878"/>
    <w:rsid w:val="00224735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767BB"/>
    <w:rsid w:val="00282307"/>
    <w:rsid w:val="00282DC0"/>
    <w:rsid w:val="00283E57"/>
    <w:rsid w:val="00295BD2"/>
    <w:rsid w:val="002A4BDD"/>
    <w:rsid w:val="002A7FC5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30800"/>
    <w:rsid w:val="00345768"/>
    <w:rsid w:val="00355C21"/>
    <w:rsid w:val="00362366"/>
    <w:rsid w:val="003640F6"/>
    <w:rsid w:val="003665F2"/>
    <w:rsid w:val="00380FC1"/>
    <w:rsid w:val="00390C7E"/>
    <w:rsid w:val="00393D33"/>
    <w:rsid w:val="003B0B4A"/>
    <w:rsid w:val="003B3A98"/>
    <w:rsid w:val="003B4337"/>
    <w:rsid w:val="003C59AC"/>
    <w:rsid w:val="003D0440"/>
    <w:rsid w:val="003E774E"/>
    <w:rsid w:val="003F50A9"/>
    <w:rsid w:val="00400A4D"/>
    <w:rsid w:val="004075F7"/>
    <w:rsid w:val="00411948"/>
    <w:rsid w:val="00413AA8"/>
    <w:rsid w:val="0041771F"/>
    <w:rsid w:val="00420A29"/>
    <w:rsid w:val="00441075"/>
    <w:rsid w:val="00441DE7"/>
    <w:rsid w:val="0046386D"/>
    <w:rsid w:val="00466900"/>
    <w:rsid w:val="0047590D"/>
    <w:rsid w:val="00475AE6"/>
    <w:rsid w:val="004839CD"/>
    <w:rsid w:val="00485C74"/>
    <w:rsid w:val="004A0620"/>
    <w:rsid w:val="004A27C3"/>
    <w:rsid w:val="004A5268"/>
    <w:rsid w:val="004B2049"/>
    <w:rsid w:val="004C0CD9"/>
    <w:rsid w:val="004C73CB"/>
    <w:rsid w:val="004D2129"/>
    <w:rsid w:val="004D388F"/>
    <w:rsid w:val="004F326E"/>
    <w:rsid w:val="004F37B0"/>
    <w:rsid w:val="004F4882"/>
    <w:rsid w:val="0050503E"/>
    <w:rsid w:val="005138A2"/>
    <w:rsid w:val="00513C9F"/>
    <w:rsid w:val="00515B0F"/>
    <w:rsid w:val="005259C5"/>
    <w:rsid w:val="00525A5E"/>
    <w:rsid w:val="00525DDF"/>
    <w:rsid w:val="00541152"/>
    <w:rsid w:val="00553D63"/>
    <w:rsid w:val="005625C2"/>
    <w:rsid w:val="0056454D"/>
    <w:rsid w:val="00564EA7"/>
    <w:rsid w:val="00573652"/>
    <w:rsid w:val="00577095"/>
    <w:rsid w:val="0058684A"/>
    <w:rsid w:val="0059398B"/>
    <w:rsid w:val="00593E61"/>
    <w:rsid w:val="005971AA"/>
    <w:rsid w:val="005A1FBB"/>
    <w:rsid w:val="005B17B5"/>
    <w:rsid w:val="005B197C"/>
    <w:rsid w:val="005B5676"/>
    <w:rsid w:val="005B721E"/>
    <w:rsid w:val="005C33ED"/>
    <w:rsid w:val="005C5513"/>
    <w:rsid w:val="005C7FBC"/>
    <w:rsid w:val="005D0415"/>
    <w:rsid w:val="005D316E"/>
    <w:rsid w:val="005D556C"/>
    <w:rsid w:val="005D5D80"/>
    <w:rsid w:val="005E2708"/>
    <w:rsid w:val="005E6495"/>
    <w:rsid w:val="005E69E4"/>
    <w:rsid w:val="006042CB"/>
    <w:rsid w:val="00612932"/>
    <w:rsid w:val="00621515"/>
    <w:rsid w:val="006223E8"/>
    <w:rsid w:val="006232A5"/>
    <w:rsid w:val="0062794C"/>
    <w:rsid w:val="00630847"/>
    <w:rsid w:val="006369A4"/>
    <w:rsid w:val="006568D7"/>
    <w:rsid w:val="00657A93"/>
    <w:rsid w:val="0066006C"/>
    <w:rsid w:val="00661989"/>
    <w:rsid w:val="00663475"/>
    <w:rsid w:val="0066524E"/>
    <w:rsid w:val="00665A06"/>
    <w:rsid w:val="00671E50"/>
    <w:rsid w:val="00671EB6"/>
    <w:rsid w:val="0068077C"/>
    <w:rsid w:val="006808A1"/>
    <w:rsid w:val="00683581"/>
    <w:rsid w:val="00686EB4"/>
    <w:rsid w:val="00692442"/>
    <w:rsid w:val="006A4183"/>
    <w:rsid w:val="006A5485"/>
    <w:rsid w:val="006A6221"/>
    <w:rsid w:val="006B0A9A"/>
    <w:rsid w:val="006B37AE"/>
    <w:rsid w:val="006C594A"/>
    <w:rsid w:val="006C7E19"/>
    <w:rsid w:val="006D63EC"/>
    <w:rsid w:val="006E15D8"/>
    <w:rsid w:val="006E3F01"/>
    <w:rsid w:val="006E42AB"/>
    <w:rsid w:val="006F3894"/>
    <w:rsid w:val="007002C5"/>
    <w:rsid w:val="007034A2"/>
    <w:rsid w:val="007069C9"/>
    <w:rsid w:val="00711C11"/>
    <w:rsid w:val="00722F1E"/>
    <w:rsid w:val="00742D43"/>
    <w:rsid w:val="00752D51"/>
    <w:rsid w:val="0076730B"/>
    <w:rsid w:val="00782144"/>
    <w:rsid w:val="007836E1"/>
    <w:rsid w:val="0078660D"/>
    <w:rsid w:val="0078751F"/>
    <w:rsid w:val="00790F85"/>
    <w:rsid w:val="0079768F"/>
    <w:rsid w:val="007B30DA"/>
    <w:rsid w:val="007B677A"/>
    <w:rsid w:val="007B75E6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2D3A"/>
    <w:rsid w:val="0086384D"/>
    <w:rsid w:val="00866745"/>
    <w:rsid w:val="00881383"/>
    <w:rsid w:val="008967E2"/>
    <w:rsid w:val="008A1A4F"/>
    <w:rsid w:val="008A36DC"/>
    <w:rsid w:val="008A7F09"/>
    <w:rsid w:val="008B3494"/>
    <w:rsid w:val="008B358D"/>
    <w:rsid w:val="008C1C6F"/>
    <w:rsid w:val="008C1E39"/>
    <w:rsid w:val="008D3CF7"/>
    <w:rsid w:val="008D7AC0"/>
    <w:rsid w:val="008F2C6E"/>
    <w:rsid w:val="008F707F"/>
    <w:rsid w:val="008F72D7"/>
    <w:rsid w:val="00911266"/>
    <w:rsid w:val="00922D6B"/>
    <w:rsid w:val="009248B4"/>
    <w:rsid w:val="00925608"/>
    <w:rsid w:val="009339CC"/>
    <w:rsid w:val="00934EED"/>
    <w:rsid w:val="009421CD"/>
    <w:rsid w:val="00953F76"/>
    <w:rsid w:val="00956C7D"/>
    <w:rsid w:val="00956E0D"/>
    <w:rsid w:val="009661A8"/>
    <w:rsid w:val="00980176"/>
    <w:rsid w:val="00991579"/>
    <w:rsid w:val="009915E9"/>
    <w:rsid w:val="00992C8B"/>
    <w:rsid w:val="00994DE6"/>
    <w:rsid w:val="009A55E2"/>
    <w:rsid w:val="009B7DA8"/>
    <w:rsid w:val="009C36EB"/>
    <w:rsid w:val="009D75C3"/>
    <w:rsid w:val="009E059B"/>
    <w:rsid w:val="009E3785"/>
    <w:rsid w:val="009E44E8"/>
    <w:rsid w:val="00A00A78"/>
    <w:rsid w:val="00A00F84"/>
    <w:rsid w:val="00A0197C"/>
    <w:rsid w:val="00A0416A"/>
    <w:rsid w:val="00A23978"/>
    <w:rsid w:val="00A24D15"/>
    <w:rsid w:val="00A31F95"/>
    <w:rsid w:val="00A33FFD"/>
    <w:rsid w:val="00A37843"/>
    <w:rsid w:val="00A40BE3"/>
    <w:rsid w:val="00A46DAB"/>
    <w:rsid w:val="00A477F1"/>
    <w:rsid w:val="00A6090F"/>
    <w:rsid w:val="00A7513E"/>
    <w:rsid w:val="00A76EBE"/>
    <w:rsid w:val="00A826E5"/>
    <w:rsid w:val="00A8496C"/>
    <w:rsid w:val="00A84A06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021D"/>
    <w:rsid w:val="00AD59E2"/>
    <w:rsid w:val="00AE1C72"/>
    <w:rsid w:val="00AE5FED"/>
    <w:rsid w:val="00AE62BE"/>
    <w:rsid w:val="00AE6E23"/>
    <w:rsid w:val="00AF16E8"/>
    <w:rsid w:val="00AF1A17"/>
    <w:rsid w:val="00AF52D2"/>
    <w:rsid w:val="00AF6E2D"/>
    <w:rsid w:val="00AF7D40"/>
    <w:rsid w:val="00B01F02"/>
    <w:rsid w:val="00B027CE"/>
    <w:rsid w:val="00B0600A"/>
    <w:rsid w:val="00B104E8"/>
    <w:rsid w:val="00B10718"/>
    <w:rsid w:val="00B202F3"/>
    <w:rsid w:val="00B2334B"/>
    <w:rsid w:val="00B243BA"/>
    <w:rsid w:val="00B374D5"/>
    <w:rsid w:val="00B3760E"/>
    <w:rsid w:val="00B43C2A"/>
    <w:rsid w:val="00B46D87"/>
    <w:rsid w:val="00B529B9"/>
    <w:rsid w:val="00B5462A"/>
    <w:rsid w:val="00B54E9B"/>
    <w:rsid w:val="00B60656"/>
    <w:rsid w:val="00B61694"/>
    <w:rsid w:val="00B6239F"/>
    <w:rsid w:val="00B72793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5A4D"/>
    <w:rsid w:val="00BB6931"/>
    <w:rsid w:val="00BC42FA"/>
    <w:rsid w:val="00BD1252"/>
    <w:rsid w:val="00BD5714"/>
    <w:rsid w:val="00BE1118"/>
    <w:rsid w:val="00BE6B25"/>
    <w:rsid w:val="00BF4C97"/>
    <w:rsid w:val="00C1738B"/>
    <w:rsid w:val="00C243AA"/>
    <w:rsid w:val="00C25A19"/>
    <w:rsid w:val="00C2662E"/>
    <w:rsid w:val="00C37EB8"/>
    <w:rsid w:val="00C4393C"/>
    <w:rsid w:val="00C51BC2"/>
    <w:rsid w:val="00C52031"/>
    <w:rsid w:val="00C72120"/>
    <w:rsid w:val="00C82C74"/>
    <w:rsid w:val="00C85401"/>
    <w:rsid w:val="00C962BF"/>
    <w:rsid w:val="00CA78E4"/>
    <w:rsid w:val="00CB2045"/>
    <w:rsid w:val="00CB46FA"/>
    <w:rsid w:val="00CC7E86"/>
    <w:rsid w:val="00CD1CC6"/>
    <w:rsid w:val="00CE29C1"/>
    <w:rsid w:val="00CE7F64"/>
    <w:rsid w:val="00CF0D0A"/>
    <w:rsid w:val="00CF2ACD"/>
    <w:rsid w:val="00CF5ED7"/>
    <w:rsid w:val="00CF729E"/>
    <w:rsid w:val="00D034E2"/>
    <w:rsid w:val="00D043E7"/>
    <w:rsid w:val="00D11761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7467"/>
    <w:rsid w:val="00D7005A"/>
    <w:rsid w:val="00D71D85"/>
    <w:rsid w:val="00D7436C"/>
    <w:rsid w:val="00D83FCA"/>
    <w:rsid w:val="00D85301"/>
    <w:rsid w:val="00D85649"/>
    <w:rsid w:val="00D87993"/>
    <w:rsid w:val="00D915DF"/>
    <w:rsid w:val="00D9309B"/>
    <w:rsid w:val="00D96E6C"/>
    <w:rsid w:val="00DB48D2"/>
    <w:rsid w:val="00DD67B6"/>
    <w:rsid w:val="00DE3813"/>
    <w:rsid w:val="00DF05E0"/>
    <w:rsid w:val="00DF0825"/>
    <w:rsid w:val="00DF413E"/>
    <w:rsid w:val="00DF6393"/>
    <w:rsid w:val="00E002D3"/>
    <w:rsid w:val="00E03414"/>
    <w:rsid w:val="00E06AE0"/>
    <w:rsid w:val="00E11EAD"/>
    <w:rsid w:val="00E170AB"/>
    <w:rsid w:val="00E20920"/>
    <w:rsid w:val="00E247FD"/>
    <w:rsid w:val="00E2718C"/>
    <w:rsid w:val="00E279E6"/>
    <w:rsid w:val="00E27CF5"/>
    <w:rsid w:val="00E36ABE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C049A"/>
    <w:rsid w:val="00EC15E7"/>
    <w:rsid w:val="00EC5FF3"/>
    <w:rsid w:val="00ED2415"/>
    <w:rsid w:val="00ED543B"/>
    <w:rsid w:val="00EE2A63"/>
    <w:rsid w:val="00EE78E9"/>
    <w:rsid w:val="00EF01B4"/>
    <w:rsid w:val="00EF5221"/>
    <w:rsid w:val="00F23C94"/>
    <w:rsid w:val="00F3697D"/>
    <w:rsid w:val="00F45FA1"/>
    <w:rsid w:val="00F46A61"/>
    <w:rsid w:val="00F5344A"/>
    <w:rsid w:val="00F53583"/>
    <w:rsid w:val="00F573CA"/>
    <w:rsid w:val="00F67719"/>
    <w:rsid w:val="00F712F7"/>
    <w:rsid w:val="00F725C5"/>
    <w:rsid w:val="00F77A82"/>
    <w:rsid w:val="00F95A81"/>
    <w:rsid w:val="00FA14AF"/>
    <w:rsid w:val="00FA62FC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D2D8"/>
  <w15:docId w15:val="{187771F9-908E-414C-AC0E-4627C515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paragraph" w:styleId="Tekstpodstawowy">
    <w:name w:val="Body Text"/>
    <w:basedOn w:val="Normalny"/>
    <w:link w:val="TekstpodstawowyZnak"/>
    <w:uiPriority w:val="1"/>
    <w:qFormat/>
    <w:rsid w:val="002767BB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767BB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eta.chrut@uj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901BA-A06F-491C-947B-E9D579D0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2</cp:revision>
  <cp:lastPrinted>2024-11-18T08:30:00Z</cp:lastPrinted>
  <dcterms:created xsi:type="dcterms:W3CDTF">2024-11-18T08:30:00Z</dcterms:created>
  <dcterms:modified xsi:type="dcterms:W3CDTF">2024-11-18T08:30:00Z</dcterms:modified>
</cp:coreProperties>
</file>