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CF778" w14:textId="77777777" w:rsidR="00FD7490" w:rsidRDefault="00FD7490" w:rsidP="00FD7490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7A0E893D" w14:textId="77777777" w:rsidR="00FD7490" w:rsidRDefault="00FD7490" w:rsidP="00FD7490">
      <w:pPr>
        <w:pStyle w:val="Tekstpodstawowy"/>
        <w:rPr>
          <w:b w:val="0"/>
          <w:i/>
        </w:rPr>
      </w:pPr>
    </w:p>
    <w:p w14:paraId="1AB3D06A" w14:textId="77777777" w:rsidR="00FD7490" w:rsidRDefault="00FD7490" w:rsidP="00FD7490">
      <w:pPr>
        <w:pStyle w:val="Tekstpodstawowy"/>
        <w:spacing w:before="6"/>
        <w:rPr>
          <w:b w:val="0"/>
          <w:i/>
        </w:rPr>
      </w:pPr>
    </w:p>
    <w:p w14:paraId="7F4F31AB" w14:textId="77777777" w:rsidR="00FD7490" w:rsidRDefault="00FD7490" w:rsidP="00FD7490">
      <w:pPr>
        <w:spacing w:before="90"/>
        <w:ind w:left="3939" w:right="3790"/>
        <w:jc w:val="center"/>
        <w:rPr>
          <w:b/>
          <w:sz w:val="24"/>
        </w:rPr>
      </w:pPr>
      <w:r>
        <w:rPr>
          <w:b/>
          <w:sz w:val="24"/>
        </w:rPr>
        <w:t xml:space="preserve">KARTA PRZEDMIOTU </w:t>
      </w:r>
    </w:p>
    <w:p w14:paraId="1C31720C" w14:textId="77777777" w:rsidR="00FD7490" w:rsidRDefault="00FD7490" w:rsidP="00FD7490">
      <w:pPr>
        <w:pStyle w:val="Tekstpodstawowy"/>
        <w:spacing w:before="11"/>
        <w:rPr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FD7490" w14:paraId="2C4AC6C7" w14:textId="77777777" w:rsidTr="00BC170F">
        <w:trPr>
          <w:trHeight w:val="285"/>
        </w:trPr>
        <w:tc>
          <w:tcPr>
            <w:tcW w:w="1951" w:type="dxa"/>
          </w:tcPr>
          <w:p w14:paraId="2FF0F2D4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14:paraId="49A078E5" w14:textId="0DE95B6F" w:rsidR="00FD7490" w:rsidRPr="002D27FA" w:rsidRDefault="00A05261" w:rsidP="008F26B0">
            <w:pPr>
              <w:jc w:val="center"/>
              <w:rPr>
                <w:b/>
                <w:sz w:val="24"/>
                <w:szCs w:val="24"/>
              </w:rPr>
            </w:pPr>
            <w:r w:rsidRPr="002D27FA">
              <w:rPr>
                <w:b/>
                <w:sz w:val="24"/>
                <w:szCs w:val="24"/>
              </w:rPr>
              <w:t>0913.4.POŁ1.B/C.ZP</w:t>
            </w:r>
          </w:p>
        </w:tc>
      </w:tr>
      <w:tr w:rsidR="00FD7490" w14:paraId="7E3E940B" w14:textId="77777777" w:rsidTr="00BC170F">
        <w:trPr>
          <w:trHeight w:val="282"/>
        </w:trPr>
        <w:tc>
          <w:tcPr>
            <w:tcW w:w="1951" w:type="dxa"/>
            <w:vMerge w:val="restart"/>
          </w:tcPr>
          <w:p w14:paraId="4BB8951D" w14:textId="77777777" w:rsidR="00FD7490" w:rsidRDefault="00FD7490" w:rsidP="00BC170F">
            <w:pPr>
              <w:pStyle w:val="TableParagraph"/>
              <w:spacing w:before="60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 przedmiotu</w:t>
            </w:r>
          </w:p>
          <w:p w14:paraId="033D44B1" w14:textId="77777777" w:rsidR="00FD7490" w:rsidRDefault="00FD7490" w:rsidP="00BC170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 języku</w:t>
            </w:r>
          </w:p>
        </w:tc>
        <w:tc>
          <w:tcPr>
            <w:tcW w:w="1277" w:type="dxa"/>
          </w:tcPr>
          <w:p w14:paraId="6080F4E5" w14:textId="77777777" w:rsidR="00FD7490" w:rsidRDefault="00FD7490" w:rsidP="00BC170F">
            <w:pPr>
              <w:pStyle w:val="TableParagraph"/>
              <w:ind w:left="176" w:right="170"/>
              <w:jc w:val="center"/>
              <w:rPr>
                <w:sz w:val="20"/>
              </w:rPr>
            </w:pPr>
            <w:r>
              <w:rPr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14:paraId="4E3FD0AE" w14:textId="77777777" w:rsidR="00FD7490" w:rsidRPr="00D35AAE" w:rsidRDefault="008F26B0" w:rsidP="00BC170F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Zdrowie publiczne</w:t>
            </w:r>
          </w:p>
          <w:p w14:paraId="01358BBD" w14:textId="77777777" w:rsidR="00FD7490" w:rsidRPr="001E17DC" w:rsidRDefault="008F26B0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i/>
                <w:sz w:val="20"/>
                <w:szCs w:val="20"/>
              </w:rPr>
              <w:t>Public health</w:t>
            </w:r>
          </w:p>
        </w:tc>
      </w:tr>
      <w:tr w:rsidR="00FD7490" w14:paraId="42799CC1" w14:textId="77777777" w:rsidTr="00BC170F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14:paraId="41C267A7" w14:textId="77777777" w:rsidR="00FD7490" w:rsidRDefault="00FD7490" w:rsidP="00BC170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5A0F4835" w14:textId="77777777" w:rsidR="00FD7490" w:rsidRDefault="00FD7490" w:rsidP="00BC170F">
            <w:pPr>
              <w:pStyle w:val="TableParagraph"/>
              <w:ind w:left="178" w:right="170"/>
              <w:jc w:val="center"/>
              <w:rPr>
                <w:sz w:val="20"/>
              </w:rPr>
            </w:pPr>
            <w:r>
              <w:rPr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14:paraId="17521197" w14:textId="77777777" w:rsidR="00FD7490" w:rsidRDefault="00FD7490" w:rsidP="00BC170F">
            <w:pPr>
              <w:rPr>
                <w:sz w:val="2"/>
                <w:szCs w:val="2"/>
              </w:rPr>
            </w:pPr>
          </w:p>
        </w:tc>
      </w:tr>
    </w:tbl>
    <w:p w14:paraId="4E7F7C38" w14:textId="77777777" w:rsidR="00FD7490" w:rsidRDefault="00FD7490" w:rsidP="00FD7490">
      <w:pPr>
        <w:pStyle w:val="Tekstpodstawowy"/>
        <w:rPr>
          <w:sz w:val="24"/>
        </w:rPr>
      </w:pPr>
    </w:p>
    <w:p w14:paraId="0BCD3D99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USYTUOWANIE PRZEDMIOTU W SYSTEMIE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14:paraId="21CCC475" w14:textId="77777777" w:rsidTr="00BC170F">
        <w:trPr>
          <w:trHeight w:val="282"/>
        </w:trPr>
        <w:tc>
          <w:tcPr>
            <w:tcW w:w="4361" w:type="dxa"/>
          </w:tcPr>
          <w:p w14:paraId="5BC0D479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 Kierunek studiów</w:t>
            </w:r>
          </w:p>
        </w:tc>
        <w:tc>
          <w:tcPr>
            <w:tcW w:w="5386" w:type="dxa"/>
          </w:tcPr>
          <w:p w14:paraId="0FA40126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Położnictwo</w:t>
            </w:r>
          </w:p>
        </w:tc>
      </w:tr>
      <w:tr w:rsidR="00FD7490" w14:paraId="57F25CE3" w14:textId="77777777" w:rsidTr="00BC170F">
        <w:trPr>
          <w:trHeight w:val="285"/>
        </w:trPr>
        <w:tc>
          <w:tcPr>
            <w:tcW w:w="4361" w:type="dxa"/>
          </w:tcPr>
          <w:p w14:paraId="47997214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 Forma studiów</w:t>
            </w:r>
          </w:p>
        </w:tc>
        <w:tc>
          <w:tcPr>
            <w:tcW w:w="5386" w:type="dxa"/>
          </w:tcPr>
          <w:p w14:paraId="64BA3E3B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Stacjonarne</w:t>
            </w:r>
          </w:p>
        </w:tc>
      </w:tr>
      <w:tr w:rsidR="00FD7490" w14:paraId="176E45C2" w14:textId="77777777" w:rsidTr="00BC170F">
        <w:trPr>
          <w:trHeight w:val="282"/>
        </w:trPr>
        <w:tc>
          <w:tcPr>
            <w:tcW w:w="4361" w:type="dxa"/>
          </w:tcPr>
          <w:p w14:paraId="07E2492F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 Poziom studiów</w:t>
            </w:r>
          </w:p>
        </w:tc>
        <w:tc>
          <w:tcPr>
            <w:tcW w:w="5386" w:type="dxa"/>
          </w:tcPr>
          <w:p w14:paraId="0F1E45F3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Studia pierwszego stopnia</w:t>
            </w:r>
          </w:p>
        </w:tc>
      </w:tr>
      <w:tr w:rsidR="00FD7490" w14:paraId="69721B9E" w14:textId="77777777" w:rsidTr="00BC170F">
        <w:trPr>
          <w:trHeight w:val="285"/>
        </w:trPr>
        <w:tc>
          <w:tcPr>
            <w:tcW w:w="4361" w:type="dxa"/>
          </w:tcPr>
          <w:p w14:paraId="7C76EC14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 Profil studiów*</w:t>
            </w:r>
          </w:p>
        </w:tc>
        <w:tc>
          <w:tcPr>
            <w:tcW w:w="5386" w:type="dxa"/>
          </w:tcPr>
          <w:p w14:paraId="794BBBD7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Praktyczny</w:t>
            </w:r>
          </w:p>
        </w:tc>
      </w:tr>
      <w:tr w:rsidR="00FD7490" w14:paraId="1A004268" w14:textId="77777777" w:rsidTr="00BC170F">
        <w:trPr>
          <w:trHeight w:val="282"/>
        </w:trPr>
        <w:tc>
          <w:tcPr>
            <w:tcW w:w="4361" w:type="dxa"/>
          </w:tcPr>
          <w:p w14:paraId="599A679F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 Osoba przygotowująca kartę przedmiotu</w:t>
            </w:r>
          </w:p>
        </w:tc>
        <w:tc>
          <w:tcPr>
            <w:tcW w:w="5386" w:type="dxa"/>
          </w:tcPr>
          <w:p w14:paraId="4053E816" w14:textId="77777777" w:rsidR="00FD7490" w:rsidRDefault="00FD7490" w:rsidP="00BC170F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3B05A2">
              <w:rPr>
                <w:sz w:val="20"/>
                <w:szCs w:val="20"/>
                <w:lang w:val="pl-PL"/>
              </w:rPr>
              <w:t>dr n. o zd</w:t>
            </w:r>
            <w:r>
              <w:rPr>
                <w:sz w:val="20"/>
                <w:szCs w:val="20"/>
                <w:lang w:val="pl-PL"/>
              </w:rPr>
              <w:t>r</w:t>
            </w:r>
            <w:r w:rsidRPr="003B05A2">
              <w:rPr>
                <w:sz w:val="20"/>
                <w:szCs w:val="20"/>
                <w:lang w:val="pl-PL"/>
              </w:rPr>
              <w:t>. Beata Szpak</w:t>
            </w:r>
          </w:p>
          <w:p w14:paraId="138615D5" w14:textId="2FB4BFBA" w:rsidR="00211C62" w:rsidRPr="001E17DC" w:rsidRDefault="00211C62" w:rsidP="00BC170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mgr. Katarzyna Wójcik</w:t>
            </w:r>
          </w:p>
        </w:tc>
      </w:tr>
      <w:tr w:rsidR="00FD7490" w14:paraId="5FB539C5" w14:textId="77777777" w:rsidTr="00BC170F">
        <w:trPr>
          <w:trHeight w:val="285"/>
        </w:trPr>
        <w:tc>
          <w:tcPr>
            <w:tcW w:w="4361" w:type="dxa"/>
          </w:tcPr>
          <w:p w14:paraId="170041D6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 Kontakt</w:t>
            </w:r>
          </w:p>
        </w:tc>
        <w:tc>
          <w:tcPr>
            <w:tcW w:w="5386" w:type="dxa"/>
          </w:tcPr>
          <w:p w14:paraId="46813F1B" w14:textId="77777777" w:rsidR="00FD7490" w:rsidRDefault="0010442A" w:rsidP="00BC170F">
            <w:pPr>
              <w:pStyle w:val="TableParagraph"/>
            </w:pPr>
            <w:hyperlink r:id="rId5" w:history="1">
              <w:r w:rsidR="00FD7490" w:rsidRPr="003B05A2">
                <w:rPr>
                  <w:rStyle w:val="Hipercze"/>
                  <w:sz w:val="20"/>
                  <w:szCs w:val="20"/>
                </w:rPr>
                <w:t>beata.szpak@ujk.edu.pl</w:t>
              </w:r>
            </w:hyperlink>
          </w:p>
          <w:p w14:paraId="7FEA6F1A" w14:textId="133320C8" w:rsidR="00211C62" w:rsidRPr="008F3644" w:rsidRDefault="0010442A" w:rsidP="00BC170F">
            <w:pPr>
              <w:pStyle w:val="TableParagraph"/>
              <w:rPr>
                <w:sz w:val="20"/>
                <w:szCs w:val="20"/>
                <w:lang w:val="pl-PL"/>
              </w:rPr>
            </w:pPr>
            <w:hyperlink r:id="rId6" w:history="1">
              <w:r w:rsidR="008F3644" w:rsidRPr="00E11B0C">
                <w:rPr>
                  <w:rStyle w:val="Hipercze"/>
                  <w:sz w:val="20"/>
                  <w:szCs w:val="20"/>
                  <w:lang w:val="pl-PL"/>
                </w:rPr>
                <w:t>katarzyna.wojcik.2@ujk.edu.pl</w:t>
              </w:r>
            </w:hyperlink>
          </w:p>
        </w:tc>
      </w:tr>
    </w:tbl>
    <w:p w14:paraId="46762830" w14:textId="77777777" w:rsidR="00FD7490" w:rsidRDefault="00FD7490" w:rsidP="00FD7490">
      <w:pPr>
        <w:pStyle w:val="Tekstpodstawowy"/>
        <w:spacing w:before="11"/>
        <w:rPr>
          <w:sz w:val="17"/>
        </w:rPr>
      </w:pPr>
    </w:p>
    <w:p w14:paraId="3DF08950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OGÓLNA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9747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14:paraId="7FCEE904" w14:textId="77777777" w:rsidTr="00BC170F">
        <w:trPr>
          <w:trHeight w:val="285"/>
        </w:trPr>
        <w:tc>
          <w:tcPr>
            <w:tcW w:w="4361" w:type="dxa"/>
          </w:tcPr>
          <w:p w14:paraId="4FD08DAA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 Język wykładowy</w:t>
            </w:r>
          </w:p>
        </w:tc>
        <w:tc>
          <w:tcPr>
            <w:tcW w:w="5386" w:type="dxa"/>
          </w:tcPr>
          <w:p w14:paraId="0ED7972A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j. polski</w:t>
            </w:r>
          </w:p>
        </w:tc>
      </w:tr>
      <w:tr w:rsidR="00FD7490" w14:paraId="561C0560" w14:textId="77777777" w:rsidTr="00BC170F">
        <w:trPr>
          <w:trHeight w:val="282"/>
        </w:trPr>
        <w:tc>
          <w:tcPr>
            <w:tcW w:w="4361" w:type="dxa"/>
          </w:tcPr>
          <w:p w14:paraId="3FCE3896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 Wymagania wstępne*</w:t>
            </w:r>
          </w:p>
        </w:tc>
        <w:tc>
          <w:tcPr>
            <w:tcW w:w="5386" w:type="dxa"/>
          </w:tcPr>
          <w:p w14:paraId="655DAF54" w14:textId="77777777" w:rsidR="00FD7490" w:rsidRPr="00735F2B" w:rsidRDefault="008F26B0" w:rsidP="00BC170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Brak</w:t>
            </w:r>
          </w:p>
        </w:tc>
      </w:tr>
    </w:tbl>
    <w:p w14:paraId="0C07283E" w14:textId="77777777" w:rsidR="00FD7490" w:rsidRDefault="00FD7490" w:rsidP="00FD7490">
      <w:pPr>
        <w:pStyle w:val="Tekstpodstawowy"/>
        <w:spacing w:before="11"/>
        <w:rPr>
          <w:sz w:val="17"/>
        </w:rPr>
      </w:pPr>
    </w:p>
    <w:p w14:paraId="099F8960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SZCZEGÓŁOWA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FD7490" w14:paraId="14C0904E" w14:textId="77777777" w:rsidTr="00BC170F">
        <w:trPr>
          <w:trHeight w:val="285"/>
        </w:trPr>
        <w:tc>
          <w:tcPr>
            <w:tcW w:w="3292" w:type="dxa"/>
            <w:gridSpan w:val="2"/>
          </w:tcPr>
          <w:p w14:paraId="4865D9DA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 Forma zajęć</w:t>
            </w:r>
          </w:p>
        </w:tc>
        <w:tc>
          <w:tcPr>
            <w:tcW w:w="6453" w:type="dxa"/>
          </w:tcPr>
          <w:p w14:paraId="06635FF5" w14:textId="23FDB99E" w:rsidR="00FD7490" w:rsidRPr="003B05A2" w:rsidRDefault="00FD7490" w:rsidP="00BC170F">
            <w:pPr>
              <w:widowControl/>
              <w:rPr>
                <w:sz w:val="20"/>
                <w:szCs w:val="20"/>
                <w:lang w:val="pl-PL"/>
              </w:rPr>
            </w:pPr>
            <w:r w:rsidRPr="003B05A2">
              <w:rPr>
                <w:sz w:val="20"/>
                <w:szCs w:val="20"/>
                <w:lang w:val="pl-PL"/>
              </w:rPr>
              <w:t xml:space="preserve">Wykłady: </w:t>
            </w:r>
            <w:r w:rsidR="00A05261">
              <w:rPr>
                <w:sz w:val="20"/>
                <w:szCs w:val="20"/>
                <w:lang w:val="pl-PL"/>
              </w:rPr>
              <w:t>15</w:t>
            </w:r>
            <w:r w:rsidRPr="003B05A2">
              <w:rPr>
                <w:sz w:val="20"/>
                <w:szCs w:val="20"/>
                <w:lang w:val="pl-PL"/>
              </w:rPr>
              <w:t xml:space="preserve"> godzin, godziny niekontaktowe: </w:t>
            </w:r>
            <w:r w:rsidR="008F26B0">
              <w:rPr>
                <w:sz w:val="20"/>
                <w:szCs w:val="20"/>
                <w:lang w:val="pl-PL"/>
              </w:rPr>
              <w:t>10</w:t>
            </w:r>
          </w:p>
          <w:p w14:paraId="2D64F2BA" w14:textId="0951EC3A" w:rsidR="00FD7490" w:rsidRPr="003B05A2" w:rsidRDefault="00FD7490" w:rsidP="008F26B0">
            <w:pPr>
              <w:widowControl/>
              <w:rPr>
                <w:sz w:val="20"/>
                <w:szCs w:val="20"/>
                <w:lang w:val="pl-PL"/>
              </w:rPr>
            </w:pPr>
          </w:p>
        </w:tc>
      </w:tr>
      <w:tr w:rsidR="00FD7490" w14:paraId="102190F3" w14:textId="77777777" w:rsidTr="00BC170F">
        <w:trPr>
          <w:trHeight w:val="282"/>
        </w:trPr>
        <w:tc>
          <w:tcPr>
            <w:tcW w:w="3292" w:type="dxa"/>
            <w:gridSpan w:val="2"/>
          </w:tcPr>
          <w:p w14:paraId="3A6CC5CC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 Miejsce realizacji zajęć</w:t>
            </w:r>
          </w:p>
        </w:tc>
        <w:tc>
          <w:tcPr>
            <w:tcW w:w="6453" w:type="dxa"/>
          </w:tcPr>
          <w:p w14:paraId="79ECE531" w14:textId="77777777" w:rsidR="00FD7490" w:rsidRPr="003B05A2" w:rsidRDefault="00FD7490" w:rsidP="008F26B0">
            <w:pPr>
              <w:widowControl/>
              <w:rPr>
                <w:sz w:val="20"/>
                <w:szCs w:val="20"/>
                <w:lang w:val="pl-PL"/>
              </w:rPr>
            </w:pPr>
            <w:r w:rsidRPr="003B05A2">
              <w:rPr>
                <w:sz w:val="20"/>
                <w:szCs w:val="20"/>
                <w:lang w:val="pl-PL"/>
              </w:rPr>
              <w:t>Sale dydaktyczne UJK C</w:t>
            </w:r>
            <w:r w:rsidR="008F26B0">
              <w:rPr>
                <w:sz w:val="20"/>
                <w:szCs w:val="20"/>
                <w:lang w:val="pl-PL"/>
              </w:rPr>
              <w:t>o</w:t>
            </w:r>
            <w:r w:rsidRPr="003B05A2">
              <w:rPr>
                <w:sz w:val="20"/>
                <w:szCs w:val="20"/>
                <w:lang w:val="pl-PL"/>
              </w:rPr>
              <w:t>llegium Medicum</w:t>
            </w:r>
          </w:p>
        </w:tc>
      </w:tr>
      <w:tr w:rsidR="00FD7490" w14:paraId="445A0CD5" w14:textId="77777777" w:rsidTr="00BC170F">
        <w:trPr>
          <w:trHeight w:val="285"/>
        </w:trPr>
        <w:tc>
          <w:tcPr>
            <w:tcW w:w="3292" w:type="dxa"/>
            <w:gridSpan w:val="2"/>
          </w:tcPr>
          <w:p w14:paraId="72C26F66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3.3. Forma zaliczenia zajęć</w:t>
            </w:r>
          </w:p>
        </w:tc>
        <w:tc>
          <w:tcPr>
            <w:tcW w:w="6453" w:type="dxa"/>
          </w:tcPr>
          <w:p w14:paraId="1D905002" w14:textId="4B6AAADB" w:rsidR="00FD7490" w:rsidRPr="003B05A2" w:rsidRDefault="00FD7490" w:rsidP="00BC170F">
            <w:pPr>
              <w:widowControl/>
              <w:rPr>
                <w:sz w:val="20"/>
                <w:szCs w:val="20"/>
                <w:lang w:val="pl-PL"/>
              </w:rPr>
            </w:pPr>
            <w:r w:rsidRPr="003B05A2">
              <w:rPr>
                <w:sz w:val="20"/>
                <w:szCs w:val="20"/>
                <w:lang w:val="pl-PL"/>
              </w:rPr>
              <w:t xml:space="preserve">Wykłady – </w:t>
            </w:r>
            <w:r w:rsidR="00A829E4">
              <w:rPr>
                <w:sz w:val="20"/>
                <w:szCs w:val="20"/>
                <w:lang w:val="pl-PL"/>
              </w:rPr>
              <w:t>zaliczenie z oceną</w:t>
            </w:r>
            <w:r w:rsidRPr="003B05A2">
              <w:rPr>
                <w:sz w:val="20"/>
                <w:szCs w:val="20"/>
                <w:lang w:val="pl-PL"/>
              </w:rPr>
              <w:t xml:space="preserve">, </w:t>
            </w:r>
          </w:p>
        </w:tc>
      </w:tr>
      <w:tr w:rsidR="00FD7490" w14:paraId="3F0A137E" w14:textId="77777777" w:rsidTr="00BC170F">
        <w:trPr>
          <w:trHeight w:val="282"/>
        </w:trPr>
        <w:tc>
          <w:tcPr>
            <w:tcW w:w="3292" w:type="dxa"/>
            <w:gridSpan w:val="2"/>
          </w:tcPr>
          <w:p w14:paraId="4DAB1262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 Metody dydaktyczne</w:t>
            </w:r>
          </w:p>
        </w:tc>
        <w:tc>
          <w:tcPr>
            <w:tcW w:w="6453" w:type="dxa"/>
          </w:tcPr>
          <w:p w14:paraId="36ED0C9F" w14:textId="77777777" w:rsidR="00FD7490" w:rsidRPr="008F26B0" w:rsidRDefault="008F26B0" w:rsidP="00BC170F">
            <w:pPr>
              <w:widowControl/>
              <w:rPr>
                <w:sz w:val="20"/>
                <w:szCs w:val="20"/>
                <w:lang w:val="pl-PL"/>
              </w:rPr>
            </w:pPr>
            <w:r w:rsidRPr="008F26B0">
              <w:rPr>
                <w:sz w:val="20"/>
                <w:szCs w:val="20"/>
              </w:rPr>
              <w:t xml:space="preserve">Wykład konwersatoryjny, </w:t>
            </w:r>
            <w:r w:rsidRPr="008F26B0">
              <w:rPr>
                <w:bCs/>
                <w:sz w:val="20"/>
                <w:szCs w:val="20"/>
              </w:rPr>
              <w:t>dyskusja, analiza przypadków, opis.</w:t>
            </w:r>
          </w:p>
        </w:tc>
      </w:tr>
      <w:tr w:rsidR="00FD7490" w14:paraId="7C4C5CEF" w14:textId="77777777" w:rsidTr="00BC170F">
        <w:trPr>
          <w:trHeight w:val="285"/>
        </w:trPr>
        <w:tc>
          <w:tcPr>
            <w:tcW w:w="1526" w:type="dxa"/>
            <w:vMerge w:val="restart"/>
          </w:tcPr>
          <w:p w14:paraId="009A998D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3.5. Wykaz</w:t>
            </w:r>
          </w:p>
          <w:p w14:paraId="4601625B" w14:textId="77777777" w:rsidR="00FD7490" w:rsidRDefault="00FD7490" w:rsidP="00BC170F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literatury</w:t>
            </w:r>
          </w:p>
        </w:tc>
        <w:tc>
          <w:tcPr>
            <w:tcW w:w="1766" w:type="dxa"/>
          </w:tcPr>
          <w:p w14:paraId="3E271660" w14:textId="77777777" w:rsidR="00FD7490" w:rsidRDefault="00FD7490" w:rsidP="00BC170F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podstawowa</w:t>
            </w:r>
          </w:p>
        </w:tc>
        <w:tc>
          <w:tcPr>
            <w:tcW w:w="6453" w:type="dxa"/>
          </w:tcPr>
          <w:p w14:paraId="7C923398" w14:textId="77777777" w:rsidR="008F26B0" w:rsidRPr="008F26B0" w:rsidRDefault="008F26B0" w:rsidP="008F26B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>Czepiel J, Golinowska S. Zdrowie publiczne. Wyd. Scholar, Warszawa 2022.</w:t>
            </w:r>
          </w:p>
          <w:p w14:paraId="0FD23C71" w14:textId="77777777" w:rsidR="008F26B0" w:rsidRPr="008F26B0" w:rsidRDefault="008F26B0" w:rsidP="008F26B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>Sygit M. Zdrowie publiczne. Wyd. Wolters Kluwer, Warszawa 2023.</w:t>
            </w:r>
          </w:p>
          <w:p w14:paraId="0F657606" w14:textId="77777777" w:rsidR="008F26B0" w:rsidRPr="008F26B0" w:rsidRDefault="008F26B0" w:rsidP="008F26B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>Ulik T. B, Pacian A. Zdrowie publiczne. PZWL, Warszawa 2014</w:t>
            </w:r>
          </w:p>
          <w:p w14:paraId="426D75C8" w14:textId="77777777" w:rsidR="00FD7490" w:rsidRPr="008F26B0" w:rsidRDefault="008F26B0" w:rsidP="008F26B0">
            <w:pPr>
              <w:pStyle w:val="Akapitzlist"/>
              <w:numPr>
                <w:ilvl w:val="0"/>
                <w:numId w:val="10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8F26B0">
              <w:rPr>
                <w:sz w:val="20"/>
                <w:szCs w:val="20"/>
              </w:rPr>
              <w:t>Ustawa z dnia 11 września 2015 r. o zdrowiu publicznym. Dz. U. 2015 poz. 1916 .</w:t>
            </w:r>
          </w:p>
        </w:tc>
      </w:tr>
      <w:tr w:rsidR="00735F2B" w14:paraId="2AC692E0" w14:textId="77777777" w:rsidTr="00BC170F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14:paraId="18963084" w14:textId="77777777" w:rsidR="00735F2B" w:rsidRDefault="00735F2B" w:rsidP="00735F2B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54CFFCD0" w14:textId="77777777" w:rsidR="00735F2B" w:rsidRDefault="00735F2B" w:rsidP="00735F2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uzupełniająca</w:t>
            </w:r>
          </w:p>
        </w:tc>
        <w:tc>
          <w:tcPr>
            <w:tcW w:w="6453" w:type="dxa"/>
          </w:tcPr>
          <w:p w14:paraId="4A228EA1" w14:textId="77777777" w:rsidR="00735F2B" w:rsidRPr="008F26B0" w:rsidRDefault="008F26B0" w:rsidP="00735F2B">
            <w:pPr>
              <w:rPr>
                <w:sz w:val="20"/>
                <w:szCs w:val="20"/>
                <w:lang w:val="pl-PL"/>
              </w:rPr>
            </w:pPr>
            <w:r w:rsidRPr="008F26B0">
              <w:rPr>
                <w:sz w:val="20"/>
                <w:szCs w:val="20"/>
              </w:rPr>
              <w:t>Leowski J. Polityka zdrowotna a zdrowie publiczne. Wyd. Ce De Wu, Warszawa 2018.</w:t>
            </w:r>
          </w:p>
        </w:tc>
      </w:tr>
    </w:tbl>
    <w:p w14:paraId="1EFD73CB" w14:textId="77777777" w:rsidR="00670E37" w:rsidRDefault="00670E37"/>
    <w:p w14:paraId="7C4FF31B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CELE, TREŚCI I EFEKTY UCZENIA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D7490" w14:paraId="23D2A0FD" w14:textId="77777777" w:rsidTr="00BC170F">
        <w:trPr>
          <w:trHeight w:val="906"/>
        </w:trPr>
        <w:tc>
          <w:tcPr>
            <w:tcW w:w="9780" w:type="dxa"/>
          </w:tcPr>
          <w:p w14:paraId="222E5423" w14:textId="77777777" w:rsidR="00FD7490" w:rsidRDefault="00FD7490" w:rsidP="00BC170F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t xml:space="preserve">4.1. Cele przedmiotu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14:paraId="665E89F8" w14:textId="77777777" w:rsidR="008F26B0" w:rsidRPr="008F26B0" w:rsidRDefault="008F26B0" w:rsidP="008F26B0">
            <w:pPr>
              <w:rPr>
                <w:b/>
                <w:i/>
                <w:sz w:val="20"/>
                <w:szCs w:val="20"/>
              </w:rPr>
            </w:pPr>
            <w:r w:rsidRPr="008F26B0">
              <w:rPr>
                <w:b/>
                <w:i/>
                <w:sz w:val="20"/>
                <w:szCs w:val="20"/>
              </w:rPr>
              <w:t>Wykłady</w:t>
            </w:r>
          </w:p>
          <w:p w14:paraId="53DFE554" w14:textId="77777777" w:rsidR="008F26B0" w:rsidRPr="008F26B0" w:rsidRDefault="008F26B0" w:rsidP="008F26B0">
            <w:pPr>
              <w:ind w:right="537"/>
              <w:rPr>
                <w:sz w:val="20"/>
                <w:szCs w:val="20"/>
              </w:rPr>
            </w:pPr>
            <w:r w:rsidRPr="008F26B0">
              <w:rPr>
                <w:b/>
                <w:sz w:val="20"/>
                <w:szCs w:val="20"/>
              </w:rPr>
              <w:t>C.1</w:t>
            </w:r>
            <w:r w:rsidRPr="008F26B0">
              <w:rPr>
                <w:sz w:val="20"/>
                <w:szCs w:val="20"/>
              </w:rPr>
              <w:t>. Przedstawienie tła historycznego koncepcji zdrowia i zdrowia publicznego, ze szczególnym uwzględnieniem wielowymiarowości i wielodyscyplinarności.</w:t>
            </w:r>
          </w:p>
          <w:p w14:paraId="4F6DB97B" w14:textId="77777777" w:rsidR="008F26B0" w:rsidRPr="008F26B0" w:rsidRDefault="008F26B0" w:rsidP="008F26B0">
            <w:pPr>
              <w:ind w:right="537"/>
              <w:rPr>
                <w:sz w:val="20"/>
                <w:szCs w:val="20"/>
              </w:rPr>
            </w:pPr>
            <w:r w:rsidRPr="008F26B0">
              <w:rPr>
                <w:b/>
                <w:sz w:val="20"/>
                <w:szCs w:val="20"/>
              </w:rPr>
              <w:t>C.2</w:t>
            </w:r>
            <w:r w:rsidRPr="008F26B0">
              <w:rPr>
                <w:sz w:val="20"/>
                <w:szCs w:val="20"/>
              </w:rPr>
              <w:t>. Zapoznanie studenta z kulturowymi, społecznymi i ekonomicznymi uwarunkowaniami zdrowia publicznego oraz swoistymi zagrożeniami zdrowotnymi w środowisku życia człowieka.</w:t>
            </w:r>
          </w:p>
          <w:p w14:paraId="3F718816" w14:textId="77777777" w:rsidR="008F26B0" w:rsidRPr="008F26B0" w:rsidRDefault="008F26B0" w:rsidP="008F26B0">
            <w:pPr>
              <w:spacing w:before="2"/>
              <w:ind w:right="537"/>
              <w:rPr>
                <w:sz w:val="20"/>
                <w:szCs w:val="20"/>
              </w:rPr>
            </w:pPr>
            <w:r w:rsidRPr="008F26B0">
              <w:rPr>
                <w:b/>
                <w:sz w:val="20"/>
                <w:szCs w:val="20"/>
              </w:rPr>
              <w:t>C.3.</w:t>
            </w:r>
            <w:r w:rsidRPr="008F26B0">
              <w:rPr>
                <w:sz w:val="20"/>
                <w:szCs w:val="20"/>
              </w:rPr>
              <w:t>Student nauczy się oceniać trendy epidemiologiczne i demograficzne w Polsce i na świecie.</w:t>
            </w:r>
          </w:p>
          <w:p w14:paraId="017E9D1F" w14:textId="77777777" w:rsidR="008F26B0" w:rsidRPr="008F26B0" w:rsidRDefault="008F26B0" w:rsidP="008F26B0">
            <w:pPr>
              <w:spacing w:before="2"/>
              <w:ind w:right="537"/>
              <w:rPr>
                <w:sz w:val="20"/>
                <w:szCs w:val="20"/>
              </w:rPr>
            </w:pPr>
            <w:r w:rsidRPr="008F26B0">
              <w:rPr>
                <w:b/>
                <w:sz w:val="20"/>
                <w:szCs w:val="20"/>
              </w:rPr>
              <w:t>C.4</w:t>
            </w:r>
            <w:r w:rsidRPr="008F26B0">
              <w:rPr>
                <w:sz w:val="20"/>
                <w:szCs w:val="20"/>
              </w:rPr>
              <w:t>. Omówienie głównych metod analizy stanu zdrowia populacji i głównych problemów zdrowotnych w Polsce na tle krajów europejskich.</w:t>
            </w:r>
          </w:p>
          <w:p w14:paraId="21931D2A" w14:textId="2E2BA83C" w:rsidR="008F26B0" w:rsidRPr="004B305D" w:rsidRDefault="008F26B0" w:rsidP="004B305D">
            <w:pPr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 xml:space="preserve"> </w:t>
            </w:r>
          </w:p>
        </w:tc>
      </w:tr>
      <w:tr w:rsidR="00FD7490" w14:paraId="4675C1D3" w14:textId="77777777" w:rsidTr="0010442A">
        <w:trPr>
          <w:trHeight w:val="1408"/>
        </w:trPr>
        <w:tc>
          <w:tcPr>
            <w:tcW w:w="9780" w:type="dxa"/>
          </w:tcPr>
          <w:p w14:paraId="6276BD62" w14:textId="77777777" w:rsidR="00FD7490" w:rsidRDefault="00FD7490" w:rsidP="00BC170F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t xml:space="preserve">4.2. Treści programowe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14:paraId="004C50A4" w14:textId="77777777" w:rsidR="00FD7490" w:rsidRDefault="00FD7490" w:rsidP="00BC170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ABE569C" w14:textId="77777777" w:rsidR="008F26B0" w:rsidRPr="008F26B0" w:rsidRDefault="008F26B0" w:rsidP="008F26B0">
            <w:pPr>
              <w:ind w:left="72"/>
              <w:rPr>
                <w:b/>
                <w:bCs/>
                <w:i/>
                <w:sz w:val="20"/>
                <w:szCs w:val="20"/>
              </w:rPr>
            </w:pPr>
            <w:r w:rsidRPr="008F26B0">
              <w:rPr>
                <w:b/>
                <w:bCs/>
                <w:i/>
                <w:sz w:val="20"/>
                <w:szCs w:val="20"/>
              </w:rPr>
              <w:t>Wykłady</w:t>
            </w:r>
          </w:p>
          <w:p w14:paraId="1492F5E4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0442A">
              <w:rPr>
                <w:spacing w:val="-2"/>
                <w:sz w:val="20"/>
                <w:szCs w:val="20"/>
                <w:lang w:val="pl-PL"/>
              </w:rPr>
              <w:t>Pojęcie zdrowia publicznego i zadania z zakresu zdrowia publicznego.</w:t>
            </w:r>
          </w:p>
          <w:p w14:paraId="64EFDD21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0442A">
              <w:rPr>
                <w:spacing w:val="-2"/>
                <w:sz w:val="20"/>
                <w:szCs w:val="20"/>
                <w:lang w:val="pl-PL"/>
              </w:rPr>
              <w:t>Kulturowe, społeczne i ekonomiczne uwarunkowania zdrowia publicznego.</w:t>
            </w:r>
          </w:p>
          <w:p w14:paraId="610328C2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0442A">
              <w:rPr>
                <w:spacing w:val="-2"/>
                <w:sz w:val="20"/>
                <w:szCs w:val="20"/>
                <w:lang w:val="pl-PL"/>
              </w:rPr>
              <w:t>Podstawowe pojęcia dotyczące zdrowia i choroby.</w:t>
            </w:r>
          </w:p>
          <w:p w14:paraId="513F7849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0442A">
              <w:rPr>
                <w:spacing w:val="-2"/>
                <w:sz w:val="20"/>
                <w:szCs w:val="20"/>
                <w:lang w:val="pl-PL"/>
              </w:rPr>
              <w:t>Istota profilaktyki i prewencji chorób.</w:t>
            </w:r>
          </w:p>
          <w:p w14:paraId="0AF6723F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0442A">
              <w:rPr>
                <w:spacing w:val="-2"/>
                <w:sz w:val="20"/>
                <w:szCs w:val="20"/>
                <w:lang w:val="pl-PL"/>
              </w:rPr>
              <w:t>Zasady funkcjonowania systemów opieki zdrowotnej w Rzeczypospolitej Polskiej i wybranych państwach członkowskich Unii Europejskiej oraz warunki dostępu do świadczeń zdrowotnych.</w:t>
            </w:r>
          </w:p>
          <w:p w14:paraId="2B8999AE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0442A">
              <w:rPr>
                <w:spacing w:val="-2"/>
                <w:sz w:val="20"/>
                <w:szCs w:val="20"/>
                <w:lang w:val="pl-PL"/>
              </w:rPr>
              <w:t>Swoiste zagrożenia zdrowia występujące w środowisku zamieszkania, nauczania i wychowania oraz pracy.</w:t>
            </w:r>
          </w:p>
          <w:p w14:paraId="58D963ED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4"/>
                <w:sz w:val="20"/>
                <w:szCs w:val="20"/>
                <w:lang w:val="pl-PL"/>
              </w:rPr>
            </w:pPr>
            <w:r w:rsidRPr="0010442A">
              <w:rPr>
                <w:spacing w:val="-4"/>
                <w:sz w:val="20"/>
                <w:szCs w:val="20"/>
                <w:lang w:val="pl-PL"/>
              </w:rPr>
              <w:t>Międzynarodowe klasyfikacje statystyczne, w tym chorób i problemów zdrowotnych (</w:t>
            </w:r>
            <w:r w:rsidRPr="0010442A">
              <w:rPr>
                <w:i/>
                <w:spacing w:val="-4"/>
                <w:sz w:val="20"/>
                <w:szCs w:val="20"/>
                <w:lang w:val="pl-PL"/>
              </w:rPr>
              <w:t xml:space="preserve">International Statistical Classification of Diseases and Related Health Problems, </w:t>
            </w:r>
            <w:r w:rsidRPr="0010442A">
              <w:rPr>
                <w:spacing w:val="-4"/>
                <w:sz w:val="20"/>
                <w:szCs w:val="20"/>
                <w:lang w:val="pl-PL"/>
              </w:rPr>
              <w:t>ICD-10), funkcjonowania, niepełnosprawności i zdrowia (</w:t>
            </w:r>
            <w:r w:rsidRPr="0010442A">
              <w:rPr>
                <w:i/>
                <w:spacing w:val="-4"/>
                <w:sz w:val="20"/>
                <w:szCs w:val="20"/>
                <w:lang w:val="pl-PL"/>
              </w:rPr>
              <w:t>International Classification of Functioning, Disability and Health</w:t>
            </w:r>
            <w:r w:rsidRPr="0010442A">
              <w:rPr>
                <w:spacing w:val="-4"/>
                <w:sz w:val="20"/>
                <w:szCs w:val="20"/>
                <w:lang w:val="pl-PL"/>
              </w:rPr>
              <w:t>, ICF) oraz procedur medycznych.</w:t>
            </w:r>
          </w:p>
          <w:p w14:paraId="26DB7263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0442A">
              <w:rPr>
                <w:spacing w:val="-2"/>
                <w:sz w:val="20"/>
                <w:szCs w:val="20"/>
                <w:lang w:val="pl-PL"/>
              </w:rPr>
              <w:lastRenderedPageBreak/>
              <w:t>Analizowanie światowych trendów dotyczących ochrony zdrowia w aspekcie najnowszych danych epidemiologicznych i demograficznych.</w:t>
            </w:r>
          </w:p>
          <w:p w14:paraId="4BBFFA09" w14:textId="77777777" w:rsidR="0010442A" w:rsidRPr="0010442A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ind w:right="57"/>
              <w:jc w:val="both"/>
              <w:rPr>
                <w:spacing w:val="-4"/>
                <w:sz w:val="20"/>
                <w:szCs w:val="20"/>
                <w:lang w:val="pl-PL"/>
              </w:rPr>
            </w:pPr>
            <w:r w:rsidRPr="0010442A">
              <w:rPr>
                <w:spacing w:val="-4"/>
                <w:sz w:val="20"/>
                <w:szCs w:val="20"/>
                <w:lang w:val="pl-PL"/>
              </w:rPr>
              <w:t>Analizowanie funkcjonowania systemów opieki zdrowotnej w Rzeczypospolitej Polskiej i wybra-nych państwach członkowskich Unii Europejskiej.</w:t>
            </w:r>
          </w:p>
          <w:p w14:paraId="33F7DA12" w14:textId="0EC60FEC" w:rsidR="00FD7490" w:rsidRPr="004B305D" w:rsidRDefault="0010442A" w:rsidP="0010442A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b/>
                <w:bCs/>
                <w:sz w:val="20"/>
                <w:szCs w:val="20"/>
              </w:rPr>
            </w:pPr>
            <w:r w:rsidRPr="0010442A">
              <w:rPr>
                <w:spacing w:val="-4"/>
                <w:sz w:val="20"/>
                <w:szCs w:val="20"/>
                <w:lang w:val="pl-PL"/>
              </w:rPr>
              <w:t>Stosowanie międzynarodowej klasyfikacji statystycznej, w tym chorób i problemów zdrowotnych</w:t>
            </w:r>
            <w:r w:rsidRPr="0010442A">
              <w:rPr>
                <w:spacing w:val="-2"/>
                <w:sz w:val="20"/>
                <w:szCs w:val="20"/>
                <w:lang w:val="pl-PL"/>
              </w:rPr>
              <w:t xml:space="preserve"> (ICD-10), funkcjonowania, niepełnosprawności i zdrowia (ICF) oraz procedur medycznych</w:t>
            </w:r>
            <w:r>
              <w:rPr>
                <w:spacing w:val="-2"/>
                <w:sz w:val="20"/>
                <w:szCs w:val="20"/>
                <w:lang w:val="pl-PL"/>
              </w:rPr>
              <w:t>.</w:t>
            </w:r>
          </w:p>
        </w:tc>
      </w:tr>
    </w:tbl>
    <w:p w14:paraId="2E999AF6" w14:textId="77777777" w:rsidR="00FD7490" w:rsidRDefault="00FD7490"/>
    <w:p w14:paraId="55DAAB01" w14:textId="77777777" w:rsidR="00FD7490" w:rsidRPr="004B0D19" w:rsidRDefault="00FD7490" w:rsidP="00FD7490">
      <w:pPr>
        <w:rPr>
          <w:b/>
          <w:bCs/>
          <w:sz w:val="20"/>
          <w:szCs w:val="20"/>
        </w:rPr>
      </w:pPr>
      <w:r w:rsidRPr="004B0D19">
        <w:rPr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FD7490" w:rsidRPr="003D3B8C" w14:paraId="0A20F6D4" w14:textId="77777777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0DF24D2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B9475DD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97A7681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DD66BE">
              <w:rPr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FD7490" w:rsidRPr="003D3B8C" w14:paraId="6623A220" w14:textId="77777777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A9CCD4" w14:textId="4110CEF9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WIEDZY</w:t>
            </w:r>
            <w:r w:rsidR="00A829E4">
              <w:rPr>
                <w:b/>
                <w:sz w:val="20"/>
                <w:szCs w:val="20"/>
              </w:rPr>
              <w:t xml:space="preserve"> </w:t>
            </w:r>
            <w:r w:rsidR="00A829E4" w:rsidRPr="00A829E4">
              <w:rPr>
                <w:sz w:val="20"/>
                <w:szCs w:val="20"/>
              </w:rPr>
              <w:t>zna</w:t>
            </w:r>
            <w:r w:rsidRPr="00DD66BE">
              <w:rPr>
                <w:sz w:val="20"/>
                <w:szCs w:val="20"/>
              </w:rPr>
              <w:t>:</w:t>
            </w:r>
          </w:p>
        </w:tc>
      </w:tr>
      <w:tr w:rsidR="008F26B0" w:rsidRPr="003D3B8C" w14:paraId="29386683" w14:textId="77777777" w:rsidTr="0047599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0F9FEA" w14:textId="735FE00A" w:rsidR="008F26B0" w:rsidRPr="003B05A2" w:rsidRDefault="008F26B0" w:rsidP="008F26B0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829E4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27671E7" w14:textId="0C78FA58" w:rsidR="008F26B0" w:rsidRPr="00A829E4" w:rsidRDefault="004E29FA" w:rsidP="008F26B0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pojęcie zdrowia publicznego i zadania z zakresu zdrowia publicznego;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4FC96F7" w14:textId="2E8B40CB" w:rsidR="008F26B0" w:rsidRPr="00A829E4" w:rsidRDefault="004E29FA" w:rsidP="008F26B0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POŁ1P_B.W31</w:t>
            </w:r>
          </w:p>
        </w:tc>
      </w:tr>
      <w:tr w:rsidR="004E29FA" w:rsidRPr="003D3B8C" w14:paraId="272C82A4" w14:textId="77777777" w:rsidTr="0029268A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C16ED4" w14:textId="79CA197B" w:rsidR="004E29FA" w:rsidRPr="003B05A2" w:rsidRDefault="004E29FA" w:rsidP="004E29FA">
            <w:pPr>
              <w:widowControl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</w:t>
            </w:r>
            <w:r w:rsidR="00A829E4">
              <w:rPr>
                <w:sz w:val="20"/>
                <w:szCs w:val="20"/>
                <w:lang w:val="pl-PL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C5A08B" w14:textId="417ECD68" w:rsidR="004E29FA" w:rsidRPr="00A829E4" w:rsidRDefault="004E29FA" w:rsidP="004E29FA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kulturowe,</w:t>
            </w:r>
            <w:r w:rsidRPr="00A829E4">
              <w:rPr>
                <w:spacing w:val="-26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społeczne</w:t>
            </w:r>
            <w:r w:rsidRPr="00A829E4">
              <w:rPr>
                <w:spacing w:val="-28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i</w:t>
            </w:r>
            <w:r w:rsidRPr="00A829E4">
              <w:rPr>
                <w:spacing w:val="-26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ekonomiczne</w:t>
            </w:r>
            <w:r w:rsidRPr="00A829E4">
              <w:rPr>
                <w:spacing w:val="-27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uwarunkowania</w:t>
            </w:r>
            <w:r w:rsidRPr="00A829E4">
              <w:rPr>
                <w:spacing w:val="-27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zdrowia</w:t>
            </w:r>
            <w:r w:rsidRPr="00A829E4">
              <w:rPr>
                <w:spacing w:val="-26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publicznego;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EACD321" w14:textId="6EEE4879" w:rsidR="004E29FA" w:rsidRPr="00A829E4" w:rsidRDefault="004E29FA" w:rsidP="004E29FA">
            <w:pPr>
              <w:rPr>
                <w:rFonts w:eastAsia="Calibri"/>
                <w:spacing w:val="-1"/>
                <w:sz w:val="20"/>
                <w:szCs w:val="20"/>
                <w:lang w:eastAsia="en-US"/>
              </w:rPr>
            </w:pPr>
            <w:r w:rsidRPr="00A829E4">
              <w:rPr>
                <w:sz w:val="20"/>
                <w:szCs w:val="20"/>
              </w:rPr>
              <w:t>POŁ1P_B.W32</w:t>
            </w:r>
          </w:p>
        </w:tc>
      </w:tr>
      <w:tr w:rsidR="00D23E6C" w:rsidRPr="003D3B8C" w14:paraId="18E2DCA3" w14:textId="77777777" w:rsidTr="009E7EC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9C8566" w14:textId="3C892A8B" w:rsidR="00D23E6C" w:rsidRPr="003B05A2" w:rsidRDefault="00D23E6C" w:rsidP="00D2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829E4">
              <w:rPr>
                <w:sz w:val="20"/>
                <w:szCs w:val="20"/>
              </w:rPr>
              <w:t>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B68042" w14:textId="48270CDD" w:rsidR="00D23E6C" w:rsidRPr="00A829E4" w:rsidRDefault="00D23E6C" w:rsidP="00D23E6C">
            <w:pPr>
              <w:rPr>
                <w:rStyle w:val="markedcontent"/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podstawowe pojęcia dotyczące zdrowia i</w:t>
            </w:r>
            <w:r w:rsidRPr="00A829E4">
              <w:rPr>
                <w:spacing w:val="13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choroby;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0633487" w14:textId="6D2C1978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POŁ1P_B.W33</w:t>
            </w:r>
          </w:p>
        </w:tc>
      </w:tr>
      <w:tr w:rsidR="00D23E6C" w:rsidRPr="003D3B8C" w14:paraId="3E274318" w14:textId="77777777" w:rsidTr="00BA0FF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371887" w14:textId="0196192E" w:rsidR="00D23E6C" w:rsidRDefault="00D23E6C" w:rsidP="00D2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829E4">
              <w:rPr>
                <w:sz w:val="20"/>
                <w:szCs w:val="20"/>
              </w:rPr>
              <w:t>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6B4DF8A" w14:textId="596F8F57" w:rsidR="00D23E6C" w:rsidRPr="00A829E4" w:rsidRDefault="00D23E6C" w:rsidP="00D23E6C">
            <w:pPr>
              <w:rPr>
                <w:rStyle w:val="markedcontent"/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istotę profilaktyki i prewencji chorób;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3F08B93" w14:textId="369178FD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POŁ1P_B.W34</w:t>
            </w:r>
          </w:p>
        </w:tc>
      </w:tr>
      <w:tr w:rsidR="00D23E6C" w:rsidRPr="003D3B8C" w14:paraId="1A8BA7C8" w14:textId="77777777" w:rsidTr="0018425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45CE82" w14:textId="30C6740A" w:rsidR="00D23E6C" w:rsidRDefault="00D23E6C" w:rsidP="00D2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829E4">
              <w:rPr>
                <w:sz w:val="20"/>
                <w:szCs w:val="20"/>
              </w:rPr>
              <w:t>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338B17" w14:textId="77777777" w:rsidR="00A829E4" w:rsidRDefault="00D23E6C" w:rsidP="00D23E6C">
            <w:pPr>
              <w:rPr>
                <w:spacing w:val="-2"/>
                <w:sz w:val="20"/>
                <w:szCs w:val="20"/>
              </w:rPr>
            </w:pPr>
            <w:r w:rsidRPr="00A829E4">
              <w:rPr>
                <w:spacing w:val="-2"/>
                <w:sz w:val="20"/>
                <w:szCs w:val="20"/>
              </w:rPr>
              <w:t xml:space="preserve">zasady funkcjonowania systemów opieki zdrowotnej w Rzeczypospolitej Polskiej </w:t>
            </w:r>
          </w:p>
          <w:p w14:paraId="280FFC16" w14:textId="55F2D072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pacing w:val="-2"/>
                <w:sz w:val="20"/>
                <w:szCs w:val="20"/>
              </w:rPr>
              <w:t>i wybranych państwach członkowskich</w:t>
            </w:r>
            <w:r w:rsidRPr="00A829E4">
              <w:rPr>
                <w:sz w:val="20"/>
                <w:szCs w:val="20"/>
              </w:rPr>
              <w:t xml:space="preserve"> Unii Europejskiej oraz warunki dostępu do świadczeń</w:t>
            </w:r>
            <w:r w:rsidRPr="00A829E4">
              <w:rPr>
                <w:spacing w:val="-1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zdrowotnych;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846ADF1" w14:textId="0597ACF6" w:rsidR="00D23E6C" w:rsidRPr="00A829E4" w:rsidRDefault="00D23E6C" w:rsidP="00D23E6C">
            <w:pPr>
              <w:rPr>
                <w:rFonts w:eastAsia="Calibri"/>
                <w:spacing w:val="-1"/>
                <w:sz w:val="20"/>
                <w:szCs w:val="20"/>
                <w:lang w:eastAsia="en-US"/>
              </w:rPr>
            </w:pPr>
            <w:r w:rsidRPr="00A829E4">
              <w:rPr>
                <w:sz w:val="20"/>
                <w:szCs w:val="20"/>
              </w:rPr>
              <w:t>POŁ1P_B.W35</w:t>
            </w:r>
          </w:p>
        </w:tc>
      </w:tr>
      <w:tr w:rsidR="00D23E6C" w:rsidRPr="003D3B8C" w14:paraId="234C9237" w14:textId="77777777" w:rsidTr="00DA6822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B06417" w14:textId="55D66279" w:rsidR="00D23E6C" w:rsidRDefault="00D23E6C" w:rsidP="00D2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829E4">
              <w:rPr>
                <w:sz w:val="20"/>
                <w:szCs w:val="20"/>
              </w:rPr>
              <w:t>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594F87" w14:textId="77777777" w:rsidR="004B305D" w:rsidRDefault="00D23E6C" w:rsidP="00D23E6C">
            <w:pPr>
              <w:rPr>
                <w:sz w:val="20"/>
                <w:szCs w:val="20"/>
                <w:lang w:val="pl-PL"/>
              </w:rPr>
            </w:pPr>
            <w:r w:rsidRPr="00A829E4">
              <w:rPr>
                <w:sz w:val="20"/>
                <w:szCs w:val="20"/>
                <w:lang w:val="pl-PL"/>
              </w:rPr>
              <w:t xml:space="preserve">swoiste zagrożenia zdrowia występujące w środowisku zamieszkania, nauczania </w:t>
            </w:r>
          </w:p>
          <w:p w14:paraId="5BFCCEA6" w14:textId="16422A31" w:rsidR="00D23E6C" w:rsidRPr="00A829E4" w:rsidRDefault="00D23E6C" w:rsidP="00D23E6C">
            <w:pPr>
              <w:rPr>
                <w:rStyle w:val="markedcontent"/>
                <w:sz w:val="20"/>
                <w:szCs w:val="20"/>
              </w:rPr>
            </w:pPr>
            <w:r w:rsidRPr="00A829E4">
              <w:rPr>
                <w:sz w:val="20"/>
                <w:szCs w:val="20"/>
                <w:lang w:val="pl-PL"/>
              </w:rPr>
              <w:t>i wychowania oraz pracy;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C909FBB" w14:textId="1D8444BD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POŁ1P_B.W36</w:t>
            </w:r>
          </w:p>
        </w:tc>
      </w:tr>
      <w:tr w:rsidR="00D23E6C" w:rsidRPr="003D3B8C" w14:paraId="5A48EFCC" w14:textId="77777777" w:rsidTr="00BA0FF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92142F" w14:textId="6D36B80C" w:rsidR="00D23E6C" w:rsidRDefault="00D23E6C" w:rsidP="00D2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829E4">
              <w:rPr>
                <w:sz w:val="20"/>
                <w:szCs w:val="20"/>
              </w:rPr>
              <w:t>07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E1D1E80" w14:textId="692FB343" w:rsidR="00D23E6C" w:rsidRPr="00A829E4" w:rsidRDefault="00D23E6C" w:rsidP="00D23E6C">
            <w:pPr>
              <w:rPr>
                <w:rStyle w:val="markedcontent"/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międzynarodowe</w:t>
            </w:r>
            <w:r w:rsidRPr="00A829E4">
              <w:rPr>
                <w:spacing w:val="-16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klasyfikacje</w:t>
            </w:r>
            <w:r w:rsidRPr="00A829E4">
              <w:rPr>
                <w:spacing w:val="-15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statystyczne,</w:t>
            </w:r>
            <w:r w:rsidRPr="00A829E4">
              <w:rPr>
                <w:spacing w:val="-15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w</w:t>
            </w:r>
            <w:r w:rsidRPr="00A829E4">
              <w:rPr>
                <w:spacing w:val="-15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tym</w:t>
            </w:r>
            <w:r w:rsidRPr="00A829E4">
              <w:rPr>
                <w:spacing w:val="-14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chorób</w:t>
            </w:r>
            <w:r w:rsidRPr="00A829E4">
              <w:rPr>
                <w:spacing w:val="-16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i</w:t>
            </w:r>
            <w:r w:rsidRPr="00A829E4">
              <w:rPr>
                <w:spacing w:val="-15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problemów</w:t>
            </w:r>
            <w:r w:rsidRPr="00A829E4">
              <w:rPr>
                <w:spacing w:val="-14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zdrowotnych (</w:t>
            </w:r>
            <w:r w:rsidRPr="00A829E4">
              <w:rPr>
                <w:i/>
                <w:sz w:val="20"/>
                <w:szCs w:val="20"/>
              </w:rPr>
              <w:t xml:space="preserve">International Statistical Classification of Diseases and Related Health Problems, </w:t>
            </w:r>
            <w:r w:rsidRPr="00A829E4">
              <w:rPr>
                <w:sz w:val="20"/>
                <w:szCs w:val="20"/>
              </w:rPr>
              <w:t>ICD-10),</w:t>
            </w:r>
            <w:r w:rsidRPr="00A829E4">
              <w:rPr>
                <w:spacing w:val="-42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funkcjonowania,</w:t>
            </w:r>
            <w:r w:rsidRPr="00A829E4">
              <w:rPr>
                <w:spacing w:val="-41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niepełnosprawności</w:t>
            </w:r>
            <w:r w:rsidRPr="00A829E4">
              <w:rPr>
                <w:spacing w:val="-42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i</w:t>
            </w:r>
            <w:r w:rsidRPr="00A829E4">
              <w:rPr>
                <w:spacing w:val="-41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zdrowia</w:t>
            </w:r>
            <w:r w:rsidRPr="00A829E4">
              <w:rPr>
                <w:spacing w:val="-42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(</w:t>
            </w:r>
            <w:r w:rsidRPr="00A829E4">
              <w:rPr>
                <w:i/>
                <w:sz w:val="20"/>
                <w:szCs w:val="20"/>
              </w:rPr>
              <w:t>International</w:t>
            </w:r>
            <w:r w:rsidRPr="00A829E4">
              <w:rPr>
                <w:i/>
                <w:spacing w:val="-41"/>
                <w:sz w:val="20"/>
                <w:szCs w:val="20"/>
              </w:rPr>
              <w:t xml:space="preserve"> </w:t>
            </w:r>
            <w:r w:rsidRPr="00A829E4">
              <w:rPr>
                <w:i/>
                <w:sz w:val="20"/>
                <w:szCs w:val="20"/>
              </w:rPr>
              <w:t>Classification of</w:t>
            </w:r>
            <w:r w:rsidRPr="00A829E4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A829E4">
              <w:rPr>
                <w:i/>
                <w:sz w:val="20"/>
                <w:szCs w:val="20"/>
              </w:rPr>
              <w:t>Functioning,</w:t>
            </w:r>
            <w:r w:rsidRPr="00A829E4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A829E4">
              <w:rPr>
                <w:i/>
                <w:sz w:val="20"/>
                <w:szCs w:val="20"/>
              </w:rPr>
              <w:t>Disability</w:t>
            </w:r>
            <w:r w:rsidRPr="00A829E4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A829E4">
              <w:rPr>
                <w:i/>
                <w:sz w:val="20"/>
                <w:szCs w:val="20"/>
              </w:rPr>
              <w:t>and</w:t>
            </w:r>
            <w:r w:rsidRPr="00A829E4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A829E4">
              <w:rPr>
                <w:i/>
                <w:sz w:val="20"/>
                <w:szCs w:val="20"/>
              </w:rPr>
              <w:t>Health</w:t>
            </w:r>
            <w:r w:rsidRPr="00A829E4">
              <w:rPr>
                <w:sz w:val="20"/>
                <w:szCs w:val="20"/>
              </w:rPr>
              <w:t>,</w:t>
            </w:r>
            <w:r w:rsidRPr="00A829E4">
              <w:rPr>
                <w:spacing w:val="-5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ICF)</w:t>
            </w:r>
            <w:r w:rsidRPr="00A829E4">
              <w:rPr>
                <w:spacing w:val="-8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oraz</w:t>
            </w:r>
            <w:r w:rsidRPr="00A829E4">
              <w:rPr>
                <w:spacing w:val="-5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procedur</w:t>
            </w:r>
            <w:r w:rsidRPr="00A829E4">
              <w:rPr>
                <w:spacing w:val="-8"/>
                <w:sz w:val="20"/>
                <w:szCs w:val="20"/>
              </w:rPr>
              <w:t xml:space="preserve"> </w:t>
            </w:r>
            <w:r w:rsidRPr="00A829E4">
              <w:rPr>
                <w:sz w:val="20"/>
                <w:szCs w:val="20"/>
              </w:rPr>
              <w:t>medycznych;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E27DCA7" w14:textId="558BFA24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POŁ1P_B.W37</w:t>
            </w:r>
          </w:p>
        </w:tc>
      </w:tr>
      <w:tr w:rsidR="00D23E6C" w:rsidRPr="003D3B8C" w14:paraId="6CE31964" w14:textId="77777777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B668E6" w14:textId="1B242762" w:rsidR="00D23E6C" w:rsidRPr="00A829E4" w:rsidRDefault="00D23E6C" w:rsidP="00D23E6C">
            <w:pPr>
              <w:widowControl/>
              <w:jc w:val="center"/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 xml:space="preserve">w zakresie </w:t>
            </w:r>
            <w:r w:rsidRPr="00A829E4">
              <w:rPr>
                <w:b/>
                <w:sz w:val="20"/>
                <w:szCs w:val="20"/>
              </w:rPr>
              <w:t>UMIEJĘTNOŚCI</w:t>
            </w:r>
            <w:r w:rsidR="00A829E4" w:rsidRPr="00A829E4">
              <w:rPr>
                <w:b/>
                <w:sz w:val="20"/>
                <w:szCs w:val="20"/>
              </w:rPr>
              <w:t xml:space="preserve"> </w:t>
            </w:r>
            <w:r w:rsidR="00A829E4" w:rsidRPr="00A829E4">
              <w:rPr>
                <w:sz w:val="20"/>
                <w:szCs w:val="20"/>
              </w:rPr>
              <w:t>potrafi</w:t>
            </w:r>
            <w:r w:rsidRPr="00A829E4">
              <w:rPr>
                <w:sz w:val="20"/>
                <w:szCs w:val="20"/>
              </w:rPr>
              <w:t>:</w:t>
            </w:r>
          </w:p>
        </w:tc>
      </w:tr>
      <w:tr w:rsidR="00D23E6C" w:rsidRPr="003D3B8C" w14:paraId="18A080F0" w14:textId="77777777" w:rsidTr="00C357E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52095D" w14:textId="2C5166C9" w:rsidR="00D23E6C" w:rsidRPr="003B05A2" w:rsidRDefault="00D23E6C" w:rsidP="00D23E6C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829E4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93E0E53" w14:textId="4E0DF311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  <w:lang w:val="pl-PL"/>
              </w:rPr>
              <w:t>analizować światowe trendy dotyczące ochrony zdrowia w aspekcie najnow</w:t>
            </w:r>
            <w:r w:rsidR="004B305D">
              <w:rPr>
                <w:sz w:val="20"/>
                <w:szCs w:val="20"/>
                <w:lang w:val="pl-PL"/>
              </w:rPr>
              <w:t xml:space="preserve">szych danych epidemiologicznych </w:t>
            </w:r>
            <w:r w:rsidRPr="00A829E4">
              <w:rPr>
                <w:sz w:val="20"/>
                <w:szCs w:val="20"/>
                <w:lang w:val="pl-PL"/>
              </w:rPr>
              <w:t>i demograficznych;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CB86251" w14:textId="26F9EEA8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POŁ1P_B.U18</w:t>
            </w:r>
          </w:p>
        </w:tc>
      </w:tr>
      <w:tr w:rsidR="00D23E6C" w:rsidRPr="003D3B8C" w14:paraId="0B917542" w14:textId="77777777" w:rsidTr="00C357E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7F43EA" w14:textId="1D4D779A" w:rsidR="00D23E6C" w:rsidRDefault="00D23E6C" w:rsidP="00D23E6C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829E4">
              <w:rPr>
                <w:sz w:val="20"/>
                <w:szCs w:val="20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DB33D1D" w14:textId="77777777" w:rsidR="004B305D" w:rsidRDefault="00D23E6C" w:rsidP="00D23E6C">
            <w:pPr>
              <w:rPr>
                <w:sz w:val="20"/>
                <w:szCs w:val="20"/>
                <w:lang w:val="pl-PL"/>
              </w:rPr>
            </w:pPr>
            <w:r w:rsidRPr="00A829E4">
              <w:rPr>
                <w:sz w:val="20"/>
                <w:szCs w:val="20"/>
                <w:lang w:val="pl-PL"/>
              </w:rPr>
              <w:t xml:space="preserve">analizować funkcjonowanie systemów opieki zdrowotnej w Rzeczypospolitej Polskiej </w:t>
            </w:r>
          </w:p>
          <w:p w14:paraId="0D5D41DA" w14:textId="23FC3613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  <w:lang w:val="pl-PL"/>
              </w:rPr>
              <w:t>i wybranych państwach członkowskich Unii Europejskiej;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DB3F381" w14:textId="2F9F53B0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POŁ1P_B.U19</w:t>
            </w:r>
          </w:p>
        </w:tc>
      </w:tr>
      <w:tr w:rsidR="00D23E6C" w:rsidRPr="003D3B8C" w14:paraId="612BC66F" w14:textId="77777777" w:rsidTr="00C357E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4C0CD6" w14:textId="22FDF6A1" w:rsidR="00D23E6C" w:rsidRDefault="00D23E6C" w:rsidP="00D23E6C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829E4">
              <w:rPr>
                <w:sz w:val="20"/>
                <w:szCs w:val="20"/>
              </w:rPr>
              <w:t>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E955FDC" w14:textId="5B60602F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stosować międzynarodowe klasyfikacje statystyczne, w tym chorób i problemów zdrowotnych (ICD-10), funkcjo-nowania, niepełnosprawności i zdrowia (ICF) oraz procedur medycznych;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38B46E7" w14:textId="6BA4A176" w:rsidR="00D23E6C" w:rsidRPr="00A829E4" w:rsidRDefault="00D23E6C" w:rsidP="00D23E6C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POŁ1P_B.U20</w:t>
            </w:r>
          </w:p>
        </w:tc>
      </w:tr>
      <w:tr w:rsidR="00D23E6C" w:rsidRPr="003D3B8C" w14:paraId="30B145E6" w14:textId="77777777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688B34" w14:textId="70632BCB" w:rsidR="00D23E6C" w:rsidRPr="00A829E4" w:rsidRDefault="00D23E6C" w:rsidP="00D23E6C">
            <w:pPr>
              <w:widowControl/>
              <w:jc w:val="center"/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 xml:space="preserve">w zakresie </w:t>
            </w:r>
            <w:r w:rsidRPr="00A829E4">
              <w:rPr>
                <w:b/>
                <w:sz w:val="20"/>
                <w:szCs w:val="20"/>
              </w:rPr>
              <w:t>KOMPETENCJI SPOŁECZNYCH</w:t>
            </w:r>
            <w:r w:rsidR="00A829E4" w:rsidRPr="00A829E4">
              <w:rPr>
                <w:b/>
                <w:sz w:val="20"/>
                <w:szCs w:val="20"/>
              </w:rPr>
              <w:t xml:space="preserve"> </w:t>
            </w:r>
            <w:r w:rsidR="00A829E4" w:rsidRPr="00A829E4">
              <w:rPr>
                <w:sz w:val="20"/>
                <w:szCs w:val="20"/>
              </w:rPr>
              <w:t>jest gotów do</w:t>
            </w:r>
            <w:r w:rsidRPr="00A829E4">
              <w:rPr>
                <w:sz w:val="20"/>
                <w:szCs w:val="20"/>
              </w:rPr>
              <w:t>:</w:t>
            </w:r>
          </w:p>
        </w:tc>
      </w:tr>
      <w:tr w:rsidR="00781C16" w:rsidRPr="003D3B8C" w14:paraId="03CE7263" w14:textId="77777777" w:rsidTr="0021384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CDB469" w14:textId="6BEFE88A" w:rsidR="00781C16" w:rsidRDefault="00781C16" w:rsidP="00781C16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829E4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8EEFF2" w14:textId="7E2B8165" w:rsidR="00781C16" w:rsidRPr="00A829E4" w:rsidRDefault="00781C16" w:rsidP="00781C16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ponoszenia odpowiedzialności za wykonywane czynności zawodowe;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397DB8C" w14:textId="6245BD09" w:rsidR="00781C16" w:rsidRPr="00A829E4" w:rsidRDefault="00781C16" w:rsidP="00781C16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POŁ1P_K04</w:t>
            </w:r>
          </w:p>
        </w:tc>
      </w:tr>
      <w:tr w:rsidR="00781C16" w:rsidRPr="003D3B8C" w14:paraId="5426E26C" w14:textId="77777777" w:rsidTr="00BC52DC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AA9F8C" w14:textId="4DC55DC3" w:rsidR="00781C16" w:rsidRDefault="00781C16" w:rsidP="00781C16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829E4">
              <w:rPr>
                <w:sz w:val="20"/>
                <w:szCs w:val="20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B7AB7B" w14:textId="1887A428" w:rsidR="00781C16" w:rsidRPr="00A829E4" w:rsidRDefault="00781C16" w:rsidP="00781C16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zasięgania opinii ekspertów w przypadku trudności z samodzielnym rozwiązaniem problemu;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3A5DA2" w14:textId="05B2249D" w:rsidR="00781C16" w:rsidRPr="00A829E4" w:rsidRDefault="00781C16" w:rsidP="00781C16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POŁ1P_K05</w:t>
            </w:r>
          </w:p>
        </w:tc>
      </w:tr>
      <w:tr w:rsidR="00781C16" w:rsidRPr="003D3B8C" w14:paraId="51B257A1" w14:textId="77777777" w:rsidTr="00AC689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D353A3" w14:textId="4052307C" w:rsidR="00781C16" w:rsidRPr="003B05A2" w:rsidRDefault="00781C16" w:rsidP="00781C16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829E4">
              <w:rPr>
                <w:sz w:val="20"/>
                <w:szCs w:val="20"/>
              </w:rPr>
              <w:t>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1ECD8B4" w14:textId="77777777" w:rsidR="004B305D" w:rsidRDefault="00781C16" w:rsidP="00781C16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 xml:space="preserve">dostrzegania i rozpoznawania własnych ograniczeń w zakresie wiedzy, umiejętności </w:t>
            </w:r>
          </w:p>
          <w:p w14:paraId="1C4EBA9C" w14:textId="003C3C95" w:rsidR="00A829E4" w:rsidRPr="00A829E4" w:rsidRDefault="00781C16" w:rsidP="00781C16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 xml:space="preserve">i kompetencji społecznych oraz dokonywania samooceny deficytów </w:t>
            </w:r>
          </w:p>
          <w:p w14:paraId="153C47D8" w14:textId="06483CBC" w:rsidR="00781C16" w:rsidRPr="00A829E4" w:rsidRDefault="00781C16" w:rsidP="00781C16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i potrzeb 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49CE2B7" w14:textId="4B2A0C93" w:rsidR="00781C16" w:rsidRPr="00A829E4" w:rsidRDefault="00781C16" w:rsidP="00781C16">
            <w:pPr>
              <w:rPr>
                <w:sz w:val="20"/>
                <w:szCs w:val="20"/>
              </w:rPr>
            </w:pPr>
            <w:r w:rsidRPr="00A829E4">
              <w:rPr>
                <w:sz w:val="20"/>
                <w:szCs w:val="20"/>
              </w:rPr>
              <w:t>POŁ1P_K07</w:t>
            </w:r>
          </w:p>
        </w:tc>
      </w:tr>
    </w:tbl>
    <w:p w14:paraId="79A107C5" w14:textId="6016972E" w:rsidR="000315BD" w:rsidRDefault="000315BD"/>
    <w:p w14:paraId="53B46FDD" w14:textId="13C19C13" w:rsidR="000315BD" w:rsidRDefault="000315BD"/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425"/>
        <w:gridCol w:w="425"/>
        <w:gridCol w:w="499"/>
        <w:gridCol w:w="380"/>
        <w:gridCol w:w="380"/>
        <w:gridCol w:w="380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556"/>
      </w:tblGrid>
      <w:tr w:rsidR="00FD7490" w:rsidRPr="00330B32" w14:paraId="0D6F3996" w14:textId="77777777" w:rsidTr="00BC170F">
        <w:trPr>
          <w:trHeight w:val="284"/>
        </w:trPr>
        <w:tc>
          <w:tcPr>
            <w:tcW w:w="9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4CB2" w14:textId="77777777" w:rsidR="00FD7490" w:rsidRPr="00330B32" w:rsidRDefault="00FD7490" w:rsidP="00FD7490">
            <w:pPr>
              <w:widowControl/>
              <w:numPr>
                <w:ilvl w:val="1"/>
                <w:numId w:val="6"/>
              </w:numPr>
              <w:autoSpaceDE/>
              <w:autoSpaceDN/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D7490" w:rsidRPr="00330B32" w14:paraId="71175E88" w14:textId="77777777" w:rsidTr="00BC170F">
        <w:trPr>
          <w:trHeight w:val="284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D8B3" w14:textId="77777777" w:rsidR="00FD7490" w:rsidRPr="00330B32" w:rsidRDefault="00FD7490" w:rsidP="00BC170F">
            <w:pPr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Efekty przedmiotowe</w:t>
            </w:r>
          </w:p>
          <w:p w14:paraId="5E86477B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83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2EA5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FD7490" w:rsidRPr="00330B32" w14:paraId="6268DF50" w14:textId="77777777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8B82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FEB6B2" w14:textId="77777777" w:rsidR="00FD7490" w:rsidRPr="004B305D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4B305D">
              <w:rPr>
                <w:b/>
                <w:strike/>
                <w:sz w:val="16"/>
              </w:rPr>
              <w:t>Egzamin ustny/pisemny*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B3948A" w14:textId="77777777" w:rsidR="00FD7490" w:rsidRPr="006B5CA2" w:rsidRDefault="00FD7490" w:rsidP="00BC170F">
            <w:pPr>
              <w:rPr>
                <w:b/>
                <w:sz w:val="16"/>
                <w:szCs w:val="16"/>
              </w:rPr>
            </w:pPr>
            <w:r w:rsidRPr="006B5CA2">
              <w:rPr>
                <w:b/>
                <w:sz w:val="16"/>
                <w:szCs w:val="16"/>
              </w:rPr>
              <w:t>Kolokwium*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567615" w14:textId="77777777" w:rsidR="00FD7490" w:rsidRPr="000315BD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0315BD">
              <w:rPr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FCD885" w14:textId="77777777" w:rsidR="00FD7490" w:rsidRPr="008F26B0" w:rsidRDefault="00FD7490" w:rsidP="00BC170F">
            <w:pPr>
              <w:rPr>
                <w:b/>
                <w:sz w:val="18"/>
                <w:szCs w:val="18"/>
              </w:rPr>
            </w:pPr>
            <w:r w:rsidRPr="008F26B0">
              <w:rPr>
                <w:b/>
                <w:sz w:val="18"/>
                <w:szCs w:val="18"/>
              </w:rPr>
              <w:t>Aktywność               na zajęciach*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0B5ECE" w14:textId="77777777" w:rsidR="00FD7490" w:rsidRPr="0010442A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10442A">
              <w:rPr>
                <w:b/>
                <w:strike/>
                <w:sz w:val="20"/>
                <w:szCs w:val="20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40BB4F" w14:textId="77777777" w:rsidR="00FD7490" w:rsidRPr="0010442A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10442A">
              <w:rPr>
                <w:b/>
                <w:strike/>
                <w:sz w:val="20"/>
                <w:szCs w:val="20"/>
              </w:rPr>
              <w:t>Praca                  w grupie*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5EA18F" w14:textId="1B86EB1F" w:rsidR="00FD7490" w:rsidRPr="0010442A" w:rsidRDefault="00FD7490" w:rsidP="00BC170F">
            <w:pPr>
              <w:rPr>
                <w:b/>
                <w:sz w:val="20"/>
                <w:szCs w:val="20"/>
              </w:rPr>
            </w:pPr>
            <w:r w:rsidRPr="0010442A">
              <w:rPr>
                <w:b/>
                <w:sz w:val="20"/>
                <w:szCs w:val="20"/>
              </w:rPr>
              <w:t xml:space="preserve">Inne </w:t>
            </w:r>
            <w:r w:rsidRPr="0010442A">
              <w:rPr>
                <w:b/>
                <w:i/>
                <w:sz w:val="20"/>
                <w:szCs w:val="20"/>
              </w:rPr>
              <w:t>(jakie?)</w:t>
            </w:r>
            <w:r w:rsidRPr="0010442A">
              <w:rPr>
                <w:b/>
                <w:sz w:val="20"/>
                <w:szCs w:val="20"/>
              </w:rPr>
              <w:t>*</w:t>
            </w:r>
            <w:r w:rsidR="0010442A">
              <w:rPr>
                <w:b/>
                <w:sz w:val="20"/>
                <w:szCs w:val="20"/>
              </w:rPr>
              <w:t xml:space="preserve"> obecność</w:t>
            </w:r>
          </w:p>
        </w:tc>
      </w:tr>
      <w:tr w:rsidR="00FD7490" w:rsidRPr="00330B32" w14:paraId="249A0167" w14:textId="77777777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DD59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777EA4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4423537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005E71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1833D844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FC598F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70486E9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3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B868D2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</w:tr>
      <w:tr w:rsidR="00FD7490" w:rsidRPr="00330B32" w14:paraId="2FDEF4E7" w14:textId="77777777" w:rsidTr="000315BD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A056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54F7EDDD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466D235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49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F14ADE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3AD2226E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2A7FB280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EF987C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25B9D1E6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64B619FA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0F7937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21AA1451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DA1908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FF04D4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0B68DFFB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65650B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E22E10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350DF833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F794F1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19C846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042526D6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4F8788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55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0F3131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</w:tr>
      <w:tr w:rsidR="0010442A" w:rsidRPr="00330B32" w14:paraId="3AE68810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FC11" w14:textId="6545FFE8" w:rsidR="0010442A" w:rsidRPr="00330B32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</w:t>
            </w:r>
            <w:r w:rsidRPr="00330B3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83C9DB" w14:textId="138E7C30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E39A7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A8D09F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655828FE" w14:textId="12441671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299230" w14:textId="0DE8764D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DCD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FA97D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A04BF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8EAD9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A6BE3F" w14:textId="3BDB4E20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2D70" w14:textId="6AE5A718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DE2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6B6E6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778FE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D78D92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5EE3E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8BF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0AD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840BCD" w14:textId="5A4C2F3D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C5BEC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354D6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229EA20D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912C" w14:textId="2ED2DE00" w:rsidR="0010442A" w:rsidRPr="00330B32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142A24" w14:textId="5C3F00DF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A162C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57FD0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92FC57" w14:textId="591D95A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E766AE" w14:textId="2A0F1B00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E93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B1D22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D8D11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DABA9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35457D" w14:textId="67510295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B850" w14:textId="07482AF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77C2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D04C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3D073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AC50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7558F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B0C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B33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7BEE43" w14:textId="37BD1AD1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083C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7BC0C2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7DE71E18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A2D1" w14:textId="2F4BAC6C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61FA73" w14:textId="78115721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D1F56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0524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2129CF" w14:textId="5F035F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4DD712" w14:textId="208B9D3A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A47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F1EAF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CF734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87109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942C81" w14:textId="29DCE99E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F474" w14:textId="76A5519E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EAB2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017F5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7FDE5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80808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CE756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040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2DD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039A00" w14:textId="6CBA8DBA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7DD6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346A8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03C9AAF7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7E40" w14:textId="361D627C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4A16B8" w14:textId="4C489150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5676E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1C182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D7EF75" w14:textId="1F7247BA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0A1A12" w14:textId="271B85D3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F1B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C3D6C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12FC82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6E093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64D59A" w14:textId="1AFB23EC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657D" w14:textId="3F391F52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3F8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46229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A8BAF7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19689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CEB1B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78C1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368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172F56" w14:textId="4BDC158D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7FE2F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32E6B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1821852C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66D9" w14:textId="2E84F692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66779D" w14:textId="16FB7B83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7814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F73FF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5D7891" w14:textId="7E3668D5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E70EFE" w14:textId="65E9BBA1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089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50FB9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D0CA4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ED4B1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662211" w14:textId="2F9DE030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E449" w14:textId="0D736F9F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C9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EA56F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73335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1468F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0AECF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E25E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23E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93AAD7" w14:textId="55339B2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0DC3F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47822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43B31A20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B423" w14:textId="536981B6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5183AC" w14:textId="48BE1513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3538F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D779F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6F5DA3" w14:textId="0860B16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680CAE" w14:textId="52CFF05F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609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74E0C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E062BF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39308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0762B7" w14:textId="56AE67E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DEBF" w14:textId="208DF0A5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1E2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7A878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AF18F1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CC4E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FA5C0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8CC0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868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FACEB8" w14:textId="37D4650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9555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ABC50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65DBD3F7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2361" w14:textId="0FDAD125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A00D57" w14:textId="3F3B547E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2C98E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F3792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7C1B85" w14:textId="0082D0B5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38A04C" w14:textId="0E454109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5B6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4239F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B5A81E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F716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AD27B2" w14:textId="7BD4FA48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BDDD" w14:textId="0055A12B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E3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A5683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9B0C72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3959C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67532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DEB2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433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E51B7F" w14:textId="6A34EEBF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5CCFC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9BA37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150EBAD2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979A" w14:textId="11D6F4CB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47C5DD" w14:textId="54ED4681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7E7DB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AA75F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7BF79E" w14:textId="358D4EC6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D74A67" w14:textId="11DCA58D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41B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3CADD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E654E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53A0B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499BC8" w14:textId="3492958B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1D2F" w14:textId="70149D13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8E3E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53D3F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F8673A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9CFF7F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02ACC4" w14:textId="21F6B21F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97F9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EAD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0253F0" w14:textId="0BB8057C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5AD9A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5C5AA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36189A88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D165" w14:textId="5B02B7AF" w:rsidR="0010442A" w:rsidRPr="00330B32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6AF7FE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B89F1E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D258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568264" w14:textId="0913E36B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D50CF2" w14:textId="58C7DD4D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78D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4F345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97ABB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A3A1F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8843D6" w14:textId="767FB2DC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45CD" w14:textId="61DAD36B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BA3E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E069E2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EE693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47CA3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2541EB" w14:textId="101C090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DF70" w14:textId="115353EB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A5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C8F570" w14:textId="2DB70F55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7CA7E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40FC3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5AC8DE8A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1112" w14:textId="6754C8CE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B4CC2F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0A0F7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FF899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4E4564" w14:textId="5B082482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C8D783" w14:textId="0681ACF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695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D5597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D6DD1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EB81AE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ADAEC5E" w14:textId="1BFD990F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AB3E" w14:textId="22ED9F4B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1BDF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D23C9E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6C1D97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B7F96E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E8C70F" w14:textId="1E93537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329D" w14:textId="44C72A0C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724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38AF78" w14:textId="62D40CF0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B04A9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2B2F7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1F6C48F7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4D24" w14:textId="03BEDC30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K01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B24555" w14:textId="77777777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1A8CE6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9BFDD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64FF7C" w14:textId="2BFBC340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AA199A" w14:textId="37D538FA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15D2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42C9D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4631E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F5E50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6023A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4711" w14:textId="234D4E35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18E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FBA1C4" w14:textId="5F5D8CFA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9CC38" w14:textId="15BEBE90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9C6F6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6A0A25" w14:textId="14F5FB16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1DD6" w14:textId="27A4F9BC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5FE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70ED80" w14:textId="2D08F2E1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53ED0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B9728D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4F4F7E00" w14:textId="77777777" w:rsidTr="00781C16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F8FD" w14:textId="3EF37BCB" w:rsidR="0010442A" w:rsidRPr="00330B32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57B07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18B12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51C1D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6857127" w14:textId="747E3774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852B32B" w14:textId="09F79FF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055D5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D9A4B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91069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7210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C7AF6A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54B709" w14:textId="67BE0F08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EBCC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9DA07F" w14:textId="22F62E2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22FF6F" w14:textId="51A16A09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ADF55B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EAA6817" w14:textId="3BAE4253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6837DD" w14:textId="7F0D5FEF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33D65A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B315F4" w14:textId="4B5A6672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5E3AF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09AD7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  <w:tr w:rsidR="0010442A" w:rsidRPr="00330B32" w14:paraId="66E23752" w14:textId="77777777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404D" w14:textId="6D07298B" w:rsidR="0010442A" w:rsidRDefault="0010442A" w:rsidP="0010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05A13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0598C3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2410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44F791" w14:textId="292248BD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DA4999" w14:textId="7BC0BC11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36D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B2C228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CF2950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709F0F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92B061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6056" w14:textId="0153A690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C10C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73C239" w14:textId="59559E7B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EEEEE2" w14:textId="386DBF4D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4F1669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1BB0D5" w14:textId="273340FF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AA6D" w14:textId="3F264E55" w:rsidR="0010442A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09A4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CC9D96" w14:textId="661912E8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6687F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3A447" w14:textId="77777777" w:rsidR="0010442A" w:rsidRPr="00330B32" w:rsidRDefault="0010442A" w:rsidP="0010442A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37A19773" w14:textId="77777777" w:rsidR="00FD7490" w:rsidRDefault="00FD7490">
      <w:pPr>
        <w:rPr>
          <w:b/>
          <w:i/>
          <w:sz w:val="18"/>
          <w:szCs w:val="18"/>
        </w:rPr>
      </w:pPr>
      <w:r w:rsidRPr="00FD7490">
        <w:rPr>
          <w:b/>
          <w:i/>
          <w:sz w:val="18"/>
          <w:szCs w:val="18"/>
        </w:rPr>
        <w:t>*niepotrzebne usunąć</w:t>
      </w:r>
    </w:p>
    <w:tbl>
      <w:tblPr>
        <w:tblStyle w:val="TableNormal"/>
        <w:tblpPr w:leftFromText="141" w:rightFromText="141" w:vertAnchor="text" w:horzAnchor="margin" w:tblpY="6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68"/>
      </w:tblGrid>
      <w:tr w:rsidR="00FD7490" w14:paraId="0C5773EE" w14:textId="77777777" w:rsidTr="00BC170F">
        <w:trPr>
          <w:trHeight w:val="282"/>
        </w:trPr>
        <w:tc>
          <w:tcPr>
            <w:tcW w:w="9780" w:type="dxa"/>
            <w:gridSpan w:val="3"/>
          </w:tcPr>
          <w:p w14:paraId="4D3BDB43" w14:textId="77777777" w:rsidR="00FD7490" w:rsidRDefault="00FD7490" w:rsidP="00BC170F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4.5. Kryteria oceny stopnia osiągnięcia efektów uczenia się</w:t>
            </w:r>
          </w:p>
        </w:tc>
      </w:tr>
      <w:tr w:rsidR="00FD7490" w14:paraId="4E29FBA8" w14:textId="77777777" w:rsidTr="00BC170F">
        <w:trPr>
          <w:trHeight w:val="460"/>
        </w:trPr>
        <w:tc>
          <w:tcPr>
            <w:tcW w:w="792" w:type="dxa"/>
          </w:tcPr>
          <w:p w14:paraId="12073C18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</w:p>
          <w:p w14:paraId="3A9914E6" w14:textId="77777777" w:rsidR="00FD7490" w:rsidRDefault="00FD7490" w:rsidP="00BC170F">
            <w:pPr>
              <w:pStyle w:val="TableParagraph"/>
              <w:spacing w:line="210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zajęć</w:t>
            </w:r>
          </w:p>
        </w:tc>
        <w:tc>
          <w:tcPr>
            <w:tcW w:w="720" w:type="dxa"/>
          </w:tcPr>
          <w:p w14:paraId="1DC38D87" w14:textId="77777777" w:rsidR="00FD7490" w:rsidRDefault="00FD7490" w:rsidP="00BC170F">
            <w:pPr>
              <w:pStyle w:val="TableParagraph"/>
              <w:spacing w:before="115"/>
              <w:ind w:left="65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</w:p>
        </w:tc>
        <w:tc>
          <w:tcPr>
            <w:tcW w:w="8268" w:type="dxa"/>
          </w:tcPr>
          <w:p w14:paraId="721942F1" w14:textId="77777777" w:rsidR="00FD7490" w:rsidRDefault="00FD7490" w:rsidP="00BC170F">
            <w:pPr>
              <w:pStyle w:val="TableParagraph"/>
              <w:spacing w:before="115"/>
              <w:ind w:left="3381" w:right="3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 oceny</w:t>
            </w:r>
          </w:p>
        </w:tc>
      </w:tr>
      <w:tr w:rsidR="008F26B0" w14:paraId="591BB02C" w14:textId="77777777" w:rsidTr="00BC170F">
        <w:trPr>
          <w:trHeight w:val="254"/>
        </w:trPr>
        <w:tc>
          <w:tcPr>
            <w:tcW w:w="792" w:type="dxa"/>
            <w:vMerge w:val="restart"/>
            <w:textDirection w:val="btLr"/>
          </w:tcPr>
          <w:p w14:paraId="3BA82948" w14:textId="77777777" w:rsidR="008F26B0" w:rsidRDefault="008F26B0" w:rsidP="008F26B0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14:paraId="0AD7FE56" w14:textId="2074D60E" w:rsidR="008F26B0" w:rsidRDefault="00E07671" w:rsidP="00E07671">
            <w:pPr>
              <w:pStyle w:val="TableParagraph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wykład (W) </w:t>
            </w:r>
          </w:p>
        </w:tc>
        <w:tc>
          <w:tcPr>
            <w:tcW w:w="720" w:type="dxa"/>
          </w:tcPr>
          <w:p w14:paraId="1B44DEE5" w14:textId="77777777" w:rsidR="008F26B0" w:rsidRDefault="008F26B0" w:rsidP="008F26B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268" w:type="dxa"/>
          </w:tcPr>
          <w:p w14:paraId="3C27ACC4" w14:textId="731D0B4B" w:rsidR="008F26B0" w:rsidRPr="008F26B0" w:rsidRDefault="008F26B0" w:rsidP="00E07671">
            <w:pPr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 xml:space="preserve">Zaliczenie weryfikujące osiągnięcie efektów kształcenia w zakresie wiedzy i umiejętności na poziomie od </w:t>
            </w:r>
            <w:r>
              <w:rPr>
                <w:sz w:val="20"/>
                <w:szCs w:val="20"/>
              </w:rPr>
              <w:t>61</w:t>
            </w:r>
            <w:r w:rsidRPr="008F26B0">
              <w:rPr>
                <w:sz w:val="20"/>
                <w:szCs w:val="20"/>
              </w:rPr>
              <w:t xml:space="preserve"> do 6</w:t>
            </w:r>
            <w:r>
              <w:rPr>
                <w:sz w:val="20"/>
                <w:szCs w:val="20"/>
              </w:rPr>
              <w:t>8</w:t>
            </w:r>
            <w:r w:rsidRPr="008F26B0">
              <w:rPr>
                <w:sz w:val="20"/>
                <w:szCs w:val="20"/>
              </w:rPr>
              <w:t>%</w:t>
            </w:r>
          </w:p>
        </w:tc>
      </w:tr>
      <w:tr w:rsidR="008F26B0" w14:paraId="05D3DAB3" w14:textId="77777777" w:rsidTr="00BC170F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16426114" w14:textId="77777777" w:rsidR="008F26B0" w:rsidRDefault="008F26B0" w:rsidP="008F26B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B92EE9F" w14:textId="77777777" w:rsidR="008F26B0" w:rsidRDefault="008F26B0" w:rsidP="008F26B0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8268" w:type="dxa"/>
          </w:tcPr>
          <w:p w14:paraId="1ED8FFA3" w14:textId="11B09314" w:rsidR="008F26B0" w:rsidRPr="008F26B0" w:rsidRDefault="008F26B0" w:rsidP="00E07671">
            <w:pPr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 xml:space="preserve">Zaliczenie weryfikujące osiągnięcie efektów kształcenia w zakresie wiedzy </w:t>
            </w:r>
            <w:r w:rsidR="004B305D">
              <w:rPr>
                <w:sz w:val="20"/>
                <w:szCs w:val="20"/>
              </w:rPr>
              <w:t>i umiejętności na poziomie od 6</w:t>
            </w:r>
            <w:r>
              <w:rPr>
                <w:sz w:val="20"/>
                <w:szCs w:val="20"/>
              </w:rPr>
              <w:t>9</w:t>
            </w:r>
            <w:r w:rsidRPr="008F26B0">
              <w:rPr>
                <w:sz w:val="20"/>
                <w:szCs w:val="20"/>
              </w:rPr>
              <w:t xml:space="preserve"> do 7</w:t>
            </w:r>
            <w:r>
              <w:rPr>
                <w:sz w:val="20"/>
                <w:szCs w:val="20"/>
              </w:rPr>
              <w:t>6</w:t>
            </w:r>
            <w:r w:rsidRPr="008F26B0">
              <w:rPr>
                <w:sz w:val="20"/>
                <w:szCs w:val="20"/>
              </w:rPr>
              <w:t>%</w:t>
            </w:r>
          </w:p>
        </w:tc>
      </w:tr>
      <w:tr w:rsidR="008F26B0" w14:paraId="6F758F8E" w14:textId="77777777" w:rsidTr="00BC170F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2B79A745" w14:textId="77777777" w:rsidR="008F26B0" w:rsidRDefault="008F26B0" w:rsidP="008F26B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7512DC47" w14:textId="77777777" w:rsidR="008F26B0" w:rsidRDefault="008F26B0" w:rsidP="008F26B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268" w:type="dxa"/>
          </w:tcPr>
          <w:p w14:paraId="6F99844E" w14:textId="34675DAF" w:rsidR="008F26B0" w:rsidRPr="008F26B0" w:rsidRDefault="008F26B0" w:rsidP="00E07671">
            <w:pPr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>Zaliczenie weryfikujące osiągnięcie efektów kształcenia w zakresie wiedzy i umiejętności na poziomie od 7</w:t>
            </w:r>
            <w:r>
              <w:rPr>
                <w:sz w:val="20"/>
                <w:szCs w:val="20"/>
              </w:rPr>
              <w:t>7</w:t>
            </w:r>
            <w:r w:rsidRPr="008F26B0">
              <w:rPr>
                <w:sz w:val="20"/>
                <w:szCs w:val="20"/>
              </w:rPr>
              <w:t xml:space="preserve"> do 8</w:t>
            </w:r>
            <w:r>
              <w:rPr>
                <w:sz w:val="20"/>
                <w:szCs w:val="20"/>
              </w:rPr>
              <w:t>4</w:t>
            </w:r>
            <w:r w:rsidRPr="008F26B0">
              <w:rPr>
                <w:sz w:val="20"/>
                <w:szCs w:val="20"/>
              </w:rPr>
              <w:t>%</w:t>
            </w:r>
          </w:p>
        </w:tc>
      </w:tr>
      <w:tr w:rsidR="008F26B0" w14:paraId="6C7A5422" w14:textId="77777777" w:rsidTr="00BC170F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0C113818" w14:textId="77777777" w:rsidR="008F26B0" w:rsidRDefault="008F26B0" w:rsidP="008F26B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BA1ADCA" w14:textId="77777777" w:rsidR="008F26B0" w:rsidRDefault="008F26B0" w:rsidP="008F26B0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8268" w:type="dxa"/>
          </w:tcPr>
          <w:p w14:paraId="5494D348" w14:textId="1B6D91A4" w:rsidR="008F26B0" w:rsidRPr="008F26B0" w:rsidRDefault="008F26B0" w:rsidP="00E07671">
            <w:pPr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>Zaliczenie weryfikujące osiągnięcie efektów kształcenia w zakresie wiedzy i umiejętności na poziomie od 8</w:t>
            </w:r>
            <w:r>
              <w:rPr>
                <w:sz w:val="20"/>
                <w:szCs w:val="20"/>
              </w:rPr>
              <w:t>5</w:t>
            </w:r>
            <w:r w:rsidRPr="008F26B0">
              <w:rPr>
                <w:sz w:val="20"/>
                <w:szCs w:val="20"/>
              </w:rPr>
              <w:t>% do 9</w:t>
            </w:r>
            <w:r>
              <w:rPr>
                <w:sz w:val="20"/>
                <w:szCs w:val="20"/>
              </w:rPr>
              <w:t>2</w:t>
            </w:r>
            <w:r w:rsidRPr="008F26B0">
              <w:rPr>
                <w:sz w:val="20"/>
                <w:szCs w:val="20"/>
              </w:rPr>
              <w:t xml:space="preserve">% </w:t>
            </w:r>
          </w:p>
        </w:tc>
      </w:tr>
      <w:tr w:rsidR="008F26B0" w14:paraId="545EC4E6" w14:textId="77777777" w:rsidTr="00BC170F">
        <w:trPr>
          <w:trHeight w:val="59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2BFA9A88" w14:textId="77777777" w:rsidR="008F26B0" w:rsidRDefault="008F26B0" w:rsidP="008F26B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80728C0" w14:textId="77777777" w:rsidR="008F26B0" w:rsidRDefault="008F26B0" w:rsidP="008F26B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268" w:type="dxa"/>
          </w:tcPr>
          <w:p w14:paraId="55B32351" w14:textId="1F0BEE2C" w:rsidR="008F26B0" w:rsidRPr="008F26B0" w:rsidRDefault="008F26B0" w:rsidP="00E07671">
            <w:pPr>
              <w:rPr>
                <w:sz w:val="20"/>
                <w:szCs w:val="20"/>
              </w:rPr>
            </w:pPr>
            <w:r w:rsidRPr="008F26B0">
              <w:rPr>
                <w:sz w:val="20"/>
                <w:szCs w:val="20"/>
              </w:rPr>
              <w:t>Zaliczenie weryfikujące osiągnięcie efektów kształcenia w zakresie wiedzy i umiejętności na poziomie 9</w:t>
            </w:r>
            <w:r>
              <w:rPr>
                <w:sz w:val="20"/>
                <w:szCs w:val="20"/>
              </w:rPr>
              <w:t>3</w:t>
            </w:r>
            <w:r w:rsidRPr="008F26B0">
              <w:rPr>
                <w:sz w:val="20"/>
                <w:szCs w:val="20"/>
              </w:rPr>
              <w:t xml:space="preserve">% i więcej </w:t>
            </w:r>
          </w:p>
        </w:tc>
      </w:tr>
    </w:tbl>
    <w:p w14:paraId="3E358B5C" w14:textId="08F2BA2B" w:rsidR="00FD7490" w:rsidRPr="00FD7490" w:rsidRDefault="00FD7490" w:rsidP="00FD7490">
      <w:pPr>
        <w:rPr>
          <w:sz w:val="18"/>
          <w:szCs w:val="18"/>
        </w:rPr>
      </w:pPr>
    </w:p>
    <w:p w14:paraId="27300DA8" w14:textId="77777777" w:rsidR="00FD7490" w:rsidRPr="00FD7490" w:rsidRDefault="00FD7490" w:rsidP="00FD7490">
      <w:pPr>
        <w:rPr>
          <w:sz w:val="18"/>
          <w:szCs w:val="18"/>
        </w:rPr>
      </w:pPr>
    </w:p>
    <w:p w14:paraId="7988B993" w14:textId="77777777" w:rsidR="00FD7490" w:rsidRPr="00FD7490" w:rsidRDefault="00FD7490" w:rsidP="00FD7490">
      <w:pPr>
        <w:rPr>
          <w:sz w:val="18"/>
          <w:szCs w:val="18"/>
        </w:rPr>
      </w:pPr>
    </w:p>
    <w:p w14:paraId="0D442A8D" w14:textId="77777777" w:rsidR="00FD7490" w:rsidRPr="00FD7490" w:rsidRDefault="00FD7490" w:rsidP="00FD7490">
      <w:pPr>
        <w:rPr>
          <w:sz w:val="18"/>
          <w:szCs w:val="18"/>
        </w:rPr>
      </w:pPr>
    </w:p>
    <w:p w14:paraId="0B21174D" w14:textId="77777777" w:rsidR="00FD7490" w:rsidRPr="00FD7490" w:rsidRDefault="00FD7490" w:rsidP="00FD7490">
      <w:pPr>
        <w:rPr>
          <w:sz w:val="18"/>
          <w:szCs w:val="18"/>
        </w:rPr>
      </w:pPr>
    </w:p>
    <w:p w14:paraId="0F87A1AB" w14:textId="77777777" w:rsidR="00FD7490" w:rsidRPr="00FD7490" w:rsidRDefault="00FD7490" w:rsidP="00FD7490">
      <w:pPr>
        <w:rPr>
          <w:sz w:val="18"/>
          <w:szCs w:val="18"/>
        </w:rPr>
      </w:pPr>
    </w:p>
    <w:p w14:paraId="6151D58A" w14:textId="77777777" w:rsidR="00FD7490" w:rsidRPr="00FD7490" w:rsidRDefault="00FD7490" w:rsidP="00FD7490">
      <w:pPr>
        <w:rPr>
          <w:sz w:val="18"/>
          <w:szCs w:val="18"/>
        </w:rPr>
      </w:pPr>
    </w:p>
    <w:p w14:paraId="1B7A06B9" w14:textId="77777777" w:rsidR="00FD7490" w:rsidRPr="00FD7490" w:rsidRDefault="00FD7490" w:rsidP="00FD7490">
      <w:pPr>
        <w:rPr>
          <w:sz w:val="18"/>
          <w:szCs w:val="18"/>
        </w:rPr>
      </w:pPr>
    </w:p>
    <w:p w14:paraId="336096CA" w14:textId="77777777" w:rsidR="00FD7490" w:rsidRPr="00FD7490" w:rsidRDefault="00FD7490" w:rsidP="00FD7490">
      <w:pPr>
        <w:rPr>
          <w:sz w:val="18"/>
          <w:szCs w:val="18"/>
        </w:rPr>
      </w:pPr>
    </w:p>
    <w:p w14:paraId="1B8583F9" w14:textId="77777777" w:rsidR="00FD7490" w:rsidRPr="00FD7490" w:rsidRDefault="00FD7490" w:rsidP="00FD7490">
      <w:pPr>
        <w:rPr>
          <w:sz w:val="18"/>
          <w:szCs w:val="18"/>
        </w:rPr>
      </w:pPr>
    </w:p>
    <w:p w14:paraId="6C24B0F6" w14:textId="77777777" w:rsidR="00FD7490" w:rsidRPr="00FD7490" w:rsidRDefault="00FD7490" w:rsidP="00FD7490">
      <w:pPr>
        <w:rPr>
          <w:sz w:val="18"/>
          <w:szCs w:val="18"/>
        </w:rPr>
      </w:pPr>
    </w:p>
    <w:p w14:paraId="56A5AE79" w14:textId="77777777" w:rsidR="00FD7490" w:rsidRPr="00FD7490" w:rsidRDefault="00FD7490" w:rsidP="00FD7490">
      <w:pPr>
        <w:rPr>
          <w:sz w:val="18"/>
          <w:szCs w:val="18"/>
        </w:rPr>
      </w:pPr>
    </w:p>
    <w:p w14:paraId="2D234162" w14:textId="77777777" w:rsidR="00FD7490" w:rsidRPr="00FD7490" w:rsidRDefault="00FD7490" w:rsidP="00FD7490">
      <w:pPr>
        <w:rPr>
          <w:sz w:val="18"/>
          <w:szCs w:val="18"/>
        </w:rPr>
      </w:pPr>
    </w:p>
    <w:p w14:paraId="3C9015E2" w14:textId="77777777" w:rsidR="00FD7490" w:rsidRPr="00FD7490" w:rsidRDefault="00FD7490" w:rsidP="00FD7490">
      <w:pPr>
        <w:rPr>
          <w:sz w:val="18"/>
          <w:szCs w:val="18"/>
        </w:rPr>
      </w:pPr>
    </w:p>
    <w:p w14:paraId="7EA44B4D" w14:textId="77777777" w:rsidR="00FD7490" w:rsidRPr="00FD7490" w:rsidRDefault="00FD7490" w:rsidP="00FD7490">
      <w:pPr>
        <w:rPr>
          <w:sz w:val="18"/>
          <w:szCs w:val="18"/>
        </w:rPr>
      </w:pPr>
    </w:p>
    <w:p w14:paraId="7FE9BEC2" w14:textId="77777777" w:rsidR="00FD7490" w:rsidRPr="00FD7490" w:rsidRDefault="00FD7490" w:rsidP="00FD7490">
      <w:pPr>
        <w:rPr>
          <w:sz w:val="18"/>
          <w:szCs w:val="18"/>
        </w:rPr>
      </w:pPr>
    </w:p>
    <w:p w14:paraId="454806FF" w14:textId="77777777" w:rsidR="00FD7490" w:rsidRPr="00FD7490" w:rsidRDefault="00FD7490" w:rsidP="00FD7490">
      <w:pPr>
        <w:rPr>
          <w:sz w:val="18"/>
          <w:szCs w:val="18"/>
        </w:rPr>
      </w:pPr>
    </w:p>
    <w:p w14:paraId="77413B7A" w14:textId="77777777" w:rsidR="00FD7490" w:rsidRDefault="00FD7490" w:rsidP="00FD7490">
      <w:pPr>
        <w:rPr>
          <w:sz w:val="18"/>
          <w:szCs w:val="18"/>
        </w:rPr>
      </w:pPr>
    </w:p>
    <w:p w14:paraId="1C93A52B" w14:textId="77777777" w:rsidR="00FD7490" w:rsidRPr="00FD7490" w:rsidRDefault="00FD7490" w:rsidP="00FD7490">
      <w:pPr>
        <w:rPr>
          <w:sz w:val="18"/>
          <w:szCs w:val="18"/>
        </w:rPr>
      </w:pPr>
    </w:p>
    <w:p w14:paraId="1B3613DE" w14:textId="01204EEE" w:rsidR="004B305D" w:rsidRDefault="004B305D" w:rsidP="00781C16">
      <w:pPr>
        <w:rPr>
          <w:sz w:val="18"/>
          <w:szCs w:val="18"/>
        </w:rPr>
      </w:pPr>
    </w:p>
    <w:p w14:paraId="546A432E" w14:textId="52B59586" w:rsidR="00781C16" w:rsidRPr="00FD7490" w:rsidRDefault="00781C16" w:rsidP="00781C16">
      <w:pPr>
        <w:rPr>
          <w:sz w:val="18"/>
          <w:szCs w:val="18"/>
        </w:rPr>
      </w:pPr>
      <w:r w:rsidRPr="0010442A">
        <w:rPr>
          <w:b/>
          <w:sz w:val="18"/>
          <w:szCs w:val="18"/>
        </w:rPr>
        <w:t>Zaliczenie godzin niekontaktowych:</w:t>
      </w:r>
      <w:r w:rsidRPr="00CD3D18">
        <w:rPr>
          <w:sz w:val="18"/>
          <w:szCs w:val="18"/>
        </w:rPr>
        <w:t xml:space="preserve"> Praca pisemna opis przypadku klinicznego, plan opieki położniczej, analiza indywidualnego przypadku, projekt procesu pielęgnowania, pielęgniarskie lub położnicze wskazówki pozaszpitalne dla pacjentki/rodziny, analiza artykułu naukowego.</w:t>
      </w:r>
    </w:p>
    <w:p w14:paraId="1824BCC3" w14:textId="058D33BD" w:rsidR="00781C16" w:rsidRDefault="00781C16" w:rsidP="004109F5">
      <w:pPr>
        <w:pStyle w:val="Akapitzlist"/>
        <w:ind w:left="426"/>
        <w:rPr>
          <w:b/>
          <w:sz w:val="20"/>
        </w:rPr>
      </w:pPr>
    </w:p>
    <w:p w14:paraId="6D9625A4" w14:textId="2F4F62CF" w:rsidR="00487EF6" w:rsidRDefault="00487EF6" w:rsidP="00FD7490">
      <w:pPr>
        <w:tabs>
          <w:tab w:val="left" w:pos="967"/>
        </w:tabs>
        <w:rPr>
          <w:b/>
          <w:sz w:val="20"/>
        </w:rPr>
      </w:pPr>
      <w:bookmarkStart w:id="0" w:name="_GoBack"/>
      <w:bookmarkEnd w:id="0"/>
    </w:p>
    <w:p w14:paraId="342EEB3B" w14:textId="77777777" w:rsidR="00487EF6" w:rsidRDefault="00487EF6" w:rsidP="00FD7490">
      <w:pPr>
        <w:tabs>
          <w:tab w:val="left" w:pos="967"/>
        </w:tabs>
        <w:rPr>
          <w:b/>
          <w:sz w:val="20"/>
        </w:rPr>
      </w:pPr>
    </w:p>
    <w:p w14:paraId="07030A95" w14:textId="77777777" w:rsidR="00FD7490" w:rsidRPr="00375EB4" w:rsidRDefault="00487EF6" w:rsidP="00FD7490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t>5</w:t>
      </w:r>
      <w:r w:rsidR="00FD7490">
        <w:rPr>
          <w:b/>
          <w:sz w:val="20"/>
        </w:rPr>
        <w:t xml:space="preserve">. </w:t>
      </w:r>
      <w:r w:rsidR="00FD7490" w:rsidRPr="00375EB4">
        <w:rPr>
          <w:b/>
          <w:sz w:val="20"/>
        </w:rPr>
        <w:t>BILANS PUNKTÓW ECTS – NAKŁAD PRACY</w:t>
      </w:r>
      <w:r w:rsidR="00FD7490" w:rsidRPr="00375EB4">
        <w:rPr>
          <w:b/>
          <w:spacing w:val="2"/>
          <w:sz w:val="20"/>
        </w:rPr>
        <w:t xml:space="preserve"> </w:t>
      </w:r>
      <w:r w:rsidR="00FD7490" w:rsidRPr="00375EB4">
        <w:rPr>
          <w:b/>
          <w:sz w:val="20"/>
        </w:rPr>
        <w:t>STUDENTA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8"/>
        <w:gridCol w:w="1476"/>
        <w:gridCol w:w="1476"/>
      </w:tblGrid>
      <w:tr w:rsidR="00FD7490" w14:paraId="5960D1CD" w14:textId="77777777" w:rsidTr="00BC170F">
        <w:trPr>
          <w:trHeight w:val="285"/>
        </w:trPr>
        <w:tc>
          <w:tcPr>
            <w:tcW w:w="6828" w:type="dxa"/>
            <w:vMerge w:val="restart"/>
          </w:tcPr>
          <w:p w14:paraId="1AB9A8EF" w14:textId="77777777" w:rsidR="00FD7490" w:rsidRDefault="00FD7490" w:rsidP="00BC170F">
            <w:pPr>
              <w:pStyle w:val="TableParagraph"/>
              <w:spacing w:before="11"/>
              <w:rPr>
                <w:b/>
              </w:rPr>
            </w:pPr>
          </w:p>
          <w:p w14:paraId="5F929225" w14:textId="77777777" w:rsidR="00FD7490" w:rsidRDefault="00FD7490" w:rsidP="00BC170F">
            <w:pPr>
              <w:pStyle w:val="TableParagraph"/>
              <w:ind w:left="2965" w:right="29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Kategoria</w:t>
            </w:r>
          </w:p>
        </w:tc>
        <w:tc>
          <w:tcPr>
            <w:tcW w:w="2952" w:type="dxa"/>
            <w:gridSpan w:val="2"/>
          </w:tcPr>
          <w:p w14:paraId="14FD6D8F" w14:textId="77777777" w:rsidR="00FD7490" w:rsidRDefault="00FD7490" w:rsidP="00BC170F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 studenta</w:t>
            </w:r>
          </w:p>
        </w:tc>
      </w:tr>
      <w:tr w:rsidR="00FD7490" w14:paraId="38F54D49" w14:textId="77777777" w:rsidTr="00BC170F">
        <w:trPr>
          <w:trHeight w:val="460"/>
        </w:trPr>
        <w:tc>
          <w:tcPr>
            <w:tcW w:w="6828" w:type="dxa"/>
            <w:vMerge/>
            <w:tcBorders>
              <w:top w:val="nil"/>
            </w:tcBorders>
          </w:tcPr>
          <w:p w14:paraId="725D90EB" w14:textId="77777777" w:rsidR="00FD7490" w:rsidRDefault="00FD7490" w:rsidP="00BC170F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14:paraId="0A8D7359" w14:textId="77777777" w:rsidR="00FD7490" w:rsidRDefault="00FD7490" w:rsidP="00BC170F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14:paraId="6F8EC711" w14:textId="77777777" w:rsidR="00FD7490" w:rsidRDefault="00FD7490" w:rsidP="00BC170F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stacjonarne</w:t>
            </w:r>
          </w:p>
        </w:tc>
        <w:tc>
          <w:tcPr>
            <w:tcW w:w="1476" w:type="dxa"/>
          </w:tcPr>
          <w:p w14:paraId="5377B7AF" w14:textId="77777777" w:rsidR="00FD7490" w:rsidRDefault="00FD7490" w:rsidP="00BC170F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14:paraId="32CE8C9E" w14:textId="77777777" w:rsidR="00FD7490" w:rsidRDefault="00FD7490" w:rsidP="00BC170F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niestacjonarne</w:t>
            </w:r>
          </w:p>
        </w:tc>
      </w:tr>
      <w:tr w:rsidR="00FD7490" w14:paraId="60D50CE3" w14:textId="77777777" w:rsidTr="00BC170F">
        <w:trPr>
          <w:trHeight w:val="412"/>
        </w:trPr>
        <w:tc>
          <w:tcPr>
            <w:tcW w:w="6828" w:type="dxa"/>
            <w:shd w:val="clear" w:color="auto" w:fill="D9D9D9"/>
          </w:tcPr>
          <w:p w14:paraId="35A2B2BA" w14:textId="77777777" w:rsidR="00FD7490" w:rsidRDefault="00FD7490" w:rsidP="00BC170F">
            <w:pPr>
              <w:pStyle w:val="TableParagraph"/>
              <w:spacing w:line="20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LICZBA GODZIN REALIZOWANYCH PRZY BEZPOŚREDNIM UDZIALE NAUCZYCIELA</w:t>
            </w:r>
          </w:p>
          <w:p w14:paraId="3DAF4ECE" w14:textId="77777777" w:rsidR="00FD7490" w:rsidRDefault="00FD7490" w:rsidP="00BC170F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/GODZINY KONTAKTOWE/</w:t>
            </w:r>
          </w:p>
        </w:tc>
        <w:tc>
          <w:tcPr>
            <w:tcW w:w="1476" w:type="dxa"/>
            <w:shd w:val="clear" w:color="auto" w:fill="D9D9D9"/>
          </w:tcPr>
          <w:p w14:paraId="096F0862" w14:textId="359A5459" w:rsidR="00FD7490" w:rsidRPr="004B0D19" w:rsidRDefault="00781C16" w:rsidP="00487EF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476" w:type="dxa"/>
            <w:shd w:val="clear" w:color="auto" w:fill="D9D9D9"/>
          </w:tcPr>
          <w:p w14:paraId="03A15F63" w14:textId="27BCBE51" w:rsidR="00FD7490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6CA9FA2A" w14:textId="77777777" w:rsidTr="00BC170F">
        <w:trPr>
          <w:trHeight w:val="285"/>
        </w:trPr>
        <w:tc>
          <w:tcPr>
            <w:tcW w:w="6828" w:type="dxa"/>
          </w:tcPr>
          <w:p w14:paraId="685C5BF2" w14:textId="77777777" w:rsidR="00FD7490" w:rsidRDefault="00FD7490" w:rsidP="00BC170F">
            <w:pPr>
              <w:pStyle w:val="TableParagraph"/>
              <w:spacing w:before="40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wykładach*</w:t>
            </w:r>
          </w:p>
        </w:tc>
        <w:tc>
          <w:tcPr>
            <w:tcW w:w="1476" w:type="dxa"/>
          </w:tcPr>
          <w:p w14:paraId="3A4039F1" w14:textId="74953C07" w:rsidR="00FD7490" w:rsidRDefault="00781C16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E07671">
              <w:rPr>
                <w:sz w:val="18"/>
              </w:rPr>
              <w:t>5</w:t>
            </w:r>
          </w:p>
        </w:tc>
        <w:tc>
          <w:tcPr>
            <w:tcW w:w="1476" w:type="dxa"/>
          </w:tcPr>
          <w:p w14:paraId="4CFBA306" w14:textId="0EDDE2F9" w:rsidR="00FD7490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2AFD5247" w14:textId="77777777" w:rsidTr="00BC170F">
        <w:trPr>
          <w:trHeight w:val="282"/>
        </w:trPr>
        <w:tc>
          <w:tcPr>
            <w:tcW w:w="6828" w:type="dxa"/>
          </w:tcPr>
          <w:p w14:paraId="4FEF070E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ćwiczeniach, konwersatoriach, laboratoriach*</w:t>
            </w:r>
          </w:p>
        </w:tc>
        <w:tc>
          <w:tcPr>
            <w:tcW w:w="1476" w:type="dxa"/>
          </w:tcPr>
          <w:p w14:paraId="1FEE9036" w14:textId="147E8C4A" w:rsidR="00FD7490" w:rsidRDefault="00E07671" w:rsidP="004109F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6" w:type="dxa"/>
          </w:tcPr>
          <w:p w14:paraId="1E1F1F37" w14:textId="7159311D" w:rsidR="00FD7490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28560A14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534A4AB4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6420BE38" w14:textId="2AFB16B0" w:rsidR="00FD7490" w:rsidRPr="004B0D19" w:rsidRDefault="00781C16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572E5A96" w14:textId="05BE0A64" w:rsidR="00FD7490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63A5BDB1" w14:textId="77777777" w:rsidTr="00BC170F">
        <w:trPr>
          <w:trHeight w:val="282"/>
        </w:trPr>
        <w:tc>
          <w:tcPr>
            <w:tcW w:w="6828" w:type="dxa"/>
          </w:tcPr>
          <w:p w14:paraId="07CD7617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wykładu*</w:t>
            </w:r>
          </w:p>
        </w:tc>
        <w:tc>
          <w:tcPr>
            <w:tcW w:w="1476" w:type="dxa"/>
          </w:tcPr>
          <w:p w14:paraId="7037F525" w14:textId="181DDBD2" w:rsidR="00FD7490" w:rsidRDefault="00E07671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76" w:type="dxa"/>
          </w:tcPr>
          <w:p w14:paraId="2DC46D66" w14:textId="66A164AF" w:rsidR="00FD7490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2F700883" w14:textId="77777777" w:rsidTr="00BC170F">
        <w:trPr>
          <w:trHeight w:val="282"/>
        </w:trPr>
        <w:tc>
          <w:tcPr>
            <w:tcW w:w="6828" w:type="dxa"/>
          </w:tcPr>
          <w:p w14:paraId="686B0EC2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ćwiczeń, konwersatorium, laboratorium*</w:t>
            </w:r>
          </w:p>
        </w:tc>
        <w:tc>
          <w:tcPr>
            <w:tcW w:w="1476" w:type="dxa"/>
          </w:tcPr>
          <w:p w14:paraId="6E22120C" w14:textId="68BA859A" w:rsidR="00FD7490" w:rsidRDefault="00E07671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6" w:type="dxa"/>
          </w:tcPr>
          <w:p w14:paraId="2C1B53F1" w14:textId="58A07CEB" w:rsidR="00FD7490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109F5" w14:paraId="46249276" w14:textId="77777777" w:rsidTr="00BC170F">
        <w:trPr>
          <w:trHeight w:val="282"/>
        </w:trPr>
        <w:tc>
          <w:tcPr>
            <w:tcW w:w="6828" w:type="dxa"/>
          </w:tcPr>
          <w:p w14:paraId="780359C3" w14:textId="1C2CDE11" w:rsidR="004109F5" w:rsidRDefault="004109F5" w:rsidP="00E07671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kolokwium</w:t>
            </w:r>
          </w:p>
        </w:tc>
        <w:tc>
          <w:tcPr>
            <w:tcW w:w="1476" w:type="dxa"/>
          </w:tcPr>
          <w:p w14:paraId="33977551" w14:textId="7856BC2D" w:rsidR="004109F5" w:rsidRDefault="00E07671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76" w:type="dxa"/>
          </w:tcPr>
          <w:p w14:paraId="547C786B" w14:textId="1FE51A11" w:rsidR="004109F5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08666743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0413A0CC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i/>
                <w:sz w:val="20"/>
              </w:rPr>
              <w:t>ŁĄCZNA LICZBA GODZIN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000C631E" w14:textId="401F9DA2" w:rsidR="00FD7490" w:rsidRPr="004B0D19" w:rsidRDefault="00781C16" w:rsidP="00487EF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7643216E" w14:textId="3325B7B9" w:rsidR="00FD7490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0FADB41C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5B941EA0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sz w:val="21"/>
              </w:rPr>
              <w:t>PUNKTY ECTS za przedmiot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5C67BD2F" w14:textId="4C98230D" w:rsidR="00FD7490" w:rsidRPr="004B0D19" w:rsidRDefault="00781C16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12D1A4D8" w14:textId="4905FADD" w:rsidR="00FD7490" w:rsidRDefault="00E07671" w:rsidP="00E0767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15E34E25" w14:textId="77777777" w:rsidR="00FD7490" w:rsidRDefault="00FD7490" w:rsidP="00FD7490">
      <w:pPr>
        <w:spacing w:before="55"/>
        <w:ind w:left="258"/>
        <w:rPr>
          <w:b/>
          <w:i/>
          <w:sz w:val="18"/>
        </w:rPr>
      </w:pPr>
      <w:r>
        <w:rPr>
          <w:b/>
          <w:i/>
          <w:sz w:val="18"/>
        </w:rPr>
        <w:t>*niepotrzebne usunąć</w:t>
      </w:r>
    </w:p>
    <w:p w14:paraId="4C39AF37" w14:textId="77777777" w:rsidR="00FD7490" w:rsidRDefault="00FD7490" w:rsidP="00FD7490">
      <w:pPr>
        <w:pStyle w:val="Tekstpodstawowy"/>
        <w:rPr>
          <w:i/>
          <w:sz w:val="24"/>
        </w:rPr>
      </w:pPr>
    </w:p>
    <w:p w14:paraId="5C03BFA6" w14:textId="77777777" w:rsidR="00FD7490" w:rsidRDefault="00FD7490" w:rsidP="00FD7490">
      <w:pPr>
        <w:pStyle w:val="Tekstpodstawowy"/>
        <w:rPr>
          <w:i/>
          <w:sz w:val="24"/>
        </w:rPr>
      </w:pPr>
    </w:p>
    <w:p w14:paraId="16DC2803" w14:textId="77777777" w:rsidR="00FD7490" w:rsidRDefault="00FD7490" w:rsidP="00FD7490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14:paraId="16F7B35D" w14:textId="77777777" w:rsidR="00FD7490" w:rsidRDefault="00FD7490" w:rsidP="00FD7490">
      <w:pPr>
        <w:pStyle w:val="Tekstpodstawowy"/>
        <w:rPr>
          <w:b w:val="0"/>
          <w:i/>
          <w:sz w:val="22"/>
        </w:rPr>
      </w:pPr>
    </w:p>
    <w:p w14:paraId="37A8BA12" w14:textId="327E0947" w:rsidR="00FD7490" w:rsidRDefault="00FD7490" w:rsidP="00FD7490">
      <w:pPr>
        <w:pStyle w:val="Tekstpodstawowy"/>
        <w:spacing w:before="2"/>
        <w:rPr>
          <w:b w:val="0"/>
          <w:i/>
          <w:sz w:val="18"/>
        </w:rPr>
      </w:pPr>
    </w:p>
    <w:p w14:paraId="2836B73F" w14:textId="5620A62E" w:rsidR="00E07671" w:rsidRDefault="00E07671" w:rsidP="00FD7490">
      <w:pPr>
        <w:pStyle w:val="Tekstpodstawowy"/>
        <w:spacing w:before="2"/>
        <w:rPr>
          <w:b w:val="0"/>
          <w:i/>
          <w:sz w:val="18"/>
        </w:rPr>
      </w:pPr>
    </w:p>
    <w:p w14:paraId="3D9418B0" w14:textId="77777777" w:rsidR="00E07671" w:rsidRDefault="00E07671" w:rsidP="00FD7490">
      <w:pPr>
        <w:pStyle w:val="Tekstpodstawowy"/>
        <w:spacing w:before="2"/>
        <w:rPr>
          <w:b w:val="0"/>
          <w:i/>
          <w:sz w:val="18"/>
        </w:rPr>
      </w:pPr>
    </w:p>
    <w:p w14:paraId="5EF722B9" w14:textId="77777777" w:rsidR="00FD7490" w:rsidRPr="000315BD" w:rsidRDefault="00FD7490" w:rsidP="000315BD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sectPr w:rsidR="00FD7490" w:rsidRPr="000315BD" w:rsidSect="00FD7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DDB"/>
    <w:multiLevelType w:val="hybridMultilevel"/>
    <w:tmpl w:val="C922A4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935A52"/>
    <w:multiLevelType w:val="hybridMultilevel"/>
    <w:tmpl w:val="A24002F6"/>
    <w:lvl w:ilvl="0" w:tplc="16CA883E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" w15:restartNumberingAfterBreak="0">
    <w:nsid w:val="33004626"/>
    <w:multiLevelType w:val="hybridMultilevel"/>
    <w:tmpl w:val="AFFA8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C2469"/>
    <w:multiLevelType w:val="hybridMultilevel"/>
    <w:tmpl w:val="0C30F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239BD"/>
    <w:multiLevelType w:val="hybridMultilevel"/>
    <w:tmpl w:val="86C4A1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AE6A2B"/>
    <w:multiLevelType w:val="hybridMultilevel"/>
    <w:tmpl w:val="DB68B37E"/>
    <w:lvl w:ilvl="0" w:tplc="9E6C0674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E4924"/>
    <w:multiLevelType w:val="hybridMultilevel"/>
    <w:tmpl w:val="BEFC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22491"/>
    <w:multiLevelType w:val="hybridMultilevel"/>
    <w:tmpl w:val="42FC3348"/>
    <w:lvl w:ilvl="0" w:tplc="5A56F972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E1E18"/>
    <w:multiLevelType w:val="hybridMultilevel"/>
    <w:tmpl w:val="92AC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4000D"/>
    <w:multiLevelType w:val="multilevel"/>
    <w:tmpl w:val="FF6A1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7480345"/>
    <w:multiLevelType w:val="hybridMultilevel"/>
    <w:tmpl w:val="3E78E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37618"/>
    <w:multiLevelType w:val="hybridMultilevel"/>
    <w:tmpl w:val="CF84A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6"/>
  </w:num>
  <w:num w:numId="11">
    <w:abstractNumId w:val="1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90"/>
    <w:rsid w:val="000315BD"/>
    <w:rsid w:val="000D0ED7"/>
    <w:rsid w:val="0010442A"/>
    <w:rsid w:val="00211C62"/>
    <w:rsid w:val="002D27FA"/>
    <w:rsid w:val="004109F5"/>
    <w:rsid w:val="004276A1"/>
    <w:rsid w:val="00487EF6"/>
    <w:rsid w:val="004B305D"/>
    <w:rsid w:val="004E29FA"/>
    <w:rsid w:val="0052118C"/>
    <w:rsid w:val="00670E37"/>
    <w:rsid w:val="00735F2B"/>
    <w:rsid w:val="00781C16"/>
    <w:rsid w:val="008F26B0"/>
    <w:rsid w:val="008F3644"/>
    <w:rsid w:val="00A05261"/>
    <w:rsid w:val="00A829E4"/>
    <w:rsid w:val="00D23E6C"/>
    <w:rsid w:val="00E07671"/>
    <w:rsid w:val="00FD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EE4B"/>
  <w15:chartTrackingRefBased/>
  <w15:docId w15:val="{5CD7FA0B-51D9-4506-A8D9-402E15CE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D7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4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D7490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D7490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FD7490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FD7490"/>
  </w:style>
  <w:style w:type="character" w:styleId="Hipercze">
    <w:name w:val="Hyperlink"/>
    <w:basedOn w:val="Domylnaczcionkaakapitu"/>
    <w:uiPriority w:val="99"/>
    <w:unhideWhenUsed/>
    <w:rsid w:val="00FD7490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35F2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105ptBold">
    <w:name w:val="Body text (2) + 10;5 pt;Bold"/>
    <w:rsid w:val="008F26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F26B0"/>
    <w:pPr>
      <w:widowControl/>
      <w:autoSpaceDE/>
      <w:autoSpaceDN/>
    </w:pPr>
    <w:rPr>
      <w:rFonts w:ascii="Consolas" w:eastAsia="Arial Unicode MS" w:hAnsi="Consolas" w:cs="Arial Unicode MS"/>
      <w:color w:val="000000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F26B0"/>
    <w:rPr>
      <w:rFonts w:ascii="Consolas" w:eastAsia="Arial Unicode MS" w:hAnsi="Consolas" w:cs="Arial Unicode MS"/>
      <w:color w:val="000000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8F26B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1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wojcik.2@ujk.edu.pl" TargetMode="External"/><Relationship Id="rId5" Type="http://schemas.openxmlformats.org/officeDocument/2006/relationships/hyperlink" Target="mailto:beata.szpa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1158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Barańska</dc:creator>
  <cp:keywords/>
  <dc:description/>
  <cp:lastModifiedBy>Dagmara Barańska</cp:lastModifiedBy>
  <cp:revision>5</cp:revision>
  <dcterms:created xsi:type="dcterms:W3CDTF">2025-09-26T09:02:00Z</dcterms:created>
  <dcterms:modified xsi:type="dcterms:W3CDTF">2025-12-22T11:34:00Z</dcterms:modified>
</cp:coreProperties>
</file>