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65E" w:rsidRPr="0022765E" w:rsidRDefault="0022765E" w:rsidP="0022765E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22765E">
        <w:rPr>
          <w:rFonts w:ascii="Times New Roman" w:hAnsi="Times New Roman" w:cs="Times New Roman"/>
          <w:i/>
          <w:sz w:val="20"/>
        </w:rPr>
        <w:t>Załącznik nr 4 do zarządzenia nr 22/2020</w:t>
      </w:r>
    </w:p>
    <w:p w:rsidR="0022765E" w:rsidRDefault="0022765E" w:rsidP="000E5FB4">
      <w:pPr>
        <w:pStyle w:val="Bezodstpw"/>
        <w:jc w:val="center"/>
        <w:rPr>
          <w:rFonts w:ascii="Times New Roman" w:hAnsi="Times New Roman" w:cs="Times New Roman"/>
          <w:b/>
        </w:rPr>
      </w:pPr>
    </w:p>
    <w:p w:rsidR="007247EB" w:rsidRPr="000E5FB4" w:rsidRDefault="007247EB" w:rsidP="000E5FB4">
      <w:pPr>
        <w:pStyle w:val="Bezodstpw"/>
        <w:jc w:val="center"/>
        <w:rPr>
          <w:rFonts w:ascii="Times New Roman" w:hAnsi="Times New Roman" w:cs="Times New Roman"/>
          <w:b/>
        </w:rPr>
      </w:pPr>
      <w:r w:rsidRPr="000E5FB4">
        <w:rPr>
          <w:rFonts w:ascii="Times New Roman" w:hAnsi="Times New Roman" w:cs="Times New Roman"/>
          <w:b/>
        </w:rPr>
        <w:t>KARTA PRZEDMIOTU</w:t>
      </w:r>
      <w:r w:rsidR="005B1A98">
        <w:rPr>
          <w:rFonts w:ascii="Times New Roman" w:hAnsi="Times New Roman" w:cs="Times New Roman"/>
          <w:b/>
        </w:rPr>
        <w:t xml:space="preserve"> I ROK</w:t>
      </w:r>
    </w:p>
    <w:p w:rsidR="00295DB1" w:rsidRPr="00295DB1" w:rsidRDefault="00295DB1" w:rsidP="001A38D5">
      <w:pPr>
        <w:jc w:val="center"/>
        <w:rPr>
          <w:rFonts w:ascii="Times New Roman" w:hAnsi="Times New Roman" w:cs="Times New Roman"/>
          <w:b/>
          <w:color w:val="auto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1258"/>
        <w:gridCol w:w="5937"/>
      </w:tblGrid>
      <w:tr w:rsidR="007247EB" w:rsidRPr="007247EB" w:rsidTr="003F5D6D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7EB" w:rsidRPr="0065002E" w:rsidRDefault="005B1A98" w:rsidP="00B77AF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18"/>
              </w:rPr>
            </w:pPr>
            <w:r w:rsidRPr="0065002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18"/>
              </w:rPr>
              <w:t>091</w:t>
            </w:r>
            <w:r w:rsidR="00AC3DA0" w:rsidRPr="0065002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18"/>
              </w:rPr>
              <w:t>3.4.POŁ</w:t>
            </w:r>
            <w:r w:rsidR="00775B47" w:rsidRPr="0065002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18"/>
              </w:rPr>
              <w:t>1</w:t>
            </w:r>
            <w:r w:rsidR="00AC3DA0" w:rsidRPr="0065002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18"/>
              </w:rPr>
              <w:t>.</w:t>
            </w:r>
            <w:r w:rsidR="00B77AF3" w:rsidRPr="0065002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18"/>
              </w:rPr>
              <w:t>A</w:t>
            </w:r>
            <w:r w:rsidR="00AC3DA0" w:rsidRPr="0065002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18"/>
              </w:rPr>
              <w:t>.BHP</w:t>
            </w:r>
            <w:r w:rsidR="00B77AF3" w:rsidRPr="0065002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18"/>
              </w:rPr>
              <w:t>w</w:t>
            </w:r>
            <w:r w:rsidR="00AC3DA0" w:rsidRPr="0065002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18"/>
              </w:rPr>
              <w:t>ZOZ</w:t>
            </w:r>
          </w:p>
        </w:tc>
      </w:tr>
      <w:tr w:rsidR="007247EB" w:rsidRPr="00BC0903" w:rsidTr="003F5D6D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7247E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7247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47EB" w:rsidRPr="0045097B" w:rsidRDefault="001A38D5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0"/>
                <w:lang w:val="en-US"/>
              </w:rPr>
            </w:pPr>
            <w:r w:rsidRPr="0045097B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0"/>
                <w:lang w:val="en-US"/>
              </w:rPr>
              <w:t>BHP</w:t>
            </w:r>
            <w:r w:rsidR="007417FD" w:rsidRPr="0045097B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0"/>
                <w:lang w:val="en-US"/>
              </w:rPr>
              <w:t xml:space="preserve"> w zakładach ochrony zdrowia</w:t>
            </w:r>
          </w:p>
          <w:p w:rsidR="007247EB" w:rsidRPr="0045097B" w:rsidRDefault="007417FD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</w:pPr>
            <w:r w:rsidRPr="0045097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  <w:t>Occupational health and safety in health care facilities</w:t>
            </w:r>
          </w:p>
        </w:tc>
      </w:tr>
      <w:tr w:rsidR="007247EB" w:rsidRPr="007247EB" w:rsidTr="003F5D6D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5097B" w:rsidRDefault="007247EB" w:rsidP="007247EB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7247EB" w:rsidRPr="007247EB" w:rsidRDefault="007247EB" w:rsidP="007247EB">
      <w:pPr>
        <w:rPr>
          <w:rFonts w:ascii="Times New Roman" w:hAnsi="Times New Roman" w:cs="Times New Roman"/>
          <w:b/>
          <w:color w:val="auto"/>
          <w:sz w:val="10"/>
        </w:rPr>
      </w:pPr>
    </w:p>
    <w:p w:rsidR="007247EB" w:rsidRDefault="007247EB" w:rsidP="007247EB">
      <w:pPr>
        <w:numPr>
          <w:ilvl w:val="0"/>
          <w:numId w:val="1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247EB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p w:rsidR="007247EB" w:rsidRPr="007247EB" w:rsidRDefault="007247EB" w:rsidP="007247EB">
      <w:pPr>
        <w:ind w:left="720"/>
        <w:rPr>
          <w:rFonts w:ascii="Times New Roman" w:hAnsi="Times New Roman" w:cs="Times New Roman"/>
          <w:b/>
          <w:color w:val="auto"/>
          <w:sz w:val="1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4"/>
        <w:gridCol w:w="5028"/>
      </w:tblGrid>
      <w:tr w:rsidR="007247EB" w:rsidRPr="007247EB" w:rsidTr="005B1A98">
        <w:trPr>
          <w:trHeight w:val="284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5B1A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AC3DA0" w:rsidP="007247EB">
            <w:pPr>
              <w:rPr>
                <w:rFonts w:ascii="Times New Roman" w:hAnsi="Times New Roman" w:cs="Times New Roman"/>
                <w:i/>
                <w:color w:val="auto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18"/>
              </w:rPr>
              <w:t>Położnictwo</w:t>
            </w:r>
          </w:p>
        </w:tc>
      </w:tr>
      <w:tr w:rsidR="007247EB" w:rsidRPr="007247EB" w:rsidTr="005B1A98">
        <w:trPr>
          <w:trHeight w:val="284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5B1A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C001C0" w:rsidP="00024ADB">
            <w:pPr>
              <w:rPr>
                <w:rFonts w:ascii="Times New Roman" w:hAnsi="Times New Roman" w:cs="Times New Roman"/>
                <w:i/>
                <w:color w:val="auto"/>
                <w:sz w:val="20"/>
                <w:szCs w:val="18"/>
              </w:rPr>
            </w:pPr>
            <w:r w:rsidRPr="007247EB">
              <w:rPr>
                <w:rFonts w:ascii="Times New Roman" w:hAnsi="Times New Roman" w:cs="Times New Roman"/>
                <w:i/>
                <w:color w:val="auto"/>
                <w:sz w:val="20"/>
                <w:szCs w:val="18"/>
              </w:rPr>
              <w:t>S</w:t>
            </w:r>
            <w:r w:rsidR="007247EB" w:rsidRPr="007247EB">
              <w:rPr>
                <w:rFonts w:ascii="Times New Roman" w:hAnsi="Times New Roman" w:cs="Times New Roman"/>
                <w:i/>
                <w:color w:val="auto"/>
                <w:sz w:val="20"/>
                <w:szCs w:val="18"/>
              </w:rPr>
              <w:t>tacjonarne</w:t>
            </w:r>
          </w:p>
        </w:tc>
      </w:tr>
      <w:tr w:rsidR="007247EB" w:rsidRPr="007247EB" w:rsidTr="005B1A98">
        <w:trPr>
          <w:trHeight w:val="284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5B1A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87390C" w:rsidP="007247EB">
            <w:pPr>
              <w:rPr>
                <w:rFonts w:ascii="Times New Roman" w:hAnsi="Times New Roman" w:cs="Times New Roman"/>
                <w:i/>
                <w:color w:val="auto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18"/>
              </w:rPr>
              <w:t xml:space="preserve">studia </w:t>
            </w:r>
            <w:r w:rsidR="00FE1D1E">
              <w:rPr>
                <w:rFonts w:ascii="Times New Roman" w:hAnsi="Times New Roman" w:cs="Times New Roman"/>
                <w:i/>
                <w:color w:val="auto"/>
                <w:sz w:val="20"/>
                <w:szCs w:val="18"/>
              </w:rPr>
              <w:t xml:space="preserve">pierwszego </w:t>
            </w:r>
            <w:r w:rsidR="00AC3DA0">
              <w:rPr>
                <w:rFonts w:ascii="Times New Roman" w:hAnsi="Times New Roman" w:cs="Times New Roman"/>
                <w:i/>
                <w:color w:val="auto"/>
                <w:sz w:val="20"/>
                <w:szCs w:val="18"/>
              </w:rPr>
              <w:t xml:space="preserve"> stopnia</w:t>
            </w:r>
          </w:p>
        </w:tc>
      </w:tr>
      <w:tr w:rsidR="007247EB" w:rsidRPr="007247EB" w:rsidTr="005B1A98">
        <w:trPr>
          <w:trHeight w:val="284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5B1A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7247EB">
            <w:pPr>
              <w:rPr>
                <w:rFonts w:ascii="Times New Roman" w:hAnsi="Times New Roman" w:cs="Times New Roman"/>
                <w:i/>
                <w:color w:val="auto"/>
                <w:sz w:val="20"/>
                <w:szCs w:val="18"/>
              </w:rPr>
            </w:pPr>
            <w:r w:rsidRPr="007247EB">
              <w:rPr>
                <w:rFonts w:ascii="Times New Roman" w:hAnsi="Times New Roman" w:cs="Times New Roman"/>
                <w:i/>
                <w:color w:val="auto"/>
                <w:sz w:val="20"/>
                <w:szCs w:val="18"/>
              </w:rPr>
              <w:t>praktyczny</w:t>
            </w:r>
          </w:p>
        </w:tc>
      </w:tr>
      <w:tr w:rsidR="001A38D5" w:rsidRPr="007247EB" w:rsidTr="005B1A98">
        <w:trPr>
          <w:trHeight w:val="284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8D5" w:rsidRPr="007247EB" w:rsidRDefault="001A38D5" w:rsidP="005B1A98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04" w:rsidRPr="00653D9F" w:rsidRDefault="00E54C48" w:rsidP="003F5D6D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mgr Ewa Tomaszewska</w:t>
            </w:r>
          </w:p>
        </w:tc>
      </w:tr>
      <w:tr w:rsidR="005B1A98" w:rsidRPr="005B1A98" w:rsidTr="005B1A98">
        <w:trPr>
          <w:trHeight w:val="284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8D5" w:rsidRPr="005B1A98" w:rsidRDefault="001A38D5" w:rsidP="005B1A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B1A9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F93" w:rsidRPr="005B1A98" w:rsidRDefault="00842DC0" w:rsidP="00E54C48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hyperlink r:id="rId5" w:history="1">
              <w:r w:rsidR="00E54C48" w:rsidRPr="00B74C93">
                <w:rPr>
                  <w:rStyle w:val="Hipercze"/>
                  <w:rFonts w:ascii="Times New Roman" w:hAnsi="Times New Roman" w:cs="Times New Roman"/>
                  <w:i/>
                  <w:sz w:val="20"/>
                  <w:szCs w:val="20"/>
                </w:rPr>
                <w:t>ewa.tomaszewska@ujk.edu.pl</w:t>
              </w:r>
            </w:hyperlink>
          </w:p>
        </w:tc>
      </w:tr>
    </w:tbl>
    <w:p w:rsidR="007247EB" w:rsidRDefault="007247EB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167F93" w:rsidRDefault="00167F93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167F93" w:rsidRDefault="00167F93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167F93" w:rsidRPr="007247EB" w:rsidRDefault="00167F93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7247EB" w:rsidRDefault="007247EB" w:rsidP="007247EB">
      <w:pPr>
        <w:numPr>
          <w:ilvl w:val="0"/>
          <w:numId w:val="1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247EB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p w:rsidR="007247EB" w:rsidRPr="007247EB" w:rsidRDefault="007247EB" w:rsidP="007247EB">
      <w:pPr>
        <w:ind w:left="720"/>
        <w:rPr>
          <w:rFonts w:ascii="Times New Roman" w:hAnsi="Times New Roman" w:cs="Times New Roman"/>
          <w:b/>
          <w:color w:val="auto"/>
          <w:sz w:val="1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4994"/>
      </w:tblGrid>
      <w:tr w:rsidR="007247EB" w:rsidRPr="007247EB" w:rsidTr="005B1A9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5B1A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5B1A98">
            <w:pPr>
              <w:rPr>
                <w:rFonts w:ascii="Times New Roman" w:hAnsi="Times New Roman" w:cs="Times New Roman"/>
                <w:i/>
                <w:color w:val="auto"/>
                <w:sz w:val="20"/>
                <w:szCs w:val="18"/>
              </w:rPr>
            </w:pPr>
            <w:r w:rsidRPr="007247EB">
              <w:rPr>
                <w:rFonts w:ascii="Times New Roman" w:hAnsi="Times New Roman" w:cs="Times New Roman"/>
                <w:i/>
                <w:color w:val="auto"/>
                <w:sz w:val="20"/>
                <w:szCs w:val="18"/>
              </w:rPr>
              <w:t>polski</w:t>
            </w:r>
          </w:p>
        </w:tc>
      </w:tr>
      <w:tr w:rsidR="007417FD" w:rsidRPr="007417FD" w:rsidTr="005B1A9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653D6" w:rsidRDefault="007247EB" w:rsidP="005B1A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653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9A5A2C" w:rsidRDefault="007653D6" w:rsidP="005B1A98">
            <w:pPr>
              <w:rPr>
                <w:rFonts w:ascii="Times New Roman" w:hAnsi="Times New Roman" w:cs="Times New Roman"/>
                <w:i/>
                <w:color w:val="auto"/>
                <w:sz w:val="20"/>
                <w:szCs w:val="18"/>
              </w:rPr>
            </w:pPr>
            <w:r w:rsidRPr="009A5A2C">
              <w:rPr>
                <w:rFonts w:ascii="Times New Roman" w:hAnsi="Times New Roman" w:cs="Times New Roman"/>
                <w:i/>
                <w:color w:val="auto"/>
                <w:sz w:val="20"/>
                <w:szCs w:val="18"/>
              </w:rPr>
              <w:t xml:space="preserve">Podstawowe wiadomości z zakresu biologii, higieny </w:t>
            </w:r>
          </w:p>
        </w:tc>
      </w:tr>
    </w:tbl>
    <w:p w:rsidR="007247EB" w:rsidRDefault="007247EB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167F93" w:rsidRDefault="00167F93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167F93" w:rsidRPr="007247EB" w:rsidRDefault="00167F93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7247EB" w:rsidRDefault="007247EB" w:rsidP="007247EB">
      <w:pPr>
        <w:numPr>
          <w:ilvl w:val="0"/>
          <w:numId w:val="1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247EB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p w:rsidR="007247EB" w:rsidRPr="007247EB" w:rsidRDefault="007247EB" w:rsidP="007247EB">
      <w:pPr>
        <w:ind w:left="720"/>
        <w:rPr>
          <w:rFonts w:ascii="Times New Roman" w:hAnsi="Times New Roman" w:cs="Times New Roman"/>
          <w:b/>
          <w:color w:val="auto"/>
          <w:sz w:val="1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314"/>
      </w:tblGrid>
      <w:tr w:rsidR="001A38D5" w:rsidRPr="007247EB" w:rsidTr="003F5D6D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D5" w:rsidRPr="007247EB" w:rsidRDefault="001A38D5" w:rsidP="007247EB">
            <w:pPr>
              <w:numPr>
                <w:ilvl w:val="1"/>
                <w:numId w:val="12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8D5" w:rsidRPr="007C65FB" w:rsidRDefault="00842DC0" w:rsidP="003F5D6D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C6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  <w:r w:rsidR="001A38D5" w:rsidRPr="007C6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ykłady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- 5h</w:t>
            </w:r>
            <w:bookmarkStart w:id="0" w:name="_GoBack"/>
            <w:bookmarkEnd w:id="0"/>
          </w:p>
        </w:tc>
      </w:tr>
      <w:tr w:rsidR="001A38D5" w:rsidRPr="007247EB" w:rsidTr="003F5D6D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D5" w:rsidRPr="007247EB" w:rsidRDefault="001A38D5" w:rsidP="007247EB">
            <w:pPr>
              <w:numPr>
                <w:ilvl w:val="1"/>
                <w:numId w:val="12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8D5" w:rsidRPr="009A5A2C" w:rsidRDefault="001A38D5" w:rsidP="003F5D6D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9A5A2C">
              <w:rPr>
                <w:i/>
                <w:sz w:val="20"/>
                <w:szCs w:val="20"/>
              </w:rPr>
              <w:t>zajęcia  w pomieszczeniu dydaktycznym UJK</w:t>
            </w:r>
          </w:p>
        </w:tc>
      </w:tr>
      <w:tr w:rsidR="001A38D5" w:rsidRPr="007247EB" w:rsidTr="003F5D6D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D5" w:rsidRPr="007247EB" w:rsidRDefault="001A38D5" w:rsidP="007247EB">
            <w:pPr>
              <w:numPr>
                <w:ilvl w:val="1"/>
                <w:numId w:val="12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8D5" w:rsidRPr="007C65FB" w:rsidRDefault="001A38D5" w:rsidP="003F5D6D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C6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zaliczenie</w:t>
            </w:r>
          </w:p>
        </w:tc>
      </w:tr>
      <w:tr w:rsidR="001A38D5" w:rsidRPr="007417FD" w:rsidTr="003F5D6D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8D5" w:rsidRPr="009A5A2C" w:rsidRDefault="001A38D5" w:rsidP="007247EB">
            <w:pPr>
              <w:numPr>
                <w:ilvl w:val="1"/>
                <w:numId w:val="12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8D5" w:rsidRPr="009A5A2C" w:rsidRDefault="009A5A2C" w:rsidP="003F5D6D">
            <w:pPr>
              <w:pStyle w:val="NormalnyWeb"/>
              <w:rPr>
                <w:i/>
                <w:sz w:val="20"/>
                <w:szCs w:val="20"/>
              </w:rPr>
            </w:pPr>
            <w:r w:rsidRPr="009A5A2C">
              <w:rPr>
                <w:i/>
                <w:sz w:val="20"/>
                <w:szCs w:val="20"/>
              </w:rPr>
              <w:t xml:space="preserve">Wykład, metody problemowe , opis </w:t>
            </w:r>
          </w:p>
        </w:tc>
      </w:tr>
      <w:tr w:rsidR="005035F3" w:rsidRPr="007417FD" w:rsidTr="003F5D6D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F3" w:rsidRPr="009A5A2C" w:rsidRDefault="005035F3" w:rsidP="007247EB">
            <w:pPr>
              <w:numPr>
                <w:ilvl w:val="1"/>
                <w:numId w:val="12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F3" w:rsidRPr="009A5A2C" w:rsidRDefault="005035F3" w:rsidP="007247EB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5F3" w:rsidRPr="009A5A2C" w:rsidRDefault="00D118ED" w:rsidP="005035F3">
            <w:pPr>
              <w:pStyle w:val="Akapitzlist"/>
              <w:numPr>
                <w:ilvl w:val="0"/>
                <w:numId w:val="19"/>
              </w:numPr>
              <w:ind w:left="252" w:hanging="252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Rączkowski </w:t>
            </w:r>
            <w:r w:rsid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r w:rsidRPr="009A5A2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B., BHP w praktyce ODiDK Gdańsk 2019 </w:t>
            </w:r>
          </w:p>
          <w:p w:rsidR="00D118ED" w:rsidRDefault="00D118ED" w:rsidP="005035F3">
            <w:pPr>
              <w:pStyle w:val="Akapitzlist"/>
              <w:numPr>
                <w:ilvl w:val="0"/>
                <w:numId w:val="19"/>
              </w:numPr>
              <w:ind w:left="252" w:hanging="252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Kujawa A., Kaczocha M., BHP w służbie zdrowia</w:t>
            </w:r>
            <w:r w:rsidR="00A776F9" w:rsidRPr="009A5A2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</w:t>
            </w:r>
            <w:r w:rsid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r w:rsidR="00A776F9" w:rsidRPr="009A5A2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C.H.Bek </w:t>
            </w:r>
            <w:r w:rsid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Warszawa </w:t>
            </w:r>
            <w:r w:rsidR="00A776F9" w:rsidRPr="009A5A2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2014 </w:t>
            </w:r>
          </w:p>
          <w:p w:rsidR="00EC4E8B" w:rsidRPr="009A5A2C" w:rsidRDefault="00EC4E8B" w:rsidP="005035F3">
            <w:pPr>
              <w:pStyle w:val="Akapitzlist"/>
              <w:numPr>
                <w:ilvl w:val="0"/>
                <w:numId w:val="19"/>
              </w:numPr>
              <w:ind w:left="252" w:hanging="252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Obowiązujące akty prawne</w:t>
            </w:r>
          </w:p>
        </w:tc>
      </w:tr>
      <w:tr w:rsidR="005035F3" w:rsidRPr="007417FD" w:rsidTr="003F5D6D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5F3" w:rsidRPr="009A5A2C" w:rsidRDefault="005035F3" w:rsidP="007247E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F3" w:rsidRPr="009A5A2C" w:rsidRDefault="005035F3" w:rsidP="007247EB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F3" w:rsidRPr="009A5A2C" w:rsidRDefault="00A776F9" w:rsidP="005035F3">
            <w:pPr>
              <w:pStyle w:val="Akapitzlist"/>
              <w:numPr>
                <w:ilvl w:val="0"/>
                <w:numId w:val="20"/>
              </w:numPr>
              <w:ind w:left="252" w:hanging="252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Trzcińska</w:t>
            </w:r>
            <w:r w:rsid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r w:rsidRPr="009A5A2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A., Kiliańska</w:t>
            </w:r>
            <w:r w:rsid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r w:rsidRPr="009A5A2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D., Ekspozycja zawodowa w praktyce. PZWL Warszawa 2013 </w:t>
            </w:r>
          </w:p>
          <w:p w:rsidR="00A776F9" w:rsidRPr="009A5A2C" w:rsidRDefault="00A776F9" w:rsidP="005035F3">
            <w:pPr>
              <w:pStyle w:val="Akapitzlist"/>
              <w:numPr>
                <w:ilvl w:val="0"/>
                <w:numId w:val="20"/>
              </w:numPr>
              <w:ind w:left="252" w:hanging="252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Lickiewicz J., Agresywny pacjent. Metody i techniki postępowania.</w:t>
            </w:r>
            <w:r w:rsidR="000E19C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r w:rsidRPr="009A5A2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PZWL Warszawa 2017 </w:t>
            </w:r>
          </w:p>
          <w:p w:rsidR="009A5A2C" w:rsidRPr="009A5A2C" w:rsidRDefault="009A5A2C" w:rsidP="005035F3">
            <w:pPr>
              <w:pStyle w:val="Akapitzlist"/>
              <w:numPr>
                <w:ilvl w:val="0"/>
                <w:numId w:val="20"/>
              </w:numPr>
              <w:ind w:left="252" w:hanging="252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Czasopisma: Ergonomia, Inspektor pracy </w:t>
            </w:r>
          </w:p>
        </w:tc>
      </w:tr>
    </w:tbl>
    <w:p w:rsidR="007247EB" w:rsidRDefault="007247EB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167F93" w:rsidRDefault="00167F93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167F93" w:rsidRPr="007247EB" w:rsidRDefault="00167F93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7247EB" w:rsidRPr="000E5FB4" w:rsidRDefault="007247EB" w:rsidP="000E5FB4">
      <w:pPr>
        <w:numPr>
          <w:ilvl w:val="0"/>
          <w:numId w:val="1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247EB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7417FD" w:rsidRPr="007417FD" w:rsidTr="003F5D6D">
        <w:trPr>
          <w:trHeight w:val="90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7EB" w:rsidRPr="00DF04BA" w:rsidRDefault="007247EB" w:rsidP="007247EB">
            <w:pPr>
              <w:numPr>
                <w:ilvl w:val="1"/>
                <w:numId w:val="12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9A5A2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:rsidR="007247EB" w:rsidRPr="00DF04BA" w:rsidRDefault="00DF04BA" w:rsidP="00DF04BA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F04BA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Wykłady:</w:t>
            </w:r>
          </w:p>
          <w:p w:rsidR="005035F3" w:rsidRPr="009A5A2C" w:rsidRDefault="004E5522" w:rsidP="005035F3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C1. </w:t>
            </w:r>
            <w:r w:rsidRPr="009A5A2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Zapoznanie studentów z zasadami bezpiecznej pracy w ochronie zdrowia.</w:t>
            </w:r>
          </w:p>
          <w:p w:rsidR="005035F3" w:rsidRPr="009A5A2C" w:rsidRDefault="005035F3" w:rsidP="005035F3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C2</w:t>
            </w:r>
            <w:r w:rsidR="007417FD" w:rsidRPr="009A5A2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.</w:t>
            </w:r>
            <w:r w:rsidRPr="009A5A2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="004E5522" w:rsidRPr="009A5A2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Zapoznanie  ze  specyfiką  zagrożeń zdrowotnych  wybranych stanowisk  pracy.</w:t>
            </w:r>
          </w:p>
          <w:p w:rsidR="005035F3" w:rsidRPr="009A5A2C" w:rsidRDefault="005035F3" w:rsidP="007417FD">
            <w:pPr>
              <w:rPr>
                <w:rFonts w:ascii="Times New Roman" w:hAnsi="Times New Roman" w:cs="Times New Roman"/>
                <w:color w:val="auto"/>
                <w:sz w:val="10"/>
                <w:szCs w:val="16"/>
              </w:rPr>
            </w:pPr>
          </w:p>
        </w:tc>
      </w:tr>
      <w:tr w:rsidR="007417FD" w:rsidRPr="007417FD" w:rsidTr="003F5D6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9A5A2C" w:rsidRDefault="007247EB" w:rsidP="007247EB">
            <w:pPr>
              <w:numPr>
                <w:ilvl w:val="1"/>
                <w:numId w:val="12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Pr="009A5A2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:rsidR="007247EB" w:rsidRPr="000E5FB4" w:rsidRDefault="007247EB" w:rsidP="007247EB">
            <w:pPr>
              <w:jc w:val="both"/>
              <w:rPr>
                <w:rFonts w:ascii="Times New Roman" w:hAnsi="Times New Roman" w:cs="Times New Roman"/>
                <w:b/>
                <w:i/>
                <w:color w:val="auto"/>
                <w:sz w:val="2"/>
                <w:szCs w:val="20"/>
              </w:rPr>
            </w:pPr>
          </w:p>
          <w:p w:rsidR="005035F3" w:rsidRPr="009A5A2C" w:rsidRDefault="005035F3" w:rsidP="005035F3">
            <w:pPr>
              <w:ind w:left="498" w:hanging="498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Wykłady:</w:t>
            </w:r>
          </w:p>
          <w:p w:rsidR="004E5522" w:rsidRPr="009A5A2C" w:rsidRDefault="004E5522" w:rsidP="004E5522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A5A2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Analiza czynników niebezpiecznych, szkodliwych i uciążliwych  na stanowiskach pracy w ochronie zdrowia.  </w:t>
            </w:r>
          </w:p>
          <w:p w:rsidR="004E5522" w:rsidRPr="009A5A2C" w:rsidRDefault="004E5522" w:rsidP="004E5522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</w:pPr>
            <w:r w:rsidRPr="009A5A2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Specyfika  wypadków  przy pracy, chorób  zawodowych  wśród pracujących w ochronie zdrowia. </w:t>
            </w:r>
          </w:p>
          <w:p w:rsidR="004E5522" w:rsidRPr="009A5A2C" w:rsidRDefault="004E5522" w:rsidP="004E5522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</w:pPr>
            <w:r w:rsidRPr="009A5A2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Zastosowanie ergonomii w placówkach ochrony zdrowia w kontekście  bezpieczeństwa pacjentów i personelu. </w:t>
            </w:r>
          </w:p>
          <w:p w:rsidR="004E5522" w:rsidRPr="009A5A2C" w:rsidRDefault="004E5522" w:rsidP="004E5522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</w:pPr>
            <w:r w:rsidRPr="009A5A2C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Możliwości redukcji ryzyka zawodowego na stanowiskach pracy – analiza na podstawie wybranych przykładów. </w:t>
            </w:r>
          </w:p>
          <w:p w:rsidR="007417FD" w:rsidRPr="009A5A2C" w:rsidRDefault="007417FD" w:rsidP="00B77AF3">
            <w:pPr>
              <w:ind w:left="720"/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</w:pPr>
          </w:p>
        </w:tc>
      </w:tr>
    </w:tbl>
    <w:p w:rsidR="007247EB" w:rsidRDefault="007247EB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167F93" w:rsidRDefault="00167F93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167F93" w:rsidRDefault="00167F93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167F93" w:rsidRDefault="00167F93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167F93" w:rsidRDefault="00167F93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167F93" w:rsidRDefault="00167F93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167F93" w:rsidRDefault="00167F93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167F93" w:rsidRDefault="00167F93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167F93" w:rsidRDefault="00167F93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167F93" w:rsidRPr="007247EB" w:rsidRDefault="00167F93" w:rsidP="007247EB">
      <w:pPr>
        <w:rPr>
          <w:rFonts w:ascii="Times New Roman" w:hAnsi="Times New Roman" w:cs="Times New Roman"/>
          <w:b/>
          <w:color w:val="auto"/>
          <w:sz w:val="10"/>
          <w:szCs w:val="18"/>
        </w:rPr>
      </w:pPr>
    </w:p>
    <w:p w:rsidR="007247EB" w:rsidRPr="007247EB" w:rsidRDefault="007247EB" w:rsidP="007247EB">
      <w:pPr>
        <w:numPr>
          <w:ilvl w:val="1"/>
          <w:numId w:val="12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247EB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6861"/>
        <w:gridCol w:w="1985"/>
      </w:tblGrid>
      <w:tr w:rsidR="007247EB" w:rsidRPr="007247EB" w:rsidTr="007247EB">
        <w:trPr>
          <w:cantSplit/>
          <w:trHeight w:val="75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7EB" w:rsidRPr="007247EB" w:rsidRDefault="007247EB" w:rsidP="007247E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7247EB" w:rsidRPr="007247EB" w:rsidTr="007247EB">
        <w:trPr>
          <w:trHeight w:val="12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7247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B90A4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B90A45" w:rsidRPr="006500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5035F3" w:rsidRPr="007247EB" w:rsidTr="007247EB">
        <w:trPr>
          <w:trHeight w:val="13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F3" w:rsidRPr="007247EB" w:rsidRDefault="005035F3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7B" w:rsidRPr="00167F93" w:rsidRDefault="00174262" w:rsidP="005035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7F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zasady ergonomii codziennych czynności człowieka oraz czynności związanych z wykonywaniem zawodu ze szczególnym uwzględn</w:t>
            </w:r>
            <w:r w:rsidR="006500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ieniem ergonomii pracy położnej;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5F3" w:rsidRPr="00167F93" w:rsidRDefault="00210B21" w:rsidP="00B77A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F93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0D481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</w:tr>
      <w:tr w:rsidR="009A1D99" w:rsidRPr="007247EB" w:rsidTr="007247EB">
        <w:trPr>
          <w:trHeight w:val="102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99" w:rsidRPr="00167F93" w:rsidRDefault="009A1D99" w:rsidP="007247E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167F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167F9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</w:t>
            </w:r>
            <w:r w:rsidR="0065002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65002E" w:rsidRPr="006500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jest gotów do</w:t>
            </w:r>
            <w:r w:rsidRPr="00167F9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9A1D99" w:rsidRPr="007247EB" w:rsidTr="007247EB">
        <w:trPr>
          <w:trHeight w:val="16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99" w:rsidRPr="007247EB" w:rsidRDefault="009A1D99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99" w:rsidRPr="00167F93" w:rsidRDefault="009A1D99" w:rsidP="0065002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7F93">
              <w:rPr>
                <w:rStyle w:val="markedcontent"/>
                <w:rFonts w:ascii="Times New Roman" w:hAnsi="Times New Roman" w:cs="Times New Roman"/>
                <w:color w:val="auto"/>
                <w:sz w:val="20"/>
                <w:szCs w:val="20"/>
              </w:rPr>
              <w:t>dostrzega</w:t>
            </w:r>
            <w:r w:rsidR="0065002E">
              <w:rPr>
                <w:rStyle w:val="markedcontent"/>
                <w:rFonts w:ascii="Times New Roman" w:hAnsi="Times New Roman" w:cs="Times New Roman"/>
                <w:color w:val="auto"/>
                <w:sz w:val="20"/>
                <w:szCs w:val="20"/>
              </w:rPr>
              <w:t>nia i rozpoznania</w:t>
            </w:r>
            <w:r w:rsidRPr="00167F93">
              <w:rPr>
                <w:rStyle w:val="markedcontent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własn</w:t>
            </w:r>
            <w:r w:rsidR="0065002E">
              <w:rPr>
                <w:rStyle w:val="markedcontent"/>
                <w:rFonts w:ascii="Times New Roman" w:hAnsi="Times New Roman" w:cs="Times New Roman"/>
                <w:color w:val="auto"/>
                <w:sz w:val="20"/>
                <w:szCs w:val="20"/>
              </w:rPr>
              <w:t>ych ograniczeń w zakresie wiedzy</w:t>
            </w:r>
            <w:r w:rsidRPr="00167F93">
              <w:rPr>
                <w:rStyle w:val="markedcontent"/>
                <w:rFonts w:ascii="Times New Roman" w:hAnsi="Times New Roman" w:cs="Times New Roman"/>
                <w:color w:val="auto"/>
                <w:sz w:val="20"/>
                <w:szCs w:val="20"/>
              </w:rPr>
              <w:t>, umiejętności i kompetencji społecznych oraz dokonywania samooceny deficytów i potrzeb edukacyjnych</w:t>
            </w:r>
            <w:r w:rsidR="0065002E">
              <w:rPr>
                <w:rStyle w:val="markedcontent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ramach uprawnień zawodowych położnej.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99" w:rsidRPr="00167F93" w:rsidRDefault="009A1D99" w:rsidP="0032337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7F93">
              <w:rPr>
                <w:rFonts w:ascii="Times New Roman" w:hAnsi="Times New Roman" w:cs="Times New Roman"/>
                <w:sz w:val="20"/>
                <w:szCs w:val="20"/>
              </w:rPr>
              <w:t>POŁ1P_K</w:t>
            </w:r>
            <w:r w:rsidR="000D48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67F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7247EB" w:rsidRDefault="007247EB" w:rsidP="007247EB">
      <w:pPr>
        <w:rPr>
          <w:rFonts w:ascii="Times New Roman" w:hAnsi="Times New Roman" w:cs="Times New Roman"/>
          <w:color w:val="auto"/>
          <w:sz w:val="10"/>
          <w:szCs w:val="10"/>
        </w:rPr>
      </w:pPr>
    </w:p>
    <w:p w:rsidR="00295DB1" w:rsidRDefault="00295DB1" w:rsidP="007247EB">
      <w:pPr>
        <w:rPr>
          <w:rFonts w:ascii="Times New Roman" w:hAnsi="Times New Roman" w:cs="Times New Roman"/>
          <w:color w:val="auto"/>
          <w:sz w:val="10"/>
          <w:szCs w:val="10"/>
        </w:rPr>
      </w:pPr>
    </w:p>
    <w:p w:rsidR="00295DB1" w:rsidRDefault="00295DB1" w:rsidP="007247EB">
      <w:pPr>
        <w:rPr>
          <w:rFonts w:ascii="Times New Roman" w:hAnsi="Times New Roman" w:cs="Times New Roman"/>
          <w:color w:val="auto"/>
          <w:sz w:val="10"/>
          <w:szCs w:val="10"/>
        </w:rPr>
      </w:pPr>
    </w:p>
    <w:p w:rsidR="00295DB1" w:rsidRPr="007247EB" w:rsidRDefault="00295DB1" w:rsidP="007247EB">
      <w:pPr>
        <w:rPr>
          <w:rFonts w:ascii="Times New Roman" w:hAnsi="Times New Roman" w:cs="Times New Roman"/>
          <w:color w:val="auto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1"/>
        <w:gridCol w:w="402"/>
        <w:gridCol w:w="368"/>
        <w:gridCol w:w="385"/>
        <w:gridCol w:w="378"/>
        <w:gridCol w:w="346"/>
        <w:gridCol w:w="362"/>
        <w:gridCol w:w="378"/>
        <w:gridCol w:w="346"/>
        <w:gridCol w:w="362"/>
        <w:gridCol w:w="378"/>
        <w:gridCol w:w="346"/>
        <w:gridCol w:w="362"/>
        <w:gridCol w:w="378"/>
        <w:gridCol w:w="346"/>
        <w:gridCol w:w="362"/>
        <w:gridCol w:w="378"/>
        <w:gridCol w:w="346"/>
        <w:gridCol w:w="362"/>
        <w:gridCol w:w="378"/>
        <w:gridCol w:w="346"/>
        <w:gridCol w:w="362"/>
      </w:tblGrid>
      <w:tr w:rsidR="007247EB" w:rsidRPr="007247EB" w:rsidTr="003F5D6D">
        <w:trPr>
          <w:trHeight w:val="82"/>
        </w:trPr>
        <w:tc>
          <w:tcPr>
            <w:tcW w:w="0" w:type="auto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numPr>
                <w:ilvl w:val="1"/>
                <w:numId w:val="12"/>
              </w:num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7247EB" w:rsidRPr="00471C45" w:rsidTr="003F5D6D">
        <w:trPr>
          <w:trHeight w:val="7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0" w:type="auto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471C45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7247EB" w:rsidRPr="00471C45" w:rsidTr="003F5D6D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47EB" w:rsidRPr="00471C45" w:rsidRDefault="007247EB" w:rsidP="007247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DF04BA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Egzamin ustny/pisemny</w:t>
            </w:r>
            <w:r w:rsidRPr="00471C4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47EB" w:rsidRPr="00471C45" w:rsidRDefault="001A38D5" w:rsidP="007247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71C4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Test</w:t>
            </w:r>
            <w:r w:rsidR="007247EB" w:rsidRPr="00471C4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DF04BA" w:rsidRDefault="007247EB" w:rsidP="007247EB">
            <w:pPr>
              <w:jc w:val="center"/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</w:pPr>
            <w:r w:rsidRPr="00DF04BA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Projekt*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471C4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              </w:t>
            </w:r>
            <w:r w:rsidRPr="00471C45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DF04BA" w:rsidRDefault="007247EB" w:rsidP="007247EB">
            <w:pPr>
              <w:jc w:val="center"/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</w:pPr>
            <w:r w:rsidRPr="00DF04BA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47EB" w:rsidRPr="00DF04BA" w:rsidRDefault="007247EB" w:rsidP="007247EB">
            <w:pPr>
              <w:jc w:val="center"/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</w:pPr>
            <w:r w:rsidRPr="00DF04BA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Praca                  w grupie*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DF04BA" w:rsidRDefault="007247EB" w:rsidP="007247EB">
            <w:pPr>
              <w:jc w:val="center"/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  <w:highlight w:val="lightGray"/>
              </w:rPr>
            </w:pPr>
            <w:r w:rsidRPr="00DF04BA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 xml:space="preserve">Inne </w:t>
            </w:r>
            <w:r w:rsidRPr="00DF04BA">
              <w:rPr>
                <w:rFonts w:ascii="Times New Roman" w:hAnsi="Times New Roman" w:cs="Times New Roman"/>
                <w:b/>
                <w:i/>
                <w:strike/>
                <w:color w:val="auto"/>
                <w:sz w:val="16"/>
                <w:szCs w:val="16"/>
              </w:rPr>
              <w:t>(jakie?)</w:t>
            </w:r>
            <w:r w:rsidRPr="00DF04BA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*</w:t>
            </w:r>
          </w:p>
        </w:tc>
      </w:tr>
      <w:tr w:rsidR="007247EB" w:rsidRPr="00471C45" w:rsidTr="003F5D6D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47EB" w:rsidRPr="00471C45" w:rsidRDefault="007247EB" w:rsidP="007247E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471C45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471C45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7247EB" w:rsidRPr="00471C45" w:rsidTr="005035F3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471C45" w:rsidRDefault="007247EB" w:rsidP="007247EB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7247EB" w:rsidRPr="00471C45" w:rsidTr="005035F3">
        <w:trPr>
          <w:trHeight w:val="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5B1A98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247EB" w:rsidRPr="00471C45" w:rsidTr="007247EB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5B1A98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7247EB" w:rsidRDefault="007247EB" w:rsidP="007247EB">
      <w:pPr>
        <w:tabs>
          <w:tab w:val="left" w:pos="655"/>
        </w:tabs>
        <w:spacing w:before="60"/>
        <w:ind w:right="23"/>
        <w:jc w:val="both"/>
        <w:rPr>
          <w:rFonts w:ascii="Times New Roman" w:eastAsia="Times New Roman" w:hAnsi="Times New Roman" w:cs="Times New Roman"/>
          <w:b/>
          <w:i/>
          <w:color w:val="auto"/>
          <w:sz w:val="16"/>
          <w:szCs w:val="16"/>
        </w:rPr>
      </w:pPr>
      <w:r w:rsidRPr="007247EB">
        <w:rPr>
          <w:rFonts w:ascii="Times New Roman" w:eastAsia="Times New Roman" w:hAnsi="Times New Roman" w:cs="Times New Roman"/>
          <w:b/>
          <w:i/>
          <w:color w:val="auto"/>
          <w:sz w:val="16"/>
          <w:szCs w:val="16"/>
        </w:rPr>
        <w:t>*niepotrzebne usunąć</w:t>
      </w:r>
    </w:p>
    <w:p w:rsidR="001A38D5" w:rsidRPr="007247EB" w:rsidRDefault="001A38D5" w:rsidP="007247EB">
      <w:pPr>
        <w:tabs>
          <w:tab w:val="left" w:pos="655"/>
        </w:tabs>
        <w:spacing w:before="60"/>
        <w:ind w:right="23"/>
        <w:jc w:val="both"/>
        <w:rPr>
          <w:rFonts w:ascii="Times New Roman" w:eastAsia="Times New Roman" w:hAnsi="Times New Roman" w:cs="Times New Roman"/>
          <w:b/>
          <w:i/>
          <w:color w:val="auto"/>
          <w:sz w:val="16"/>
          <w:szCs w:val="16"/>
        </w:rPr>
      </w:pPr>
    </w:p>
    <w:p w:rsidR="007247EB" w:rsidRPr="007247EB" w:rsidRDefault="007247EB" w:rsidP="007247EB">
      <w:pPr>
        <w:rPr>
          <w:rFonts w:ascii="Times New Roman" w:hAnsi="Times New Roman" w:cs="Times New Roman"/>
          <w:color w:val="auto"/>
          <w:sz w:val="2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058"/>
      </w:tblGrid>
      <w:tr w:rsidR="007247EB" w:rsidRPr="00471C45" w:rsidTr="003F5D6D">
        <w:trPr>
          <w:trHeight w:val="8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471C45" w:rsidRDefault="007247EB" w:rsidP="007247EB">
            <w:pPr>
              <w:numPr>
                <w:ilvl w:val="1"/>
                <w:numId w:val="12"/>
              </w:num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7247EB" w:rsidRPr="00471C45" w:rsidTr="003F5D6D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EB" w:rsidRPr="00471C45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7417FD" w:rsidRPr="00471C45" w:rsidTr="003F5D6D">
        <w:trPr>
          <w:cantSplit/>
          <w:trHeight w:val="131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A38D5" w:rsidRPr="00471C45" w:rsidRDefault="007417FD" w:rsidP="001A38D5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471C45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wykład (W) (w tym e-learning)</w:t>
            </w:r>
          </w:p>
        </w:tc>
        <w:tc>
          <w:tcPr>
            <w:tcW w:w="87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8D5" w:rsidRPr="000E5FB4" w:rsidRDefault="007B3254" w:rsidP="000E5FB4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E5FB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Obecność na wykładach.  </w:t>
            </w:r>
            <w:r w:rsidR="006B5FEF" w:rsidRPr="000E5FB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Zaliczenie testu na poziomie 60% poprawnych odpowied</w:t>
            </w:r>
            <w:r w:rsidRPr="000E5FB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zi.</w:t>
            </w:r>
          </w:p>
        </w:tc>
      </w:tr>
    </w:tbl>
    <w:p w:rsidR="007247EB" w:rsidRPr="00471C45" w:rsidRDefault="007247EB" w:rsidP="007247EB">
      <w:pPr>
        <w:rPr>
          <w:rFonts w:ascii="Times New Roman" w:hAnsi="Times New Roman" w:cs="Times New Roman"/>
          <w:color w:val="auto"/>
          <w:sz w:val="2"/>
        </w:rPr>
      </w:pPr>
    </w:p>
    <w:p w:rsidR="001A38D5" w:rsidRPr="00471C45" w:rsidRDefault="001A38D5" w:rsidP="001A38D5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7247EB" w:rsidRDefault="007247EB" w:rsidP="007247EB">
      <w:pPr>
        <w:numPr>
          <w:ilvl w:val="0"/>
          <w:numId w:val="1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247EB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p w:rsidR="001A38D5" w:rsidRPr="007247EB" w:rsidRDefault="001A38D5" w:rsidP="001A38D5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220"/>
        <w:gridCol w:w="1559"/>
      </w:tblGrid>
      <w:tr w:rsidR="007247EB" w:rsidRPr="007247EB" w:rsidTr="003F5D6D">
        <w:trPr>
          <w:trHeight w:val="90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7247EB" w:rsidRPr="007247EB" w:rsidTr="003F5D6D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7247E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7247EB" w:rsidRPr="007247EB" w:rsidRDefault="007247EB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7247EB" w:rsidRPr="007247EB" w:rsidTr="003F5D6D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7EB" w:rsidRPr="007247EB" w:rsidRDefault="007247EB" w:rsidP="007247EB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7247E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7EB" w:rsidRPr="007247EB" w:rsidRDefault="007417FD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7EB" w:rsidRPr="007247EB" w:rsidRDefault="00A258D0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  <w:tr w:rsidR="007247EB" w:rsidRPr="007247EB" w:rsidTr="003F5D6D">
        <w:trPr>
          <w:trHeight w:val="159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247EB" w:rsidP="001A38D5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7247E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1A38D5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7417FD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B" w:rsidRPr="007247EB" w:rsidRDefault="00A258D0" w:rsidP="007247E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7247EB" w:rsidRPr="007247EB" w:rsidTr="003F5D6D">
        <w:trPr>
          <w:trHeight w:val="191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7EB" w:rsidRPr="007247EB" w:rsidRDefault="007247EB" w:rsidP="007247EB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7247E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7EB" w:rsidRPr="007247EB" w:rsidRDefault="001A38D5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7EB" w:rsidRPr="007247EB" w:rsidRDefault="001A38D5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  <w:tr w:rsidR="007247EB" w:rsidRPr="007247EB" w:rsidTr="003F5D6D">
        <w:trPr>
          <w:trHeight w:val="141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7EB" w:rsidRPr="007247EB" w:rsidRDefault="007247EB" w:rsidP="007247EB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247E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7EB" w:rsidRPr="007247EB" w:rsidRDefault="007417FD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7EB" w:rsidRPr="007247EB" w:rsidRDefault="00A258D0" w:rsidP="007247E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  <w:tr w:rsidR="007247EB" w:rsidRPr="007247EB" w:rsidTr="003F5D6D">
        <w:trPr>
          <w:trHeight w:val="70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7EB" w:rsidRPr="007247EB" w:rsidRDefault="007247EB" w:rsidP="007247EB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7247E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7EB" w:rsidRPr="007247EB" w:rsidRDefault="001A38D5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247EB" w:rsidRPr="007247EB" w:rsidRDefault="001A38D5" w:rsidP="007247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-</w:t>
            </w:r>
          </w:p>
        </w:tc>
      </w:tr>
    </w:tbl>
    <w:p w:rsidR="007247EB" w:rsidRDefault="007247EB" w:rsidP="007247EB">
      <w:pPr>
        <w:tabs>
          <w:tab w:val="left" w:pos="655"/>
        </w:tabs>
        <w:spacing w:before="60"/>
        <w:ind w:right="23"/>
        <w:jc w:val="both"/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</w:rPr>
      </w:pPr>
      <w:r w:rsidRPr="007247EB"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</w:rPr>
        <w:t>*niepotrzebne usunąć</w:t>
      </w:r>
    </w:p>
    <w:p w:rsidR="00167F93" w:rsidRDefault="00167F93" w:rsidP="007247EB">
      <w:pPr>
        <w:tabs>
          <w:tab w:val="left" w:pos="655"/>
        </w:tabs>
        <w:spacing w:before="60"/>
        <w:ind w:right="23"/>
        <w:jc w:val="both"/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</w:rPr>
      </w:pPr>
    </w:p>
    <w:p w:rsidR="00167F93" w:rsidRPr="007247EB" w:rsidRDefault="00167F93" w:rsidP="007247EB">
      <w:pPr>
        <w:tabs>
          <w:tab w:val="left" w:pos="655"/>
        </w:tabs>
        <w:spacing w:before="60"/>
        <w:ind w:right="23"/>
        <w:jc w:val="both"/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</w:rPr>
      </w:pPr>
    </w:p>
    <w:p w:rsidR="007247EB" w:rsidRPr="007247EB" w:rsidRDefault="007247EB" w:rsidP="007247EB">
      <w:pP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color w:val="auto"/>
          <w:sz w:val="10"/>
        </w:rPr>
      </w:pPr>
    </w:p>
    <w:p w:rsidR="007247EB" w:rsidRDefault="007247EB" w:rsidP="007247EB">
      <w:pP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color w:val="auto"/>
          <w:sz w:val="16"/>
          <w:szCs w:val="16"/>
        </w:rPr>
      </w:pPr>
      <w:r w:rsidRPr="007247EB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>Przyjmuję do realizacji</w:t>
      </w:r>
      <w:r w:rsidRPr="007247EB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 xml:space="preserve">    (data i czytelne  podpisy osób prowadzących prze</w:t>
      </w:r>
      <w:r w:rsidR="000E19CA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>dmiot w danym roku akademick</w:t>
      </w:r>
      <w:r w:rsidR="00471C45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 xml:space="preserve">im </w:t>
      </w:r>
    </w:p>
    <w:p w:rsidR="00167F93" w:rsidRDefault="00167F93" w:rsidP="007247EB">
      <w:pP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color w:val="auto"/>
          <w:sz w:val="16"/>
          <w:szCs w:val="16"/>
        </w:rPr>
      </w:pPr>
    </w:p>
    <w:p w:rsidR="00167F93" w:rsidRDefault="00167F93" w:rsidP="007247EB">
      <w:pP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color w:val="auto"/>
          <w:sz w:val="16"/>
          <w:szCs w:val="16"/>
        </w:rPr>
      </w:pPr>
    </w:p>
    <w:p w:rsidR="00167F93" w:rsidRDefault="00167F93" w:rsidP="007247EB">
      <w:pP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color w:val="auto"/>
          <w:sz w:val="16"/>
          <w:szCs w:val="16"/>
        </w:rPr>
      </w:pPr>
    </w:p>
    <w:p w:rsidR="00167F93" w:rsidRPr="00471C45" w:rsidRDefault="00167F93" w:rsidP="007247EB">
      <w:pP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color w:val="auto"/>
          <w:sz w:val="16"/>
          <w:szCs w:val="16"/>
        </w:rPr>
      </w:pPr>
    </w:p>
    <w:p w:rsidR="00C810C8" w:rsidRPr="007247EB" w:rsidRDefault="007247EB" w:rsidP="007247EB">
      <w:pPr>
        <w:tabs>
          <w:tab w:val="left" w:pos="567"/>
        </w:tabs>
        <w:ind w:right="20"/>
        <w:jc w:val="both"/>
        <w:rPr>
          <w:rFonts w:ascii="Times New Roman" w:eastAsia="Times New Roman" w:hAnsi="Times New Roman" w:cs="Times New Roman"/>
          <w:i/>
          <w:color w:val="auto"/>
          <w:sz w:val="16"/>
          <w:szCs w:val="16"/>
        </w:rPr>
      </w:pPr>
      <w:r w:rsidRPr="007247EB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ab/>
      </w:r>
      <w:r w:rsidRPr="007247EB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ab/>
      </w:r>
      <w:r w:rsidRPr="007247EB">
        <w:rPr>
          <w:rFonts w:ascii="Times New Roman" w:eastAsia="Times New Roman" w:hAnsi="Times New Roman" w:cs="Times New Roman"/>
          <w:i/>
          <w:color w:val="auto"/>
          <w:sz w:val="16"/>
          <w:szCs w:val="16"/>
        </w:rPr>
        <w:tab/>
        <w:t xml:space="preserve">             ............................................................................................................................</w:t>
      </w:r>
    </w:p>
    <w:sectPr w:rsidR="00C810C8" w:rsidRPr="007247EB" w:rsidSect="00AF2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7D50"/>
    <w:multiLevelType w:val="hybridMultilevel"/>
    <w:tmpl w:val="4E30E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D6AAA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43543"/>
    <w:multiLevelType w:val="hybridMultilevel"/>
    <w:tmpl w:val="2A1CB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81BA3"/>
    <w:multiLevelType w:val="hybridMultilevel"/>
    <w:tmpl w:val="F2E04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5595A"/>
    <w:multiLevelType w:val="hybridMultilevel"/>
    <w:tmpl w:val="1990EAA2"/>
    <w:lvl w:ilvl="0" w:tplc="F2B82E06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3EB4"/>
    <w:multiLevelType w:val="hybridMultilevel"/>
    <w:tmpl w:val="97340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848AB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F8A2178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1031880"/>
    <w:multiLevelType w:val="hybridMultilevel"/>
    <w:tmpl w:val="42AAE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36B2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20774EA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CE61520"/>
    <w:multiLevelType w:val="hybridMultilevel"/>
    <w:tmpl w:val="7BCCB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72DB3"/>
    <w:multiLevelType w:val="hybridMultilevel"/>
    <w:tmpl w:val="B7FA6D18"/>
    <w:lvl w:ilvl="0" w:tplc="CCDE1D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C63CF"/>
    <w:multiLevelType w:val="hybridMultilevel"/>
    <w:tmpl w:val="F9467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12F30"/>
    <w:multiLevelType w:val="hybridMultilevel"/>
    <w:tmpl w:val="BEF098FA"/>
    <w:lvl w:ilvl="0" w:tplc="EAAA23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0F7E2A"/>
    <w:multiLevelType w:val="hybridMultilevel"/>
    <w:tmpl w:val="D7D83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A2417"/>
    <w:multiLevelType w:val="hybridMultilevel"/>
    <w:tmpl w:val="F392B71E"/>
    <w:lvl w:ilvl="0" w:tplc="88C0A7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D7739"/>
    <w:multiLevelType w:val="hybridMultilevel"/>
    <w:tmpl w:val="DFF8B0CE"/>
    <w:lvl w:ilvl="0" w:tplc="76F06C0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1514C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1BE0EE0"/>
    <w:multiLevelType w:val="multilevel"/>
    <w:tmpl w:val="A6AA7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69731BBA"/>
    <w:multiLevelType w:val="hybridMultilevel"/>
    <w:tmpl w:val="97340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840155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755797"/>
    <w:multiLevelType w:val="hybridMultilevel"/>
    <w:tmpl w:val="239C6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0"/>
  </w:num>
  <w:num w:numId="4">
    <w:abstractNumId w:val="0"/>
  </w:num>
  <w:num w:numId="5">
    <w:abstractNumId w:val="18"/>
  </w:num>
  <w:num w:numId="6">
    <w:abstractNumId w:val="17"/>
  </w:num>
  <w:num w:numId="7">
    <w:abstractNumId w:val="11"/>
  </w:num>
  <w:num w:numId="8">
    <w:abstractNumId w:val="21"/>
  </w:num>
  <w:num w:numId="9">
    <w:abstractNumId w:val="2"/>
  </w:num>
  <w:num w:numId="10">
    <w:abstractNumId w:val="5"/>
  </w:num>
  <w:num w:numId="11">
    <w:abstractNumId w:val="16"/>
  </w:num>
  <w:num w:numId="12">
    <w:abstractNumId w:val="8"/>
  </w:num>
  <w:num w:numId="13">
    <w:abstractNumId w:val="14"/>
  </w:num>
  <w:num w:numId="14">
    <w:abstractNumId w:val="12"/>
  </w:num>
  <w:num w:numId="15">
    <w:abstractNumId w:val="13"/>
  </w:num>
  <w:num w:numId="16">
    <w:abstractNumId w:val="19"/>
  </w:num>
  <w:num w:numId="17">
    <w:abstractNumId w:val="4"/>
  </w:num>
  <w:num w:numId="18">
    <w:abstractNumId w:val="3"/>
  </w:num>
  <w:num w:numId="19">
    <w:abstractNumId w:val="7"/>
  </w:num>
  <w:num w:numId="20">
    <w:abstractNumId w:val="1"/>
  </w:num>
  <w:num w:numId="21">
    <w:abstractNumId w:val="1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15"/>
    <w:rsid w:val="00024ADB"/>
    <w:rsid w:val="000D481C"/>
    <w:rsid w:val="000E19CA"/>
    <w:rsid w:val="000E5FB4"/>
    <w:rsid w:val="001153FE"/>
    <w:rsid w:val="0016126B"/>
    <w:rsid w:val="00167F93"/>
    <w:rsid w:val="00174262"/>
    <w:rsid w:val="001A38D5"/>
    <w:rsid w:val="00210B21"/>
    <w:rsid w:val="0022765E"/>
    <w:rsid w:val="0028556E"/>
    <w:rsid w:val="00295DB1"/>
    <w:rsid w:val="00363881"/>
    <w:rsid w:val="003F5D6D"/>
    <w:rsid w:val="0045097B"/>
    <w:rsid w:val="00471C45"/>
    <w:rsid w:val="004E5522"/>
    <w:rsid w:val="005035F3"/>
    <w:rsid w:val="00524C04"/>
    <w:rsid w:val="005B1A98"/>
    <w:rsid w:val="0065002E"/>
    <w:rsid w:val="006577C1"/>
    <w:rsid w:val="006A421C"/>
    <w:rsid w:val="006B5FEF"/>
    <w:rsid w:val="006D463C"/>
    <w:rsid w:val="007247EB"/>
    <w:rsid w:val="007417FD"/>
    <w:rsid w:val="00750996"/>
    <w:rsid w:val="007653D6"/>
    <w:rsid w:val="00775B47"/>
    <w:rsid w:val="00796200"/>
    <w:rsid w:val="007B3254"/>
    <w:rsid w:val="007C15C6"/>
    <w:rsid w:val="00842DC0"/>
    <w:rsid w:val="0087390C"/>
    <w:rsid w:val="00903479"/>
    <w:rsid w:val="009A1D99"/>
    <w:rsid w:val="009A5A2C"/>
    <w:rsid w:val="009B7DDB"/>
    <w:rsid w:val="009F7215"/>
    <w:rsid w:val="00A22611"/>
    <w:rsid w:val="00A258D0"/>
    <w:rsid w:val="00A776F9"/>
    <w:rsid w:val="00AC3DA0"/>
    <w:rsid w:val="00AF2768"/>
    <w:rsid w:val="00B77AF3"/>
    <w:rsid w:val="00B90A45"/>
    <w:rsid w:val="00BC0903"/>
    <w:rsid w:val="00C001C0"/>
    <w:rsid w:val="00C02459"/>
    <w:rsid w:val="00C2176D"/>
    <w:rsid w:val="00C810C8"/>
    <w:rsid w:val="00C96FDD"/>
    <w:rsid w:val="00D118ED"/>
    <w:rsid w:val="00D123FA"/>
    <w:rsid w:val="00D363B0"/>
    <w:rsid w:val="00DD1576"/>
    <w:rsid w:val="00DD387A"/>
    <w:rsid w:val="00DF04BA"/>
    <w:rsid w:val="00E23355"/>
    <w:rsid w:val="00E34B99"/>
    <w:rsid w:val="00E54C48"/>
    <w:rsid w:val="00EA3D42"/>
    <w:rsid w:val="00EC4E8B"/>
    <w:rsid w:val="00F134FF"/>
    <w:rsid w:val="00F43898"/>
    <w:rsid w:val="00FE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D7A27"/>
  <w15:docId w15:val="{FC57CB5B-E5CD-4056-AF02-9DCBB973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215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link w:val="Bodytext32"/>
    <w:rsid w:val="009F721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2">
    <w:name w:val="Body text (3)2"/>
    <w:basedOn w:val="Normalny"/>
    <w:link w:val="Bodytext3"/>
    <w:rsid w:val="009F721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NormalnyWeb">
    <w:name w:val="Normal (Web)"/>
    <w:basedOn w:val="Normalny"/>
    <w:uiPriority w:val="99"/>
    <w:unhideWhenUsed/>
    <w:rsid w:val="009F7215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Bezodstpw">
    <w:name w:val="No Spacing"/>
    <w:uiPriority w:val="1"/>
    <w:qFormat/>
    <w:rsid w:val="009F7215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Bodytext31">
    <w:name w:val="Body text (3)1"/>
    <w:basedOn w:val="Normalny"/>
    <w:rsid w:val="009F721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rsid w:val="001A38D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Akapitzlist">
    <w:name w:val="List Paragraph"/>
    <w:basedOn w:val="Normalny"/>
    <w:uiPriority w:val="34"/>
    <w:qFormat/>
    <w:rsid w:val="001A38D5"/>
    <w:pPr>
      <w:ind w:left="720"/>
      <w:contextualSpacing/>
    </w:pPr>
  </w:style>
  <w:style w:type="character" w:styleId="Hipercze">
    <w:name w:val="Hyperlink"/>
    <w:uiPriority w:val="99"/>
    <w:unhideWhenUsed/>
    <w:rsid w:val="00796200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FE1D1E"/>
  </w:style>
  <w:style w:type="paragraph" w:customStyle="1" w:styleId="Default">
    <w:name w:val="Default"/>
    <w:rsid w:val="00B90A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765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65E"/>
    <w:rPr>
      <w:rFonts w:ascii="Segoe UI" w:eastAsia="Arial Unicode MS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wa.tomaszewsk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570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3988</CharactersWithSpaces>
  <SharedDoc>false</SharedDoc>
  <HLinks>
    <vt:vector size="6" baseType="variant">
      <vt:variant>
        <vt:i4>2228312</vt:i4>
      </vt:variant>
      <vt:variant>
        <vt:i4>0</vt:i4>
      </vt:variant>
      <vt:variant>
        <vt:i4>0</vt:i4>
      </vt:variant>
      <vt:variant>
        <vt:i4>5</vt:i4>
      </vt:variant>
      <vt:variant>
        <vt:lpwstr>mailto:gczerwiak@o2.pl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Dagmara Barańska</cp:lastModifiedBy>
  <cp:revision>9</cp:revision>
  <cp:lastPrinted>2025-08-21T12:12:00Z</cp:lastPrinted>
  <dcterms:created xsi:type="dcterms:W3CDTF">2025-03-17T14:18:00Z</dcterms:created>
  <dcterms:modified xsi:type="dcterms:W3CDTF">2025-12-22T08:19:00Z</dcterms:modified>
</cp:coreProperties>
</file>