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92CDD" w14:textId="77777777" w:rsidR="00FC475A" w:rsidRPr="004A5EFD" w:rsidRDefault="00D825AF" w:rsidP="00D825AF">
      <w:pPr>
        <w:jc w:val="center"/>
        <w:rPr>
          <w:rFonts w:cs="Times New Roman"/>
          <w:b/>
          <w:bCs/>
          <w:szCs w:val="24"/>
        </w:rPr>
      </w:pPr>
      <w:r w:rsidRPr="004A5EFD">
        <w:rPr>
          <w:rFonts w:cs="Times New Roman"/>
          <w:b/>
          <w:bCs/>
          <w:szCs w:val="24"/>
        </w:rPr>
        <w:t>KARTA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1952"/>
        <w:gridCol w:w="1277"/>
        <w:gridCol w:w="7255"/>
      </w:tblGrid>
      <w:tr w:rsidR="00D825AF" w:rsidRPr="004A5EFD" w14:paraId="6490326F" w14:textId="77777777" w:rsidTr="00D825AF">
        <w:tc>
          <w:tcPr>
            <w:tcW w:w="1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C2AF3D3" w14:textId="77777777" w:rsidR="00D825AF" w:rsidRPr="004A5EFD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bookmarkStart w:id="0" w:name="_Hlk52440721"/>
            <w:r w:rsidRPr="004A5EFD">
              <w:rPr>
                <w:rFonts w:cs="Times New Roman"/>
                <w:b/>
                <w:sz w:val="24"/>
                <w:szCs w:val="24"/>
              </w:rPr>
              <w:t>Kodprzedmiotu</w:t>
            </w:r>
          </w:p>
        </w:tc>
        <w:tc>
          <w:tcPr>
            <w:tcW w:w="85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6D8C1D1" w14:textId="4C76625A" w:rsidR="00D825AF" w:rsidRPr="004A5EFD" w:rsidRDefault="006514DA" w:rsidP="00D825AF">
            <w:pPr>
              <w:widowControl/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pl-PL"/>
              </w:rPr>
              <w:t>0913.4.</w:t>
            </w:r>
            <w:r w:rsidR="00451500" w:rsidRPr="004A5EFD">
              <w:rPr>
                <w:rFonts w:eastAsia="Calibri" w:cs="Times New Roman"/>
                <w:b/>
                <w:sz w:val="24"/>
                <w:szCs w:val="24"/>
                <w:lang w:val="pl-PL"/>
              </w:rPr>
              <w:t>POŁ1.</w:t>
            </w:r>
            <w:r>
              <w:rPr>
                <w:rFonts w:eastAsia="Calibri" w:cs="Times New Roman"/>
                <w:b/>
                <w:sz w:val="24"/>
                <w:szCs w:val="24"/>
                <w:lang w:val="pl-PL"/>
              </w:rPr>
              <w:t>C.PK</w:t>
            </w:r>
          </w:p>
        </w:tc>
      </w:tr>
      <w:tr w:rsidR="00D825AF" w:rsidRPr="004A5EFD" w14:paraId="5E8D6056" w14:textId="77777777" w:rsidTr="00D825AF">
        <w:tc>
          <w:tcPr>
            <w:tcW w:w="19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AEBBF6B" w14:textId="77777777" w:rsidR="00D825AF" w:rsidRPr="004A5EFD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A5EFD">
              <w:rPr>
                <w:rFonts w:cs="Times New Roman"/>
                <w:b/>
                <w:sz w:val="24"/>
                <w:szCs w:val="24"/>
              </w:rPr>
              <w:t>Nazwaprzedmiotu w języku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14:paraId="111B1F5A" w14:textId="77777777" w:rsidR="00D825AF" w:rsidRPr="004A5EFD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A5EFD">
              <w:rPr>
                <w:rFonts w:cs="Times New Roman"/>
                <w:sz w:val="24"/>
                <w:szCs w:val="24"/>
              </w:rPr>
              <w:t>polskim</w:t>
            </w:r>
          </w:p>
        </w:tc>
        <w:tc>
          <w:tcPr>
            <w:tcW w:w="725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14:paraId="588E6B01" w14:textId="77777777" w:rsidR="00D825AF" w:rsidRPr="004A5EFD" w:rsidRDefault="00451500" w:rsidP="00BF2516">
            <w:pPr>
              <w:widowControl/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A5EFD">
              <w:rPr>
                <w:rFonts w:cs="Times New Roman"/>
                <w:b/>
                <w:sz w:val="24"/>
                <w:szCs w:val="24"/>
              </w:rPr>
              <w:t xml:space="preserve">PEDIATRIA </w:t>
            </w:r>
            <w:r w:rsidR="001F23ED" w:rsidRPr="004A5EFD">
              <w:rPr>
                <w:rFonts w:cs="Times New Roman"/>
                <w:b/>
                <w:sz w:val="24"/>
                <w:szCs w:val="24"/>
              </w:rPr>
              <w:t>KLINIKA</w:t>
            </w:r>
          </w:p>
          <w:p w14:paraId="6AABDEC0" w14:textId="77777777" w:rsidR="004A5EFD" w:rsidRPr="004A5EFD" w:rsidRDefault="004A5EFD" w:rsidP="00BF2516">
            <w:pPr>
              <w:widowControl/>
              <w:spacing w:line="240" w:lineRule="auto"/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4A5EFD">
              <w:rPr>
                <w:rFonts w:cs="Times New Roman"/>
                <w:b/>
                <w:i/>
                <w:sz w:val="24"/>
                <w:szCs w:val="24"/>
              </w:rPr>
              <w:t>PEDIATRICIAN CLINIC</w:t>
            </w:r>
          </w:p>
        </w:tc>
      </w:tr>
      <w:tr w:rsidR="00D825AF" w:rsidRPr="004A5EFD" w14:paraId="0D5BF674" w14:textId="77777777" w:rsidTr="00D825AF">
        <w:tc>
          <w:tcPr>
            <w:tcW w:w="19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0B5B55B" w14:textId="77777777" w:rsidR="00D825AF" w:rsidRPr="004A5EFD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5FB5667" w14:textId="77777777" w:rsidR="00D825AF" w:rsidRPr="004A5EFD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A5EFD">
              <w:rPr>
                <w:rFonts w:cs="Times New Roman"/>
                <w:sz w:val="24"/>
                <w:szCs w:val="24"/>
              </w:rPr>
              <w:t>angielskim</w:t>
            </w:r>
          </w:p>
        </w:tc>
        <w:tc>
          <w:tcPr>
            <w:tcW w:w="7255" w:type="dxa"/>
            <w:vMerge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62E6817" w14:textId="77777777" w:rsidR="00D825AF" w:rsidRPr="004A5EFD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bookmarkEnd w:id="0"/>
    </w:tbl>
    <w:p w14:paraId="1C0A672E" w14:textId="77777777" w:rsidR="00D825AF" w:rsidRPr="004A5EFD" w:rsidRDefault="00D825AF" w:rsidP="00D825AF">
      <w:pPr>
        <w:spacing w:line="240" w:lineRule="auto"/>
        <w:rPr>
          <w:rFonts w:cs="Times New Roman"/>
          <w:szCs w:val="24"/>
        </w:rPr>
      </w:pPr>
    </w:p>
    <w:p w14:paraId="56251B8A" w14:textId="77777777" w:rsidR="00D825AF" w:rsidRPr="004A5EFD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4A5EFD">
        <w:rPr>
          <w:rFonts w:cs="Times New Roman"/>
          <w:b/>
          <w:bCs/>
          <w:szCs w:val="24"/>
        </w:rPr>
        <w:t>1. USYTUOWANIE PRZEDMIOTU W SYSTEMIE STUDIÓW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362"/>
        <w:gridCol w:w="6122"/>
      </w:tblGrid>
      <w:tr w:rsidR="00D825AF" w:rsidRPr="004A5EFD" w14:paraId="7FD59D6F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89E5014" w14:textId="77777777" w:rsidR="00D825AF" w:rsidRPr="004A5EFD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5EFD">
              <w:rPr>
                <w:rFonts w:cs="Times New Roman"/>
                <w:b/>
                <w:sz w:val="24"/>
                <w:szCs w:val="24"/>
              </w:rPr>
              <w:t>1.1. Kierunekstudiów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C72EC08" w14:textId="77777777" w:rsidR="00D825AF" w:rsidRPr="004A5EFD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5EFD">
              <w:rPr>
                <w:rFonts w:cs="Times New Roman"/>
                <w:sz w:val="24"/>
                <w:szCs w:val="24"/>
              </w:rPr>
              <w:t>Położnictwo</w:t>
            </w:r>
          </w:p>
        </w:tc>
      </w:tr>
      <w:tr w:rsidR="00D825AF" w:rsidRPr="004A5EFD" w14:paraId="514F4A22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105A3CF" w14:textId="77777777" w:rsidR="00D825AF" w:rsidRPr="004A5EFD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5EFD">
              <w:rPr>
                <w:rFonts w:cs="Times New Roman"/>
                <w:b/>
                <w:sz w:val="24"/>
                <w:szCs w:val="24"/>
              </w:rPr>
              <w:t>1.2. Forma studiów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06A190A" w14:textId="77777777" w:rsidR="00D825AF" w:rsidRPr="004A5EFD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5EFD">
              <w:rPr>
                <w:rFonts w:cs="Times New Roman"/>
                <w:sz w:val="24"/>
                <w:szCs w:val="24"/>
              </w:rPr>
              <w:t>Stacjonarne</w:t>
            </w:r>
          </w:p>
        </w:tc>
      </w:tr>
      <w:tr w:rsidR="00D825AF" w:rsidRPr="004A5EFD" w14:paraId="752FF99E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9DBC85A" w14:textId="77777777" w:rsidR="00D825AF" w:rsidRPr="004A5EFD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5EFD">
              <w:rPr>
                <w:rFonts w:cs="Times New Roman"/>
                <w:b/>
                <w:sz w:val="24"/>
                <w:szCs w:val="24"/>
              </w:rPr>
              <w:t>1.3. Poziomstudiów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FA201E8" w14:textId="77777777" w:rsidR="00D825AF" w:rsidRPr="004A5EFD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5EFD">
              <w:rPr>
                <w:rFonts w:cs="Times New Roman"/>
                <w:sz w:val="24"/>
                <w:szCs w:val="24"/>
              </w:rPr>
              <w:t>I stopień</w:t>
            </w:r>
          </w:p>
        </w:tc>
      </w:tr>
      <w:tr w:rsidR="00D825AF" w:rsidRPr="004A5EFD" w14:paraId="48E9D6E4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C882885" w14:textId="77777777" w:rsidR="00D825AF" w:rsidRPr="004A5EFD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5EFD">
              <w:rPr>
                <w:rFonts w:cs="Times New Roman"/>
                <w:b/>
                <w:sz w:val="24"/>
                <w:szCs w:val="24"/>
              </w:rPr>
              <w:t>1.4. Profilstudiów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E87558D" w14:textId="77777777" w:rsidR="00D825AF" w:rsidRPr="004A5EFD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5EFD">
              <w:rPr>
                <w:rFonts w:cs="Times New Roman"/>
                <w:sz w:val="24"/>
                <w:szCs w:val="24"/>
              </w:rPr>
              <w:t>praktyczny</w:t>
            </w:r>
          </w:p>
        </w:tc>
      </w:tr>
      <w:tr w:rsidR="00451500" w:rsidRPr="004A5EFD" w14:paraId="344969EC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DE5CC68" w14:textId="77777777" w:rsidR="00451500" w:rsidRPr="004A5EFD" w:rsidRDefault="00451500" w:rsidP="00451500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5EFD">
              <w:rPr>
                <w:rFonts w:cs="Times New Roman"/>
                <w:b/>
                <w:sz w:val="24"/>
                <w:szCs w:val="24"/>
              </w:rPr>
              <w:t>1.5. Osobaprzygotowującakartęprzedmiotu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3DF9AFC" w14:textId="77777777" w:rsidR="00451500" w:rsidRPr="004A5EFD" w:rsidRDefault="00451500" w:rsidP="00451500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514DA">
              <w:rPr>
                <w:rFonts w:cs="Times New Roman"/>
                <w:sz w:val="24"/>
                <w:szCs w:val="24"/>
                <w:lang w:val="pl-PL"/>
              </w:rPr>
              <w:t>lek. Dobrawa</w:t>
            </w:r>
            <w:r w:rsidR="004A5EFD" w:rsidRPr="006514DA">
              <w:rPr>
                <w:rFonts w:cs="Times New Roman"/>
                <w:sz w:val="24"/>
                <w:szCs w:val="24"/>
                <w:lang w:val="pl-PL"/>
              </w:rPr>
              <w:t xml:space="preserve"> </w:t>
            </w:r>
            <w:r w:rsidRPr="006514DA">
              <w:rPr>
                <w:rFonts w:cs="Times New Roman"/>
                <w:sz w:val="24"/>
                <w:szCs w:val="24"/>
                <w:lang w:val="pl-PL"/>
              </w:rPr>
              <w:t>Siciarska</w:t>
            </w:r>
            <w:r w:rsidR="005E60D1" w:rsidRPr="006514DA">
              <w:rPr>
                <w:rFonts w:cs="Times New Roman"/>
                <w:sz w:val="24"/>
                <w:szCs w:val="24"/>
                <w:lang w:val="pl-PL"/>
              </w:rPr>
              <w:t xml:space="preserve">, dr n. o zdr. </w:t>
            </w:r>
            <w:r w:rsidR="005E60D1">
              <w:rPr>
                <w:rFonts w:cs="Times New Roman"/>
                <w:sz w:val="24"/>
                <w:szCs w:val="24"/>
              </w:rPr>
              <w:t>Beata Szpak</w:t>
            </w:r>
          </w:p>
        </w:tc>
      </w:tr>
      <w:tr w:rsidR="00451500" w:rsidRPr="004A5EFD" w14:paraId="69982453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F715B4C" w14:textId="77777777" w:rsidR="00451500" w:rsidRPr="004A5EFD" w:rsidRDefault="00451500" w:rsidP="00451500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5EFD">
              <w:rPr>
                <w:rFonts w:cs="Times New Roman"/>
                <w:b/>
                <w:sz w:val="24"/>
                <w:szCs w:val="24"/>
              </w:rPr>
              <w:t>1.6. Kontakt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AC86746" w14:textId="77777777" w:rsidR="005E60D1" w:rsidRPr="006514DA" w:rsidRDefault="005E60D1" w:rsidP="00451500">
            <w:pPr>
              <w:widowControl/>
              <w:spacing w:line="240" w:lineRule="auto"/>
              <w:rPr>
                <w:rFonts w:cs="Times New Roman"/>
                <w:szCs w:val="24"/>
                <w:lang w:val="pl-PL"/>
              </w:rPr>
            </w:pPr>
            <w:r w:rsidRPr="006514DA">
              <w:rPr>
                <w:rFonts w:cs="Times New Roman"/>
                <w:szCs w:val="24"/>
                <w:lang w:val="pl-PL"/>
              </w:rPr>
              <w:t>Dobrawa Siciarska</w:t>
            </w:r>
          </w:p>
          <w:p w14:paraId="352EBB3A" w14:textId="77777777" w:rsidR="00451500" w:rsidRPr="006514DA" w:rsidRDefault="00000000" w:rsidP="00451500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hyperlink r:id="rId5" w:history="1">
              <w:r w:rsidR="005E60D1" w:rsidRPr="006514DA">
                <w:rPr>
                  <w:rStyle w:val="Hipercze"/>
                  <w:rFonts w:cs="Times New Roman"/>
                  <w:szCs w:val="24"/>
                  <w:lang w:val="pl-PL"/>
                </w:rPr>
                <w:t>dsiciarska@gmail.com</w:t>
              </w:r>
            </w:hyperlink>
          </w:p>
          <w:p w14:paraId="5CD16EE5" w14:textId="77777777" w:rsidR="005E60D1" w:rsidRPr="006514DA" w:rsidRDefault="005E60D1" w:rsidP="00451500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6514DA">
              <w:rPr>
                <w:rFonts w:cs="Times New Roman"/>
                <w:sz w:val="24"/>
                <w:szCs w:val="24"/>
                <w:lang w:val="pl-PL"/>
              </w:rPr>
              <w:t>Beata Szpak tel. 692113477</w:t>
            </w:r>
          </w:p>
        </w:tc>
      </w:tr>
    </w:tbl>
    <w:p w14:paraId="0CB67BE4" w14:textId="77777777" w:rsidR="00D825AF" w:rsidRPr="004A5EFD" w:rsidRDefault="00D825AF" w:rsidP="00D825AF">
      <w:pPr>
        <w:spacing w:line="240" w:lineRule="auto"/>
        <w:rPr>
          <w:rFonts w:cs="Times New Roman"/>
          <w:szCs w:val="24"/>
        </w:rPr>
      </w:pPr>
    </w:p>
    <w:p w14:paraId="4FBB9758" w14:textId="77777777" w:rsidR="00D825AF" w:rsidRPr="004A5EFD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4A5EFD">
        <w:rPr>
          <w:rFonts w:cs="Times New Roman"/>
          <w:b/>
          <w:bCs/>
          <w:szCs w:val="24"/>
        </w:rPr>
        <w:t>2. OGÓLNA CHARAKTERYSTYKA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362"/>
        <w:gridCol w:w="6122"/>
      </w:tblGrid>
      <w:tr w:rsidR="00D825AF" w:rsidRPr="004A5EFD" w14:paraId="4477E94B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AA9E9AD" w14:textId="77777777" w:rsidR="00D825AF" w:rsidRPr="004A5EFD" w:rsidRDefault="00D825AF" w:rsidP="00A055D3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5EFD">
              <w:rPr>
                <w:rFonts w:cs="Times New Roman"/>
                <w:b/>
                <w:sz w:val="24"/>
                <w:szCs w:val="24"/>
              </w:rPr>
              <w:t>2.1. Językwykładowy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3768278" w14:textId="77777777" w:rsidR="00D825AF" w:rsidRPr="004A5EFD" w:rsidRDefault="00D825AF" w:rsidP="00A055D3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5EFD">
              <w:rPr>
                <w:rFonts w:cs="Times New Roman"/>
                <w:sz w:val="24"/>
                <w:szCs w:val="24"/>
              </w:rPr>
              <w:t>j. polski</w:t>
            </w:r>
          </w:p>
        </w:tc>
      </w:tr>
      <w:tr w:rsidR="004A5EFD" w:rsidRPr="004A5EFD" w14:paraId="5655C98F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73DC8D3" w14:textId="77777777" w:rsidR="004A5EFD" w:rsidRPr="006514DA" w:rsidRDefault="004A5EFD" w:rsidP="00A055D3">
            <w:pPr>
              <w:spacing w:line="240" w:lineRule="auto"/>
              <w:rPr>
                <w:rFonts w:cs="Times New Roman"/>
                <w:b/>
                <w:szCs w:val="24"/>
                <w:lang w:val="pl-PL"/>
              </w:rPr>
            </w:pPr>
            <w:r w:rsidRPr="006514DA">
              <w:rPr>
                <w:rFonts w:cs="Times New Roman"/>
                <w:b/>
                <w:szCs w:val="24"/>
                <w:lang w:val="pl-PL"/>
              </w:rPr>
              <w:t>2.2</w:t>
            </w:r>
            <w:r w:rsidR="007E272B" w:rsidRPr="006514DA">
              <w:rPr>
                <w:rFonts w:cs="Times New Roman"/>
                <w:b/>
                <w:szCs w:val="24"/>
                <w:lang w:val="pl-PL"/>
              </w:rPr>
              <w:t>. Semestry, na których realizowany jest przedmiot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84E13AE" w14:textId="77777777" w:rsidR="004A5EFD" w:rsidRPr="004A5EFD" w:rsidRDefault="00E24305" w:rsidP="00A055D3">
            <w:pPr>
              <w:spacing w:line="240" w:lineRule="auto"/>
              <w:rPr>
                <w:rFonts w:cs="Times New Roman"/>
                <w:szCs w:val="24"/>
              </w:rPr>
            </w:pPr>
            <w:r w:rsidRPr="006514DA">
              <w:rPr>
                <w:rFonts w:cs="Times New Roman"/>
                <w:szCs w:val="24"/>
                <w:lang w:val="pl-PL"/>
              </w:rPr>
              <w:t xml:space="preserve"> </w:t>
            </w:r>
            <w:r>
              <w:rPr>
                <w:rFonts w:cs="Times New Roman"/>
                <w:szCs w:val="24"/>
              </w:rPr>
              <w:t>III</w:t>
            </w:r>
          </w:p>
        </w:tc>
      </w:tr>
      <w:tr w:rsidR="00D825AF" w:rsidRPr="004A5EFD" w14:paraId="287FAB78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4225A80" w14:textId="77777777" w:rsidR="00D825AF" w:rsidRPr="004A5EFD" w:rsidRDefault="00D825AF" w:rsidP="004A5EFD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5EFD">
              <w:rPr>
                <w:rFonts w:cs="Times New Roman"/>
                <w:b/>
                <w:sz w:val="24"/>
                <w:szCs w:val="24"/>
              </w:rPr>
              <w:t>2.</w:t>
            </w:r>
            <w:r w:rsidR="004A5EFD">
              <w:rPr>
                <w:rFonts w:cs="Times New Roman"/>
                <w:b/>
                <w:sz w:val="24"/>
                <w:szCs w:val="24"/>
              </w:rPr>
              <w:t>3</w:t>
            </w:r>
            <w:r w:rsidRPr="004A5EFD">
              <w:rPr>
                <w:rFonts w:cs="Times New Roman"/>
                <w:b/>
                <w:sz w:val="24"/>
                <w:szCs w:val="24"/>
              </w:rPr>
              <w:t>. Wymaganiawstępne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4F6BB64" w14:textId="77777777" w:rsidR="00D825AF" w:rsidRPr="004A5EFD" w:rsidRDefault="00451500" w:rsidP="004A5EFD">
            <w:pPr>
              <w:autoSpaceDE w:val="0"/>
              <w:autoSpaceDN w:val="0"/>
              <w:adjustRightInd w:val="0"/>
              <w:spacing w:line="222" w:lineRule="exact"/>
              <w:ind w:right="-20"/>
              <w:jc w:val="left"/>
              <w:rPr>
                <w:rFonts w:cs="Times New Roman"/>
                <w:sz w:val="24"/>
                <w:szCs w:val="24"/>
              </w:rPr>
            </w:pPr>
            <w:r w:rsidRPr="004A5EFD">
              <w:rPr>
                <w:rFonts w:eastAsia="Calibri" w:cs="Times New Roman"/>
                <w:spacing w:val="1"/>
                <w:sz w:val="24"/>
                <w:szCs w:val="24"/>
              </w:rPr>
              <w:t>W</w:t>
            </w:r>
            <w:r w:rsidRPr="004A5EFD">
              <w:rPr>
                <w:rFonts w:eastAsia="Calibri" w:cs="Times New Roman"/>
                <w:sz w:val="24"/>
                <w:szCs w:val="24"/>
              </w:rPr>
              <w:t>ie</w:t>
            </w:r>
            <w:r w:rsidRPr="004A5EFD">
              <w:rPr>
                <w:rFonts w:eastAsia="Calibri" w:cs="Times New Roman"/>
                <w:spacing w:val="1"/>
                <w:sz w:val="24"/>
                <w:szCs w:val="24"/>
              </w:rPr>
              <w:t>d</w:t>
            </w:r>
            <w:r w:rsidRPr="004A5EFD">
              <w:rPr>
                <w:rFonts w:eastAsia="Calibri" w:cs="Times New Roman"/>
                <w:sz w:val="24"/>
                <w:szCs w:val="24"/>
              </w:rPr>
              <w:t>zaz z</w:t>
            </w:r>
            <w:r w:rsidRPr="004A5EFD">
              <w:rPr>
                <w:rFonts w:eastAsia="Calibri" w:cs="Times New Roman"/>
                <w:spacing w:val="1"/>
                <w:sz w:val="24"/>
                <w:szCs w:val="24"/>
              </w:rPr>
              <w:t>a</w:t>
            </w:r>
            <w:r w:rsidRPr="004A5EFD">
              <w:rPr>
                <w:rFonts w:eastAsia="Calibri" w:cs="Times New Roman"/>
                <w:spacing w:val="-1"/>
                <w:sz w:val="24"/>
                <w:szCs w:val="24"/>
              </w:rPr>
              <w:t>k</w:t>
            </w:r>
            <w:r w:rsidRPr="004A5EFD">
              <w:rPr>
                <w:rFonts w:eastAsia="Calibri" w:cs="Times New Roman"/>
                <w:spacing w:val="1"/>
                <w:sz w:val="24"/>
                <w:szCs w:val="24"/>
              </w:rPr>
              <w:t>r</w:t>
            </w:r>
            <w:r w:rsidRPr="004A5EFD">
              <w:rPr>
                <w:rFonts w:eastAsia="Calibri" w:cs="Times New Roman"/>
                <w:sz w:val="24"/>
                <w:szCs w:val="24"/>
              </w:rPr>
              <w:t>esua</w:t>
            </w:r>
            <w:r w:rsidRPr="004A5EFD">
              <w:rPr>
                <w:rFonts w:eastAsia="Calibri" w:cs="Times New Roman"/>
                <w:spacing w:val="-1"/>
                <w:sz w:val="24"/>
                <w:szCs w:val="24"/>
              </w:rPr>
              <w:t>n</w:t>
            </w:r>
            <w:r w:rsidRPr="004A5EFD">
              <w:rPr>
                <w:rFonts w:eastAsia="Calibri" w:cs="Times New Roman"/>
                <w:sz w:val="24"/>
                <w:szCs w:val="24"/>
              </w:rPr>
              <w:t>at</w:t>
            </w:r>
            <w:r w:rsidRPr="004A5EFD">
              <w:rPr>
                <w:rFonts w:eastAsia="Calibri" w:cs="Times New Roman"/>
                <w:spacing w:val="4"/>
                <w:sz w:val="24"/>
                <w:szCs w:val="24"/>
              </w:rPr>
              <w:t>o</w:t>
            </w:r>
            <w:r w:rsidRPr="004A5EFD">
              <w:rPr>
                <w:rFonts w:eastAsia="Calibri" w:cs="Times New Roman"/>
                <w:spacing w:val="-1"/>
                <w:sz w:val="24"/>
                <w:szCs w:val="24"/>
              </w:rPr>
              <w:t>m</w:t>
            </w:r>
            <w:r w:rsidRPr="004A5EFD">
              <w:rPr>
                <w:rFonts w:eastAsia="Calibri" w:cs="Times New Roman"/>
                <w:sz w:val="24"/>
                <w:szCs w:val="24"/>
              </w:rPr>
              <w:t>ii,</w:t>
            </w:r>
            <w:r w:rsidRPr="004A5EFD">
              <w:rPr>
                <w:rFonts w:eastAsia="Calibri" w:cs="Times New Roman"/>
                <w:spacing w:val="1"/>
                <w:sz w:val="24"/>
                <w:szCs w:val="24"/>
              </w:rPr>
              <w:t>f</w:t>
            </w:r>
            <w:r w:rsidRPr="004A5EFD">
              <w:rPr>
                <w:rFonts w:eastAsia="Calibri" w:cs="Times New Roman"/>
                <w:spacing w:val="2"/>
                <w:sz w:val="24"/>
                <w:szCs w:val="24"/>
              </w:rPr>
              <w:t>i</w:t>
            </w:r>
            <w:r w:rsidRPr="004A5EFD">
              <w:rPr>
                <w:rFonts w:eastAsia="Calibri" w:cs="Times New Roman"/>
                <w:sz w:val="24"/>
                <w:szCs w:val="24"/>
              </w:rPr>
              <w:t>z</w:t>
            </w:r>
            <w:r w:rsidRPr="004A5EFD">
              <w:rPr>
                <w:rFonts w:eastAsia="Calibri" w:cs="Times New Roman"/>
                <w:spacing w:val="2"/>
                <w:sz w:val="24"/>
                <w:szCs w:val="24"/>
              </w:rPr>
              <w:t>j</w:t>
            </w:r>
            <w:r w:rsidRPr="004A5EFD">
              <w:rPr>
                <w:rFonts w:eastAsia="Calibri" w:cs="Times New Roman"/>
                <w:spacing w:val="1"/>
                <w:sz w:val="24"/>
                <w:szCs w:val="24"/>
              </w:rPr>
              <w:t>o</w:t>
            </w:r>
            <w:r w:rsidRPr="004A5EFD">
              <w:rPr>
                <w:rFonts w:eastAsia="Calibri" w:cs="Times New Roman"/>
                <w:sz w:val="24"/>
                <w:szCs w:val="24"/>
              </w:rPr>
              <w:t>l</w:t>
            </w:r>
            <w:r w:rsidRPr="004A5EFD">
              <w:rPr>
                <w:rFonts w:eastAsia="Calibri" w:cs="Times New Roman"/>
                <w:spacing w:val="1"/>
                <w:sz w:val="24"/>
                <w:szCs w:val="24"/>
              </w:rPr>
              <w:t>o</w:t>
            </w:r>
            <w:r w:rsidRPr="004A5EFD">
              <w:rPr>
                <w:rFonts w:eastAsia="Calibri" w:cs="Times New Roman"/>
                <w:spacing w:val="-1"/>
                <w:sz w:val="24"/>
                <w:szCs w:val="24"/>
              </w:rPr>
              <w:t>g</w:t>
            </w:r>
            <w:r w:rsidRPr="004A5EFD">
              <w:rPr>
                <w:rFonts w:eastAsia="Calibri" w:cs="Times New Roman"/>
                <w:sz w:val="24"/>
                <w:szCs w:val="24"/>
              </w:rPr>
              <w:t>ii</w:t>
            </w:r>
            <w:r w:rsidR="004A5EFD">
              <w:rPr>
                <w:rFonts w:eastAsia="Calibri" w:cs="Times New Roman"/>
                <w:sz w:val="24"/>
                <w:szCs w:val="24"/>
              </w:rPr>
              <w:t>.</w:t>
            </w:r>
          </w:p>
        </w:tc>
      </w:tr>
    </w:tbl>
    <w:p w14:paraId="44E1E0A7" w14:textId="77777777" w:rsidR="00D825AF" w:rsidRPr="004A5EFD" w:rsidRDefault="00D825AF" w:rsidP="00D825AF">
      <w:pPr>
        <w:spacing w:line="240" w:lineRule="auto"/>
        <w:rPr>
          <w:rFonts w:cs="Times New Roman"/>
          <w:szCs w:val="24"/>
        </w:rPr>
      </w:pPr>
    </w:p>
    <w:p w14:paraId="28743A24" w14:textId="77777777" w:rsidR="00D825AF" w:rsidRPr="004A5EFD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4A5EFD">
        <w:rPr>
          <w:rFonts w:cs="Times New Roman"/>
          <w:b/>
          <w:bCs/>
          <w:szCs w:val="24"/>
        </w:rPr>
        <w:t>3. SZCZEGÓŁOWA CHARAKTERYSTYKA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73"/>
        <w:gridCol w:w="1130"/>
        <w:gridCol w:w="1691"/>
        <w:gridCol w:w="7190"/>
      </w:tblGrid>
      <w:tr w:rsidR="00D825AF" w:rsidRPr="004A5EFD" w14:paraId="3B09C48B" w14:textId="77777777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0DE737E5" w14:textId="77777777" w:rsidR="00D825AF" w:rsidRPr="004A5EFD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5EFD">
              <w:rPr>
                <w:rFonts w:cs="Times New Roman"/>
                <w:b/>
                <w:sz w:val="24"/>
                <w:szCs w:val="24"/>
              </w:rPr>
              <w:t>3.1.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A58043C" w14:textId="77777777" w:rsidR="00D825AF" w:rsidRPr="004A5EFD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5EFD">
              <w:rPr>
                <w:rFonts w:cs="Times New Roman"/>
                <w:b/>
                <w:sz w:val="24"/>
                <w:szCs w:val="24"/>
              </w:rPr>
              <w:t>Forma zajęć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DA76CE8" w14:textId="77777777" w:rsidR="00D825AF" w:rsidRPr="004A5EFD" w:rsidRDefault="005F4074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5EFD">
              <w:rPr>
                <w:rFonts w:eastAsia="Calibri" w:cs="Times New Roman"/>
                <w:sz w:val="24"/>
                <w:szCs w:val="24"/>
                <w:lang w:val="pl-PL"/>
              </w:rPr>
              <w:t>W</w:t>
            </w:r>
            <w:r w:rsidR="00451500" w:rsidRPr="004A5EFD">
              <w:rPr>
                <w:rFonts w:eastAsia="Calibri" w:cs="Times New Roman"/>
                <w:sz w:val="24"/>
                <w:szCs w:val="24"/>
                <w:lang w:val="pl-PL"/>
              </w:rPr>
              <w:t>ykład</w:t>
            </w:r>
            <w:r>
              <w:rPr>
                <w:rFonts w:eastAsia="Calibri" w:cs="Times New Roman"/>
                <w:sz w:val="24"/>
                <w:szCs w:val="24"/>
                <w:lang w:val="pl-PL"/>
              </w:rPr>
              <w:t>- 20 godzin, 5 – godziny niekontaktowe.</w:t>
            </w:r>
          </w:p>
        </w:tc>
      </w:tr>
      <w:tr w:rsidR="00D825AF" w:rsidRPr="004A5EFD" w14:paraId="108F9C34" w14:textId="77777777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00C5CE2F" w14:textId="77777777" w:rsidR="00D825AF" w:rsidRPr="004A5EFD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5EFD">
              <w:rPr>
                <w:rFonts w:cs="Times New Roman"/>
                <w:b/>
                <w:sz w:val="24"/>
                <w:szCs w:val="24"/>
              </w:rPr>
              <w:t>3.2.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F8391B4" w14:textId="77777777" w:rsidR="00D825AF" w:rsidRPr="004A5EFD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5EFD">
              <w:rPr>
                <w:rFonts w:cs="Times New Roman"/>
                <w:b/>
                <w:sz w:val="24"/>
                <w:szCs w:val="24"/>
              </w:rPr>
              <w:t>Miejscerealizacjizajęć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5797BD0" w14:textId="77777777" w:rsidR="00D825AF" w:rsidRPr="004A5EFD" w:rsidRDefault="00252DAE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5EFD">
              <w:rPr>
                <w:rFonts w:cs="Times New Roman"/>
                <w:sz w:val="24"/>
                <w:szCs w:val="24"/>
              </w:rPr>
              <w:t>pomieszczeniadydaktyczne UJK</w:t>
            </w:r>
          </w:p>
        </w:tc>
      </w:tr>
      <w:tr w:rsidR="00D825AF" w:rsidRPr="004A5EFD" w14:paraId="02B20B59" w14:textId="77777777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70682EDC" w14:textId="77777777" w:rsidR="00D825AF" w:rsidRPr="004A5EFD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5EFD">
              <w:rPr>
                <w:rFonts w:cs="Times New Roman"/>
                <w:b/>
                <w:sz w:val="24"/>
                <w:szCs w:val="24"/>
              </w:rPr>
              <w:t>3.3.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7DAA20F" w14:textId="77777777" w:rsidR="00D825AF" w:rsidRPr="004A5EFD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5EFD">
              <w:rPr>
                <w:rFonts w:cs="Times New Roman"/>
                <w:b/>
                <w:sz w:val="24"/>
                <w:szCs w:val="24"/>
              </w:rPr>
              <w:t>Forma zaliczeniazajęć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9880845" w14:textId="77777777" w:rsidR="00D825AF" w:rsidRPr="004A5EFD" w:rsidRDefault="00451500" w:rsidP="00F36655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5EFD">
              <w:rPr>
                <w:rFonts w:cs="Times New Roman"/>
                <w:sz w:val="24"/>
                <w:szCs w:val="24"/>
              </w:rPr>
              <w:t>zaliczenie z oceną</w:t>
            </w:r>
          </w:p>
        </w:tc>
      </w:tr>
      <w:tr w:rsidR="00D825AF" w:rsidRPr="004A5EFD" w14:paraId="2079D2A4" w14:textId="77777777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036A055D" w14:textId="77777777" w:rsidR="00D825AF" w:rsidRPr="004A5EFD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5EFD">
              <w:rPr>
                <w:rFonts w:cs="Times New Roman"/>
                <w:b/>
                <w:sz w:val="24"/>
                <w:szCs w:val="24"/>
              </w:rPr>
              <w:t>3.4.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55C84D3" w14:textId="77777777" w:rsidR="00D825AF" w:rsidRPr="004A5EFD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5EFD">
              <w:rPr>
                <w:rFonts w:cs="Times New Roman"/>
                <w:b/>
                <w:sz w:val="24"/>
                <w:szCs w:val="24"/>
              </w:rPr>
              <w:t>Metodydydaktyczne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9605A6D" w14:textId="77777777" w:rsidR="00D825AF" w:rsidRPr="004A5EFD" w:rsidRDefault="00451500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5EFD">
              <w:rPr>
                <w:rFonts w:eastAsia="Calibri" w:cs="Times New Roman"/>
                <w:sz w:val="24"/>
                <w:szCs w:val="24"/>
                <w:lang w:val="pl-PL"/>
              </w:rPr>
              <w:t>wykład konwersatoryjny</w:t>
            </w:r>
          </w:p>
        </w:tc>
      </w:tr>
      <w:tr w:rsidR="00D825AF" w:rsidRPr="004A5EFD" w14:paraId="233C9EEA" w14:textId="77777777" w:rsidTr="00D825AF">
        <w:tc>
          <w:tcPr>
            <w:tcW w:w="473" w:type="dxa"/>
            <w:vMerge w:val="restart"/>
            <w:tcBorders>
              <w:top w:val="single" w:sz="5" w:space="0" w:color="000000"/>
              <w:left w:val="single" w:sz="5" w:space="0" w:color="000000"/>
              <w:right w:val="nil"/>
            </w:tcBorders>
            <w:shd w:val="clear" w:color="auto" w:fill="FFFFFF" w:themeFill="background1"/>
          </w:tcPr>
          <w:p w14:paraId="7C92A0E6" w14:textId="77777777" w:rsidR="00D825AF" w:rsidRPr="004A5EFD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5EFD">
              <w:rPr>
                <w:rFonts w:cs="Times New Roman"/>
                <w:b/>
                <w:sz w:val="24"/>
                <w:szCs w:val="24"/>
              </w:rPr>
              <w:t>3.5.</w:t>
            </w:r>
          </w:p>
        </w:tc>
        <w:tc>
          <w:tcPr>
            <w:tcW w:w="1130" w:type="dxa"/>
            <w:vMerge w:val="restart"/>
            <w:tcBorders>
              <w:top w:val="single" w:sz="5" w:space="0" w:color="000000"/>
              <w:left w:val="nil"/>
              <w:right w:val="single" w:sz="5" w:space="0" w:color="000000"/>
            </w:tcBorders>
            <w:shd w:val="clear" w:color="auto" w:fill="FFFFFF" w:themeFill="background1"/>
          </w:tcPr>
          <w:p w14:paraId="20338C68" w14:textId="77777777" w:rsidR="00D825AF" w:rsidRPr="004A5EFD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5EFD">
              <w:rPr>
                <w:rFonts w:cs="Times New Roman"/>
                <w:b/>
                <w:sz w:val="24"/>
                <w:szCs w:val="24"/>
              </w:rPr>
              <w:t>Wykazliteratury</w:t>
            </w: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49E42C7" w14:textId="77777777" w:rsidR="00D825AF" w:rsidRPr="004A5EFD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A5EFD">
              <w:rPr>
                <w:rFonts w:cs="Times New Roman"/>
                <w:b/>
                <w:sz w:val="24"/>
                <w:szCs w:val="24"/>
              </w:rPr>
              <w:t>podstawowa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674B3B1" w14:textId="77777777" w:rsidR="00451500" w:rsidRPr="006514DA" w:rsidRDefault="00451500" w:rsidP="00E00115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22" w:lineRule="exact"/>
              <w:ind w:right="-20"/>
              <w:jc w:val="left"/>
              <w:rPr>
                <w:rFonts w:eastAsia="Calibri" w:cs="Times New Roman"/>
                <w:spacing w:val="-11"/>
                <w:sz w:val="24"/>
                <w:szCs w:val="24"/>
                <w:lang w:val="pl-PL"/>
              </w:rPr>
            </w:pPr>
            <w:r w:rsidRPr="006514DA">
              <w:rPr>
                <w:rFonts w:eastAsia="Calibri" w:cs="Times New Roman"/>
                <w:sz w:val="24"/>
                <w:szCs w:val="24"/>
                <w:lang w:val="pl-PL"/>
              </w:rPr>
              <w:t xml:space="preserve">Kawalec W, Grenda R, Kulkus M. </w:t>
            </w:r>
            <w:r w:rsidRPr="006514DA">
              <w:rPr>
                <w:rFonts w:eastAsia="Calibri" w:cs="Times New Roman"/>
                <w:spacing w:val="2"/>
                <w:sz w:val="24"/>
                <w:szCs w:val="24"/>
                <w:lang w:val="pl-PL"/>
              </w:rPr>
              <w:t>P</w:t>
            </w:r>
            <w:r w:rsidRPr="006514DA">
              <w:rPr>
                <w:rFonts w:eastAsia="Calibri" w:cs="Times New Roman"/>
                <w:sz w:val="24"/>
                <w:szCs w:val="24"/>
                <w:lang w:val="pl-PL"/>
              </w:rPr>
              <w:t>e</w:t>
            </w:r>
            <w:r w:rsidRPr="006514DA">
              <w:rPr>
                <w:rFonts w:eastAsia="Calibri" w:cs="Times New Roman"/>
                <w:spacing w:val="1"/>
                <w:sz w:val="24"/>
                <w:szCs w:val="24"/>
                <w:lang w:val="pl-PL"/>
              </w:rPr>
              <w:t>d</w:t>
            </w:r>
            <w:r w:rsidRPr="006514DA">
              <w:rPr>
                <w:rFonts w:eastAsia="Calibri" w:cs="Times New Roman"/>
                <w:sz w:val="24"/>
                <w:szCs w:val="24"/>
                <w:lang w:val="pl-PL"/>
              </w:rPr>
              <w:t>iat</w:t>
            </w:r>
            <w:r w:rsidRPr="006514DA">
              <w:rPr>
                <w:rFonts w:eastAsia="Calibri" w:cs="Times New Roman"/>
                <w:spacing w:val="1"/>
                <w:sz w:val="24"/>
                <w:szCs w:val="24"/>
                <w:lang w:val="pl-PL"/>
              </w:rPr>
              <w:t>r</w:t>
            </w:r>
            <w:r w:rsidRPr="006514DA">
              <w:rPr>
                <w:rFonts w:eastAsia="Calibri" w:cs="Times New Roman"/>
                <w:sz w:val="24"/>
                <w:szCs w:val="24"/>
                <w:lang w:val="pl-PL"/>
              </w:rPr>
              <w:t>ia</w:t>
            </w:r>
            <w:r w:rsidRPr="006514DA">
              <w:rPr>
                <w:rFonts w:eastAsia="Calibri" w:cs="Times New Roman"/>
                <w:spacing w:val="-11"/>
                <w:sz w:val="24"/>
                <w:szCs w:val="24"/>
                <w:lang w:val="pl-PL"/>
              </w:rPr>
              <w:t xml:space="preserve"> tom 1-2 PZWL Warszawa 2018</w:t>
            </w:r>
          </w:p>
          <w:p w14:paraId="761E809D" w14:textId="77777777" w:rsidR="00451500" w:rsidRPr="006514DA" w:rsidRDefault="00451500" w:rsidP="00E00115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22" w:lineRule="exact"/>
              <w:ind w:right="-20"/>
              <w:jc w:val="left"/>
              <w:rPr>
                <w:rFonts w:eastAsia="Calibri" w:cs="Times New Roman"/>
                <w:spacing w:val="-11"/>
                <w:sz w:val="24"/>
                <w:szCs w:val="24"/>
                <w:lang w:val="pl-PL"/>
              </w:rPr>
            </w:pPr>
            <w:r w:rsidRPr="006514DA">
              <w:rPr>
                <w:rFonts w:eastAsia="Calibri" w:cs="Times New Roman"/>
                <w:spacing w:val="-11"/>
                <w:sz w:val="24"/>
                <w:szCs w:val="24"/>
                <w:lang w:val="pl-PL"/>
              </w:rPr>
              <w:t>Obuchowicz A. Badanie podmiotowe i przedmiotowe w pediatrii, PZWL 2019</w:t>
            </w:r>
          </w:p>
          <w:p w14:paraId="0B38F5DC" w14:textId="77777777" w:rsidR="00D825AF" w:rsidRPr="004A5EFD" w:rsidRDefault="00451500" w:rsidP="00E00115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5EFD">
              <w:rPr>
                <w:rFonts w:eastAsia="Calibri" w:cs="Times New Roman"/>
                <w:spacing w:val="-11"/>
                <w:sz w:val="24"/>
                <w:szCs w:val="24"/>
                <w:lang w:val="pl-PL"/>
              </w:rPr>
              <w:t>Aktualny Program Szczepień Ochronnych</w:t>
            </w:r>
          </w:p>
        </w:tc>
      </w:tr>
      <w:tr w:rsidR="00D825AF" w:rsidRPr="004A5EFD" w14:paraId="368F6C5A" w14:textId="77777777" w:rsidTr="00D825AF">
        <w:tc>
          <w:tcPr>
            <w:tcW w:w="473" w:type="dxa"/>
            <w:vMerge/>
            <w:tcBorders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67A92E01" w14:textId="77777777" w:rsidR="00D825AF" w:rsidRPr="004A5EFD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0" w:type="dxa"/>
            <w:vMerge/>
            <w:tcBorders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056C2A4" w14:textId="77777777" w:rsidR="00D825AF" w:rsidRPr="004A5EFD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B75E517" w14:textId="77777777" w:rsidR="00D825AF" w:rsidRPr="004A5EFD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A5EFD">
              <w:rPr>
                <w:rFonts w:cs="Times New Roman"/>
                <w:b/>
                <w:sz w:val="24"/>
                <w:szCs w:val="24"/>
              </w:rPr>
              <w:t>uzupełniająca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4E2A98D" w14:textId="77777777" w:rsidR="00D825AF" w:rsidRPr="004A5EFD" w:rsidRDefault="00451500" w:rsidP="00E00115">
            <w:pPr>
              <w:pStyle w:val="Akapitzlist"/>
              <w:numPr>
                <w:ilvl w:val="0"/>
                <w:numId w:val="5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514DA">
              <w:rPr>
                <w:rFonts w:eastAsia="Calibri" w:cs="Times New Roman"/>
                <w:spacing w:val="1"/>
                <w:sz w:val="24"/>
                <w:szCs w:val="24"/>
              </w:rPr>
              <w:t xml:space="preserve">Lissnauer T, Pediatria. Edra Urban &amp; Partner. </w:t>
            </w:r>
            <w:r w:rsidRPr="004A5EFD">
              <w:rPr>
                <w:rFonts w:eastAsia="Calibri" w:cs="Times New Roman"/>
                <w:spacing w:val="1"/>
                <w:sz w:val="24"/>
                <w:szCs w:val="24"/>
                <w:lang w:val="pl-PL"/>
              </w:rPr>
              <w:t>Wrocław 2019</w:t>
            </w:r>
          </w:p>
        </w:tc>
      </w:tr>
    </w:tbl>
    <w:p w14:paraId="373C825A" w14:textId="77777777" w:rsidR="00D825AF" w:rsidRPr="004A5EFD" w:rsidRDefault="00D825AF" w:rsidP="00D825AF">
      <w:pPr>
        <w:spacing w:line="240" w:lineRule="auto"/>
        <w:rPr>
          <w:rFonts w:cs="Times New Roman"/>
          <w:b/>
          <w:bCs/>
          <w:szCs w:val="24"/>
        </w:rPr>
      </w:pPr>
    </w:p>
    <w:p w14:paraId="27617F61" w14:textId="77777777" w:rsidR="00D825AF" w:rsidRPr="004A5EFD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4A5EFD">
        <w:rPr>
          <w:rFonts w:cs="Times New Roman"/>
          <w:b/>
          <w:bCs/>
          <w:szCs w:val="24"/>
        </w:rPr>
        <w:t>4. CELE, TREŚCI I EFEKTY UCZENIA SIĘ</w:t>
      </w:r>
    </w:p>
    <w:tbl>
      <w:tblPr>
        <w:tblStyle w:val="Tabela-Siatka"/>
        <w:tblW w:w="1048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0485"/>
      </w:tblGrid>
      <w:tr w:rsidR="00D825AF" w:rsidRPr="004A5EFD" w14:paraId="3B77866A" w14:textId="77777777" w:rsidTr="00D825AF">
        <w:tc>
          <w:tcPr>
            <w:tcW w:w="10485" w:type="dxa"/>
            <w:shd w:val="clear" w:color="auto" w:fill="FFFFFF" w:themeFill="background1"/>
          </w:tcPr>
          <w:p w14:paraId="6260670E" w14:textId="77777777" w:rsidR="00D825AF" w:rsidRDefault="00D825AF" w:rsidP="00D825AF">
            <w:pPr>
              <w:spacing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4A5EFD">
              <w:rPr>
                <w:rFonts w:cs="Times New Roman"/>
                <w:b/>
                <w:bCs/>
                <w:sz w:val="24"/>
                <w:szCs w:val="24"/>
              </w:rPr>
              <w:t xml:space="preserve">4.1.Cele przedmiotu </w:t>
            </w:r>
          </w:p>
          <w:p w14:paraId="275E747B" w14:textId="77777777" w:rsidR="00107C73" w:rsidRPr="004A5EFD" w:rsidRDefault="00107C73" w:rsidP="00D825AF">
            <w:pPr>
              <w:spacing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WYKŁADY</w:t>
            </w:r>
          </w:p>
          <w:p w14:paraId="6DA757D7" w14:textId="77777777" w:rsidR="00451500" w:rsidRPr="004A5EFD" w:rsidRDefault="00451500" w:rsidP="00451500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5EFD">
              <w:rPr>
                <w:rFonts w:cs="Times New Roman"/>
                <w:sz w:val="24"/>
                <w:szCs w:val="24"/>
              </w:rPr>
              <w:t>C1-Przekazanie wiedzy z kliniki chorób wieku rozwojowego</w:t>
            </w:r>
          </w:p>
          <w:p w14:paraId="47E1C60C" w14:textId="77777777" w:rsidR="00451500" w:rsidRPr="004A5EFD" w:rsidRDefault="00451500" w:rsidP="00451500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5EFD">
              <w:rPr>
                <w:rFonts w:cs="Times New Roman"/>
                <w:sz w:val="24"/>
                <w:szCs w:val="24"/>
              </w:rPr>
              <w:t xml:space="preserve">C2-Kształtowanie </w:t>
            </w:r>
            <w:r w:rsidR="00E00115" w:rsidRPr="004A5EFD">
              <w:rPr>
                <w:rFonts w:cs="Times New Roman"/>
                <w:sz w:val="24"/>
                <w:szCs w:val="24"/>
              </w:rPr>
              <w:t>odpowiedzialności</w:t>
            </w:r>
            <w:r w:rsidRPr="004A5EFD">
              <w:rPr>
                <w:rFonts w:cs="Times New Roman"/>
                <w:sz w:val="24"/>
                <w:szCs w:val="24"/>
              </w:rPr>
              <w:t xml:space="preserve"> za pacjenta pediatrycznego</w:t>
            </w:r>
          </w:p>
        </w:tc>
      </w:tr>
      <w:tr w:rsidR="00D825AF" w:rsidRPr="004A5EFD" w14:paraId="1BC9BB75" w14:textId="77777777" w:rsidTr="00D825AF">
        <w:tc>
          <w:tcPr>
            <w:tcW w:w="10485" w:type="dxa"/>
            <w:shd w:val="clear" w:color="auto" w:fill="FFFFFF" w:themeFill="background1"/>
          </w:tcPr>
          <w:p w14:paraId="736C51FE" w14:textId="77777777" w:rsidR="00D825AF" w:rsidRPr="004A5EFD" w:rsidRDefault="00D825AF" w:rsidP="00D825AF">
            <w:pPr>
              <w:spacing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4A5EFD">
              <w:rPr>
                <w:rFonts w:cs="Times New Roman"/>
                <w:b/>
                <w:bCs/>
                <w:sz w:val="24"/>
                <w:szCs w:val="24"/>
              </w:rPr>
              <w:t>4.2. Treści programowe</w:t>
            </w:r>
          </w:p>
          <w:p w14:paraId="1D92740A" w14:textId="77777777" w:rsidR="00D825AF" w:rsidRPr="004A5EFD" w:rsidRDefault="00D825AF" w:rsidP="00D825AF">
            <w:pPr>
              <w:spacing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4A5EFD">
              <w:rPr>
                <w:rFonts w:cs="Times New Roman"/>
                <w:b/>
                <w:bCs/>
                <w:sz w:val="24"/>
                <w:szCs w:val="24"/>
              </w:rPr>
              <w:t>WYKŁADY</w:t>
            </w:r>
          </w:p>
          <w:p w14:paraId="167A535D" w14:textId="77777777" w:rsidR="00451500" w:rsidRPr="004A5EFD" w:rsidRDefault="00451500" w:rsidP="00451500">
            <w:pPr>
              <w:pStyle w:val="Akapitzlist"/>
              <w:numPr>
                <w:ilvl w:val="0"/>
                <w:numId w:val="3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5EFD">
              <w:rPr>
                <w:rFonts w:cs="Times New Roman"/>
                <w:sz w:val="24"/>
                <w:szCs w:val="24"/>
              </w:rPr>
              <w:t>Klasyfikacja noworodków, ocena stopnia dojrzałości. Adaptacja do życia pozamacicznego. Rozwój fizyczny dziecka i metody jego oceny.</w:t>
            </w:r>
          </w:p>
          <w:p w14:paraId="6DDCE54F" w14:textId="77777777" w:rsidR="00451500" w:rsidRPr="004A5EFD" w:rsidRDefault="00451500" w:rsidP="00451500">
            <w:pPr>
              <w:pStyle w:val="Akapitzlist"/>
              <w:numPr>
                <w:ilvl w:val="0"/>
                <w:numId w:val="3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5EFD">
              <w:rPr>
                <w:rFonts w:cs="Times New Roman"/>
                <w:sz w:val="24"/>
                <w:szCs w:val="24"/>
              </w:rPr>
              <w:t xml:space="preserve">Badanie w pediatrii. </w:t>
            </w:r>
          </w:p>
          <w:p w14:paraId="4E55EF53" w14:textId="77777777" w:rsidR="00451500" w:rsidRPr="004A5EFD" w:rsidRDefault="00451500" w:rsidP="00451500">
            <w:pPr>
              <w:pStyle w:val="Akapitzlist"/>
              <w:numPr>
                <w:ilvl w:val="0"/>
                <w:numId w:val="3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5EFD">
              <w:rPr>
                <w:rFonts w:cs="Times New Roman"/>
                <w:sz w:val="24"/>
                <w:szCs w:val="24"/>
              </w:rPr>
              <w:t xml:space="preserve">Żywienie dzieci. Wzrastanie i dojrzewanie. </w:t>
            </w:r>
          </w:p>
          <w:p w14:paraId="51CB2515" w14:textId="77777777" w:rsidR="00451500" w:rsidRPr="004A5EFD" w:rsidRDefault="00451500" w:rsidP="00451500">
            <w:pPr>
              <w:pStyle w:val="Akapitzlist"/>
              <w:numPr>
                <w:ilvl w:val="0"/>
                <w:numId w:val="3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5EFD">
              <w:rPr>
                <w:rFonts w:cs="Times New Roman"/>
                <w:sz w:val="24"/>
                <w:szCs w:val="24"/>
              </w:rPr>
              <w:t>Profilaktyczna opieka zdrowotna- szczepienia ochronne. Wybrane choroby zakaźne.</w:t>
            </w:r>
          </w:p>
          <w:p w14:paraId="795A7FFA" w14:textId="77777777" w:rsidR="00451500" w:rsidRPr="004A5EFD" w:rsidRDefault="00451500" w:rsidP="00451500">
            <w:pPr>
              <w:pStyle w:val="Akapitzlist"/>
              <w:numPr>
                <w:ilvl w:val="0"/>
                <w:numId w:val="3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5EFD">
              <w:rPr>
                <w:rFonts w:cs="Times New Roman"/>
                <w:sz w:val="24"/>
                <w:szCs w:val="24"/>
              </w:rPr>
              <w:t xml:space="preserve">Podstawowe choroby genetyczne i wady wrodzone. </w:t>
            </w:r>
          </w:p>
          <w:p w14:paraId="1FEC827F" w14:textId="77777777" w:rsidR="00451500" w:rsidRPr="004A5EFD" w:rsidRDefault="00451500" w:rsidP="00451500">
            <w:pPr>
              <w:pStyle w:val="Akapitzlist"/>
              <w:numPr>
                <w:ilvl w:val="0"/>
                <w:numId w:val="3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5EFD">
              <w:rPr>
                <w:rFonts w:cs="Times New Roman"/>
                <w:sz w:val="24"/>
                <w:szCs w:val="24"/>
              </w:rPr>
              <w:t xml:space="preserve">Podstawy wrodzonych wad metabolizmu. Elementy endokrynologii. Stany niedoborowe. </w:t>
            </w:r>
          </w:p>
          <w:p w14:paraId="4F571289" w14:textId="77777777" w:rsidR="00451500" w:rsidRPr="004A5EFD" w:rsidRDefault="00451500" w:rsidP="00451500">
            <w:pPr>
              <w:pStyle w:val="Akapitzlist"/>
              <w:numPr>
                <w:ilvl w:val="0"/>
                <w:numId w:val="3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5EFD">
              <w:rPr>
                <w:rFonts w:cs="Times New Roman"/>
                <w:sz w:val="24"/>
                <w:szCs w:val="24"/>
              </w:rPr>
              <w:t xml:space="preserve">Choroby układu oddechowego </w:t>
            </w:r>
            <w:r w:rsidR="00D02F9C" w:rsidRPr="004A5EFD">
              <w:rPr>
                <w:rFonts w:cs="Times New Roman"/>
                <w:sz w:val="24"/>
                <w:szCs w:val="24"/>
              </w:rPr>
              <w:t xml:space="preserve">i krwionośnego </w:t>
            </w:r>
            <w:r w:rsidRPr="004A5EFD">
              <w:rPr>
                <w:rFonts w:cs="Times New Roman"/>
                <w:sz w:val="24"/>
                <w:szCs w:val="24"/>
              </w:rPr>
              <w:t xml:space="preserve">u dzieci. </w:t>
            </w:r>
          </w:p>
          <w:p w14:paraId="5A6EE7C9" w14:textId="77777777" w:rsidR="00451500" w:rsidRPr="004A5EFD" w:rsidRDefault="00647860" w:rsidP="00451500">
            <w:pPr>
              <w:pStyle w:val="Akapitzlist"/>
              <w:numPr>
                <w:ilvl w:val="0"/>
                <w:numId w:val="3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5EFD">
              <w:rPr>
                <w:rFonts w:cs="Times New Roman"/>
                <w:sz w:val="24"/>
                <w:szCs w:val="24"/>
              </w:rPr>
              <w:t>Wybrane c</w:t>
            </w:r>
            <w:r w:rsidR="00451500" w:rsidRPr="004A5EFD">
              <w:rPr>
                <w:rFonts w:cs="Times New Roman"/>
                <w:sz w:val="24"/>
                <w:szCs w:val="24"/>
              </w:rPr>
              <w:t>horoby układu moczowego, układu nerwowego,</w:t>
            </w:r>
            <w:r w:rsidRPr="004A5EFD">
              <w:rPr>
                <w:rFonts w:cs="Times New Roman"/>
                <w:sz w:val="24"/>
                <w:szCs w:val="24"/>
              </w:rPr>
              <w:t xml:space="preserve"> układu mięśniowo-</w:t>
            </w:r>
            <w:r w:rsidR="00A249D9" w:rsidRPr="004A5EFD">
              <w:rPr>
                <w:rFonts w:cs="Times New Roman"/>
                <w:sz w:val="24"/>
                <w:szCs w:val="24"/>
              </w:rPr>
              <w:t>szkieletowego</w:t>
            </w:r>
            <w:r w:rsidRPr="004A5EFD">
              <w:rPr>
                <w:rFonts w:cs="Times New Roman"/>
                <w:sz w:val="24"/>
                <w:szCs w:val="24"/>
              </w:rPr>
              <w:t xml:space="preserve">. </w:t>
            </w:r>
          </w:p>
          <w:p w14:paraId="6BBEF7F0" w14:textId="77777777" w:rsidR="00451500" w:rsidRPr="004A5EFD" w:rsidRDefault="00451500" w:rsidP="00451500">
            <w:pPr>
              <w:pStyle w:val="Akapitzlist"/>
              <w:numPr>
                <w:ilvl w:val="0"/>
                <w:numId w:val="3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5EFD">
              <w:rPr>
                <w:rFonts w:cs="Times New Roman"/>
                <w:sz w:val="24"/>
                <w:szCs w:val="24"/>
              </w:rPr>
              <w:t xml:space="preserve">Elementy gastroenterologii. Alergie. </w:t>
            </w:r>
          </w:p>
          <w:p w14:paraId="183A9DF0" w14:textId="77777777" w:rsidR="00D825AF" w:rsidRPr="004A5EFD" w:rsidRDefault="00451500" w:rsidP="00451500">
            <w:pPr>
              <w:pStyle w:val="Akapitzlist"/>
              <w:numPr>
                <w:ilvl w:val="0"/>
                <w:numId w:val="3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5EFD">
              <w:rPr>
                <w:rFonts w:cs="Times New Roman"/>
                <w:sz w:val="24"/>
                <w:szCs w:val="24"/>
              </w:rPr>
              <w:t xml:space="preserve">Nowotwory u dzieci. </w:t>
            </w:r>
            <w:r w:rsidR="00647860" w:rsidRPr="004A5EFD">
              <w:rPr>
                <w:rFonts w:cs="Times New Roman"/>
                <w:sz w:val="24"/>
                <w:szCs w:val="24"/>
              </w:rPr>
              <w:t>Elementy psychiatrii dziecięcej.</w:t>
            </w:r>
          </w:p>
        </w:tc>
      </w:tr>
    </w:tbl>
    <w:p w14:paraId="252944FB" w14:textId="77777777" w:rsidR="00D825AF" w:rsidRDefault="00D825AF" w:rsidP="00D825AF">
      <w:pPr>
        <w:spacing w:line="240" w:lineRule="auto"/>
        <w:rPr>
          <w:rFonts w:cs="Times New Roman"/>
          <w:b/>
          <w:bCs/>
          <w:szCs w:val="24"/>
        </w:rPr>
      </w:pPr>
    </w:p>
    <w:p w14:paraId="3B4823FB" w14:textId="77777777" w:rsidR="005B5A05" w:rsidRDefault="005B5A05" w:rsidP="00D825AF">
      <w:pPr>
        <w:spacing w:line="240" w:lineRule="auto"/>
        <w:rPr>
          <w:rFonts w:cs="Times New Roman"/>
          <w:b/>
          <w:bCs/>
          <w:szCs w:val="24"/>
        </w:rPr>
      </w:pPr>
    </w:p>
    <w:p w14:paraId="59992302" w14:textId="77777777" w:rsidR="005B5A05" w:rsidRDefault="005B5A05" w:rsidP="00D825AF">
      <w:pPr>
        <w:spacing w:line="240" w:lineRule="auto"/>
        <w:rPr>
          <w:rFonts w:cs="Times New Roman"/>
          <w:b/>
          <w:bCs/>
          <w:szCs w:val="24"/>
        </w:rPr>
      </w:pPr>
    </w:p>
    <w:p w14:paraId="62E0E0DC" w14:textId="77777777" w:rsidR="005B5A05" w:rsidRPr="004A5EFD" w:rsidRDefault="005B5A05" w:rsidP="00D825AF">
      <w:pPr>
        <w:spacing w:line="240" w:lineRule="auto"/>
        <w:rPr>
          <w:rFonts w:cs="Times New Roman"/>
          <w:b/>
          <w:bCs/>
          <w:szCs w:val="24"/>
        </w:rPr>
      </w:pPr>
    </w:p>
    <w:p w14:paraId="681F4FA8" w14:textId="77777777" w:rsidR="00D825AF" w:rsidRPr="004A5EFD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4A5EFD">
        <w:rPr>
          <w:rFonts w:cs="Times New Roman"/>
          <w:b/>
          <w:bCs/>
          <w:szCs w:val="24"/>
        </w:rPr>
        <w:lastRenderedPageBreak/>
        <w:t>4.1. Przedmiotowe efekty uczenia się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795"/>
        <w:gridCol w:w="7360"/>
        <w:gridCol w:w="2329"/>
      </w:tblGrid>
      <w:tr w:rsidR="00D825AF" w:rsidRPr="004A5EFD" w14:paraId="65611033" w14:textId="77777777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14:paraId="143FC3EA" w14:textId="77777777" w:rsidR="00D825AF" w:rsidRPr="004A5EFD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A5EFD">
              <w:rPr>
                <w:rFonts w:cs="Times New Roman"/>
                <w:b/>
                <w:sz w:val="24"/>
                <w:szCs w:val="24"/>
              </w:rPr>
              <w:t>Efekt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6D4BA05A" w14:textId="77777777" w:rsidR="00D825AF" w:rsidRPr="004A5EFD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A5EFD">
              <w:rPr>
                <w:rFonts w:cs="Times New Roman"/>
                <w:b/>
                <w:sz w:val="24"/>
                <w:szCs w:val="24"/>
              </w:rPr>
              <w:t>Student, któryzaliczyłprzedmiot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09538D51" w14:textId="77777777" w:rsidR="00D825AF" w:rsidRPr="004A5EFD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A5EFD">
              <w:rPr>
                <w:rFonts w:cs="Times New Roman"/>
                <w:b/>
                <w:sz w:val="24"/>
                <w:szCs w:val="24"/>
              </w:rPr>
              <w:t>Odniesienie do kierunkowychefektówuczeniasię</w:t>
            </w:r>
          </w:p>
        </w:tc>
      </w:tr>
      <w:tr w:rsidR="00D825AF" w:rsidRPr="004A5EFD" w14:paraId="313A3BCF" w14:textId="77777777" w:rsidTr="00D825A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7B76212" w14:textId="77777777" w:rsidR="00D825AF" w:rsidRPr="004A5EFD" w:rsidRDefault="00D825AF" w:rsidP="005B5A05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A5EFD">
              <w:rPr>
                <w:rFonts w:cs="Times New Roman"/>
                <w:sz w:val="24"/>
                <w:szCs w:val="24"/>
              </w:rPr>
              <w:t>w zakresie</w:t>
            </w:r>
            <w:r w:rsidRPr="004A5EFD">
              <w:rPr>
                <w:rFonts w:cs="Times New Roman"/>
                <w:b/>
                <w:sz w:val="24"/>
                <w:szCs w:val="24"/>
              </w:rPr>
              <w:t>WIEDZY</w:t>
            </w:r>
            <w:r w:rsidR="009205F0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Pr="004A5EFD">
              <w:rPr>
                <w:rFonts w:cs="Times New Roman"/>
                <w:sz w:val="24"/>
                <w:szCs w:val="24"/>
              </w:rPr>
              <w:t>zna:</w:t>
            </w:r>
          </w:p>
        </w:tc>
      </w:tr>
      <w:tr w:rsidR="00D825AF" w:rsidRPr="004A5EFD" w14:paraId="328F466C" w14:textId="77777777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21543ED" w14:textId="77777777" w:rsidR="00D825AF" w:rsidRPr="004A5EFD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5EFD">
              <w:rPr>
                <w:rFonts w:cs="Times New Roman"/>
                <w:sz w:val="24"/>
                <w:szCs w:val="24"/>
              </w:rPr>
              <w:t>W01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4DB98C4" w14:textId="77777777" w:rsidR="00D825AF" w:rsidRPr="006514DA" w:rsidRDefault="003B60C6" w:rsidP="009205F0">
            <w:pPr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6514DA">
              <w:rPr>
                <w:rFonts w:cs="Times New Roman"/>
                <w:sz w:val="24"/>
                <w:szCs w:val="24"/>
                <w:lang w:val="pl-PL"/>
              </w:rPr>
              <w:t>działaniaprofilaktycznepodejmowanewobecosób w wiekurozwojowym, z uwzględnieniemnoworodków</w:t>
            </w:r>
            <w:r w:rsidR="009205F0" w:rsidRPr="006514DA">
              <w:rPr>
                <w:rFonts w:cs="Times New Roman"/>
                <w:sz w:val="24"/>
                <w:szCs w:val="24"/>
                <w:lang w:val="pl-PL"/>
              </w:rPr>
              <w:t xml:space="preserve"> i</w:t>
            </w:r>
            <w:r w:rsidRPr="006514DA">
              <w:rPr>
                <w:rFonts w:cs="Times New Roman"/>
                <w:sz w:val="24"/>
                <w:szCs w:val="24"/>
                <w:lang w:val="pl-PL"/>
              </w:rPr>
              <w:t xml:space="preserve"> niemowląt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7805D7D" w14:textId="77777777" w:rsidR="00D825AF" w:rsidRPr="004A5EFD" w:rsidRDefault="00451500" w:rsidP="003B60C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5EFD">
              <w:rPr>
                <w:rFonts w:cs="Times New Roman"/>
                <w:sz w:val="24"/>
                <w:szCs w:val="24"/>
              </w:rPr>
              <w:t>POŁ1P_W148</w:t>
            </w:r>
          </w:p>
        </w:tc>
      </w:tr>
      <w:tr w:rsidR="00D825AF" w:rsidRPr="004A5EFD" w14:paraId="428079C2" w14:textId="77777777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D8D780C" w14:textId="77777777" w:rsidR="00D825AF" w:rsidRPr="004A5EFD" w:rsidRDefault="00451500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5EFD">
              <w:rPr>
                <w:rFonts w:cs="Times New Roman"/>
                <w:sz w:val="24"/>
                <w:szCs w:val="24"/>
              </w:rPr>
              <w:t>W02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74343E4" w14:textId="77777777" w:rsidR="00D825AF" w:rsidRPr="004A5EFD" w:rsidRDefault="003B60C6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5EFD">
              <w:rPr>
                <w:rFonts w:cs="Times New Roman"/>
                <w:sz w:val="24"/>
                <w:szCs w:val="24"/>
              </w:rPr>
              <w:t>metodydiagnostyczneiterapeutycznechoróbwiekurozwojowego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A90725E" w14:textId="77777777" w:rsidR="00D825AF" w:rsidRPr="004A5EFD" w:rsidRDefault="00451500" w:rsidP="003B60C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5EFD">
              <w:rPr>
                <w:rFonts w:cs="Times New Roman"/>
                <w:sz w:val="24"/>
                <w:szCs w:val="24"/>
              </w:rPr>
              <w:t>POŁ1P_W149</w:t>
            </w:r>
          </w:p>
        </w:tc>
      </w:tr>
      <w:tr w:rsidR="00451500" w:rsidRPr="004A5EFD" w14:paraId="7FD745B3" w14:textId="77777777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5CBD9BF" w14:textId="77777777" w:rsidR="00451500" w:rsidRPr="004A5EFD" w:rsidRDefault="0045150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5EFD">
              <w:rPr>
                <w:rFonts w:cs="Times New Roman"/>
                <w:sz w:val="24"/>
                <w:szCs w:val="24"/>
              </w:rPr>
              <w:t>W03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86D5F2A" w14:textId="77777777" w:rsidR="00451500" w:rsidRPr="004A5EFD" w:rsidRDefault="003B60C6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5EFD">
              <w:rPr>
                <w:rFonts w:cs="Times New Roman"/>
                <w:sz w:val="24"/>
                <w:szCs w:val="24"/>
              </w:rPr>
              <w:t>zasadyracjonalnegożywieniadzieckaizaburzenia w odżywianiu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6E87B83" w14:textId="77777777" w:rsidR="00451500" w:rsidRPr="004A5EFD" w:rsidRDefault="0045150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5EFD">
              <w:rPr>
                <w:rFonts w:cs="Times New Roman"/>
                <w:sz w:val="24"/>
                <w:szCs w:val="24"/>
              </w:rPr>
              <w:t>POŁ1P_W150</w:t>
            </w:r>
          </w:p>
        </w:tc>
      </w:tr>
      <w:tr w:rsidR="00451500" w:rsidRPr="004A5EFD" w14:paraId="2F0F4E1A" w14:textId="77777777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099E090" w14:textId="77777777" w:rsidR="00451500" w:rsidRPr="004A5EFD" w:rsidRDefault="0045150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5EFD">
              <w:rPr>
                <w:rFonts w:cs="Times New Roman"/>
                <w:sz w:val="24"/>
                <w:szCs w:val="24"/>
              </w:rPr>
              <w:t>W04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A48A398" w14:textId="77777777" w:rsidR="00451500" w:rsidRPr="004A5EFD" w:rsidRDefault="003B60C6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5EFD">
              <w:rPr>
                <w:rFonts w:cs="Times New Roman"/>
                <w:sz w:val="24"/>
                <w:szCs w:val="24"/>
              </w:rPr>
              <w:t>metodyocenyrozwojufizycznegoipsychoruchowegodziecka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FB8C94C" w14:textId="77777777" w:rsidR="00451500" w:rsidRPr="004A5EFD" w:rsidRDefault="00451500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5EFD">
              <w:rPr>
                <w:rFonts w:cs="Times New Roman"/>
                <w:sz w:val="24"/>
                <w:szCs w:val="24"/>
              </w:rPr>
              <w:t>POŁ1P_W151</w:t>
            </w:r>
          </w:p>
        </w:tc>
      </w:tr>
      <w:tr w:rsidR="00D825AF" w:rsidRPr="004A5EFD" w14:paraId="5B726219" w14:textId="77777777" w:rsidTr="00D825A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9340360" w14:textId="77777777" w:rsidR="00D825AF" w:rsidRPr="004A5EFD" w:rsidRDefault="00D825AF" w:rsidP="005B5A05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A5EFD">
              <w:rPr>
                <w:rFonts w:cs="Times New Roman"/>
                <w:sz w:val="24"/>
                <w:szCs w:val="24"/>
              </w:rPr>
              <w:t>w zakresie</w:t>
            </w:r>
            <w:r w:rsidRPr="004A5EFD">
              <w:rPr>
                <w:rFonts w:cs="Times New Roman"/>
                <w:b/>
                <w:sz w:val="24"/>
                <w:szCs w:val="24"/>
              </w:rPr>
              <w:t>KOMPETENCJI SPOŁECZNYCH</w:t>
            </w:r>
            <w:r w:rsidR="003E1FDE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="003E1FDE" w:rsidRPr="003E1FDE">
              <w:rPr>
                <w:rFonts w:cs="Times New Roman"/>
                <w:sz w:val="24"/>
                <w:szCs w:val="24"/>
              </w:rPr>
              <w:t>potrafi</w:t>
            </w:r>
            <w:r w:rsidRPr="004A5EFD">
              <w:rPr>
                <w:rFonts w:cs="Times New Roman"/>
                <w:b/>
                <w:sz w:val="24"/>
                <w:szCs w:val="24"/>
              </w:rPr>
              <w:t>:</w:t>
            </w:r>
          </w:p>
        </w:tc>
      </w:tr>
      <w:tr w:rsidR="00451500" w:rsidRPr="003E1FDE" w14:paraId="3EA71F27" w14:textId="77777777" w:rsidTr="004C6513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A4C65" w14:textId="77777777" w:rsidR="00451500" w:rsidRPr="003E1FDE" w:rsidRDefault="00451500" w:rsidP="00451500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3E1FDE">
              <w:rPr>
                <w:rFonts w:cs="Times New Roman"/>
                <w:spacing w:val="1"/>
                <w:sz w:val="24"/>
                <w:szCs w:val="24"/>
              </w:rPr>
              <w:t>K01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1AD6F" w14:textId="77777777" w:rsidR="00451500" w:rsidRPr="006514DA" w:rsidRDefault="003E1FDE" w:rsidP="003E1FDE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6514DA">
              <w:rPr>
                <w:rStyle w:val="markedcontent"/>
                <w:rFonts w:cs="Times New Roman"/>
                <w:sz w:val="24"/>
                <w:szCs w:val="24"/>
                <w:lang w:val="pl-PL"/>
              </w:rPr>
              <w:t>d</w:t>
            </w:r>
            <w:r w:rsidR="009205F0" w:rsidRPr="006514DA">
              <w:rPr>
                <w:rStyle w:val="markedcontent"/>
                <w:rFonts w:cs="Times New Roman"/>
                <w:sz w:val="24"/>
                <w:szCs w:val="24"/>
                <w:lang w:val="pl-PL"/>
              </w:rPr>
              <w:t>ostrzegać i rozpoznawać własne ograniczenia w zakresie wiedzy, umiejętności i kompetencji społecznych</w:t>
            </w:r>
            <w:r w:rsidRPr="006514DA">
              <w:rPr>
                <w:rStyle w:val="markedcontent"/>
                <w:rFonts w:cs="Times New Roman"/>
                <w:sz w:val="24"/>
                <w:szCs w:val="24"/>
                <w:lang w:val="pl-PL"/>
              </w:rPr>
              <w:t xml:space="preserve"> </w:t>
            </w:r>
            <w:r w:rsidR="009205F0" w:rsidRPr="006514DA">
              <w:rPr>
                <w:rStyle w:val="markedcontent"/>
                <w:rFonts w:cs="Times New Roman"/>
                <w:sz w:val="24"/>
                <w:szCs w:val="24"/>
                <w:lang w:val="pl-PL"/>
              </w:rPr>
              <w:t>oraz dokonywania samooceny deficytów i potrzeb edukacyjnych</w:t>
            </w:r>
            <w:r w:rsidRPr="006514DA">
              <w:rPr>
                <w:rStyle w:val="markedcontent"/>
                <w:rFonts w:cs="Times New Roman"/>
                <w:sz w:val="24"/>
                <w:szCs w:val="24"/>
                <w:lang w:val="pl-PL"/>
              </w:rPr>
              <w:t>.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766FE" w14:textId="77777777" w:rsidR="00451500" w:rsidRPr="003E1FDE" w:rsidRDefault="00451500" w:rsidP="003E1FDE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3E1FDE">
              <w:rPr>
                <w:rFonts w:cs="Times New Roman"/>
                <w:sz w:val="24"/>
                <w:szCs w:val="24"/>
              </w:rPr>
              <w:t>POŁ1P_K</w:t>
            </w:r>
            <w:r w:rsidR="003E1FDE" w:rsidRPr="003E1FDE">
              <w:rPr>
                <w:rFonts w:cs="Times New Roman"/>
                <w:sz w:val="24"/>
                <w:szCs w:val="24"/>
              </w:rPr>
              <w:t>7</w:t>
            </w:r>
          </w:p>
        </w:tc>
      </w:tr>
    </w:tbl>
    <w:p w14:paraId="2C62DED4" w14:textId="77777777" w:rsidR="003B60C6" w:rsidRPr="003E1FDE" w:rsidRDefault="003B60C6" w:rsidP="00D825AF">
      <w:pPr>
        <w:spacing w:line="240" w:lineRule="auto"/>
        <w:rPr>
          <w:rFonts w:cs="Times New Roman"/>
          <w:b/>
          <w:bCs/>
          <w:szCs w:val="24"/>
        </w:rPr>
      </w:pPr>
    </w:p>
    <w:p w14:paraId="680B45AD" w14:textId="77777777" w:rsidR="00D825AF" w:rsidRPr="004A5EFD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4A5EFD">
        <w:rPr>
          <w:rFonts w:cs="Times New Roman"/>
          <w:b/>
          <w:bCs/>
          <w:szCs w:val="24"/>
        </w:rPr>
        <w:t>4.2. Sposoby weryfikacji osiągnięcia przedmiotowych efektów uczenia się</w:t>
      </w:r>
    </w:p>
    <w:tbl>
      <w:tblPr>
        <w:tblStyle w:val="Tabela-Siatka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01"/>
        <w:gridCol w:w="468"/>
        <w:gridCol w:w="406"/>
        <w:gridCol w:w="469"/>
        <w:gridCol w:w="428"/>
        <w:gridCol w:w="371"/>
        <w:gridCol w:w="427"/>
        <w:gridCol w:w="420"/>
        <w:gridCol w:w="365"/>
        <w:gridCol w:w="420"/>
        <w:gridCol w:w="469"/>
        <w:gridCol w:w="407"/>
        <w:gridCol w:w="469"/>
        <w:gridCol w:w="424"/>
        <w:gridCol w:w="368"/>
        <w:gridCol w:w="424"/>
        <w:gridCol w:w="432"/>
        <w:gridCol w:w="375"/>
        <w:gridCol w:w="432"/>
        <w:gridCol w:w="421"/>
        <w:gridCol w:w="365"/>
        <w:gridCol w:w="421"/>
      </w:tblGrid>
      <w:tr w:rsidR="00D825AF" w:rsidRPr="004A5EFD" w14:paraId="1089F369" w14:textId="77777777" w:rsidTr="00291593"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137CF5D0" w14:textId="77777777" w:rsidR="00D825AF" w:rsidRPr="004A5EF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5EFD">
              <w:rPr>
                <w:rFonts w:cs="Times New Roman"/>
                <w:b/>
                <w:sz w:val="24"/>
                <w:szCs w:val="24"/>
              </w:rPr>
              <w:t xml:space="preserve">Efekty przedmiotowe </w:t>
            </w:r>
            <w:r w:rsidRPr="004A5EFD">
              <w:rPr>
                <w:rFonts w:cs="Times New Roman"/>
                <w:b/>
                <w:i/>
                <w:sz w:val="24"/>
                <w:szCs w:val="24"/>
              </w:rPr>
              <w:t>(symbol)</w:t>
            </w:r>
          </w:p>
          <w:p w14:paraId="3BEED89F" w14:textId="77777777" w:rsidR="00D825AF" w:rsidRPr="004A5EF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1"/>
            <w:shd w:val="clear" w:color="auto" w:fill="FFFFFF" w:themeFill="background1"/>
            <w:vAlign w:val="center"/>
          </w:tcPr>
          <w:p w14:paraId="54F91E1B" w14:textId="77777777" w:rsidR="00D825AF" w:rsidRPr="005B5A05" w:rsidRDefault="005F4074" w:rsidP="005B5A05">
            <w:pPr>
              <w:spacing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5B5A05">
              <w:rPr>
                <w:rFonts w:cs="Times New Roman"/>
                <w:b/>
                <w:bCs/>
                <w:sz w:val="24"/>
                <w:szCs w:val="24"/>
              </w:rPr>
              <w:t>Sposób weryfikacji (+</w:t>
            </w:r>
            <w:r w:rsidR="00D825AF" w:rsidRPr="005B5A05">
              <w:rPr>
                <w:rFonts w:cs="Times New Roman"/>
                <w:b/>
                <w:bCs/>
                <w:sz w:val="24"/>
                <w:szCs w:val="24"/>
              </w:rPr>
              <w:t>)</w:t>
            </w:r>
          </w:p>
          <w:p w14:paraId="7404E38C" w14:textId="77777777" w:rsidR="005B5A05" w:rsidRPr="005B5A05" w:rsidRDefault="005B5A05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5B5A05">
              <w:rPr>
                <w:rFonts w:cs="Times New Roman"/>
                <w:b/>
                <w:bCs/>
                <w:sz w:val="20"/>
                <w:szCs w:val="20"/>
              </w:rPr>
              <w:t>W – wykłady</w:t>
            </w:r>
          </w:p>
          <w:p w14:paraId="7A9A67B8" w14:textId="77777777" w:rsidR="005B5A05" w:rsidRPr="005B5A05" w:rsidRDefault="005B5A05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5B5A05">
              <w:rPr>
                <w:rFonts w:cs="Times New Roman"/>
                <w:b/>
                <w:bCs/>
                <w:sz w:val="20"/>
                <w:szCs w:val="20"/>
              </w:rPr>
              <w:t>C - ćwiczenia</w:t>
            </w:r>
          </w:p>
        </w:tc>
      </w:tr>
      <w:tr w:rsidR="00D825AF" w:rsidRPr="004A5EFD" w14:paraId="6028B940" w14:textId="77777777" w:rsidTr="00291593"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174BB679" w14:textId="77777777" w:rsidR="00D825AF" w:rsidRPr="004A5EFD" w:rsidRDefault="00D825AF" w:rsidP="00D825AF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4EA403B1" w14:textId="77777777" w:rsidR="00D825AF" w:rsidRPr="005B5A05" w:rsidRDefault="00D825AF" w:rsidP="00107C73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5B5A05">
              <w:rPr>
                <w:rFonts w:cs="Times New Roman"/>
                <w:b/>
                <w:bCs/>
                <w:sz w:val="20"/>
                <w:szCs w:val="20"/>
              </w:rPr>
              <w:t>Egzamin pisemny</w:t>
            </w:r>
            <w:r w:rsidR="005F4074" w:rsidRPr="005B5A05">
              <w:rPr>
                <w:rFonts w:cs="Times New Roman"/>
                <w:b/>
                <w:bCs/>
                <w:sz w:val="20"/>
                <w:szCs w:val="20"/>
              </w:rPr>
              <w:t xml:space="preserve"> - Test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052E7EF0" w14:textId="77777777" w:rsidR="00D825AF" w:rsidRPr="005B5A05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5B5A05">
              <w:rPr>
                <w:rFonts w:cs="Times New Roman"/>
                <w:b/>
                <w:bCs/>
                <w:sz w:val="20"/>
                <w:szCs w:val="20"/>
              </w:rPr>
              <w:t>Kolokwium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63C8644C" w14:textId="77777777" w:rsidR="00D825AF" w:rsidRPr="005B5A05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5B5A05">
              <w:rPr>
                <w:rFonts w:cs="Times New Roman"/>
                <w:b/>
                <w:bCs/>
                <w:sz w:val="20"/>
                <w:szCs w:val="20"/>
              </w:rPr>
              <w:t>Projekt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19BCB0C5" w14:textId="77777777" w:rsidR="00D825AF" w:rsidRPr="005B5A05" w:rsidRDefault="00D825AF" w:rsidP="005F4074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5B5A05">
              <w:rPr>
                <w:rFonts w:cs="Times New Roman"/>
                <w:b/>
                <w:bCs/>
                <w:sz w:val="20"/>
                <w:szCs w:val="20"/>
              </w:rPr>
              <w:t>Aktywność na zajęciach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76D64463" w14:textId="77777777" w:rsidR="00D825AF" w:rsidRPr="005B5A05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5B5A05">
              <w:rPr>
                <w:rFonts w:cs="Times New Roman"/>
                <w:b/>
                <w:bCs/>
                <w:sz w:val="20"/>
                <w:szCs w:val="20"/>
              </w:rPr>
              <w:t>Praca własna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150A8D78" w14:textId="77777777" w:rsidR="00D825AF" w:rsidRPr="005B5A05" w:rsidRDefault="00D825AF" w:rsidP="005F4074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5B5A05">
              <w:rPr>
                <w:rFonts w:cs="Times New Roman"/>
                <w:b/>
                <w:bCs/>
                <w:sz w:val="20"/>
                <w:szCs w:val="20"/>
              </w:rPr>
              <w:t>Praca w grupie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50E1DFAD" w14:textId="77777777" w:rsidR="00D825AF" w:rsidRPr="005B5A05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5B5A05">
              <w:rPr>
                <w:rFonts w:cs="Times New Roman"/>
                <w:b/>
                <w:bCs/>
                <w:sz w:val="20"/>
                <w:szCs w:val="20"/>
              </w:rPr>
              <w:t xml:space="preserve">Inne </w:t>
            </w:r>
            <w:r w:rsidRPr="005B5A05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(jakie?)</w:t>
            </w:r>
          </w:p>
          <w:p w14:paraId="044EDAB3" w14:textId="77777777" w:rsidR="00D825AF" w:rsidRPr="005B5A05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D825AF" w:rsidRPr="004A5EFD" w14:paraId="3D6E006B" w14:textId="77777777" w:rsidTr="00291593"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1557BD3F" w14:textId="77777777" w:rsidR="00D825AF" w:rsidRPr="004A5EFD" w:rsidRDefault="00D825AF" w:rsidP="00D825AF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6203CA10" w14:textId="77777777" w:rsidR="00D825AF" w:rsidRPr="005B5A05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5B5A05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466BC026" w14:textId="77777777" w:rsidR="00D825AF" w:rsidRPr="005B5A05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5B5A05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2EB740B5" w14:textId="77777777" w:rsidR="00D825AF" w:rsidRPr="005B5A05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5B5A05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473A1D7F" w14:textId="77777777" w:rsidR="00D825AF" w:rsidRPr="005B5A05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5B5A05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1B8A5E64" w14:textId="77777777" w:rsidR="00D825AF" w:rsidRPr="005B5A05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5B5A05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2653E039" w14:textId="77777777" w:rsidR="00D825AF" w:rsidRPr="005B5A05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5B5A05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7ACD9F87" w14:textId="77777777" w:rsidR="00D825AF" w:rsidRPr="005B5A05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5B5A05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</w:tr>
      <w:tr w:rsidR="005F4074" w:rsidRPr="004A5EFD" w14:paraId="68F6AED9" w14:textId="77777777" w:rsidTr="00291593"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4012E4CF" w14:textId="77777777" w:rsidR="00D825AF" w:rsidRPr="004A5EFD" w:rsidRDefault="00D825AF" w:rsidP="00D825AF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FE0AE2B" w14:textId="77777777" w:rsidR="00D825AF" w:rsidRPr="005B5A05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5B5A05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98680B6" w14:textId="77777777" w:rsidR="00D825AF" w:rsidRPr="005B5A05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5B5A05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8049ED6" w14:textId="77777777" w:rsidR="00D825AF" w:rsidRPr="005B5A05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5B5A05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44E2D9F" w14:textId="77777777" w:rsidR="00D825AF" w:rsidRPr="005B5A05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5B5A05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638D0E1" w14:textId="77777777" w:rsidR="00D825AF" w:rsidRPr="005B5A05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5B5A05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CB21059" w14:textId="77777777" w:rsidR="00D825AF" w:rsidRPr="005B5A05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5B5A05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629DA2F" w14:textId="77777777" w:rsidR="00D825AF" w:rsidRPr="005B5A05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5B5A05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EA40B3A" w14:textId="77777777" w:rsidR="00D825AF" w:rsidRPr="005B5A05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5B5A05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64F74DA" w14:textId="77777777" w:rsidR="00D825AF" w:rsidRPr="005B5A05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5B5A05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142C5A9" w14:textId="77777777" w:rsidR="00D825AF" w:rsidRPr="005B5A05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5B5A05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9A59E8A" w14:textId="77777777" w:rsidR="00D825AF" w:rsidRPr="005B5A05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5B5A05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1BFEC2C" w14:textId="77777777" w:rsidR="00D825AF" w:rsidRPr="005B5A05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5B5A05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AD43E3B" w14:textId="77777777" w:rsidR="00D825AF" w:rsidRPr="005B5A05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5B5A05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B644D26" w14:textId="77777777" w:rsidR="00D825AF" w:rsidRPr="005B5A05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5B5A05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1F0A46B" w14:textId="77777777" w:rsidR="00D825AF" w:rsidRPr="005B5A05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5B5A05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7E048DC" w14:textId="77777777" w:rsidR="00D825AF" w:rsidRPr="005B5A05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5B5A05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257C4F0" w14:textId="77777777" w:rsidR="00D825AF" w:rsidRPr="005B5A05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5B5A05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C2B11AE" w14:textId="77777777" w:rsidR="00D825AF" w:rsidRPr="005B5A05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5B5A05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B521D58" w14:textId="77777777" w:rsidR="00D825AF" w:rsidRPr="005B5A05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5B5A05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83CB0B3" w14:textId="77777777" w:rsidR="00D825AF" w:rsidRPr="005B5A05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5B5A05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B53CD45" w14:textId="77777777" w:rsidR="00D825AF" w:rsidRPr="005B5A05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5B5A05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</w:tr>
      <w:tr w:rsidR="005F4074" w:rsidRPr="004A5EFD" w14:paraId="469D72EC" w14:textId="77777777" w:rsidTr="00291593">
        <w:tc>
          <w:tcPr>
            <w:tcW w:w="0" w:type="auto"/>
            <w:shd w:val="clear" w:color="auto" w:fill="FFFFFF" w:themeFill="background1"/>
            <w:vAlign w:val="center"/>
          </w:tcPr>
          <w:p w14:paraId="5A9EB26B" w14:textId="77777777" w:rsidR="00D825AF" w:rsidRPr="004A5EF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5EFD">
              <w:rPr>
                <w:rFonts w:cs="Times New Roman"/>
                <w:sz w:val="24"/>
                <w:szCs w:val="24"/>
              </w:rPr>
              <w:t>W01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52F88D1" w14:textId="77777777" w:rsidR="00D825AF" w:rsidRPr="004A5EFD" w:rsidRDefault="003B60C6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5EFD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BA07A83" w14:textId="77777777" w:rsidR="00D825AF" w:rsidRPr="004A5EF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688E375" w14:textId="77777777" w:rsidR="00D825AF" w:rsidRPr="004A5EF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C8AE09D" w14:textId="77777777" w:rsidR="00D825AF" w:rsidRPr="004A5EFD" w:rsidRDefault="003B60C6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5EFD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6D7AA19" w14:textId="77777777" w:rsidR="00D825AF" w:rsidRPr="004A5EF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AA54A5E" w14:textId="77777777" w:rsidR="00D825AF" w:rsidRPr="004A5EF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2229DFE" w14:textId="77777777" w:rsidR="00D825AF" w:rsidRPr="004A5EF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513C257" w14:textId="77777777" w:rsidR="00D825AF" w:rsidRPr="004A5EF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2132566" w14:textId="77777777" w:rsidR="00D825AF" w:rsidRPr="004A5EF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38EA7D1" w14:textId="77777777" w:rsidR="00D825AF" w:rsidRPr="004A5EF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2C8CB73" w14:textId="77777777" w:rsidR="00D825AF" w:rsidRPr="004A5EF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C31E267" w14:textId="77777777" w:rsidR="00D825AF" w:rsidRPr="004A5EF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0C76B47" w14:textId="77777777" w:rsidR="00D825AF" w:rsidRPr="004A5EF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D6B3ECF" w14:textId="77777777" w:rsidR="00D825AF" w:rsidRPr="004A5EF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65577FF" w14:textId="77777777" w:rsidR="00D825AF" w:rsidRPr="004A5EF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7E94196" w14:textId="77777777" w:rsidR="00D825AF" w:rsidRPr="004A5EF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A85EA11" w14:textId="77777777" w:rsidR="00D825AF" w:rsidRPr="004A5EF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E714818" w14:textId="77777777" w:rsidR="00D825AF" w:rsidRPr="004A5EF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AE7AA39" w14:textId="77777777" w:rsidR="00D825AF" w:rsidRPr="004A5EF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479F697" w14:textId="77777777" w:rsidR="00D825AF" w:rsidRPr="004A5EF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5F5ED4E" w14:textId="77777777" w:rsidR="00D825AF" w:rsidRPr="004A5EF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F4074" w:rsidRPr="004A5EFD" w14:paraId="2B22E4E4" w14:textId="77777777" w:rsidTr="00291593">
        <w:tc>
          <w:tcPr>
            <w:tcW w:w="0" w:type="auto"/>
            <w:shd w:val="clear" w:color="auto" w:fill="FFFFFF" w:themeFill="background1"/>
            <w:vAlign w:val="center"/>
          </w:tcPr>
          <w:p w14:paraId="214E9A4F" w14:textId="77777777" w:rsidR="00D825AF" w:rsidRPr="004A5EFD" w:rsidRDefault="003B60C6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5EFD">
              <w:rPr>
                <w:rFonts w:cs="Times New Roman"/>
                <w:sz w:val="24"/>
                <w:szCs w:val="24"/>
              </w:rPr>
              <w:t>W02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F82829E" w14:textId="77777777" w:rsidR="00D825AF" w:rsidRPr="004A5EFD" w:rsidRDefault="003B60C6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5EFD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CD9D0E6" w14:textId="77777777" w:rsidR="00D825AF" w:rsidRPr="004A5EF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B2FD7CE" w14:textId="77777777" w:rsidR="00D825AF" w:rsidRPr="004A5EF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576C1EB" w14:textId="77777777" w:rsidR="00D825AF" w:rsidRPr="004A5EFD" w:rsidRDefault="003B60C6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5EFD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7FA242C" w14:textId="77777777" w:rsidR="00D825AF" w:rsidRPr="004A5EF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24A709E" w14:textId="77777777" w:rsidR="00D825AF" w:rsidRPr="004A5EF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CCF45ED" w14:textId="77777777" w:rsidR="00D825AF" w:rsidRPr="004A5EF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6BA577B" w14:textId="77777777" w:rsidR="00D825AF" w:rsidRPr="004A5EF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5BB0756" w14:textId="77777777" w:rsidR="00D825AF" w:rsidRPr="004A5EF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3155F9C" w14:textId="77777777" w:rsidR="00D825AF" w:rsidRPr="004A5EF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601B6B0" w14:textId="77777777" w:rsidR="00D825AF" w:rsidRPr="004A5EF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ACA8808" w14:textId="77777777" w:rsidR="00D825AF" w:rsidRPr="004A5EF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6D16BC2" w14:textId="77777777" w:rsidR="00D825AF" w:rsidRPr="004A5EF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B1FA494" w14:textId="77777777" w:rsidR="00D825AF" w:rsidRPr="004A5EF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7F996F5" w14:textId="77777777" w:rsidR="00D825AF" w:rsidRPr="004A5EF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D212300" w14:textId="77777777" w:rsidR="00D825AF" w:rsidRPr="004A5EF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B48835A" w14:textId="77777777" w:rsidR="00D825AF" w:rsidRPr="004A5EF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7E3F10E" w14:textId="77777777" w:rsidR="00D825AF" w:rsidRPr="004A5EF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EA38C5D" w14:textId="77777777" w:rsidR="00D825AF" w:rsidRPr="004A5EF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34CA34D" w14:textId="77777777" w:rsidR="00D825AF" w:rsidRPr="004A5EF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E21A0CE" w14:textId="77777777" w:rsidR="00D825AF" w:rsidRPr="004A5EF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F4074" w:rsidRPr="004A5EFD" w14:paraId="30B615B7" w14:textId="77777777" w:rsidTr="00291593">
        <w:tc>
          <w:tcPr>
            <w:tcW w:w="0" w:type="auto"/>
            <w:shd w:val="clear" w:color="auto" w:fill="FFFFFF" w:themeFill="background1"/>
            <w:vAlign w:val="center"/>
          </w:tcPr>
          <w:p w14:paraId="74B3C170" w14:textId="77777777" w:rsidR="003B60C6" w:rsidRPr="004A5EFD" w:rsidRDefault="003B60C6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5EFD">
              <w:rPr>
                <w:rFonts w:cs="Times New Roman"/>
                <w:sz w:val="24"/>
                <w:szCs w:val="24"/>
              </w:rPr>
              <w:t>W03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F10D1E3" w14:textId="77777777" w:rsidR="003B60C6" w:rsidRPr="004A5EFD" w:rsidRDefault="003B60C6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5EFD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350B008" w14:textId="77777777" w:rsidR="003B60C6" w:rsidRPr="004A5EFD" w:rsidRDefault="003B60C6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97DF015" w14:textId="77777777" w:rsidR="003B60C6" w:rsidRPr="004A5EFD" w:rsidRDefault="003B60C6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F7032EA" w14:textId="77777777" w:rsidR="003B60C6" w:rsidRPr="004A5EFD" w:rsidRDefault="003B60C6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5EFD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E5E1A50" w14:textId="77777777" w:rsidR="003B60C6" w:rsidRPr="004A5EFD" w:rsidRDefault="003B60C6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B24710F" w14:textId="77777777" w:rsidR="003B60C6" w:rsidRPr="004A5EFD" w:rsidRDefault="003B60C6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0125259" w14:textId="77777777" w:rsidR="003B60C6" w:rsidRPr="004A5EFD" w:rsidRDefault="003B60C6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9EDEA97" w14:textId="77777777" w:rsidR="003B60C6" w:rsidRPr="004A5EFD" w:rsidRDefault="003B60C6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74D568E" w14:textId="77777777" w:rsidR="003B60C6" w:rsidRPr="004A5EFD" w:rsidRDefault="003B60C6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CFE6C2A" w14:textId="77777777" w:rsidR="003B60C6" w:rsidRPr="004A5EFD" w:rsidRDefault="003B60C6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7885448" w14:textId="77777777" w:rsidR="003B60C6" w:rsidRPr="004A5EFD" w:rsidRDefault="003B60C6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41643DF" w14:textId="77777777" w:rsidR="003B60C6" w:rsidRPr="004A5EFD" w:rsidRDefault="003B60C6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5368334" w14:textId="77777777" w:rsidR="003B60C6" w:rsidRPr="004A5EFD" w:rsidRDefault="003B60C6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754166B" w14:textId="77777777" w:rsidR="003B60C6" w:rsidRPr="004A5EFD" w:rsidRDefault="003B60C6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FECC703" w14:textId="77777777" w:rsidR="003B60C6" w:rsidRPr="004A5EFD" w:rsidRDefault="003B60C6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99B8427" w14:textId="77777777" w:rsidR="003B60C6" w:rsidRPr="004A5EFD" w:rsidRDefault="003B60C6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E297947" w14:textId="77777777" w:rsidR="003B60C6" w:rsidRPr="004A5EFD" w:rsidRDefault="003B60C6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81E599C" w14:textId="77777777" w:rsidR="003B60C6" w:rsidRPr="004A5EFD" w:rsidRDefault="003B60C6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F606DB9" w14:textId="77777777" w:rsidR="003B60C6" w:rsidRPr="004A5EFD" w:rsidRDefault="003B60C6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15E0098" w14:textId="77777777" w:rsidR="003B60C6" w:rsidRPr="004A5EFD" w:rsidRDefault="003B60C6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E49650B" w14:textId="77777777" w:rsidR="003B60C6" w:rsidRPr="004A5EFD" w:rsidRDefault="003B60C6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F4074" w:rsidRPr="004A5EFD" w14:paraId="68DCE2C3" w14:textId="77777777" w:rsidTr="00291593">
        <w:tc>
          <w:tcPr>
            <w:tcW w:w="0" w:type="auto"/>
            <w:shd w:val="clear" w:color="auto" w:fill="FFFFFF" w:themeFill="background1"/>
            <w:vAlign w:val="center"/>
          </w:tcPr>
          <w:p w14:paraId="546BCDBB" w14:textId="77777777" w:rsidR="003B60C6" w:rsidRPr="004A5EFD" w:rsidRDefault="003B60C6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5EFD">
              <w:rPr>
                <w:rFonts w:cs="Times New Roman"/>
                <w:sz w:val="24"/>
                <w:szCs w:val="24"/>
              </w:rPr>
              <w:t>W04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6C062A0" w14:textId="77777777" w:rsidR="003B60C6" w:rsidRPr="004A5EFD" w:rsidRDefault="003B60C6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5EFD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D9474A2" w14:textId="77777777" w:rsidR="003B60C6" w:rsidRPr="004A5EFD" w:rsidRDefault="003B60C6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34B42E5" w14:textId="77777777" w:rsidR="003B60C6" w:rsidRPr="004A5EFD" w:rsidRDefault="003B60C6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9520F14" w14:textId="77777777" w:rsidR="003B60C6" w:rsidRPr="004A5EFD" w:rsidRDefault="003B60C6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5EFD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C193B78" w14:textId="77777777" w:rsidR="003B60C6" w:rsidRPr="004A5EFD" w:rsidRDefault="003B60C6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F0B5630" w14:textId="77777777" w:rsidR="003B60C6" w:rsidRPr="004A5EFD" w:rsidRDefault="003B60C6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0F66959" w14:textId="77777777" w:rsidR="003B60C6" w:rsidRPr="004A5EFD" w:rsidRDefault="003B60C6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8344331" w14:textId="77777777" w:rsidR="003B60C6" w:rsidRPr="004A5EFD" w:rsidRDefault="003B60C6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80269B1" w14:textId="77777777" w:rsidR="003B60C6" w:rsidRPr="004A5EFD" w:rsidRDefault="003B60C6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F9DA2AA" w14:textId="77777777" w:rsidR="003B60C6" w:rsidRPr="004A5EFD" w:rsidRDefault="003B60C6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D7614DF" w14:textId="77777777" w:rsidR="003B60C6" w:rsidRPr="004A5EFD" w:rsidRDefault="003B60C6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60B82EF" w14:textId="77777777" w:rsidR="003B60C6" w:rsidRPr="004A5EFD" w:rsidRDefault="003B60C6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2AACF16" w14:textId="77777777" w:rsidR="003B60C6" w:rsidRPr="004A5EFD" w:rsidRDefault="003B60C6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DD744AE" w14:textId="77777777" w:rsidR="003B60C6" w:rsidRPr="004A5EFD" w:rsidRDefault="003B60C6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67277D8" w14:textId="77777777" w:rsidR="003B60C6" w:rsidRPr="004A5EFD" w:rsidRDefault="003B60C6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06C4886" w14:textId="77777777" w:rsidR="003B60C6" w:rsidRPr="004A5EFD" w:rsidRDefault="003B60C6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5271938" w14:textId="77777777" w:rsidR="003B60C6" w:rsidRPr="004A5EFD" w:rsidRDefault="003B60C6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7FF3956" w14:textId="77777777" w:rsidR="003B60C6" w:rsidRPr="004A5EFD" w:rsidRDefault="003B60C6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547505D" w14:textId="77777777" w:rsidR="003B60C6" w:rsidRPr="004A5EFD" w:rsidRDefault="003B60C6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BE2DB80" w14:textId="77777777" w:rsidR="003B60C6" w:rsidRPr="004A5EFD" w:rsidRDefault="003B60C6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90B7D91" w14:textId="77777777" w:rsidR="003B60C6" w:rsidRPr="004A5EFD" w:rsidRDefault="003B60C6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F4074" w:rsidRPr="004A5EFD" w14:paraId="694BE7CD" w14:textId="77777777" w:rsidTr="00291593">
        <w:tc>
          <w:tcPr>
            <w:tcW w:w="0" w:type="auto"/>
            <w:shd w:val="clear" w:color="auto" w:fill="FFFFFF" w:themeFill="background1"/>
          </w:tcPr>
          <w:p w14:paraId="7CF450CA" w14:textId="77777777" w:rsidR="00D825AF" w:rsidRPr="004A5EF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5EFD">
              <w:rPr>
                <w:rFonts w:cs="Times New Roman"/>
                <w:sz w:val="24"/>
                <w:szCs w:val="24"/>
              </w:rPr>
              <w:t>K01</w:t>
            </w:r>
          </w:p>
        </w:tc>
        <w:tc>
          <w:tcPr>
            <w:tcW w:w="0" w:type="auto"/>
            <w:shd w:val="clear" w:color="auto" w:fill="FFFFFF" w:themeFill="background1"/>
          </w:tcPr>
          <w:p w14:paraId="43CC628C" w14:textId="77777777" w:rsidR="00D825AF" w:rsidRPr="004A5EFD" w:rsidRDefault="003B60C6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5EFD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14:paraId="12ED76CB" w14:textId="77777777" w:rsidR="00D825AF" w:rsidRPr="004A5EF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AF30CBC" w14:textId="77777777" w:rsidR="00D825AF" w:rsidRPr="004A5EF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93C4A9C" w14:textId="77777777" w:rsidR="00D825AF" w:rsidRPr="004A5EFD" w:rsidRDefault="003B60C6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5EFD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14:paraId="390712FF" w14:textId="77777777" w:rsidR="00D825AF" w:rsidRPr="004A5EF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F708FAF" w14:textId="77777777" w:rsidR="00D825AF" w:rsidRPr="004A5EF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C451E9D" w14:textId="77777777" w:rsidR="00D825AF" w:rsidRPr="004A5EF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2B45869" w14:textId="77777777" w:rsidR="00D825AF" w:rsidRPr="004A5EF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BB072DC" w14:textId="77777777" w:rsidR="00D825AF" w:rsidRPr="004A5EF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B333D0A" w14:textId="77777777" w:rsidR="00D825AF" w:rsidRPr="004A5EF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7B96E52" w14:textId="77777777" w:rsidR="00D825AF" w:rsidRPr="004A5EF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FC9F06B" w14:textId="77777777" w:rsidR="00D825AF" w:rsidRPr="004A5EF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1190E4A" w14:textId="77777777" w:rsidR="00D825AF" w:rsidRPr="004A5EF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946096B" w14:textId="77777777" w:rsidR="00D825AF" w:rsidRPr="004A5EF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EE4343A" w14:textId="77777777" w:rsidR="00D825AF" w:rsidRPr="004A5EF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3B44D57" w14:textId="77777777" w:rsidR="00D825AF" w:rsidRPr="004A5EF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707EC42" w14:textId="77777777" w:rsidR="00D825AF" w:rsidRPr="004A5EF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5FF57CD" w14:textId="77777777" w:rsidR="00D825AF" w:rsidRPr="004A5EF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FD81350" w14:textId="77777777" w:rsidR="00D825AF" w:rsidRPr="004A5EF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F69B49D" w14:textId="77777777" w:rsidR="00D825AF" w:rsidRPr="004A5EF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542A8A1" w14:textId="77777777" w:rsidR="00D825AF" w:rsidRPr="004A5EF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14:paraId="20088FF9" w14:textId="77777777" w:rsidR="00D825AF" w:rsidRPr="004A5EFD" w:rsidRDefault="00D825AF">
      <w:pPr>
        <w:rPr>
          <w:rFonts w:cs="Times New Roman"/>
          <w:b/>
          <w:bCs/>
          <w:szCs w:val="24"/>
        </w:rPr>
      </w:pPr>
    </w:p>
    <w:p w14:paraId="0387F789" w14:textId="77777777" w:rsidR="00D825AF" w:rsidRPr="004A5EFD" w:rsidRDefault="00D825AF" w:rsidP="00D825AF">
      <w:pPr>
        <w:rPr>
          <w:rFonts w:cs="Times New Roman"/>
          <w:b/>
          <w:bCs/>
          <w:szCs w:val="24"/>
        </w:rPr>
      </w:pPr>
      <w:r w:rsidRPr="004A5EFD">
        <w:rPr>
          <w:rFonts w:cs="Times New Roman"/>
          <w:b/>
          <w:bCs/>
          <w:szCs w:val="24"/>
        </w:rPr>
        <w:t>4.3. Kryteria oceny stopnia osiągnięcia efektów uczenia się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107C73" w:rsidRPr="004F37B0" w14:paraId="2915CBC6" w14:textId="77777777" w:rsidTr="00C536DA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FFF77" w14:textId="77777777" w:rsidR="00107C73" w:rsidRPr="004F37B0" w:rsidRDefault="00107C73" w:rsidP="00107C73">
            <w:pPr>
              <w:spacing w:line="240" w:lineRule="auto"/>
              <w:jc w:val="center"/>
              <w:rPr>
                <w:rFonts w:cs="Times New Roman"/>
                <w:b/>
              </w:rPr>
            </w:pPr>
            <w:r w:rsidRPr="004F37B0">
              <w:rPr>
                <w:rFonts w:cs="Times New Roman"/>
                <w:b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830A7" w14:textId="77777777" w:rsidR="00107C73" w:rsidRPr="004F37B0" w:rsidRDefault="00107C73" w:rsidP="00107C73">
            <w:pPr>
              <w:spacing w:line="240" w:lineRule="auto"/>
              <w:jc w:val="center"/>
              <w:rPr>
                <w:rFonts w:cs="Times New Roman"/>
                <w:b/>
              </w:rPr>
            </w:pPr>
            <w:r w:rsidRPr="004F37B0">
              <w:rPr>
                <w:rFonts w:cs="Times New Roman"/>
                <w:b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F47E3" w14:textId="77777777" w:rsidR="00107C73" w:rsidRPr="004F37B0" w:rsidRDefault="00107C73" w:rsidP="00107C73">
            <w:pPr>
              <w:spacing w:line="240" w:lineRule="auto"/>
              <w:jc w:val="center"/>
              <w:rPr>
                <w:rFonts w:cs="Times New Roman"/>
                <w:b/>
              </w:rPr>
            </w:pPr>
            <w:r w:rsidRPr="004F37B0">
              <w:rPr>
                <w:rFonts w:cs="Times New Roman"/>
                <w:b/>
              </w:rPr>
              <w:t>Kryterium oceny</w:t>
            </w:r>
          </w:p>
        </w:tc>
      </w:tr>
      <w:tr w:rsidR="00107C73" w:rsidRPr="004F37B0" w14:paraId="6F313751" w14:textId="77777777" w:rsidTr="00C536DA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4372B98" w14:textId="77777777" w:rsidR="00107C73" w:rsidRPr="004F37B0" w:rsidRDefault="00107C73" w:rsidP="00107C73">
            <w:pPr>
              <w:spacing w:line="240" w:lineRule="auto"/>
              <w:ind w:left="113" w:right="113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Wykład -Test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036B2" w14:textId="77777777" w:rsidR="00107C73" w:rsidRPr="004F37B0" w:rsidRDefault="00107C73" w:rsidP="00107C73">
            <w:pPr>
              <w:spacing w:line="240" w:lineRule="auto"/>
              <w:jc w:val="center"/>
              <w:rPr>
                <w:rFonts w:cs="Times New Roman"/>
                <w:b/>
              </w:rPr>
            </w:pPr>
            <w:r w:rsidRPr="004F37B0">
              <w:rPr>
                <w:rFonts w:cs="Times New Roman"/>
                <w:b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F014A" w14:textId="77777777" w:rsidR="00107C73" w:rsidRPr="004F37B0" w:rsidRDefault="00107C73" w:rsidP="00107C73">
            <w:pPr>
              <w:spacing w:line="240" w:lineRule="auto"/>
              <w:rPr>
                <w:rFonts w:cs="Times New Roman"/>
              </w:rPr>
            </w:pPr>
            <w:r w:rsidRPr="004F37B0">
              <w:rPr>
                <w:rFonts w:cs="Times New Roman"/>
              </w:rPr>
              <w:t>Zaliczenie testu egzaminacyjnego weryfikującego osiągnięcie efektów kształcenia w zakresie wiedzy i umiejętności na poziomie od 50 do 60%</w:t>
            </w:r>
          </w:p>
        </w:tc>
      </w:tr>
      <w:tr w:rsidR="00107C73" w:rsidRPr="004F37B0" w14:paraId="59E5104B" w14:textId="77777777" w:rsidTr="00C536DA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240A8C" w14:textId="77777777" w:rsidR="00107C73" w:rsidRPr="004F37B0" w:rsidRDefault="00107C73" w:rsidP="00107C73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57AE5" w14:textId="77777777" w:rsidR="00107C73" w:rsidRPr="004F37B0" w:rsidRDefault="00107C73" w:rsidP="00107C73">
            <w:pPr>
              <w:spacing w:line="240" w:lineRule="auto"/>
              <w:jc w:val="center"/>
              <w:rPr>
                <w:rFonts w:cs="Times New Roman"/>
              </w:rPr>
            </w:pPr>
            <w:r w:rsidRPr="004F37B0">
              <w:rPr>
                <w:rFonts w:cs="Times New Roman"/>
                <w:b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87B74" w14:textId="77777777" w:rsidR="00107C73" w:rsidRPr="004F37B0" w:rsidRDefault="00107C73" w:rsidP="00107C73">
            <w:pPr>
              <w:spacing w:line="240" w:lineRule="auto"/>
              <w:rPr>
                <w:rFonts w:cs="Times New Roman"/>
              </w:rPr>
            </w:pPr>
            <w:r w:rsidRPr="004F37B0">
              <w:rPr>
                <w:rFonts w:cs="Times New Roman"/>
              </w:rPr>
              <w:t>Zaliczenie testu egzaminacyjnego weryfikującego osiągnięcie efektów kształcenia w zakresie wiedzy i umiejętności na poziomie od 61 do 70%</w:t>
            </w:r>
          </w:p>
        </w:tc>
      </w:tr>
      <w:tr w:rsidR="00107C73" w:rsidRPr="004F37B0" w14:paraId="68861860" w14:textId="77777777" w:rsidTr="00C536DA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AEF074" w14:textId="77777777" w:rsidR="00107C73" w:rsidRPr="004F37B0" w:rsidRDefault="00107C73" w:rsidP="00107C73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B5880" w14:textId="77777777" w:rsidR="00107C73" w:rsidRPr="004F37B0" w:rsidRDefault="00107C73" w:rsidP="00107C73">
            <w:pPr>
              <w:spacing w:line="240" w:lineRule="auto"/>
              <w:jc w:val="center"/>
              <w:rPr>
                <w:rFonts w:cs="Times New Roman"/>
              </w:rPr>
            </w:pPr>
            <w:r w:rsidRPr="004F37B0">
              <w:rPr>
                <w:rFonts w:cs="Times New Roman"/>
                <w:b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EEF7B" w14:textId="77777777" w:rsidR="00107C73" w:rsidRPr="004F37B0" w:rsidRDefault="00107C73" w:rsidP="00107C73">
            <w:pPr>
              <w:spacing w:line="240" w:lineRule="auto"/>
              <w:rPr>
                <w:rFonts w:cs="Times New Roman"/>
              </w:rPr>
            </w:pPr>
            <w:r w:rsidRPr="004F37B0">
              <w:rPr>
                <w:rFonts w:cs="Times New Roman"/>
              </w:rPr>
              <w:t>Zaliczenie testu egzaminacyjnego weryfikującego osiągnięcie efektów kształcenia w zakresie wiedzy i umiejętności na poziomie od 71 do 80%</w:t>
            </w:r>
          </w:p>
        </w:tc>
      </w:tr>
      <w:tr w:rsidR="00107C73" w:rsidRPr="004F37B0" w14:paraId="18433B8C" w14:textId="77777777" w:rsidTr="00C536DA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61FAC8" w14:textId="77777777" w:rsidR="00107C73" w:rsidRPr="004F37B0" w:rsidRDefault="00107C73" w:rsidP="00107C73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EB7AC" w14:textId="77777777" w:rsidR="00107C73" w:rsidRPr="004F37B0" w:rsidRDefault="00107C73" w:rsidP="00107C73">
            <w:pPr>
              <w:spacing w:line="240" w:lineRule="auto"/>
              <w:jc w:val="center"/>
              <w:rPr>
                <w:rFonts w:cs="Times New Roman"/>
              </w:rPr>
            </w:pPr>
            <w:r w:rsidRPr="004F37B0">
              <w:rPr>
                <w:rFonts w:cs="Times New Roman"/>
                <w:b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94CC7" w14:textId="77777777" w:rsidR="00107C73" w:rsidRPr="004F37B0" w:rsidRDefault="00107C73" w:rsidP="00107C73">
            <w:pPr>
              <w:spacing w:line="240" w:lineRule="auto"/>
              <w:rPr>
                <w:rFonts w:cs="Times New Roman"/>
              </w:rPr>
            </w:pPr>
            <w:r w:rsidRPr="004F37B0">
              <w:rPr>
                <w:rFonts w:cs="Times New Roman"/>
              </w:rPr>
              <w:t xml:space="preserve">Zaliczenie testu egzaminacyjnego weryfikującego osiągnięcie efektów kształcenia w zakresie wiedzy i umiejętności na poziomie od 81% do 90% </w:t>
            </w:r>
          </w:p>
        </w:tc>
      </w:tr>
      <w:tr w:rsidR="00107C73" w:rsidRPr="004F37B0" w14:paraId="629ECC33" w14:textId="77777777" w:rsidTr="00C536DA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5027C0" w14:textId="77777777" w:rsidR="00107C73" w:rsidRPr="004F37B0" w:rsidRDefault="00107C73" w:rsidP="00107C73">
            <w:pPr>
              <w:spacing w:line="240" w:lineRule="auto"/>
              <w:rPr>
                <w:rFonts w:cs="Times New Roman"/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1CBF0" w14:textId="77777777" w:rsidR="00107C73" w:rsidRPr="004F37B0" w:rsidRDefault="00107C73" w:rsidP="00107C73">
            <w:pPr>
              <w:spacing w:line="240" w:lineRule="auto"/>
              <w:jc w:val="center"/>
              <w:rPr>
                <w:rFonts w:cs="Times New Roman"/>
                <w:b/>
              </w:rPr>
            </w:pPr>
            <w:r w:rsidRPr="004F37B0">
              <w:rPr>
                <w:rFonts w:cs="Times New Roman"/>
                <w:b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99233" w14:textId="77777777" w:rsidR="00107C73" w:rsidRDefault="00107C73" w:rsidP="00107C73">
            <w:pPr>
              <w:spacing w:line="240" w:lineRule="auto"/>
              <w:rPr>
                <w:rFonts w:cs="Times New Roman"/>
              </w:rPr>
            </w:pPr>
            <w:r w:rsidRPr="004F37B0">
              <w:rPr>
                <w:rFonts w:cs="Times New Roman"/>
              </w:rPr>
              <w:t xml:space="preserve">Zaliczenie testu egzaminacyjnego weryfikującego osiągnięcie efektów kształcenia w zakresie wiedzy i umiejętności na poziomie 91% i więcej </w:t>
            </w:r>
          </w:p>
          <w:p w14:paraId="6CFA8A76" w14:textId="77777777" w:rsidR="00107C73" w:rsidRPr="004F37B0" w:rsidRDefault="00107C73" w:rsidP="00107C73">
            <w:pPr>
              <w:spacing w:line="240" w:lineRule="auto"/>
              <w:rPr>
                <w:rFonts w:cs="Times New Roman"/>
              </w:rPr>
            </w:pPr>
          </w:p>
        </w:tc>
      </w:tr>
    </w:tbl>
    <w:p w14:paraId="010C99C5" w14:textId="77777777" w:rsidR="00D825AF" w:rsidRPr="004A5EFD" w:rsidRDefault="00D825AF" w:rsidP="00D825AF">
      <w:pPr>
        <w:spacing w:line="240" w:lineRule="auto"/>
        <w:rPr>
          <w:rFonts w:cs="Times New Roman"/>
          <w:b/>
          <w:bCs/>
          <w:szCs w:val="24"/>
        </w:rPr>
      </w:pPr>
    </w:p>
    <w:p w14:paraId="5B73DADB" w14:textId="77777777" w:rsidR="00D825AF" w:rsidRPr="004A5EFD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4A5EFD">
        <w:rPr>
          <w:rFonts w:cs="Times New Roman"/>
          <w:b/>
          <w:bCs/>
          <w:szCs w:val="24"/>
        </w:rPr>
        <w:t>5. BILANS PUNKTÓW ECTS – NAKŁAD PRACY STUDENTA</w:t>
      </w: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85"/>
        <w:gridCol w:w="2007"/>
        <w:gridCol w:w="2314"/>
      </w:tblGrid>
      <w:tr w:rsidR="00D825AF" w:rsidRPr="004A5EFD" w14:paraId="252B38B4" w14:textId="77777777" w:rsidTr="00327064">
        <w:tc>
          <w:tcPr>
            <w:tcW w:w="0" w:type="auto"/>
            <w:vMerge w:val="restart"/>
            <w:vAlign w:val="center"/>
          </w:tcPr>
          <w:p w14:paraId="069FD78F" w14:textId="77777777" w:rsidR="00D825AF" w:rsidRPr="004A5EFD" w:rsidRDefault="00D825AF" w:rsidP="00327064">
            <w:pPr>
              <w:widowControl/>
              <w:spacing w:line="240" w:lineRule="auto"/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4A5EFD">
              <w:rPr>
                <w:rFonts w:cs="Times New Roman"/>
                <w:b/>
                <w:sz w:val="24"/>
                <w:szCs w:val="24"/>
              </w:rPr>
              <w:t>Kategoria</w:t>
            </w:r>
          </w:p>
        </w:tc>
        <w:tc>
          <w:tcPr>
            <w:tcW w:w="0" w:type="auto"/>
            <w:gridSpan w:val="2"/>
            <w:vAlign w:val="center"/>
          </w:tcPr>
          <w:p w14:paraId="3D1D3947" w14:textId="77777777" w:rsidR="00D825AF" w:rsidRPr="004A5EFD" w:rsidRDefault="00D825AF" w:rsidP="00327064">
            <w:pPr>
              <w:widowControl/>
              <w:spacing w:line="240" w:lineRule="auto"/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4A5EFD">
              <w:rPr>
                <w:rFonts w:cs="Times New Roman"/>
                <w:b/>
                <w:sz w:val="24"/>
                <w:szCs w:val="24"/>
              </w:rPr>
              <w:t>Obciążeniestudenta</w:t>
            </w:r>
          </w:p>
        </w:tc>
      </w:tr>
      <w:tr w:rsidR="00D825AF" w:rsidRPr="004A5EFD" w14:paraId="481BF7D8" w14:textId="77777777" w:rsidTr="00327064">
        <w:tc>
          <w:tcPr>
            <w:tcW w:w="0" w:type="auto"/>
            <w:vMerge/>
            <w:vAlign w:val="center"/>
          </w:tcPr>
          <w:p w14:paraId="062B180D" w14:textId="77777777" w:rsidR="00D825AF" w:rsidRPr="004A5EFD" w:rsidRDefault="00D825AF" w:rsidP="00327064">
            <w:pPr>
              <w:widowControl/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E466937" w14:textId="77777777" w:rsidR="00D825AF" w:rsidRPr="004A5EFD" w:rsidRDefault="00D825AF" w:rsidP="00327064">
            <w:pPr>
              <w:widowControl/>
              <w:spacing w:line="240" w:lineRule="auto"/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4A5EFD">
              <w:rPr>
                <w:rFonts w:cs="Times New Roman"/>
                <w:b/>
                <w:sz w:val="24"/>
                <w:szCs w:val="24"/>
              </w:rPr>
              <w:t>Studiastacjonarne</w:t>
            </w:r>
          </w:p>
        </w:tc>
        <w:tc>
          <w:tcPr>
            <w:tcW w:w="0" w:type="auto"/>
            <w:vAlign w:val="center"/>
          </w:tcPr>
          <w:p w14:paraId="2E3F2931" w14:textId="77777777" w:rsidR="00D825AF" w:rsidRPr="004A5EFD" w:rsidRDefault="00D825AF" w:rsidP="00327064">
            <w:pPr>
              <w:widowControl/>
              <w:spacing w:line="240" w:lineRule="auto"/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4A5EFD">
              <w:rPr>
                <w:rFonts w:cs="Times New Roman"/>
                <w:b/>
                <w:sz w:val="24"/>
                <w:szCs w:val="24"/>
              </w:rPr>
              <w:t>Studianiestacjonarne</w:t>
            </w:r>
          </w:p>
        </w:tc>
      </w:tr>
      <w:tr w:rsidR="00D825AF" w:rsidRPr="004A5EFD" w14:paraId="2EAAC1AD" w14:textId="77777777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9D9D9"/>
          </w:tcPr>
          <w:p w14:paraId="73FFF866" w14:textId="77777777" w:rsidR="00D825AF" w:rsidRPr="006514DA" w:rsidRDefault="00D825AF" w:rsidP="00D825AF">
            <w:pPr>
              <w:widowControl/>
              <w:spacing w:line="240" w:lineRule="auto"/>
              <w:jc w:val="left"/>
              <w:rPr>
                <w:rFonts w:cs="Times New Roman"/>
                <w:b/>
                <w:sz w:val="24"/>
                <w:szCs w:val="24"/>
                <w:lang w:val="pl-PL"/>
              </w:rPr>
            </w:pPr>
            <w:r w:rsidRPr="006514DA">
              <w:rPr>
                <w:rFonts w:cs="Times New Roman"/>
                <w:b/>
                <w:iCs/>
                <w:sz w:val="24"/>
                <w:szCs w:val="24"/>
                <w:lang w:val="pl-PL"/>
              </w:rPr>
              <w:t>LICZBA GODZIN REALIZOWANYCH PRZY BEZPOŚREDNIM UDZIALE NAUCZYCIELA/GODZINY KONTAKTOWE/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DE96694" w14:textId="77777777" w:rsidR="00D825AF" w:rsidRPr="005B5A05" w:rsidRDefault="00327064" w:rsidP="005B5A05">
            <w:pPr>
              <w:widowControl/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B5A05">
              <w:rPr>
                <w:rFonts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E11099E" w14:textId="77777777" w:rsidR="00D825AF" w:rsidRPr="004A5EFD" w:rsidRDefault="00107C73" w:rsidP="00107C73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D825AF" w:rsidRPr="004A5EFD" w14:paraId="297AF879" w14:textId="77777777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FFFFFF" w:themeFill="background1"/>
          </w:tcPr>
          <w:p w14:paraId="67D4C411" w14:textId="77777777" w:rsidR="00D825AF" w:rsidRPr="004A5EFD" w:rsidRDefault="00D825AF" w:rsidP="00D825AF">
            <w:pPr>
              <w:widowControl/>
              <w:spacing w:line="240" w:lineRule="auto"/>
              <w:rPr>
                <w:rFonts w:cs="Times New Roman"/>
                <w:iCs/>
                <w:sz w:val="24"/>
                <w:szCs w:val="24"/>
              </w:rPr>
            </w:pPr>
            <w:r w:rsidRPr="004A5EFD">
              <w:rPr>
                <w:rFonts w:cs="Times New Roman"/>
                <w:iCs/>
                <w:sz w:val="24"/>
                <w:szCs w:val="24"/>
              </w:rPr>
              <w:t>Udział w wykładach</w:t>
            </w:r>
          </w:p>
        </w:tc>
        <w:tc>
          <w:tcPr>
            <w:tcW w:w="0" w:type="auto"/>
            <w:shd w:val="clear" w:color="auto" w:fill="FFFFFF" w:themeFill="background1"/>
          </w:tcPr>
          <w:p w14:paraId="68729F2F" w14:textId="77777777" w:rsidR="00D825AF" w:rsidRPr="004A5EFD" w:rsidRDefault="00327064" w:rsidP="005B5A05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A5EFD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FFFFFF" w:themeFill="background1"/>
          </w:tcPr>
          <w:p w14:paraId="1051B434" w14:textId="77777777" w:rsidR="00D825AF" w:rsidRPr="004A5EFD" w:rsidRDefault="00107C73" w:rsidP="00107C73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D825AF" w:rsidRPr="004A5EFD" w14:paraId="5CD31D5E" w14:textId="77777777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9D9D9" w:themeFill="background1" w:themeFillShade="D9"/>
          </w:tcPr>
          <w:p w14:paraId="6D9AFBAB" w14:textId="77777777" w:rsidR="00D825AF" w:rsidRPr="006514DA" w:rsidRDefault="00D825AF" w:rsidP="00D825AF">
            <w:pPr>
              <w:widowControl/>
              <w:spacing w:line="240" w:lineRule="auto"/>
              <w:rPr>
                <w:rFonts w:cs="Times New Roman"/>
                <w:b/>
                <w:iCs/>
                <w:sz w:val="24"/>
                <w:szCs w:val="24"/>
                <w:lang w:val="pl-PL"/>
              </w:rPr>
            </w:pPr>
            <w:r w:rsidRPr="006514DA">
              <w:rPr>
                <w:rFonts w:cs="Times New Roman"/>
                <w:b/>
                <w:iCs/>
                <w:sz w:val="24"/>
                <w:szCs w:val="24"/>
                <w:lang w:val="pl-PL"/>
              </w:rPr>
              <w:lastRenderedPageBreak/>
              <w:t>SAMODZIELNA PRACA STUDENTA /GODZINY NIEKONTAKTOWE/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DB5B46C" w14:textId="77777777" w:rsidR="00D825AF" w:rsidRPr="005B5A05" w:rsidRDefault="00327064" w:rsidP="005B5A05">
            <w:pPr>
              <w:widowControl/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B5A05">
              <w:rPr>
                <w:rFonts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ED78340" w14:textId="77777777" w:rsidR="00D825AF" w:rsidRPr="004A5EFD" w:rsidRDefault="00107C73" w:rsidP="00107C73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D825AF" w:rsidRPr="004A5EFD" w14:paraId="64FA6779" w14:textId="77777777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</w:tcPr>
          <w:p w14:paraId="2A1A8760" w14:textId="77777777" w:rsidR="00D825AF" w:rsidRPr="004A5EFD" w:rsidRDefault="00D825AF" w:rsidP="00D825AF">
            <w:pPr>
              <w:widowControl/>
              <w:spacing w:line="240" w:lineRule="auto"/>
              <w:rPr>
                <w:rFonts w:cs="Times New Roman"/>
                <w:iCs/>
                <w:sz w:val="24"/>
                <w:szCs w:val="24"/>
              </w:rPr>
            </w:pPr>
            <w:r w:rsidRPr="004A5EFD">
              <w:rPr>
                <w:rFonts w:cs="Times New Roman"/>
                <w:iCs/>
                <w:sz w:val="24"/>
                <w:szCs w:val="24"/>
              </w:rPr>
              <w:t>Przygotowanie do wykładu</w:t>
            </w:r>
          </w:p>
        </w:tc>
        <w:tc>
          <w:tcPr>
            <w:tcW w:w="0" w:type="auto"/>
            <w:shd w:val="clear" w:color="auto" w:fill="FFFFFF" w:themeFill="background1"/>
          </w:tcPr>
          <w:p w14:paraId="56C83AC0" w14:textId="77777777" w:rsidR="00D825AF" w:rsidRPr="004A5EFD" w:rsidRDefault="00327064" w:rsidP="005B5A05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A5EFD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</w:tcPr>
          <w:p w14:paraId="5A82BF86" w14:textId="77777777" w:rsidR="00D825AF" w:rsidRPr="004A5EFD" w:rsidRDefault="00107C73" w:rsidP="00107C73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D825AF" w:rsidRPr="004A5EFD" w14:paraId="48B99E23" w14:textId="77777777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FDFDF"/>
          </w:tcPr>
          <w:p w14:paraId="75606718" w14:textId="77777777" w:rsidR="00D825AF" w:rsidRPr="004A5EFD" w:rsidRDefault="00D825AF" w:rsidP="00D825AF">
            <w:pPr>
              <w:widowControl/>
              <w:spacing w:line="240" w:lineRule="auto"/>
              <w:rPr>
                <w:rFonts w:cs="Times New Roman"/>
                <w:iCs/>
                <w:sz w:val="24"/>
                <w:szCs w:val="24"/>
              </w:rPr>
            </w:pPr>
            <w:r w:rsidRPr="004A5EFD">
              <w:rPr>
                <w:rFonts w:cs="Times New Roman"/>
                <w:b/>
                <w:iCs/>
                <w:sz w:val="24"/>
                <w:szCs w:val="24"/>
              </w:rPr>
              <w:t>ŁĄCZNA LICZBA GODZIN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E5FF144" w14:textId="77777777" w:rsidR="00D825AF" w:rsidRPr="005B5A05" w:rsidRDefault="00327064" w:rsidP="005B5A05">
            <w:pPr>
              <w:widowControl/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B5A05">
              <w:rPr>
                <w:rFonts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1B786C3" w14:textId="77777777" w:rsidR="00D825AF" w:rsidRPr="004A5EFD" w:rsidRDefault="00107C73" w:rsidP="00107C73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D825AF" w:rsidRPr="004A5EFD" w14:paraId="099CC9A6" w14:textId="77777777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FDFDF"/>
          </w:tcPr>
          <w:p w14:paraId="13F48081" w14:textId="77777777" w:rsidR="00D825AF" w:rsidRPr="004A5EFD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A5EFD">
              <w:rPr>
                <w:rFonts w:cs="Times New Roman"/>
                <w:b/>
                <w:sz w:val="24"/>
                <w:szCs w:val="24"/>
              </w:rPr>
              <w:t>PUNKTY ECTS zaprzedmiot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5F29BE6" w14:textId="77777777" w:rsidR="00D825AF" w:rsidRPr="005B5A05" w:rsidRDefault="00327064" w:rsidP="005B5A05">
            <w:pPr>
              <w:widowControl/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B5A05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7538185" w14:textId="77777777" w:rsidR="00D825AF" w:rsidRPr="004A5EFD" w:rsidRDefault="00107C73" w:rsidP="00107C73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</w:tbl>
    <w:p w14:paraId="5EF0A238" w14:textId="77777777" w:rsidR="00D825AF" w:rsidRPr="004A5EFD" w:rsidRDefault="00D825AF">
      <w:pPr>
        <w:rPr>
          <w:rFonts w:cs="Times New Roman"/>
          <w:szCs w:val="24"/>
        </w:rPr>
      </w:pPr>
    </w:p>
    <w:sectPr w:rsidR="00D825AF" w:rsidRPr="004A5EFD" w:rsidSect="00D825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55CAA"/>
    <w:multiLevelType w:val="hybridMultilevel"/>
    <w:tmpl w:val="4D1A44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E33B8B"/>
    <w:multiLevelType w:val="hybridMultilevel"/>
    <w:tmpl w:val="1CEC0A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F439DF"/>
    <w:multiLevelType w:val="hybridMultilevel"/>
    <w:tmpl w:val="BDCA8B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FD65932"/>
    <w:multiLevelType w:val="hybridMultilevel"/>
    <w:tmpl w:val="200270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A117CC"/>
    <w:multiLevelType w:val="multilevel"/>
    <w:tmpl w:val="B484B036"/>
    <w:lvl w:ilvl="0">
      <w:start w:val="4"/>
      <w:numFmt w:val="decimal"/>
      <w:lvlText w:val="%1"/>
      <w:lvlJc w:val="left"/>
      <w:pPr>
        <w:ind w:left="643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5" w:hanging="425"/>
      </w:pPr>
      <w:rPr>
        <w:rFonts w:ascii="Times New Roman" w:eastAsia="Times New Roman" w:hAnsi="Times New Roman" w:hint="default"/>
        <w:b/>
        <w:bCs/>
        <w:spacing w:val="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07" w:hanging="42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39" w:hanging="42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71" w:hanging="42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3" w:hanging="42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35" w:hanging="42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7" w:hanging="42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9" w:hanging="425"/>
      </w:pPr>
      <w:rPr>
        <w:rFonts w:hint="default"/>
      </w:rPr>
    </w:lvl>
  </w:abstractNum>
  <w:num w:numId="1" w16cid:durableId="325474554">
    <w:abstractNumId w:val="4"/>
  </w:num>
  <w:num w:numId="2" w16cid:durableId="167866158">
    <w:abstractNumId w:val="3"/>
  </w:num>
  <w:num w:numId="3" w16cid:durableId="2022003322">
    <w:abstractNumId w:val="2"/>
  </w:num>
  <w:num w:numId="4" w16cid:durableId="1127624512">
    <w:abstractNumId w:val="0"/>
  </w:num>
  <w:num w:numId="5" w16cid:durableId="6896491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5AF"/>
    <w:rsid w:val="00107C73"/>
    <w:rsid w:val="001F23ED"/>
    <w:rsid w:val="00252DAE"/>
    <w:rsid w:val="00327064"/>
    <w:rsid w:val="00351AC8"/>
    <w:rsid w:val="003B60C6"/>
    <w:rsid w:val="003E1FDE"/>
    <w:rsid w:val="00451500"/>
    <w:rsid w:val="004A5EFD"/>
    <w:rsid w:val="005B5A05"/>
    <w:rsid w:val="005E60D1"/>
    <w:rsid w:val="005F4074"/>
    <w:rsid w:val="00647860"/>
    <w:rsid w:val="006514DA"/>
    <w:rsid w:val="007E272B"/>
    <w:rsid w:val="009205F0"/>
    <w:rsid w:val="009B7C23"/>
    <w:rsid w:val="009F0E66"/>
    <w:rsid w:val="00A055D3"/>
    <w:rsid w:val="00A249D9"/>
    <w:rsid w:val="00BF2516"/>
    <w:rsid w:val="00BF28FE"/>
    <w:rsid w:val="00CB1A0B"/>
    <w:rsid w:val="00D02F9C"/>
    <w:rsid w:val="00D825AF"/>
    <w:rsid w:val="00E00115"/>
    <w:rsid w:val="00E24305"/>
    <w:rsid w:val="00EA5BEE"/>
    <w:rsid w:val="00F36655"/>
    <w:rsid w:val="00FA752D"/>
    <w:rsid w:val="00FC47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84821"/>
  <w15:docId w15:val="{6194780B-BF72-46E5-B14F-3D619BFE9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1AC8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25A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D82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5150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E60D1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9205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siciarsk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649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Zając</dc:creator>
  <cp:keywords/>
  <dc:description/>
  <cp:lastModifiedBy>Paulina Podolska</cp:lastModifiedBy>
  <cp:revision>20</cp:revision>
  <dcterms:created xsi:type="dcterms:W3CDTF">2021-09-23T09:34:00Z</dcterms:created>
  <dcterms:modified xsi:type="dcterms:W3CDTF">2022-10-08T12:50:00Z</dcterms:modified>
</cp:coreProperties>
</file>