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1D9" w:rsidRPr="00BA1DD8" w:rsidRDefault="001511D9" w:rsidP="001511D9">
      <w:pPr>
        <w:jc w:val="center"/>
        <w:rPr>
          <w:rFonts w:ascii="Times New Roman" w:hAnsi="Times New Roman" w:cs="Times New Roman"/>
          <w:b/>
          <w:color w:val="auto"/>
        </w:rPr>
      </w:pPr>
      <w:r w:rsidRPr="00BA1DD8">
        <w:rPr>
          <w:rFonts w:ascii="Times New Roman" w:hAnsi="Times New Roman" w:cs="Times New Roman"/>
          <w:b/>
          <w:color w:val="auto"/>
        </w:rPr>
        <w:t>KARTA PRZEDMIOTU</w:t>
      </w:r>
    </w:p>
    <w:p w:rsidR="001511D9" w:rsidRPr="00BD5714" w:rsidRDefault="001511D9" w:rsidP="001511D9">
      <w:pPr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3E6C5C" w:rsidRPr="00845406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5C" w:rsidRPr="00845406" w:rsidRDefault="003E6C5C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006AE" w:rsidRPr="009006AE" w:rsidRDefault="009006AE" w:rsidP="009006AE">
            <w:pPr>
              <w:jc w:val="center"/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</w:pPr>
            <w:r w:rsidRPr="009006AE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  <w:t>12.6-7POŁ-D7.5.1Pk</w:t>
            </w:r>
          </w:p>
          <w:p w:rsidR="003E6C5C" w:rsidRPr="00845406" w:rsidRDefault="003E6C5C" w:rsidP="001E1B38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E6C5C" w:rsidRPr="00845406" w:rsidTr="0039075E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C5C" w:rsidRPr="00845406" w:rsidRDefault="003E6C5C" w:rsidP="00B54E9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 w:rsidRPr="008454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5C" w:rsidRPr="00845406" w:rsidRDefault="003E6C5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0E3F" w:rsidRPr="00451E1F" w:rsidRDefault="009006AE" w:rsidP="009006AE">
            <w:pPr>
              <w:jc w:val="center"/>
              <w:rPr>
                <w:sz w:val="20"/>
                <w:szCs w:val="20"/>
              </w:rPr>
            </w:pPr>
            <w:r w:rsidRPr="009006A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PEDIATRIA KLINIKA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1511D9" w:rsidRPr="00845406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45406" w:rsidRDefault="001511D9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845406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845406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:rsidR="001511D9" w:rsidRPr="00BA1DD8" w:rsidRDefault="001511D9" w:rsidP="001511D9">
      <w:pPr>
        <w:rPr>
          <w:rFonts w:ascii="Times New Roman" w:hAnsi="Times New Roman" w:cs="Times New Roman"/>
          <w:b/>
          <w:color w:val="auto"/>
        </w:rPr>
      </w:pPr>
    </w:p>
    <w:p w:rsidR="001511D9" w:rsidRPr="00BA1DD8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A1DD8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9821CA" w:rsidRPr="00BA1D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BA1DD8" w:rsidRDefault="009821C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564B5F" w:rsidRDefault="009821CA" w:rsidP="00515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B5F">
              <w:rPr>
                <w:rFonts w:ascii="Times New Roman" w:hAnsi="Times New Roman" w:cs="Times New Roman"/>
                <w:sz w:val="20"/>
                <w:szCs w:val="20"/>
              </w:rPr>
              <w:t>Położnictwo</w:t>
            </w:r>
          </w:p>
        </w:tc>
      </w:tr>
      <w:tr w:rsidR="009821CA" w:rsidRPr="00BA1D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BA1DD8" w:rsidRDefault="009821C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564B5F" w:rsidRDefault="009821CA" w:rsidP="00515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B5F">
              <w:rPr>
                <w:rFonts w:ascii="Times New Roman" w:hAnsi="Times New Roman" w:cs="Times New Roman"/>
                <w:sz w:val="20"/>
                <w:szCs w:val="20"/>
              </w:rPr>
              <w:t>stacjonarne</w:t>
            </w:r>
          </w:p>
        </w:tc>
      </w:tr>
      <w:tr w:rsidR="009821CA" w:rsidRPr="00BA1D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BA1DD8" w:rsidRDefault="009821C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564B5F" w:rsidRDefault="009821CA" w:rsidP="00515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B5F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</w:tr>
      <w:tr w:rsidR="009821CA" w:rsidRPr="00BA1D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BA1DD8" w:rsidRDefault="009821C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564B5F" w:rsidRDefault="009821CA" w:rsidP="00515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B5F">
              <w:rPr>
                <w:rFonts w:ascii="Times New Roman" w:hAnsi="Times New Roman" w:cs="Times New Roman"/>
                <w:sz w:val="20"/>
                <w:szCs w:val="20"/>
              </w:rPr>
              <w:t>Praktyczny</w:t>
            </w:r>
          </w:p>
        </w:tc>
      </w:tr>
      <w:tr w:rsidR="009821CA" w:rsidRPr="00BA1D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BA1DD8" w:rsidRDefault="009821C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1.5. Specjalność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564B5F" w:rsidRDefault="009821CA" w:rsidP="00515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B5F">
              <w:rPr>
                <w:rFonts w:ascii="Times New Roman" w:hAnsi="Times New Roman" w:cs="Times New Roman"/>
                <w:sz w:val="20"/>
                <w:szCs w:val="20"/>
              </w:rPr>
              <w:t>brak</w:t>
            </w:r>
          </w:p>
        </w:tc>
      </w:tr>
      <w:tr w:rsidR="009821CA" w:rsidRPr="00BA1D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BA1DD8" w:rsidRDefault="009821C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1.6. Jednostka prowadząca przedmiot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564B5F" w:rsidRDefault="009821CA" w:rsidP="00515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4B5F">
              <w:rPr>
                <w:rFonts w:ascii="Times New Roman" w:hAnsi="Times New Roman" w:cs="Times New Roman"/>
                <w:sz w:val="20"/>
                <w:szCs w:val="20"/>
              </w:rPr>
              <w:t>IPiP</w:t>
            </w:r>
            <w:proofErr w:type="spellEnd"/>
          </w:p>
        </w:tc>
      </w:tr>
      <w:tr w:rsidR="003E6C5C" w:rsidRPr="00BA1D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5C" w:rsidRPr="00845406" w:rsidRDefault="003E6C5C" w:rsidP="00B54E9B">
            <w:pPr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1.7. Osoba/zespół przygotowująca/y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5C" w:rsidRPr="00451E1F" w:rsidRDefault="003E6C5C" w:rsidP="009006AE">
            <w:pPr>
              <w:rPr>
                <w:sz w:val="20"/>
                <w:szCs w:val="20"/>
              </w:rPr>
            </w:pPr>
            <w:r w:rsidRPr="009C3267">
              <w:rPr>
                <w:sz w:val="20"/>
                <w:szCs w:val="20"/>
              </w:rPr>
              <w:t xml:space="preserve">dr </w:t>
            </w:r>
            <w:r w:rsidR="009006AE">
              <w:rPr>
                <w:sz w:val="20"/>
                <w:szCs w:val="20"/>
              </w:rPr>
              <w:t>Zdzisław Domagała</w:t>
            </w:r>
          </w:p>
        </w:tc>
      </w:tr>
      <w:tr w:rsidR="003E6C5C" w:rsidRPr="00BA1DD8" w:rsidTr="003E6C5C">
        <w:trPr>
          <w:trHeight w:val="58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5C" w:rsidRPr="00845406" w:rsidRDefault="003E6C5C" w:rsidP="00BB04D4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1.8. Osoba odpowiedzialna za przedmiot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5C" w:rsidRPr="00451E1F" w:rsidRDefault="009006AE" w:rsidP="003E6C5C">
            <w:pPr>
              <w:rPr>
                <w:sz w:val="20"/>
                <w:szCs w:val="20"/>
              </w:rPr>
            </w:pPr>
            <w:r w:rsidRPr="009C3267">
              <w:rPr>
                <w:sz w:val="20"/>
                <w:szCs w:val="20"/>
              </w:rPr>
              <w:t xml:space="preserve">dr </w:t>
            </w:r>
            <w:r>
              <w:rPr>
                <w:sz w:val="20"/>
                <w:szCs w:val="20"/>
              </w:rPr>
              <w:t>Zdzisław Domagała</w:t>
            </w:r>
          </w:p>
        </w:tc>
      </w:tr>
      <w:tr w:rsidR="003E6C5C" w:rsidRPr="00BA1D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5C" w:rsidRPr="005B5676" w:rsidRDefault="003E6C5C" w:rsidP="00992C8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B567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1.9.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5C" w:rsidRPr="00451E1F" w:rsidRDefault="003E6C5C" w:rsidP="009006AE">
            <w:pPr>
              <w:rPr>
                <w:sz w:val="20"/>
                <w:szCs w:val="20"/>
              </w:rPr>
            </w:pPr>
            <w:r w:rsidRPr="00451E1F">
              <w:rPr>
                <w:sz w:val="20"/>
                <w:szCs w:val="20"/>
              </w:rPr>
              <w:t>Godziny konsultacyjne wg harmonogramu</w:t>
            </w:r>
          </w:p>
        </w:tc>
      </w:tr>
    </w:tbl>
    <w:p w:rsidR="001511D9" w:rsidRPr="00845406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:rsidR="001511D9" w:rsidRPr="00BA1DD8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A1DD8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15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  <w:gridCol w:w="5386"/>
      </w:tblGrid>
      <w:tr w:rsidR="009821CA" w:rsidRPr="00BA1DD8" w:rsidTr="009821CA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BA1DD8" w:rsidRDefault="009821C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Przynależność do modułu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78751F" w:rsidRDefault="009006AE" w:rsidP="00515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Opieki specjalistycznej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845406" w:rsidRDefault="009821CA" w:rsidP="00C4393C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9821CA" w:rsidRPr="00BA1DD8" w:rsidTr="009821CA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BA1DD8" w:rsidRDefault="009821CA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78751F" w:rsidRDefault="009821CA" w:rsidP="00515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751F">
              <w:rPr>
                <w:rFonts w:ascii="Times New Roman" w:hAnsi="Times New Roman" w:cs="Times New Roman"/>
                <w:sz w:val="20"/>
                <w:szCs w:val="20"/>
              </w:rPr>
              <w:t>Polski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845406" w:rsidRDefault="009821CA">
            <w:pP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</w:tr>
      <w:tr w:rsidR="009821CA" w:rsidRPr="00BA1DD8" w:rsidTr="009821CA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BA1DD8" w:rsidRDefault="009821CA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Semestry, na których realizowany jest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  <w:t xml:space="preserve">      </w:t>
            </w: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przedmiot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78751F" w:rsidRDefault="00DA6368" w:rsidP="00515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9006AE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845406" w:rsidRDefault="009821CA" w:rsidP="00062D39">
            <w:pP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</w:tr>
      <w:tr w:rsidR="009821CA" w:rsidRPr="00BA1DD8" w:rsidTr="009821CA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BA1DD8" w:rsidRDefault="009821CA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Wymagania wstępne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78751F" w:rsidRDefault="009006AE" w:rsidP="00515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06A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Wiedza z zakresu anatomii, fizjologii, z przedmiotów specjalistycznych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845406" w:rsidRDefault="009821CA" w:rsidP="00A24D1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</w:tbl>
    <w:p w:rsidR="001511D9" w:rsidRPr="00845406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:rsidR="001E4083" w:rsidRPr="00845406" w:rsidRDefault="001E4083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845406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DA6368" w:rsidRPr="00845406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8" w:rsidRPr="00845406" w:rsidRDefault="00DA6368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8" w:rsidRPr="00451E1F" w:rsidRDefault="00DA6368" w:rsidP="009006AE">
            <w:pPr>
              <w:rPr>
                <w:sz w:val="20"/>
                <w:szCs w:val="20"/>
              </w:rPr>
            </w:pPr>
            <w:r w:rsidRPr="00451E1F">
              <w:rPr>
                <w:sz w:val="20"/>
                <w:szCs w:val="20"/>
              </w:rPr>
              <w:t xml:space="preserve">Wykłady – </w:t>
            </w:r>
            <w:r>
              <w:rPr>
                <w:sz w:val="20"/>
                <w:szCs w:val="20"/>
              </w:rPr>
              <w:t>20</w:t>
            </w:r>
            <w:r w:rsidRPr="00451E1F">
              <w:rPr>
                <w:sz w:val="20"/>
                <w:szCs w:val="20"/>
              </w:rPr>
              <w:t xml:space="preserve">, godziny </w:t>
            </w:r>
            <w:proofErr w:type="spellStart"/>
            <w:r w:rsidRPr="00451E1F">
              <w:rPr>
                <w:sz w:val="20"/>
                <w:szCs w:val="20"/>
              </w:rPr>
              <w:t>niekontaktowe</w:t>
            </w:r>
            <w:proofErr w:type="spellEnd"/>
            <w:r w:rsidRPr="00451E1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</w:t>
            </w:r>
            <w:r w:rsidRPr="00451E1F">
              <w:rPr>
                <w:sz w:val="20"/>
                <w:szCs w:val="20"/>
              </w:rPr>
              <w:t>.</w:t>
            </w:r>
          </w:p>
        </w:tc>
      </w:tr>
      <w:tr w:rsidR="00DA6368" w:rsidRPr="00845406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8" w:rsidRPr="00845406" w:rsidRDefault="00DA6368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8" w:rsidRPr="00451E1F" w:rsidRDefault="00DA6368" w:rsidP="00CE023A">
            <w:pPr>
              <w:rPr>
                <w:sz w:val="20"/>
                <w:szCs w:val="20"/>
              </w:rPr>
            </w:pPr>
            <w:r w:rsidRPr="00451E1F">
              <w:rPr>
                <w:sz w:val="20"/>
                <w:szCs w:val="20"/>
              </w:rPr>
              <w:t xml:space="preserve">Sale wykładowe wydziału </w:t>
            </w:r>
          </w:p>
        </w:tc>
      </w:tr>
      <w:tr w:rsidR="00DA6368" w:rsidRPr="00845406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8" w:rsidRPr="00845406" w:rsidRDefault="00DA6368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8" w:rsidRPr="00451E1F" w:rsidRDefault="00DA6368" w:rsidP="009006AE">
            <w:pPr>
              <w:rPr>
                <w:sz w:val="20"/>
                <w:szCs w:val="20"/>
              </w:rPr>
            </w:pPr>
            <w:r w:rsidRPr="00451E1F">
              <w:rPr>
                <w:sz w:val="20"/>
                <w:szCs w:val="20"/>
              </w:rPr>
              <w:t>W-</w:t>
            </w:r>
            <w:proofErr w:type="spellStart"/>
            <w:r w:rsidR="009006AE">
              <w:rPr>
                <w:sz w:val="20"/>
                <w:szCs w:val="20"/>
              </w:rPr>
              <w:t>Zal</w:t>
            </w:r>
            <w:proofErr w:type="spellEnd"/>
            <w:r w:rsidR="009006AE">
              <w:rPr>
                <w:sz w:val="20"/>
                <w:szCs w:val="20"/>
              </w:rPr>
              <w:t>.;</w:t>
            </w:r>
            <w:r w:rsidRPr="00451E1F">
              <w:rPr>
                <w:sz w:val="20"/>
                <w:szCs w:val="20"/>
              </w:rPr>
              <w:t xml:space="preserve"> Egzamin, </w:t>
            </w:r>
          </w:p>
        </w:tc>
      </w:tr>
      <w:tr w:rsidR="00DA6368" w:rsidRPr="00845406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8" w:rsidRPr="00845406" w:rsidRDefault="00DA6368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8" w:rsidRPr="00451E1F" w:rsidRDefault="009006AE" w:rsidP="00CE023A">
            <w:pPr>
              <w:rPr>
                <w:sz w:val="20"/>
                <w:szCs w:val="20"/>
              </w:rPr>
            </w:pPr>
            <w:r w:rsidRPr="009006A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Wykład konwersatoryjny, </w:t>
            </w:r>
            <w:r w:rsidRPr="009006A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dyskusja</w:t>
            </w:r>
          </w:p>
        </w:tc>
      </w:tr>
      <w:tr w:rsidR="009006AE" w:rsidRPr="00BA1DD8" w:rsidTr="00B54E9B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AE" w:rsidRPr="00BA1DD8" w:rsidRDefault="009006AE" w:rsidP="00B54E9B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AE" w:rsidRPr="00BA1DD8" w:rsidRDefault="009006AE" w:rsidP="00861A15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06AE" w:rsidRPr="00DD28C7" w:rsidRDefault="009006AE" w:rsidP="000C1E17">
            <w:pPr>
              <w:shd w:val="clear" w:color="auto" w:fill="FFFFFF"/>
              <w:tabs>
                <w:tab w:val="left" w:pos="851"/>
              </w:tabs>
              <w:ind w:left="14" w:right="-125"/>
              <w:rPr>
                <w:sz w:val="20"/>
                <w:szCs w:val="20"/>
              </w:rPr>
            </w:pPr>
            <w:r w:rsidRPr="00DD28C7">
              <w:rPr>
                <w:sz w:val="20"/>
                <w:szCs w:val="20"/>
              </w:rPr>
              <w:t>1. Pediatria red. B. Górnicki, PZWL 1997.</w:t>
            </w:r>
          </w:p>
          <w:p w:rsidR="009006AE" w:rsidRPr="00DD28C7" w:rsidRDefault="009006AE" w:rsidP="000C1E17">
            <w:pPr>
              <w:shd w:val="clear" w:color="auto" w:fill="FFFFFF"/>
              <w:tabs>
                <w:tab w:val="left" w:pos="851"/>
              </w:tabs>
              <w:ind w:left="14" w:right="-125"/>
              <w:rPr>
                <w:sz w:val="20"/>
                <w:szCs w:val="20"/>
              </w:rPr>
            </w:pPr>
            <w:r w:rsidRPr="00DD28C7">
              <w:rPr>
                <w:sz w:val="20"/>
                <w:szCs w:val="20"/>
              </w:rPr>
              <w:t xml:space="preserve">2. Podręcznik pediatrii red. R. </w:t>
            </w:r>
            <w:proofErr w:type="spellStart"/>
            <w:r w:rsidRPr="00DD28C7">
              <w:rPr>
                <w:sz w:val="20"/>
                <w:szCs w:val="20"/>
              </w:rPr>
              <w:t>Bernan</w:t>
            </w:r>
            <w:proofErr w:type="spellEnd"/>
            <w:r w:rsidRPr="00DD28C7">
              <w:rPr>
                <w:sz w:val="20"/>
                <w:szCs w:val="20"/>
              </w:rPr>
              <w:t xml:space="preserve">. </w:t>
            </w:r>
            <w:proofErr w:type="spellStart"/>
            <w:r w:rsidRPr="00DD28C7">
              <w:rPr>
                <w:sz w:val="20"/>
                <w:szCs w:val="20"/>
              </w:rPr>
              <w:t>Wyd</w:t>
            </w:r>
            <w:proofErr w:type="spellEnd"/>
            <w:r w:rsidRPr="00DD28C7">
              <w:rPr>
                <w:sz w:val="20"/>
                <w:szCs w:val="20"/>
              </w:rPr>
              <w:t xml:space="preserve"> PWN 1996.</w:t>
            </w:r>
          </w:p>
        </w:tc>
      </w:tr>
      <w:tr w:rsidR="009006AE" w:rsidRPr="00BA1DD8" w:rsidTr="001E1B38">
        <w:trPr>
          <w:trHeight w:val="28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6AE" w:rsidRPr="00BA1DD8" w:rsidRDefault="009006AE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AE" w:rsidRPr="00BA1DD8" w:rsidRDefault="009006AE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AE" w:rsidRPr="00DD28C7" w:rsidRDefault="009006AE" w:rsidP="000C1E17">
            <w:pPr>
              <w:rPr>
                <w:sz w:val="20"/>
                <w:szCs w:val="20"/>
              </w:rPr>
            </w:pPr>
            <w:r w:rsidRPr="00DD28C7">
              <w:rPr>
                <w:sz w:val="20"/>
                <w:szCs w:val="20"/>
              </w:rPr>
              <w:t xml:space="preserve">1.Uodpornirnir sztuczne przeciw chorobom zakaźnym u dzieci i młodzieży pod red. Prof. Dr med. Barbary Wojnarowskiej prof. dr n. med. Ireny Szajner </w:t>
            </w:r>
            <w:proofErr w:type="spellStart"/>
            <w:r w:rsidRPr="00DD28C7">
              <w:rPr>
                <w:sz w:val="20"/>
                <w:szCs w:val="20"/>
              </w:rPr>
              <w:t>Milart</w:t>
            </w:r>
            <w:proofErr w:type="spellEnd"/>
            <w:r w:rsidRPr="00DD28C7">
              <w:rPr>
                <w:sz w:val="20"/>
                <w:szCs w:val="20"/>
              </w:rPr>
              <w:t xml:space="preserve"> 1997</w:t>
            </w:r>
          </w:p>
          <w:p w:rsidR="009006AE" w:rsidRPr="00DD28C7" w:rsidRDefault="009006AE" w:rsidP="000C1E17">
            <w:pPr>
              <w:rPr>
                <w:sz w:val="20"/>
                <w:szCs w:val="20"/>
              </w:rPr>
            </w:pPr>
          </w:p>
        </w:tc>
      </w:tr>
    </w:tbl>
    <w:p w:rsidR="001511D9" w:rsidRPr="00845406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:rsidR="001511D9" w:rsidRDefault="001511D9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A1DD8">
        <w:rPr>
          <w:rFonts w:ascii="Times New Roman" w:hAnsi="Times New Roman" w:cs="Times New Roman"/>
          <w:b/>
          <w:color w:val="auto"/>
          <w:sz w:val="20"/>
          <w:szCs w:val="20"/>
        </w:rPr>
        <w:t>CELE, TREŚCI I EFEKTY KSZTAŁCENIA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6006C" w:rsidRPr="00845406" w:rsidTr="008115D0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006C" w:rsidRPr="00845406" w:rsidRDefault="0066006C" w:rsidP="008115D0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</w:t>
            </w:r>
            <w:r w:rsidR="007034A2"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z uwzględnieniem formy zajęć)</w:t>
            </w:r>
          </w:p>
          <w:p w:rsidR="009006AE" w:rsidRPr="00DD28C7" w:rsidRDefault="009006AE" w:rsidP="009006AE">
            <w:pPr>
              <w:rPr>
                <w:sz w:val="20"/>
                <w:szCs w:val="20"/>
              </w:rPr>
            </w:pPr>
            <w:r w:rsidRPr="00DD28C7">
              <w:rPr>
                <w:sz w:val="20"/>
                <w:szCs w:val="20"/>
              </w:rPr>
              <w:t>C1-Przekazanie wiedzy z kliniki chorób wieku rozwojowego</w:t>
            </w:r>
          </w:p>
          <w:p w:rsidR="009006AE" w:rsidRPr="00DD28C7" w:rsidRDefault="009006AE" w:rsidP="009006AE">
            <w:pPr>
              <w:rPr>
                <w:sz w:val="20"/>
                <w:szCs w:val="20"/>
              </w:rPr>
            </w:pPr>
            <w:r w:rsidRPr="00DD28C7">
              <w:rPr>
                <w:sz w:val="20"/>
                <w:szCs w:val="20"/>
              </w:rPr>
              <w:t>C2-Kształtowanie odpowiedzialności za pacjenta pediatrycznego.</w:t>
            </w:r>
          </w:p>
          <w:p w:rsidR="0066006C" w:rsidRPr="00845406" w:rsidRDefault="0066006C" w:rsidP="00665033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66006C" w:rsidRPr="00845406" w:rsidTr="008115D0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6C" w:rsidRPr="00845406" w:rsidRDefault="0066006C" w:rsidP="008115D0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Treści programowe</w:t>
            </w:r>
            <w:r w:rsidR="007034A2"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7034A2"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(z uwzględnieniem formy zajęć)</w:t>
            </w:r>
          </w:p>
          <w:p w:rsidR="009006AE" w:rsidRPr="009006AE" w:rsidRDefault="00DA6368" w:rsidP="009006AE">
            <w:pPr>
              <w:numPr>
                <w:ilvl w:val="0"/>
                <w:numId w:val="45"/>
              </w:num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A6368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9006AE" w:rsidRPr="009006A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Zespół nerczycowy – patomechanizm, objawy, leczenie</w:t>
            </w:r>
          </w:p>
          <w:p w:rsidR="009006AE" w:rsidRPr="009006AE" w:rsidRDefault="009006AE" w:rsidP="009006AE">
            <w:pPr>
              <w:numPr>
                <w:ilvl w:val="0"/>
                <w:numId w:val="45"/>
              </w:num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6A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Przyczyny nadciśnienia tętniczego w różnych grupach rozwojowych</w:t>
            </w:r>
          </w:p>
          <w:p w:rsidR="009006AE" w:rsidRPr="009006AE" w:rsidRDefault="009006AE" w:rsidP="009006AE">
            <w:pPr>
              <w:numPr>
                <w:ilvl w:val="0"/>
                <w:numId w:val="45"/>
              </w:num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6A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Patofizjologia, objawy, leczenie w ostrych biegunkach.</w:t>
            </w:r>
          </w:p>
          <w:p w:rsidR="009006AE" w:rsidRPr="009006AE" w:rsidRDefault="009006AE" w:rsidP="009006AE">
            <w:pPr>
              <w:numPr>
                <w:ilvl w:val="0"/>
                <w:numId w:val="45"/>
              </w:num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6A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Przyczyny zespołów złego wchłaniania u dzieci z uwzględnieniem celiakii i mukowiscydozy.</w:t>
            </w:r>
          </w:p>
          <w:p w:rsidR="009006AE" w:rsidRPr="009006AE" w:rsidRDefault="009006AE" w:rsidP="009006AE">
            <w:pPr>
              <w:numPr>
                <w:ilvl w:val="0"/>
                <w:numId w:val="45"/>
              </w:num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6A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Nieswoiste zapalenie jelit.</w:t>
            </w:r>
          </w:p>
          <w:p w:rsidR="009006AE" w:rsidRPr="009006AE" w:rsidRDefault="009006AE" w:rsidP="009006AE">
            <w:pPr>
              <w:numPr>
                <w:ilvl w:val="0"/>
                <w:numId w:val="45"/>
              </w:num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6A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Patofizjologia chorób alergicznych, astma u dzieci.</w:t>
            </w:r>
          </w:p>
          <w:p w:rsidR="009006AE" w:rsidRPr="009006AE" w:rsidRDefault="009006AE" w:rsidP="009006AE">
            <w:pPr>
              <w:numPr>
                <w:ilvl w:val="0"/>
                <w:numId w:val="45"/>
              </w:num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6A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Atopowe zapalenie skóry.</w:t>
            </w:r>
          </w:p>
          <w:p w:rsidR="009006AE" w:rsidRDefault="009006AE" w:rsidP="009006AE">
            <w:pPr>
              <w:numPr>
                <w:ilvl w:val="0"/>
                <w:numId w:val="45"/>
              </w:num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6A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Leczenie inhalacyjne chorób układu oddechowego.</w:t>
            </w:r>
          </w:p>
          <w:p w:rsidR="009006AE" w:rsidRPr="009006AE" w:rsidRDefault="009006AE" w:rsidP="009006AE">
            <w:pPr>
              <w:numPr>
                <w:ilvl w:val="0"/>
                <w:numId w:val="45"/>
              </w:num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6A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Przyczyny niedokrwistości, objawy, leczenie z uwzględnieniem profilaktyki  niedokrwistości z niedoborem żelaza.</w:t>
            </w:r>
          </w:p>
          <w:p w:rsidR="009006AE" w:rsidRPr="009006AE" w:rsidRDefault="009006AE" w:rsidP="009006AE">
            <w:pPr>
              <w:numPr>
                <w:ilvl w:val="0"/>
                <w:numId w:val="45"/>
              </w:num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6A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Skazy krwotoczne – przyczyny, objawy kliniczne.</w:t>
            </w:r>
          </w:p>
          <w:p w:rsidR="009006AE" w:rsidRPr="009006AE" w:rsidRDefault="009006AE" w:rsidP="009006AE">
            <w:pPr>
              <w:numPr>
                <w:ilvl w:val="0"/>
                <w:numId w:val="45"/>
              </w:num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6A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Białaczki.</w:t>
            </w:r>
          </w:p>
          <w:p w:rsidR="009006AE" w:rsidRPr="009006AE" w:rsidRDefault="009006AE" w:rsidP="009006AE">
            <w:pPr>
              <w:numPr>
                <w:ilvl w:val="0"/>
                <w:numId w:val="46"/>
              </w:num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6A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lastRenderedPageBreak/>
              <w:t>Zasady żywienia dzieci zdrowych.</w:t>
            </w:r>
          </w:p>
          <w:p w:rsidR="009006AE" w:rsidRPr="009006AE" w:rsidRDefault="009006AE" w:rsidP="009006AE">
            <w:pPr>
              <w:numPr>
                <w:ilvl w:val="0"/>
                <w:numId w:val="46"/>
              </w:num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6A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Profilaktyka otyłości i cukrzycy wieku dziecięcego.</w:t>
            </w:r>
          </w:p>
          <w:p w:rsidR="009006AE" w:rsidRPr="009006AE" w:rsidRDefault="009006AE" w:rsidP="009006AE">
            <w:pPr>
              <w:numPr>
                <w:ilvl w:val="0"/>
                <w:numId w:val="46"/>
              </w:num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6A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Diety eliminacyjne, wskazania do stosowanie mieszanek leczniczych.</w:t>
            </w:r>
          </w:p>
          <w:p w:rsidR="009006AE" w:rsidRPr="009006AE" w:rsidRDefault="009006AE" w:rsidP="009006AE">
            <w:pPr>
              <w:numPr>
                <w:ilvl w:val="0"/>
                <w:numId w:val="46"/>
              </w:num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6A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Zasady diagnozowania rozwoju fizycznego.</w:t>
            </w:r>
          </w:p>
          <w:p w:rsidR="009006AE" w:rsidRPr="009006AE" w:rsidRDefault="009006AE" w:rsidP="009006AE">
            <w:pPr>
              <w:numPr>
                <w:ilvl w:val="0"/>
                <w:numId w:val="45"/>
              </w:num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6A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Ocena rozwoju psychoruchowego dziecka.</w:t>
            </w:r>
          </w:p>
          <w:p w:rsidR="0066006C" w:rsidRPr="00845406" w:rsidRDefault="0066006C" w:rsidP="0031364E">
            <w:pPr>
              <w:ind w:left="498" w:hanging="498"/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</w:pPr>
          </w:p>
        </w:tc>
      </w:tr>
    </w:tbl>
    <w:p w:rsidR="00CE7F64" w:rsidRPr="00845406" w:rsidRDefault="00CE7F64" w:rsidP="00CE7F64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:rsidR="00CE7F64" w:rsidRPr="00BA1DD8" w:rsidRDefault="00CE7F64" w:rsidP="001E4083">
      <w:pPr>
        <w:numPr>
          <w:ilvl w:val="1"/>
          <w:numId w:val="29"/>
        </w:numPr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A1DD8">
        <w:rPr>
          <w:rFonts w:ascii="Times New Roman" w:hAnsi="Times New Roman" w:cs="Times New Roman"/>
          <w:b/>
          <w:color w:val="auto"/>
          <w:sz w:val="20"/>
          <w:szCs w:val="20"/>
        </w:rPr>
        <w:t xml:space="preserve">Przedmiotowe efekty kształcenia </w:t>
      </w:r>
    </w:p>
    <w:tbl>
      <w:tblPr>
        <w:tblW w:w="981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"/>
        <w:gridCol w:w="760"/>
        <w:gridCol w:w="1070"/>
        <w:gridCol w:w="378"/>
        <w:gridCol w:w="378"/>
        <w:gridCol w:w="378"/>
        <w:gridCol w:w="378"/>
        <w:gridCol w:w="378"/>
        <w:gridCol w:w="378"/>
        <w:gridCol w:w="378"/>
        <w:gridCol w:w="378"/>
        <w:gridCol w:w="379"/>
        <w:gridCol w:w="379"/>
        <w:gridCol w:w="379"/>
        <w:gridCol w:w="379"/>
        <w:gridCol w:w="379"/>
        <w:gridCol w:w="379"/>
        <w:gridCol w:w="379"/>
        <w:gridCol w:w="379"/>
        <w:gridCol w:w="232"/>
        <w:gridCol w:w="147"/>
        <w:gridCol w:w="379"/>
        <w:gridCol w:w="379"/>
        <w:gridCol w:w="379"/>
        <w:gridCol w:w="345"/>
        <w:gridCol w:w="34"/>
      </w:tblGrid>
      <w:tr w:rsidR="00B6239F" w:rsidRPr="00845406" w:rsidTr="008115D0">
        <w:trPr>
          <w:gridAfter w:val="1"/>
          <w:wAfter w:w="34" w:type="dxa"/>
          <w:cantSplit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6239F" w:rsidRPr="00845406" w:rsidRDefault="00CE7F64" w:rsidP="00DE381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</w:t>
            </w:r>
            <w:r w:rsidR="00DE3813"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9F" w:rsidRPr="00845406" w:rsidRDefault="00B6239F" w:rsidP="00CE7F6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845406" w:rsidRDefault="00B6239F" w:rsidP="00D67467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</w:t>
            </w:r>
            <w:r w:rsidR="00D67467"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do </w:t>
            </w:r>
            <w:r w:rsidR="00D67467"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kierunkowych </w:t>
            </w: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efektów kształcenia</w:t>
            </w:r>
          </w:p>
        </w:tc>
      </w:tr>
      <w:tr w:rsidR="00CE7F64" w:rsidRPr="00845406" w:rsidTr="008115D0">
        <w:trPr>
          <w:gridAfter w:val="1"/>
          <w:wAfter w:w="34" w:type="dxa"/>
          <w:trHeight w:val="284"/>
        </w:trPr>
        <w:tc>
          <w:tcPr>
            <w:tcW w:w="978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64" w:rsidRPr="00845406" w:rsidRDefault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8454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9006AE" w:rsidRPr="00845406" w:rsidTr="008115D0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AE" w:rsidRPr="00451E1F" w:rsidRDefault="009006AE" w:rsidP="00CE023A">
            <w:pPr>
              <w:jc w:val="center"/>
              <w:rPr>
                <w:sz w:val="20"/>
                <w:szCs w:val="20"/>
              </w:rPr>
            </w:pPr>
            <w:r w:rsidRPr="00451E1F">
              <w:rPr>
                <w:sz w:val="20"/>
                <w:szCs w:val="20"/>
              </w:rPr>
              <w:t>W01</w:t>
            </w:r>
          </w:p>
          <w:p w:rsidR="009006AE" w:rsidRPr="00451E1F" w:rsidRDefault="009006AE" w:rsidP="00CE02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AE" w:rsidRPr="00DD28C7" w:rsidRDefault="009006AE" w:rsidP="000C1E17">
            <w:pPr>
              <w:rPr>
                <w:sz w:val="20"/>
                <w:szCs w:val="20"/>
              </w:rPr>
            </w:pPr>
            <w:r w:rsidRPr="00DD28C7">
              <w:rPr>
                <w:sz w:val="20"/>
                <w:szCs w:val="20"/>
              </w:rPr>
              <w:t>Omawia stany zagrażające życiu dziecka w przebiegu schorzeń układu oddechowego, krążenia, moczowego, pokarmowego, i nerwowego oraz wyjaśnia ich patomechanizm.</w:t>
            </w:r>
          </w:p>
          <w:p w:rsidR="009006AE" w:rsidRPr="00DD28C7" w:rsidRDefault="009006AE" w:rsidP="000C1E17">
            <w:pPr>
              <w:rPr>
                <w:sz w:val="20"/>
                <w:szCs w:val="20"/>
              </w:rPr>
            </w:pP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AE" w:rsidRPr="00DD28C7" w:rsidRDefault="009006AE" w:rsidP="000C1E17">
            <w:pPr>
              <w:rPr>
                <w:sz w:val="20"/>
                <w:szCs w:val="20"/>
              </w:rPr>
            </w:pPr>
            <w:r w:rsidRPr="00DD28C7">
              <w:rPr>
                <w:sz w:val="20"/>
                <w:szCs w:val="20"/>
              </w:rPr>
              <w:t>POŁIP_W201</w:t>
            </w:r>
          </w:p>
          <w:p w:rsidR="009006AE" w:rsidRPr="00DD28C7" w:rsidRDefault="009006AE" w:rsidP="000C1E17">
            <w:pPr>
              <w:rPr>
                <w:sz w:val="20"/>
                <w:szCs w:val="20"/>
              </w:rPr>
            </w:pPr>
          </w:p>
        </w:tc>
      </w:tr>
      <w:tr w:rsidR="009006AE" w:rsidRPr="00845406" w:rsidTr="007F1004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AE" w:rsidRPr="00451E1F" w:rsidRDefault="009006AE" w:rsidP="009006AE">
            <w:pPr>
              <w:jc w:val="center"/>
              <w:rPr>
                <w:sz w:val="20"/>
                <w:szCs w:val="20"/>
              </w:rPr>
            </w:pPr>
            <w:r w:rsidRPr="00451E1F">
              <w:rPr>
                <w:sz w:val="20"/>
                <w:szCs w:val="20"/>
              </w:rPr>
              <w:t>W0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AE" w:rsidRPr="00DD28C7" w:rsidRDefault="009006AE" w:rsidP="000C1E17">
            <w:pPr>
              <w:rPr>
                <w:sz w:val="20"/>
                <w:szCs w:val="20"/>
              </w:rPr>
            </w:pPr>
            <w:r w:rsidRPr="00DD28C7">
              <w:rPr>
                <w:sz w:val="20"/>
                <w:szCs w:val="20"/>
              </w:rPr>
              <w:t>Opisuje metody diagnostyczne i terapeutyczne chorób wieku rozwojowego.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AE" w:rsidRPr="00DD28C7" w:rsidRDefault="009006AE" w:rsidP="000C1E17">
            <w:pPr>
              <w:jc w:val="center"/>
              <w:rPr>
                <w:sz w:val="20"/>
                <w:szCs w:val="20"/>
              </w:rPr>
            </w:pPr>
            <w:r w:rsidRPr="00DD28C7">
              <w:rPr>
                <w:sz w:val="20"/>
                <w:szCs w:val="20"/>
              </w:rPr>
              <w:t>POŁ1P_W197</w:t>
            </w:r>
          </w:p>
          <w:p w:rsidR="009006AE" w:rsidRPr="00DD28C7" w:rsidRDefault="009006AE" w:rsidP="000C1E17">
            <w:pPr>
              <w:jc w:val="center"/>
              <w:rPr>
                <w:sz w:val="20"/>
                <w:szCs w:val="20"/>
              </w:rPr>
            </w:pPr>
          </w:p>
        </w:tc>
      </w:tr>
      <w:tr w:rsidR="009006AE" w:rsidRPr="00845406" w:rsidTr="007F1004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AE" w:rsidRPr="00451E1F" w:rsidRDefault="009006AE" w:rsidP="009006AE">
            <w:pPr>
              <w:jc w:val="center"/>
              <w:rPr>
                <w:sz w:val="20"/>
                <w:szCs w:val="20"/>
              </w:rPr>
            </w:pPr>
            <w:r w:rsidRPr="00451E1F">
              <w:rPr>
                <w:sz w:val="20"/>
                <w:szCs w:val="20"/>
              </w:rPr>
              <w:t>W0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AE" w:rsidRPr="00DD28C7" w:rsidRDefault="009006AE" w:rsidP="000C1E17">
            <w:pPr>
              <w:rPr>
                <w:sz w:val="20"/>
                <w:szCs w:val="20"/>
              </w:rPr>
            </w:pPr>
            <w:r w:rsidRPr="00DD28C7">
              <w:rPr>
                <w:sz w:val="20"/>
                <w:szCs w:val="20"/>
              </w:rPr>
              <w:t>Charakteryzuje zasady racjonalnego żywienia dziecka. Ostre i przewlekłe zaburzenia w odżywianiu oraz stany niedoborowe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AE" w:rsidRPr="00DD28C7" w:rsidRDefault="009006AE" w:rsidP="000C1E17">
            <w:pPr>
              <w:jc w:val="center"/>
              <w:rPr>
                <w:sz w:val="20"/>
                <w:szCs w:val="20"/>
              </w:rPr>
            </w:pPr>
            <w:r w:rsidRPr="00DD28C7">
              <w:rPr>
                <w:sz w:val="20"/>
                <w:szCs w:val="20"/>
              </w:rPr>
              <w:t>POŁ1P_W198</w:t>
            </w:r>
          </w:p>
          <w:p w:rsidR="009006AE" w:rsidRPr="00DD28C7" w:rsidRDefault="009006AE" w:rsidP="000C1E17">
            <w:pPr>
              <w:rPr>
                <w:sz w:val="20"/>
                <w:szCs w:val="20"/>
              </w:rPr>
            </w:pPr>
          </w:p>
        </w:tc>
      </w:tr>
      <w:tr w:rsidR="009006AE" w:rsidRPr="00845406" w:rsidTr="007F1004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AE" w:rsidRPr="00451E1F" w:rsidRDefault="009006AE" w:rsidP="00CE02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W04</w:t>
            </w: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AE" w:rsidRPr="00DD28C7" w:rsidRDefault="009006AE" w:rsidP="000C1E17">
            <w:pPr>
              <w:rPr>
                <w:sz w:val="20"/>
                <w:szCs w:val="20"/>
              </w:rPr>
            </w:pPr>
            <w:r w:rsidRPr="00DD28C7">
              <w:rPr>
                <w:sz w:val="20"/>
                <w:szCs w:val="20"/>
              </w:rPr>
              <w:t>Opisuje metody oceny rozwoju fizycznego i psychoruchowego dziecka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AE" w:rsidRPr="00DD28C7" w:rsidRDefault="009006AE" w:rsidP="000C1E17">
            <w:pPr>
              <w:rPr>
                <w:sz w:val="20"/>
                <w:szCs w:val="20"/>
              </w:rPr>
            </w:pPr>
            <w:r w:rsidRPr="00DD28C7">
              <w:rPr>
                <w:sz w:val="20"/>
                <w:szCs w:val="20"/>
              </w:rPr>
              <w:t>POŁ1P_W199</w:t>
            </w:r>
          </w:p>
        </w:tc>
      </w:tr>
      <w:tr w:rsidR="00786F29" w:rsidRPr="00845406" w:rsidTr="008115D0">
        <w:trPr>
          <w:gridAfter w:val="1"/>
          <w:wAfter w:w="34" w:type="dxa"/>
          <w:trHeight w:val="284"/>
        </w:trPr>
        <w:tc>
          <w:tcPr>
            <w:tcW w:w="978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29" w:rsidRPr="004B2B6B" w:rsidRDefault="00786F29" w:rsidP="004B2B6B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4B2B6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786F29" w:rsidRPr="00845406" w:rsidTr="008115D0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29" w:rsidRPr="004B2B6B" w:rsidRDefault="00786F2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29" w:rsidRPr="00786F29" w:rsidRDefault="00786F29" w:rsidP="0084540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86F29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systematycznie wzbogaca wiedzę zawodową i kształtuje umiejętności, dążąc do profesjonalizmu;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29" w:rsidRPr="00451E1F" w:rsidRDefault="00786F29" w:rsidP="00CE023A">
            <w:pPr>
              <w:jc w:val="center"/>
              <w:rPr>
                <w:sz w:val="20"/>
                <w:szCs w:val="20"/>
              </w:rPr>
            </w:pPr>
            <w:r w:rsidRPr="00451E1F">
              <w:rPr>
                <w:sz w:val="20"/>
                <w:szCs w:val="20"/>
              </w:rPr>
              <w:t>POŁ1P_K2</w:t>
            </w:r>
          </w:p>
          <w:p w:rsidR="00786F29" w:rsidRPr="00451E1F" w:rsidRDefault="00786F29" w:rsidP="00CE023A">
            <w:pPr>
              <w:jc w:val="center"/>
              <w:rPr>
                <w:sz w:val="20"/>
                <w:szCs w:val="20"/>
              </w:rPr>
            </w:pPr>
          </w:p>
        </w:tc>
      </w:tr>
      <w:tr w:rsidR="004B2B6B" w:rsidRPr="00845406" w:rsidTr="008115D0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6B" w:rsidRPr="00845406" w:rsidRDefault="004B2B6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6B" w:rsidRPr="00845406" w:rsidRDefault="004B2B6B" w:rsidP="00845406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6B" w:rsidRPr="00845406" w:rsidRDefault="004B2B6B" w:rsidP="00845406">
            <w:pPr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</w:p>
        </w:tc>
      </w:tr>
      <w:tr w:rsidR="004B2B6B" w:rsidRPr="00845406" w:rsidTr="008115D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978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6B" w:rsidRPr="00845406" w:rsidRDefault="004B2B6B" w:rsidP="0041771F">
            <w:pPr>
              <w:numPr>
                <w:ilvl w:val="1"/>
                <w:numId w:val="38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kształcenia </w:t>
            </w:r>
          </w:p>
        </w:tc>
      </w:tr>
      <w:tr w:rsidR="004B2B6B" w:rsidRPr="00845406" w:rsidTr="008115D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A40BE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:rsidR="004B2B6B" w:rsidRPr="00845406" w:rsidRDefault="004B2B6B" w:rsidP="00A40B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(symbol)</w:t>
            </w:r>
          </w:p>
        </w:tc>
        <w:tc>
          <w:tcPr>
            <w:tcW w:w="795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6B" w:rsidRPr="00845406" w:rsidRDefault="004B2B6B" w:rsidP="00A40B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Sposób weryfikacji </w:t>
            </w:r>
            <w:r w:rsidRPr="005B197C">
              <w:rPr>
                <w:rFonts w:ascii="Arial" w:hAnsi="Arial" w:cs="Arial"/>
                <w:b/>
                <w:color w:val="auto"/>
                <w:sz w:val="20"/>
                <w:szCs w:val="20"/>
              </w:rPr>
              <w:t>(+/-)</w:t>
            </w:r>
          </w:p>
        </w:tc>
      </w:tr>
      <w:tr w:rsidR="004B2B6B" w:rsidRPr="00845406" w:rsidTr="008115D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2B6B" w:rsidRPr="00845406" w:rsidRDefault="004B2B6B" w:rsidP="0041771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A40BE3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Egzamin </w:t>
            </w:r>
            <w:r w:rsidRPr="00786F29">
              <w:rPr>
                <w:rFonts w:ascii="Times New Roman" w:hAnsi="Times New Roman" w:cs="Times New Roman"/>
                <w:b/>
                <w:strike/>
                <w:color w:val="auto"/>
                <w:sz w:val="16"/>
                <w:szCs w:val="16"/>
              </w:rPr>
              <w:t>ustny/</w:t>
            </w: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pisemny*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41771F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Kolokwium*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Projekt*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Aktywność               </w:t>
            </w:r>
            <w:r w:rsidRPr="00845406">
              <w:rPr>
                <w:rFonts w:ascii="Times New Roman" w:hAnsi="Times New Roman" w:cs="Times New Roman"/>
                <w:b/>
                <w:color w:val="auto"/>
                <w:spacing w:val="-2"/>
                <w:sz w:val="16"/>
                <w:szCs w:val="16"/>
              </w:rPr>
              <w:t>na zajęciach*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Praca własna*</w:t>
            </w: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7B75E6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Praca                  w grupie*</w:t>
            </w: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highlight w:val="lightGray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Inne</w:t>
            </w:r>
            <w:r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  <w:r w:rsidRPr="005625C2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(jakie?)</w:t>
            </w: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*</w:t>
            </w:r>
          </w:p>
        </w:tc>
      </w:tr>
      <w:tr w:rsidR="004B2B6B" w:rsidRPr="00845406" w:rsidTr="008115D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2B6B" w:rsidRPr="00845406" w:rsidRDefault="004B2B6B" w:rsidP="0041771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BB693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BB693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5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7" w:type="dxa"/>
            <w:gridSpan w:val="4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7" w:type="dxa"/>
            <w:gridSpan w:val="4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</w:tr>
      <w:tr w:rsidR="004B2B6B" w:rsidRPr="00845406" w:rsidTr="008115D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6B" w:rsidRPr="00845406" w:rsidRDefault="004B2B6B" w:rsidP="0041771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6F0CAB" w:rsidRPr="00845406" w:rsidTr="007E7B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AB" w:rsidRPr="004B2B6B" w:rsidRDefault="006F0CAB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786F29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6F0CAB" w:rsidRPr="00845406" w:rsidTr="007E7B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AB" w:rsidRPr="004B2B6B" w:rsidRDefault="006F0CAB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786F29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6F0CAB" w:rsidRPr="00845406" w:rsidTr="007E7B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AB" w:rsidRPr="004B2B6B" w:rsidRDefault="006F0CAB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786F29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6F0CAB" w:rsidRPr="00845406" w:rsidTr="007E7B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AB" w:rsidRPr="004B2B6B" w:rsidRDefault="006F0CAB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W04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786F29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7E6E37" w:rsidRPr="00845406" w:rsidTr="007E7B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37" w:rsidRPr="004B2B6B" w:rsidRDefault="007E6E37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E37" w:rsidRPr="00845406" w:rsidRDefault="007E6E37" w:rsidP="00CE023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E6E37" w:rsidRPr="00845406" w:rsidRDefault="009006A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</w:tbl>
    <w:p w:rsidR="008115D0" w:rsidRPr="005B197C" w:rsidRDefault="008115D0" w:rsidP="008115D0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6"/>
          <w:szCs w:val="16"/>
        </w:rPr>
      </w:pPr>
      <w:r w:rsidRPr="005B197C">
        <w:rPr>
          <w:b/>
          <w:i/>
          <w:sz w:val="16"/>
          <w:szCs w:val="16"/>
        </w:rPr>
        <w:t>*niepotrzebne usunąć</w:t>
      </w:r>
    </w:p>
    <w:p w:rsidR="00A40BE3" w:rsidRDefault="00A40BE3" w:rsidP="001511D9">
      <w:pPr>
        <w:rPr>
          <w:rFonts w:ascii="Times New Roman" w:hAnsi="Times New Roman" w:cs="Times New Roman"/>
          <w:color w:val="auto"/>
        </w:rPr>
      </w:pPr>
    </w:p>
    <w:tbl>
      <w:tblPr>
        <w:tblW w:w="9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742D43" w:rsidRPr="00742D43" w:rsidTr="007E6E37">
        <w:trPr>
          <w:trHeight w:val="284"/>
        </w:trPr>
        <w:tc>
          <w:tcPr>
            <w:tcW w:w="9781" w:type="dxa"/>
            <w:gridSpan w:val="3"/>
          </w:tcPr>
          <w:p w:rsidR="00742D43" w:rsidRDefault="00742D43" w:rsidP="007E6E37">
            <w:pPr>
              <w:ind w:left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7E6E37" w:rsidRDefault="007E6E37" w:rsidP="007E6E37">
            <w:pPr>
              <w:ind w:left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tbl>
            <w:tblPr>
              <w:tblW w:w="978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792"/>
              <w:gridCol w:w="720"/>
              <w:gridCol w:w="8269"/>
            </w:tblGrid>
            <w:tr w:rsidR="007E6E37" w:rsidRPr="00845406" w:rsidTr="00CE023A">
              <w:trPr>
                <w:trHeight w:val="284"/>
              </w:trPr>
              <w:tc>
                <w:tcPr>
                  <w:tcW w:w="978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6E37" w:rsidRPr="00845406" w:rsidRDefault="007E6E37" w:rsidP="007E6E37">
                  <w:pPr>
                    <w:numPr>
                      <w:ilvl w:val="1"/>
                      <w:numId w:val="39"/>
                    </w:numPr>
                    <w:ind w:left="426" w:hanging="426"/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Kryteria oceny stopnia osiągnięcia efektów kształcenia</w:t>
                  </w:r>
                </w:p>
              </w:tc>
            </w:tr>
            <w:tr w:rsidR="007E6E37" w:rsidRPr="00845406" w:rsidTr="00CE023A">
              <w:trPr>
                <w:trHeight w:val="284"/>
              </w:trPr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E6E37" w:rsidRPr="00845406" w:rsidRDefault="007E6E37" w:rsidP="00CE023A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Forma zajęć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E6E37" w:rsidRPr="00845406" w:rsidRDefault="007E6E37" w:rsidP="00CE023A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Ocena</w:t>
                  </w:r>
                </w:p>
              </w:tc>
              <w:tc>
                <w:tcPr>
                  <w:tcW w:w="8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E6E37" w:rsidRPr="00845406" w:rsidRDefault="007E6E37" w:rsidP="00CE023A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Kryterium oceny</w:t>
                  </w:r>
                </w:p>
              </w:tc>
            </w:tr>
            <w:tr w:rsidR="007E6E37" w:rsidRPr="00D775D2" w:rsidTr="00CE023A">
              <w:trPr>
                <w:cantSplit/>
                <w:trHeight w:val="255"/>
              </w:trPr>
              <w:tc>
                <w:tcPr>
                  <w:tcW w:w="7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:rsidR="007E6E37" w:rsidRPr="00845406" w:rsidRDefault="007E6E37" w:rsidP="00CE023A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wykład (W)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6E37" w:rsidRPr="00845406" w:rsidRDefault="007E6E37" w:rsidP="00CE023A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E6E37" w:rsidRPr="00BA36FC" w:rsidRDefault="007E6E37" w:rsidP="00CE023A">
                  <w:pPr>
                    <w:jc w:val="both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>Zaliczenie testu egzaminacyjnego</w:t>
                  </w:r>
                  <w:r w:rsidRPr="00BA36FC"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 xml:space="preserve"> weryfikującego osiągnięcie efektów kształcenia w zakresie wiedzy i umiejętności na poziomie od 50 do 60%</w:t>
                  </w:r>
                </w:p>
              </w:tc>
            </w:tr>
            <w:tr w:rsidR="007E6E37" w:rsidRPr="00D775D2" w:rsidTr="00CE023A">
              <w:trPr>
                <w:trHeight w:val="255"/>
              </w:trPr>
              <w:tc>
                <w:tcPr>
                  <w:tcW w:w="79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7E6E37" w:rsidRPr="00845406" w:rsidRDefault="007E6E37" w:rsidP="00CE023A">
                  <w:pP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6E37" w:rsidRPr="00845406" w:rsidRDefault="007E6E37" w:rsidP="00CE023A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3,5</w:t>
                  </w:r>
                </w:p>
              </w:tc>
              <w:tc>
                <w:tcPr>
                  <w:tcW w:w="8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E6E37" w:rsidRPr="00BA36FC" w:rsidRDefault="007E6E37" w:rsidP="00CE023A">
                  <w:pPr>
                    <w:jc w:val="both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>Zaliczenie testu egzaminacyjnego</w:t>
                  </w:r>
                  <w:r w:rsidRPr="00BA36FC"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 xml:space="preserve"> weryfikującego osiągnięcie efektów kształcenia w zakresie wiedzy i umiejętności na poziomie od 61 do 70%</w:t>
                  </w:r>
                </w:p>
              </w:tc>
            </w:tr>
            <w:tr w:rsidR="007E6E37" w:rsidRPr="00D775D2" w:rsidTr="00CE023A">
              <w:trPr>
                <w:trHeight w:val="255"/>
              </w:trPr>
              <w:tc>
                <w:tcPr>
                  <w:tcW w:w="79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7E6E37" w:rsidRPr="00845406" w:rsidRDefault="007E6E37" w:rsidP="00CE023A">
                  <w:pP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6E37" w:rsidRPr="00845406" w:rsidRDefault="007E6E37" w:rsidP="00CE023A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8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E6E37" w:rsidRPr="00BA36FC" w:rsidRDefault="007E6E37" w:rsidP="00CE023A">
                  <w:pPr>
                    <w:jc w:val="both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>Zaliczenie testu egzaminacyjnego</w:t>
                  </w:r>
                  <w:r w:rsidRPr="00BA36FC"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 xml:space="preserve"> weryfikującego osiągnięcie efektów kształcenia w zakresie wiedzy i umiejętności na poziomie od 71 do 80%</w:t>
                  </w:r>
                </w:p>
              </w:tc>
            </w:tr>
            <w:tr w:rsidR="007E6E37" w:rsidRPr="00D775D2" w:rsidTr="00CE023A">
              <w:trPr>
                <w:trHeight w:val="255"/>
              </w:trPr>
              <w:tc>
                <w:tcPr>
                  <w:tcW w:w="79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7E6E37" w:rsidRPr="00845406" w:rsidRDefault="007E6E37" w:rsidP="00CE023A">
                  <w:pP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6E37" w:rsidRPr="00845406" w:rsidRDefault="007E6E37" w:rsidP="00CE023A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4,5</w:t>
                  </w:r>
                </w:p>
              </w:tc>
              <w:tc>
                <w:tcPr>
                  <w:tcW w:w="8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E6E37" w:rsidRPr="00BA36FC" w:rsidRDefault="007E6E37" w:rsidP="00CE023A">
                  <w:pPr>
                    <w:jc w:val="both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>Zaliczenie testu egzaminacyjnego</w:t>
                  </w:r>
                  <w:r w:rsidRPr="00BA36FC"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 xml:space="preserve"> weryfikującego osiągnięcie efektów kształcenia w zakresie wiedzy i umiejętności na poziomie od 81% do 90% </w:t>
                  </w:r>
                </w:p>
              </w:tc>
            </w:tr>
            <w:tr w:rsidR="007E6E37" w:rsidRPr="00D775D2" w:rsidTr="00CE023A">
              <w:trPr>
                <w:trHeight w:val="255"/>
              </w:trPr>
              <w:tc>
                <w:tcPr>
                  <w:tcW w:w="79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6E37" w:rsidRPr="00845406" w:rsidRDefault="007E6E37" w:rsidP="00CE023A">
                  <w:pPr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6E37" w:rsidRPr="00845406" w:rsidRDefault="007E6E37" w:rsidP="00CE023A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8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E6E37" w:rsidRPr="00BA36FC" w:rsidRDefault="007E6E37" w:rsidP="00CE023A">
                  <w:pPr>
                    <w:jc w:val="both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BA36FC"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 xml:space="preserve">Zaliczenie </w:t>
                  </w:r>
                  <w: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>testu egzaminacyjnego</w:t>
                  </w:r>
                  <w:r w:rsidRPr="00BA36FC"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 xml:space="preserve"> weryfikującego osiągnięcie efektów kształcenia w zakresie wiedzy i umiejętności na poziomie 91% i więcej </w:t>
                  </w:r>
                </w:p>
              </w:tc>
            </w:tr>
            <w:tr w:rsidR="00D80E3F" w:rsidRPr="00845406" w:rsidTr="00CE023A">
              <w:trPr>
                <w:cantSplit/>
                <w:trHeight w:val="255"/>
              </w:trPr>
              <w:tc>
                <w:tcPr>
                  <w:tcW w:w="7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:rsidR="00D80E3F" w:rsidRPr="008115D0" w:rsidRDefault="00D80E3F" w:rsidP="00CE023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pacing w:val="-5"/>
                      <w:sz w:val="20"/>
                      <w:szCs w:val="20"/>
                    </w:rPr>
                  </w:pPr>
                  <w:r w:rsidRPr="008115D0">
                    <w:rPr>
                      <w:rFonts w:ascii="Times New Roman" w:hAnsi="Times New Roman" w:cs="Times New Roman"/>
                      <w:b/>
                      <w:color w:val="auto"/>
                      <w:spacing w:val="-5"/>
                      <w:sz w:val="20"/>
                      <w:szCs w:val="20"/>
                    </w:rPr>
                    <w:t>ćwiczenia (C)*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0E3F" w:rsidRPr="00845406" w:rsidRDefault="00D80E3F" w:rsidP="00CE023A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80E3F" w:rsidRPr="00BA36FC" w:rsidRDefault="00D80E3F" w:rsidP="00CE023A">
                  <w:pPr>
                    <w:jc w:val="both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>Zaliczenie testu egzaminacyjnego</w:t>
                  </w:r>
                  <w:r w:rsidRPr="00BA36FC"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 xml:space="preserve"> weryfikującego osiągnięcie efektów kształcenia w zakresie wiedzy i umiejętności na poziomie od 50 do 60%</w:t>
                  </w:r>
                </w:p>
              </w:tc>
            </w:tr>
            <w:tr w:rsidR="00D80E3F" w:rsidRPr="00845406" w:rsidTr="00CE023A">
              <w:trPr>
                <w:trHeight w:val="255"/>
              </w:trPr>
              <w:tc>
                <w:tcPr>
                  <w:tcW w:w="79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80E3F" w:rsidRPr="00845406" w:rsidRDefault="00D80E3F" w:rsidP="00CE023A">
                  <w:pP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0E3F" w:rsidRPr="00845406" w:rsidRDefault="00D80E3F" w:rsidP="00CE023A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3,5</w:t>
                  </w:r>
                </w:p>
              </w:tc>
              <w:tc>
                <w:tcPr>
                  <w:tcW w:w="8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80E3F" w:rsidRPr="00BA36FC" w:rsidRDefault="00D80E3F" w:rsidP="00CE023A">
                  <w:pPr>
                    <w:jc w:val="both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>Zaliczenie testu egzaminacyjnego</w:t>
                  </w:r>
                  <w:r w:rsidRPr="00BA36FC"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 xml:space="preserve"> weryfikującego osiągnięcie efektów kształcenia w zakresie wiedzy i umiejętności na poziomie od 61 do 70%</w:t>
                  </w:r>
                </w:p>
              </w:tc>
            </w:tr>
            <w:tr w:rsidR="00D80E3F" w:rsidRPr="00845406" w:rsidTr="00CE023A">
              <w:trPr>
                <w:trHeight w:val="255"/>
              </w:trPr>
              <w:tc>
                <w:tcPr>
                  <w:tcW w:w="79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80E3F" w:rsidRPr="00845406" w:rsidRDefault="00D80E3F" w:rsidP="00CE023A">
                  <w:pP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0E3F" w:rsidRPr="00845406" w:rsidRDefault="00D80E3F" w:rsidP="00CE023A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8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80E3F" w:rsidRPr="00BA36FC" w:rsidRDefault="00D80E3F" w:rsidP="00CE023A">
                  <w:pPr>
                    <w:jc w:val="both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>Zaliczenie testu egzaminacyjnego</w:t>
                  </w:r>
                  <w:r w:rsidRPr="00BA36FC"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 xml:space="preserve"> weryfikującego osiągnięcie efektów kształcenia w zakresie wiedzy i umiejętności na poziomie od 71 do 80%</w:t>
                  </w:r>
                </w:p>
              </w:tc>
            </w:tr>
            <w:tr w:rsidR="00D80E3F" w:rsidRPr="00845406" w:rsidTr="00CE023A">
              <w:trPr>
                <w:trHeight w:val="255"/>
              </w:trPr>
              <w:tc>
                <w:tcPr>
                  <w:tcW w:w="79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80E3F" w:rsidRPr="00845406" w:rsidRDefault="00D80E3F" w:rsidP="00CE023A">
                  <w:pP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0E3F" w:rsidRPr="00845406" w:rsidRDefault="00D80E3F" w:rsidP="00CE023A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4,5</w:t>
                  </w:r>
                </w:p>
              </w:tc>
              <w:tc>
                <w:tcPr>
                  <w:tcW w:w="8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80E3F" w:rsidRPr="00BA36FC" w:rsidRDefault="00D80E3F" w:rsidP="00CE023A">
                  <w:pPr>
                    <w:jc w:val="both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>Zaliczenie testu egzaminacyjnego</w:t>
                  </w:r>
                  <w:r w:rsidRPr="00BA36FC"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 xml:space="preserve"> weryfikującego osiągnięcie efektów kształcenia w zakresie wiedzy i umiejętności na poziomie od 81% do 90% </w:t>
                  </w:r>
                </w:p>
              </w:tc>
            </w:tr>
            <w:tr w:rsidR="00D80E3F" w:rsidRPr="003727C8" w:rsidTr="00CE023A">
              <w:trPr>
                <w:trHeight w:val="255"/>
              </w:trPr>
              <w:tc>
                <w:tcPr>
                  <w:tcW w:w="79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0E3F" w:rsidRPr="00845406" w:rsidRDefault="00D80E3F" w:rsidP="00CE023A">
                  <w:pPr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0E3F" w:rsidRPr="00845406" w:rsidRDefault="00D80E3F" w:rsidP="00CE023A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8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80E3F" w:rsidRPr="00BA36FC" w:rsidRDefault="00D80E3F" w:rsidP="00CE023A">
                  <w:pPr>
                    <w:jc w:val="both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BA36FC"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 xml:space="preserve">Zaliczenie </w:t>
                  </w:r>
                  <w: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>testu egzaminacyjnego</w:t>
                  </w:r>
                  <w:r w:rsidRPr="00BA36FC"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 xml:space="preserve"> weryfikującego osiągnięcie efektów kształcenia w zakresie wiedzy i umiejętności na poziomie 91% i więcej </w:t>
                  </w:r>
                </w:p>
              </w:tc>
            </w:tr>
          </w:tbl>
          <w:p w:rsidR="007E6E37" w:rsidRPr="00845406" w:rsidRDefault="007E6E37" w:rsidP="007E6E37">
            <w:pPr>
              <w:ind w:left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A6090F" w:rsidRPr="00742D43" w:rsidTr="007E6E37">
        <w:trPr>
          <w:trHeight w:val="284"/>
        </w:trPr>
        <w:tc>
          <w:tcPr>
            <w:tcW w:w="792" w:type="dxa"/>
            <w:vAlign w:val="center"/>
          </w:tcPr>
          <w:p w:rsidR="00A6090F" w:rsidRPr="00845406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A6090F" w:rsidRPr="00845406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8269" w:type="dxa"/>
            <w:shd w:val="clear" w:color="auto" w:fill="auto"/>
            <w:vAlign w:val="center"/>
          </w:tcPr>
          <w:p w:rsidR="00A6090F" w:rsidRPr="00845406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B47F03" w:rsidRPr="00742D43" w:rsidTr="007E6E37">
        <w:trPr>
          <w:cantSplit/>
          <w:trHeight w:val="255"/>
        </w:trPr>
        <w:tc>
          <w:tcPr>
            <w:tcW w:w="792" w:type="dxa"/>
            <w:vMerge w:val="restart"/>
            <w:textDirection w:val="btLr"/>
            <w:vAlign w:val="center"/>
          </w:tcPr>
          <w:p w:rsidR="00B47F03" w:rsidRPr="00845406" w:rsidRDefault="00B47F03" w:rsidP="008115D0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</w:tcPr>
          <w:p w:rsidR="00B47F03" w:rsidRPr="00845406" w:rsidRDefault="00B47F03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8269" w:type="dxa"/>
            <w:shd w:val="clear" w:color="auto" w:fill="auto"/>
          </w:tcPr>
          <w:p w:rsidR="00B47F03" w:rsidRPr="00BA36FC" w:rsidRDefault="00B47F03" w:rsidP="005155F1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47F03" w:rsidRPr="00742D43" w:rsidTr="007E6E37">
        <w:trPr>
          <w:trHeight w:val="255"/>
        </w:trPr>
        <w:tc>
          <w:tcPr>
            <w:tcW w:w="792" w:type="dxa"/>
            <w:vMerge/>
          </w:tcPr>
          <w:p w:rsidR="00B47F03" w:rsidRPr="00845406" w:rsidRDefault="00B47F03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</w:tcPr>
          <w:p w:rsidR="00B47F03" w:rsidRPr="00845406" w:rsidRDefault="00B47F03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269" w:type="dxa"/>
            <w:shd w:val="clear" w:color="auto" w:fill="auto"/>
          </w:tcPr>
          <w:p w:rsidR="00B47F03" w:rsidRPr="00BA36FC" w:rsidRDefault="00B47F03" w:rsidP="005155F1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47F03" w:rsidRPr="00742D43" w:rsidTr="007E6E37">
        <w:trPr>
          <w:trHeight w:val="255"/>
        </w:trPr>
        <w:tc>
          <w:tcPr>
            <w:tcW w:w="792" w:type="dxa"/>
            <w:vMerge/>
          </w:tcPr>
          <w:p w:rsidR="00B47F03" w:rsidRPr="00845406" w:rsidRDefault="00B47F03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</w:tcPr>
          <w:p w:rsidR="00B47F03" w:rsidRPr="00845406" w:rsidRDefault="00B47F03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269" w:type="dxa"/>
            <w:shd w:val="clear" w:color="auto" w:fill="auto"/>
          </w:tcPr>
          <w:p w:rsidR="00B47F03" w:rsidRPr="00BA36FC" w:rsidRDefault="00B47F03" w:rsidP="005155F1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47F03" w:rsidRPr="00742D43" w:rsidTr="007E6E37">
        <w:trPr>
          <w:trHeight w:val="255"/>
        </w:trPr>
        <w:tc>
          <w:tcPr>
            <w:tcW w:w="792" w:type="dxa"/>
            <w:vMerge/>
          </w:tcPr>
          <w:p w:rsidR="00B47F03" w:rsidRPr="00845406" w:rsidRDefault="00B47F03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</w:tcPr>
          <w:p w:rsidR="00B47F03" w:rsidRPr="00845406" w:rsidRDefault="00B47F03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269" w:type="dxa"/>
            <w:shd w:val="clear" w:color="auto" w:fill="auto"/>
          </w:tcPr>
          <w:p w:rsidR="00B47F03" w:rsidRPr="00BA36FC" w:rsidRDefault="00B47F03" w:rsidP="005155F1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47F03" w:rsidRPr="00742D43" w:rsidTr="007E6E37">
        <w:trPr>
          <w:trHeight w:val="255"/>
        </w:trPr>
        <w:tc>
          <w:tcPr>
            <w:tcW w:w="792" w:type="dxa"/>
            <w:vMerge/>
          </w:tcPr>
          <w:p w:rsidR="00B47F03" w:rsidRPr="00845406" w:rsidRDefault="00B47F03" w:rsidP="008115D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</w:tcPr>
          <w:p w:rsidR="00B47F03" w:rsidRPr="00845406" w:rsidRDefault="00B47F03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8269" w:type="dxa"/>
            <w:shd w:val="clear" w:color="auto" w:fill="auto"/>
          </w:tcPr>
          <w:p w:rsidR="00B47F03" w:rsidRPr="00BA36FC" w:rsidRDefault="00B47F03" w:rsidP="005155F1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1E4083" w:rsidRPr="00742D43" w:rsidRDefault="001E4083" w:rsidP="001511D9">
      <w:pPr>
        <w:rPr>
          <w:rFonts w:ascii="Times New Roman" w:hAnsi="Times New Roman" w:cs="Times New Roman"/>
          <w:color w:val="auto"/>
        </w:rPr>
      </w:pPr>
    </w:p>
    <w:p w:rsidR="001511D9" w:rsidRPr="00BA1DD8" w:rsidRDefault="001511D9" w:rsidP="00D42CEB">
      <w:pPr>
        <w:numPr>
          <w:ilvl w:val="0"/>
          <w:numId w:val="38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A1DD8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1511D9" w:rsidRPr="0082063F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2063F" w:rsidRDefault="001511D9" w:rsidP="004D212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06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82063F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06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1511D9" w:rsidRPr="0082063F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2063F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82063F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06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1511D9" w:rsidRPr="0082063F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06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82063F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06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1511D9" w:rsidRPr="0082063F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06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2F5F1C" w:rsidRPr="001E4083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1E4083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1E4083" w:rsidRDefault="009006AE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1E4083" w:rsidRDefault="002F5F1C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1511D9" w:rsidRPr="001E4083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E4083" w:rsidRDefault="001511D9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Udział w </w:t>
            </w:r>
            <w:r w:rsidR="002F5F1C"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wykładach</w:t>
            </w:r>
            <w:r w:rsidR="00D67467"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45406" w:rsidRDefault="009006AE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45406" w:rsidRDefault="001511D9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F5F1C" w:rsidRPr="001E4083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1E4083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ćwiczeniach, konwersatoriach, laboratoriach</w:t>
            </w:r>
            <w:r w:rsidR="00D67467"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845406" w:rsidRDefault="002F5F1C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845406" w:rsidRDefault="002F5F1C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F5F1C" w:rsidRPr="001E4083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1E4083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egzaminie/kolokwium zaliczeniowym</w:t>
            </w:r>
            <w:r w:rsidR="00D67467"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845406" w:rsidRDefault="002F5F1C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845406" w:rsidRDefault="002F5F1C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90F85" w:rsidRPr="008115D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8115D0" w:rsidRDefault="00790F85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Inne</w:t>
            </w:r>
            <w:r w:rsidR="001E1B38"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 (jakie?)</w:t>
            </w:r>
            <w:r w:rsidR="00D67467"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8115D0" w:rsidRDefault="00790F85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8115D0" w:rsidRDefault="00790F85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F5F1C" w:rsidRPr="008115D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8115D0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8115D0" w:rsidRDefault="00D80E3F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8115D0" w:rsidRDefault="002F5F1C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1511D9" w:rsidRPr="008115D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115D0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wykładu</w:t>
            </w:r>
            <w:r w:rsidR="00D67467"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115D0" w:rsidRDefault="009006AE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115D0" w:rsidRDefault="001511D9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F5F1C" w:rsidRPr="008115D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8115D0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ćwiczeń, konwersatorium, laboratorium</w:t>
            </w:r>
            <w:r w:rsidR="00D67467"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8115D0" w:rsidRDefault="002F5F1C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8115D0" w:rsidRDefault="002F5F1C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852D5F" w:rsidRPr="001E4083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1E4083" w:rsidRDefault="00852D5F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Inne</w:t>
            </w:r>
            <w:r w:rsidR="001E1B38"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 (jakie?)</w:t>
            </w:r>
            <w:r w:rsidR="00D67467"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845406" w:rsidRDefault="00852D5F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845406" w:rsidRDefault="00852D5F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1511D9" w:rsidRPr="001E4083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1E4083" w:rsidRDefault="002F5F1C" w:rsidP="001E1B38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1E4083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845406" w:rsidRDefault="009006AE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845406" w:rsidRDefault="001511D9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1511D9" w:rsidRPr="001E1B38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1E1B38" w:rsidRDefault="001511D9" w:rsidP="001E1B38">
            <w:pP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1E1B38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1E1B38" w:rsidRDefault="009006AE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1E1B38" w:rsidRDefault="001511D9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</w:p>
        </w:tc>
      </w:tr>
    </w:tbl>
    <w:p w:rsidR="00FA6C7B" w:rsidRPr="00845406" w:rsidRDefault="00D67467" w:rsidP="008115D0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8"/>
          <w:szCs w:val="18"/>
        </w:rPr>
      </w:pPr>
      <w:r w:rsidRPr="00845406">
        <w:rPr>
          <w:b/>
          <w:i/>
          <w:sz w:val="18"/>
          <w:szCs w:val="18"/>
        </w:rPr>
        <w:t xml:space="preserve">*niepotrzebne </w:t>
      </w:r>
      <w:r w:rsidR="008115D0">
        <w:rPr>
          <w:b/>
          <w:i/>
          <w:sz w:val="18"/>
          <w:szCs w:val="18"/>
        </w:rPr>
        <w:t>usunąć</w:t>
      </w:r>
    </w:p>
    <w:p w:rsidR="00FA6C7B" w:rsidRPr="008115D0" w:rsidRDefault="00FA6C7B" w:rsidP="001D4D83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FF"/>
          <w:sz w:val="24"/>
          <w:szCs w:val="24"/>
        </w:rPr>
      </w:pPr>
    </w:p>
    <w:p w:rsidR="005C5513" w:rsidRPr="00B6239F" w:rsidRDefault="005C5513" w:rsidP="001D4D83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B6239F">
        <w:rPr>
          <w:b/>
          <w:i/>
          <w:sz w:val="20"/>
          <w:szCs w:val="20"/>
        </w:rPr>
        <w:t>Przyjmuję do realizacji</w:t>
      </w:r>
      <w:r w:rsidRPr="00B6239F">
        <w:rPr>
          <w:i/>
          <w:sz w:val="16"/>
          <w:szCs w:val="16"/>
        </w:rPr>
        <w:t xml:space="preserve">    </w:t>
      </w:r>
      <w:r w:rsidR="009006AE">
        <w:rPr>
          <w:i/>
          <w:sz w:val="16"/>
          <w:szCs w:val="16"/>
        </w:rPr>
        <w:t>dr n. med. Zdzisław Domagała</w:t>
      </w:r>
    </w:p>
    <w:p w:rsidR="005C5513" w:rsidRPr="005625C2" w:rsidRDefault="005C5513" w:rsidP="001D4D83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FF0000"/>
          <w:sz w:val="20"/>
          <w:szCs w:val="20"/>
        </w:rPr>
      </w:pPr>
      <w:bookmarkStart w:id="0" w:name="_GoBack"/>
      <w:bookmarkEnd w:id="0"/>
    </w:p>
    <w:p w:rsidR="005625C2" w:rsidRPr="005625C2" w:rsidRDefault="005625C2" w:rsidP="001D4D83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FF0000"/>
          <w:sz w:val="20"/>
          <w:szCs w:val="20"/>
        </w:rPr>
      </w:pPr>
    </w:p>
    <w:p w:rsidR="005C5513" w:rsidRDefault="005C5513" w:rsidP="0082063F">
      <w:pPr>
        <w:pStyle w:val="Bodytext30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BA1DD8">
        <w:rPr>
          <w:i/>
          <w:color w:val="FF0000"/>
          <w:sz w:val="16"/>
          <w:szCs w:val="16"/>
        </w:rPr>
        <w:tab/>
      </w:r>
      <w:r w:rsidRPr="00BA1DD8">
        <w:rPr>
          <w:i/>
          <w:color w:val="FF0000"/>
          <w:sz w:val="16"/>
          <w:szCs w:val="16"/>
        </w:rPr>
        <w:tab/>
      </w:r>
      <w:r w:rsidRPr="00BA1DD8">
        <w:rPr>
          <w:i/>
          <w:color w:val="FF0000"/>
          <w:sz w:val="16"/>
          <w:szCs w:val="16"/>
        </w:rPr>
        <w:tab/>
      </w:r>
      <w:r w:rsidR="0082063F">
        <w:rPr>
          <w:i/>
          <w:color w:val="FF0000"/>
          <w:sz w:val="16"/>
          <w:szCs w:val="16"/>
        </w:rPr>
        <w:t xml:space="preserve">             </w:t>
      </w:r>
      <w:r w:rsidRPr="00B6239F">
        <w:rPr>
          <w:i/>
          <w:sz w:val="16"/>
          <w:szCs w:val="16"/>
        </w:rPr>
        <w:t>............................................................................................................................</w:t>
      </w:r>
    </w:p>
    <w:sectPr w:rsidR="005C5513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1E54" w:rsidRDefault="00F01E54">
      <w:r>
        <w:separator/>
      </w:r>
    </w:p>
  </w:endnote>
  <w:endnote w:type="continuationSeparator" w:id="0">
    <w:p w:rsidR="00F01E54" w:rsidRDefault="00F01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1E54" w:rsidRDefault="00F01E54"/>
  </w:footnote>
  <w:footnote w:type="continuationSeparator" w:id="0">
    <w:p w:rsidR="00F01E54" w:rsidRDefault="00F01E5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F325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C4AB5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D6E1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1E25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D2219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A78D8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006A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E6E2E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5062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2BC15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>
    <w:nsid w:val="04C529A2"/>
    <w:multiLevelType w:val="hybridMultilevel"/>
    <w:tmpl w:val="CF3A999E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2">
    <w:nsid w:val="04FC7A21"/>
    <w:multiLevelType w:val="multilevel"/>
    <w:tmpl w:val="098237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00"/>
      <w:numFmt w:val="lowerRoman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5606DA5"/>
    <w:multiLevelType w:val="multilevel"/>
    <w:tmpl w:val="88C6BB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5"/>
      <w:numFmt w:val="decimal"/>
      <w:lvlText w:val="(%8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4">
    <w:nsid w:val="06115757"/>
    <w:multiLevelType w:val="hybridMultilevel"/>
    <w:tmpl w:val="C3FE9E3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>
    <w:nsid w:val="08F14009"/>
    <w:multiLevelType w:val="hybridMultilevel"/>
    <w:tmpl w:val="B77EF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91C2AC2"/>
    <w:multiLevelType w:val="hybridMultilevel"/>
    <w:tmpl w:val="9CEA43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0DD43C75"/>
    <w:multiLevelType w:val="hybridMultilevel"/>
    <w:tmpl w:val="DBE0ACD6"/>
    <w:lvl w:ilvl="0" w:tplc="F634E862">
      <w:start w:val="1"/>
      <w:numFmt w:val="decimal"/>
      <w:lvlText w:val="%1)"/>
      <w:lvlJc w:val="left"/>
      <w:pPr>
        <w:tabs>
          <w:tab w:val="num" w:pos="326"/>
        </w:tabs>
        <w:ind w:left="326" w:hanging="360"/>
      </w:pPr>
      <w:rPr>
        <w:rFonts w:hint="default"/>
      </w:rPr>
    </w:lvl>
    <w:lvl w:ilvl="1" w:tplc="09E4E038">
      <w:start w:val="2"/>
      <w:numFmt w:val="decimal"/>
      <w:lvlText w:val="%2)"/>
      <w:lvlJc w:val="left"/>
      <w:pPr>
        <w:tabs>
          <w:tab w:val="num" w:pos="1046"/>
        </w:tabs>
        <w:ind w:left="104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66"/>
        </w:tabs>
        <w:ind w:left="17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86"/>
        </w:tabs>
        <w:ind w:left="24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06"/>
        </w:tabs>
        <w:ind w:left="32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26"/>
        </w:tabs>
        <w:ind w:left="39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46"/>
        </w:tabs>
        <w:ind w:left="46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66"/>
        </w:tabs>
        <w:ind w:left="53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86"/>
        </w:tabs>
        <w:ind w:left="6086" w:hanging="180"/>
      </w:pPr>
    </w:lvl>
  </w:abstractNum>
  <w:abstractNum w:abstractNumId="18">
    <w:nsid w:val="0EF452F6"/>
    <w:multiLevelType w:val="hybridMultilevel"/>
    <w:tmpl w:val="9F12F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FF148CB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0">
    <w:nsid w:val="105F45EB"/>
    <w:multiLevelType w:val="hybridMultilevel"/>
    <w:tmpl w:val="257C4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736326B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23D844D8"/>
    <w:multiLevelType w:val="multilevel"/>
    <w:tmpl w:val="B436EB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24A33B78"/>
    <w:multiLevelType w:val="hybridMultilevel"/>
    <w:tmpl w:val="01AEB9DC"/>
    <w:lvl w:ilvl="0" w:tplc="48AEA5C4">
      <w:start w:val="1"/>
      <w:numFmt w:val="decimal"/>
      <w:lvlText w:val="%1)"/>
      <w:lvlJc w:val="left"/>
      <w:pPr>
        <w:tabs>
          <w:tab w:val="num" w:pos="613"/>
        </w:tabs>
        <w:ind w:left="6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33"/>
        </w:tabs>
        <w:ind w:left="133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53"/>
        </w:tabs>
        <w:ind w:left="205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73"/>
        </w:tabs>
        <w:ind w:left="277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93"/>
        </w:tabs>
        <w:ind w:left="349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13"/>
        </w:tabs>
        <w:ind w:left="42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33"/>
        </w:tabs>
        <w:ind w:left="49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53"/>
        </w:tabs>
        <w:ind w:left="56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73"/>
        </w:tabs>
        <w:ind w:left="6373" w:hanging="180"/>
      </w:pPr>
    </w:lvl>
  </w:abstractNum>
  <w:abstractNum w:abstractNumId="24">
    <w:nsid w:val="280E6164"/>
    <w:multiLevelType w:val="hybridMultilevel"/>
    <w:tmpl w:val="EC76E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A8A3A3E"/>
    <w:multiLevelType w:val="hybridMultilevel"/>
    <w:tmpl w:val="E31C656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9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7">
    <w:nsid w:val="35506EC4"/>
    <w:multiLevelType w:val="hybridMultilevel"/>
    <w:tmpl w:val="BA283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D702F75"/>
    <w:multiLevelType w:val="multilevel"/>
    <w:tmpl w:val="D18C8BFC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(%2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3DAC3637"/>
    <w:multiLevelType w:val="hybridMultilevel"/>
    <w:tmpl w:val="FC388A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1">
    <w:nsid w:val="407B7640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2">
    <w:nsid w:val="46E73D5D"/>
    <w:multiLevelType w:val="multilevel"/>
    <w:tmpl w:val="62860A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upperLetter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(%4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47D629B0"/>
    <w:multiLevelType w:val="hybridMultilevel"/>
    <w:tmpl w:val="F63025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A210862"/>
    <w:multiLevelType w:val="multilevel"/>
    <w:tmpl w:val="96EA37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1864D29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6">
    <w:nsid w:val="59710F8B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7">
    <w:nsid w:val="5D3B799A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47C7A70"/>
    <w:multiLevelType w:val="hybridMultilevel"/>
    <w:tmpl w:val="C25017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D56816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40">
    <w:nsid w:val="75A51690"/>
    <w:multiLevelType w:val="hybridMultilevel"/>
    <w:tmpl w:val="7570ED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69D2940"/>
    <w:multiLevelType w:val="hybridMultilevel"/>
    <w:tmpl w:val="5E1E2824"/>
    <w:lvl w:ilvl="0" w:tplc="04150001">
      <w:start w:val="1"/>
      <w:numFmt w:val="bullet"/>
      <w:lvlText w:val=""/>
      <w:lvlJc w:val="left"/>
      <w:pPr>
        <w:tabs>
          <w:tab w:val="num" w:pos="686"/>
        </w:tabs>
        <w:ind w:left="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42">
    <w:nsid w:val="788F4D53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3">
    <w:nsid w:val="7B9D1C28"/>
    <w:multiLevelType w:val="hybridMultilevel"/>
    <w:tmpl w:val="B45257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BF41954"/>
    <w:multiLevelType w:val="multilevel"/>
    <w:tmpl w:val="1080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ED93063"/>
    <w:multiLevelType w:val="multilevel"/>
    <w:tmpl w:val="0EA4F36C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4"/>
      <w:numFmt w:val="lowerLetter"/>
      <w:lvlText w:val="(%4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lowerLetter"/>
      <w:lvlText w:val="%6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6"/>
      <w:numFmt w:val="decimal"/>
      <w:lvlText w:val="(%8)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32"/>
  </w:num>
  <w:num w:numId="2">
    <w:abstractNumId w:val="12"/>
  </w:num>
  <w:num w:numId="3">
    <w:abstractNumId w:val="28"/>
  </w:num>
  <w:num w:numId="4">
    <w:abstractNumId w:val="37"/>
  </w:num>
  <w:num w:numId="5">
    <w:abstractNumId w:val="22"/>
  </w:num>
  <w:num w:numId="6">
    <w:abstractNumId w:val="13"/>
  </w:num>
  <w:num w:numId="7">
    <w:abstractNumId w:val="34"/>
  </w:num>
  <w:num w:numId="8">
    <w:abstractNumId w:val="18"/>
  </w:num>
  <w:num w:numId="9">
    <w:abstractNumId w:val="27"/>
  </w:num>
  <w:num w:numId="10">
    <w:abstractNumId w:val="20"/>
  </w:num>
  <w:num w:numId="11">
    <w:abstractNumId w:val="15"/>
  </w:num>
  <w:num w:numId="12">
    <w:abstractNumId w:val="14"/>
  </w:num>
  <w:num w:numId="13">
    <w:abstractNumId w:val="2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21"/>
  </w:num>
  <w:num w:numId="25">
    <w:abstractNumId w:val="42"/>
  </w:num>
  <w:num w:numId="26">
    <w:abstractNumId w:val="11"/>
  </w:num>
  <w:num w:numId="27">
    <w:abstractNumId w:val="36"/>
  </w:num>
  <w:num w:numId="28">
    <w:abstractNumId w:val="45"/>
  </w:num>
  <w:num w:numId="29">
    <w:abstractNumId w:val="10"/>
  </w:num>
  <w:num w:numId="30">
    <w:abstractNumId w:val="41"/>
  </w:num>
  <w:num w:numId="31">
    <w:abstractNumId w:val="16"/>
  </w:num>
  <w:num w:numId="32">
    <w:abstractNumId w:val="44"/>
  </w:num>
  <w:num w:numId="33">
    <w:abstractNumId w:val="17"/>
  </w:num>
  <w:num w:numId="34">
    <w:abstractNumId w:val="23"/>
  </w:num>
  <w:num w:numId="35">
    <w:abstractNumId w:val="40"/>
  </w:num>
  <w:num w:numId="36">
    <w:abstractNumId w:val="35"/>
  </w:num>
  <w:num w:numId="37">
    <w:abstractNumId w:val="39"/>
  </w:num>
  <w:num w:numId="38">
    <w:abstractNumId w:val="30"/>
  </w:num>
  <w:num w:numId="39">
    <w:abstractNumId w:val="26"/>
  </w:num>
  <w:num w:numId="40">
    <w:abstractNumId w:val="31"/>
  </w:num>
  <w:num w:numId="41">
    <w:abstractNumId w:val="19"/>
  </w:num>
  <w:num w:numId="42">
    <w:abstractNumId w:val="29"/>
  </w:num>
  <w:num w:numId="43">
    <w:abstractNumId w:val="25"/>
  </w:num>
  <w:num w:numId="44">
    <w:abstractNumId w:val="43"/>
  </w:num>
  <w:num w:numId="45">
    <w:abstractNumId w:val="33"/>
  </w:num>
  <w:num w:numId="46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581"/>
    <w:rsid w:val="00000343"/>
    <w:rsid w:val="000159F7"/>
    <w:rsid w:val="0003485D"/>
    <w:rsid w:val="00043C38"/>
    <w:rsid w:val="00060AD9"/>
    <w:rsid w:val="00062D39"/>
    <w:rsid w:val="0008454A"/>
    <w:rsid w:val="000A380D"/>
    <w:rsid w:val="000A7B7D"/>
    <w:rsid w:val="000B12AE"/>
    <w:rsid w:val="000B480F"/>
    <w:rsid w:val="000D62D8"/>
    <w:rsid w:val="000E1685"/>
    <w:rsid w:val="000F4B12"/>
    <w:rsid w:val="000F524E"/>
    <w:rsid w:val="000F5D27"/>
    <w:rsid w:val="00107E88"/>
    <w:rsid w:val="001511D9"/>
    <w:rsid w:val="00152D19"/>
    <w:rsid w:val="00163028"/>
    <w:rsid w:val="00195C93"/>
    <w:rsid w:val="001C3D5E"/>
    <w:rsid w:val="001D3557"/>
    <w:rsid w:val="001D4D83"/>
    <w:rsid w:val="001D544A"/>
    <w:rsid w:val="001E08E3"/>
    <w:rsid w:val="001E1B38"/>
    <w:rsid w:val="001E4083"/>
    <w:rsid w:val="0020799A"/>
    <w:rsid w:val="00214880"/>
    <w:rsid w:val="0024724B"/>
    <w:rsid w:val="002500DF"/>
    <w:rsid w:val="0026398C"/>
    <w:rsid w:val="00282DC0"/>
    <w:rsid w:val="00283E57"/>
    <w:rsid w:val="00295BD2"/>
    <w:rsid w:val="002A4BDD"/>
    <w:rsid w:val="002D1675"/>
    <w:rsid w:val="002E3DFB"/>
    <w:rsid w:val="002F5F1C"/>
    <w:rsid w:val="00301365"/>
    <w:rsid w:val="00304D7D"/>
    <w:rsid w:val="0031364E"/>
    <w:rsid w:val="003156B8"/>
    <w:rsid w:val="003207B9"/>
    <w:rsid w:val="00324548"/>
    <w:rsid w:val="00355C21"/>
    <w:rsid w:val="003B0B4A"/>
    <w:rsid w:val="003C59AC"/>
    <w:rsid w:val="003E6C5C"/>
    <w:rsid w:val="003E774E"/>
    <w:rsid w:val="00413AA8"/>
    <w:rsid w:val="0041771F"/>
    <w:rsid w:val="00420A29"/>
    <w:rsid w:val="00441075"/>
    <w:rsid w:val="0046386D"/>
    <w:rsid w:val="004A27C3"/>
    <w:rsid w:val="004B2049"/>
    <w:rsid w:val="004B2B6B"/>
    <w:rsid w:val="004D2129"/>
    <w:rsid w:val="004D388F"/>
    <w:rsid w:val="004F326E"/>
    <w:rsid w:val="004F4882"/>
    <w:rsid w:val="0050503E"/>
    <w:rsid w:val="00515B0F"/>
    <w:rsid w:val="00525A5E"/>
    <w:rsid w:val="005625C2"/>
    <w:rsid w:val="00564B5F"/>
    <w:rsid w:val="005B197C"/>
    <w:rsid w:val="005B5676"/>
    <w:rsid w:val="005C5000"/>
    <w:rsid w:val="005C5513"/>
    <w:rsid w:val="005D0415"/>
    <w:rsid w:val="005D5D80"/>
    <w:rsid w:val="005E69E4"/>
    <w:rsid w:val="006042CB"/>
    <w:rsid w:val="006223E8"/>
    <w:rsid w:val="0066006C"/>
    <w:rsid w:val="00665033"/>
    <w:rsid w:val="0066524E"/>
    <w:rsid w:val="00683581"/>
    <w:rsid w:val="006A4183"/>
    <w:rsid w:val="006A46BC"/>
    <w:rsid w:val="006B0A9A"/>
    <w:rsid w:val="006C7E19"/>
    <w:rsid w:val="006E15D8"/>
    <w:rsid w:val="006F0CAB"/>
    <w:rsid w:val="007034A2"/>
    <w:rsid w:val="00711C11"/>
    <w:rsid w:val="00742D43"/>
    <w:rsid w:val="0078660D"/>
    <w:rsid w:val="00786F29"/>
    <w:rsid w:val="00790F85"/>
    <w:rsid w:val="0079768F"/>
    <w:rsid w:val="007B75E6"/>
    <w:rsid w:val="007D6215"/>
    <w:rsid w:val="007E6E37"/>
    <w:rsid w:val="00801108"/>
    <w:rsid w:val="00805AAE"/>
    <w:rsid w:val="008115D0"/>
    <w:rsid w:val="0082063F"/>
    <w:rsid w:val="00821DC0"/>
    <w:rsid w:val="00826CDB"/>
    <w:rsid w:val="00832ACF"/>
    <w:rsid w:val="00836D82"/>
    <w:rsid w:val="00845406"/>
    <w:rsid w:val="00851598"/>
    <w:rsid w:val="00852D5F"/>
    <w:rsid w:val="00861A15"/>
    <w:rsid w:val="00866745"/>
    <w:rsid w:val="008A7F09"/>
    <w:rsid w:val="008B3494"/>
    <w:rsid w:val="008B358D"/>
    <w:rsid w:val="008C1C6F"/>
    <w:rsid w:val="008C1E39"/>
    <w:rsid w:val="008D7AC0"/>
    <w:rsid w:val="009006AE"/>
    <w:rsid w:val="00911266"/>
    <w:rsid w:val="0092196A"/>
    <w:rsid w:val="00922D6B"/>
    <w:rsid w:val="009421CD"/>
    <w:rsid w:val="00953E35"/>
    <w:rsid w:val="00977639"/>
    <w:rsid w:val="009821CA"/>
    <w:rsid w:val="009915E9"/>
    <w:rsid w:val="00992C8B"/>
    <w:rsid w:val="009B7DA8"/>
    <w:rsid w:val="009C36EB"/>
    <w:rsid w:val="009E059B"/>
    <w:rsid w:val="009F462E"/>
    <w:rsid w:val="00A24D15"/>
    <w:rsid w:val="00A33FFD"/>
    <w:rsid w:val="00A37843"/>
    <w:rsid w:val="00A40BE3"/>
    <w:rsid w:val="00A6090F"/>
    <w:rsid w:val="00A869C4"/>
    <w:rsid w:val="00AB23EA"/>
    <w:rsid w:val="00AB4289"/>
    <w:rsid w:val="00AC2BB3"/>
    <w:rsid w:val="00AF6E2D"/>
    <w:rsid w:val="00B01F02"/>
    <w:rsid w:val="00B027CE"/>
    <w:rsid w:val="00B202F3"/>
    <w:rsid w:val="00B2334B"/>
    <w:rsid w:val="00B46D87"/>
    <w:rsid w:val="00B47F03"/>
    <w:rsid w:val="00B5462A"/>
    <w:rsid w:val="00B54E9B"/>
    <w:rsid w:val="00B60656"/>
    <w:rsid w:val="00B6239F"/>
    <w:rsid w:val="00B73B2D"/>
    <w:rsid w:val="00B93C6F"/>
    <w:rsid w:val="00B97C40"/>
    <w:rsid w:val="00BA1DD8"/>
    <w:rsid w:val="00BA3FAB"/>
    <w:rsid w:val="00BA4931"/>
    <w:rsid w:val="00BB04D4"/>
    <w:rsid w:val="00BB1BF4"/>
    <w:rsid w:val="00BB3496"/>
    <w:rsid w:val="00BB6931"/>
    <w:rsid w:val="00BD5714"/>
    <w:rsid w:val="00BF4C97"/>
    <w:rsid w:val="00C4393C"/>
    <w:rsid w:val="00C51BC2"/>
    <w:rsid w:val="00C962BF"/>
    <w:rsid w:val="00CA45F5"/>
    <w:rsid w:val="00CB46FA"/>
    <w:rsid w:val="00CE7F64"/>
    <w:rsid w:val="00D034E2"/>
    <w:rsid w:val="00D043E7"/>
    <w:rsid w:val="00D23BE9"/>
    <w:rsid w:val="00D42CEB"/>
    <w:rsid w:val="00D5308A"/>
    <w:rsid w:val="00D6440C"/>
    <w:rsid w:val="00D67467"/>
    <w:rsid w:val="00D80E3F"/>
    <w:rsid w:val="00D85301"/>
    <w:rsid w:val="00DA6368"/>
    <w:rsid w:val="00DD67B6"/>
    <w:rsid w:val="00DE3813"/>
    <w:rsid w:val="00E03414"/>
    <w:rsid w:val="00E11EAD"/>
    <w:rsid w:val="00E170AB"/>
    <w:rsid w:val="00E20920"/>
    <w:rsid w:val="00E54D25"/>
    <w:rsid w:val="00E57C27"/>
    <w:rsid w:val="00E8223C"/>
    <w:rsid w:val="00E87CB9"/>
    <w:rsid w:val="00EC5FF3"/>
    <w:rsid w:val="00ED2415"/>
    <w:rsid w:val="00EF01B4"/>
    <w:rsid w:val="00F01E54"/>
    <w:rsid w:val="00F23C94"/>
    <w:rsid w:val="00F3697D"/>
    <w:rsid w:val="00F45FA1"/>
    <w:rsid w:val="00F573CA"/>
    <w:rsid w:val="00F725C5"/>
    <w:rsid w:val="00F95A81"/>
    <w:rsid w:val="00FA6C7B"/>
    <w:rsid w:val="00FB1181"/>
    <w:rsid w:val="00FB5084"/>
    <w:rsid w:val="00FC11AD"/>
    <w:rsid w:val="00FC7712"/>
    <w:rsid w:val="00FD0513"/>
    <w:rsid w:val="00FD770E"/>
    <w:rsid w:val="00F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799A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20799A"/>
    <w:rPr>
      <w:color w:val="0066CC"/>
      <w:u w:val="single"/>
    </w:rPr>
  </w:style>
  <w:style w:type="character" w:customStyle="1" w:styleId="Bodytext4">
    <w:name w:val="Body text (4)_"/>
    <w:link w:val="Bodytext40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1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0">
    <w:name w:val="Heading #2 (2)_"/>
    <w:link w:val="Heading221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2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3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5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7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rsid w:val="0020799A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20799A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20799A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0">
    <w:name w:val="Heading #2"/>
    <w:basedOn w:val="Normalny"/>
    <w:link w:val="Heading2"/>
    <w:rsid w:val="0020799A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0">
    <w:name w:val="Body text (3)"/>
    <w:basedOn w:val="Normalny"/>
    <w:link w:val="Bodytext3"/>
    <w:rsid w:val="0020799A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20799A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1">
    <w:name w:val="Heading #2 (2)"/>
    <w:basedOn w:val="Normalny"/>
    <w:link w:val="Heading220"/>
    <w:rsid w:val="0020799A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107E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799A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20799A"/>
    <w:rPr>
      <w:color w:val="0066CC"/>
      <w:u w:val="single"/>
    </w:rPr>
  </w:style>
  <w:style w:type="character" w:customStyle="1" w:styleId="Bodytext4">
    <w:name w:val="Body text (4)_"/>
    <w:link w:val="Bodytext40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1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0">
    <w:name w:val="Heading #2 (2)_"/>
    <w:link w:val="Heading221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2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3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5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7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rsid w:val="0020799A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20799A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20799A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0">
    <w:name w:val="Heading #2"/>
    <w:basedOn w:val="Normalny"/>
    <w:link w:val="Heading2"/>
    <w:rsid w:val="0020799A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0">
    <w:name w:val="Body text (3)"/>
    <w:basedOn w:val="Normalny"/>
    <w:link w:val="Bodytext3"/>
    <w:rsid w:val="0020799A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20799A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1">
    <w:name w:val="Heading #2 (2)"/>
    <w:basedOn w:val="Normalny"/>
    <w:link w:val="Heading220"/>
    <w:rsid w:val="0020799A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107E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0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69E77-4304-444B-9EDE-F6250C82F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881</Words>
  <Characters>5287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6156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Agata Adamczyk</cp:lastModifiedBy>
  <cp:revision>2</cp:revision>
  <cp:lastPrinted>2016-12-21T07:36:00Z</cp:lastPrinted>
  <dcterms:created xsi:type="dcterms:W3CDTF">2019-05-23T13:46:00Z</dcterms:created>
  <dcterms:modified xsi:type="dcterms:W3CDTF">2019-05-23T13:46:00Z</dcterms:modified>
</cp:coreProperties>
</file>