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B8B6" w14:textId="2D4A5540" w:rsidR="00CF6004" w:rsidRDefault="00E41A49" w:rsidP="00F4332B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</w:t>
      </w:r>
    </w:p>
    <w:p w14:paraId="2283FBA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C591D5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1CBE89C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61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2D553" w14:textId="04B5D4E4" w:rsidR="00CF6004" w:rsidRPr="0094354F" w:rsidRDefault="00943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54F">
              <w:rPr>
                <w:rFonts w:ascii="Times New Roman" w:hAnsi="Times New Roman" w:cs="Times New Roman"/>
                <w:sz w:val="20"/>
                <w:szCs w:val="20"/>
              </w:rPr>
              <w:t>1012.4.KOS2.D.WiKW</w:t>
            </w:r>
          </w:p>
        </w:tc>
      </w:tr>
      <w:tr w:rsidR="00CF6004" w:rsidRPr="00612A44" w14:paraId="6D21029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93D3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6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38BB" w14:textId="780E55D2" w:rsidR="008D3AB8" w:rsidRPr="00612A44" w:rsidRDefault="00AD2298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pl-PL" w:eastAsia="pl-PL"/>
              </w:rPr>
            </w:pPr>
            <w:r w:rsidRPr="00AD229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Wizaż i kreowanie wizerunku</w:t>
            </w:r>
          </w:p>
          <w:p w14:paraId="0535699B" w14:textId="3550B0B2" w:rsidR="00CF6004" w:rsidRPr="00F4332B" w:rsidRDefault="00F4332B" w:rsidP="00F43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pl-PL" w:eastAsia="pl-PL"/>
              </w:rPr>
            </w:pPr>
            <w:r w:rsidRPr="00F433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Visage and image creation</w:t>
            </w:r>
          </w:p>
        </w:tc>
      </w:tr>
      <w:tr w:rsidR="00CF6004" w14:paraId="615A9FD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D96A1" w14:textId="77777777" w:rsidR="00CF6004" w:rsidRPr="00612A4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859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B578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CB421C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809B1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C1A835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C7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19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D50CFA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BF7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A1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0C4B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A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F69D" w14:textId="66412C89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 w:rsidR="00D954B8">
              <w:rPr>
                <w:sz w:val="20"/>
                <w:szCs w:val="20"/>
              </w:rPr>
              <w:t>tudia 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2FCDB1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1EBA3" w14:textId="447303D8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84F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6E0A9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7032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F041" w14:textId="4C86072C" w:rsidR="00CF6004" w:rsidRDefault="00AD229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 Ewa Filipecka</w:t>
            </w:r>
          </w:p>
        </w:tc>
      </w:tr>
      <w:tr w:rsidR="00CF6004" w14:paraId="7D327CB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17ED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B1787" w14:textId="07BBC4F7" w:rsidR="00CF6004" w:rsidRDefault="00AD2298">
            <w:r>
              <w:rPr>
                <w:rFonts w:ascii="Times New Roman" w:hAnsi="Times New Roman" w:cs="Times New Roman"/>
                <w:sz w:val="20"/>
                <w:szCs w:val="20"/>
              </w:rPr>
              <w:t>Ewa.filipecka@ujk.edu.pl</w:t>
            </w:r>
          </w:p>
        </w:tc>
      </w:tr>
    </w:tbl>
    <w:p w14:paraId="14E68C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AEFAB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1C6E827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46D8F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DA32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3DDE11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C719" w14:textId="0B674220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DDB4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0B44684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600E6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0B2BD7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82B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9541" w14:textId="18C55A0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435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94354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1E5A737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A32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BAA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29F5C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EF2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6B2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Pr="00F433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0A33EB" w:rsidRPr="00F433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zaliczenie z oceną</w:t>
            </w:r>
          </w:p>
          <w:p w14:paraId="7DD795E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43D9432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C9E8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6D6CA90A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C3B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4B6A30A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984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 w14:paraId="0AED9C9D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B3EC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1C67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9A0D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29A71C18" w14:textId="34E58D80" w:rsidR="00E211E2" w:rsidRPr="00612A44" w:rsidRDefault="00612A44" w:rsidP="00612A4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</w:pPr>
            <w:r w:rsidRPr="00AD22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2.Zaborowska D. „Kreowanie wizerunku” Kolor, Kształt, Styl, Wydaw</w:t>
            </w:r>
            <w:r w:rsidR="00AD2298" w:rsidRPr="00AD22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nictwo Czerwona Szminka 2017.</w:t>
            </w:r>
          </w:p>
        </w:tc>
      </w:tr>
      <w:tr w:rsidR="00E211E2" w14:paraId="7C286AD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E8FB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DCFF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71F" w14:textId="77777777" w:rsidR="00E211E2" w:rsidRPr="0053440A" w:rsidRDefault="00E211E2" w:rsidP="0053440A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</w:tc>
      </w:tr>
    </w:tbl>
    <w:p w14:paraId="3597F7D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0B303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2D4C244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C023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8BCD9D" w14:textId="661B6B0C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435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085BE425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</w:t>
            </w:r>
            <w:r w:rsidR="00DA5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specjalistycznej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wiedzy z zakresu wizażu. </w:t>
            </w:r>
          </w:p>
          <w:p w14:paraId="484C0654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279BA8C6" w14:textId="49303AD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4354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9A668C2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14:paraId="200D9021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435EF790" w14:textId="77777777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14:paraId="7199E98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B73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3AC49B" w14:textId="5A4E2A76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</w:t>
            </w:r>
            <w:r w:rsidR="0094354F">
              <w:rPr>
                <w:b/>
                <w:sz w:val="20"/>
                <w:szCs w:val="20"/>
              </w:rPr>
              <w:t>y</w:t>
            </w:r>
            <w:r w:rsidRPr="0048564C">
              <w:rPr>
                <w:sz w:val="20"/>
                <w:szCs w:val="20"/>
              </w:rPr>
              <w:br/>
            </w:r>
            <w:r w:rsidR="00FF0845">
              <w:rPr>
                <w:sz w:val="20"/>
                <w:szCs w:val="20"/>
              </w:rPr>
              <w:t>Z</w:t>
            </w:r>
            <w:r w:rsidRPr="0048564C">
              <w:rPr>
                <w:sz w:val="20"/>
                <w:szCs w:val="20"/>
              </w:rPr>
              <w:t xml:space="preserve">agadnienia związane z wykonaniem makijażu. Akcesoria i kosmetyki używane w makijażu. Analiza kolorystyczna, typy urody. Kształty twarzy i sposoby ich modyfikacji. Korygowanie mankamentów urody przy pomocy </w:t>
            </w:r>
            <w:r w:rsidR="00FF0845">
              <w:rPr>
                <w:sz w:val="20"/>
                <w:szCs w:val="20"/>
              </w:rPr>
              <w:t xml:space="preserve">zaawansowanych technik </w:t>
            </w:r>
            <w:r w:rsidRPr="0048564C">
              <w:rPr>
                <w:sz w:val="20"/>
                <w:szCs w:val="20"/>
              </w:rPr>
              <w:t>makijażu. Korygowanie mankamentów sylwetki przy pomocy ubioru. Dobór fryzury do kształtu twarzy.</w:t>
            </w:r>
          </w:p>
          <w:p w14:paraId="2195242F" w14:textId="3D2E40F8" w:rsidR="00CF6004" w:rsidRPr="0053440A" w:rsidRDefault="0048564C" w:rsidP="0053440A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</w:t>
            </w:r>
            <w:r w:rsidR="0094354F">
              <w:rPr>
                <w:b/>
                <w:sz w:val="20"/>
                <w:szCs w:val="20"/>
              </w:rPr>
              <w:t>a</w:t>
            </w:r>
            <w:r w:rsidRPr="0048564C">
              <w:rPr>
                <w:sz w:val="20"/>
                <w:szCs w:val="20"/>
              </w:rPr>
              <w:br/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14:paraId="38A1B53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5D70151" w14:textId="77777777" w:rsidR="00F4332B" w:rsidRPr="0059731F" w:rsidRDefault="00F4332B" w:rsidP="00F4332B">
      <w:pPr>
        <w:pStyle w:val="Akapitzlist"/>
        <w:numPr>
          <w:ilvl w:val="1"/>
          <w:numId w:val="1"/>
        </w:numPr>
        <w:rPr>
          <w:color w:val="auto"/>
        </w:rPr>
      </w:pPr>
      <w:r w:rsidRPr="0059731F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F4332B" w14:paraId="4C99DFB4" w14:textId="77777777" w:rsidTr="00E24169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45A4EB9" w14:textId="77777777" w:rsidR="00F4332B" w:rsidRDefault="00F4332B" w:rsidP="00E2416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B084A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ED1A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F4332B" w14:paraId="7FFF365D" w14:textId="77777777" w:rsidTr="00E24169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7CD63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F4332B" w14:paraId="37D1106E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8119" w14:textId="77777777" w:rsidR="00F4332B" w:rsidRDefault="00F4332B" w:rsidP="00E241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68AE7" w14:textId="77777777" w:rsidR="00F4332B" w:rsidRPr="0048564C" w:rsidRDefault="00F4332B" w:rsidP="00E241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typy urody oraz zasady stosowane w analizie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B8C45" w14:textId="77777777" w:rsidR="00F4332B" w:rsidRDefault="00F4332B" w:rsidP="00E24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KOS2P_W03</w:t>
            </w:r>
          </w:p>
        </w:tc>
      </w:tr>
      <w:tr w:rsidR="00F4332B" w14:paraId="56B8BA72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0BDF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467E4" w14:textId="77777777" w:rsidR="00F4332B" w:rsidRPr="0048564C" w:rsidRDefault="00F4332B" w:rsidP="00E241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doboru makijażu, fryzury oraz ubioru do indywidualnego kształtu twarzy oraz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75A9" w14:textId="77777777" w:rsidR="00F4332B" w:rsidRDefault="00F4332B" w:rsidP="00E24169">
            <w:r>
              <w:rPr>
                <w:rFonts w:ascii="Times New Roman" w:hAnsi="Times New Roman" w:cs="Times New Roman"/>
                <w:sz w:val="20"/>
                <w:szCs w:val="20"/>
              </w:rPr>
              <w:t>KOS2P_W11</w:t>
            </w:r>
          </w:p>
        </w:tc>
      </w:tr>
      <w:tr w:rsidR="00F4332B" w14:paraId="2711122A" w14:textId="77777777" w:rsidTr="00E24169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9064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F4332B" w14:paraId="64CF255B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293D2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DD2D3" w14:textId="77777777" w:rsidR="00F4332B" w:rsidRPr="0048564C" w:rsidRDefault="00F4332B" w:rsidP="00E241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ślubny, fotograficzny 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>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EC4E" w14:textId="77777777" w:rsidR="00F4332B" w:rsidRDefault="00F4332B" w:rsidP="00E24169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F4332B" w14:paraId="0FBB18B1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8F6A9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319" w14:textId="77777777" w:rsidR="00F4332B" w:rsidRPr="0048564C" w:rsidRDefault="00F4332B" w:rsidP="00E24169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289BF" w14:textId="77777777" w:rsidR="00F4332B" w:rsidRDefault="00F4332B" w:rsidP="00E24169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F4332B" w14:paraId="29B5F62F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EE98A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FF31" w14:textId="77777777" w:rsidR="00F4332B" w:rsidRPr="0048564C" w:rsidRDefault="00F4332B" w:rsidP="00E241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ności od typu urody oraz okazji, również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CD25" w14:textId="77777777" w:rsidR="00F4332B" w:rsidRDefault="00F4332B" w:rsidP="00E24169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F4332B" w14:paraId="5042BE98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38B9" w14:textId="77777777" w:rsidR="00F4332B" w:rsidRPr="0048564C" w:rsidRDefault="00F4332B" w:rsidP="00E241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EE46" w14:textId="77777777" w:rsidR="00F4332B" w:rsidRPr="00ED22DB" w:rsidRDefault="00F4332B" w:rsidP="00E2416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Potrafi przeprowadzić analizę kolorystyczną </w:t>
            </w:r>
            <w:r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analizę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9778" w14:textId="77777777" w:rsidR="00F4332B" w:rsidRDefault="00F4332B" w:rsidP="00E24169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F4332B" w14:paraId="4E40345C" w14:textId="77777777" w:rsidTr="00E24169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AB8E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4332B" w14:paraId="2DAD5047" w14:textId="77777777" w:rsidTr="00E2416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C18" w14:textId="77777777" w:rsidR="00F4332B" w:rsidRPr="004F097D" w:rsidRDefault="00F4332B" w:rsidP="00E241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310" w14:textId="77777777" w:rsidR="00F4332B" w:rsidRPr="004F097D" w:rsidRDefault="00F4332B" w:rsidP="00E241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3516" w14:textId="77777777" w:rsidR="00F4332B" w:rsidRDefault="00F4332B" w:rsidP="00E24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KOS2P_K05</w:t>
            </w:r>
          </w:p>
        </w:tc>
      </w:tr>
    </w:tbl>
    <w:p w14:paraId="6CED91FA" w14:textId="77777777" w:rsidR="00F4332B" w:rsidRDefault="00F4332B" w:rsidP="00F4332B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50"/>
        <w:gridCol w:w="485"/>
        <w:gridCol w:w="485"/>
        <w:gridCol w:w="486"/>
        <w:gridCol w:w="485"/>
        <w:gridCol w:w="485"/>
        <w:gridCol w:w="486"/>
        <w:gridCol w:w="485"/>
        <w:gridCol w:w="485"/>
        <w:gridCol w:w="487"/>
        <w:gridCol w:w="486"/>
        <w:gridCol w:w="486"/>
        <w:gridCol w:w="473"/>
        <w:gridCol w:w="7"/>
      </w:tblGrid>
      <w:tr w:rsidR="00F4332B" w14:paraId="0FBB58BB" w14:textId="77777777" w:rsidTr="00E24169">
        <w:trPr>
          <w:trHeight w:val="286"/>
        </w:trPr>
        <w:tc>
          <w:tcPr>
            <w:tcW w:w="8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60A05" w14:textId="77777777" w:rsidR="00F4332B" w:rsidRDefault="00F4332B" w:rsidP="00E24169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4332B" w14:paraId="6543563A" w14:textId="77777777" w:rsidTr="00E24169">
        <w:trPr>
          <w:trHeight w:val="286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BB9A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7F4C93A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9E72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4332B" w14:paraId="1B7DED9B" w14:textId="77777777" w:rsidTr="00E24169">
        <w:trPr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FCE9A" w14:textId="77777777" w:rsidR="00F4332B" w:rsidRDefault="00F4332B" w:rsidP="00E2416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B5DA7E" w14:textId="77777777" w:rsidR="00F4332B" w:rsidRDefault="00F4332B" w:rsidP="00E24169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8BC081" w14:textId="77777777" w:rsidR="00F4332B" w:rsidRDefault="00F4332B" w:rsidP="00E24169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A64FF90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D03F7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F4332B" w14:paraId="6326CA86" w14:textId="77777777" w:rsidTr="00E24169">
        <w:trPr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102BD" w14:textId="77777777" w:rsidR="00F4332B" w:rsidRDefault="00F4332B" w:rsidP="00E2416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45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CA2E5AD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0051EF99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2617A93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47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849DF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F4332B" w14:paraId="2CAB3360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460B4" w14:textId="77777777" w:rsidR="00F4332B" w:rsidRDefault="00F4332B" w:rsidP="00E24169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E6EB40F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7FE4EAF" w14:textId="7B0F7C4B" w:rsidR="00F4332B" w:rsidRDefault="00E657DF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21D6200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4545FC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9A9FED" w14:textId="1D04FA15" w:rsidR="00F4332B" w:rsidRDefault="00E657DF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F62D99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5403300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AF180E9" w14:textId="476306E2" w:rsidR="00F4332B" w:rsidRDefault="00E657DF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DEB3280" w14:textId="77777777" w:rsidR="00F4332B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FD39C2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9D9879" w14:textId="0CC8FCFE" w:rsidR="00F4332B" w:rsidRDefault="00E657DF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7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EF415C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F4332B" w14:paraId="13F676DC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EB242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69534A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ACF208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CE06EE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CC184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8B8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E1BE0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A04C0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9242F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1F2EF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A30C5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DCA62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1A031F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66C0CC40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A8B0B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51CE1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61D58D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4A7F2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BE709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B1A24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690B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69F0A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42176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889100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F8AE4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FF0CC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57CC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04CC81EF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88F57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4FB925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7EB7A7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585B36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DC6A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7B86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95453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04F45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1F18CF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7773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48345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BA44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2B87E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5BDC6D4F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15E3B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A8BDF3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8BD5D0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9671C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83B6E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CDE2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2528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3419BE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CC8A0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D8200F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C068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3145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EAF598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58AC0015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A462B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42AAA0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988F26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B8622B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B02C2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59EFA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08FC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48663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850F63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AC1B8A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9370E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1D739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9A75F4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4402D958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1BF0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18BF1F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68E88C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AE0613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BB7C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5517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205DD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27B066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A70CFA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A9971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5C64F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5C20D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D2689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4332B" w14:paraId="6F45B0F2" w14:textId="77777777" w:rsidTr="00E24169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8EE2B" w14:textId="77777777" w:rsidR="00F4332B" w:rsidRDefault="00F4332B" w:rsidP="00E2416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B5C25C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EE1BFC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B4873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3F55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7D27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1DA21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09CEC5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4E50E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8298FE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168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C810D" w14:textId="77777777" w:rsidR="00F4332B" w:rsidRPr="00521A93" w:rsidRDefault="00F4332B" w:rsidP="00E24169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F8107" w14:textId="77777777" w:rsidR="00F4332B" w:rsidRPr="00521A93" w:rsidRDefault="00F4332B" w:rsidP="00E24169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66CC2A1" w14:textId="77777777" w:rsidR="00AD2298" w:rsidRDefault="00AD229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6952E7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936B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55EE5BD7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4B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3A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D26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4ECA7DA7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62272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E7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26E9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29ACB8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602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ABE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EDEF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55E6321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F4D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DF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A316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2BC32323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B2C3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B6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E04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6CDA7886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C36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13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5714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19C0266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4E99DA" w14:textId="77777777" w:rsidR="00D3610A" w:rsidRDefault="00984232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CB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F3F6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4CD21B69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01B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F8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E5B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158B20B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27B3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2C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BC4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4EABD83D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010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18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92BB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2277F70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380D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CEC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2D06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F4BB83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E690B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9653D2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61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BB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8F9528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8A04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38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451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F8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F4303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354F" w14:paraId="37E9D49D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DF6234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C72CF8" w14:textId="77106364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151C42" w14:textId="7FA1AFB6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  <w:tr w:rsidR="0094354F" w14:paraId="4A3133E7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E4D33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45FEB" w14:textId="0B9D51B2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06B4E" w14:textId="180A7320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4354F" w14:paraId="1F662015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F0F8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941F2" w14:textId="0156A23F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B151" w14:textId="6F388FE8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94354F" w14:paraId="217EA779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E98D30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DA2FD2" w14:textId="1E1F9050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696CC6" w14:textId="54EF4B70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</w:tr>
      <w:tr w:rsidR="0094354F" w14:paraId="33D07572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81A3" w14:textId="77777777" w:rsidR="0094354F" w:rsidRDefault="0094354F" w:rsidP="0094354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08ED" w14:textId="01AD7BAC" w:rsidR="0094354F" w:rsidRPr="00AD2298" w:rsidRDefault="0094354F" w:rsidP="0094354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6D92" w14:textId="28D039A0" w:rsidR="0094354F" w:rsidRPr="00F4332B" w:rsidRDefault="0094354F" w:rsidP="0094354F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4354F" w14:paraId="608D85E6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768C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EB46C" w14:textId="559114C9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C6BB9" w14:textId="36E1722B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94354F" w14:paraId="20B02F48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C5C3" w14:textId="77777777" w:rsidR="0094354F" w:rsidRDefault="0094354F" w:rsidP="0094354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9153" w14:textId="12FB81F0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CDB92" w14:textId="63610DB2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4354F" w14:paraId="518F7E65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129C53" w14:textId="77777777" w:rsidR="0094354F" w:rsidRDefault="0094354F" w:rsidP="0094354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03D459" w14:textId="0D90EAB9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F63D04" w14:textId="37AA9AD9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</w:tr>
      <w:tr w:rsidR="0094354F" w14:paraId="60A568B3" w14:textId="77777777" w:rsidTr="00DA4D0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F0CE86" w14:textId="77777777" w:rsidR="0094354F" w:rsidRDefault="0094354F" w:rsidP="0094354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2F9863" w14:textId="30909675" w:rsidR="0094354F" w:rsidRPr="00AD2298" w:rsidRDefault="0094354F" w:rsidP="0094354F">
            <w:pPr>
              <w:jc w:val="center"/>
              <w:rPr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F5E029" w14:textId="4560067A" w:rsidR="0094354F" w:rsidRPr="00F4332B" w:rsidRDefault="0094354F" w:rsidP="0094354F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44AE72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75BDF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704A03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57842E5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04F25B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0AC470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62521">
    <w:abstractNumId w:val="0"/>
  </w:num>
  <w:num w:numId="2" w16cid:durableId="602420289">
    <w:abstractNumId w:val="1"/>
  </w:num>
  <w:num w:numId="3" w16cid:durableId="1317495337">
    <w:abstractNumId w:val="2"/>
  </w:num>
  <w:num w:numId="4" w16cid:durableId="625815310">
    <w:abstractNumId w:val="3"/>
  </w:num>
  <w:num w:numId="5" w16cid:durableId="1836997747">
    <w:abstractNumId w:val="4"/>
  </w:num>
  <w:num w:numId="6" w16cid:durableId="521019789">
    <w:abstractNumId w:val="5"/>
  </w:num>
  <w:num w:numId="7" w16cid:durableId="31927217">
    <w:abstractNumId w:val="6"/>
  </w:num>
  <w:num w:numId="8" w16cid:durableId="162138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12001"/>
    <w:rsid w:val="00024084"/>
    <w:rsid w:val="00026997"/>
    <w:rsid w:val="000460EF"/>
    <w:rsid w:val="0006019B"/>
    <w:rsid w:val="000749FE"/>
    <w:rsid w:val="000A33EB"/>
    <w:rsid w:val="0012242D"/>
    <w:rsid w:val="00132EC0"/>
    <w:rsid w:val="001445FB"/>
    <w:rsid w:val="00157D29"/>
    <w:rsid w:val="001728A8"/>
    <w:rsid w:val="00191A76"/>
    <w:rsid w:val="00253EAF"/>
    <w:rsid w:val="002846B6"/>
    <w:rsid w:val="00360720"/>
    <w:rsid w:val="00373DF4"/>
    <w:rsid w:val="00395B70"/>
    <w:rsid w:val="003B1261"/>
    <w:rsid w:val="004646A4"/>
    <w:rsid w:val="00477464"/>
    <w:rsid w:val="0048564C"/>
    <w:rsid w:val="004A2B5D"/>
    <w:rsid w:val="004C25C7"/>
    <w:rsid w:val="004F097D"/>
    <w:rsid w:val="00521A93"/>
    <w:rsid w:val="0053440A"/>
    <w:rsid w:val="005560B5"/>
    <w:rsid w:val="0058055E"/>
    <w:rsid w:val="00612A44"/>
    <w:rsid w:val="006A3949"/>
    <w:rsid w:val="006B6581"/>
    <w:rsid w:val="006C38E9"/>
    <w:rsid w:val="006D6D38"/>
    <w:rsid w:val="00736D38"/>
    <w:rsid w:val="007461CA"/>
    <w:rsid w:val="00815EF1"/>
    <w:rsid w:val="00857209"/>
    <w:rsid w:val="008A2746"/>
    <w:rsid w:val="008D3AB8"/>
    <w:rsid w:val="008F12B9"/>
    <w:rsid w:val="0094354F"/>
    <w:rsid w:val="0096508E"/>
    <w:rsid w:val="00984232"/>
    <w:rsid w:val="009B7082"/>
    <w:rsid w:val="009C5098"/>
    <w:rsid w:val="00A85EFE"/>
    <w:rsid w:val="00AA2F03"/>
    <w:rsid w:val="00AD2298"/>
    <w:rsid w:val="00B11091"/>
    <w:rsid w:val="00B20B35"/>
    <w:rsid w:val="00B5685A"/>
    <w:rsid w:val="00B81591"/>
    <w:rsid w:val="00B86EBE"/>
    <w:rsid w:val="00C450FA"/>
    <w:rsid w:val="00C81AED"/>
    <w:rsid w:val="00CE1267"/>
    <w:rsid w:val="00CF6004"/>
    <w:rsid w:val="00D3610A"/>
    <w:rsid w:val="00D954B8"/>
    <w:rsid w:val="00DA5ED6"/>
    <w:rsid w:val="00E01E48"/>
    <w:rsid w:val="00E211E2"/>
    <w:rsid w:val="00E41A49"/>
    <w:rsid w:val="00E533BF"/>
    <w:rsid w:val="00E657DF"/>
    <w:rsid w:val="00EC1838"/>
    <w:rsid w:val="00EE61AD"/>
    <w:rsid w:val="00EF598B"/>
    <w:rsid w:val="00F02E65"/>
    <w:rsid w:val="00F101CB"/>
    <w:rsid w:val="00F256A4"/>
    <w:rsid w:val="00F33BB4"/>
    <w:rsid w:val="00F4332B"/>
    <w:rsid w:val="00F74F75"/>
    <w:rsid w:val="00FF084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03A3324"/>
  <w15:chartTrackingRefBased/>
  <w15:docId w15:val="{AA8C70BB-C031-4680-9F86-7A11D26B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4332B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43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4332B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7620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2023-01-31T17:55:00Z</dcterms:created>
  <dcterms:modified xsi:type="dcterms:W3CDTF">2023-03-15T11:43:00Z</dcterms:modified>
</cp:coreProperties>
</file>