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BF854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5842765F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C3FBC6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  <w:gridCol w:w="360"/>
      </w:tblGrid>
      <w:tr w:rsidR="00CF6004" w14:paraId="58124BB4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E859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76CCB7" w14:textId="67A08725" w:rsidR="00CF6004" w:rsidRPr="00A70361" w:rsidRDefault="00A703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sz w:val="20"/>
                <w:szCs w:val="20"/>
              </w:rPr>
              <w:t>1012.4.KOS2.D.TOS</w:t>
            </w:r>
          </w:p>
        </w:tc>
        <w:tc>
          <w:tcPr>
            <w:tcW w:w="360" w:type="dxa"/>
          </w:tcPr>
          <w:p w14:paraId="7D98556E" w14:textId="77777777"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:rsidRPr="008C677A" w14:paraId="0781E1ED" w14:textId="77777777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EF2436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D141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B1F6" w14:textId="166840EA" w:rsidR="00CF6004" w:rsidRPr="008C677A" w:rsidRDefault="00BD6C5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Techniki obrazowania skóry</w:t>
            </w:r>
          </w:p>
          <w:p w14:paraId="1342DF6C" w14:textId="27D525AB" w:rsidR="00CF6004" w:rsidRPr="00932613" w:rsidRDefault="009326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32613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Skin </w:t>
            </w:r>
            <w:proofErr w:type="spellStart"/>
            <w:r w:rsidRPr="00932613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imaging</w:t>
            </w:r>
            <w:proofErr w:type="spellEnd"/>
            <w:r w:rsidRPr="00932613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32613">
              <w:rPr>
                <w:rStyle w:val="rynqvb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techniques</w:t>
            </w:r>
            <w:proofErr w:type="spellEnd"/>
          </w:p>
        </w:tc>
      </w:tr>
      <w:tr w:rsidR="00CF6004" w14:paraId="0F9E05AC" w14:textId="77777777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4F156" w14:textId="77777777" w:rsidR="00CF6004" w:rsidRPr="008C677A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B2A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0B78B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3C4C577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7C49B71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4972FA28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C19C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344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2F8E0BB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3A81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9410" w14:textId="319119E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</w:t>
            </w:r>
          </w:p>
        </w:tc>
      </w:tr>
      <w:tr w:rsidR="00CF6004" w14:paraId="71A49BD5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5615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6231" w14:textId="36B02654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>Stu</w:t>
            </w:r>
            <w:r w:rsidR="00950330">
              <w:rPr>
                <w:sz w:val="20"/>
                <w:szCs w:val="20"/>
              </w:rPr>
              <w:t>dia</w:t>
            </w:r>
            <w:r>
              <w:rPr>
                <w:sz w:val="20"/>
                <w:szCs w:val="20"/>
              </w:rPr>
              <w:t xml:space="preserve"> </w:t>
            </w:r>
            <w:r w:rsidR="00932613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1D79747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B36C2" w14:textId="26FFEBE4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9E66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 w:rsidRPr="00563295" w14:paraId="68DD48B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CE2B" w14:textId="77777777"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2D86" w14:textId="4F0C6648" w:rsidR="00E23431" w:rsidRPr="00FF253D" w:rsidRDefault="00563295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F253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dr Marta Klimek-Szczykutowicz</w:t>
            </w:r>
            <w:r w:rsidR="00171DE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dr Monika Michalak</w:t>
            </w:r>
          </w:p>
        </w:tc>
      </w:tr>
      <w:tr w:rsidR="00E23431" w14:paraId="59EFAB2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B88EC" w14:textId="77777777"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8C72" w14:textId="53C68744" w:rsidR="00E23431" w:rsidRDefault="00563295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marta.klimek-szczykutowicz@ujk.edu.pl</w:t>
            </w:r>
          </w:p>
        </w:tc>
      </w:tr>
    </w:tbl>
    <w:p w14:paraId="5A8705A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F016B5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5D5004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3E51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53D6" w14:textId="569B5BB0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21ED8F0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94F5B" w14:textId="430958CD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378B" w14:textId="4D6D60AF" w:rsidR="00CF6004" w:rsidRPr="00DD7D31" w:rsidRDefault="00DD7D31">
            <w:pPr>
              <w:rPr>
                <w:iCs/>
              </w:rPr>
            </w:pPr>
            <w:r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Posiada podstawową wiedzę z zakresu </w:t>
            </w:r>
            <w:r w:rsidR="0093261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specjalistyczn</w:t>
            </w:r>
            <w:r w:rsidR="0092624E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ych zabiegów kosmetologicznych i kosmetologii holistycznej</w:t>
            </w:r>
            <w:r w:rsidR="00DB598D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</w:tc>
      </w:tr>
    </w:tbl>
    <w:p w14:paraId="3195274F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211CFC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78FB2575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CC31C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DD64" w14:textId="68BC9DD5" w:rsidR="00CF6004" w:rsidRDefault="007E369A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A703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</w:p>
        </w:tc>
      </w:tr>
      <w:tr w:rsidR="00CF6004" w14:paraId="2CEF8037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8FB6E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839B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6D3BA653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68C94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06BF" w14:textId="7A8ECF8A" w:rsidR="00CF6004" w:rsidRPr="0092624E" w:rsidRDefault="007E36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Wykład: zaliczenie z oceną</w:t>
            </w:r>
          </w:p>
        </w:tc>
      </w:tr>
      <w:tr w:rsidR="00CF6004" w14:paraId="783CCD0A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8AF4C" w14:textId="77777777"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B4E0" w14:textId="487A3864" w:rsidR="00BC604B" w:rsidRPr="00BC604B" w:rsidRDefault="007E369A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Wykład: </w:t>
            </w:r>
            <w:r w:rsidRPr="006B678A">
              <w:rPr>
                <w:sz w:val="20"/>
                <w:szCs w:val="20"/>
              </w:rPr>
              <w:t>informacyjny, objaśniający, problemowy</w:t>
            </w:r>
          </w:p>
        </w:tc>
      </w:tr>
      <w:tr w:rsidR="005819B5" w14:paraId="73ECEAD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2E667" w14:textId="77777777" w:rsidR="005819B5" w:rsidRDefault="005819B5" w:rsidP="005819B5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DDB4D" w14:textId="77777777" w:rsidR="005819B5" w:rsidRDefault="005819B5" w:rsidP="005819B5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0F72" w14:textId="77777777" w:rsidR="005819B5" w:rsidRDefault="005819B5" w:rsidP="005819B5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 xml:space="preserve">1. </w:t>
            </w:r>
            <w:r w:rsidRPr="00D10BA1">
              <w:rPr>
                <w:color w:val="auto"/>
                <w:sz w:val="20"/>
                <w:szCs w:val="20"/>
              </w:rPr>
              <w:t>Kołodziejczak A. Kosmetologia Tom 1 i 2. PZWL Wydawnictwo Lekarskie, Warszawa 2021.</w:t>
            </w:r>
          </w:p>
          <w:p w14:paraId="19C69FCB" w14:textId="413A57B0" w:rsidR="005819B5" w:rsidRPr="008C677A" w:rsidRDefault="005819B5" w:rsidP="005819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Mlosek</w:t>
            </w:r>
            <w:proofErr w:type="spellEnd"/>
            <w:r>
              <w:rPr>
                <w:sz w:val="20"/>
                <w:szCs w:val="20"/>
              </w:rPr>
              <w:t xml:space="preserve"> RK. Obrazowanie skóry i tkanki podskórnej za pomocą ultrasonografii klasycznej oraz ultrasonografii wysokich częstotliwości i jego przydatność w kosmetologii i medycynie estetycznej. WUM, Warszawa 2012</w:t>
            </w:r>
          </w:p>
        </w:tc>
      </w:tr>
      <w:tr w:rsidR="005819B5" w14:paraId="6AC59E37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A0781" w14:textId="77777777" w:rsidR="005819B5" w:rsidRDefault="005819B5" w:rsidP="005819B5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ED221" w14:textId="77777777" w:rsidR="005819B5" w:rsidRDefault="005819B5" w:rsidP="005819B5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5C52" w14:textId="77777777" w:rsidR="005819B5" w:rsidRPr="00605998" w:rsidRDefault="005819B5" w:rsidP="005819B5">
            <w:pPr>
              <w:pStyle w:val="Default"/>
              <w:rPr>
                <w:sz w:val="20"/>
                <w:szCs w:val="20"/>
                <w:lang w:val="en-IE"/>
              </w:rPr>
            </w:pPr>
            <w:r w:rsidRPr="0094376D">
              <w:rPr>
                <w:sz w:val="20"/>
                <w:szCs w:val="20"/>
              </w:rPr>
              <w:t>1.</w:t>
            </w:r>
            <w:r w:rsidRPr="00AA06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Kaszuba A, Adamski Z. Dermatologia</w:t>
            </w:r>
            <w:r w:rsidRPr="0092624E">
              <w:rPr>
                <w:color w:val="000000" w:themeColor="text1"/>
                <w:sz w:val="20"/>
                <w:szCs w:val="20"/>
              </w:rPr>
              <w:t xml:space="preserve"> dla kosmetologów. </w:t>
            </w:r>
            <w:r w:rsidRPr="00605998">
              <w:rPr>
                <w:rFonts w:eastAsia="Arial Unicode MS"/>
                <w:color w:val="000000" w:themeColor="text1"/>
                <w:sz w:val="20"/>
                <w:szCs w:val="20"/>
                <w:lang w:val="en-IE" w:eastAsia="zh-CN"/>
              </w:rPr>
              <w:t xml:space="preserve">Edra Urban &amp; Partner, </w:t>
            </w:r>
            <w:proofErr w:type="spellStart"/>
            <w:r w:rsidRPr="00605998">
              <w:rPr>
                <w:rFonts w:eastAsia="Arial Unicode MS"/>
                <w:color w:val="000000" w:themeColor="text1"/>
                <w:sz w:val="20"/>
                <w:szCs w:val="20"/>
                <w:lang w:val="en-IE" w:eastAsia="zh-CN"/>
              </w:rPr>
              <w:t>Wrocław</w:t>
            </w:r>
            <w:proofErr w:type="spellEnd"/>
            <w:r w:rsidRPr="00605998">
              <w:rPr>
                <w:rFonts w:eastAsia="Arial Unicode MS"/>
                <w:color w:val="000000" w:themeColor="text1"/>
                <w:sz w:val="20"/>
                <w:szCs w:val="20"/>
                <w:lang w:val="en-IE" w:eastAsia="zh-CN"/>
              </w:rPr>
              <w:t xml:space="preserve"> 2019.</w:t>
            </w:r>
          </w:p>
          <w:p w14:paraId="37E5178F" w14:textId="48CFACDF" w:rsidR="005819B5" w:rsidRPr="006B5D3F" w:rsidRDefault="005819B5" w:rsidP="005819B5">
            <w:pPr>
              <w:rPr>
                <w:iCs/>
                <w:color w:val="auto"/>
                <w:sz w:val="20"/>
                <w:szCs w:val="20"/>
              </w:rPr>
            </w:pPr>
            <w:r w:rsidRPr="00605998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2</w:t>
            </w:r>
            <w:r w:rsidRPr="0060599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IE"/>
              </w:rPr>
              <w:t xml:space="preserve">. Koehler MJ et al. Non-invasive imaging techniques in the diagnosis of skin diseases. </w:t>
            </w:r>
            <w:hyperlink r:id="rId6" w:history="1">
              <w:proofErr w:type="spellStart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Expert</w:t>
              </w:r>
              <w:proofErr w:type="spellEnd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</w:t>
              </w:r>
              <w:proofErr w:type="spellStart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Opinion</w:t>
              </w:r>
              <w:proofErr w:type="spellEnd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on </w:t>
              </w:r>
              <w:proofErr w:type="spellStart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Medical</w:t>
              </w:r>
              <w:proofErr w:type="spellEnd"/>
              <w:r w:rsidRPr="005819B5">
                <w:rPr>
                  <w:rStyle w:val="Hipercze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 xml:space="preserve"> Diagnostics</w:t>
              </w:r>
            </w:hyperlink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2011, 5: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819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425-40.</w:t>
            </w:r>
          </w:p>
        </w:tc>
      </w:tr>
    </w:tbl>
    <w:p w14:paraId="3A5398F2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41F443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0DC93F4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FD0C" w14:textId="77777777" w:rsidR="00CF6004" w:rsidRPr="001B3134" w:rsidRDefault="00CF6004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1B313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094B74B" w14:textId="58A09B8B" w:rsidR="00A011A8" w:rsidRPr="00DB598D" w:rsidRDefault="00A011A8" w:rsidP="00DB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A703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 w:rsidRPr="001B313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Celem przedmiotu jest zapoznanie studentów</w:t>
            </w:r>
            <w:r w:rsidR="00AA7BC8" w:rsidRPr="001B313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DB598D">
              <w:rPr>
                <w:rFonts w:ascii="Times New Roman" w:hAnsi="Times New Roman" w:cs="Times New Roman"/>
                <w:sz w:val="20"/>
                <w:szCs w:val="20"/>
              </w:rPr>
              <w:t>technikami obrazowania skóry</w:t>
            </w:r>
            <w:r w:rsidRPr="001B3134">
              <w:rPr>
                <w:rFonts w:ascii="Times New Roman" w:hAnsi="Times New Roman" w:cs="Times New Roman"/>
                <w:sz w:val="20"/>
                <w:szCs w:val="20"/>
              </w:rPr>
              <w:t>, którymi posługuje się współczesna kosmetologia</w:t>
            </w:r>
            <w:r w:rsidR="00DB598D">
              <w:rPr>
                <w:rFonts w:ascii="Times New Roman" w:hAnsi="Times New Roman" w:cs="Times New Roman"/>
                <w:sz w:val="20"/>
                <w:szCs w:val="20"/>
              </w:rPr>
              <w:t>, medycyna estetyczna i dermatologia.</w:t>
            </w:r>
          </w:p>
          <w:p w14:paraId="2840A2C7" w14:textId="64583E97" w:rsidR="008A0E4D" w:rsidRPr="001B3134" w:rsidRDefault="00AA7BC8" w:rsidP="008A0E4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DB59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1B31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="008A0E4D" w:rsidRPr="001B31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</w:t>
            </w:r>
            <w:r w:rsidR="00DB598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rozpoznawania i rozróżniania technik obrazowania skóry oraz wykonywania niezbędnej dokumentacji.</w:t>
            </w:r>
          </w:p>
          <w:p w14:paraId="3E0CEC93" w14:textId="71686275" w:rsidR="00740985" w:rsidRPr="001B3134" w:rsidRDefault="008A0E4D" w:rsidP="001B313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B3134">
              <w:rPr>
                <w:b/>
                <w:bCs/>
                <w:color w:val="auto"/>
                <w:sz w:val="20"/>
                <w:szCs w:val="20"/>
              </w:rPr>
              <w:t>C</w:t>
            </w:r>
            <w:r w:rsidR="00DB598D">
              <w:rPr>
                <w:b/>
                <w:bCs/>
                <w:color w:val="auto"/>
                <w:sz w:val="20"/>
                <w:szCs w:val="20"/>
              </w:rPr>
              <w:t>3</w:t>
            </w:r>
            <w:r w:rsidRPr="001B3134">
              <w:rPr>
                <w:b/>
                <w:bCs/>
                <w:color w:val="auto"/>
                <w:sz w:val="20"/>
                <w:szCs w:val="20"/>
              </w:rPr>
              <w:t>.</w:t>
            </w:r>
            <w:r w:rsidRPr="001B3134">
              <w:rPr>
                <w:color w:val="auto"/>
                <w:sz w:val="20"/>
                <w:szCs w:val="20"/>
              </w:rPr>
              <w:t xml:space="preserve"> Przygotowanie studentów do </w:t>
            </w:r>
            <w:r w:rsidR="001B3134" w:rsidRPr="001B3134">
              <w:rPr>
                <w:color w:val="auto"/>
                <w:sz w:val="20"/>
                <w:szCs w:val="20"/>
              </w:rPr>
              <w:t xml:space="preserve">pracy w </w:t>
            </w:r>
            <w:r w:rsidR="007714BC">
              <w:rPr>
                <w:color w:val="auto"/>
                <w:sz w:val="20"/>
                <w:szCs w:val="20"/>
              </w:rPr>
              <w:t xml:space="preserve">nowoczesnych klinikach medycyny estetycznej i </w:t>
            </w:r>
            <w:r w:rsidR="001B3134" w:rsidRPr="001B3134">
              <w:rPr>
                <w:color w:val="auto"/>
                <w:sz w:val="20"/>
                <w:szCs w:val="20"/>
              </w:rPr>
              <w:t>gabinetach kosmetologicznych</w:t>
            </w:r>
            <w:r w:rsidR="007714BC">
              <w:rPr>
                <w:color w:val="auto"/>
                <w:sz w:val="20"/>
                <w:szCs w:val="20"/>
              </w:rPr>
              <w:t>.</w:t>
            </w:r>
          </w:p>
        </w:tc>
      </w:tr>
      <w:tr w:rsidR="00CF6004" w14:paraId="77F510E4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B53B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0497E1D" w14:textId="247C12FE" w:rsidR="00CF6004" w:rsidRPr="00DB598D" w:rsidRDefault="00AA7BC8">
            <w:pPr>
              <w:ind w:hanging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B598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A7036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558D4D24" w14:textId="77777777" w:rsidR="00DB598D" w:rsidRPr="00DB598D" w:rsidRDefault="00DB598D" w:rsidP="00DB598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Metody badawcze obrazowania skóry. </w:t>
            </w:r>
            <w:r w:rsidRPr="00FF253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Skin-</w:t>
            </w:r>
            <w:proofErr w:type="spellStart"/>
            <w:r w:rsidRPr="00FF253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Visiometer</w:t>
            </w:r>
            <w:proofErr w:type="spellEnd"/>
            <w:r w:rsidRPr="00FF253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.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Visioline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.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Visioscan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. Visio-Face. </w:t>
            </w:r>
            <w:proofErr w:type="spellStart"/>
            <w:r w:rsidRPr="00FF253D">
              <w:rPr>
                <w:rFonts w:ascii="Times New Roman" w:hAnsi="Times New Roman" w:cs="Times New Roman"/>
                <w:sz w:val="20"/>
                <w:szCs w:val="20"/>
              </w:rPr>
              <w:t>VisioPore</w:t>
            </w:r>
            <w:proofErr w:type="spellEnd"/>
            <w:r w:rsidRPr="00FF25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CutiScan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D54F12" w14:textId="14B3B4B4" w:rsidR="00DB598D" w:rsidRPr="00DB598D" w:rsidRDefault="00DB598D" w:rsidP="00DB598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Diagnostyczna dokumentacja fotograficzna m.in. systemy PRIMOS,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Fotomedicus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FotoFinder</w:t>
            </w:r>
            <w:proofErr w:type="spellEnd"/>
            <w:r w:rsidR="00171D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30EBD9" w14:textId="1DD1C35E" w:rsidR="00AA7BC8" w:rsidRPr="00605998" w:rsidRDefault="00DB598D" w:rsidP="00DB598D">
            <w:pPr>
              <w:suppressAutoHyphens w:val="0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Metody medyczne m.in.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dermatoskopia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, spektrofotometryczna analiza śródskórna, konfokalna laserowa mikroskopia </w:t>
            </w:r>
            <w:proofErr w:type="spellStart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skanningowa</w:t>
            </w:r>
            <w:proofErr w:type="spellEnd"/>
            <w:r w:rsidRPr="00DB598D">
              <w:rPr>
                <w:rFonts w:ascii="Times New Roman" w:hAnsi="Times New Roman" w:cs="Times New Roman"/>
                <w:sz w:val="20"/>
                <w:szCs w:val="20"/>
              </w:rPr>
              <w:t>, termografia. Ultrasonografia w diagnostyce skóry, tkanki podskórnej i przydatków – przydatnoś</w:t>
            </w:r>
            <w:r w:rsidR="00C948C9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Pr="00DB598D">
              <w:rPr>
                <w:rFonts w:ascii="Times New Roman" w:hAnsi="Times New Roman" w:cs="Times New Roman"/>
                <w:sz w:val="20"/>
                <w:szCs w:val="20"/>
              </w:rPr>
              <w:t xml:space="preserve"> w kosmetologii i medycynie estetycznej.</w:t>
            </w:r>
            <w:r w:rsidR="00605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Hlk208878055"/>
            <w:bookmarkStart w:id="1" w:name="_GoBack"/>
            <w:r w:rsidR="00605998" w:rsidRPr="006367F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Wykorzystanie nowoczesnych technik obrazowania skóry w gabinecie kosmetologicznym i medycyny estetycznej. </w:t>
            </w:r>
            <w:bookmarkEnd w:id="0"/>
            <w:bookmarkEnd w:id="1"/>
          </w:p>
          <w:p w14:paraId="088F2E6F" w14:textId="2A58B3FB" w:rsidR="00CF6004" w:rsidRDefault="00AA7BC8" w:rsidP="006B5A4D">
            <w:pPr>
              <w:tabs>
                <w:tab w:val="left" w:pos="6360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998">
              <w:rPr>
                <w:rFonts w:ascii="Times New Roman" w:eastAsia="Times New Roman" w:hAnsi="Times New Roman" w:cs="Times New Roman"/>
                <w:b/>
                <w:i/>
                <w:color w:val="EE0000"/>
                <w:sz w:val="20"/>
                <w:szCs w:val="20"/>
              </w:rPr>
              <w:t>Ć</w:t>
            </w:r>
          </w:p>
        </w:tc>
      </w:tr>
    </w:tbl>
    <w:p w14:paraId="0F96005B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8984A8D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389D7882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5570AC22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874E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D3D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7D37B2E8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DCC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E83735" w14:paraId="4D83330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779F2" w14:textId="77777777" w:rsidR="00E83735" w:rsidRPr="00F06D2F" w:rsidRDefault="00E83735" w:rsidP="00E83735">
            <w:pPr>
              <w:jc w:val="center"/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E28EE" w14:textId="59148668" w:rsidR="00E149C6" w:rsidRPr="00F06D2F" w:rsidRDefault="00E149C6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>Zna techniki obrazowania skóry, urządzenia i aparaturę</w:t>
            </w:r>
            <w:r w:rsidR="001F081C"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diagnostyczną wykorzystywaną</w:t>
            </w: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kosmetologii oraz </w:t>
            </w:r>
            <w:r w:rsidR="001F081C"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 </w:t>
            </w: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>zasadność ich wykorzystania.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2182" w14:textId="174DF934" w:rsidR="00E83735" w:rsidRPr="00F06D2F" w:rsidRDefault="00E16B48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</w:t>
            </w:r>
            <w:r w:rsidR="001F081C"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P_W</w:t>
            </w:r>
            <w:r w:rsidR="001F081C"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83735" w14:paraId="6912DAC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A1D64" w14:textId="77777777" w:rsidR="00E83735" w:rsidRPr="00F06D2F" w:rsidRDefault="00E83735" w:rsidP="00E83735">
            <w:pPr>
              <w:jc w:val="center"/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64A7C" w14:textId="457197DF" w:rsidR="00E83735" w:rsidRPr="00F06D2F" w:rsidRDefault="00F06D2F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eastAsia="Times New Roman" w:hAnsi="Times New Roman" w:cs="Times New Roman"/>
                <w:sz w:val="20"/>
                <w:szCs w:val="20"/>
              </w:rPr>
              <w:t>Posiada zaawansowaną i pogłębioną wiedzę z zakresu kosmetologii i innych nauk konieczną do wykonywania zawodu.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69FE" w14:textId="44507A85" w:rsidR="00E83735" w:rsidRPr="00F06D2F" w:rsidRDefault="00E83735" w:rsidP="00E83735">
            <w:pPr>
              <w:rPr>
                <w:sz w:val="20"/>
                <w:szCs w:val="20"/>
              </w:rPr>
            </w:pP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="00F06D2F"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S2</w:t>
            </w:r>
            <w:r w:rsidRPr="00F0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P_W06</w:t>
            </w:r>
          </w:p>
        </w:tc>
      </w:tr>
      <w:tr w:rsidR="00CF6004" w14:paraId="139A1BF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377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734B1A" w14:paraId="4A742644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F81A3" w14:textId="77777777" w:rsidR="00734B1A" w:rsidRPr="00211711" w:rsidRDefault="00734B1A" w:rsidP="00734B1A">
            <w:pPr>
              <w:jc w:val="center"/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D18D1" w14:textId="6F8CCFC0" w:rsidR="00734B1A" w:rsidRPr="00211711" w:rsidRDefault="00F06D2F" w:rsidP="00734B1A">
            <w:pPr>
              <w:rPr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>Potrafi prawidłowo sporządzić dokumentację z technik obrazowania skóry.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D228" w14:textId="11DBDD3A" w:rsidR="00734B1A" w:rsidRPr="00211711" w:rsidRDefault="00734B1A" w:rsidP="00734B1A">
            <w:pPr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</w:t>
            </w:r>
            <w:r w:rsidR="00F06D2F"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P_U</w:t>
            </w:r>
            <w:r w:rsidR="00F06D2F"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</w:t>
            </w:r>
          </w:p>
        </w:tc>
      </w:tr>
      <w:tr w:rsidR="00F06D2F" w14:paraId="5F04567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CE175" w14:textId="77777777" w:rsidR="00F06D2F" w:rsidRPr="00211711" w:rsidRDefault="00F06D2F" w:rsidP="00F06D2F">
            <w:pPr>
              <w:jc w:val="center"/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22EC7" w14:textId="61058A82" w:rsidR="00F06D2F" w:rsidRPr="00211711" w:rsidRDefault="00F06D2F" w:rsidP="00F06D2F">
            <w:pPr>
              <w:rPr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Potrafi prawidłowo rozróżnić i rozpoznać </w:t>
            </w:r>
            <w:r w:rsidR="00211711"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>techniki obrazowania skóry.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69FF" w14:textId="0C1E79DE" w:rsidR="00F06D2F" w:rsidRPr="00211711" w:rsidRDefault="00F06D2F" w:rsidP="00F06D2F">
            <w:pPr>
              <w:rPr>
                <w:sz w:val="20"/>
                <w:szCs w:val="20"/>
              </w:rPr>
            </w:pPr>
            <w:r w:rsidRPr="002117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KOS2P_U11</w:t>
            </w:r>
          </w:p>
        </w:tc>
      </w:tr>
      <w:tr w:rsidR="00CF6004" w14:paraId="3321E80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E52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8522A2" w14:paraId="4EACCF0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F2CBC" w14:textId="77777777" w:rsidR="008522A2" w:rsidRDefault="008522A2" w:rsidP="008522A2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3FA1E" w14:textId="5D622AF2" w:rsidR="008522A2" w:rsidRPr="00211711" w:rsidRDefault="00211711" w:rsidP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Wykorzystuje osiągnięcia naukowe podczas zdobywania wiedzy oraz wykonywania czynności zawodowych.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3839" w14:textId="79A61FB2" w:rsidR="008522A2" w:rsidRPr="00211711" w:rsidRDefault="008522A2" w:rsidP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31823305"/>
            <w:r w:rsidRPr="00211711">
              <w:rPr>
                <w:rFonts w:ascii="Times New Roman" w:hAnsi="Times New Roman" w:cs="Times New Roman"/>
                <w:sz w:val="20"/>
                <w:szCs w:val="20"/>
              </w:rPr>
              <w:t>KOS</w:t>
            </w:r>
            <w:r w:rsidR="00211711" w:rsidRPr="002117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11711">
              <w:rPr>
                <w:rFonts w:ascii="Times New Roman" w:hAnsi="Times New Roman" w:cs="Times New Roman"/>
                <w:sz w:val="20"/>
                <w:szCs w:val="20"/>
              </w:rPr>
              <w:t>P_K0</w:t>
            </w:r>
            <w:bookmarkEnd w:id="2"/>
            <w:r w:rsidR="00211711" w:rsidRPr="002117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34B1A" w14:paraId="0543953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867C7" w14:textId="74A6662F" w:rsidR="00734B1A" w:rsidRPr="008522A2" w:rsidRDefault="00734B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22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21290" w14:textId="3013669C" w:rsidR="00734B1A" w:rsidRPr="00211711" w:rsidRDefault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Jest świadom potrzeb ustawicznego</w:t>
            </w:r>
            <w:r w:rsid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samodzielnego</w:t>
            </w: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 xml:space="preserve"> doskonalenia zawodowego.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ECE9" w14:textId="78BE913B" w:rsidR="00734B1A" w:rsidRPr="00211711" w:rsidRDefault="00852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KOS</w:t>
            </w:r>
            <w:r w:rsidR="00211711"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2</w:t>
            </w:r>
            <w:r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P_K0</w:t>
            </w:r>
            <w:r w:rsidR="00211711" w:rsidRPr="00211711">
              <w:rPr>
                <w:rFonts w:ascii="Times New Roman" w:eastAsia="Times New Roman" w:hAnsi="Times New Roman" w:cs="Times New Roman"/>
                <w:sz w:val="20"/>
                <w:szCs w:val="20"/>
                <w:lang w:eastAsia="pl-PL" w:bidi="pl-PL"/>
              </w:rPr>
              <w:t>8</w:t>
            </w:r>
          </w:p>
        </w:tc>
      </w:tr>
    </w:tbl>
    <w:p w14:paraId="5690189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528"/>
        <w:gridCol w:w="522"/>
        <w:gridCol w:w="522"/>
        <w:gridCol w:w="522"/>
        <w:gridCol w:w="522"/>
        <w:gridCol w:w="522"/>
        <w:gridCol w:w="556"/>
      </w:tblGrid>
      <w:tr w:rsidR="00E65D7F" w14:paraId="57FB016C" w14:textId="77777777" w:rsidTr="0043548A">
        <w:trPr>
          <w:trHeight w:val="284"/>
        </w:trPr>
        <w:tc>
          <w:tcPr>
            <w:tcW w:w="5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B9623F" w14:textId="3741BA34" w:rsidR="00E65D7F" w:rsidRPr="00E65D7F" w:rsidRDefault="00E65D7F" w:rsidP="00E65D7F">
            <w:pPr>
              <w:pStyle w:val="Akapitzlist"/>
              <w:numPr>
                <w:ilvl w:val="1"/>
                <w:numId w:val="1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65D7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E65D7F" w14:paraId="3BAAB748" w14:textId="77777777" w:rsidTr="0043548A">
        <w:trPr>
          <w:trHeight w:val="284"/>
        </w:trPr>
        <w:tc>
          <w:tcPr>
            <w:tcW w:w="2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273DC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68D3A0C7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1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CBD4AD" w14:textId="77777777" w:rsidR="00E65D7F" w:rsidRDefault="00E65D7F" w:rsidP="00234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65D7F" w14:paraId="0796B3D2" w14:textId="77777777" w:rsidTr="0043548A">
        <w:trPr>
          <w:trHeight w:val="284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6151B" w14:textId="77777777" w:rsidR="00E65D7F" w:rsidRDefault="00E65D7F" w:rsidP="002345E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EA47F61" w14:textId="77777777" w:rsidR="00E65D7F" w:rsidRDefault="00E65D7F" w:rsidP="002345E6">
            <w:pPr>
              <w:ind w:left="-113" w:right="-113"/>
              <w:jc w:val="center"/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67B78C85" w14:textId="4D280CBF" w:rsidR="00E65D7F" w:rsidRDefault="00E65D7F" w:rsidP="002345E6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</w:tr>
      <w:tr w:rsidR="00E65D7F" w14:paraId="30AC3F7A" w14:textId="77777777" w:rsidTr="0043548A">
        <w:trPr>
          <w:trHeight w:val="284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D292D" w14:textId="77777777" w:rsidR="00E65D7F" w:rsidRDefault="00E65D7F" w:rsidP="002345E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56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4BA16B6E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59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vAlign w:val="center"/>
          </w:tcPr>
          <w:p w14:paraId="0AA32AC3" w14:textId="77777777" w:rsidR="00E65D7F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65D7F" w14:paraId="0C4BA497" w14:textId="77777777" w:rsidTr="0043548A">
        <w:trPr>
          <w:trHeight w:val="284"/>
        </w:trPr>
        <w:tc>
          <w:tcPr>
            <w:tcW w:w="2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BED7B" w14:textId="77777777" w:rsidR="00E65D7F" w:rsidRDefault="00E65D7F" w:rsidP="002345E6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3A2706E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39C0299E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2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C095D67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22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2E510B71" w14:textId="77777777" w:rsidR="00E65D7F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vAlign w:val="center"/>
          </w:tcPr>
          <w:p w14:paraId="7630AB6A" w14:textId="77777777" w:rsidR="00E65D7F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5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42CF8A5" w14:textId="77777777" w:rsidR="00E65D7F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65D7F" w14:paraId="5390B0D1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5F5BE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2E15F68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15C30A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CE8418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7C638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51EC1FD2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8D8E15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65D7F" w14:paraId="4CA6CF52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C1F0F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A07A2F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27C411A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DA6F18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4ADE2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18EF797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1487B4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65D7F" w14:paraId="6C6B8547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6C48D8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3347F4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15C5268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D20F83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A9E31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767AB728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D181C0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65D7F" w14:paraId="30EA6B3B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4EF86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C5D5E7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ABB9E3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07116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348C3D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7BF4F3D9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3BB70D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65D7F" w14:paraId="4D3F120B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07380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FBD0C3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84ABD3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C06F2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61407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4BEAFBA0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C413FA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E65D7F" w14:paraId="6459BF33" w14:textId="77777777" w:rsidTr="0043548A">
        <w:trPr>
          <w:trHeight w:val="28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420FE" w14:textId="77777777" w:rsidR="00E65D7F" w:rsidRDefault="00E65D7F" w:rsidP="002345E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926074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08B141E" w14:textId="77777777" w:rsidR="00E65D7F" w:rsidRPr="003E5DC0" w:rsidRDefault="00E65D7F" w:rsidP="00234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8F6B6F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9656E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2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vAlign w:val="center"/>
          </w:tcPr>
          <w:p w14:paraId="5054FA36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5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0FCDDF" w14:textId="77777777" w:rsidR="00E65D7F" w:rsidRPr="003E5DC0" w:rsidRDefault="00E65D7F" w:rsidP="002345E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6A44430B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57CCF4F5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228180F2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2D6C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1C71F184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C8F5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4DF9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37B6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FF253D" w14:paraId="3C128CB2" w14:textId="77777777" w:rsidTr="00842D8A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textDirection w:val="btLr"/>
            <w:vAlign w:val="center"/>
          </w:tcPr>
          <w:p w14:paraId="5C4CA93E" w14:textId="6B00BD49" w:rsidR="00FF253D" w:rsidRDefault="00FF253D" w:rsidP="00FF253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59CBC" w14:textId="4C0BF72D" w:rsidR="00FF253D" w:rsidRDefault="00FF253D" w:rsidP="00FF253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4FD" w14:textId="198A070B" w:rsidR="00FF253D" w:rsidRPr="00C948C9" w:rsidRDefault="00FF253D" w:rsidP="00FF25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61-68% pozytywnie zaliczonego kolokwium pisemnego. </w:t>
            </w:r>
          </w:p>
        </w:tc>
      </w:tr>
      <w:tr w:rsidR="00FF253D" w14:paraId="13633098" w14:textId="77777777" w:rsidTr="006311EF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14:paraId="318D9DD5" w14:textId="77777777" w:rsidR="00FF253D" w:rsidRDefault="00FF253D" w:rsidP="00FF253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CCD05" w14:textId="02164C86" w:rsidR="00FF253D" w:rsidRDefault="00FF253D" w:rsidP="00FF253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0E16" w14:textId="3F23FB79" w:rsidR="00FF253D" w:rsidRPr="00C948C9" w:rsidRDefault="00FF253D" w:rsidP="00FF25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69-76% pozytywnie zaliczonego kolokwium pisemnego. </w:t>
            </w:r>
          </w:p>
        </w:tc>
      </w:tr>
      <w:tr w:rsidR="00FF253D" w14:paraId="52484AEA" w14:textId="77777777" w:rsidTr="00A57301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14:paraId="41EE04E7" w14:textId="77777777" w:rsidR="00FF253D" w:rsidRDefault="00FF253D" w:rsidP="00FF253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EEE01" w14:textId="2C82559F" w:rsidR="00FF253D" w:rsidRDefault="00FF253D" w:rsidP="00FF253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7F46" w14:textId="769CAD05" w:rsidR="00FF253D" w:rsidRPr="00C948C9" w:rsidRDefault="00FF253D" w:rsidP="00FF25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77-84% pozytywnie zaliczonego kolokwium pisemnego. </w:t>
            </w:r>
          </w:p>
        </w:tc>
      </w:tr>
      <w:tr w:rsidR="00FF253D" w14:paraId="079B388D" w14:textId="77777777" w:rsidTr="003B458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</w:tcBorders>
            <w:textDirection w:val="btLr"/>
            <w:vAlign w:val="center"/>
          </w:tcPr>
          <w:p w14:paraId="0A03DD44" w14:textId="77777777" w:rsidR="00FF253D" w:rsidRDefault="00FF253D" w:rsidP="00FF253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C1F17" w14:textId="1F1B7D4C" w:rsidR="00FF253D" w:rsidRDefault="00FF253D" w:rsidP="00FF253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A7B2" w14:textId="594EE64E" w:rsidR="00FF253D" w:rsidRPr="00C948C9" w:rsidRDefault="00FF253D" w:rsidP="00FF25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85-92% pozytywnie zaliczonego kolokwium pisemnego. </w:t>
            </w:r>
          </w:p>
        </w:tc>
      </w:tr>
      <w:tr w:rsidR="00FF253D" w14:paraId="7B9EE677" w14:textId="77777777" w:rsidTr="003B4587">
        <w:trPr>
          <w:cantSplit/>
          <w:trHeight w:val="255"/>
        </w:trPr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30F31B7" w14:textId="77777777" w:rsidR="00FF253D" w:rsidRDefault="00FF253D" w:rsidP="00FF253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2E8AF" w14:textId="7CA2907E" w:rsidR="00FF253D" w:rsidRDefault="00FF253D" w:rsidP="00FF253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6C0D" w14:textId="0FFB0ADE" w:rsidR="00FF253D" w:rsidRPr="00C948C9" w:rsidRDefault="00FF253D" w:rsidP="00FF25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8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na zajęciach zgodna z regulaminem studiów, czynny udział w wykładzie. 93-100% pozytywnie zaliczonego kolokwium pisemnego. </w:t>
            </w:r>
          </w:p>
        </w:tc>
      </w:tr>
    </w:tbl>
    <w:p w14:paraId="06E87AC0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FB9C682" w14:textId="1EB2E49A" w:rsidR="00CF6004" w:rsidRPr="00E65D7F" w:rsidRDefault="00CF6004" w:rsidP="00E65D7F">
      <w:pPr>
        <w:pStyle w:val="Akapitzlist"/>
        <w:numPr>
          <w:ilvl w:val="0"/>
          <w:numId w:val="2"/>
        </w:numPr>
        <w:rPr>
          <w:color w:val="FF0000"/>
        </w:rPr>
      </w:pPr>
      <w:r w:rsidRPr="00E65D7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0499C6F6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0129E4" w14:textId="77777777" w:rsidR="00CF6004" w:rsidRPr="0043548A" w:rsidRDefault="00CF6004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E04E" w14:textId="77777777" w:rsidR="00CF6004" w:rsidRPr="0043548A" w:rsidRDefault="00CF6004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3A67AE0C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28ECE" w14:textId="77777777" w:rsidR="00CF6004" w:rsidRPr="0043548A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D3A98" w14:textId="77777777" w:rsidR="00CF6004" w:rsidRPr="0043548A" w:rsidRDefault="00CF6004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D1DB72E" w14:textId="77777777" w:rsidR="00CF6004" w:rsidRPr="0043548A" w:rsidRDefault="006843BF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3102" w14:textId="77777777" w:rsidR="00CF6004" w:rsidRPr="0043548A" w:rsidRDefault="00CF6004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3A9F6A3" w14:textId="77777777" w:rsidR="00CF6004" w:rsidRPr="0043548A" w:rsidRDefault="00CF6004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43548A" w14:paraId="167FA56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8CCC3D" w14:textId="77777777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841DBF" w14:textId="4E3AC187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5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75FD35" w14:textId="33DE7DCD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43548A" w14:paraId="1BE719F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967BD" w14:textId="0C9C13BD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D9926" w14:textId="28CF9389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4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1854" w14:textId="2DCEDD8D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3548A" w14:paraId="4B6E9479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026F737" w14:textId="77777777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1E6CB7A" w14:textId="3E5BC490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E18E0A2" w14:textId="11DF9249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43548A" w14:paraId="0B22BF9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2B5E7" w14:textId="13F909C5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4957DA" w14:textId="6190A153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C26A1" w14:textId="3196F05E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3548A" w14:paraId="7D517246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B6697" w14:textId="49E9153A" w:rsidR="0043548A" w:rsidRPr="0043548A" w:rsidRDefault="0043548A" w:rsidP="0043548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548A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6B7045" w14:textId="0489E544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54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ED07F" w14:textId="06900E29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43548A" w14:paraId="57FE230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99D4FA" w14:textId="77777777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08C43E1" w14:textId="392D1BB3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014C60A" w14:textId="2DE8018B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</w:tr>
      <w:tr w:rsidR="0043548A" w14:paraId="37145C68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B93C8FB" w14:textId="77777777" w:rsidR="0043548A" w:rsidRPr="0043548A" w:rsidRDefault="0043548A" w:rsidP="0043548A">
            <w:pPr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F92351F" w14:textId="128C6C22" w:rsidR="0043548A" w:rsidRPr="0043548A" w:rsidRDefault="0043548A" w:rsidP="0043548A">
            <w:pPr>
              <w:jc w:val="center"/>
              <w:rPr>
                <w:rFonts w:ascii="Times New Roman" w:hAnsi="Times New Roman" w:cs="Times New Roman"/>
              </w:rPr>
            </w:pPr>
            <w:r w:rsidRPr="0043548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70CF4B4" w14:textId="388FF349" w:rsidR="0043548A" w:rsidRPr="00A70361" w:rsidRDefault="00A70361" w:rsidP="004354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03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</w:tbl>
    <w:p w14:paraId="2329D26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1679A45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53A27F29" w14:textId="46D5CCB5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43548A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1BF534C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28F61A1F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454E5B7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73307DE8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61170DD"/>
    <w:multiLevelType w:val="hybridMultilevel"/>
    <w:tmpl w:val="E5126348"/>
    <w:lvl w:ilvl="0" w:tplc="03342AD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55C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6" w15:restartNumberingAfterBreak="0">
    <w:nsid w:val="2E7E445F"/>
    <w:multiLevelType w:val="hybridMultilevel"/>
    <w:tmpl w:val="402C3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7252D"/>
    <w:rsid w:val="000C0D44"/>
    <w:rsid w:val="0013620B"/>
    <w:rsid w:val="0015415B"/>
    <w:rsid w:val="00171DE2"/>
    <w:rsid w:val="001728A8"/>
    <w:rsid w:val="001B2DBC"/>
    <w:rsid w:val="001B3134"/>
    <w:rsid w:val="001F081C"/>
    <w:rsid w:val="002111F4"/>
    <w:rsid w:val="00211711"/>
    <w:rsid w:val="0024129B"/>
    <w:rsid w:val="00241CE1"/>
    <w:rsid w:val="002F3FB2"/>
    <w:rsid w:val="003264F4"/>
    <w:rsid w:val="00331CE7"/>
    <w:rsid w:val="003753E4"/>
    <w:rsid w:val="00396A6E"/>
    <w:rsid w:val="003E27EE"/>
    <w:rsid w:val="003E5DC0"/>
    <w:rsid w:val="00405700"/>
    <w:rsid w:val="004220A3"/>
    <w:rsid w:val="0043548A"/>
    <w:rsid w:val="004C49D4"/>
    <w:rsid w:val="005560B5"/>
    <w:rsid w:val="00563295"/>
    <w:rsid w:val="005819B5"/>
    <w:rsid w:val="005C7EB7"/>
    <w:rsid w:val="00605998"/>
    <w:rsid w:val="006367FF"/>
    <w:rsid w:val="006843BF"/>
    <w:rsid w:val="006B5A4D"/>
    <w:rsid w:val="006B5D3F"/>
    <w:rsid w:val="006C26DA"/>
    <w:rsid w:val="0072586D"/>
    <w:rsid w:val="00730F0B"/>
    <w:rsid w:val="00734B1A"/>
    <w:rsid w:val="00740985"/>
    <w:rsid w:val="00742823"/>
    <w:rsid w:val="007714BC"/>
    <w:rsid w:val="007E369A"/>
    <w:rsid w:val="0081079C"/>
    <w:rsid w:val="008522A2"/>
    <w:rsid w:val="00861450"/>
    <w:rsid w:val="008A0E4D"/>
    <w:rsid w:val="008B4435"/>
    <w:rsid w:val="008B501F"/>
    <w:rsid w:val="008C4C6C"/>
    <w:rsid w:val="008C677A"/>
    <w:rsid w:val="008E3E74"/>
    <w:rsid w:val="0092624E"/>
    <w:rsid w:val="00932613"/>
    <w:rsid w:val="009327EF"/>
    <w:rsid w:val="00950330"/>
    <w:rsid w:val="00961F03"/>
    <w:rsid w:val="009B3207"/>
    <w:rsid w:val="00A011A8"/>
    <w:rsid w:val="00A5756C"/>
    <w:rsid w:val="00A6116C"/>
    <w:rsid w:val="00A67D11"/>
    <w:rsid w:val="00A70361"/>
    <w:rsid w:val="00A865D1"/>
    <w:rsid w:val="00AA06FF"/>
    <w:rsid w:val="00AA1C13"/>
    <w:rsid w:val="00AA7BC8"/>
    <w:rsid w:val="00AE2447"/>
    <w:rsid w:val="00BC604B"/>
    <w:rsid w:val="00BD6C5D"/>
    <w:rsid w:val="00C948C9"/>
    <w:rsid w:val="00CB7F1D"/>
    <w:rsid w:val="00CE39AF"/>
    <w:rsid w:val="00CF6004"/>
    <w:rsid w:val="00D07511"/>
    <w:rsid w:val="00D27593"/>
    <w:rsid w:val="00DA678D"/>
    <w:rsid w:val="00DA71BC"/>
    <w:rsid w:val="00DB598D"/>
    <w:rsid w:val="00DD7D31"/>
    <w:rsid w:val="00E149C6"/>
    <w:rsid w:val="00E16B48"/>
    <w:rsid w:val="00E23431"/>
    <w:rsid w:val="00E41A49"/>
    <w:rsid w:val="00E65D7F"/>
    <w:rsid w:val="00E83735"/>
    <w:rsid w:val="00EC6657"/>
    <w:rsid w:val="00EE6F46"/>
    <w:rsid w:val="00F06D2F"/>
    <w:rsid w:val="00F111EC"/>
    <w:rsid w:val="00F32347"/>
    <w:rsid w:val="00F66F06"/>
    <w:rsid w:val="00F80187"/>
    <w:rsid w:val="00FB49D2"/>
    <w:rsid w:val="00FD0CC6"/>
    <w:rsid w:val="00FF2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1D2CE8"/>
  <w15:docId w15:val="{2BB954F9-02F4-44E0-8E43-611AC3EB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uiPriority w:val="99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ynqvb">
    <w:name w:val="rynqvb"/>
    <w:basedOn w:val="Domylnaczcionkaakapitu"/>
    <w:rsid w:val="0013620B"/>
  </w:style>
  <w:style w:type="character" w:styleId="Odwoaniedokomentarza">
    <w:name w:val="annotation reference"/>
    <w:basedOn w:val="Domylnaczcionkaakapitu"/>
    <w:uiPriority w:val="99"/>
    <w:semiHidden/>
    <w:unhideWhenUsed/>
    <w:rsid w:val="00DB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8D"/>
    <w:rPr>
      <w:rFonts w:ascii="Arial Unicode MS" w:eastAsia="Arial Unicode MS" w:hAnsi="Arial Unicode MS" w:cs="Arial Unicode MS"/>
      <w:color w:val="000000"/>
      <w:lang w:eastAsia="zh-CN"/>
    </w:rPr>
  </w:style>
  <w:style w:type="paragraph" w:styleId="Akapitzlist">
    <w:name w:val="List Paragraph"/>
    <w:basedOn w:val="Normalny"/>
    <w:uiPriority w:val="34"/>
    <w:qFormat/>
    <w:rsid w:val="00E65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esearchgate.net/journal/Expert-Opinion-on-Medical-Diagnostics-1753-006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1013A-AA72-4E18-874D-3FFA71734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3</cp:revision>
  <cp:lastPrinted>2018-11-26T08:08:00Z</cp:lastPrinted>
  <dcterms:created xsi:type="dcterms:W3CDTF">2025-10-24T07:02:00Z</dcterms:created>
  <dcterms:modified xsi:type="dcterms:W3CDTF">2025-10-24T07:10:00Z</dcterms:modified>
</cp:coreProperties>
</file>