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0BF854" w14:textId="77777777"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14:paraId="5842765F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08C3FBC6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  <w:gridCol w:w="360"/>
      </w:tblGrid>
      <w:tr w:rsidR="00CF6004" w14:paraId="58124BB4" w14:textId="7777777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E8590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976CCB7" w14:textId="129CEC0F" w:rsidR="00CF6004" w:rsidRPr="00357019" w:rsidRDefault="003570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019">
              <w:rPr>
                <w:rFonts w:ascii="Times New Roman" w:hAnsi="Times New Roman" w:cs="Times New Roman"/>
                <w:sz w:val="20"/>
                <w:szCs w:val="20"/>
              </w:rPr>
              <w:t>1012.4.KOS2.D.DOwK</w:t>
            </w:r>
          </w:p>
        </w:tc>
        <w:tc>
          <w:tcPr>
            <w:tcW w:w="360" w:type="dxa"/>
          </w:tcPr>
          <w:p w14:paraId="7D98556E" w14:textId="77777777" w:rsidR="00CF6004" w:rsidRDefault="00CF6004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CF6004" w:rsidRPr="008C677A" w14:paraId="0781E1ED" w14:textId="77777777">
        <w:trPr>
          <w:gridAfter w:val="1"/>
          <w:wAfter w:w="360" w:type="dxa"/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EF2436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D1412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7B1F6" w14:textId="7AD480F5" w:rsidR="00CF6004" w:rsidRPr="008C677A" w:rsidRDefault="005E0CF8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Diagnostyka obrazowa w kosmetologii</w:t>
            </w:r>
          </w:p>
          <w:p w14:paraId="1342DF6C" w14:textId="23CB3BB2" w:rsidR="00CF6004" w:rsidRPr="00EE11DD" w:rsidRDefault="002F669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proofErr w:type="spellStart"/>
            <w:r w:rsidRPr="00EE11DD">
              <w:rPr>
                <w:rStyle w:val="rynqvb"/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Imaging</w:t>
            </w:r>
            <w:proofErr w:type="spellEnd"/>
            <w:r w:rsidRPr="00EE11DD">
              <w:rPr>
                <w:rStyle w:val="rynqvb"/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diagnostics in </w:t>
            </w:r>
            <w:proofErr w:type="spellStart"/>
            <w:r w:rsidRPr="00EE11DD">
              <w:rPr>
                <w:rStyle w:val="rynqvb"/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cosmetology</w:t>
            </w:r>
            <w:proofErr w:type="spellEnd"/>
          </w:p>
        </w:tc>
      </w:tr>
      <w:tr w:rsidR="00CF6004" w14:paraId="0F9E05AC" w14:textId="77777777">
        <w:trPr>
          <w:gridAfter w:val="1"/>
          <w:wAfter w:w="360" w:type="dxa"/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C4F156" w14:textId="77777777" w:rsidR="00CF6004" w:rsidRPr="008C677A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6B2AA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0B78B" w14:textId="77777777"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3C4C5779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7C49B71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4972FA28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8C19C4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53445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 w14:paraId="2F8E0BBF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3A81F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59410" w14:textId="73FE7DF4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</w:t>
            </w:r>
            <w:r w:rsidR="003D55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 niestacjonarne</w:t>
            </w:r>
          </w:p>
        </w:tc>
      </w:tr>
      <w:tr w:rsidR="00CF6004" w14:paraId="71A49BD5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65615F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56231" w14:textId="36B02654"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>Stu</w:t>
            </w:r>
            <w:r w:rsidR="00950330">
              <w:rPr>
                <w:sz w:val="20"/>
                <w:szCs w:val="20"/>
              </w:rPr>
              <w:t>dia</w:t>
            </w:r>
            <w:r>
              <w:rPr>
                <w:sz w:val="20"/>
                <w:szCs w:val="20"/>
              </w:rPr>
              <w:t xml:space="preserve"> </w:t>
            </w:r>
            <w:r w:rsidR="00932613">
              <w:rPr>
                <w:sz w:val="20"/>
                <w:szCs w:val="20"/>
              </w:rPr>
              <w:t>drugiego</w:t>
            </w:r>
            <w:r>
              <w:rPr>
                <w:sz w:val="20"/>
                <w:szCs w:val="20"/>
              </w:rPr>
              <w:t xml:space="preserve"> stopnia </w:t>
            </w:r>
          </w:p>
        </w:tc>
      </w:tr>
      <w:tr w:rsidR="00CF6004" w14:paraId="1D797471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FB36C2" w14:textId="4B4CEBED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09E66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E23431" w:rsidRPr="00563295" w14:paraId="68DD48B7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74CE2B" w14:textId="77777777" w:rsidR="00E23431" w:rsidRDefault="00E23431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62D86" w14:textId="12185A4D" w:rsidR="00E23431" w:rsidRPr="003A06BE" w:rsidRDefault="00357019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d</w:t>
            </w:r>
            <w:r w:rsidR="00563295" w:rsidRPr="003A06B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r Marta Klimek-Szczykutowicz</w:t>
            </w:r>
            <w:r w:rsidR="00F402A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, dr Monika Michalak</w:t>
            </w:r>
          </w:p>
        </w:tc>
      </w:tr>
      <w:tr w:rsidR="00E23431" w14:paraId="59EFAB2F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B88EC" w14:textId="77777777" w:rsidR="00E23431" w:rsidRDefault="00E23431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38C72" w14:textId="53C68744" w:rsidR="00E23431" w:rsidRDefault="00563295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marta.klimek-szczykutowicz@ujk.edu.pl</w:t>
            </w:r>
          </w:p>
        </w:tc>
      </w:tr>
    </w:tbl>
    <w:p w14:paraId="5A8705A3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8F016B5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55D5004C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3E515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853D6" w14:textId="078EC8A9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  <w:r w:rsidR="008C36A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(angielski – 1h)</w:t>
            </w:r>
          </w:p>
        </w:tc>
      </w:tr>
      <w:tr w:rsidR="00CF6004" w14:paraId="21ED8F0A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94F5B" w14:textId="6103C68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6378B" w14:textId="4D6D60AF" w:rsidR="00CF6004" w:rsidRPr="00DD7D31" w:rsidRDefault="00DD7D31">
            <w:pPr>
              <w:rPr>
                <w:iCs/>
              </w:rPr>
            </w:pPr>
            <w:r w:rsidRPr="00DD7D31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Posiada podstawową wiedzę z zakresu </w:t>
            </w:r>
            <w:r w:rsidR="00932613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specjalistyczn</w:t>
            </w:r>
            <w:r w:rsidR="0092624E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ych zabiegów kosmetologicznych i kosmetologii holistycznej</w:t>
            </w:r>
            <w:r w:rsidR="00DB598D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.</w:t>
            </w:r>
          </w:p>
        </w:tc>
      </w:tr>
    </w:tbl>
    <w:p w14:paraId="3195274F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211CFC6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 w14:paraId="78FB2575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5CC31C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5DD64" w14:textId="68E4044E" w:rsidR="00CF6004" w:rsidRDefault="007E369A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3570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</w:p>
        </w:tc>
      </w:tr>
      <w:tr w:rsidR="00CF6004" w14:paraId="2CEF8037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D8FB6E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2839B" w14:textId="77777777"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CF6004" w14:paraId="6D3BA653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68C94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C06BF" w14:textId="7A8ECF8A" w:rsidR="00CF6004" w:rsidRPr="0092624E" w:rsidRDefault="007E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Wykład: zaliczenie z oceną</w:t>
            </w:r>
          </w:p>
        </w:tc>
      </w:tr>
      <w:tr w:rsidR="00CF6004" w14:paraId="783CCD0A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8AF4C" w14:textId="77777777" w:rsidR="00E41A49" w:rsidRDefault="00CF6004" w:rsidP="00BC604B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9B4E0" w14:textId="487A3864" w:rsidR="00BC604B" w:rsidRPr="00BC604B" w:rsidRDefault="007E369A" w:rsidP="00BC604B">
            <w:pPr>
              <w:pStyle w:val="Normalny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Wykład: </w:t>
            </w:r>
            <w:r w:rsidRPr="006B678A">
              <w:rPr>
                <w:sz w:val="20"/>
                <w:szCs w:val="20"/>
              </w:rPr>
              <w:t>informacyjny, objaśniający, problemowy</w:t>
            </w:r>
          </w:p>
        </w:tc>
      </w:tr>
      <w:tr w:rsidR="00CF6004" w14:paraId="73ECEAD6" w14:textId="7777777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2E667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DDB4D" w14:textId="77777777" w:rsidR="00CF6004" w:rsidRDefault="00CF6004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D6245" w14:textId="3E0386DC" w:rsidR="00AA06FF" w:rsidRDefault="00651E09" w:rsidP="00AA06FF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iCs/>
                <w:color w:val="auto"/>
                <w:sz w:val="20"/>
                <w:szCs w:val="20"/>
              </w:rPr>
              <w:t>1</w:t>
            </w:r>
            <w:r w:rsidR="00AA06FF">
              <w:rPr>
                <w:iCs/>
                <w:color w:val="auto"/>
                <w:sz w:val="20"/>
                <w:szCs w:val="20"/>
              </w:rPr>
              <w:t xml:space="preserve">. </w:t>
            </w:r>
            <w:r w:rsidR="00AA06FF" w:rsidRPr="00D10BA1">
              <w:rPr>
                <w:color w:val="auto"/>
                <w:sz w:val="20"/>
                <w:szCs w:val="20"/>
              </w:rPr>
              <w:t>Kołodziejczak A. Kosmetologia Tom 1 i 2. PZWL Wydawnictwo Lekarskie, Warszawa 2021.</w:t>
            </w:r>
          </w:p>
          <w:p w14:paraId="19C69FCB" w14:textId="7836946A" w:rsidR="008C677A" w:rsidRPr="008C677A" w:rsidRDefault="00651E09" w:rsidP="00AA06F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proofErr w:type="spellStart"/>
            <w:r>
              <w:rPr>
                <w:sz w:val="20"/>
                <w:szCs w:val="20"/>
              </w:rPr>
              <w:t>Mlosek</w:t>
            </w:r>
            <w:proofErr w:type="spellEnd"/>
            <w:r>
              <w:rPr>
                <w:sz w:val="20"/>
                <w:szCs w:val="20"/>
              </w:rPr>
              <w:t xml:space="preserve"> RK. Obrazowanie skóry i tkanki podskórnej za pomocą ultrasonografii klasycznej oraz ultrasonografii wysokich częstotliwości i jego przydatność w kosmetologii i medycynie estetycznej. WUM, Warszawa 2012</w:t>
            </w:r>
          </w:p>
        </w:tc>
      </w:tr>
      <w:tr w:rsidR="00CF6004" w14:paraId="6AC59E37" w14:textId="7777777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A0781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FED221" w14:textId="77777777" w:rsidR="00CF6004" w:rsidRDefault="00CF6004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7A2B2" w14:textId="752FAE9F" w:rsidR="00AA06FF" w:rsidRPr="00651E09" w:rsidRDefault="00AA06FF" w:rsidP="00651E09">
            <w:pPr>
              <w:pStyle w:val="Default"/>
              <w:rPr>
                <w:sz w:val="20"/>
                <w:szCs w:val="20"/>
              </w:rPr>
            </w:pPr>
            <w:r w:rsidRPr="00651E09">
              <w:rPr>
                <w:sz w:val="20"/>
                <w:szCs w:val="20"/>
              </w:rPr>
              <w:t>1.</w:t>
            </w:r>
            <w:r w:rsidR="00651E09" w:rsidRPr="00651E09">
              <w:rPr>
                <w:sz w:val="20"/>
                <w:szCs w:val="20"/>
              </w:rPr>
              <w:t xml:space="preserve"> </w:t>
            </w:r>
            <w:proofErr w:type="spellStart"/>
            <w:r w:rsidR="00651E09" w:rsidRPr="00651E09">
              <w:rPr>
                <w:sz w:val="20"/>
                <w:szCs w:val="20"/>
              </w:rPr>
              <w:t>Jartarkar</w:t>
            </w:r>
            <w:proofErr w:type="spellEnd"/>
            <w:r w:rsidR="00651E09" w:rsidRPr="00651E09">
              <w:rPr>
                <w:sz w:val="20"/>
                <w:szCs w:val="20"/>
              </w:rPr>
              <w:t xml:space="preserve"> SR et al. New </w:t>
            </w:r>
            <w:proofErr w:type="spellStart"/>
            <w:r w:rsidR="00651E09" w:rsidRPr="00651E09">
              <w:rPr>
                <w:sz w:val="20"/>
                <w:szCs w:val="20"/>
              </w:rPr>
              <w:t>diagnostic</w:t>
            </w:r>
            <w:proofErr w:type="spellEnd"/>
            <w:r w:rsidR="00651E09" w:rsidRPr="00651E09">
              <w:rPr>
                <w:sz w:val="20"/>
                <w:szCs w:val="20"/>
              </w:rPr>
              <w:t xml:space="preserve"> and </w:t>
            </w:r>
            <w:proofErr w:type="spellStart"/>
            <w:r w:rsidR="00651E09" w:rsidRPr="00651E09">
              <w:rPr>
                <w:sz w:val="20"/>
                <w:szCs w:val="20"/>
              </w:rPr>
              <w:t>imaging</w:t>
            </w:r>
            <w:proofErr w:type="spellEnd"/>
            <w:r w:rsidR="00651E09" w:rsidRPr="00651E09">
              <w:rPr>
                <w:sz w:val="20"/>
                <w:szCs w:val="20"/>
              </w:rPr>
              <w:t xml:space="preserve"> </w:t>
            </w:r>
            <w:proofErr w:type="spellStart"/>
            <w:r w:rsidR="00651E09" w:rsidRPr="00651E09">
              <w:rPr>
                <w:sz w:val="20"/>
                <w:szCs w:val="20"/>
              </w:rPr>
              <w:t>technologies</w:t>
            </w:r>
            <w:proofErr w:type="spellEnd"/>
            <w:r w:rsidR="00651E09" w:rsidRPr="00651E09">
              <w:rPr>
                <w:sz w:val="20"/>
                <w:szCs w:val="20"/>
              </w:rPr>
              <w:t xml:space="preserve"> in </w:t>
            </w:r>
            <w:proofErr w:type="spellStart"/>
            <w:r w:rsidR="00651E09" w:rsidRPr="00651E09">
              <w:rPr>
                <w:sz w:val="20"/>
                <w:szCs w:val="20"/>
              </w:rPr>
              <w:t>dermatology</w:t>
            </w:r>
            <w:proofErr w:type="spellEnd"/>
            <w:r w:rsidR="00651E09" w:rsidRPr="00651E09">
              <w:rPr>
                <w:sz w:val="20"/>
                <w:szCs w:val="20"/>
              </w:rPr>
              <w:t xml:space="preserve">. J </w:t>
            </w:r>
            <w:proofErr w:type="spellStart"/>
            <w:r w:rsidR="00651E09" w:rsidRPr="00651E09">
              <w:rPr>
                <w:sz w:val="20"/>
                <w:szCs w:val="20"/>
              </w:rPr>
              <w:t>Cosmet</w:t>
            </w:r>
            <w:proofErr w:type="spellEnd"/>
            <w:r w:rsidR="00651E09" w:rsidRPr="00651E09">
              <w:rPr>
                <w:sz w:val="20"/>
                <w:szCs w:val="20"/>
              </w:rPr>
              <w:t xml:space="preserve"> Dermatol. 2021;</w:t>
            </w:r>
            <w:r w:rsidR="00651E09">
              <w:rPr>
                <w:sz w:val="20"/>
                <w:szCs w:val="20"/>
              </w:rPr>
              <w:t xml:space="preserve"> </w:t>
            </w:r>
            <w:r w:rsidR="00651E09" w:rsidRPr="00651E09">
              <w:rPr>
                <w:sz w:val="20"/>
                <w:szCs w:val="20"/>
              </w:rPr>
              <w:t>20:3782–3787.</w:t>
            </w:r>
          </w:p>
          <w:p w14:paraId="37E5178F" w14:textId="78BE74CA" w:rsidR="00CF6004" w:rsidRPr="006B5D3F" w:rsidRDefault="00AA06FF" w:rsidP="00AA06FF">
            <w:pPr>
              <w:rPr>
                <w:iCs/>
                <w:color w:val="auto"/>
                <w:sz w:val="20"/>
                <w:szCs w:val="20"/>
              </w:rPr>
            </w:pPr>
            <w:r w:rsidRPr="00651E09">
              <w:rPr>
                <w:rFonts w:ascii="Times New Roman" w:hAnsi="Times New Roman" w:cs="Times New Roman"/>
                <w:sz w:val="20"/>
                <w:szCs w:val="20"/>
              </w:rPr>
              <w:t>2. Drobnik A., Słodka A. Kosmetologia z immunologią skóry. PZWL Wydawnictwo Lekarskie, Warszawa 2022.</w:t>
            </w:r>
          </w:p>
        </w:tc>
      </w:tr>
    </w:tbl>
    <w:p w14:paraId="3A5398F2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341F4439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CF6004" w14:paraId="10DC93F4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8FD0C" w14:textId="77777777" w:rsidR="00CF6004" w:rsidRPr="001B3134" w:rsidRDefault="00CF6004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1B313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1B3134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7094B74B" w14:textId="0E860752" w:rsidR="00A011A8" w:rsidRPr="00DB598D" w:rsidRDefault="00A011A8" w:rsidP="00DB5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313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35701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  <w:r w:rsidR="00CF6004" w:rsidRPr="001B313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1B31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Pr="001B3134">
              <w:rPr>
                <w:rFonts w:ascii="Times New Roman" w:hAnsi="Times New Roman" w:cs="Times New Roman"/>
                <w:sz w:val="20"/>
                <w:szCs w:val="20"/>
              </w:rPr>
              <w:t xml:space="preserve"> Celem przedmiotu jest zapoznanie studentów</w:t>
            </w:r>
            <w:r w:rsidR="00AA7BC8" w:rsidRPr="001B3134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="00CC5F38">
              <w:rPr>
                <w:rFonts w:ascii="Times New Roman" w:hAnsi="Times New Roman" w:cs="Times New Roman"/>
                <w:sz w:val="20"/>
                <w:szCs w:val="20"/>
              </w:rPr>
              <w:t xml:space="preserve">diagnostyką obrazową skóry wykorzystywaną przez </w:t>
            </w:r>
            <w:r w:rsidRPr="001B3134">
              <w:rPr>
                <w:rFonts w:ascii="Times New Roman" w:hAnsi="Times New Roman" w:cs="Times New Roman"/>
                <w:sz w:val="20"/>
                <w:szCs w:val="20"/>
              </w:rPr>
              <w:t>współczesn</w:t>
            </w:r>
            <w:r w:rsidR="00CC5F38">
              <w:rPr>
                <w:rFonts w:ascii="Times New Roman" w:hAnsi="Times New Roman" w:cs="Times New Roman"/>
                <w:sz w:val="20"/>
                <w:szCs w:val="20"/>
              </w:rPr>
              <w:t xml:space="preserve">ą </w:t>
            </w:r>
            <w:r w:rsidRPr="001B3134">
              <w:rPr>
                <w:rFonts w:ascii="Times New Roman" w:hAnsi="Times New Roman" w:cs="Times New Roman"/>
                <w:sz w:val="20"/>
                <w:szCs w:val="20"/>
              </w:rPr>
              <w:t>kosmetologi</w:t>
            </w:r>
            <w:r w:rsidR="00496B35">
              <w:rPr>
                <w:rFonts w:ascii="Times New Roman" w:hAnsi="Times New Roman" w:cs="Times New Roman"/>
                <w:sz w:val="20"/>
                <w:szCs w:val="20"/>
              </w:rPr>
              <w:t>ę</w:t>
            </w:r>
            <w:r w:rsidR="00DB598D">
              <w:rPr>
                <w:rFonts w:ascii="Times New Roman" w:hAnsi="Times New Roman" w:cs="Times New Roman"/>
                <w:sz w:val="20"/>
                <w:szCs w:val="20"/>
              </w:rPr>
              <w:t>, medycyn</w:t>
            </w:r>
            <w:r w:rsidR="00496B35">
              <w:rPr>
                <w:rFonts w:ascii="Times New Roman" w:hAnsi="Times New Roman" w:cs="Times New Roman"/>
                <w:sz w:val="20"/>
                <w:szCs w:val="20"/>
              </w:rPr>
              <w:t>ę</w:t>
            </w:r>
            <w:r w:rsidR="00DB598D">
              <w:rPr>
                <w:rFonts w:ascii="Times New Roman" w:hAnsi="Times New Roman" w:cs="Times New Roman"/>
                <w:sz w:val="20"/>
                <w:szCs w:val="20"/>
              </w:rPr>
              <w:t xml:space="preserve"> estetyczn</w:t>
            </w:r>
            <w:r w:rsidR="00CC5F38">
              <w:rPr>
                <w:rFonts w:ascii="Times New Roman" w:hAnsi="Times New Roman" w:cs="Times New Roman"/>
                <w:sz w:val="20"/>
                <w:szCs w:val="20"/>
              </w:rPr>
              <w:t>ą</w:t>
            </w:r>
            <w:r w:rsidR="00DB598D">
              <w:rPr>
                <w:rFonts w:ascii="Times New Roman" w:hAnsi="Times New Roman" w:cs="Times New Roman"/>
                <w:sz w:val="20"/>
                <w:szCs w:val="20"/>
              </w:rPr>
              <w:t xml:space="preserve"> i dermatologi</w:t>
            </w:r>
            <w:r w:rsidR="00496B35">
              <w:rPr>
                <w:rFonts w:ascii="Times New Roman" w:hAnsi="Times New Roman" w:cs="Times New Roman"/>
                <w:sz w:val="20"/>
                <w:szCs w:val="20"/>
              </w:rPr>
              <w:t>ę</w:t>
            </w:r>
            <w:r w:rsidR="00DB59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840A2C7" w14:textId="601744FE" w:rsidR="008A0E4D" w:rsidRPr="001B3134" w:rsidRDefault="00AA7BC8" w:rsidP="008A0E4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B31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 w:rsidR="00DB59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1B31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r w:rsidR="008A0E4D" w:rsidRPr="001B31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Umiejętność </w:t>
            </w:r>
            <w:r w:rsidR="00496B3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oceny stanu</w:t>
            </w:r>
            <w:r w:rsidR="00DB598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skóry oraz wykonywania niezbędnej dokumentacji.</w:t>
            </w:r>
          </w:p>
          <w:p w14:paraId="3E0CEC93" w14:textId="3C89C5AD" w:rsidR="00740985" w:rsidRPr="001B3134" w:rsidRDefault="008A0E4D" w:rsidP="001B3134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B3134">
              <w:rPr>
                <w:b/>
                <w:bCs/>
                <w:color w:val="auto"/>
                <w:sz w:val="20"/>
                <w:szCs w:val="20"/>
              </w:rPr>
              <w:t>C</w:t>
            </w:r>
            <w:r w:rsidR="00DB598D">
              <w:rPr>
                <w:b/>
                <w:bCs/>
                <w:color w:val="auto"/>
                <w:sz w:val="20"/>
                <w:szCs w:val="20"/>
              </w:rPr>
              <w:t>3</w:t>
            </w:r>
            <w:r w:rsidRPr="001B3134">
              <w:rPr>
                <w:b/>
                <w:bCs/>
                <w:color w:val="auto"/>
                <w:sz w:val="20"/>
                <w:szCs w:val="20"/>
              </w:rPr>
              <w:t>.</w:t>
            </w:r>
            <w:r w:rsidRPr="001B3134">
              <w:rPr>
                <w:color w:val="auto"/>
                <w:sz w:val="20"/>
                <w:szCs w:val="20"/>
              </w:rPr>
              <w:t xml:space="preserve"> Przygotowanie studentów do </w:t>
            </w:r>
            <w:r w:rsidR="001B3134" w:rsidRPr="001B3134">
              <w:rPr>
                <w:color w:val="auto"/>
                <w:sz w:val="20"/>
                <w:szCs w:val="20"/>
              </w:rPr>
              <w:t xml:space="preserve">pracy w </w:t>
            </w:r>
            <w:r w:rsidR="007714BC">
              <w:rPr>
                <w:color w:val="auto"/>
                <w:sz w:val="20"/>
                <w:szCs w:val="20"/>
              </w:rPr>
              <w:t xml:space="preserve">nowoczesnych </w:t>
            </w:r>
            <w:r w:rsidR="001B3134" w:rsidRPr="001B3134">
              <w:rPr>
                <w:color w:val="auto"/>
                <w:sz w:val="20"/>
                <w:szCs w:val="20"/>
              </w:rPr>
              <w:t>gabinetach kosmetologicznych</w:t>
            </w:r>
            <w:r w:rsidR="00CC5F38">
              <w:rPr>
                <w:color w:val="auto"/>
                <w:sz w:val="20"/>
                <w:szCs w:val="20"/>
              </w:rPr>
              <w:t xml:space="preserve"> i klinikach medycyny estetycznej.</w:t>
            </w:r>
          </w:p>
        </w:tc>
      </w:tr>
      <w:tr w:rsidR="00CF6004" w14:paraId="77F510E4" w14:textId="77777777" w:rsidTr="00496B35">
        <w:trPr>
          <w:trHeight w:val="1402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4B53B" w14:textId="77777777"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10497E1D" w14:textId="46D3863E" w:rsidR="00CF6004" w:rsidRPr="00DB598D" w:rsidRDefault="00AA7BC8">
            <w:pPr>
              <w:ind w:hanging="57"/>
              <w:rPr>
                <w:rFonts w:ascii="Times New Roman" w:hAnsi="Times New Roman" w:cs="Times New Roman"/>
                <w:sz w:val="20"/>
                <w:szCs w:val="20"/>
              </w:rPr>
            </w:pPr>
            <w:r w:rsidRPr="00DB598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35701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</w:p>
          <w:p w14:paraId="0A8ABF7F" w14:textId="07E1201D" w:rsidR="00FC5F57" w:rsidRPr="00605998" w:rsidRDefault="00CC5F38" w:rsidP="00FC5F57">
            <w:pPr>
              <w:suppressAutoHyphens w:val="0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DB598D">
              <w:rPr>
                <w:rFonts w:ascii="Times New Roman" w:hAnsi="Times New Roman" w:cs="Times New Roman"/>
                <w:sz w:val="20"/>
                <w:szCs w:val="20"/>
              </w:rPr>
              <w:t>Metody medyczne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obrazowania skóry.</w:t>
            </w:r>
            <w:r w:rsidR="000E1D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598D">
              <w:rPr>
                <w:rFonts w:ascii="Times New Roman" w:hAnsi="Times New Roman" w:cs="Times New Roman"/>
                <w:sz w:val="20"/>
                <w:szCs w:val="20"/>
              </w:rPr>
              <w:t>Diagnostyczna dokumentacja fotograficzna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wykorzystywana w kosmetologii </w:t>
            </w:r>
            <w:r w:rsidR="003A06B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i medycynie estetycznej.</w:t>
            </w:r>
            <w:r w:rsidR="000E1D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B598D" w:rsidRPr="003A06BE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>Metody</w:t>
            </w:r>
            <w:proofErr w:type="spellEnd"/>
            <w:r w:rsidR="00DB598D" w:rsidRPr="003A06BE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 xml:space="preserve"> </w:t>
            </w:r>
            <w:proofErr w:type="spellStart"/>
            <w:r w:rsidR="00DB598D" w:rsidRPr="003A06BE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>badawcze</w:t>
            </w:r>
            <w:proofErr w:type="spellEnd"/>
            <w:r w:rsidR="00DB598D" w:rsidRPr="003A06BE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 xml:space="preserve"> </w:t>
            </w:r>
            <w:proofErr w:type="spellStart"/>
            <w:r w:rsidRPr="003A06BE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>diagnostyki</w:t>
            </w:r>
            <w:proofErr w:type="spellEnd"/>
            <w:r w:rsidRPr="003A06BE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 xml:space="preserve"> </w:t>
            </w:r>
            <w:proofErr w:type="spellStart"/>
            <w:r w:rsidR="00DB598D" w:rsidRPr="003A06BE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>obrazo</w:t>
            </w:r>
            <w:r w:rsidRPr="003A06BE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>wej</w:t>
            </w:r>
            <w:proofErr w:type="spellEnd"/>
            <w:r w:rsidRPr="003A06BE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 xml:space="preserve"> </w:t>
            </w:r>
            <w:proofErr w:type="spellStart"/>
            <w:r w:rsidRPr="003A06BE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>skóry</w:t>
            </w:r>
            <w:proofErr w:type="spellEnd"/>
            <w:r w:rsidR="00DB598D" w:rsidRPr="003A06BE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>. Skin-</w:t>
            </w:r>
            <w:proofErr w:type="spellStart"/>
            <w:r w:rsidR="00DB598D" w:rsidRPr="003A06BE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>Visiometer</w:t>
            </w:r>
            <w:proofErr w:type="spellEnd"/>
            <w:r w:rsidR="00DB598D" w:rsidRPr="003A06BE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 xml:space="preserve">. </w:t>
            </w:r>
            <w:proofErr w:type="spellStart"/>
            <w:r w:rsidR="00DB598D" w:rsidRPr="00DB598D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>Visioline</w:t>
            </w:r>
            <w:proofErr w:type="spellEnd"/>
            <w:r w:rsidR="00DB598D" w:rsidRPr="00DB598D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 xml:space="preserve">. </w:t>
            </w:r>
            <w:proofErr w:type="spellStart"/>
            <w:r w:rsidR="00DB598D" w:rsidRPr="00DB598D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>Visioscan</w:t>
            </w:r>
            <w:proofErr w:type="spellEnd"/>
            <w:r w:rsidR="00DB598D" w:rsidRPr="00DB598D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 xml:space="preserve">. Visio-Face. </w:t>
            </w:r>
            <w:proofErr w:type="spellStart"/>
            <w:r w:rsidR="00DB598D" w:rsidRPr="00DB598D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>VisioPore</w:t>
            </w:r>
            <w:proofErr w:type="spellEnd"/>
            <w:r w:rsidR="00DB598D" w:rsidRPr="00DB598D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 xml:space="preserve">. </w:t>
            </w:r>
            <w:proofErr w:type="spellStart"/>
            <w:r w:rsidR="00DB598D" w:rsidRPr="003A06BE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>CutiScan</w:t>
            </w:r>
            <w:proofErr w:type="spellEnd"/>
            <w:r w:rsidR="00DB598D" w:rsidRPr="003A06BE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>.</w:t>
            </w:r>
            <w:r w:rsidR="000E1D17" w:rsidRPr="003A06BE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 xml:space="preserve"> </w:t>
            </w:r>
            <w:r w:rsidR="00DB598D" w:rsidRPr="00DB598D">
              <w:rPr>
                <w:rFonts w:ascii="Times New Roman" w:hAnsi="Times New Roman" w:cs="Times New Roman"/>
                <w:sz w:val="20"/>
                <w:szCs w:val="20"/>
              </w:rPr>
              <w:t>Ultrasonografia w diagnostyce skóry, tkanki podskórnej i przydatków – przydatnoś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ć</w:t>
            </w:r>
            <w:r w:rsidR="00DB598D" w:rsidRPr="00DB59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A06B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DB598D" w:rsidRPr="00DB598D">
              <w:rPr>
                <w:rFonts w:ascii="Times New Roman" w:hAnsi="Times New Roman" w:cs="Times New Roman"/>
                <w:sz w:val="20"/>
                <w:szCs w:val="20"/>
              </w:rPr>
              <w:t>w kosmetologii i medycynie estetycznej.</w:t>
            </w:r>
            <w:r w:rsidR="00FC5F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C5F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0" w:name="_Hlk208878055"/>
            <w:r w:rsidR="00FC5F57" w:rsidRPr="006367F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Wykorzystanie nowoczesnych technik obrazowania skóry w gabinecie kosmetologicznym i medycyny estetycznej. </w:t>
            </w:r>
            <w:bookmarkStart w:id="1" w:name="_GoBack"/>
            <w:bookmarkEnd w:id="0"/>
            <w:bookmarkEnd w:id="1"/>
          </w:p>
          <w:p w14:paraId="7930EBD9" w14:textId="747D6B50" w:rsidR="00AA7BC8" w:rsidRPr="00DB598D" w:rsidRDefault="00AA7BC8" w:rsidP="00DB598D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8F2E6F" w14:textId="2A58B3FB" w:rsidR="00CF6004" w:rsidRDefault="00AA7BC8" w:rsidP="006B5A4D">
            <w:pPr>
              <w:tabs>
                <w:tab w:val="left" w:pos="6360"/>
              </w:tabs>
              <w:ind w:hanging="498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Ć</w:t>
            </w:r>
          </w:p>
        </w:tc>
      </w:tr>
    </w:tbl>
    <w:p w14:paraId="0F96005B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8984A8D" w14:textId="77777777" w:rsidR="00CF6004" w:rsidRDefault="00CF6004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 w14:paraId="389D7882" w14:textId="7777777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5570AC22" w14:textId="77777777"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8874E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AD3D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 w14:paraId="7D37B2E8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4DCC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E83735" w14:paraId="4D83330B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D779F2" w14:textId="77777777" w:rsidR="00E83735" w:rsidRPr="00F06D2F" w:rsidRDefault="00E83735" w:rsidP="00E83735">
            <w:pPr>
              <w:jc w:val="center"/>
              <w:rPr>
                <w:sz w:val="20"/>
                <w:szCs w:val="20"/>
              </w:rPr>
            </w:pPr>
            <w:r w:rsidRPr="00F06D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6E28EE" w14:textId="60B8468D" w:rsidR="00E149C6" w:rsidRPr="00F06D2F" w:rsidRDefault="00E149C6" w:rsidP="00E83735">
            <w:pPr>
              <w:rPr>
                <w:sz w:val="20"/>
                <w:szCs w:val="20"/>
              </w:rPr>
            </w:pPr>
            <w:r w:rsidRPr="00F06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Zna </w:t>
            </w:r>
            <w:r w:rsidR="005A1918">
              <w:rPr>
                <w:rFonts w:ascii="Times New Roman" w:eastAsia="Times New Roman" w:hAnsi="Times New Roman" w:cs="Times New Roman"/>
                <w:sz w:val="20"/>
                <w:szCs w:val="20"/>
              </w:rPr>
              <w:t>metody diagnostyki obrazowej</w:t>
            </w:r>
            <w:r w:rsidRPr="00F06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skóry, urządzenia i aparaturę</w:t>
            </w:r>
            <w:r w:rsidR="001F081C" w:rsidRPr="00F06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diagnostyczną wykorzystywaną</w:t>
            </w:r>
            <w:r w:rsidRPr="00F06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kosmetologii oraz </w:t>
            </w:r>
            <w:r w:rsidR="001F081C" w:rsidRPr="00F06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zna </w:t>
            </w:r>
            <w:r w:rsidRPr="00F06D2F">
              <w:rPr>
                <w:rFonts w:ascii="Times New Roman" w:eastAsia="Times New Roman" w:hAnsi="Times New Roman" w:cs="Times New Roman"/>
                <w:sz w:val="20"/>
                <w:szCs w:val="20"/>
              </w:rPr>
              <w:t>zasadność ich wykorzystania.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52182" w14:textId="174DF934" w:rsidR="00E83735" w:rsidRPr="00F06D2F" w:rsidRDefault="00E16B48" w:rsidP="00E83735">
            <w:pPr>
              <w:rPr>
                <w:sz w:val="20"/>
                <w:szCs w:val="20"/>
              </w:rPr>
            </w:pPr>
            <w:r w:rsidRPr="00F06D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</w:t>
            </w:r>
            <w:r w:rsidR="001F081C" w:rsidRPr="00F06D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Pr="00F06D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P_W</w:t>
            </w:r>
            <w:r w:rsidR="001F081C" w:rsidRPr="00F06D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E83735" w14:paraId="6912DACF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A1D64" w14:textId="77777777" w:rsidR="00E83735" w:rsidRPr="00F06D2F" w:rsidRDefault="00E83735" w:rsidP="00E83735">
            <w:pPr>
              <w:jc w:val="center"/>
              <w:rPr>
                <w:sz w:val="20"/>
                <w:szCs w:val="20"/>
              </w:rPr>
            </w:pPr>
            <w:r w:rsidRPr="00F06D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64A7C" w14:textId="457197DF" w:rsidR="00E83735" w:rsidRPr="00F06D2F" w:rsidRDefault="00F06D2F" w:rsidP="00E83735">
            <w:pPr>
              <w:rPr>
                <w:sz w:val="20"/>
                <w:szCs w:val="20"/>
              </w:rPr>
            </w:pPr>
            <w:r w:rsidRPr="00F06D2F">
              <w:rPr>
                <w:rFonts w:ascii="Times New Roman" w:eastAsia="Times New Roman" w:hAnsi="Times New Roman" w:cs="Times New Roman"/>
                <w:sz w:val="20"/>
                <w:szCs w:val="20"/>
              </w:rPr>
              <w:t>Posiada zaawansowaną i pogłębioną wiedzę z zakresu kosmetologii i innych nauk konieczną do wykonywania zawodu.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469FE" w14:textId="44507A85" w:rsidR="00E83735" w:rsidRPr="00F06D2F" w:rsidRDefault="00E83735" w:rsidP="00E83735">
            <w:pPr>
              <w:rPr>
                <w:sz w:val="20"/>
                <w:szCs w:val="20"/>
              </w:rPr>
            </w:pPr>
            <w:r w:rsidRPr="00F06D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</w:t>
            </w:r>
            <w:r w:rsidR="00F06D2F" w:rsidRPr="00F06D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S2</w:t>
            </w:r>
            <w:r w:rsidRPr="00F06D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P_W06</w:t>
            </w:r>
          </w:p>
        </w:tc>
      </w:tr>
      <w:tr w:rsidR="00CF6004" w14:paraId="139A1BF7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1377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734B1A" w14:paraId="4A742644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2F81A3" w14:textId="77777777" w:rsidR="00734B1A" w:rsidRPr="00211711" w:rsidRDefault="00734B1A" w:rsidP="00734B1A">
            <w:pPr>
              <w:jc w:val="center"/>
              <w:rPr>
                <w:sz w:val="20"/>
                <w:szCs w:val="20"/>
              </w:rPr>
            </w:pPr>
            <w:r w:rsidRPr="002117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D18D1" w14:textId="499FB530" w:rsidR="00734B1A" w:rsidRPr="00211711" w:rsidRDefault="00F06D2F" w:rsidP="00734B1A">
            <w:pPr>
              <w:rPr>
                <w:sz w:val="20"/>
                <w:szCs w:val="20"/>
              </w:rPr>
            </w:pPr>
            <w:r w:rsidRPr="002117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Potrafi prawidłowo sporządzić dokumentację z </w:t>
            </w:r>
            <w:r w:rsidR="005A1918">
              <w:rPr>
                <w:rFonts w:ascii="Times New Roman" w:eastAsia="Times New Roman" w:hAnsi="Times New Roman" w:cs="Times New Roman"/>
                <w:sz w:val="20"/>
                <w:szCs w:val="20"/>
              </w:rPr>
              <w:t>diagnostyki obrazowej skóry.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DD228" w14:textId="11DBDD3A" w:rsidR="00734B1A" w:rsidRPr="00211711" w:rsidRDefault="00734B1A" w:rsidP="00734B1A">
            <w:pPr>
              <w:rPr>
                <w:sz w:val="20"/>
                <w:szCs w:val="20"/>
              </w:rPr>
            </w:pPr>
            <w:r w:rsidRPr="002117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</w:t>
            </w:r>
            <w:r w:rsidR="00F06D2F" w:rsidRPr="002117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Pr="002117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P_U</w:t>
            </w:r>
            <w:r w:rsidR="00F06D2F" w:rsidRPr="002117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06</w:t>
            </w:r>
          </w:p>
        </w:tc>
      </w:tr>
      <w:tr w:rsidR="00F06D2F" w14:paraId="5F045671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ECE175" w14:textId="77777777" w:rsidR="00F06D2F" w:rsidRPr="00211711" w:rsidRDefault="00F06D2F" w:rsidP="00F06D2F">
            <w:pPr>
              <w:jc w:val="center"/>
              <w:rPr>
                <w:sz w:val="20"/>
                <w:szCs w:val="20"/>
              </w:rPr>
            </w:pPr>
            <w:r w:rsidRPr="002117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922EC7" w14:textId="3471AE6F" w:rsidR="00F06D2F" w:rsidRPr="00211711" w:rsidRDefault="00F06D2F" w:rsidP="00F06D2F">
            <w:pPr>
              <w:rPr>
                <w:sz w:val="20"/>
                <w:szCs w:val="20"/>
              </w:rPr>
            </w:pPr>
            <w:r w:rsidRPr="002117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Potrafi prawidłowo rozróżnić i rozpoznać </w:t>
            </w:r>
            <w:r w:rsidR="00211711" w:rsidRPr="002117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techniki </w:t>
            </w:r>
            <w:r w:rsidR="005A1918">
              <w:rPr>
                <w:rFonts w:ascii="Times New Roman" w:eastAsia="Times New Roman" w:hAnsi="Times New Roman" w:cs="Times New Roman"/>
                <w:sz w:val="20"/>
                <w:szCs w:val="20"/>
              </w:rPr>
              <w:t>diagnostyki obrazowej skóry.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969FF" w14:textId="0C1E79DE" w:rsidR="00F06D2F" w:rsidRPr="00211711" w:rsidRDefault="00F06D2F" w:rsidP="00F06D2F">
            <w:pPr>
              <w:rPr>
                <w:sz w:val="20"/>
                <w:szCs w:val="20"/>
              </w:rPr>
            </w:pPr>
            <w:r w:rsidRPr="002117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KOS2P_U11</w:t>
            </w:r>
          </w:p>
        </w:tc>
      </w:tr>
      <w:tr w:rsidR="00CF6004" w14:paraId="3321E807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6E527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8522A2" w14:paraId="4EACCF0E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F2CBC" w14:textId="77777777" w:rsidR="008522A2" w:rsidRDefault="008522A2" w:rsidP="008522A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F3FA1E" w14:textId="5D622AF2" w:rsidR="008522A2" w:rsidRPr="00211711" w:rsidRDefault="00211711" w:rsidP="00852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1711">
              <w:rPr>
                <w:rFonts w:ascii="Times New Roman" w:eastAsia="Times New Roman" w:hAnsi="Times New Roman" w:cs="Times New Roman"/>
                <w:sz w:val="20"/>
                <w:szCs w:val="20"/>
              </w:rPr>
              <w:t>Wykorzystuje osiągnięcia naukowe podczas zdobywania wiedzy oraz wykonywania czynności zawodowych.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F3839" w14:textId="79A61FB2" w:rsidR="008522A2" w:rsidRPr="00211711" w:rsidRDefault="008522A2" w:rsidP="00852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31823305"/>
            <w:r w:rsidRPr="00211711">
              <w:rPr>
                <w:rFonts w:ascii="Times New Roman" w:hAnsi="Times New Roman" w:cs="Times New Roman"/>
                <w:sz w:val="20"/>
                <w:szCs w:val="20"/>
              </w:rPr>
              <w:t>KOS</w:t>
            </w:r>
            <w:r w:rsidR="00211711" w:rsidRPr="002117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11711">
              <w:rPr>
                <w:rFonts w:ascii="Times New Roman" w:hAnsi="Times New Roman" w:cs="Times New Roman"/>
                <w:sz w:val="20"/>
                <w:szCs w:val="20"/>
              </w:rPr>
              <w:t>P_K0</w:t>
            </w:r>
            <w:bookmarkEnd w:id="2"/>
            <w:r w:rsidR="00211711" w:rsidRPr="0021171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34B1A" w14:paraId="0543953E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867C7" w14:textId="74A6662F" w:rsidR="00734B1A" w:rsidRPr="008522A2" w:rsidRDefault="00734B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22A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221290" w14:textId="3013669C" w:rsidR="00734B1A" w:rsidRPr="00211711" w:rsidRDefault="00852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1711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Jest świadom potrzeb ustawicznego</w:t>
            </w:r>
            <w:r w:rsidR="00211711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 xml:space="preserve"> samodzielnego</w:t>
            </w:r>
            <w:r w:rsidRPr="00211711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 xml:space="preserve"> doskonalenia zawodowego.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EECE9" w14:textId="78BE913B" w:rsidR="00734B1A" w:rsidRPr="00211711" w:rsidRDefault="00852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1711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KOS</w:t>
            </w:r>
            <w:r w:rsidR="00211711" w:rsidRPr="00211711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2</w:t>
            </w:r>
            <w:r w:rsidRPr="00211711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P_K0</w:t>
            </w:r>
            <w:r w:rsidR="00211711" w:rsidRPr="00211711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8</w:t>
            </w:r>
          </w:p>
        </w:tc>
      </w:tr>
    </w:tbl>
    <w:p w14:paraId="56901896" w14:textId="77777777"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2528"/>
        <w:gridCol w:w="522"/>
        <w:gridCol w:w="522"/>
        <w:gridCol w:w="522"/>
        <w:gridCol w:w="522"/>
        <w:gridCol w:w="522"/>
        <w:gridCol w:w="556"/>
      </w:tblGrid>
      <w:tr w:rsidR="007B6A8E" w14:paraId="78DFAC6A" w14:textId="681B27B2" w:rsidTr="00367AC7">
        <w:trPr>
          <w:trHeight w:val="281"/>
        </w:trPr>
        <w:tc>
          <w:tcPr>
            <w:tcW w:w="56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10C1DC9" w14:textId="3B4E76C7" w:rsidR="007B6A8E" w:rsidRPr="007B6A8E" w:rsidRDefault="007B6A8E" w:rsidP="007B6A8E">
            <w:pPr>
              <w:pStyle w:val="Akapitzlist"/>
              <w:numPr>
                <w:ilvl w:val="1"/>
                <w:numId w:val="1"/>
              </w:numPr>
              <w:tabs>
                <w:tab w:val="left" w:pos="426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bookmarkStart w:id="3" w:name="_Hlk126683168"/>
            <w:r w:rsidRPr="007B6A8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7B6A8E" w14:paraId="2BFD6AFE" w14:textId="425F2D4E" w:rsidTr="00367AC7">
        <w:trPr>
          <w:trHeight w:val="281"/>
        </w:trPr>
        <w:tc>
          <w:tcPr>
            <w:tcW w:w="2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E65D36" w14:textId="77777777" w:rsidR="007B6A8E" w:rsidRDefault="007B6A8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1B92C074" w14:textId="77777777" w:rsidR="007B6A8E" w:rsidRDefault="007B6A8E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31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7EDE1D4" w14:textId="77777777" w:rsidR="007B6A8E" w:rsidRDefault="007B6A8E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7B6A8E" w14:paraId="2D598FD6" w14:textId="77777777" w:rsidTr="00367AC7">
        <w:trPr>
          <w:trHeight w:val="281"/>
        </w:trPr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FE581C" w14:textId="77777777" w:rsidR="007B6A8E" w:rsidRDefault="007B6A8E" w:rsidP="005C7EB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3F86E8BD" w14:textId="33F18DEB" w:rsidR="007B6A8E" w:rsidRDefault="007B6A8E" w:rsidP="005C7EB7">
            <w:pPr>
              <w:ind w:left="-113" w:right="-113"/>
              <w:jc w:val="center"/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9B67D6" w14:textId="78B6407E" w:rsidR="007B6A8E" w:rsidRDefault="007B6A8E" w:rsidP="005C7EB7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Aktywność               </w:t>
            </w:r>
            <w:r w:rsidRPr="00EF2A82"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</w:rPr>
              <w:t>na zajęciach</w:t>
            </w:r>
          </w:p>
        </w:tc>
      </w:tr>
      <w:tr w:rsidR="007B6A8E" w14:paraId="5D9B1AC7" w14:textId="77777777" w:rsidTr="00367AC7">
        <w:trPr>
          <w:trHeight w:val="281"/>
        </w:trPr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EFBDD6" w14:textId="77777777" w:rsidR="007B6A8E" w:rsidRDefault="007B6A8E" w:rsidP="00D27593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566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0B52A452" w14:textId="77777777" w:rsidR="007B6A8E" w:rsidRDefault="007B6A8E" w:rsidP="00D27593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598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768EA4" w14:textId="77777777" w:rsidR="007B6A8E" w:rsidRDefault="007B6A8E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7B6A8E" w14:paraId="73A30D08" w14:textId="77777777" w:rsidTr="00367AC7">
        <w:trPr>
          <w:trHeight w:val="281"/>
        </w:trPr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5F1B10" w14:textId="77777777" w:rsidR="007B6A8E" w:rsidRDefault="007B6A8E" w:rsidP="00D27593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359DF554" w14:textId="77777777" w:rsidR="007B6A8E" w:rsidRPr="003E5DC0" w:rsidRDefault="007B6A8E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22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07D95A0E" w14:textId="77777777" w:rsidR="007B6A8E" w:rsidRPr="003E5DC0" w:rsidRDefault="007B6A8E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522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386089F4" w14:textId="77777777" w:rsidR="007B6A8E" w:rsidRPr="003E5DC0" w:rsidRDefault="007B6A8E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522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A991853" w14:textId="77777777" w:rsidR="007B6A8E" w:rsidRDefault="007B6A8E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22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E471B52" w14:textId="77777777" w:rsidR="007B6A8E" w:rsidRDefault="007B6A8E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554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EFD33B" w14:textId="77777777" w:rsidR="007B6A8E" w:rsidRDefault="007B6A8E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7B6A8E" w14:paraId="57F93D46" w14:textId="77777777" w:rsidTr="00367AC7">
        <w:trPr>
          <w:trHeight w:val="281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7EDC2" w14:textId="77777777" w:rsidR="007B6A8E" w:rsidRDefault="007B6A8E" w:rsidP="00D2759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5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9A8FD12" w14:textId="5C9744CB" w:rsidR="007B6A8E" w:rsidRPr="003E5DC0" w:rsidRDefault="007B6A8E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22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3019454" w14:textId="544FEC16" w:rsidR="007B6A8E" w:rsidRPr="003E5DC0" w:rsidRDefault="007B6A8E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2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EA40680" w14:textId="77777777" w:rsidR="007B6A8E" w:rsidRPr="003E5DC0" w:rsidRDefault="007B6A8E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A27E1" w14:textId="258FDC9F" w:rsidR="007B6A8E" w:rsidRPr="003E5DC0" w:rsidRDefault="007B6A8E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2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F8B23C" w14:textId="5F1FC506" w:rsidR="007B6A8E" w:rsidRPr="003E5DC0" w:rsidRDefault="007B6A8E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4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DA9D48" w14:textId="77777777" w:rsidR="007B6A8E" w:rsidRPr="003E5DC0" w:rsidRDefault="007B6A8E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7B6A8E" w14:paraId="31596B26" w14:textId="77777777" w:rsidTr="00367AC7">
        <w:trPr>
          <w:trHeight w:val="281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B0793B" w14:textId="77777777" w:rsidR="007B6A8E" w:rsidRDefault="007B6A8E" w:rsidP="00D2759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02774E6" w14:textId="05AC77A8" w:rsidR="007B6A8E" w:rsidRPr="003E5DC0" w:rsidRDefault="007B6A8E" w:rsidP="00D27593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4BC5255" w14:textId="20029D58" w:rsidR="007B6A8E" w:rsidRPr="003E5DC0" w:rsidRDefault="007B6A8E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7AF31E4" w14:textId="77777777" w:rsidR="007B6A8E" w:rsidRPr="003E5DC0" w:rsidRDefault="007B6A8E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19C3B8" w14:textId="3BB911D7" w:rsidR="007B6A8E" w:rsidRPr="003E5DC0" w:rsidRDefault="007B6A8E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762CE8" w14:textId="1DB4A787" w:rsidR="007B6A8E" w:rsidRPr="003E5DC0" w:rsidRDefault="007B6A8E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A58990" w14:textId="77777777" w:rsidR="007B6A8E" w:rsidRPr="003E5DC0" w:rsidRDefault="007B6A8E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7B6A8E" w14:paraId="14FB5295" w14:textId="77777777" w:rsidTr="00367AC7">
        <w:trPr>
          <w:trHeight w:val="281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704FF8" w14:textId="77777777" w:rsidR="007B6A8E" w:rsidRDefault="007B6A8E" w:rsidP="007B6A8E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5B8BBA7" w14:textId="533BAB49" w:rsidR="007B6A8E" w:rsidRPr="003E5DC0" w:rsidRDefault="007B6A8E" w:rsidP="007B6A8E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B03D859" w14:textId="7EFC99C5" w:rsidR="007B6A8E" w:rsidRPr="003E5DC0" w:rsidRDefault="007B6A8E" w:rsidP="007B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D8FB0A3" w14:textId="77777777" w:rsidR="007B6A8E" w:rsidRPr="003E5DC0" w:rsidRDefault="007B6A8E" w:rsidP="007B6A8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78430B" w14:textId="7F2461D6" w:rsidR="007B6A8E" w:rsidRPr="003E5DC0" w:rsidRDefault="007B6A8E" w:rsidP="007B6A8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B0D111" w14:textId="6B369A98" w:rsidR="007B6A8E" w:rsidRPr="003E5DC0" w:rsidRDefault="007B6A8E" w:rsidP="007B6A8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514B5F" w14:textId="77777777" w:rsidR="007B6A8E" w:rsidRPr="003E5DC0" w:rsidRDefault="007B6A8E" w:rsidP="007B6A8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7B6A8E" w14:paraId="15AD234F" w14:textId="77777777" w:rsidTr="00367AC7">
        <w:trPr>
          <w:trHeight w:val="281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9BCA91" w14:textId="77777777" w:rsidR="007B6A8E" w:rsidRDefault="007B6A8E" w:rsidP="007B6A8E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BB6C523" w14:textId="7906A6BE" w:rsidR="007B6A8E" w:rsidRPr="003E5DC0" w:rsidRDefault="007B6A8E" w:rsidP="007B6A8E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DB5ACDB" w14:textId="23197881" w:rsidR="007B6A8E" w:rsidRPr="003E5DC0" w:rsidRDefault="007B6A8E" w:rsidP="007B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DB4F892" w14:textId="77777777" w:rsidR="007B6A8E" w:rsidRPr="003E5DC0" w:rsidRDefault="007B6A8E" w:rsidP="007B6A8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B0B68D" w14:textId="37915F1D" w:rsidR="007B6A8E" w:rsidRPr="003E5DC0" w:rsidRDefault="007B6A8E" w:rsidP="007B6A8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8444D" w14:textId="25A281AD" w:rsidR="007B6A8E" w:rsidRPr="003E5DC0" w:rsidRDefault="007B6A8E" w:rsidP="007B6A8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40E1DD" w14:textId="77777777" w:rsidR="007B6A8E" w:rsidRPr="003E5DC0" w:rsidRDefault="007B6A8E" w:rsidP="007B6A8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7B6A8E" w14:paraId="4920658F" w14:textId="77777777" w:rsidTr="00367AC7">
        <w:trPr>
          <w:trHeight w:val="281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03BB5" w14:textId="77777777" w:rsidR="007B6A8E" w:rsidRDefault="007B6A8E" w:rsidP="007B6A8E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B6F5677" w14:textId="69811236" w:rsidR="007B6A8E" w:rsidRPr="003E5DC0" w:rsidRDefault="007B6A8E" w:rsidP="007B6A8E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954C030" w14:textId="1CB1CDB3" w:rsidR="007B6A8E" w:rsidRPr="003E5DC0" w:rsidRDefault="007B6A8E" w:rsidP="007B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35DCAAD" w14:textId="77777777" w:rsidR="007B6A8E" w:rsidRPr="003E5DC0" w:rsidRDefault="007B6A8E" w:rsidP="007B6A8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353580" w14:textId="544087B5" w:rsidR="007B6A8E" w:rsidRPr="003E5DC0" w:rsidRDefault="007B6A8E" w:rsidP="007B6A8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52437F" w14:textId="7C0B6469" w:rsidR="007B6A8E" w:rsidRPr="003E5DC0" w:rsidRDefault="007B6A8E" w:rsidP="007B6A8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F42A5E" w14:textId="77777777" w:rsidR="007B6A8E" w:rsidRPr="003E5DC0" w:rsidRDefault="007B6A8E" w:rsidP="007B6A8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7B6A8E" w14:paraId="29457FCA" w14:textId="77777777" w:rsidTr="00367AC7">
        <w:trPr>
          <w:trHeight w:val="281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E4FE54" w14:textId="77777777" w:rsidR="007B6A8E" w:rsidRDefault="007B6A8E" w:rsidP="007B6A8E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DFDE57C" w14:textId="20DB32BB" w:rsidR="007B6A8E" w:rsidRPr="003E5DC0" w:rsidRDefault="007B6A8E" w:rsidP="007B6A8E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059A162" w14:textId="19663A98" w:rsidR="007B6A8E" w:rsidRPr="003E5DC0" w:rsidRDefault="007B6A8E" w:rsidP="007B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991168E" w14:textId="77777777" w:rsidR="007B6A8E" w:rsidRPr="003E5DC0" w:rsidRDefault="007B6A8E" w:rsidP="007B6A8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1AF2EA" w14:textId="6DCB4C2B" w:rsidR="007B6A8E" w:rsidRPr="003E5DC0" w:rsidRDefault="007B6A8E" w:rsidP="007B6A8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E5F717" w14:textId="22B39298" w:rsidR="007B6A8E" w:rsidRPr="003E5DC0" w:rsidRDefault="007B6A8E" w:rsidP="007B6A8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44FF68" w14:textId="77777777" w:rsidR="007B6A8E" w:rsidRPr="003E5DC0" w:rsidRDefault="007B6A8E" w:rsidP="007B6A8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bookmarkEnd w:id="3"/>
    </w:tbl>
    <w:p w14:paraId="6A44430B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14:paraId="57CCF4F5" w14:textId="77777777"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CF6004" w14:paraId="228180F2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E2D6C" w14:textId="77777777"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 w14:paraId="1C71F184" w14:textId="77777777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3C8F5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54DF9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37B6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5E0CF8" w14:paraId="3C128CB2" w14:textId="77777777" w:rsidTr="00842D8A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5C4CA93E" w14:textId="6B00BD49" w:rsidR="005E0CF8" w:rsidRDefault="005E0CF8" w:rsidP="005E0CF8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059CBC" w14:textId="4C0BF72D" w:rsidR="005E0CF8" w:rsidRDefault="005E0CF8" w:rsidP="005E0CF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A94FD" w14:textId="2DC24E34" w:rsidR="005E0CF8" w:rsidRPr="003A06BE" w:rsidRDefault="005E0CF8" w:rsidP="005E0CF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A06B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na zajęciach zgodna z regulaminem studiów, czynny udział w wykładzie. 61-68% pozytywnie zaliczonego kolokwium pisemnego. </w:t>
            </w:r>
          </w:p>
        </w:tc>
      </w:tr>
      <w:tr w:rsidR="005E0CF8" w14:paraId="13633098" w14:textId="77777777" w:rsidTr="006311EF">
        <w:trPr>
          <w:cantSplit/>
          <w:trHeight w:val="255"/>
        </w:trPr>
        <w:tc>
          <w:tcPr>
            <w:tcW w:w="792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318D9DD5" w14:textId="77777777" w:rsidR="005E0CF8" w:rsidRDefault="005E0CF8" w:rsidP="005E0CF8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ECCD05" w14:textId="02164C86" w:rsidR="005E0CF8" w:rsidRDefault="005E0CF8" w:rsidP="005E0CF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20E16" w14:textId="54225E96" w:rsidR="005E0CF8" w:rsidRPr="003A06BE" w:rsidRDefault="005E0CF8" w:rsidP="005E0CF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A06B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na zajęciach zgodna z regulaminem studiów, czynny udział w wykładzie. 69-76% pozytywnie zaliczonego kolokwium pisemnego. </w:t>
            </w:r>
          </w:p>
        </w:tc>
      </w:tr>
      <w:tr w:rsidR="005E0CF8" w14:paraId="52484AEA" w14:textId="77777777" w:rsidTr="00A57301">
        <w:trPr>
          <w:cantSplit/>
          <w:trHeight w:val="255"/>
        </w:trPr>
        <w:tc>
          <w:tcPr>
            <w:tcW w:w="792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41EE04E7" w14:textId="77777777" w:rsidR="005E0CF8" w:rsidRDefault="005E0CF8" w:rsidP="005E0CF8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3EEE01" w14:textId="2C82559F" w:rsidR="005E0CF8" w:rsidRDefault="005E0CF8" w:rsidP="005E0CF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D7F46" w14:textId="0C75A31A" w:rsidR="005E0CF8" w:rsidRPr="003A06BE" w:rsidRDefault="005E0CF8" w:rsidP="005E0CF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A06B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na zajęciach zgodna z regulaminem studiów, czynny udział w wykładzie. 77-84% pozytywnie zaliczonego kolokwium pisemnego. </w:t>
            </w:r>
          </w:p>
        </w:tc>
      </w:tr>
      <w:tr w:rsidR="005E0CF8" w14:paraId="079B388D" w14:textId="77777777" w:rsidTr="003B4587">
        <w:trPr>
          <w:cantSplit/>
          <w:trHeight w:val="255"/>
        </w:trPr>
        <w:tc>
          <w:tcPr>
            <w:tcW w:w="792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0A03DD44" w14:textId="77777777" w:rsidR="005E0CF8" w:rsidRDefault="005E0CF8" w:rsidP="005E0CF8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C1F17" w14:textId="1F1B7D4C" w:rsidR="005E0CF8" w:rsidRDefault="005E0CF8" w:rsidP="005E0CF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1A7B2" w14:textId="4E75D252" w:rsidR="005E0CF8" w:rsidRPr="003A06BE" w:rsidRDefault="005E0CF8" w:rsidP="005E0CF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A06B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na zajęciach zgodna z regulaminem studiów, czynny udział w wykładzie. 85-92% pozytywnie zaliczonego kolokwium pisemnego. </w:t>
            </w:r>
          </w:p>
        </w:tc>
      </w:tr>
      <w:tr w:rsidR="005E0CF8" w14:paraId="7B9EE677" w14:textId="77777777" w:rsidTr="003B4587">
        <w:trPr>
          <w:cantSplit/>
          <w:trHeight w:val="255"/>
        </w:trPr>
        <w:tc>
          <w:tcPr>
            <w:tcW w:w="7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30F31B7" w14:textId="77777777" w:rsidR="005E0CF8" w:rsidRDefault="005E0CF8" w:rsidP="005E0CF8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2E8AF" w14:textId="7CA2907E" w:rsidR="005E0CF8" w:rsidRDefault="005E0CF8" w:rsidP="005E0CF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56C0D" w14:textId="0634FA99" w:rsidR="005E0CF8" w:rsidRPr="003A06BE" w:rsidRDefault="005E0CF8" w:rsidP="005E0CF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A06B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na zajęciach zgodna z regulaminem studiów, czynny udział w wykładzie. 93-100% pozytywnie zaliczonego kolokwium pisemnego. </w:t>
            </w:r>
          </w:p>
        </w:tc>
      </w:tr>
    </w:tbl>
    <w:p w14:paraId="06E87AC0" w14:textId="77777777"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FB9C682" w14:textId="6A8A5640" w:rsidR="00CF6004" w:rsidRPr="007B6A8E" w:rsidRDefault="00CF6004" w:rsidP="007B6A8E">
      <w:pPr>
        <w:pStyle w:val="Akapitzlist"/>
        <w:numPr>
          <w:ilvl w:val="0"/>
          <w:numId w:val="2"/>
        </w:numPr>
        <w:rPr>
          <w:color w:val="FF0000"/>
        </w:rPr>
      </w:pPr>
      <w:r w:rsidRPr="007B6A8E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 w14:paraId="0499C6F6" w14:textId="7777777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129E4" w14:textId="77777777" w:rsidR="00CF6004" w:rsidRPr="00367AC7" w:rsidRDefault="00CF6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AC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0E04E" w14:textId="77777777" w:rsidR="00CF6004" w:rsidRPr="00367AC7" w:rsidRDefault="00CF6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AC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 w14:paraId="3A67AE0C" w14:textId="7777777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28ECE" w14:textId="77777777" w:rsidR="00CF6004" w:rsidRPr="00367AC7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D3A98" w14:textId="77777777" w:rsidR="00CF6004" w:rsidRPr="00367AC7" w:rsidRDefault="00CF6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AC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3D1DB72E" w14:textId="77777777" w:rsidR="00CF6004" w:rsidRPr="00367AC7" w:rsidRDefault="0068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AC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</w:t>
            </w:r>
            <w:r w:rsidR="00CF6004" w:rsidRPr="00367AC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93102" w14:textId="77777777" w:rsidR="00CF6004" w:rsidRPr="00367AC7" w:rsidRDefault="00CF6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AC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53A9F6A3" w14:textId="77777777" w:rsidR="00CF6004" w:rsidRPr="00367AC7" w:rsidRDefault="00CF6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AC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 w14:paraId="167FA569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68CCC3D" w14:textId="77777777" w:rsidR="00CF6004" w:rsidRPr="00367AC7" w:rsidRDefault="00CF6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A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2841DBF" w14:textId="3EE38815" w:rsidR="00CF6004" w:rsidRPr="00367AC7" w:rsidRDefault="00CC5F3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7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175FD35" w14:textId="057CE811" w:rsidR="00CF6004" w:rsidRPr="00367AC7" w:rsidRDefault="000D16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</w:tr>
      <w:tr w:rsidR="00CF6004" w14:paraId="1BE719F9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F967BD" w14:textId="0C9C13BD" w:rsidR="00CF6004" w:rsidRPr="00367AC7" w:rsidRDefault="00CF6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A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</w:t>
            </w:r>
            <w:r w:rsidR="000C0D44" w:rsidRPr="00367A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D9926" w14:textId="228DEBE5" w:rsidR="00CF6004" w:rsidRPr="00367AC7" w:rsidRDefault="00CC5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AC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91854" w14:textId="4F363C6E" w:rsidR="00CF6004" w:rsidRPr="00367AC7" w:rsidRDefault="000D16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CF6004" w14:paraId="4B6E9479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026F737" w14:textId="77777777" w:rsidR="00CF6004" w:rsidRPr="00367AC7" w:rsidRDefault="00CF60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7AC7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1E6CB7A" w14:textId="01A2B6AC" w:rsidR="00CF6004" w:rsidRPr="00367AC7" w:rsidRDefault="00367A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7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E18E0A2" w14:textId="4E559286" w:rsidR="00CF6004" w:rsidRPr="00367AC7" w:rsidRDefault="000D16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0C0D44" w14:paraId="0B22BF90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2B5E7" w14:textId="13F909C5" w:rsidR="000C0D44" w:rsidRPr="00367AC7" w:rsidRDefault="000C0D44" w:rsidP="000C0D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AC7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4957DA" w14:textId="072EC7A0" w:rsidR="000C0D44" w:rsidRPr="00367AC7" w:rsidRDefault="00367AC7" w:rsidP="000C0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C26A1" w14:textId="77F43A80" w:rsidR="000C0D44" w:rsidRPr="00367AC7" w:rsidRDefault="000D1658" w:rsidP="000C0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C0D44" w14:paraId="7D517246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0B6697" w14:textId="49E9153A" w:rsidR="000C0D44" w:rsidRPr="00367AC7" w:rsidRDefault="000C0D44" w:rsidP="000C0D4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7AC7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Przygotowanie do kolokwium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6B7045" w14:textId="28ACEBA4" w:rsidR="000C0D44" w:rsidRPr="00367AC7" w:rsidRDefault="00367AC7" w:rsidP="000C0D4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ED07F" w14:textId="6F752D5E" w:rsidR="000C0D44" w:rsidRPr="00367AC7" w:rsidRDefault="000D1658" w:rsidP="000C0D4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3264F4" w14:paraId="57FE230F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899D4FA" w14:textId="77777777" w:rsidR="003264F4" w:rsidRPr="00367AC7" w:rsidRDefault="003264F4" w:rsidP="003264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AC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08C43E1" w14:textId="707DE0B3" w:rsidR="003264F4" w:rsidRPr="00367AC7" w:rsidRDefault="00367AC7" w:rsidP="003264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014C60A" w14:textId="1101665C" w:rsidR="003264F4" w:rsidRPr="00367AC7" w:rsidRDefault="000D1658" w:rsidP="003264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</w:tr>
      <w:tr w:rsidR="003264F4" w14:paraId="37145C68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B93C8FB" w14:textId="77777777" w:rsidR="003264F4" w:rsidRPr="00367AC7" w:rsidRDefault="003264F4" w:rsidP="003264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AC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F92351F" w14:textId="28223388" w:rsidR="003264F4" w:rsidRPr="00367AC7" w:rsidRDefault="00367AC7" w:rsidP="003264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70CF4B4" w14:textId="7DC094A3" w:rsidR="003264F4" w:rsidRPr="00367AC7" w:rsidRDefault="000D1658" w:rsidP="003264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</w:tbl>
    <w:p w14:paraId="2329D268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14:paraId="1679A458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14:paraId="53A27F29" w14:textId="5109FCA9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 w:rsidR="00367AC7">
        <w:rPr>
          <w:b/>
          <w:i/>
          <w:sz w:val="20"/>
          <w:szCs w:val="20"/>
        </w:rPr>
        <w:t xml:space="preserve"> </w:t>
      </w:r>
      <w:r>
        <w:rPr>
          <w:i/>
          <w:sz w:val="16"/>
          <w:szCs w:val="16"/>
        </w:rPr>
        <w:t>(data i czytelne  podpisy osób prowadzących przedmiot w danym roku akademickim)</w:t>
      </w:r>
    </w:p>
    <w:p w14:paraId="1BF534C5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14:paraId="28F61A1F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0454E5B7" w14:textId="77777777"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8C4C6C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3A9CD40E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65"/>
        </w:tabs>
        <w:ind w:left="785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65"/>
        </w:tabs>
        <w:ind w:left="785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65"/>
        </w:tabs>
        <w:ind w:left="114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5"/>
        </w:tabs>
        <w:ind w:left="11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5"/>
        </w:tabs>
        <w:ind w:left="150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5"/>
        </w:tabs>
        <w:ind w:left="1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"/>
        </w:tabs>
        <w:ind w:left="150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5"/>
        </w:tabs>
        <w:ind w:left="18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5"/>
        </w:tabs>
        <w:ind w:left="1865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61170DD"/>
    <w:multiLevelType w:val="hybridMultilevel"/>
    <w:tmpl w:val="E5126348"/>
    <w:lvl w:ilvl="0" w:tplc="03342AD8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E445F"/>
    <w:multiLevelType w:val="hybridMultilevel"/>
    <w:tmpl w:val="402C35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9C0462"/>
    <w:multiLevelType w:val="hybridMultilevel"/>
    <w:tmpl w:val="055E65B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49"/>
    <w:rsid w:val="0007252D"/>
    <w:rsid w:val="000C0D44"/>
    <w:rsid w:val="000D1658"/>
    <w:rsid w:val="000E1D17"/>
    <w:rsid w:val="0013620B"/>
    <w:rsid w:val="0015415B"/>
    <w:rsid w:val="001728A8"/>
    <w:rsid w:val="001B2DBC"/>
    <w:rsid w:val="001B3134"/>
    <w:rsid w:val="001F081C"/>
    <w:rsid w:val="002111F4"/>
    <w:rsid w:val="00211711"/>
    <w:rsid w:val="0024129B"/>
    <w:rsid w:val="00241CE1"/>
    <w:rsid w:val="002F3FB2"/>
    <w:rsid w:val="002F6691"/>
    <w:rsid w:val="003264F4"/>
    <w:rsid w:val="00331CE7"/>
    <w:rsid w:val="00357019"/>
    <w:rsid w:val="00367AC7"/>
    <w:rsid w:val="00396A6E"/>
    <w:rsid w:val="003A06BE"/>
    <w:rsid w:val="003D5594"/>
    <w:rsid w:val="003E27EE"/>
    <w:rsid w:val="003E5DC0"/>
    <w:rsid w:val="00405700"/>
    <w:rsid w:val="004220A3"/>
    <w:rsid w:val="00496B35"/>
    <w:rsid w:val="004C49D4"/>
    <w:rsid w:val="005560B5"/>
    <w:rsid w:val="00563295"/>
    <w:rsid w:val="005A1918"/>
    <w:rsid w:val="005C7EB7"/>
    <w:rsid w:val="005E0CF8"/>
    <w:rsid w:val="00651E09"/>
    <w:rsid w:val="006843BF"/>
    <w:rsid w:val="006B5A4D"/>
    <w:rsid w:val="006B5D3F"/>
    <w:rsid w:val="006C26DA"/>
    <w:rsid w:val="00730F0B"/>
    <w:rsid w:val="00734B1A"/>
    <w:rsid w:val="00740985"/>
    <w:rsid w:val="00742823"/>
    <w:rsid w:val="007714BC"/>
    <w:rsid w:val="007B6A8E"/>
    <w:rsid w:val="007E369A"/>
    <w:rsid w:val="0081079C"/>
    <w:rsid w:val="008522A2"/>
    <w:rsid w:val="00861450"/>
    <w:rsid w:val="008A0E4D"/>
    <w:rsid w:val="008B4435"/>
    <w:rsid w:val="008B501F"/>
    <w:rsid w:val="008C36AE"/>
    <w:rsid w:val="008C4C6C"/>
    <w:rsid w:val="008C5D5B"/>
    <w:rsid w:val="008C677A"/>
    <w:rsid w:val="008E037A"/>
    <w:rsid w:val="008E3E74"/>
    <w:rsid w:val="0092624E"/>
    <w:rsid w:val="00932613"/>
    <w:rsid w:val="009327EF"/>
    <w:rsid w:val="00950330"/>
    <w:rsid w:val="00961F03"/>
    <w:rsid w:val="009B3207"/>
    <w:rsid w:val="00A011A8"/>
    <w:rsid w:val="00A5756C"/>
    <w:rsid w:val="00A6116C"/>
    <w:rsid w:val="00A67D11"/>
    <w:rsid w:val="00A865D1"/>
    <w:rsid w:val="00AA06FF"/>
    <w:rsid w:val="00AA1C13"/>
    <w:rsid w:val="00AA7BC8"/>
    <w:rsid w:val="00AE2447"/>
    <w:rsid w:val="00BC604B"/>
    <w:rsid w:val="00BD6C5D"/>
    <w:rsid w:val="00CB7F1D"/>
    <w:rsid w:val="00CC5F38"/>
    <w:rsid w:val="00CE39AF"/>
    <w:rsid w:val="00CF6004"/>
    <w:rsid w:val="00D07511"/>
    <w:rsid w:val="00D27593"/>
    <w:rsid w:val="00DA678D"/>
    <w:rsid w:val="00DA71BC"/>
    <w:rsid w:val="00DB598D"/>
    <w:rsid w:val="00DD7D31"/>
    <w:rsid w:val="00E149C6"/>
    <w:rsid w:val="00E16B48"/>
    <w:rsid w:val="00E23431"/>
    <w:rsid w:val="00E41A49"/>
    <w:rsid w:val="00E83735"/>
    <w:rsid w:val="00EC6657"/>
    <w:rsid w:val="00EE11DD"/>
    <w:rsid w:val="00EE6F46"/>
    <w:rsid w:val="00F06D2F"/>
    <w:rsid w:val="00F111EC"/>
    <w:rsid w:val="00F32347"/>
    <w:rsid w:val="00F402A1"/>
    <w:rsid w:val="00F66F06"/>
    <w:rsid w:val="00F80187"/>
    <w:rsid w:val="00FB49D2"/>
    <w:rsid w:val="00FC5F57"/>
    <w:rsid w:val="00FD0CC6"/>
    <w:rsid w:val="00FD2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D1D2CE8"/>
  <w15:docId w15:val="{2BB954F9-02F4-44E0-8E43-611AC3EB4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C4C6C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8C4C6C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8C4C6C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8C4C6C"/>
    <w:rPr>
      <w:rFonts w:hint="default"/>
    </w:rPr>
  </w:style>
  <w:style w:type="character" w:customStyle="1" w:styleId="WW8Num2z1">
    <w:name w:val="WW8Num2z1"/>
    <w:rsid w:val="008C4C6C"/>
    <w:rPr>
      <w:rFonts w:hint="default"/>
      <w:color w:val="auto"/>
    </w:rPr>
  </w:style>
  <w:style w:type="character" w:customStyle="1" w:styleId="WW8Num3z0">
    <w:name w:val="WW8Num3z0"/>
    <w:rsid w:val="008C4C6C"/>
    <w:rPr>
      <w:rFonts w:hint="default"/>
    </w:rPr>
  </w:style>
  <w:style w:type="character" w:customStyle="1" w:styleId="WW8Num3z1">
    <w:name w:val="WW8Num3z1"/>
    <w:rsid w:val="008C4C6C"/>
    <w:rPr>
      <w:rFonts w:hint="default"/>
      <w:color w:val="auto"/>
    </w:rPr>
  </w:style>
  <w:style w:type="character" w:customStyle="1" w:styleId="WW8Num4z0">
    <w:name w:val="WW8Num4z0"/>
    <w:rsid w:val="008C4C6C"/>
  </w:style>
  <w:style w:type="character" w:customStyle="1" w:styleId="WW8Num4z1">
    <w:name w:val="WW8Num4z1"/>
    <w:rsid w:val="008C4C6C"/>
  </w:style>
  <w:style w:type="character" w:customStyle="1" w:styleId="WW8Num4z2">
    <w:name w:val="WW8Num4z2"/>
    <w:rsid w:val="008C4C6C"/>
  </w:style>
  <w:style w:type="character" w:customStyle="1" w:styleId="WW8Num4z3">
    <w:name w:val="WW8Num4z3"/>
    <w:rsid w:val="008C4C6C"/>
  </w:style>
  <w:style w:type="character" w:customStyle="1" w:styleId="WW8Num4z4">
    <w:name w:val="WW8Num4z4"/>
    <w:rsid w:val="008C4C6C"/>
  </w:style>
  <w:style w:type="character" w:customStyle="1" w:styleId="WW8Num4z5">
    <w:name w:val="WW8Num4z5"/>
    <w:rsid w:val="008C4C6C"/>
  </w:style>
  <w:style w:type="character" w:customStyle="1" w:styleId="WW8Num4z6">
    <w:name w:val="WW8Num4z6"/>
    <w:rsid w:val="008C4C6C"/>
  </w:style>
  <w:style w:type="character" w:customStyle="1" w:styleId="WW8Num4z7">
    <w:name w:val="WW8Num4z7"/>
    <w:rsid w:val="008C4C6C"/>
  </w:style>
  <w:style w:type="character" w:customStyle="1" w:styleId="WW8Num4z8">
    <w:name w:val="WW8Num4z8"/>
    <w:rsid w:val="008C4C6C"/>
  </w:style>
  <w:style w:type="character" w:customStyle="1" w:styleId="WW8Num5z0">
    <w:name w:val="WW8Num5z0"/>
    <w:rsid w:val="008C4C6C"/>
    <w:rPr>
      <w:rFonts w:ascii="Symbol" w:hAnsi="Symbol" w:cs="Symbol" w:hint="default"/>
    </w:rPr>
  </w:style>
  <w:style w:type="character" w:customStyle="1" w:styleId="WW8Num6z0">
    <w:name w:val="WW8Num6z0"/>
    <w:rsid w:val="008C4C6C"/>
    <w:rPr>
      <w:rFonts w:ascii="Symbol" w:hAnsi="Symbol" w:cs="Symbol" w:hint="default"/>
    </w:rPr>
  </w:style>
  <w:style w:type="character" w:customStyle="1" w:styleId="WW8Num7z0">
    <w:name w:val="WW8Num7z0"/>
    <w:rsid w:val="008C4C6C"/>
    <w:rPr>
      <w:rFonts w:ascii="Symbol" w:hAnsi="Symbol" w:cs="Symbol" w:hint="default"/>
    </w:rPr>
  </w:style>
  <w:style w:type="character" w:customStyle="1" w:styleId="WW8Num8z0">
    <w:name w:val="WW8Num8z0"/>
    <w:rsid w:val="008C4C6C"/>
    <w:rPr>
      <w:rFonts w:ascii="Symbol" w:hAnsi="Symbol" w:cs="Symbol" w:hint="default"/>
    </w:rPr>
  </w:style>
  <w:style w:type="character" w:customStyle="1" w:styleId="WW8Num9z0">
    <w:name w:val="WW8Num9z0"/>
    <w:rsid w:val="008C4C6C"/>
  </w:style>
  <w:style w:type="character" w:customStyle="1" w:styleId="WW8Num10z0">
    <w:name w:val="WW8Num10z0"/>
    <w:rsid w:val="008C4C6C"/>
    <w:rPr>
      <w:rFonts w:ascii="Symbol" w:hAnsi="Symbol" w:cs="Symbol" w:hint="default"/>
    </w:rPr>
  </w:style>
  <w:style w:type="character" w:customStyle="1" w:styleId="WW8Num11z0">
    <w:name w:val="WW8Num11z0"/>
    <w:rsid w:val="008C4C6C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8C4C6C"/>
    <w:rPr>
      <w:rFonts w:cs="Times New Roman" w:hint="default"/>
      <w:color w:val="auto"/>
    </w:rPr>
  </w:style>
  <w:style w:type="character" w:customStyle="1" w:styleId="WW8Num12z0">
    <w:name w:val="WW8Num12z0"/>
    <w:rsid w:val="008C4C6C"/>
    <w:rPr>
      <w:rFonts w:ascii="Symbol" w:hAnsi="Symbol" w:cs="Symbol" w:hint="default"/>
    </w:rPr>
  </w:style>
  <w:style w:type="character" w:customStyle="1" w:styleId="WW8Num12z1">
    <w:name w:val="WW8Num12z1"/>
    <w:rsid w:val="008C4C6C"/>
    <w:rPr>
      <w:rFonts w:ascii="Courier New" w:hAnsi="Courier New" w:cs="Courier New" w:hint="default"/>
    </w:rPr>
  </w:style>
  <w:style w:type="character" w:customStyle="1" w:styleId="WW8Num12z2">
    <w:name w:val="WW8Num12z2"/>
    <w:rsid w:val="008C4C6C"/>
    <w:rPr>
      <w:rFonts w:ascii="Wingdings" w:hAnsi="Wingdings" w:cs="Wingdings" w:hint="default"/>
    </w:rPr>
  </w:style>
  <w:style w:type="character" w:customStyle="1" w:styleId="WW8Num13z0">
    <w:name w:val="WW8Num13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8C4C6C"/>
  </w:style>
  <w:style w:type="character" w:customStyle="1" w:styleId="WW8Num13z3">
    <w:name w:val="WW8Num13z3"/>
    <w:rsid w:val="008C4C6C"/>
  </w:style>
  <w:style w:type="character" w:customStyle="1" w:styleId="WW8Num13z4">
    <w:name w:val="WW8Num13z4"/>
    <w:rsid w:val="008C4C6C"/>
  </w:style>
  <w:style w:type="character" w:customStyle="1" w:styleId="WW8Num13z5">
    <w:name w:val="WW8Num13z5"/>
    <w:rsid w:val="008C4C6C"/>
  </w:style>
  <w:style w:type="character" w:customStyle="1" w:styleId="WW8Num13z6">
    <w:name w:val="WW8Num13z6"/>
    <w:rsid w:val="008C4C6C"/>
  </w:style>
  <w:style w:type="character" w:customStyle="1" w:styleId="WW8Num13z7">
    <w:name w:val="WW8Num13z7"/>
    <w:rsid w:val="008C4C6C"/>
  </w:style>
  <w:style w:type="character" w:customStyle="1" w:styleId="WW8Num13z8">
    <w:name w:val="WW8Num13z8"/>
    <w:rsid w:val="008C4C6C"/>
  </w:style>
  <w:style w:type="character" w:customStyle="1" w:styleId="WW8Num14z0">
    <w:name w:val="WW8Num14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8C4C6C"/>
    <w:rPr>
      <w:rFonts w:ascii="Symbol" w:hAnsi="Symbol" w:cs="Symbol" w:hint="default"/>
    </w:rPr>
  </w:style>
  <w:style w:type="character" w:customStyle="1" w:styleId="WW8Num15z1">
    <w:name w:val="WW8Num15z1"/>
    <w:rsid w:val="008C4C6C"/>
    <w:rPr>
      <w:rFonts w:ascii="Courier New" w:hAnsi="Courier New" w:cs="Courier New" w:hint="default"/>
    </w:rPr>
  </w:style>
  <w:style w:type="character" w:customStyle="1" w:styleId="WW8Num15z2">
    <w:name w:val="WW8Num15z2"/>
    <w:rsid w:val="008C4C6C"/>
    <w:rPr>
      <w:rFonts w:ascii="Wingdings" w:hAnsi="Wingdings" w:cs="Wingdings" w:hint="default"/>
    </w:rPr>
  </w:style>
  <w:style w:type="character" w:customStyle="1" w:styleId="WW8Num16z0">
    <w:name w:val="WW8Num16z0"/>
    <w:rsid w:val="008C4C6C"/>
    <w:rPr>
      <w:rFonts w:ascii="Symbol" w:hAnsi="Symbol" w:cs="Symbol" w:hint="default"/>
    </w:rPr>
  </w:style>
  <w:style w:type="character" w:customStyle="1" w:styleId="WW8Num16z1">
    <w:name w:val="WW8Num16z1"/>
    <w:rsid w:val="008C4C6C"/>
    <w:rPr>
      <w:rFonts w:ascii="Courier New" w:hAnsi="Courier New" w:cs="Courier New" w:hint="default"/>
    </w:rPr>
  </w:style>
  <w:style w:type="character" w:customStyle="1" w:styleId="WW8Num16z2">
    <w:name w:val="WW8Num16z2"/>
    <w:rsid w:val="008C4C6C"/>
    <w:rPr>
      <w:rFonts w:ascii="Wingdings" w:hAnsi="Wingdings" w:cs="Wingdings" w:hint="default"/>
    </w:rPr>
  </w:style>
  <w:style w:type="character" w:customStyle="1" w:styleId="WW8Num17z0">
    <w:name w:val="WW8Num17z0"/>
    <w:rsid w:val="008C4C6C"/>
  </w:style>
  <w:style w:type="character" w:customStyle="1" w:styleId="WW8Num17z1">
    <w:name w:val="WW8Num17z1"/>
    <w:rsid w:val="008C4C6C"/>
  </w:style>
  <w:style w:type="character" w:customStyle="1" w:styleId="WW8Num17z2">
    <w:name w:val="WW8Num17z2"/>
    <w:rsid w:val="008C4C6C"/>
  </w:style>
  <w:style w:type="character" w:customStyle="1" w:styleId="WW8Num17z3">
    <w:name w:val="WW8Num17z3"/>
    <w:rsid w:val="008C4C6C"/>
  </w:style>
  <w:style w:type="character" w:customStyle="1" w:styleId="WW8Num17z4">
    <w:name w:val="WW8Num17z4"/>
    <w:rsid w:val="008C4C6C"/>
  </w:style>
  <w:style w:type="character" w:customStyle="1" w:styleId="WW8Num17z5">
    <w:name w:val="WW8Num17z5"/>
    <w:rsid w:val="008C4C6C"/>
  </w:style>
  <w:style w:type="character" w:customStyle="1" w:styleId="WW8Num17z6">
    <w:name w:val="WW8Num17z6"/>
    <w:rsid w:val="008C4C6C"/>
  </w:style>
  <w:style w:type="character" w:customStyle="1" w:styleId="WW8Num17z7">
    <w:name w:val="WW8Num17z7"/>
    <w:rsid w:val="008C4C6C"/>
  </w:style>
  <w:style w:type="character" w:customStyle="1" w:styleId="WW8Num17z8">
    <w:name w:val="WW8Num17z8"/>
    <w:rsid w:val="008C4C6C"/>
  </w:style>
  <w:style w:type="character" w:customStyle="1" w:styleId="WW8Num18z0">
    <w:name w:val="WW8Num18z0"/>
    <w:rsid w:val="008C4C6C"/>
    <w:rPr>
      <w:rFonts w:hint="default"/>
    </w:rPr>
  </w:style>
  <w:style w:type="character" w:customStyle="1" w:styleId="WW8Num18z2">
    <w:name w:val="WW8Num18z2"/>
    <w:rsid w:val="008C4C6C"/>
  </w:style>
  <w:style w:type="character" w:customStyle="1" w:styleId="WW8Num18z3">
    <w:name w:val="WW8Num18z3"/>
    <w:rsid w:val="008C4C6C"/>
  </w:style>
  <w:style w:type="character" w:customStyle="1" w:styleId="WW8Num18z4">
    <w:name w:val="WW8Num18z4"/>
    <w:rsid w:val="008C4C6C"/>
  </w:style>
  <w:style w:type="character" w:customStyle="1" w:styleId="WW8Num18z5">
    <w:name w:val="WW8Num18z5"/>
    <w:rsid w:val="008C4C6C"/>
  </w:style>
  <w:style w:type="character" w:customStyle="1" w:styleId="WW8Num18z6">
    <w:name w:val="WW8Num18z6"/>
    <w:rsid w:val="008C4C6C"/>
  </w:style>
  <w:style w:type="character" w:customStyle="1" w:styleId="WW8Num18z7">
    <w:name w:val="WW8Num18z7"/>
    <w:rsid w:val="008C4C6C"/>
  </w:style>
  <w:style w:type="character" w:customStyle="1" w:styleId="WW8Num18z8">
    <w:name w:val="WW8Num18z8"/>
    <w:rsid w:val="008C4C6C"/>
  </w:style>
  <w:style w:type="character" w:customStyle="1" w:styleId="WW8Num19z0">
    <w:name w:val="WW8Num19z0"/>
    <w:rsid w:val="008C4C6C"/>
    <w:rPr>
      <w:rFonts w:ascii="Symbol" w:hAnsi="Symbol" w:cs="Symbol" w:hint="default"/>
    </w:rPr>
  </w:style>
  <w:style w:type="character" w:customStyle="1" w:styleId="WW8Num19z1">
    <w:name w:val="WW8Num19z1"/>
    <w:rsid w:val="008C4C6C"/>
    <w:rPr>
      <w:rFonts w:ascii="Courier New" w:hAnsi="Courier New" w:cs="Courier New" w:hint="default"/>
    </w:rPr>
  </w:style>
  <w:style w:type="character" w:customStyle="1" w:styleId="WW8Num19z2">
    <w:name w:val="WW8Num19z2"/>
    <w:rsid w:val="008C4C6C"/>
    <w:rPr>
      <w:rFonts w:ascii="Wingdings" w:hAnsi="Wingdings" w:cs="Wingdings" w:hint="default"/>
    </w:rPr>
  </w:style>
  <w:style w:type="character" w:customStyle="1" w:styleId="WW8Num20z0">
    <w:name w:val="WW8Num20z0"/>
    <w:rsid w:val="008C4C6C"/>
  </w:style>
  <w:style w:type="character" w:customStyle="1" w:styleId="WW8Num20z1">
    <w:name w:val="WW8Num20z1"/>
    <w:rsid w:val="008C4C6C"/>
    <w:rPr>
      <w:color w:val="auto"/>
    </w:rPr>
  </w:style>
  <w:style w:type="character" w:customStyle="1" w:styleId="WW8Num20z2">
    <w:name w:val="WW8Num20z2"/>
    <w:rsid w:val="008C4C6C"/>
  </w:style>
  <w:style w:type="character" w:customStyle="1" w:styleId="WW8Num20z3">
    <w:name w:val="WW8Num20z3"/>
    <w:rsid w:val="008C4C6C"/>
  </w:style>
  <w:style w:type="character" w:customStyle="1" w:styleId="WW8Num20z4">
    <w:name w:val="WW8Num20z4"/>
    <w:rsid w:val="008C4C6C"/>
  </w:style>
  <w:style w:type="character" w:customStyle="1" w:styleId="WW8Num20z5">
    <w:name w:val="WW8Num20z5"/>
    <w:rsid w:val="008C4C6C"/>
  </w:style>
  <w:style w:type="character" w:customStyle="1" w:styleId="WW8Num20z6">
    <w:name w:val="WW8Num20z6"/>
    <w:rsid w:val="008C4C6C"/>
  </w:style>
  <w:style w:type="character" w:customStyle="1" w:styleId="WW8Num20z7">
    <w:name w:val="WW8Num20z7"/>
    <w:rsid w:val="008C4C6C"/>
  </w:style>
  <w:style w:type="character" w:customStyle="1" w:styleId="WW8Num20z8">
    <w:name w:val="WW8Num20z8"/>
    <w:rsid w:val="008C4C6C"/>
  </w:style>
  <w:style w:type="character" w:customStyle="1" w:styleId="WW8Num21z0">
    <w:name w:val="WW8Num21z0"/>
    <w:rsid w:val="008C4C6C"/>
    <w:rPr>
      <w:rFonts w:ascii="Symbol" w:hAnsi="Symbol" w:cs="Symbol" w:hint="default"/>
    </w:rPr>
  </w:style>
  <w:style w:type="character" w:customStyle="1" w:styleId="WW8Num21z1">
    <w:name w:val="WW8Num21z1"/>
    <w:rsid w:val="008C4C6C"/>
    <w:rPr>
      <w:rFonts w:ascii="Courier New" w:hAnsi="Courier New" w:cs="Courier New" w:hint="default"/>
    </w:rPr>
  </w:style>
  <w:style w:type="character" w:customStyle="1" w:styleId="WW8Num21z2">
    <w:name w:val="WW8Num21z2"/>
    <w:rsid w:val="008C4C6C"/>
    <w:rPr>
      <w:rFonts w:ascii="Wingdings" w:hAnsi="Wingdings" w:cs="Wingdings" w:hint="default"/>
    </w:rPr>
  </w:style>
  <w:style w:type="character" w:customStyle="1" w:styleId="WW8Num22z0">
    <w:name w:val="WW8Num22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8C4C6C"/>
  </w:style>
  <w:style w:type="character" w:customStyle="1" w:styleId="WW8Num22z5">
    <w:name w:val="WW8Num22z5"/>
    <w:rsid w:val="008C4C6C"/>
  </w:style>
  <w:style w:type="character" w:customStyle="1" w:styleId="WW8Num22z6">
    <w:name w:val="WW8Num22z6"/>
    <w:rsid w:val="008C4C6C"/>
  </w:style>
  <w:style w:type="character" w:customStyle="1" w:styleId="WW8Num22z7">
    <w:name w:val="WW8Num22z7"/>
    <w:rsid w:val="008C4C6C"/>
  </w:style>
  <w:style w:type="character" w:customStyle="1" w:styleId="WW8Num22z8">
    <w:name w:val="WW8Num22z8"/>
    <w:rsid w:val="008C4C6C"/>
  </w:style>
  <w:style w:type="character" w:customStyle="1" w:styleId="WW8Num23z0">
    <w:name w:val="WW8Num23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8C4C6C"/>
  </w:style>
  <w:style w:type="character" w:customStyle="1" w:styleId="WW8Num23z3">
    <w:name w:val="WW8Num23z3"/>
    <w:rsid w:val="008C4C6C"/>
  </w:style>
  <w:style w:type="character" w:customStyle="1" w:styleId="WW8Num23z4">
    <w:name w:val="WW8Num23z4"/>
    <w:rsid w:val="008C4C6C"/>
  </w:style>
  <w:style w:type="character" w:customStyle="1" w:styleId="WW8Num23z5">
    <w:name w:val="WW8Num23z5"/>
    <w:rsid w:val="008C4C6C"/>
  </w:style>
  <w:style w:type="character" w:customStyle="1" w:styleId="WW8Num23z6">
    <w:name w:val="WW8Num23z6"/>
    <w:rsid w:val="008C4C6C"/>
  </w:style>
  <w:style w:type="character" w:customStyle="1" w:styleId="WW8Num23z7">
    <w:name w:val="WW8Num23z7"/>
    <w:rsid w:val="008C4C6C"/>
  </w:style>
  <w:style w:type="character" w:customStyle="1" w:styleId="WW8Num23z8">
    <w:name w:val="WW8Num23z8"/>
    <w:rsid w:val="008C4C6C"/>
  </w:style>
  <w:style w:type="character" w:customStyle="1" w:styleId="WW8Num24z0">
    <w:name w:val="WW8Num24z0"/>
    <w:rsid w:val="008C4C6C"/>
    <w:rPr>
      <w:rFonts w:hint="default"/>
    </w:rPr>
  </w:style>
  <w:style w:type="character" w:customStyle="1" w:styleId="WW8Num24z1">
    <w:name w:val="WW8Num24z1"/>
    <w:rsid w:val="008C4C6C"/>
  </w:style>
  <w:style w:type="character" w:customStyle="1" w:styleId="WW8Num24z2">
    <w:name w:val="WW8Num24z2"/>
    <w:rsid w:val="008C4C6C"/>
  </w:style>
  <w:style w:type="character" w:customStyle="1" w:styleId="WW8Num24z3">
    <w:name w:val="WW8Num24z3"/>
    <w:rsid w:val="008C4C6C"/>
  </w:style>
  <w:style w:type="character" w:customStyle="1" w:styleId="WW8Num24z4">
    <w:name w:val="WW8Num24z4"/>
    <w:rsid w:val="008C4C6C"/>
  </w:style>
  <w:style w:type="character" w:customStyle="1" w:styleId="WW8Num24z5">
    <w:name w:val="WW8Num24z5"/>
    <w:rsid w:val="008C4C6C"/>
  </w:style>
  <w:style w:type="character" w:customStyle="1" w:styleId="WW8Num24z6">
    <w:name w:val="WW8Num24z6"/>
    <w:rsid w:val="008C4C6C"/>
  </w:style>
  <w:style w:type="character" w:customStyle="1" w:styleId="WW8Num24z7">
    <w:name w:val="WW8Num24z7"/>
    <w:rsid w:val="008C4C6C"/>
  </w:style>
  <w:style w:type="character" w:customStyle="1" w:styleId="WW8Num24z8">
    <w:name w:val="WW8Num24z8"/>
    <w:rsid w:val="008C4C6C"/>
  </w:style>
  <w:style w:type="character" w:customStyle="1" w:styleId="WW8Num25z0">
    <w:name w:val="WW8Num25z0"/>
    <w:rsid w:val="008C4C6C"/>
    <w:rPr>
      <w:rFonts w:ascii="Symbol" w:hAnsi="Symbol" w:cs="Symbol" w:hint="default"/>
    </w:rPr>
  </w:style>
  <w:style w:type="character" w:customStyle="1" w:styleId="WW8Num25z1">
    <w:name w:val="WW8Num25z1"/>
    <w:rsid w:val="008C4C6C"/>
    <w:rPr>
      <w:rFonts w:ascii="Courier New" w:hAnsi="Courier New" w:cs="Courier New" w:hint="default"/>
    </w:rPr>
  </w:style>
  <w:style w:type="character" w:customStyle="1" w:styleId="WW8Num25z2">
    <w:name w:val="WW8Num25z2"/>
    <w:rsid w:val="008C4C6C"/>
    <w:rPr>
      <w:rFonts w:ascii="Wingdings" w:hAnsi="Wingdings" w:cs="Wingdings" w:hint="default"/>
    </w:rPr>
  </w:style>
  <w:style w:type="character" w:customStyle="1" w:styleId="WW8Num26z0">
    <w:name w:val="WW8Num26z0"/>
    <w:rsid w:val="008C4C6C"/>
    <w:rPr>
      <w:rFonts w:hint="default"/>
    </w:rPr>
  </w:style>
  <w:style w:type="character" w:customStyle="1" w:styleId="WW8Num26z1">
    <w:name w:val="WW8Num26z1"/>
    <w:rsid w:val="008C4C6C"/>
    <w:rPr>
      <w:rFonts w:hint="default"/>
      <w:color w:val="auto"/>
    </w:rPr>
  </w:style>
  <w:style w:type="character" w:customStyle="1" w:styleId="WW8Num27z0">
    <w:name w:val="WW8Num27z0"/>
    <w:rsid w:val="008C4C6C"/>
    <w:rPr>
      <w:rFonts w:ascii="Symbol" w:hAnsi="Symbol" w:cs="Symbol" w:hint="default"/>
    </w:rPr>
  </w:style>
  <w:style w:type="character" w:customStyle="1" w:styleId="WW8Num27z1">
    <w:name w:val="WW8Num27z1"/>
    <w:rsid w:val="008C4C6C"/>
    <w:rPr>
      <w:rFonts w:ascii="Courier New" w:hAnsi="Courier New" w:cs="Courier New" w:hint="default"/>
    </w:rPr>
  </w:style>
  <w:style w:type="character" w:customStyle="1" w:styleId="WW8Num27z2">
    <w:name w:val="WW8Num27z2"/>
    <w:rsid w:val="008C4C6C"/>
    <w:rPr>
      <w:rFonts w:ascii="Wingdings" w:hAnsi="Wingdings" w:cs="Wingdings" w:hint="default"/>
    </w:rPr>
  </w:style>
  <w:style w:type="character" w:customStyle="1" w:styleId="WW8Num28z0">
    <w:name w:val="WW8Num28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8C4C6C"/>
  </w:style>
  <w:style w:type="character" w:customStyle="1" w:styleId="WW8Num28z3">
    <w:name w:val="WW8Num28z3"/>
    <w:rsid w:val="008C4C6C"/>
  </w:style>
  <w:style w:type="character" w:customStyle="1" w:styleId="WW8Num28z4">
    <w:name w:val="WW8Num28z4"/>
    <w:rsid w:val="008C4C6C"/>
  </w:style>
  <w:style w:type="character" w:customStyle="1" w:styleId="WW8Num28z5">
    <w:name w:val="WW8Num28z5"/>
    <w:rsid w:val="008C4C6C"/>
  </w:style>
  <w:style w:type="character" w:customStyle="1" w:styleId="WW8Num28z6">
    <w:name w:val="WW8Num28z6"/>
    <w:rsid w:val="008C4C6C"/>
  </w:style>
  <w:style w:type="character" w:customStyle="1" w:styleId="WW8Num28z7">
    <w:name w:val="WW8Num28z7"/>
    <w:rsid w:val="008C4C6C"/>
  </w:style>
  <w:style w:type="character" w:customStyle="1" w:styleId="WW8Num28z8">
    <w:name w:val="WW8Num28z8"/>
    <w:rsid w:val="008C4C6C"/>
  </w:style>
  <w:style w:type="character" w:customStyle="1" w:styleId="WW8Num29z0">
    <w:name w:val="WW8Num29z0"/>
    <w:rsid w:val="008C4C6C"/>
    <w:rPr>
      <w:rFonts w:hint="default"/>
    </w:rPr>
  </w:style>
  <w:style w:type="character" w:customStyle="1" w:styleId="WW8Num29z1">
    <w:name w:val="WW8Num29z1"/>
    <w:rsid w:val="008C4C6C"/>
    <w:rPr>
      <w:rFonts w:hint="default"/>
      <w:color w:val="auto"/>
    </w:rPr>
  </w:style>
  <w:style w:type="character" w:customStyle="1" w:styleId="WW8Num30z0">
    <w:name w:val="WW8Num30z0"/>
    <w:rsid w:val="008C4C6C"/>
  </w:style>
  <w:style w:type="character" w:customStyle="1" w:styleId="WW8Num30z1">
    <w:name w:val="WW8Num30z1"/>
    <w:rsid w:val="008C4C6C"/>
    <w:rPr>
      <w:color w:val="auto"/>
    </w:rPr>
  </w:style>
  <w:style w:type="character" w:customStyle="1" w:styleId="WW8Num30z2">
    <w:name w:val="WW8Num30z2"/>
    <w:rsid w:val="008C4C6C"/>
  </w:style>
  <w:style w:type="character" w:customStyle="1" w:styleId="WW8Num30z3">
    <w:name w:val="WW8Num30z3"/>
    <w:rsid w:val="008C4C6C"/>
  </w:style>
  <w:style w:type="character" w:customStyle="1" w:styleId="WW8Num30z4">
    <w:name w:val="WW8Num30z4"/>
    <w:rsid w:val="008C4C6C"/>
  </w:style>
  <w:style w:type="character" w:customStyle="1" w:styleId="WW8Num30z5">
    <w:name w:val="WW8Num30z5"/>
    <w:rsid w:val="008C4C6C"/>
  </w:style>
  <w:style w:type="character" w:customStyle="1" w:styleId="WW8Num30z6">
    <w:name w:val="WW8Num30z6"/>
    <w:rsid w:val="008C4C6C"/>
  </w:style>
  <w:style w:type="character" w:customStyle="1" w:styleId="WW8Num30z7">
    <w:name w:val="WW8Num30z7"/>
    <w:rsid w:val="008C4C6C"/>
  </w:style>
  <w:style w:type="character" w:customStyle="1" w:styleId="WW8Num30z8">
    <w:name w:val="WW8Num30z8"/>
    <w:rsid w:val="008C4C6C"/>
  </w:style>
  <w:style w:type="character" w:customStyle="1" w:styleId="WW8Num31z0">
    <w:name w:val="WW8Num31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8C4C6C"/>
  </w:style>
  <w:style w:type="character" w:customStyle="1" w:styleId="WW8Num31z6">
    <w:name w:val="WW8Num31z6"/>
    <w:rsid w:val="008C4C6C"/>
  </w:style>
  <w:style w:type="character" w:customStyle="1" w:styleId="WW8Num31z7">
    <w:name w:val="WW8Num31z7"/>
    <w:rsid w:val="008C4C6C"/>
  </w:style>
  <w:style w:type="character" w:customStyle="1" w:styleId="WW8Num31z8">
    <w:name w:val="WW8Num31z8"/>
    <w:rsid w:val="008C4C6C"/>
  </w:style>
  <w:style w:type="character" w:customStyle="1" w:styleId="WW8Num32z0">
    <w:name w:val="WW8Num32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8C4C6C"/>
  </w:style>
  <w:style w:type="character" w:customStyle="1" w:styleId="WW8Num32z2">
    <w:name w:val="WW8Num32z2"/>
    <w:rsid w:val="008C4C6C"/>
  </w:style>
  <w:style w:type="character" w:customStyle="1" w:styleId="WW8Num32z3">
    <w:name w:val="WW8Num32z3"/>
    <w:rsid w:val="008C4C6C"/>
  </w:style>
  <w:style w:type="character" w:customStyle="1" w:styleId="WW8Num32z4">
    <w:name w:val="WW8Num32z4"/>
    <w:rsid w:val="008C4C6C"/>
  </w:style>
  <w:style w:type="character" w:customStyle="1" w:styleId="WW8Num32z5">
    <w:name w:val="WW8Num32z5"/>
    <w:rsid w:val="008C4C6C"/>
  </w:style>
  <w:style w:type="character" w:customStyle="1" w:styleId="WW8Num32z6">
    <w:name w:val="WW8Num32z6"/>
    <w:rsid w:val="008C4C6C"/>
  </w:style>
  <w:style w:type="character" w:customStyle="1" w:styleId="WW8Num32z7">
    <w:name w:val="WW8Num32z7"/>
    <w:rsid w:val="008C4C6C"/>
  </w:style>
  <w:style w:type="character" w:customStyle="1" w:styleId="WW8Num32z8">
    <w:name w:val="WW8Num32z8"/>
    <w:rsid w:val="008C4C6C"/>
  </w:style>
  <w:style w:type="character" w:customStyle="1" w:styleId="WW8Num33z0">
    <w:name w:val="WW8Num33z0"/>
    <w:rsid w:val="008C4C6C"/>
  </w:style>
  <w:style w:type="character" w:customStyle="1" w:styleId="WW8Num33z1">
    <w:name w:val="WW8Num33z1"/>
    <w:rsid w:val="008C4C6C"/>
  </w:style>
  <w:style w:type="character" w:customStyle="1" w:styleId="WW8Num33z2">
    <w:name w:val="WW8Num33z2"/>
    <w:rsid w:val="008C4C6C"/>
  </w:style>
  <w:style w:type="character" w:customStyle="1" w:styleId="WW8Num33z3">
    <w:name w:val="WW8Num33z3"/>
    <w:rsid w:val="008C4C6C"/>
  </w:style>
  <w:style w:type="character" w:customStyle="1" w:styleId="WW8Num33z4">
    <w:name w:val="WW8Num33z4"/>
    <w:rsid w:val="008C4C6C"/>
  </w:style>
  <w:style w:type="character" w:customStyle="1" w:styleId="WW8Num33z5">
    <w:name w:val="WW8Num33z5"/>
    <w:rsid w:val="008C4C6C"/>
  </w:style>
  <w:style w:type="character" w:customStyle="1" w:styleId="WW8Num33z6">
    <w:name w:val="WW8Num33z6"/>
    <w:rsid w:val="008C4C6C"/>
  </w:style>
  <w:style w:type="character" w:customStyle="1" w:styleId="WW8Num33z7">
    <w:name w:val="WW8Num33z7"/>
    <w:rsid w:val="008C4C6C"/>
  </w:style>
  <w:style w:type="character" w:customStyle="1" w:styleId="WW8Num33z8">
    <w:name w:val="WW8Num33z8"/>
    <w:rsid w:val="008C4C6C"/>
  </w:style>
  <w:style w:type="character" w:customStyle="1" w:styleId="WW8Num34z0">
    <w:name w:val="WW8Num34z0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8C4C6C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8C4C6C"/>
    <w:rPr>
      <w:rFonts w:hint="default"/>
    </w:rPr>
  </w:style>
  <w:style w:type="character" w:customStyle="1" w:styleId="WW8Num35z0">
    <w:name w:val="WW8Num35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8C4C6C"/>
  </w:style>
  <w:style w:type="character" w:customStyle="1" w:styleId="WW8Num35z5">
    <w:name w:val="WW8Num35z5"/>
    <w:rsid w:val="008C4C6C"/>
  </w:style>
  <w:style w:type="character" w:customStyle="1" w:styleId="WW8Num35z6">
    <w:name w:val="WW8Num35z6"/>
    <w:rsid w:val="008C4C6C"/>
  </w:style>
  <w:style w:type="character" w:customStyle="1" w:styleId="WW8Num35z7">
    <w:name w:val="WW8Num35z7"/>
    <w:rsid w:val="008C4C6C"/>
  </w:style>
  <w:style w:type="character" w:customStyle="1" w:styleId="WW8Num35z8">
    <w:name w:val="WW8Num35z8"/>
    <w:rsid w:val="008C4C6C"/>
  </w:style>
  <w:style w:type="character" w:customStyle="1" w:styleId="WW8Num36z0">
    <w:name w:val="WW8Num36z0"/>
    <w:rsid w:val="008C4C6C"/>
  </w:style>
  <w:style w:type="character" w:customStyle="1" w:styleId="WW8Num36z1">
    <w:name w:val="WW8Num36z1"/>
    <w:rsid w:val="008C4C6C"/>
  </w:style>
  <w:style w:type="character" w:customStyle="1" w:styleId="WW8Num36z2">
    <w:name w:val="WW8Num36z2"/>
    <w:rsid w:val="008C4C6C"/>
  </w:style>
  <w:style w:type="character" w:customStyle="1" w:styleId="WW8Num36z3">
    <w:name w:val="WW8Num36z3"/>
    <w:rsid w:val="008C4C6C"/>
  </w:style>
  <w:style w:type="character" w:customStyle="1" w:styleId="WW8Num36z4">
    <w:name w:val="WW8Num36z4"/>
    <w:rsid w:val="008C4C6C"/>
  </w:style>
  <w:style w:type="character" w:customStyle="1" w:styleId="WW8Num36z5">
    <w:name w:val="WW8Num36z5"/>
    <w:rsid w:val="008C4C6C"/>
  </w:style>
  <w:style w:type="character" w:customStyle="1" w:styleId="WW8Num36z6">
    <w:name w:val="WW8Num36z6"/>
    <w:rsid w:val="008C4C6C"/>
  </w:style>
  <w:style w:type="character" w:customStyle="1" w:styleId="WW8Num36z7">
    <w:name w:val="WW8Num36z7"/>
    <w:rsid w:val="008C4C6C"/>
  </w:style>
  <w:style w:type="character" w:customStyle="1" w:styleId="WW8Num36z8">
    <w:name w:val="WW8Num36z8"/>
    <w:rsid w:val="008C4C6C"/>
  </w:style>
  <w:style w:type="character" w:customStyle="1" w:styleId="WW8Num37z0">
    <w:name w:val="WW8Num37z0"/>
    <w:rsid w:val="008C4C6C"/>
    <w:rPr>
      <w:rFonts w:ascii="Symbol" w:hAnsi="Symbol" w:cs="Symbol" w:hint="default"/>
    </w:rPr>
  </w:style>
  <w:style w:type="character" w:customStyle="1" w:styleId="WW8Num37z1">
    <w:name w:val="WW8Num37z1"/>
    <w:rsid w:val="008C4C6C"/>
    <w:rPr>
      <w:rFonts w:ascii="Courier New" w:hAnsi="Courier New" w:cs="Courier New" w:hint="default"/>
    </w:rPr>
  </w:style>
  <w:style w:type="character" w:customStyle="1" w:styleId="WW8Num37z2">
    <w:name w:val="WW8Num37z2"/>
    <w:rsid w:val="008C4C6C"/>
    <w:rPr>
      <w:rFonts w:ascii="Wingdings" w:hAnsi="Wingdings" w:cs="Wingdings" w:hint="default"/>
    </w:rPr>
  </w:style>
  <w:style w:type="character" w:customStyle="1" w:styleId="WW8Num38z0">
    <w:name w:val="WW8Num38z0"/>
    <w:rsid w:val="008C4C6C"/>
    <w:rPr>
      <w:rFonts w:ascii="Symbol" w:hAnsi="Symbol" w:cs="Symbol" w:hint="default"/>
    </w:rPr>
  </w:style>
  <w:style w:type="character" w:customStyle="1" w:styleId="WW8Num38z1">
    <w:name w:val="WW8Num38z1"/>
    <w:rsid w:val="008C4C6C"/>
    <w:rPr>
      <w:rFonts w:ascii="Courier New" w:hAnsi="Courier New" w:cs="Courier New" w:hint="default"/>
    </w:rPr>
  </w:style>
  <w:style w:type="character" w:customStyle="1" w:styleId="WW8Num38z2">
    <w:name w:val="WW8Num38z2"/>
    <w:rsid w:val="008C4C6C"/>
    <w:rPr>
      <w:rFonts w:ascii="Wingdings" w:hAnsi="Wingdings" w:cs="Wingdings" w:hint="default"/>
    </w:rPr>
  </w:style>
  <w:style w:type="character" w:customStyle="1" w:styleId="WW8Num39z0">
    <w:name w:val="WW8Num39z0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8C4C6C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8C4C6C"/>
    <w:rPr>
      <w:rFonts w:hint="default"/>
    </w:rPr>
  </w:style>
  <w:style w:type="character" w:customStyle="1" w:styleId="WW8Num40z0">
    <w:name w:val="WW8Num40z0"/>
    <w:rsid w:val="008C4C6C"/>
  </w:style>
  <w:style w:type="character" w:customStyle="1" w:styleId="WW8Num40z1">
    <w:name w:val="WW8Num40z1"/>
    <w:rsid w:val="008C4C6C"/>
  </w:style>
  <w:style w:type="character" w:customStyle="1" w:styleId="WW8Num40z2">
    <w:name w:val="WW8Num40z2"/>
    <w:rsid w:val="008C4C6C"/>
  </w:style>
  <w:style w:type="character" w:customStyle="1" w:styleId="WW8Num40z3">
    <w:name w:val="WW8Num40z3"/>
    <w:rsid w:val="008C4C6C"/>
  </w:style>
  <w:style w:type="character" w:customStyle="1" w:styleId="WW8Num40z4">
    <w:name w:val="WW8Num40z4"/>
    <w:rsid w:val="008C4C6C"/>
  </w:style>
  <w:style w:type="character" w:customStyle="1" w:styleId="WW8Num40z5">
    <w:name w:val="WW8Num40z5"/>
    <w:rsid w:val="008C4C6C"/>
  </w:style>
  <w:style w:type="character" w:customStyle="1" w:styleId="WW8Num40z6">
    <w:name w:val="WW8Num40z6"/>
    <w:rsid w:val="008C4C6C"/>
  </w:style>
  <w:style w:type="character" w:customStyle="1" w:styleId="WW8Num40z7">
    <w:name w:val="WW8Num40z7"/>
    <w:rsid w:val="008C4C6C"/>
  </w:style>
  <w:style w:type="character" w:customStyle="1" w:styleId="WW8Num40z8">
    <w:name w:val="WW8Num40z8"/>
    <w:rsid w:val="008C4C6C"/>
  </w:style>
  <w:style w:type="character" w:customStyle="1" w:styleId="WW8Num41z0">
    <w:name w:val="WW8Num41z0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8C4C6C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8C4C6C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8C4C6C"/>
  </w:style>
  <w:style w:type="character" w:styleId="Hipercze">
    <w:name w:val="Hyperlink"/>
    <w:uiPriority w:val="99"/>
    <w:rsid w:val="008C4C6C"/>
    <w:rPr>
      <w:color w:val="0066CC"/>
      <w:u w:val="single"/>
    </w:rPr>
  </w:style>
  <w:style w:type="character" w:customStyle="1" w:styleId="Bodytext4">
    <w:name w:val="Body text (4)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8C4C6C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8C4C6C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8C4C6C"/>
    <w:rPr>
      <w:sz w:val="16"/>
      <w:szCs w:val="16"/>
    </w:rPr>
  </w:style>
  <w:style w:type="character" w:customStyle="1" w:styleId="Znakiprzypiswdolnych">
    <w:name w:val="Znaki przypisów dolnych"/>
    <w:rsid w:val="008C4C6C"/>
    <w:rPr>
      <w:vertAlign w:val="superscript"/>
    </w:rPr>
  </w:style>
  <w:style w:type="paragraph" w:customStyle="1" w:styleId="Nagwek1">
    <w:name w:val="Nagłówek1"/>
    <w:basedOn w:val="Normalny"/>
    <w:next w:val="Tekstpodstawowy"/>
    <w:rsid w:val="008C4C6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8C4C6C"/>
    <w:pPr>
      <w:spacing w:after="140" w:line="276" w:lineRule="auto"/>
    </w:pPr>
  </w:style>
  <w:style w:type="paragraph" w:styleId="Lista">
    <w:name w:val="List"/>
    <w:basedOn w:val="Tekstpodstawowy"/>
    <w:rsid w:val="008C4C6C"/>
    <w:rPr>
      <w:rFonts w:cs="Arial"/>
    </w:rPr>
  </w:style>
  <w:style w:type="paragraph" w:styleId="Legenda">
    <w:name w:val="caption"/>
    <w:basedOn w:val="Normalny"/>
    <w:qFormat/>
    <w:rsid w:val="008C4C6C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8C4C6C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8C4C6C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8C4C6C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8C4C6C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8C4C6C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8C4C6C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8C4C6C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8C4C6C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8C4C6C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8C4C6C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8C4C6C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8C4C6C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8C4C6C"/>
    <w:rPr>
      <w:b/>
      <w:bCs/>
    </w:rPr>
  </w:style>
  <w:style w:type="paragraph" w:styleId="Tekstprzypisudolnego">
    <w:name w:val="footnote text"/>
    <w:basedOn w:val="Normalny"/>
    <w:rsid w:val="008C4C6C"/>
    <w:rPr>
      <w:sz w:val="20"/>
      <w:szCs w:val="20"/>
    </w:rPr>
  </w:style>
  <w:style w:type="paragraph" w:customStyle="1" w:styleId="Zawartotabeli">
    <w:name w:val="Zawartość tabeli"/>
    <w:basedOn w:val="Normalny"/>
    <w:rsid w:val="008C4C6C"/>
    <w:pPr>
      <w:suppressLineNumbers/>
    </w:pPr>
  </w:style>
  <w:style w:type="paragraph" w:customStyle="1" w:styleId="Nagwektabeli">
    <w:name w:val="Nagłówek tabeli"/>
    <w:basedOn w:val="Zawartotabeli"/>
    <w:rsid w:val="008C4C6C"/>
    <w:pPr>
      <w:jc w:val="center"/>
    </w:pPr>
    <w:rPr>
      <w:b/>
      <w:bCs/>
    </w:rPr>
  </w:style>
  <w:style w:type="paragraph" w:customStyle="1" w:styleId="Default">
    <w:name w:val="Default"/>
    <w:rsid w:val="006B5D3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ynqvb">
    <w:name w:val="rynqvb"/>
    <w:basedOn w:val="Domylnaczcionkaakapitu"/>
    <w:rsid w:val="0013620B"/>
  </w:style>
  <w:style w:type="character" w:styleId="Odwoaniedokomentarza">
    <w:name w:val="annotation reference"/>
    <w:basedOn w:val="Domylnaczcionkaakapitu"/>
    <w:uiPriority w:val="99"/>
    <w:semiHidden/>
    <w:unhideWhenUsed/>
    <w:rsid w:val="00DB59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B598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B598D"/>
    <w:rPr>
      <w:rFonts w:ascii="Arial Unicode MS" w:eastAsia="Arial Unicode MS" w:hAnsi="Arial Unicode MS" w:cs="Arial Unicode MS"/>
      <w:color w:val="000000"/>
      <w:lang w:eastAsia="zh-CN"/>
    </w:rPr>
  </w:style>
  <w:style w:type="paragraph" w:styleId="Akapitzlist">
    <w:name w:val="List Paragraph"/>
    <w:basedOn w:val="Normalny"/>
    <w:uiPriority w:val="34"/>
    <w:qFormat/>
    <w:rsid w:val="007B6A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75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64B87-C784-479C-A2BE-FB2EB16EA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737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Aneta Łącka</cp:lastModifiedBy>
  <cp:revision>5</cp:revision>
  <cp:lastPrinted>2018-11-26T08:08:00Z</cp:lastPrinted>
  <dcterms:created xsi:type="dcterms:W3CDTF">2023-02-24T09:31:00Z</dcterms:created>
  <dcterms:modified xsi:type="dcterms:W3CDTF">2025-10-24T07:24:00Z</dcterms:modified>
</cp:coreProperties>
</file>