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2A1F" w14:textId="77777777" w:rsidR="000A7B7D" w:rsidRPr="0075695E" w:rsidRDefault="0075695E" w:rsidP="0075695E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31A6D8B4" w14:textId="77777777" w:rsidR="0024724B" w:rsidRPr="000A53D0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0A53D0">
        <w:rPr>
          <w:b/>
          <w:i/>
        </w:rPr>
        <w:tab/>
      </w:r>
    </w:p>
    <w:p w14:paraId="68D44B87" w14:textId="77777777" w:rsidR="001511D9" w:rsidRPr="000A53D0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0A53D0">
        <w:rPr>
          <w:rFonts w:ascii="Times New Roman" w:hAnsi="Times New Roman" w:cs="Times New Roman"/>
          <w:b/>
          <w:color w:val="auto"/>
        </w:rPr>
        <w:t>KARTA PRZEDMIOTU</w:t>
      </w:r>
    </w:p>
    <w:p w14:paraId="33626797" w14:textId="77777777" w:rsidR="001511D9" w:rsidRPr="000A53D0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474DD457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D4C2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EB0C91" w14:textId="64693EF8" w:rsidR="001511D9" w:rsidRPr="004C15DE" w:rsidRDefault="004C15DE" w:rsidP="004C1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DE">
              <w:rPr>
                <w:rFonts w:ascii="Times New Roman" w:hAnsi="Times New Roman" w:cs="Times New Roman"/>
                <w:sz w:val="20"/>
                <w:szCs w:val="20"/>
              </w:rPr>
              <w:t>1012.4.KOS2.D.KNG</w:t>
            </w:r>
          </w:p>
        </w:tc>
      </w:tr>
      <w:tr w:rsidR="001511D9" w:rsidRPr="0010198A" w14:paraId="28FE73B9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FA41" w14:textId="77777777" w:rsidR="001511D9" w:rsidRPr="000A53D0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519F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04D72" w14:textId="77777777" w:rsidR="001E1B38" w:rsidRPr="004C15DE" w:rsidRDefault="00054DDB" w:rsidP="00A23D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15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Kosmetyki nowej generacji</w:t>
            </w:r>
          </w:p>
          <w:p w14:paraId="335041F0" w14:textId="4BD183DE" w:rsidR="00054DDB" w:rsidRPr="00FA1A6D" w:rsidRDefault="00054DDB" w:rsidP="00A23D55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4C15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New </w:t>
            </w:r>
            <w:proofErr w:type="spellStart"/>
            <w:r w:rsidRPr="004C15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generation</w:t>
            </w:r>
            <w:proofErr w:type="spellEnd"/>
            <w:r w:rsidRPr="004C15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C15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comsetics</w:t>
            </w:r>
            <w:proofErr w:type="spellEnd"/>
          </w:p>
        </w:tc>
      </w:tr>
      <w:tr w:rsidR="001511D9" w:rsidRPr="000A53D0" w14:paraId="5A70E374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4A63" w14:textId="77777777" w:rsidR="001511D9" w:rsidRPr="0010198A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8B0F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A925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37D2D260" w14:textId="77777777" w:rsidR="001511D9" w:rsidRPr="000A53D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DDD82AB" w14:textId="77777777" w:rsidR="001511D9" w:rsidRPr="000A53D0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0A53D0" w14:paraId="377BEA3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323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1776" w14:textId="77777777" w:rsidR="001511D9" w:rsidRPr="00FA1A6D" w:rsidRDefault="007569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A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A23D55" w:rsidRPr="00FA1A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osmetologia</w:t>
            </w:r>
          </w:p>
        </w:tc>
      </w:tr>
      <w:tr w:rsidR="001511D9" w:rsidRPr="000A53D0" w14:paraId="7E9C57C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D2D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F37A" w14:textId="29251E91" w:rsidR="001511D9" w:rsidRPr="00FA1A6D" w:rsidRDefault="003103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A23D55" w:rsidRPr="00FA1A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tacjonarne / niestacjonarne</w:t>
            </w:r>
          </w:p>
        </w:tc>
      </w:tr>
      <w:tr w:rsidR="001511D9" w:rsidRPr="000A53D0" w14:paraId="1D0B621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992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C96" w14:textId="77777777" w:rsidR="00283E57" w:rsidRPr="00FA1A6D" w:rsidRDefault="0075695E" w:rsidP="00A23D55">
            <w:pPr>
              <w:pStyle w:val="Bodytext30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FA1A6D">
              <w:rPr>
                <w:sz w:val="20"/>
                <w:szCs w:val="20"/>
              </w:rPr>
              <w:t xml:space="preserve">Studia </w:t>
            </w:r>
            <w:r w:rsidR="00A23D55" w:rsidRPr="00FA1A6D">
              <w:rPr>
                <w:sz w:val="20"/>
                <w:szCs w:val="20"/>
              </w:rPr>
              <w:t>drugiego stopnia</w:t>
            </w:r>
          </w:p>
        </w:tc>
      </w:tr>
      <w:tr w:rsidR="001511D9" w:rsidRPr="000A53D0" w14:paraId="6F4B282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4E58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6A13" w14:textId="260328E7" w:rsidR="001511D9" w:rsidRPr="00FA1A6D" w:rsidRDefault="00FA1A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A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860261" w:rsidRPr="00FA1A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1511D9" w:rsidRPr="000A53D0" w14:paraId="7A64D0F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446C" w14:textId="19B888D2" w:rsidR="001511D9" w:rsidRPr="000A53D0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4C15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4C15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E92" w14:textId="219580D7" w:rsidR="001511D9" w:rsidRPr="00FA1A6D" w:rsidRDefault="004C15DE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dr </w:t>
            </w:r>
            <w:r w:rsidR="00FA1A6D" w:rsidRPr="00FA1A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Ewelina Błońska-Sikora</w:t>
            </w:r>
          </w:p>
        </w:tc>
      </w:tr>
      <w:tr w:rsidR="001511D9" w:rsidRPr="000A53D0" w14:paraId="17EED73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DC2" w14:textId="77777777" w:rsidR="001511D9" w:rsidRPr="000A53D0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C8D8" w14:textId="7CF3D019" w:rsidR="001511D9" w:rsidRPr="00FA1A6D" w:rsidRDefault="00FA1A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A6D">
              <w:rPr>
                <w:rFonts w:ascii="Times New Roman" w:hAnsi="Times New Roman" w:cs="Times New Roman"/>
                <w:sz w:val="20"/>
                <w:szCs w:val="20"/>
              </w:rPr>
              <w:t>ewelina.blonska-sikora@ujk.edu.pl</w:t>
            </w:r>
          </w:p>
        </w:tc>
      </w:tr>
    </w:tbl>
    <w:p w14:paraId="40C43805" w14:textId="77777777" w:rsidR="001511D9" w:rsidRPr="000A53D0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2A5F122" w14:textId="77777777" w:rsidR="001511D9" w:rsidRPr="000A53D0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0A53D0" w14:paraId="3E98029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C9B" w14:textId="77777777" w:rsidR="001511D9" w:rsidRPr="000A53D0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6C8C" w14:textId="2D5809A1" w:rsidR="001511D9" w:rsidRPr="000A53D0" w:rsidRDefault="003103A5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A23D55" w:rsidRPr="00A23D5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</w:p>
        </w:tc>
      </w:tr>
      <w:tr w:rsidR="00FE76A4" w:rsidRPr="000A53D0" w14:paraId="17AF80F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0D03" w14:textId="77777777" w:rsidR="001511D9" w:rsidRPr="000A53D0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0CF9" w14:textId="425A62D8" w:rsidR="001D4D83" w:rsidRPr="000A53D0" w:rsidRDefault="0075695E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Podstawy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chemii, </w:t>
            </w:r>
            <w:r w:rsid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podstawy</w:t>
            </w:r>
            <w:proofErr w:type="gramEnd"/>
            <w:r w:rsid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receptury kosmetologicznej i wiedzy z zakresu surowców kosmetycznych,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podstawy dermatologii</w:t>
            </w:r>
          </w:p>
        </w:tc>
      </w:tr>
    </w:tbl>
    <w:p w14:paraId="42F3CC77" w14:textId="77777777" w:rsidR="001511D9" w:rsidRPr="000A53D0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DF7BC50" w14:textId="77777777" w:rsidR="001E4083" w:rsidRPr="000A53D0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0A53D0" w14:paraId="30C68B02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CB0" w14:textId="77777777" w:rsidR="001511D9" w:rsidRPr="000A53D0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B8C" w14:textId="7F7C7458" w:rsidR="001511D9" w:rsidRPr="000A53D0" w:rsidRDefault="00FA1A6D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</w:t>
            </w:r>
            <w:r w:rsidR="00A23D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ykład</w:t>
            </w:r>
            <w:r w:rsidR="004C15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</w:t>
            </w:r>
          </w:p>
        </w:tc>
      </w:tr>
      <w:tr w:rsidR="001511D9" w:rsidRPr="000A53D0" w14:paraId="0F669E9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9AB3" w14:textId="77777777" w:rsidR="001511D9" w:rsidRPr="000A53D0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B019" w14:textId="06E49B95" w:rsidR="001511D9" w:rsidRPr="000A53D0" w:rsidRDefault="00FA1A6D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l-PL"/>
              </w:rPr>
              <w:t>Z</w:t>
            </w:r>
            <w:proofErr w:type="spellStart"/>
            <w:r w:rsidR="00A23D55">
              <w:rPr>
                <w:sz w:val="18"/>
                <w:szCs w:val="18"/>
              </w:rPr>
              <w:t>ajęcia</w:t>
            </w:r>
            <w:proofErr w:type="spellEnd"/>
            <w:r w:rsidR="00A23D55">
              <w:rPr>
                <w:sz w:val="18"/>
                <w:szCs w:val="18"/>
              </w:rPr>
              <w:t xml:space="preserve"> w pomieszczeniach dydaktycznych UJK</w:t>
            </w:r>
          </w:p>
        </w:tc>
      </w:tr>
      <w:tr w:rsidR="001511D9" w:rsidRPr="000A53D0" w14:paraId="61D0D2F5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207" w14:textId="77777777" w:rsidR="001511D9" w:rsidRPr="000A53D0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D492" w14:textId="0104D0C4" w:rsidR="001511D9" w:rsidRPr="000A53D0" w:rsidRDefault="00FA1A6D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</w:t>
            </w:r>
            <w:r w:rsidR="0095594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aliczenie z oceną</w:t>
            </w:r>
          </w:p>
        </w:tc>
      </w:tr>
      <w:tr w:rsidR="001511D9" w:rsidRPr="000A53D0" w14:paraId="27B7B45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CC1" w14:textId="77777777" w:rsidR="001511D9" w:rsidRPr="000A53D0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633C" w14:textId="79B2564A" w:rsidR="00515B0F" w:rsidRPr="000A53D0" w:rsidRDefault="003103A5" w:rsidP="00845406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B47778">
              <w:rPr>
                <w:sz w:val="18"/>
                <w:szCs w:val="18"/>
              </w:rPr>
              <w:t>ykład informacyjny</w:t>
            </w:r>
          </w:p>
        </w:tc>
      </w:tr>
      <w:tr w:rsidR="00420A29" w:rsidRPr="000A53D0" w14:paraId="5A87B6CC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2248" w14:textId="77777777" w:rsidR="00420A29" w:rsidRPr="000A53D0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009E" w14:textId="77777777" w:rsidR="00420A29" w:rsidRPr="000A53D0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49B72" w14:textId="77777777" w:rsidR="0010198A" w:rsidRDefault="004C4654" w:rsidP="004C4654">
            <w:pPr>
              <w:pStyle w:val="Akapitzlist"/>
              <w:numPr>
                <w:ilvl w:val="0"/>
                <w:numId w:val="45"/>
              </w:numPr>
              <w:spacing w:after="6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Molski M., Nowoczesna kosmetologia Tom 2,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Wydawnictwo Naukowe PWN, 2021.</w:t>
            </w:r>
          </w:p>
          <w:p w14:paraId="291660AE" w14:textId="1E5D2EA0" w:rsidR="004C4654" w:rsidRPr="004C4654" w:rsidRDefault="004C4654" w:rsidP="004C4654">
            <w:pPr>
              <w:pStyle w:val="Akapitzlist"/>
              <w:numPr>
                <w:ilvl w:val="0"/>
                <w:numId w:val="45"/>
              </w:numPr>
              <w:spacing w:after="6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Chrząstek L., </w:t>
            </w:r>
            <w:proofErr w:type="spellStart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Dondela</w:t>
            </w:r>
            <w:proofErr w:type="spellEnd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B. Kosmetyki XXI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wieku - </w:t>
            </w:r>
            <w:proofErr w:type="spellStart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nanokosmetyki</w:t>
            </w:r>
            <w:proofErr w:type="spellEnd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Polish</w:t>
            </w:r>
            <w:proofErr w:type="spellEnd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Journal</w:t>
            </w:r>
            <w:proofErr w:type="spellEnd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of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Cosmetology</w:t>
            </w:r>
            <w:proofErr w:type="spellEnd"/>
            <w:r w:rsidRPr="004C46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2009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420A29" w:rsidRPr="00A96631" w14:paraId="273E1E6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83CE" w14:textId="77777777" w:rsidR="00420A29" w:rsidRPr="000A53D0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4B8D" w14:textId="77777777" w:rsidR="00420A29" w:rsidRPr="000A53D0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14CB" w14:textId="57805461" w:rsidR="007C3541" w:rsidRPr="00FA1A6D" w:rsidRDefault="0010198A" w:rsidP="00FA1A6D">
            <w:pPr>
              <w:pStyle w:val="Akapitzlist"/>
              <w:numPr>
                <w:ilvl w:val="0"/>
                <w:numId w:val="44"/>
              </w:numPr>
              <w:spacing w:after="6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M.C. Martini, Kosmetologia i farmakologia </w:t>
            </w:r>
            <w:proofErr w:type="spellStart"/>
            <w:proofErr w:type="gramStart"/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skóry,PZWL</w:t>
            </w:r>
            <w:proofErr w:type="spellEnd"/>
            <w:proofErr w:type="gramEnd"/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Warszawa, 2020</w:t>
            </w:r>
            <w:r w:rsid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A. </w:t>
            </w:r>
            <w:r w:rsidR="007C3541"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Marzec, Chemia kosmetyków, </w:t>
            </w:r>
            <w:proofErr w:type="spellStart"/>
            <w:r w:rsidR="007C3541"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TNOiK</w:t>
            </w:r>
            <w:proofErr w:type="spellEnd"/>
            <w:r w:rsidR="007C3541"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Toruń, 2009</w:t>
            </w:r>
          </w:p>
          <w:p w14:paraId="60A7FA67" w14:textId="0C13EF47" w:rsidR="00420A29" w:rsidRPr="00FA1A6D" w:rsidRDefault="00A96631" w:rsidP="00FA1A6D">
            <w:pPr>
              <w:pStyle w:val="Akapitzlist"/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Wybrane czasopisma naukowe</w:t>
            </w:r>
            <w:r w:rsid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np. </w:t>
            </w:r>
            <w:proofErr w:type="spellStart"/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Polish</w:t>
            </w:r>
            <w:proofErr w:type="spellEnd"/>
            <w:r w:rsid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Journal</w:t>
            </w:r>
            <w:proofErr w:type="spellEnd"/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of </w:t>
            </w:r>
            <w:proofErr w:type="spellStart"/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Cosmetology</w:t>
            </w:r>
            <w:proofErr w:type="spellEnd"/>
            <w:r w:rsidRPr="00FA1A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Świat Przemysłu Kosmetycznego</w:t>
            </w:r>
          </w:p>
        </w:tc>
      </w:tr>
    </w:tbl>
    <w:p w14:paraId="15213F38" w14:textId="77777777" w:rsidR="001511D9" w:rsidRPr="00A96631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7830D1A" w14:textId="77777777" w:rsidR="001511D9" w:rsidRPr="000A53D0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0A53D0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69BAD82D" w14:textId="77777777" w:rsidTr="00DB560F">
        <w:trPr>
          <w:trHeight w:val="44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A7C68" w14:textId="77777777" w:rsidR="0066006C" w:rsidRPr="000A53D0" w:rsidRDefault="0066006C" w:rsidP="00DB560F">
            <w:pPr>
              <w:numPr>
                <w:ilvl w:val="1"/>
                <w:numId w:val="29"/>
              </w:numPr>
              <w:spacing w:after="60"/>
              <w:ind w:left="499" w:hanging="425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76A37313" w14:textId="1C8CEB70" w:rsidR="0075695E" w:rsidRPr="0075695E" w:rsidRDefault="0075695E" w:rsidP="00DB560F">
            <w:pPr>
              <w:spacing w:after="60"/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  <w:t>Wykład</w:t>
            </w:r>
            <w:r w:rsidR="004C15DE"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  <w:t>y</w:t>
            </w:r>
          </w:p>
          <w:p w14:paraId="2EF33F5B" w14:textId="1C757284" w:rsidR="0066006C" w:rsidRDefault="00784AC0" w:rsidP="004F4459">
            <w:pPr>
              <w:spacing w:after="60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C1: </w:t>
            </w:r>
            <w:r w:rsidRPr="00784AC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Zapoznanie studentów z zagadnieniami dotyczącymi nowoczesnych</w:t>
            </w:r>
            <w:r w:rsidR="00054DD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substancji używanych do produkcji kosmetyków, innowacyjnych form i metod działania, w tym także z oceną bezpieczeństwa substancji.  </w:t>
            </w:r>
            <w:r w:rsidRPr="00784AC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</w:p>
          <w:p w14:paraId="7782A32C" w14:textId="7FCBC265" w:rsidR="004F4459" w:rsidRPr="00DB560F" w:rsidRDefault="00784AC0" w:rsidP="00784AC0">
            <w:pPr>
              <w:spacing w:after="60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C2:</w:t>
            </w:r>
            <w:r>
              <w:t xml:space="preserve"> </w:t>
            </w:r>
            <w:r w:rsidRPr="00784AC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Kształtowanie u studentów krytycznego podejścia do informacji na temat kosmetyków, zawartych m. in.</w:t>
            </w:r>
            <w:r w:rsidR="004C4654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784AC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w materiałach</w:t>
            </w:r>
            <w:r w:rsidR="004C4654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784AC0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pochodzących od producentów</w:t>
            </w:r>
          </w:p>
        </w:tc>
      </w:tr>
      <w:tr w:rsidR="0066006C" w:rsidRPr="000A53D0" w14:paraId="37E50971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6AA" w14:textId="77777777" w:rsidR="0066006C" w:rsidRPr="000A53D0" w:rsidRDefault="0066006C" w:rsidP="00EE45E9">
            <w:pPr>
              <w:numPr>
                <w:ilvl w:val="1"/>
                <w:numId w:val="29"/>
              </w:numPr>
              <w:spacing w:after="60"/>
              <w:ind w:left="499" w:hanging="425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</w:t>
            </w:r>
            <w:proofErr w:type="gramStart"/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7034A2"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proofErr w:type="gramEnd"/>
            <w:r w:rsidR="007034A2"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7A4C2C4F" w14:textId="6530E414" w:rsidR="0075695E" w:rsidRPr="0075695E" w:rsidRDefault="0075695E" w:rsidP="00DB560F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  <w:t>Wykład</w:t>
            </w:r>
            <w:r w:rsidR="004C15DE"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  <w:t>y</w:t>
            </w:r>
          </w:p>
          <w:p w14:paraId="574CC9C2" w14:textId="31BCF9EF" w:rsidR="0066006C" w:rsidRPr="00DB560F" w:rsidRDefault="0015103D" w:rsidP="003103A5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Pojęcie innowacji w sektorze kosmetycznym, w odniesieniu do substancji czynnych, technologii produkcji i mechanizmów działania surowców kosmetycznych i gotowych produktów</w:t>
            </w:r>
            <w:r w:rsidR="008F3544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, zdobywania nowych rynków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Projektowanie </w:t>
            </w:r>
            <w:r w:rsidR="008F3544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i wytwarzanie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nowoczesnych kosmetyków </w:t>
            </w:r>
            <w:r w:rsidR="008F3544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i opakowań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przyjaznych dla środowiska</w:t>
            </w:r>
            <w:r w:rsidR="008F3544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. Nowe kierunki badań kosmetyków i surowców kosmetycznych bez wykorzystania ludzi i zwierząt. Omówienie innowacji w produktach kosmetycznych na wybranych przykładach.</w:t>
            </w:r>
          </w:p>
        </w:tc>
      </w:tr>
    </w:tbl>
    <w:p w14:paraId="68A81874" w14:textId="77777777" w:rsidR="00CE7F64" w:rsidRPr="000A53D0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3BF0345" w14:textId="77777777" w:rsidR="00CE7F64" w:rsidRPr="000A53D0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0A53D0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145"/>
        <w:gridCol w:w="1842"/>
      </w:tblGrid>
      <w:tr w:rsidR="00B6239F" w:rsidRPr="000A53D0" w14:paraId="606F1AE4" w14:textId="77777777" w:rsidTr="00034BC6">
        <w:trPr>
          <w:cantSplit/>
          <w:trHeight w:val="84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ED1B7A" w14:textId="77777777" w:rsidR="00B6239F" w:rsidRPr="000A53D0" w:rsidRDefault="00CE7F64" w:rsidP="00034BC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CDA5" w14:textId="77777777" w:rsidR="00B6239F" w:rsidRPr="000A53D0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00DD" w14:textId="77777777" w:rsidR="00B6239F" w:rsidRPr="000A53D0" w:rsidRDefault="00B6239F" w:rsidP="00034BC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Odniesieniedo</w:t>
            </w:r>
            <w:proofErr w:type="spellEnd"/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D67467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19A4EB4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794B" w14:textId="77777777" w:rsidR="00CE7F64" w:rsidRPr="000A53D0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A641ED" w14:paraId="3E7F8B0A" w14:textId="77777777" w:rsidTr="00370706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24F" w14:textId="77777777" w:rsidR="00B6239F" w:rsidRPr="00A641ED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AA0F" w14:textId="075DA083" w:rsidR="004C4654" w:rsidRPr="004C4654" w:rsidRDefault="004C4654" w:rsidP="004C465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na temat zastosowania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nowoczesnych technologii w kosmetologii oraz</w:t>
            </w:r>
          </w:p>
          <w:p w14:paraId="18481C0A" w14:textId="06B9FFEF" w:rsidR="00B6239F" w:rsidRPr="00A641ED" w:rsidRDefault="004C4654" w:rsidP="004C465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innowacyjnych kosmetyków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6F38" w14:textId="77777777" w:rsidR="00B6239F" w:rsidRPr="00A641ED" w:rsidRDefault="00F92CB3" w:rsidP="003707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KOS2P_W10</w:t>
            </w:r>
          </w:p>
        </w:tc>
      </w:tr>
      <w:tr w:rsidR="00B6239F" w:rsidRPr="00A641ED" w14:paraId="54447EB0" w14:textId="77777777" w:rsidTr="00C036BF">
        <w:trPr>
          <w:trHeight w:val="27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45A" w14:textId="77777777" w:rsidR="00B6239F" w:rsidRPr="00A641ED" w:rsidRDefault="00F92C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52BF" w14:textId="2FDEE135" w:rsidR="00B6239F" w:rsidRPr="00A641ED" w:rsidRDefault="004C4654" w:rsidP="004C465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pozwalającą scharakteryzować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surowce kosmetyczne, substancje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biologicznie aktywne, poprawiające stan skóry,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włosów i paznokci.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18E5" w14:textId="77777777" w:rsidR="00B6239F" w:rsidRPr="00A641ED" w:rsidRDefault="00F92CB3" w:rsidP="003707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KOS2P_W10</w:t>
            </w:r>
          </w:p>
          <w:p w14:paraId="7FBEC2CF" w14:textId="77777777" w:rsidR="00F92CB3" w:rsidRPr="00A641ED" w:rsidRDefault="00F92CB3" w:rsidP="00370706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</w:t>
            </w:r>
            <w:r w:rsidR="003B2EDE"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</w:t>
            </w: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</w:tr>
      <w:tr w:rsidR="00CE7F64" w:rsidRPr="000A53D0" w14:paraId="0AE921B9" w14:textId="77777777" w:rsidTr="0037070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155B" w14:textId="77777777" w:rsidR="00CE7F64" w:rsidRPr="000A53D0" w:rsidRDefault="00CE7F64" w:rsidP="00370706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6239F" w:rsidRPr="00A641ED" w14:paraId="6578294A" w14:textId="77777777" w:rsidTr="00370706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BA2" w14:textId="77777777" w:rsidR="00B6239F" w:rsidRPr="00A641ED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CE2" w14:textId="77777777" w:rsidR="00B6239F" w:rsidRPr="00A641ED" w:rsidRDefault="004D40A2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opisać działanie i zastosowanie nowoczesnych składników współczesnych kosmetyków.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7B6F" w14:textId="77777777" w:rsidR="00B6239F" w:rsidRPr="00A641ED" w:rsidRDefault="00F92CB3" w:rsidP="003707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KOS2P_U06</w:t>
            </w:r>
          </w:p>
        </w:tc>
      </w:tr>
      <w:tr w:rsidR="000B480F" w:rsidRPr="00A641ED" w14:paraId="155869D7" w14:textId="77777777" w:rsidTr="00370706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F2A" w14:textId="77777777" w:rsidR="000B480F" w:rsidRPr="00A641ED" w:rsidRDefault="00F92C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B95" w14:textId="414953BF" w:rsidR="000B480F" w:rsidRPr="00A641ED" w:rsidRDefault="004C4654" w:rsidP="004C465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 zweryfikować informacje reklamowane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mediach społecznościowych itp. na temat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mechanizmów działania oraz spodziewanego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46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rezultatu stosowania nowoczesnych kosmetyków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0E59" w14:textId="77777777" w:rsidR="000B480F" w:rsidRPr="00A641ED" w:rsidRDefault="00F92CB3" w:rsidP="003707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KOS2P_U06</w:t>
            </w:r>
          </w:p>
        </w:tc>
      </w:tr>
      <w:tr w:rsidR="00CE7F64" w:rsidRPr="000A53D0" w14:paraId="05B5E540" w14:textId="77777777" w:rsidTr="0037070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1A2B" w14:textId="77777777" w:rsidR="00CE7F64" w:rsidRPr="000A53D0" w:rsidRDefault="00CE7F64" w:rsidP="00370706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6239F" w:rsidRPr="00A641ED" w14:paraId="28E5CF61" w14:textId="77777777" w:rsidTr="00370706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8505" w14:textId="77777777" w:rsidR="00B6239F" w:rsidRPr="00A641ED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D034" w14:textId="77777777" w:rsidR="00B6239F" w:rsidRPr="00A641ED" w:rsidRDefault="00370706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 świadomość potrzeby wykorzystania wiedzy na temat najnowszych osiągnięć współczesnej kosmetologii na rzecz interesu społecznego.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4E5B" w14:textId="77777777" w:rsidR="00B6239F" w:rsidRPr="00A641ED" w:rsidRDefault="00024877" w:rsidP="003707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41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KOS2P_K03</w:t>
            </w:r>
          </w:p>
        </w:tc>
      </w:tr>
    </w:tbl>
    <w:p w14:paraId="1351794F" w14:textId="77777777"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638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388"/>
        <w:gridCol w:w="366"/>
        <w:gridCol w:w="377"/>
        <w:gridCol w:w="384"/>
      </w:tblGrid>
      <w:tr w:rsidR="0075695E" w:rsidRPr="00C84FD6" w14:paraId="2FFD5090" w14:textId="77777777" w:rsidTr="00B20B86">
        <w:trPr>
          <w:trHeight w:val="284"/>
        </w:trPr>
        <w:tc>
          <w:tcPr>
            <w:tcW w:w="63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8099" w14:textId="77777777" w:rsidR="0075695E" w:rsidRPr="00C84FD6" w:rsidRDefault="0075695E" w:rsidP="0075695E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75695E" w:rsidRPr="00C84FD6" w14:paraId="21FEB50A" w14:textId="77777777" w:rsidTr="00B20B86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87C21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48ED354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973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75695E" w:rsidRPr="00C84FD6" w14:paraId="37130531" w14:textId="77777777" w:rsidTr="00B20B86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40651" w14:textId="77777777" w:rsidR="0075695E" w:rsidRPr="00C84FD6" w:rsidRDefault="0075695E" w:rsidP="00B20B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3F0329" w14:textId="77777777" w:rsidR="0075695E" w:rsidRDefault="0075695E" w:rsidP="0075695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pisemne</w:t>
            </w:r>
          </w:p>
          <w:p w14:paraId="5523286B" w14:textId="53624503" w:rsidR="002873B9" w:rsidRPr="00C84FD6" w:rsidRDefault="002873B9" w:rsidP="0075695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(test)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2664A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AB016B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624C39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</w:tr>
      <w:tr w:rsidR="0075695E" w:rsidRPr="00C84FD6" w14:paraId="16751997" w14:textId="77777777" w:rsidTr="00B20B86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B0483" w14:textId="77777777" w:rsidR="0075695E" w:rsidRPr="00C84FD6" w:rsidRDefault="0075695E" w:rsidP="00B20B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A8FC04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1D90AFC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871DD1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08FC493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5695E" w:rsidRPr="00C84FD6" w14:paraId="3CBC3D44" w14:textId="77777777" w:rsidTr="00B20B86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75B2" w14:textId="77777777" w:rsidR="0075695E" w:rsidRPr="00C84FD6" w:rsidRDefault="0075695E" w:rsidP="00B20B86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A6FE36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734192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A763DE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8AF0FB8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FAD80B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3EDB6F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752F6E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A95D57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6E85EE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714E590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78C1F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874DB1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5695E" w:rsidRPr="00CC2B54" w14:paraId="164C220C" w14:textId="77777777" w:rsidTr="00B20B86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3BDD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103ED1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468DE1" w14:textId="388D74A3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BD9BD2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F0FB222" w14:textId="1A3D30FF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31C374" w14:textId="4BA1D38A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2411C8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CAFAEC" w14:textId="47BD7E44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924B3" w14:textId="720BBF79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D1AF42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43D54B6" w14:textId="513B7BDD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E7ACDF" w14:textId="12E0B2E3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DFD070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5695E" w:rsidRPr="00CC2B54" w14:paraId="7D6D3FFD" w14:textId="77777777" w:rsidTr="00B20B86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D32C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2BE3ED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D3C3A1" w14:textId="1B84A391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04E1BE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54D903" w14:textId="2A9B1BC2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41A0" w14:textId="408432BC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626D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2CDE7E" w14:textId="5F865BFF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605B04" w14:textId="10C48DF3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90A116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80B3EA" w14:textId="625923F0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F990" w14:textId="25C06E6D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F62E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5695E" w:rsidRPr="00CC2B54" w14:paraId="4FEA3444" w14:textId="77777777" w:rsidTr="00B20B86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1B9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E0B6F1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D70222" w14:textId="40BB494C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79B03D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6ADE7E" w14:textId="285E3245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4271" w14:textId="0C3A01A8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CB82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7F07A0" w14:textId="748422DA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47751" w14:textId="2C5FDBE8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723160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DCE646" w14:textId="38944D22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E053" w14:textId="4A83AD18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A246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5695E" w:rsidRPr="00CC2B54" w14:paraId="7F0D5E10" w14:textId="77777777" w:rsidTr="00B20B86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F090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90B8AD" w14:textId="77777777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09A20F" w14:textId="3C3A2C3F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9AF1CA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3AB225" w14:textId="5D0FA502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EE2A" w14:textId="79EEE68D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87FE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66E0BC" w14:textId="563CEA21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C84E62" w14:textId="3F05A2A2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3E763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807604" w14:textId="1B8100BA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4203" w14:textId="6BF7C658" w:rsidR="0075695E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164C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5695E" w:rsidRPr="00CC2B54" w14:paraId="6C6621B6" w14:textId="77777777" w:rsidTr="00B20B86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80B3" w14:textId="77777777" w:rsidR="0075695E" w:rsidRPr="00C84FD6" w:rsidRDefault="0075695E" w:rsidP="00B20B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FC3AA6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62FA85" w14:textId="26604A14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31C937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00F10F" w14:textId="3D595009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C17C" w14:textId="2C40646C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A7C2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BBA508" w14:textId="234514EC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B6D894" w14:textId="2C827166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9F9A35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EBA138" w14:textId="50F0448B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C37F" w14:textId="1EC043A8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DD65" w14:textId="77777777" w:rsidR="0075695E" w:rsidRPr="00CC2B54" w:rsidRDefault="0075695E" w:rsidP="00B20B86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252841E6" w14:textId="77777777" w:rsidR="0075695E" w:rsidRDefault="0075695E" w:rsidP="001511D9">
      <w:pPr>
        <w:rPr>
          <w:rFonts w:ascii="Times New Roman" w:hAnsi="Times New Roman" w:cs="Times New Roman"/>
          <w:color w:val="auto"/>
        </w:rPr>
      </w:pPr>
    </w:p>
    <w:p w14:paraId="1474D4EC" w14:textId="77777777" w:rsidR="0075695E" w:rsidRPr="000A53D0" w:rsidRDefault="0075695E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A53D0" w14:paraId="1A7AA85A" w14:textId="77777777" w:rsidTr="00D120D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655" w14:textId="77777777" w:rsidR="00742D43" w:rsidRPr="000A53D0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14:paraId="0BDD0B78" w14:textId="77777777" w:rsidTr="00D120D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46A1" w14:textId="77777777" w:rsidR="00A6090F" w:rsidRPr="000A53D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88B3" w14:textId="77777777" w:rsidR="00A6090F" w:rsidRPr="000A53D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F865" w14:textId="77777777" w:rsidR="00A6090F" w:rsidRPr="000A53D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A6090F" w:rsidRPr="000A53D0" w14:paraId="360EFE15" w14:textId="77777777" w:rsidTr="00D120D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0DA6BA" w14:textId="77777777" w:rsidR="00A6090F" w:rsidRPr="000A53D0" w:rsidRDefault="00A6090F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308A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06E3" w14:textId="77777777" w:rsidR="00A6090F" w:rsidRPr="000A53D0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F9BA" w14:textId="77777777" w:rsidR="00A6090F" w:rsidRPr="00AC1D82" w:rsidRDefault="00D120DD" w:rsidP="00AC1D82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uzyskanie </w:t>
            </w:r>
            <w:r w:rsidR="0075695E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56-64</w:t>
            </w:r>
            <w:r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% łącznej liczby punktów z </w:t>
            </w:r>
            <w:r w:rsidR="00F3575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kolokwium zaliczeniowego</w:t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obecność obowiązkowa zgodnie </w:t>
            </w:r>
            <w:r w:rsidR="00E9276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 wymogami określonymi przez wykładowcę.</w:t>
            </w:r>
          </w:p>
        </w:tc>
      </w:tr>
      <w:tr w:rsidR="00A6090F" w:rsidRPr="000A53D0" w14:paraId="04C6D06C" w14:textId="77777777" w:rsidTr="00D120D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6373A" w14:textId="77777777" w:rsidR="00A6090F" w:rsidRPr="000A53D0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B6D6" w14:textId="77777777" w:rsidR="00A6090F" w:rsidRPr="000A53D0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18DE" w14:textId="77777777" w:rsidR="00E9276E" w:rsidRPr="000A53D0" w:rsidRDefault="0075695E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uzyskanie 65-73</w:t>
            </w:r>
            <w:r w:rsidR="00D120D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% łącznej liczby punktów z </w:t>
            </w:r>
            <w:r w:rsidR="00F3575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kolokwium zaliczeniowego</w:t>
            </w:r>
            <w:r w:rsid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obowiązkowa zgodnie </w:t>
            </w:r>
            <w:r w:rsidR="00E9276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 wymogami określonymi przez wykładowcę.</w:t>
            </w:r>
          </w:p>
        </w:tc>
      </w:tr>
      <w:tr w:rsidR="00A6090F" w:rsidRPr="000A53D0" w14:paraId="343190F0" w14:textId="77777777" w:rsidTr="00D120D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6758E" w14:textId="77777777" w:rsidR="00A6090F" w:rsidRPr="000A53D0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BCDF" w14:textId="77777777" w:rsidR="00A6090F" w:rsidRPr="000A53D0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B39E" w14:textId="77777777" w:rsidR="00BB04D4" w:rsidRPr="000A53D0" w:rsidRDefault="0075695E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uzyskanie 74-82</w:t>
            </w:r>
            <w:r w:rsidR="00D120D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% łącznej liczby punktów z </w:t>
            </w:r>
            <w:r w:rsidR="00F3575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kolokwium </w:t>
            </w:r>
            <w:proofErr w:type="spellStart"/>
            <w:proofErr w:type="gramStart"/>
            <w:r w:rsidR="00F3575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zaliczeniowego</w:t>
            </w:r>
            <w:r w:rsid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;</w:t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obecność</w:t>
            </w:r>
            <w:proofErr w:type="spellEnd"/>
            <w:proofErr w:type="gramEnd"/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obowiązkowa zgodnie </w:t>
            </w:r>
            <w:r w:rsidR="00E9276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 wymogami określonymi przez wykładowcę.</w:t>
            </w:r>
          </w:p>
        </w:tc>
      </w:tr>
      <w:tr w:rsidR="00A6090F" w:rsidRPr="000A53D0" w14:paraId="39C522A7" w14:textId="77777777" w:rsidTr="00D120D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2072D" w14:textId="77777777" w:rsidR="00A6090F" w:rsidRPr="000A53D0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27D5" w14:textId="77777777" w:rsidR="00A6090F" w:rsidRPr="000A53D0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6F22B" w14:textId="77777777" w:rsidR="00BB04D4" w:rsidRPr="000A53D0" w:rsidRDefault="0075695E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uzyskanie 83-91</w:t>
            </w:r>
            <w:r w:rsidR="00D120D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% łącznej liczby punktów z </w:t>
            </w:r>
            <w:r w:rsidR="00F3575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kolokwium zaliczeniowego</w:t>
            </w:r>
            <w:r w:rsid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obowiązkowa zgodnie </w:t>
            </w:r>
            <w:r w:rsidR="00E9276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 wymogami określonymi przez wykładowcę.</w:t>
            </w:r>
          </w:p>
        </w:tc>
      </w:tr>
      <w:tr w:rsidR="00A6090F" w:rsidRPr="000A53D0" w14:paraId="1CE4446B" w14:textId="77777777" w:rsidTr="00D120D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4200" w14:textId="77777777" w:rsidR="00A6090F" w:rsidRPr="000A53D0" w:rsidRDefault="00A6090F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D1F7" w14:textId="77777777" w:rsidR="00A6090F" w:rsidRPr="000A53D0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D402" w14:textId="77777777" w:rsidR="00BB04D4" w:rsidRPr="000A53D0" w:rsidRDefault="0075695E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uzyskanie 92</w:t>
            </w:r>
            <w:r w:rsidR="00D120D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-100% łącznej liczby punktów z </w:t>
            </w:r>
            <w:r w:rsidR="00F3575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kolokwium zaliczeniowego</w:t>
            </w:r>
            <w:r w:rsid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obowiązkowa zgodnie </w:t>
            </w:r>
            <w:r w:rsidR="00E9276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  <w:r w:rsidR="00AC1D82" w:rsidRPr="00AC1D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 wymogami określonymi przez wykładowcę.</w:t>
            </w:r>
          </w:p>
        </w:tc>
      </w:tr>
    </w:tbl>
    <w:p w14:paraId="7C2181BA" w14:textId="77777777" w:rsidR="001E4083" w:rsidRPr="000A53D0" w:rsidRDefault="001E4083" w:rsidP="001511D9">
      <w:pPr>
        <w:rPr>
          <w:rFonts w:ascii="Times New Roman" w:hAnsi="Times New Roman" w:cs="Times New Roman"/>
          <w:color w:val="auto"/>
        </w:rPr>
      </w:pPr>
    </w:p>
    <w:p w14:paraId="2C7ABA00" w14:textId="77777777" w:rsidR="001511D9" w:rsidRPr="000A53D0" w:rsidRDefault="001511D9" w:rsidP="00034BC6">
      <w:pPr>
        <w:numPr>
          <w:ilvl w:val="0"/>
          <w:numId w:val="38"/>
        </w:numPr>
        <w:ind w:left="709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A53D0" w14:paraId="59C4D7E5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6E88" w14:textId="77777777" w:rsidR="001511D9" w:rsidRPr="000A53D0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6420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088F1FE0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55D6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F74B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573B828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D46A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11D9FFB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0A53D0" w14:paraId="08157BD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C696FC" w14:textId="77777777" w:rsidR="002F5F1C" w:rsidRPr="000A53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9B2DBE" w14:textId="6F19EE67" w:rsidR="002F5F1C" w:rsidRPr="004C15DE" w:rsidRDefault="004C15DE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4C15D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B6F5" w14:textId="136BBA9A" w:rsidR="002F5F1C" w:rsidRPr="004C15DE" w:rsidRDefault="004C15D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15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1511D9" w:rsidRPr="000A53D0" w14:paraId="092B260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DE37" w14:textId="77777777" w:rsidR="001511D9" w:rsidRPr="000A53D0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B3EC" w14:textId="1DE8433D" w:rsidR="001511D9" w:rsidRPr="000A53D0" w:rsidRDefault="004C15D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2805" w14:textId="58366BBF" w:rsidR="001511D9" w:rsidRPr="000A53D0" w:rsidRDefault="004C15D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0A53D0" w14:paraId="350A5A8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5DCB34" w14:textId="77777777" w:rsidR="002F5F1C" w:rsidRPr="000A53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4977BC" w14:textId="2566EBA2" w:rsidR="002F5F1C" w:rsidRPr="000A53D0" w:rsidRDefault="004C15D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834C13" w14:textId="65A77CCF" w:rsidR="002F5F1C" w:rsidRPr="000A53D0" w:rsidRDefault="004C15D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1511D9" w:rsidRPr="000A53D0" w14:paraId="4EFD882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6B37" w14:textId="77777777" w:rsidR="001511D9" w:rsidRPr="000A53D0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Przygotowanie do </w:t>
            </w:r>
            <w:r w:rsidR="00F35752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 zaliczeniowego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F10E" w14:textId="27194D57" w:rsidR="00EE45E9" w:rsidRPr="000A53D0" w:rsidRDefault="004C15D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51EB" w14:textId="7C35417C" w:rsidR="001511D9" w:rsidRPr="000A53D0" w:rsidRDefault="004C15D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1511D9" w:rsidRPr="000A53D0" w14:paraId="7E65B69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5DFE16" w14:textId="77777777" w:rsidR="001511D9" w:rsidRPr="000A53D0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E986BC" w14:textId="1A928544" w:rsidR="001511D9" w:rsidRPr="000A53D0" w:rsidRDefault="004C15D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E28DC6" w14:textId="7C100C45" w:rsidR="001511D9" w:rsidRPr="000A53D0" w:rsidRDefault="004C15D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A53D0" w14:paraId="1011073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1B0B56" w14:textId="77777777" w:rsidR="001511D9" w:rsidRPr="000A53D0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8EB08A" w14:textId="020F4ECF" w:rsidR="001511D9" w:rsidRPr="000A53D0" w:rsidRDefault="004C15D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179737" w14:textId="0EB3A350" w:rsidR="001511D9" w:rsidRPr="000A53D0" w:rsidRDefault="004C15D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784E10C8" w14:textId="77777777" w:rsidR="00FA6C7B" w:rsidRPr="000A53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5E6C004" w14:textId="77777777" w:rsidR="005C5513" w:rsidRPr="000A53D0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b/>
          <w:i/>
          <w:sz w:val="20"/>
          <w:szCs w:val="20"/>
        </w:rPr>
        <w:t>Przyjmuję do realizacji</w:t>
      </w:r>
      <w:r w:rsidRPr="000A53D0">
        <w:rPr>
          <w:i/>
          <w:sz w:val="16"/>
          <w:szCs w:val="16"/>
        </w:rPr>
        <w:t xml:space="preserve">    (data i</w:t>
      </w:r>
      <w:r w:rsidR="00EB24C1" w:rsidRPr="000A53D0">
        <w:rPr>
          <w:i/>
          <w:sz w:val="16"/>
          <w:szCs w:val="16"/>
        </w:rPr>
        <w:t xml:space="preserve"> czytelne </w:t>
      </w:r>
      <w:r w:rsidRPr="000A53D0">
        <w:rPr>
          <w:i/>
          <w:sz w:val="16"/>
          <w:szCs w:val="16"/>
        </w:rPr>
        <w:t xml:space="preserve"> podpisy osób prowadzących przedmiot w danym roku akademickim)</w:t>
      </w:r>
    </w:p>
    <w:p w14:paraId="606140ED" w14:textId="77777777" w:rsidR="005C5513" w:rsidRPr="000A53D0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E04BE62" w14:textId="77777777" w:rsidR="005625C2" w:rsidRPr="000A53D0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70879DC" w14:textId="77777777" w:rsidR="005C5513" w:rsidRPr="000A53D0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E22A" w14:textId="77777777" w:rsidR="00816233" w:rsidRDefault="00816233">
      <w:r>
        <w:separator/>
      </w:r>
    </w:p>
  </w:endnote>
  <w:endnote w:type="continuationSeparator" w:id="0">
    <w:p w14:paraId="7E22DC79" w14:textId="77777777" w:rsidR="00816233" w:rsidRDefault="0081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30B3" w14:textId="77777777" w:rsidR="00816233" w:rsidRDefault="00816233"/>
  </w:footnote>
  <w:footnote w:type="continuationSeparator" w:id="0">
    <w:p w14:paraId="373DA5B3" w14:textId="77777777" w:rsidR="00816233" w:rsidRDefault="008162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5392E"/>
    <w:multiLevelType w:val="hybridMultilevel"/>
    <w:tmpl w:val="F190C6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B2F51B8"/>
    <w:multiLevelType w:val="hybridMultilevel"/>
    <w:tmpl w:val="6762AB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E0C2D1B"/>
    <w:multiLevelType w:val="hybridMultilevel"/>
    <w:tmpl w:val="490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4E4979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95484"/>
    <w:multiLevelType w:val="hybridMultilevel"/>
    <w:tmpl w:val="3604A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764225948">
    <w:abstractNumId w:val="31"/>
  </w:num>
  <w:num w:numId="2" w16cid:durableId="435322544">
    <w:abstractNumId w:val="12"/>
  </w:num>
  <w:num w:numId="3" w16cid:durableId="273824218">
    <w:abstractNumId w:val="28"/>
  </w:num>
  <w:num w:numId="4" w16cid:durableId="1619992912">
    <w:abstractNumId w:val="36"/>
  </w:num>
  <w:num w:numId="5" w16cid:durableId="867794331">
    <w:abstractNumId w:val="22"/>
  </w:num>
  <w:num w:numId="6" w16cid:durableId="392587129">
    <w:abstractNumId w:val="13"/>
  </w:num>
  <w:num w:numId="7" w16cid:durableId="1690837715">
    <w:abstractNumId w:val="32"/>
  </w:num>
  <w:num w:numId="8" w16cid:durableId="1364868462">
    <w:abstractNumId w:val="18"/>
  </w:num>
  <w:num w:numId="9" w16cid:durableId="1023215747">
    <w:abstractNumId w:val="26"/>
  </w:num>
  <w:num w:numId="10" w16cid:durableId="1752921828">
    <w:abstractNumId w:val="20"/>
  </w:num>
  <w:num w:numId="11" w16cid:durableId="1511481835">
    <w:abstractNumId w:val="15"/>
  </w:num>
  <w:num w:numId="12" w16cid:durableId="848371394">
    <w:abstractNumId w:val="14"/>
  </w:num>
  <w:num w:numId="13" w16cid:durableId="1728648159">
    <w:abstractNumId w:val="24"/>
  </w:num>
  <w:num w:numId="14" w16cid:durableId="1869297509">
    <w:abstractNumId w:val="8"/>
  </w:num>
  <w:num w:numId="15" w16cid:durableId="491482839">
    <w:abstractNumId w:val="3"/>
  </w:num>
  <w:num w:numId="16" w16cid:durableId="1137380950">
    <w:abstractNumId w:val="2"/>
  </w:num>
  <w:num w:numId="17" w16cid:durableId="98725379">
    <w:abstractNumId w:val="1"/>
  </w:num>
  <w:num w:numId="18" w16cid:durableId="1466121186">
    <w:abstractNumId w:val="0"/>
  </w:num>
  <w:num w:numId="19" w16cid:durableId="771975058">
    <w:abstractNumId w:val="9"/>
  </w:num>
  <w:num w:numId="20" w16cid:durableId="2029940842">
    <w:abstractNumId w:val="7"/>
  </w:num>
  <w:num w:numId="21" w16cid:durableId="1366564434">
    <w:abstractNumId w:val="6"/>
  </w:num>
  <w:num w:numId="22" w16cid:durableId="92748290">
    <w:abstractNumId w:val="5"/>
  </w:num>
  <w:num w:numId="23" w16cid:durableId="287589082">
    <w:abstractNumId w:val="4"/>
  </w:num>
  <w:num w:numId="24" w16cid:durableId="1494642190">
    <w:abstractNumId w:val="21"/>
  </w:num>
  <w:num w:numId="25" w16cid:durableId="1049108001">
    <w:abstractNumId w:val="42"/>
  </w:num>
  <w:num w:numId="26" w16cid:durableId="135611281">
    <w:abstractNumId w:val="11"/>
  </w:num>
  <w:num w:numId="27" w16cid:durableId="942028456">
    <w:abstractNumId w:val="34"/>
  </w:num>
  <w:num w:numId="28" w16cid:durableId="1575358829">
    <w:abstractNumId w:val="44"/>
  </w:num>
  <w:num w:numId="29" w16cid:durableId="751969165">
    <w:abstractNumId w:val="10"/>
  </w:num>
  <w:num w:numId="30" w16cid:durableId="1793861115">
    <w:abstractNumId w:val="41"/>
  </w:num>
  <w:num w:numId="31" w16cid:durableId="1187403663">
    <w:abstractNumId w:val="16"/>
  </w:num>
  <w:num w:numId="32" w16cid:durableId="396126513">
    <w:abstractNumId w:val="43"/>
  </w:num>
  <w:num w:numId="33" w16cid:durableId="625812781">
    <w:abstractNumId w:val="17"/>
  </w:num>
  <w:num w:numId="34" w16cid:durableId="1583446784">
    <w:abstractNumId w:val="23"/>
  </w:num>
  <w:num w:numId="35" w16cid:durableId="495808069">
    <w:abstractNumId w:val="40"/>
  </w:num>
  <w:num w:numId="36" w16cid:durableId="1560745299">
    <w:abstractNumId w:val="33"/>
  </w:num>
  <w:num w:numId="37" w16cid:durableId="1347319120">
    <w:abstractNumId w:val="39"/>
  </w:num>
  <w:num w:numId="38" w16cid:durableId="1055010329">
    <w:abstractNumId w:val="29"/>
  </w:num>
  <w:num w:numId="39" w16cid:durableId="559362424">
    <w:abstractNumId w:val="25"/>
  </w:num>
  <w:num w:numId="40" w16cid:durableId="109016324">
    <w:abstractNumId w:val="30"/>
  </w:num>
  <w:num w:numId="41" w16cid:durableId="490101075">
    <w:abstractNumId w:val="19"/>
  </w:num>
  <w:num w:numId="42" w16cid:durableId="429400521">
    <w:abstractNumId w:val="27"/>
  </w:num>
  <w:num w:numId="43" w16cid:durableId="480661945">
    <w:abstractNumId w:val="35"/>
  </w:num>
  <w:num w:numId="44" w16cid:durableId="1542593402">
    <w:abstractNumId w:val="37"/>
  </w:num>
  <w:num w:numId="45" w16cid:durableId="196445987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59F7"/>
    <w:rsid w:val="00023554"/>
    <w:rsid w:val="00024877"/>
    <w:rsid w:val="000342E4"/>
    <w:rsid w:val="0003485D"/>
    <w:rsid w:val="00034BC6"/>
    <w:rsid w:val="00043C38"/>
    <w:rsid w:val="00050FAD"/>
    <w:rsid w:val="000516F9"/>
    <w:rsid w:val="0005418B"/>
    <w:rsid w:val="00054DDB"/>
    <w:rsid w:val="00055FEC"/>
    <w:rsid w:val="00060AD9"/>
    <w:rsid w:val="00060F3B"/>
    <w:rsid w:val="00062D39"/>
    <w:rsid w:val="000829E2"/>
    <w:rsid w:val="0008454A"/>
    <w:rsid w:val="000A2565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0031B"/>
    <w:rsid w:val="0010198A"/>
    <w:rsid w:val="0012315A"/>
    <w:rsid w:val="00137BE5"/>
    <w:rsid w:val="001425A3"/>
    <w:rsid w:val="0015103D"/>
    <w:rsid w:val="001511D9"/>
    <w:rsid w:val="00152D19"/>
    <w:rsid w:val="00163028"/>
    <w:rsid w:val="001651A1"/>
    <w:rsid w:val="00177ABC"/>
    <w:rsid w:val="00193198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873B9"/>
    <w:rsid w:val="00295BD2"/>
    <w:rsid w:val="002B4833"/>
    <w:rsid w:val="002D1675"/>
    <w:rsid w:val="002E3DFB"/>
    <w:rsid w:val="002E4666"/>
    <w:rsid w:val="002F5F1C"/>
    <w:rsid w:val="00301365"/>
    <w:rsid w:val="00303338"/>
    <w:rsid w:val="00304D7D"/>
    <w:rsid w:val="00306BB5"/>
    <w:rsid w:val="003103A5"/>
    <w:rsid w:val="003207B9"/>
    <w:rsid w:val="00324CA2"/>
    <w:rsid w:val="00355C21"/>
    <w:rsid w:val="00370706"/>
    <w:rsid w:val="00370D1D"/>
    <w:rsid w:val="003B0B4A"/>
    <w:rsid w:val="003B2EDE"/>
    <w:rsid w:val="003C28BC"/>
    <w:rsid w:val="003C59AC"/>
    <w:rsid w:val="003E774E"/>
    <w:rsid w:val="00413AA8"/>
    <w:rsid w:val="0041771F"/>
    <w:rsid w:val="00420A29"/>
    <w:rsid w:val="00441075"/>
    <w:rsid w:val="00456285"/>
    <w:rsid w:val="0046386D"/>
    <w:rsid w:val="004B2049"/>
    <w:rsid w:val="004B6C63"/>
    <w:rsid w:val="004C15DE"/>
    <w:rsid w:val="004C4654"/>
    <w:rsid w:val="004D2129"/>
    <w:rsid w:val="004D388F"/>
    <w:rsid w:val="004D40A2"/>
    <w:rsid w:val="004F326E"/>
    <w:rsid w:val="004F4459"/>
    <w:rsid w:val="004F4882"/>
    <w:rsid w:val="0050503E"/>
    <w:rsid w:val="00515B0F"/>
    <w:rsid w:val="00525A5E"/>
    <w:rsid w:val="005625C2"/>
    <w:rsid w:val="005864FB"/>
    <w:rsid w:val="005944F4"/>
    <w:rsid w:val="005B4506"/>
    <w:rsid w:val="005B5676"/>
    <w:rsid w:val="005C5513"/>
    <w:rsid w:val="005D0415"/>
    <w:rsid w:val="005D5D80"/>
    <w:rsid w:val="005E69E4"/>
    <w:rsid w:val="006042CB"/>
    <w:rsid w:val="006223E8"/>
    <w:rsid w:val="0065327D"/>
    <w:rsid w:val="00653368"/>
    <w:rsid w:val="00657F2A"/>
    <w:rsid w:val="0066006C"/>
    <w:rsid w:val="006633A2"/>
    <w:rsid w:val="0066524E"/>
    <w:rsid w:val="00683581"/>
    <w:rsid w:val="00690CD3"/>
    <w:rsid w:val="006A4183"/>
    <w:rsid w:val="006B0A9A"/>
    <w:rsid w:val="006C7E19"/>
    <w:rsid w:val="006D2CCE"/>
    <w:rsid w:val="006E15D8"/>
    <w:rsid w:val="007034A2"/>
    <w:rsid w:val="00711C11"/>
    <w:rsid w:val="00742D43"/>
    <w:rsid w:val="0075695E"/>
    <w:rsid w:val="00784AC0"/>
    <w:rsid w:val="0078660D"/>
    <w:rsid w:val="00790F85"/>
    <w:rsid w:val="0079768F"/>
    <w:rsid w:val="007A3772"/>
    <w:rsid w:val="007A4B75"/>
    <w:rsid w:val="007B69A7"/>
    <w:rsid w:val="007B75E6"/>
    <w:rsid w:val="007C3541"/>
    <w:rsid w:val="007D6215"/>
    <w:rsid w:val="00801108"/>
    <w:rsid w:val="00805AAE"/>
    <w:rsid w:val="008115D0"/>
    <w:rsid w:val="00816233"/>
    <w:rsid w:val="0082063F"/>
    <w:rsid w:val="00821DC0"/>
    <w:rsid w:val="00823926"/>
    <w:rsid w:val="00826CDB"/>
    <w:rsid w:val="00827CA8"/>
    <w:rsid w:val="00832ACF"/>
    <w:rsid w:val="00836D82"/>
    <w:rsid w:val="00845406"/>
    <w:rsid w:val="00851598"/>
    <w:rsid w:val="00852D5F"/>
    <w:rsid w:val="00860261"/>
    <w:rsid w:val="00861A15"/>
    <w:rsid w:val="00866745"/>
    <w:rsid w:val="00891FE1"/>
    <w:rsid w:val="008A14E6"/>
    <w:rsid w:val="008A7F09"/>
    <w:rsid w:val="008B3494"/>
    <w:rsid w:val="008B358D"/>
    <w:rsid w:val="008C1C6F"/>
    <w:rsid w:val="008C1E39"/>
    <w:rsid w:val="008D7AC0"/>
    <w:rsid w:val="008F0E94"/>
    <w:rsid w:val="008F3544"/>
    <w:rsid w:val="0090454D"/>
    <w:rsid w:val="00911266"/>
    <w:rsid w:val="00913BF6"/>
    <w:rsid w:val="00922D6B"/>
    <w:rsid w:val="00930CB0"/>
    <w:rsid w:val="00936747"/>
    <w:rsid w:val="009421CD"/>
    <w:rsid w:val="0095594C"/>
    <w:rsid w:val="009915E9"/>
    <w:rsid w:val="00992C8B"/>
    <w:rsid w:val="0099525B"/>
    <w:rsid w:val="009B7DA8"/>
    <w:rsid w:val="009C36EB"/>
    <w:rsid w:val="009D61DB"/>
    <w:rsid w:val="009E059B"/>
    <w:rsid w:val="00A1308B"/>
    <w:rsid w:val="00A23D55"/>
    <w:rsid w:val="00A24D15"/>
    <w:rsid w:val="00A33FFD"/>
    <w:rsid w:val="00A37843"/>
    <w:rsid w:val="00A40BE3"/>
    <w:rsid w:val="00A6090F"/>
    <w:rsid w:val="00A641ED"/>
    <w:rsid w:val="00A7573D"/>
    <w:rsid w:val="00A854F9"/>
    <w:rsid w:val="00A869C4"/>
    <w:rsid w:val="00A96631"/>
    <w:rsid w:val="00AA0C1A"/>
    <w:rsid w:val="00AA77B2"/>
    <w:rsid w:val="00AB23EA"/>
    <w:rsid w:val="00AB4289"/>
    <w:rsid w:val="00AB7ED9"/>
    <w:rsid w:val="00AC184D"/>
    <w:rsid w:val="00AC1D82"/>
    <w:rsid w:val="00AC2BB3"/>
    <w:rsid w:val="00AC5C34"/>
    <w:rsid w:val="00AC7D8C"/>
    <w:rsid w:val="00AE2550"/>
    <w:rsid w:val="00AF6E2D"/>
    <w:rsid w:val="00B003B0"/>
    <w:rsid w:val="00B01F02"/>
    <w:rsid w:val="00B027CE"/>
    <w:rsid w:val="00B174A5"/>
    <w:rsid w:val="00B202F3"/>
    <w:rsid w:val="00B2334B"/>
    <w:rsid w:val="00B46D87"/>
    <w:rsid w:val="00B47778"/>
    <w:rsid w:val="00B51C20"/>
    <w:rsid w:val="00B5462A"/>
    <w:rsid w:val="00B54E9B"/>
    <w:rsid w:val="00B56D93"/>
    <w:rsid w:val="00B60656"/>
    <w:rsid w:val="00B6239F"/>
    <w:rsid w:val="00B63C4C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C0A85"/>
    <w:rsid w:val="00BC4F9D"/>
    <w:rsid w:val="00BD5714"/>
    <w:rsid w:val="00BD5F80"/>
    <w:rsid w:val="00BF4C97"/>
    <w:rsid w:val="00BF6489"/>
    <w:rsid w:val="00C036BF"/>
    <w:rsid w:val="00C07316"/>
    <w:rsid w:val="00C4393C"/>
    <w:rsid w:val="00C44D99"/>
    <w:rsid w:val="00C51BC2"/>
    <w:rsid w:val="00C962BF"/>
    <w:rsid w:val="00CB46FA"/>
    <w:rsid w:val="00CE7F64"/>
    <w:rsid w:val="00D01535"/>
    <w:rsid w:val="00D034E2"/>
    <w:rsid w:val="00D043E7"/>
    <w:rsid w:val="00D120DD"/>
    <w:rsid w:val="00D36C48"/>
    <w:rsid w:val="00D42CEB"/>
    <w:rsid w:val="00D5308A"/>
    <w:rsid w:val="00D6440C"/>
    <w:rsid w:val="00D67467"/>
    <w:rsid w:val="00D85301"/>
    <w:rsid w:val="00DA4BF1"/>
    <w:rsid w:val="00DB560F"/>
    <w:rsid w:val="00DD67B6"/>
    <w:rsid w:val="00DE3813"/>
    <w:rsid w:val="00DF5A00"/>
    <w:rsid w:val="00E03414"/>
    <w:rsid w:val="00E11EAD"/>
    <w:rsid w:val="00E15C47"/>
    <w:rsid w:val="00E170AB"/>
    <w:rsid w:val="00E20920"/>
    <w:rsid w:val="00E22CB3"/>
    <w:rsid w:val="00E54D25"/>
    <w:rsid w:val="00E57C27"/>
    <w:rsid w:val="00E73C6A"/>
    <w:rsid w:val="00E8223C"/>
    <w:rsid w:val="00E87CB9"/>
    <w:rsid w:val="00E9276E"/>
    <w:rsid w:val="00E962A9"/>
    <w:rsid w:val="00EB24C1"/>
    <w:rsid w:val="00EC5FF3"/>
    <w:rsid w:val="00ED2415"/>
    <w:rsid w:val="00EE45E9"/>
    <w:rsid w:val="00EE5289"/>
    <w:rsid w:val="00EF01B4"/>
    <w:rsid w:val="00F147DE"/>
    <w:rsid w:val="00F23C94"/>
    <w:rsid w:val="00F30947"/>
    <w:rsid w:val="00F35752"/>
    <w:rsid w:val="00F3697D"/>
    <w:rsid w:val="00F43B17"/>
    <w:rsid w:val="00F45FA1"/>
    <w:rsid w:val="00F564BC"/>
    <w:rsid w:val="00F573CA"/>
    <w:rsid w:val="00F725C5"/>
    <w:rsid w:val="00F92CB3"/>
    <w:rsid w:val="00F93355"/>
    <w:rsid w:val="00F95A81"/>
    <w:rsid w:val="00FA1A6D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80EC1F"/>
  <w15:docId w15:val="{6DF07555-4BB3-4674-9203-F2E3FFC3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1">
    <w:name w:val="Heading #2 (2)"/>
    <w:basedOn w:val="Normalny"/>
    <w:link w:val="Heading2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1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CF356-0E57-433A-BCA4-55C44CC3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2</cp:revision>
  <cp:lastPrinted>2018-11-26T07:08:00Z</cp:lastPrinted>
  <dcterms:created xsi:type="dcterms:W3CDTF">2023-03-15T12:11:00Z</dcterms:created>
  <dcterms:modified xsi:type="dcterms:W3CDTF">2023-03-15T12:11:00Z</dcterms:modified>
</cp:coreProperties>
</file>