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2212F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369FB11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758740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4D5C6027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6FEE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4D30F8" w14:textId="0DAB0175" w:rsidR="00CF6004" w:rsidRPr="00CC5F6C" w:rsidRDefault="00CC5F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5F6C">
              <w:rPr>
                <w:rFonts w:ascii="Times New Roman" w:hAnsi="Times New Roman" w:cs="Times New Roman"/>
                <w:sz w:val="22"/>
                <w:szCs w:val="22"/>
              </w:rPr>
              <w:t>1012.4.KOS1.D.NTR</w:t>
            </w:r>
          </w:p>
        </w:tc>
      </w:tr>
      <w:tr w:rsidR="00CF6004" w14:paraId="215A37DC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18BA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6D36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FB42F" w14:textId="22A1EE9E" w:rsidR="00D62300" w:rsidRDefault="00A21762" w:rsidP="004C25C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Nowoczesne techniki relaksacyjne</w:t>
            </w:r>
          </w:p>
          <w:p w14:paraId="02F8E447" w14:textId="1490C131" w:rsidR="0077367D" w:rsidRPr="0077367D" w:rsidRDefault="00A21762" w:rsidP="004C25C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</w:t>
            </w:r>
            <w:r w:rsidRPr="00A217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odern </w:t>
            </w:r>
            <w:proofErr w:type="spellStart"/>
            <w:r w:rsidRPr="00A217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relaxation</w:t>
            </w:r>
            <w:proofErr w:type="spellEnd"/>
            <w:r w:rsidRPr="00A217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217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techniques</w:t>
            </w:r>
            <w:proofErr w:type="spellEnd"/>
          </w:p>
        </w:tc>
      </w:tr>
      <w:tr w:rsidR="00CF6004" w14:paraId="3D78B775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DB204" w14:textId="7DC046D0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30BB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41650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5B22C66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22C93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E1C2AE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34B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96CB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3B403A9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5CC6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EB2D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4F806E0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3EA0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D31A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 w14:paraId="417787E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8E2E0" w14:textId="7ADD255F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5BE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17BEA54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5D64E" w14:textId="77777777" w:rsidR="00CF6004" w:rsidRPr="00A9335E" w:rsidRDefault="00CF6004">
            <w:pPr>
              <w:ind w:left="340" w:hanging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B2DF3" w14:textId="65F5E44E" w:rsidR="00CF6004" w:rsidRPr="00A9335E" w:rsidRDefault="00AD5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A9335E"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r Natalia </w:t>
            </w:r>
            <w:proofErr w:type="spellStart"/>
            <w:r w:rsidR="00A9335E" w:rsidRPr="00A9335E">
              <w:rPr>
                <w:rFonts w:ascii="Times New Roman" w:hAnsi="Times New Roman" w:cs="Times New Roman"/>
                <w:sz w:val="20"/>
                <w:szCs w:val="20"/>
              </w:rPr>
              <w:t>Habik-Tatarowska</w:t>
            </w:r>
            <w:proofErr w:type="spellEnd"/>
          </w:p>
        </w:tc>
      </w:tr>
      <w:tr w:rsidR="00CF6004" w14:paraId="06DDE34B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7AB7A" w14:textId="77777777" w:rsidR="00CF6004" w:rsidRPr="00A9335E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A2582" w14:textId="20AF61FE" w:rsidR="00CF6004" w:rsidRPr="00A9335E" w:rsidRDefault="00A93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habiknatalia@gmail.com</w:t>
            </w:r>
          </w:p>
        </w:tc>
      </w:tr>
    </w:tbl>
    <w:p w14:paraId="0965597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026CE74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919939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AFAE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843AF" w14:textId="49BA5B78"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B63C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 w:rsidR="00B63C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j.angielski</w:t>
            </w:r>
            <w:proofErr w:type="spellEnd"/>
            <w:r w:rsidR="00B63C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-2h)</w:t>
            </w:r>
            <w:bookmarkStart w:id="0" w:name="_GoBack"/>
            <w:bookmarkEnd w:id="0"/>
          </w:p>
        </w:tc>
      </w:tr>
      <w:tr w:rsidR="00CF6004" w14:paraId="2067D91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12F20" w14:textId="2E868D08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9BBD5" w14:textId="754E9D96" w:rsidR="00CF6004" w:rsidRDefault="00027E22" w:rsidP="00A9335E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Znajomość zagadnień z 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="00A9335E">
              <w:rPr>
                <w:rFonts w:ascii="Times New Roman" w:hAnsi="Times New Roman" w:cs="Times New Roman"/>
                <w:sz w:val="20"/>
                <w:szCs w:val="20"/>
              </w:rPr>
              <w:t xml:space="preserve"> anatomii, fizjologii człowieka.</w:t>
            </w:r>
          </w:p>
        </w:tc>
      </w:tr>
    </w:tbl>
    <w:p w14:paraId="4AFFDA7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6CC6EB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66F05A2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80E58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B322A" w14:textId="25447721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AD5B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</w:p>
        </w:tc>
      </w:tr>
      <w:tr w:rsidR="00CF6004" w14:paraId="4AAA16F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0B0B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343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61B6FA19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0C3EB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16B87" w14:textId="37C60BD4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492C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oceną</w:t>
            </w:r>
          </w:p>
        </w:tc>
      </w:tr>
      <w:tr w:rsidR="00CF6004" w14:paraId="4CCFCC3D" w14:textId="77777777" w:rsidTr="00EE5FAF">
        <w:trPr>
          <w:trHeight w:val="302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58C30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40FFF7FC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63A0" w14:textId="5A1DDECE" w:rsidR="00CF6004" w:rsidRDefault="00CF6004" w:rsidP="00492CC6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>Wykład: wy</w:t>
            </w:r>
            <w:r w:rsidR="00EE5FAF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ład informacyjny</w:t>
            </w:r>
            <w:r w:rsidR="00E41A49">
              <w:rPr>
                <w:sz w:val="20"/>
                <w:szCs w:val="20"/>
              </w:rPr>
              <w:t xml:space="preserve">  </w:t>
            </w:r>
          </w:p>
        </w:tc>
      </w:tr>
      <w:tr w:rsidR="0098700A" w14:paraId="0C74B116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B1534" w14:textId="77777777" w:rsidR="0098700A" w:rsidRDefault="0098700A" w:rsidP="0098700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94BF3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6AEDB" w14:textId="25A62CC8" w:rsidR="00006F9D" w:rsidRPr="00F051E8" w:rsidRDefault="00006F9D" w:rsidP="00006F9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1.</w:t>
            </w:r>
            <w:r w:rsidRPr="00F051E8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Kulmatycki L., </w:t>
            </w:r>
            <w:proofErr w:type="spellStart"/>
            <w:r w:rsidRPr="00F051E8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Torzyńska</w:t>
            </w:r>
            <w:proofErr w:type="spellEnd"/>
            <w:r w:rsidRPr="00F051E8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K. Ćwiczenia relaksacji, koncentracji i medytacji. Wrocław: AWF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.</w:t>
            </w:r>
            <w:r w:rsidRPr="00F051E8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2013.</w:t>
            </w:r>
          </w:p>
          <w:p w14:paraId="448EF6AD" w14:textId="632599F8" w:rsidR="00006F9D" w:rsidRPr="00F051E8" w:rsidRDefault="00006F9D" w:rsidP="00006F9D">
            <w:pPr>
              <w:jc w:val="both"/>
              <w:rPr>
                <w:rFonts w:ascii="Tahoma" w:hAnsi="Tahoma" w:cs="Tahoma"/>
                <w:sz w:val="20"/>
                <w:szCs w:val="20"/>
                <w:shd w:val="clear" w:color="auto" w:fill="D8D8D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2</w:t>
            </w:r>
            <w:r w:rsidRPr="00F051E8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. </w:t>
            </w:r>
            <w:proofErr w:type="spellStart"/>
            <w:r w:rsidRPr="00F051E8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Lederer</w:t>
            </w:r>
            <w:proofErr w:type="spellEnd"/>
            <w:r w:rsidRPr="00F051E8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D., Hall M. Relaksacja w pigułce: jak zmniejszyć stres w pracy i w życiu codziennym. Gdańsk: GWP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F051E8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2008.</w:t>
            </w:r>
          </w:p>
          <w:p w14:paraId="63B0B09F" w14:textId="2A5359FB" w:rsidR="002C6990" w:rsidRPr="002C6990" w:rsidRDefault="00006F9D" w:rsidP="00006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051E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051E8">
              <w:rPr>
                <w:rFonts w:ascii="Times New Roman" w:hAnsi="Times New Roman" w:cs="Times New Roman"/>
                <w:sz w:val="20"/>
                <w:szCs w:val="20"/>
              </w:rPr>
              <w:t>Kulmatycki</w:t>
            </w:r>
            <w:proofErr w:type="spellEnd"/>
            <w:r w:rsidRPr="00F051E8">
              <w:rPr>
                <w:rFonts w:ascii="Times New Roman" w:hAnsi="Times New Roman" w:cs="Times New Roman"/>
                <w:sz w:val="20"/>
                <w:szCs w:val="20"/>
              </w:rPr>
              <w:t xml:space="preserve"> L. Lekcja relaksacji. Wrocław: AWF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51E8">
              <w:rPr>
                <w:rFonts w:ascii="Times New Roman" w:hAnsi="Times New Roman" w:cs="Times New Roman"/>
                <w:sz w:val="20"/>
                <w:szCs w:val="20"/>
              </w:rPr>
              <w:t>2002.</w:t>
            </w:r>
          </w:p>
        </w:tc>
      </w:tr>
      <w:tr w:rsidR="0098700A" w14:paraId="628F8B3B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A4CFD" w14:textId="49D8B3DB" w:rsidR="0098700A" w:rsidRDefault="0098700A" w:rsidP="009870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8885C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C4586" w14:textId="4874407C" w:rsidR="00CC7A93" w:rsidRPr="00CC7A93" w:rsidRDefault="00CC7A93" w:rsidP="009870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7A9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CC7A93">
              <w:rPr>
                <w:rFonts w:ascii="Times New Roman" w:hAnsi="Times New Roman" w:cs="Times New Roman"/>
                <w:sz w:val="20"/>
                <w:szCs w:val="20"/>
              </w:rPr>
              <w:t>Gmitrzak</w:t>
            </w:r>
            <w:proofErr w:type="spellEnd"/>
            <w:r w:rsidRPr="00CC7A93">
              <w:rPr>
                <w:rFonts w:ascii="Times New Roman" w:hAnsi="Times New Roman" w:cs="Times New Roman"/>
                <w:sz w:val="20"/>
                <w:szCs w:val="20"/>
              </w:rPr>
              <w:t xml:space="preserve"> Barbara, Pokonaj stres dzięki technikom relaksacji, Wyd. </w:t>
            </w:r>
            <w:proofErr w:type="spellStart"/>
            <w:r w:rsidRPr="00CC7A93">
              <w:rPr>
                <w:rFonts w:ascii="Times New Roman" w:hAnsi="Times New Roman" w:cs="Times New Roman"/>
                <w:sz w:val="20"/>
                <w:szCs w:val="20"/>
              </w:rPr>
              <w:t>Edgard</w:t>
            </w:r>
            <w:proofErr w:type="spellEnd"/>
            <w:r w:rsidRPr="00CC7A93">
              <w:rPr>
                <w:rFonts w:ascii="Times New Roman" w:hAnsi="Times New Roman" w:cs="Times New Roman"/>
                <w:sz w:val="20"/>
                <w:szCs w:val="20"/>
              </w:rPr>
              <w:t>, Warszawa, 2011.</w:t>
            </w:r>
          </w:p>
          <w:p w14:paraId="17BF727A" w14:textId="2EDAA24D" w:rsidR="0098700A" w:rsidRPr="00CC7A93" w:rsidRDefault="00CC7A93" w:rsidP="009870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7A93">
              <w:rPr>
                <w:rFonts w:ascii="Times New Roman" w:hAnsi="Times New Roman" w:cs="Times New Roman"/>
                <w:sz w:val="20"/>
                <w:szCs w:val="20"/>
              </w:rPr>
              <w:t>2.Zarzycka Irena, Metody relaksacyjno-koncentrujące, Wychowanie komunikacyjne, nr 11/2001.</w:t>
            </w:r>
          </w:p>
          <w:p w14:paraId="27041467" w14:textId="5F4290F2" w:rsidR="00CC7A93" w:rsidRPr="0098700A" w:rsidRDefault="00CC7A93" w:rsidP="0098700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37DD5224" w14:textId="26976EA4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0A504A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11A80E78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A6230" w14:textId="5B9050EE" w:rsidR="00A9335E" w:rsidRPr="00EE5FAF" w:rsidRDefault="00CF6004" w:rsidP="00EE5FAF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8308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308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1A7D983" w14:textId="328113B6" w:rsidR="00A9335E" w:rsidRPr="00830811" w:rsidRDefault="00B81591" w:rsidP="00A93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8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511EF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8308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A9335E" w:rsidRPr="00830811"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="00A9335E"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 Zdobycie wiedzy odnośnie wykonywania podstawowych technik </w:t>
            </w:r>
            <w:r w:rsidR="002C6990" w:rsidRPr="00830811">
              <w:rPr>
                <w:rFonts w:ascii="Times New Roman" w:hAnsi="Times New Roman" w:cs="Times New Roman"/>
                <w:sz w:val="20"/>
                <w:szCs w:val="20"/>
              </w:rPr>
              <w:t>relaksacyjnych</w:t>
            </w:r>
            <w:r w:rsidR="00A9335E"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 wykorzystywanych dla potrzeb kosmetologii.</w:t>
            </w:r>
          </w:p>
          <w:p w14:paraId="04A6E4E6" w14:textId="58477487" w:rsidR="006F6CB8" w:rsidRPr="00EE5FAF" w:rsidRDefault="00A9335E" w:rsidP="00EE5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81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</w:t>
            </w:r>
            <w:r w:rsidRPr="0083081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. </w:t>
            </w:r>
            <w:r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Nabycie umiejętności doboru, zastosowania </w:t>
            </w:r>
            <w:r w:rsidR="002C6990" w:rsidRPr="00830811">
              <w:rPr>
                <w:rFonts w:ascii="Times New Roman" w:hAnsi="Times New Roman" w:cs="Times New Roman"/>
                <w:sz w:val="20"/>
                <w:szCs w:val="20"/>
              </w:rPr>
              <w:t>technik relaksacyjn</w:t>
            </w:r>
            <w:r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ych </w:t>
            </w:r>
            <w:r w:rsidR="002C6990"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w celu tworzenia </w:t>
            </w:r>
            <w:r w:rsidRPr="00830811">
              <w:rPr>
                <w:rFonts w:ascii="Times New Roman" w:hAnsi="Times New Roman" w:cs="Times New Roman"/>
                <w:sz w:val="20"/>
                <w:szCs w:val="20"/>
              </w:rPr>
              <w:t>programu terapeutycznego, który uwzględniałby indywidualny stan funkcjonalny klienta.</w:t>
            </w:r>
          </w:p>
        </w:tc>
      </w:tr>
      <w:tr w:rsidR="00CF6004" w14:paraId="252D3008" w14:textId="77777777" w:rsidTr="00163F38">
        <w:trPr>
          <w:trHeight w:val="1501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FCCEF" w14:textId="70CA475E" w:rsidR="00CF6004" w:rsidRPr="00830811" w:rsidRDefault="00CF6004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8308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8308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1FE0382" w14:textId="1CDE054F" w:rsidR="00830811" w:rsidRDefault="00B81591" w:rsidP="008308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8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511EF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72FD6A07" w14:textId="2C4F1087" w:rsidR="0028196A" w:rsidRPr="00830811" w:rsidRDefault="00830811" w:rsidP="003C22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Znaczenie i miejsce technik relaksacyjnych w kosmetologii. Cele i zadania wykorzystywania technik relaksacyjnych. </w:t>
            </w:r>
            <w:r w:rsidR="0017198C"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 Rodzaje technik relaksacyjnych, wskazania i przeciwwskazania do </w:t>
            </w:r>
            <w:r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="0017198C" w:rsidRPr="00830811">
              <w:rPr>
                <w:rFonts w:ascii="Times New Roman" w:hAnsi="Times New Roman" w:cs="Times New Roman"/>
                <w:sz w:val="20"/>
                <w:szCs w:val="20"/>
              </w:rPr>
              <w:t>wyko</w:t>
            </w:r>
            <w:r w:rsidRPr="00830811">
              <w:rPr>
                <w:rFonts w:ascii="Times New Roman" w:hAnsi="Times New Roman" w:cs="Times New Roman"/>
                <w:sz w:val="20"/>
                <w:szCs w:val="20"/>
              </w:rPr>
              <w:t>ny</w:t>
            </w:r>
            <w:r w:rsidR="0017198C" w:rsidRPr="00830811">
              <w:rPr>
                <w:rFonts w:ascii="Times New Roman" w:hAnsi="Times New Roman" w:cs="Times New Roman"/>
                <w:sz w:val="20"/>
                <w:szCs w:val="20"/>
              </w:rPr>
              <w:t>wani</w:t>
            </w:r>
            <w:r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="0017198C" w:rsidRPr="00830811">
              <w:rPr>
                <w:rFonts w:ascii="Times New Roman" w:hAnsi="Times New Roman" w:cs="Times New Roman"/>
                <w:sz w:val="20"/>
                <w:szCs w:val="20"/>
              </w:rPr>
              <w:t>Autorelaksac</w:t>
            </w:r>
            <w:r w:rsidR="0003304C">
              <w:rPr>
                <w:rFonts w:ascii="Times New Roman" w:hAnsi="Times New Roman" w:cs="Times New Roman"/>
                <w:sz w:val="20"/>
                <w:szCs w:val="20"/>
              </w:rPr>
              <w:t>ja</w:t>
            </w:r>
            <w:proofErr w:type="spellEnd"/>
            <w:r w:rsidR="0003304C">
              <w:rPr>
                <w:rFonts w:ascii="Times New Roman" w:hAnsi="Times New Roman" w:cs="Times New Roman"/>
                <w:sz w:val="20"/>
                <w:szCs w:val="20"/>
              </w:rPr>
              <w:t xml:space="preserve"> oraz strategie relaksacyjne</w:t>
            </w:r>
            <w:r w:rsidR="0017198C"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 w pracy zawodowej</w:t>
            </w:r>
            <w:r w:rsidR="0003304C">
              <w:rPr>
                <w:rFonts w:ascii="Times New Roman" w:hAnsi="Times New Roman" w:cs="Times New Roman"/>
                <w:sz w:val="20"/>
                <w:szCs w:val="20"/>
              </w:rPr>
              <w:t xml:space="preserve"> kosmetologa</w:t>
            </w:r>
            <w:r w:rsidR="0017198C"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D5235">
              <w:rPr>
                <w:rFonts w:ascii="Times New Roman" w:hAnsi="Times New Roman" w:cs="Times New Roman"/>
                <w:sz w:val="20"/>
                <w:szCs w:val="20"/>
              </w:rPr>
              <w:t>Podstawowe założenia metodyki wykonywania zabiegów z wykorzystaniem te</w:t>
            </w:r>
            <w:r w:rsidR="00EE5FA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2D5235">
              <w:rPr>
                <w:rFonts w:ascii="Times New Roman" w:hAnsi="Times New Roman" w:cs="Times New Roman"/>
                <w:sz w:val="20"/>
                <w:szCs w:val="20"/>
              </w:rPr>
              <w:t>hnik relaksacyjnych.</w:t>
            </w:r>
            <w:r w:rsidR="00EE5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196A">
              <w:rPr>
                <w:rFonts w:ascii="Times New Roman" w:hAnsi="Times New Roman" w:cs="Times New Roman"/>
                <w:sz w:val="20"/>
                <w:szCs w:val="20"/>
              </w:rPr>
              <w:t>Treningi uważności, techniki wyciszające w strategiach pracy kosmetologa.</w:t>
            </w:r>
          </w:p>
          <w:p w14:paraId="1C87EA1E" w14:textId="021A9036" w:rsidR="00163F38" w:rsidRPr="00830811" w:rsidRDefault="00A9335E" w:rsidP="003C22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5235" w:rsidRPr="00EE5FAF">
              <w:rPr>
                <w:rFonts w:ascii="Times New Roman" w:hAnsi="Times New Roman" w:cs="Times New Roman"/>
                <w:sz w:val="20"/>
                <w:szCs w:val="20"/>
              </w:rPr>
              <w:t>Strategie terapeutyczne w</w:t>
            </w:r>
            <w:r w:rsidR="00830811" w:rsidRPr="00EE5FAF">
              <w:rPr>
                <w:rFonts w:ascii="Times New Roman" w:hAnsi="Times New Roman" w:cs="Times New Roman"/>
                <w:sz w:val="20"/>
                <w:szCs w:val="20"/>
              </w:rPr>
              <w:t>ykonywania relaksacji progresywnej (stopniowanej</w:t>
            </w:r>
            <w:r w:rsidR="002C6990" w:rsidRPr="00EE5FAF">
              <w:rPr>
                <w:rFonts w:ascii="Times New Roman" w:hAnsi="Times New Roman" w:cs="Times New Roman"/>
                <w:sz w:val="20"/>
                <w:szCs w:val="20"/>
              </w:rPr>
              <w:t>) E. Jacobsona.</w:t>
            </w:r>
            <w:r w:rsidR="0028196A">
              <w:rPr>
                <w:rFonts w:ascii="Times New Roman" w:hAnsi="Times New Roman" w:cs="Times New Roman"/>
                <w:sz w:val="20"/>
                <w:szCs w:val="20"/>
              </w:rPr>
              <w:t xml:space="preserve"> Medytacja </w:t>
            </w:r>
            <w:proofErr w:type="spellStart"/>
            <w:r w:rsidR="0028196A">
              <w:rPr>
                <w:rFonts w:ascii="Times New Roman" w:hAnsi="Times New Roman" w:cs="Times New Roman"/>
                <w:sz w:val="20"/>
                <w:szCs w:val="20"/>
              </w:rPr>
              <w:t>Mindfulness</w:t>
            </w:r>
            <w:proofErr w:type="spellEnd"/>
            <w:r w:rsidR="0028196A">
              <w:rPr>
                <w:rFonts w:ascii="Times New Roman" w:hAnsi="Times New Roman" w:cs="Times New Roman"/>
                <w:sz w:val="20"/>
                <w:szCs w:val="20"/>
              </w:rPr>
              <w:t>- istota uważności w pracy terapeutycznej.</w:t>
            </w:r>
            <w:r w:rsidR="00EE5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5235">
              <w:rPr>
                <w:rFonts w:ascii="Times New Roman" w:hAnsi="Times New Roman" w:cs="Times New Roman"/>
                <w:sz w:val="20"/>
                <w:szCs w:val="20"/>
              </w:rPr>
              <w:t>Metodyka wykonywania zabiegów wyciszających uw</w:t>
            </w:r>
            <w:r w:rsidR="00EE5FA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2D5235">
              <w:rPr>
                <w:rFonts w:ascii="Times New Roman" w:hAnsi="Times New Roman" w:cs="Times New Roman"/>
                <w:sz w:val="20"/>
                <w:szCs w:val="20"/>
              </w:rPr>
              <w:t>ględniająca techniki pracy z układem autonomicznym.</w:t>
            </w:r>
          </w:p>
        </w:tc>
      </w:tr>
    </w:tbl>
    <w:p w14:paraId="5198600C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DA98E97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5AF79CA9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CD015B7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DE5A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0C94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43FDA486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EBB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 w14:paraId="7B4F8F4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D93F9" w14:textId="77777777" w:rsidR="005C0AE3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2BBDB" w14:textId="40AF1CF9" w:rsidR="005C0AE3" w:rsidRDefault="005C0AE3" w:rsidP="00D00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 xml:space="preserve">metody </w:t>
            </w:r>
            <w:r w:rsidR="00905A4D">
              <w:rPr>
                <w:rFonts w:ascii="Times New Roman" w:hAnsi="Times New Roman" w:cs="Times New Roman"/>
                <w:sz w:val="20"/>
                <w:szCs w:val="20"/>
              </w:rPr>
              <w:t xml:space="preserve">i techniki </w:t>
            </w:r>
            <w:r w:rsidR="00D00B23">
              <w:rPr>
                <w:rFonts w:ascii="Times New Roman" w:hAnsi="Times New Roman" w:cs="Times New Roman"/>
                <w:sz w:val="20"/>
                <w:szCs w:val="20"/>
              </w:rPr>
              <w:t xml:space="preserve">relaksacyjne 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D98E7" w14:textId="77777777"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483E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 w14:paraId="1D93FD3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9CF2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CAB9C" w14:textId="6E382E02" w:rsidR="00CF6004" w:rsidRDefault="00352FD3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zasady higieny i bezpieczeństwa pracy obowiązujące w gabinecie </w:t>
            </w:r>
            <w:r w:rsidR="0043018C">
              <w:rPr>
                <w:rFonts w:ascii="Times New Roman" w:hAnsi="Times New Roman" w:cs="Times New Roman"/>
                <w:sz w:val="20"/>
                <w:szCs w:val="20"/>
              </w:rPr>
              <w:t>kosmetologicznym i SPA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7276" w14:textId="408CC615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</w:t>
            </w:r>
            <w:r w:rsidR="0043018C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6004" w14:paraId="67DAE18B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3297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385A80" w14:paraId="53AB9B5B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DBAEC" w14:textId="098EF4C9" w:rsidR="00385A80" w:rsidRDefault="00F002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430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8FCC1" w14:textId="7C49E7A7" w:rsidR="00385A80" w:rsidRDefault="006417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Posiada umiejętność promowania zdrowego stylu życia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525E5" w14:textId="77777777" w:rsidR="00385A80" w:rsidRDefault="00385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CF6004" w14:paraId="048E56F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3D1BD" w14:textId="6C9A938A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430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23E23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w celu zaplanowania dalszego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6B5EE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 w14:paraId="510F6D8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BCE1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 w14:paraId="0A28813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9ADF5" w14:textId="77777777"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368A5" w14:textId="77777777" w:rsidR="00024084" w:rsidRDefault="00641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 potrzebę ustawicznego doskonalenia zawodowego</w:t>
            </w:r>
            <w:r w:rsidR="00F002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25735" w14:textId="77777777"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6417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4EF209A6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210"/>
        <w:gridCol w:w="896"/>
        <w:gridCol w:w="937"/>
        <w:gridCol w:w="845"/>
        <w:gridCol w:w="750"/>
        <w:gridCol w:w="1031"/>
        <w:gridCol w:w="751"/>
      </w:tblGrid>
      <w:tr w:rsidR="0037571F" w14:paraId="552BB932" w14:textId="77777777" w:rsidTr="0043018C">
        <w:trPr>
          <w:trHeight w:val="282"/>
        </w:trPr>
        <w:tc>
          <w:tcPr>
            <w:tcW w:w="6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D7CDB" w14:textId="77777777" w:rsidR="0037571F" w:rsidRDefault="0037571F" w:rsidP="0017198C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37571F" w14:paraId="0EA343D5" w14:textId="77777777" w:rsidTr="0043018C">
        <w:trPr>
          <w:trHeight w:val="282"/>
        </w:trPr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C92A0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541C756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90575" w14:textId="77777777" w:rsidR="0037571F" w:rsidRDefault="0037571F" w:rsidP="0017198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37571F" w14:paraId="4672B6B8" w14:textId="77777777" w:rsidTr="0043018C">
        <w:trPr>
          <w:trHeight w:val="282"/>
        </w:trPr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DEC31" w14:textId="77777777" w:rsidR="0037571F" w:rsidRDefault="0037571F" w:rsidP="0017198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C0AD4EA" w14:textId="0ADD08F2" w:rsidR="0037571F" w:rsidRDefault="0037571F" w:rsidP="0017198C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6E8ED" w14:textId="74F0C4DE" w:rsidR="0037571F" w:rsidRDefault="00AF3894" w:rsidP="0017198C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</w:tr>
      <w:tr w:rsidR="0037571F" w14:paraId="476DCA4A" w14:textId="77777777" w:rsidTr="0043018C">
        <w:trPr>
          <w:trHeight w:val="282"/>
        </w:trPr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89CE4" w14:textId="77777777" w:rsidR="0037571F" w:rsidRDefault="0037571F" w:rsidP="0017198C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267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4607ADD2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2532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A426B5" w14:textId="77777777" w:rsidR="0037571F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37571F" w14:paraId="3365DBBE" w14:textId="77777777" w:rsidTr="0043018C">
        <w:trPr>
          <w:trHeight w:val="282"/>
        </w:trPr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65F3C" w14:textId="77777777" w:rsidR="0037571F" w:rsidRDefault="0037571F" w:rsidP="0017198C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BB05F48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93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84428DF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84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9E0B314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750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C42C55C" w14:textId="77777777" w:rsidR="0037571F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103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89A0BA6" w14:textId="77777777" w:rsidR="0037571F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75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BDC61B" w14:textId="77777777" w:rsidR="0037571F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37571F" w14:paraId="6000DE6C" w14:textId="77777777" w:rsidTr="0043018C">
        <w:trPr>
          <w:trHeight w:val="282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BCB02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A97F468" w14:textId="6ABC1603" w:rsidR="0037571F" w:rsidRPr="0037571F" w:rsidRDefault="0037571F" w:rsidP="0037571F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93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87E3BF" w14:textId="42950B5D" w:rsidR="0037571F" w:rsidRPr="00674996" w:rsidRDefault="0037571F" w:rsidP="0017198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38BF13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70795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ABB25" w14:textId="633E5F94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AA3005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5A009826" w14:textId="77777777" w:rsidTr="0043018C">
        <w:trPr>
          <w:trHeight w:val="282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B2181" w14:textId="6499EDFF" w:rsidR="0037571F" w:rsidRDefault="0037571F" w:rsidP="001719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713152" w14:textId="5E8BA691" w:rsidR="0037571F" w:rsidRDefault="0037571F" w:rsidP="0017198C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93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7E005C" w14:textId="71172819" w:rsidR="0037571F" w:rsidRDefault="0037571F" w:rsidP="0017198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E0C700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F3552" w14:textId="58D8508D" w:rsidR="0037571F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D8153" w14:textId="07B96FBF" w:rsidR="0037571F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8734C8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7F764623" w14:textId="77777777" w:rsidTr="0043018C">
        <w:trPr>
          <w:trHeight w:val="282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1AE54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697EDD" w14:textId="77777777" w:rsidR="0037571F" w:rsidRPr="00674996" w:rsidRDefault="0037571F" w:rsidP="0017198C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34E6E2" w14:textId="77AC2731" w:rsidR="0037571F" w:rsidRPr="00674996" w:rsidRDefault="0037571F" w:rsidP="0017198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48A5CF2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C78AC" w14:textId="23E3EB87" w:rsidR="0037571F" w:rsidRPr="00674996" w:rsidRDefault="0043018C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103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E2045" w14:textId="52D96BC5" w:rsidR="0037571F" w:rsidRPr="00674996" w:rsidRDefault="0043018C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8E356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1AD60B54" w14:textId="77777777" w:rsidTr="0043018C">
        <w:trPr>
          <w:trHeight w:val="282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D9C21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0BA216" w14:textId="77777777" w:rsidR="0037571F" w:rsidRPr="00674996" w:rsidRDefault="0037571F" w:rsidP="0017198C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5608D3" w14:textId="1BB92EAB" w:rsidR="0037571F" w:rsidRPr="00674996" w:rsidRDefault="0037571F" w:rsidP="0017198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D5087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74EFF" w14:textId="23AF3888" w:rsidR="0037571F" w:rsidRPr="00674996" w:rsidRDefault="0043018C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103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E3B2A" w14:textId="294B55A3" w:rsidR="0037571F" w:rsidRPr="00674996" w:rsidRDefault="0043018C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00B2BF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5E76515C" w14:textId="77777777" w:rsidTr="0043018C">
        <w:trPr>
          <w:trHeight w:val="282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D4300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80144C" w14:textId="77777777" w:rsidR="0037571F" w:rsidRPr="00674996" w:rsidRDefault="0037571F" w:rsidP="0017198C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974B0D" w14:textId="6EFBB3AE" w:rsidR="0037571F" w:rsidRPr="00674996" w:rsidRDefault="0037571F" w:rsidP="0017198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270857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7D602" w14:textId="65431DF9" w:rsidR="0037571F" w:rsidRPr="00674996" w:rsidRDefault="0043018C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103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9F3D9" w14:textId="7047A997" w:rsidR="0037571F" w:rsidRPr="00674996" w:rsidRDefault="0043018C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ECC60A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73874FF2" w14:textId="77777777" w:rsidR="00CF6004" w:rsidRPr="0037571F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56461B2A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EE20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7C7A3E5F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CF66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650B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47C1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5CCF7509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8B7BA9E" w14:textId="77777777"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F463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BD50" w14:textId="5B11195A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43018C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3977AEC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9C558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48A1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2C5B6" w14:textId="499D4C45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43018C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0425F40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91C6D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45F6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D0281" w14:textId="0732FC9E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D61A0B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 w:rsidRPr="00D61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43018C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03DF5EC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F1FAF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F5B6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38985" w14:textId="2E3D2D97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D61A0B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 w:rsidRPr="00D61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43018C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2DB8E2F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3B942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6DEF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44FDE" w14:textId="43742759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D61A0B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 w:rsidRPr="00D61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43018C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14:paraId="78633B9A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1F28A1E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96A9E33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96E7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F0B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6B623671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3E80A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9957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858855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F7B6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22CCA8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43018C" w14:paraId="7F059DC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CF7CFF" w14:textId="77777777" w:rsidR="0043018C" w:rsidRPr="0043018C" w:rsidRDefault="0043018C" w:rsidP="00430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FB047F" w14:textId="7AAD4170" w:rsidR="0043018C" w:rsidRPr="0043018C" w:rsidRDefault="0043018C" w:rsidP="00430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E86F60" w14:textId="4BECE59F" w:rsidR="0043018C" w:rsidRPr="003747FB" w:rsidRDefault="003747FB" w:rsidP="004301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7FB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10</w:t>
            </w:r>
          </w:p>
        </w:tc>
      </w:tr>
      <w:tr w:rsidR="0043018C" w14:paraId="45BC416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398D8" w14:textId="77777777" w:rsidR="0043018C" w:rsidRPr="0043018C" w:rsidRDefault="0043018C" w:rsidP="00430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B4226" w14:textId="59B3AF36" w:rsidR="0043018C" w:rsidRPr="0043018C" w:rsidRDefault="0043018C" w:rsidP="00430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5A80A" w14:textId="4D2921A5" w:rsidR="0043018C" w:rsidRPr="003747FB" w:rsidRDefault="0043018C" w:rsidP="004301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3747FB" w:rsidRPr="00374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0</w:t>
            </w:r>
          </w:p>
        </w:tc>
      </w:tr>
      <w:tr w:rsidR="0043018C" w14:paraId="0A82F80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29D3212" w14:textId="77777777" w:rsidR="0043018C" w:rsidRPr="0043018C" w:rsidRDefault="0043018C" w:rsidP="00430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3969AF4" w14:textId="7E3DDE91" w:rsidR="0043018C" w:rsidRPr="0043018C" w:rsidRDefault="0043018C" w:rsidP="00430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3C3683E" w14:textId="1FC09E02" w:rsidR="0043018C" w:rsidRPr="003747FB" w:rsidRDefault="003747FB" w:rsidP="004301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7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43018C" w14:paraId="5E73EF2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2E948" w14:textId="45687007" w:rsidR="0043018C" w:rsidRPr="0043018C" w:rsidRDefault="0043018C" w:rsidP="00430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C22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C51D7" w14:textId="269069B9" w:rsidR="0043018C" w:rsidRPr="0043018C" w:rsidRDefault="0043018C" w:rsidP="00430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C610D" w14:textId="6458EBE9" w:rsidR="0043018C" w:rsidRPr="0043018C" w:rsidRDefault="003747FB" w:rsidP="00430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747FB" w14:paraId="243FA5E2" w14:textId="77777777" w:rsidTr="000E7216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D999E71" w14:textId="77777777" w:rsidR="003747FB" w:rsidRPr="0043018C" w:rsidRDefault="003747FB" w:rsidP="00374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96050FC" w14:textId="0D349A3A" w:rsidR="003747FB" w:rsidRPr="0043018C" w:rsidRDefault="003747FB" w:rsidP="00374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F0F97CE" w14:textId="0571CFD4" w:rsidR="003747FB" w:rsidRPr="0043018C" w:rsidRDefault="003747FB" w:rsidP="00374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25</w:t>
            </w:r>
          </w:p>
        </w:tc>
      </w:tr>
      <w:tr w:rsidR="003747FB" w14:paraId="1B72E8AE" w14:textId="77777777" w:rsidTr="000E7216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CBA618" w14:textId="77777777" w:rsidR="003747FB" w:rsidRPr="0043018C" w:rsidRDefault="003747FB" w:rsidP="00374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7AFBC22" w14:textId="360D6981" w:rsidR="003747FB" w:rsidRPr="0043018C" w:rsidRDefault="003747FB" w:rsidP="00374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BD16741" w14:textId="7A3EB5FA" w:rsidR="003747FB" w:rsidRPr="0043018C" w:rsidRDefault="003747FB" w:rsidP="00374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1</w:t>
            </w:r>
          </w:p>
        </w:tc>
      </w:tr>
    </w:tbl>
    <w:p w14:paraId="22551A4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35DED39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4067221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4F949477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1210829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1E6E5071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B5967"/>
    <w:multiLevelType w:val="hybridMultilevel"/>
    <w:tmpl w:val="41C47D3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30402"/>
    <w:multiLevelType w:val="hybridMultilevel"/>
    <w:tmpl w:val="D9E6FA94"/>
    <w:lvl w:ilvl="0" w:tplc="421ECDC6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B66DE"/>
    <w:multiLevelType w:val="hybridMultilevel"/>
    <w:tmpl w:val="F18654F4"/>
    <w:lvl w:ilvl="0" w:tplc="31DC2E56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727ED"/>
    <w:multiLevelType w:val="hybridMultilevel"/>
    <w:tmpl w:val="4F6688C0"/>
    <w:lvl w:ilvl="0" w:tplc="A6C0ADA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E13D2"/>
    <w:multiLevelType w:val="hybridMultilevel"/>
    <w:tmpl w:val="4A784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2" w15:restartNumberingAfterBreak="0">
    <w:nsid w:val="57F5238B"/>
    <w:multiLevelType w:val="hybridMultilevel"/>
    <w:tmpl w:val="EB76A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508DC"/>
    <w:multiLevelType w:val="hybridMultilevel"/>
    <w:tmpl w:val="418E4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1"/>
  </w:num>
  <w:num w:numId="8">
    <w:abstractNumId w:val="6"/>
  </w:num>
  <w:num w:numId="9">
    <w:abstractNumId w:val="7"/>
  </w:num>
  <w:num w:numId="10">
    <w:abstractNumId w:val="10"/>
  </w:num>
  <w:num w:numId="11">
    <w:abstractNumId w:val="8"/>
  </w:num>
  <w:num w:numId="12">
    <w:abstractNumId w:val="9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A49"/>
    <w:rsid w:val="000029B1"/>
    <w:rsid w:val="00006F9D"/>
    <w:rsid w:val="00012001"/>
    <w:rsid w:val="000178B6"/>
    <w:rsid w:val="00024084"/>
    <w:rsid w:val="00026997"/>
    <w:rsid w:val="00027E22"/>
    <w:rsid w:val="0003304C"/>
    <w:rsid w:val="000460EF"/>
    <w:rsid w:val="0006019B"/>
    <w:rsid w:val="0006377D"/>
    <w:rsid w:val="000A33EB"/>
    <w:rsid w:val="000F0D33"/>
    <w:rsid w:val="0012242D"/>
    <w:rsid w:val="00132EC0"/>
    <w:rsid w:val="00141484"/>
    <w:rsid w:val="001445FB"/>
    <w:rsid w:val="00157D29"/>
    <w:rsid w:val="0016116D"/>
    <w:rsid w:val="00163F38"/>
    <w:rsid w:val="0017198C"/>
    <w:rsid w:val="001728A8"/>
    <w:rsid w:val="00196A6E"/>
    <w:rsid w:val="001B09A8"/>
    <w:rsid w:val="001C3077"/>
    <w:rsid w:val="00253EAF"/>
    <w:rsid w:val="002764E5"/>
    <w:rsid w:val="0028196A"/>
    <w:rsid w:val="002C6990"/>
    <w:rsid w:val="002D5235"/>
    <w:rsid w:val="002F59A2"/>
    <w:rsid w:val="00352FD3"/>
    <w:rsid w:val="0037441C"/>
    <w:rsid w:val="003747FB"/>
    <w:rsid w:val="0037571F"/>
    <w:rsid w:val="00385A80"/>
    <w:rsid w:val="00386BE5"/>
    <w:rsid w:val="0039081B"/>
    <w:rsid w:val="00395B70"/>
    <w:rsid w:val="003A2FD8"/>
    <w:rsid w:val="003B1261"/>
    <w:rsid w:val="003C22FA"/>
    <w:rsid w:val="0043018C"/>
    <w:rsid w:val="004310DA"/>
    <w:rsid w:val="004646A4"/>
    <w:rsid w:val="00483E14"/>
    <w:rsid w:val="00492CC6"/>
    <w:rsid w:val="004B6720"/>
    <w:rsid w:val="004C25C7"/>
    <w:rsid w:val="00511EF4"/>
    <w:rsid w:val="00521A93"/>
    <w:rsid w:val="00537F81"/>
    <w:rsid w:val="005560B5"/>
    <w:rsid w:val="0058055E"/>
    <w:rsid w:val="005C0AE3"/>
    <w:rsid w:val="006417D8"/>
    <w:rsid w:val="006652E6"/>
    <w:rsid w:val="0068341D"/>
    <w:rsid w:val="006B6581"/>
    <w:rsid w:val="006C38E9"/>
    <w:rsid w:val="006D6D38"/>
    <w:rsid w:val="006F6CB8"/>
    <w:rsid w:val="006F7A06"/>
    <w:rsid w:val="00702A63"/>
    <w:rsid w:val="00736D38"/>
    <w:rsid w:val="007461CA"/>
    <w:rsid w:val="0077367D"/>
    <w:rsid w:val="007D02CD"/>
    <w:rsid w:val="00805816"/>
    <w:rsid w:val="00830811"/>
    <w:rsid w:val="00834519"/>
    <w:rsid w:val="00857209"/>
    <w:rsid w:val="0087553B"/>
    <w:rsid w:val="008F12B9"/>
    <w:rsid w:val="008F3C5B"/>
    <w:rsid w:val="00905A4D"/>
    <w:rsid w:val="009114FF"/>
    <w:rsid w:val="00950F84"/>
    <w:rsid w:val="0098700A"/>
    <w:rsid w:val="009C5098"/>
    <w:rsid w:val="009C65E2"/>
    <w:rsid w:val="00A215D7"/>
    <w:rsid w:val="00A21762"/>
    <w:rsid w:val="00A42F27"/>
    <w:rsid w:val="00A85EFE"/>
    <w:rsid w:val="00A9335E"/>
    <w:rsid w:val="00AA2F03"/>
    <w:rsid w:val="00AD5B88"/>
    <w:rsid w:val="00AF3894"/>
    <w:rsid w:val="00B04714"/>
    <w:rsid w:val="00B17984"/>
    <w:rsid w:val="00B20B35"/>
    <w:rsid w:val="00B5685A"/>
    <w:rsid w:val="00B63C5F"/>
    <w:rsid w:val="00B775BB"/>
    <w:rsid w:val="00B81591"/>
    <w:rsid w:val="00B86EBE"/>
    <w:rsid w:val="00C3013C"/>
    <w:rsid w:val="00C40814"/>
    <w:rsid w:val="00C420CB"/>
    <w:rsid w:val="00C80D55"/>
    <w:rsid w:val="00CC5F6C"/>
    <w:rsid w:val="00CC7A93"/>
    <w:rsid w:val="00CE1267"/>
    <w:rsid w:val="00CF6004"/>
    <w:rsid w:val="00D00B23"/>
    <w:rsid w:val="00D127F4"/>
    <w:rsid w:val="00D556E6"/>
    <w:rsid w:val="00D61A0B"/>
    <w:rsid w:val="00D62300"/>
    <w:rsid w:val="00D66E75"/>
    <w:rsid w:val="00D818C3"/>
    <w:rsid w:val="00DD30A6"/>
    <w:rsid w:val="00E23DFD"/>
    <w:rsid w:val="00E41A49"/>
    <w:rsid w:val="00E428E8"/>
    <w:rsid w:val="00E47AFD"/>
    <w:rsid w:val="00E533BF"/>
    <w:rsid w:val="00EC1838"/>
    <w:rsid w:val="00EC7B9B"/>
    <w:rsid w:val="00EE5FAF"/>
    <w:rsid w:val="00EE61AD"/>
    <w:rsid w:val="00EF598B"/>
    <w:rsid w:val="00F00238"/>
    <w:rsid w:val="00F02E65"/>
    <w:rsid w:val="00F101CB"/>
    <w:rsid w:val="00F117C6"/>
    <w:rsid w:val="00F256A4"/>
    <w:rsid w:val="00F33BB4"/>
    <w:rsid w:val="00F36117"/>
    <w:rsid w:val="00F37972"/>
    <w:rsid w:val="00FB08C5"/>
    <w:rsid w:val="00FC00AC"/>
    <w:rsid w:val="00FD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03CE4C"/>
  <w15:chartTrackingRefBased/>
  <w15:docId w15:val="{AF2BFFC7-AD07-484F-9DAC-7D0CC87F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A93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686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Aneta Łącka</cp:lastModifiedBy>
  <cp:revision>20</cp:revision>
  <cp:lastPrinted>2018-11-26T08:08:00Z</cp:lastPrinted>
  <dcterms:created xsi:type="dcterms:W3CDTF">2023-02-01T10:15:00Z</dcterms:created>
  <dcterms:modified xsi:type="dcterms:W3CDTF">2025-08-06T09:18:00Z</dcterms:modified>
</cp:coreProperties>
</file>