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87EB0F" w14:textId="77777777" w:rsidR="000A4B0C" w:rsidRDefault="000A4B0C" w:rsidP="000A4B0C">
      <w:pPr>
        <w:pStyle w:val="Bodytext2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14:paraId="06519A29" w14:textId="77777777" w:rsidR="000A4B0C" w:rsidRDefault="000A4B0C" w:rsidP="000A4B0C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0393C62E" w14:textId="77777777" w:rsidR="000A4B0C" w:rsidRDefault="000A4B0C" w:rsidP="000A4B0C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0A4B0C" w14:paraId="65C5DC19" w14:textId="77777777" w:rsidTr="007C03A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26776D" w14:textId="7777777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9C06A95" w14:textId="2ADFC809" w:rsidR="000A4B0C" w:rsidRPr="009E4E1D" w:rsidRDefault="0094319D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1D">
              <w:rPr>
                <w:rFonts w:ascii="Times New Roman" w:hAnsi="Times New Roman" w:cs="Times New Roman"/>
                <w:sz w:val="20"/>
                <w:szCs w:val="20"/>
              </w:rPr>
              <w:t>1012.4.KOS1.D.PC</w:t>
            </w:r>
          </w:p>
        </w:tc>
      </w:tr>
      <w:tr w:rsidR="000A4B0C" w14:paraId="44FEC146" w14:textId="77777777" w:rsidTr="007C03A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99A297" w14:textId="7777777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FF7032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FF307" w14:textId="4DBA2476" w:rsidR="000A4B0C" w:rsidRPr="004C25C7" w:rsidRDefault="006600A1" w:rsidP="007C03A7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 xml:space="preserve">Pielęgnacja </w:t>
            </w:r>
            <w:r w:rsidR="00AB0EF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ciała</w:t>
            </w:r>
          </w:p>
          <w:p w14:paraId="3B9B043F" w14:textId="1F612BEC" w:rsidR="000A4B0C" w:rsidRPr="0033403B" w:rsidRDefault="00AB0EF9" w:rsidP="007C03A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Body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care</w:t>
            </w:r>
            <w:proofErr w:type="spellEnd"/>
          </w:p>
        </w:tc>
      </w:tr>
      <w:tr w:rsidR="000A4B0C" w14:paraId="78AA54F6" w14:textId="77777777" w:rsidTr="007C03A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4972D7" w14:textId="77777777" w:rsidR="000A4B0C" w:rsidRDefault="000A4B0C" w:rsidP="007C03A7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C7AF32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8EC35" w14:textId="77777777" w:rsidR="000A4B0C" w:rsidRDefault="000A4B0C" w:rsidP="007C03A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398A6BE9" w14:textId="77777777" w:rsidR="000A4B0C" w:rsidRDefault="000A4B0C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E5A9DF1" w14:textId="77777777" w:rsidR="000A4B0C" w:rsidRDefault="000A4B0C" w:rsidP="000A4B0C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0A4B0C" w14:paraId="08D01E05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69E74A" w14:textId="7777777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AD954" w14:textId="77777777" w:rsidR="000A4B0C" w:rsidRDefault="000A4B0C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0A4B0C" w14:paraId="62EE33EC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1C69A1" w14:textId="7777777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D07B9" w14:textId="77777777" w:rsidR="000A4B0C" w:rsidRDefault="000A4B0C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0A4B0C" w14:paraId="633CAD0A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4ADE44" w14:textId="7777777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DC85F" w14:textId="77777777" w:rsidR="000A4B0C" w:rsidRDefault="000A4B0C" w:rsidP="007C03A7">
            <w:pPr>
              <w:pStyle w:val="Bodytext3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pierwszego stopnia </w:t>
            </w:r>
          </w:p>
        </w:tc>
      </w:tr>
      <w:tr w:rsidR="000A4B0C" w14:paraId="5D64E484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C7523E" w14:textId="650C3F3E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AE6CB" w14:textId="77777777" w:rsidR="000A4B0C" w:rsidRDefault="000A4B0C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0A4B0C" w14:paraId="44735B5C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9F95F1" w14:textId="77777777" w:rsidR="000A4B0C" w:rsidRDefault="000A4B0C" w:rsidP="007C03A7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7E6F0" w14:textId="16B35FCB" w:rsidR="000A4B0C" w:rsidRDefault="000A4B0C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mgr Iwona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Benewiat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-S</w:t>
            </w:r>
            <w:r w:rsidR="00F85D10">
              <w:rPr>
                <w:rFonts w:ascii="Times New Roman" w:hAnsi="Times New Roman" w:cs="Times New Roman"/>
                <w:sz w:val="20"/>
                <w:szCs w:val="20"/>
              </w:rPr>
              <w:t>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oń</w:t>
            </w:r>
            <w:r w:rsidR="00AB0EF9">
              <w:rPr>
                <w:rFonts w:ascii="Times New Roman" w:hAnsi="Times New Roman" w:cs="Times New Roman"/>
                <w:sz w:val="20"/>
                <w:szCs w:val="20"/>
              </w:rPr>
              <w:t>, mgr Katarzyna Kulik-Siarek</w:t>
            </w:r>
          </w:p>
        </w:tc>
      </w:tr>
      <w:tr w:rsidR="000A4B0C" w14:paraId="1246313D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849E8F" w14:textId="7777777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38807" w14:textId="08E0495B" w:rsidR="000A4B0C" w:rsidRPr="00AB0EF9" w:rsidRDefault="00C36C15" w:rsidP="007C03A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" w:history="1">
              <w:r w:rsidR="00AB0EF9" w:rsidRPr="00AB0EF9">
                <w:rPr>
                  <w:rStyle w:val="Hipercze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iwona.benewiat-slon@ujk.edu.pl</w:t>
              </w:r>
            </w:hyperlink>
          </w:p>
        </w:tc>
      </w:tr>
    </w:tbl>
    <w:p w14:paraId="29DBA995" w14:textId="77777777" w:rsidR="000A4B0C" w:rsidRDefault="000A4B0C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B058A59" w14:textId="77777777" w:rsidR="000A4B0C" w:rsidRDefault="000A4B0C" w:rsidP="000A4B0C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0A4B0C" w14:paraId="0F3DB300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9974A3" w14:textId="7777777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C783D" w14:textId="69E6D209" w:rsidR="000A4B0C" w:rsidRDefault="000A4B0C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0A4B0C" w14:paraId="3A7B3BDA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08BDC6" w14:textId="21E31F7E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5264D" w14:textId="5714886C" w:rsidR="000A4B0C" w:rsidRDefault="008A0514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Anatomia, fizjologia człowieka</w:t>
            </w:r>
          </w:p>
        </w:tc>
      </w:tr>
    </w:tbl>
    <w:p w14:paraId="24B3F8E8" w14:textId="77777777" w:rsidR="000A4B0C" w:rsidRDefault="000A4B0C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760A689" w14:textId="77777777" w:rsidR="000A4B0C" w:rsidRDefault="000A4B0C" w:rsidP="000A4B0C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0A4B0C" w14:paraId="0AE4D809" w14:textId="77777777" w:rsidTr="007C03A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E1AFD5" w14:textId="77777777" w:rsidR="000A4B0C" w:rsidRDefault="000A4B0C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364F6" w14:textId="1F636B65" w:rsidR="000A4B0C" w:rsidRDefault="00476CC4" w:rsidP="007C03A7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EC60F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l</w:t>
            </w:r>
            <w:r w:rsidR="000A4B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aboratori</w:t>
            </w:r>
            <w:r w:rsidR="00EC60F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</w:p>
        </w:tc>
      </w:tr>
      <w:tr w:rsidR="000A4B0C" w14:paraId="697CE125" w14:textId="77777777" w:rsidTr="007C03A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407A42" w14:textId="77777777" w:rsidR="000A4B0C" w:rsidRDefault="000A4B0C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EF72A" w14:textId="77777777" w:rsidR="000A4B0C" w:rsidRDefault="000A4B0C" w:rsidP="007C03A7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0A4B0C" w14:paraId="03788702" w14:textId="77777777" w:rsidTr="007C03A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D62EF1" w14:textId="77777777" w:rsidR="000A4B0C" w:rsidRDefault="000A4B0C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F07FD" w14:textId="064744A1" w:rsidR="004013C1" w:rsidRDefault="004013C1" w:rsidP="004013C1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C36C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z oceną</w:t>
            </w:r>
            <w:bookmarkStart w:id="0" w:name="_GoBack"/>
            <w:bookmarkEnd w:id="0"/>
          </w:p>
          <w:p w14:paraId="11D3BFFA" w14:textId="7FD237E4" w:rsidR="000A4B0C" w:rsidRDefault="004013C1" w:rsidP="004013C1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Laboratorium: zaliczenie z oceną</w:t>
            </w:r>
          </w:p>
        </w:tc>
      </w:tr>
      <w:tr w:rsidR="000A4B0C" w14:paraId="06850D0E" w14:textId="77777777" w:rsidTr="007C03A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DFF925" w14:textId="77777777" w:rsidR="000A4B0C" w:rsidRDefault="000A4B0C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5DABB" w14:textId="03823511" w:rsidR="000A4B0C" w:rsidRPr="00CD0162" w:rsidRDefault="004013C1" w:rsidP="007C03A7">
            <w:pPr>
              <w:pStyle w:val="Normalny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Wykład: wykład informacyjny</w:t>
            </w:r>
            <w:r w:rsidR="00634DA6">
              <w:rPr>
                <w:sz w:val="20"/>
                <w:szCs w:val="20"/>
              </w:rPr>
              <w:t xml:space="preserve">, </w:t>
            </w:r>
            <w:r w:rsidR="000823EB">
              <w:rPr>
                <w:sz w:val="20"/>
                <w:szCs w:val="20"/>
              </w:rPr>
              <w:t>pogadanka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Laboratorium: </w:t>
            </w:r>
            <w:r w:rsidR="000823EB">
              <w:rPr>
                <w:sz w:val="20"/>
                <w:szCs w:val="20"/>
              </w:rPr>
              <w:t>pogadanka, objaśnienie, instruktaż, praca ze źródłem drukowanym</w:t>
            </w:r>
          </w:p>
        </w:tc>
      </w:tr>
      <w:tr w:rsidR="000A4B0C" w14:paraId="29045A35" w14:textId="77777777" w:rsidTr="007C03A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5292C0" w14:textId="77777777" w:rsidR="000A4B0C" w:rsidRDefault="000A4B0C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D4A039" w14:textId="77777777" w:rsidR="000A4B0C" w:rsidRDefault="000A4B0C" w:rsidP="007C03A7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6D9E0" w14:textId="7CE61105" w:rsidR="005650F7" w:rsidRPr="00BC11FC" w:rsidRDefault="00703A4C" w:rsidP="007C03A7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="00BC11FC" w:rsidRPr="00BC11FC">
              <w:rPr>
                <w:rFonts w:ascii="Times New Roman" w:hAnsi="Times New Roman" w:cs="Times New Roman"/>
                <w:sz w:val="20"/>
                <w:szCs w:val="20"/>
              </w:rPr>
              <w:t xml:space="preserve">Magiera L., Masaż w kosmetyce i odnowie biologicznej. Wyd. </w:t>
            </w:r>
            <w:proofErr w:type="spellStart"/>
            <w:r w:rsidR="00BC11FC" w:rsidRPr="00BC11FC">
              <w:rPr>
                <w:rFonts w:ascii="Times New Roman" w:hAnsi="Times New Roman" w:cs="Times New Roman"/>
                <w:sz w:val="20"/>
                <w:szCs w:val="20"/>
              </w:rPr>
              <w:t>Bio</w:t>
            </w:r>
            <w:proofErr w:type="spellEnd"/>
            <w:r w:rsidR="00BC11FC" w:rsidRPr="00BC11FC">
              <w:rPr>
                <w:rFonts w:ascii="Times New Roman" w:hAnsi="Times New Roman" w:cs="Times New Roman"/>
                <w:sz w:val="20"/>
                <w:szCs w:val="20"/>
              </w:rPr>
              <w:t xml:space="preserve">-Styl, Kraków 2009. </w:t>
            </w:r>
          </w:p>
          <w:p w14:paraId="11E25FFB" w14:textId="64C1A197" w:rsidR="005650F7" w:rsidRDefault="000C7DE8" w:rsidP="007C03A7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01C4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5650F7" w:rsidRPr="00BC11FC">
              <w:rPr>
                <w:rFonts w:ascii="Times New Roman" w:hAnsi="Times New Roman" w:cs="Times New Roman"/>
                <w:sz w:val="20"/>
                <w:szCs w:val="20"/>
              </w:rPr>
              <w:t>Noszczyk M. Kosmetologia pielęgnacyjna i lekarska. Wyd. Lekarskie PZWL, Warszawa 2011.</w:t>
            </w:r>
          </w:p>
          <w:p w14:paraId="07497B1A" w14:textId="6D3E747A" w:rsidR="00961BBB" w:rsidRPr="00100A8A" w:rsidRDefault="000C7DE8" w:rsidP="007C03A7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61BB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961BBB">
              <w:rPr>
                <w:rFonts w:ascii="Times New Roman" w:hAnsi="Times New Roman" w:cs="Times New Roman"/>
                <w:sz w:val="20"/>
                <w:szCs w:val="20"/>
              </w:rPr>
              <w:t>Padlewska</w:t>
            </w:r>
            <w:proofErr w:type="spellEnd"/>
            <w:r w:rsidR="00961BBB">
              <w:rPr>
                <w:rFonts w:ascii="Times New Roman" w:hAnsi="Times New Roman" w:cs="Times New Roman"/>
                <w:sz w:val="20"/>
                <w:szCs w:val="20"/>
              </w:rPr>
              <w:t xml:space="preserve"> K., Kosmetologia ciała,</w:t>
            </w:r>
            <w:r w:rsidR="00665D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61BBB">
              <w:rPr>
                <w:rFonts w:ascii="Times New Roman" w:hAnsi="Times New Roman" w:cs="Times New Roman"/>
                <w:sz w:val="20"/>
                <w:szCs w:val="20"/>
              </w:rPr>
              <w:t>PZWL, Warszawa 2017</w:t>
            </w:r>
          </w:p>
        </w:tc>
      </w:tr>
      <w:tr w:rsidR="000A4B0C" w14:paraId="3A904068" w14:textId="77777777" w:rsidTr="007C03A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055ADA" w14:textId="77777777" w:rsidR="000A4B0C" w:rsidRDefault="000A4B0C" w:rsidP="007C03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7B2E7F" w14:textId="77777777" w:rsidR="000A4B0C" w:rsidRDefault="000A4B0C" w:rsidP="007C03A7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2E5AF" w14:textId="0878EC0C" w:rsidR="000C7DE8" w:rsidRDefault="00A843F8" w:rsidP="007C03A7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5736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0C7DE8" w:rsidRPr="00BC11FC">
              <w:rPr>
                <w:rFonts w:ascii="Times New Roman" w:hAnsi="Times New Roman" w:cs="Times New Roman"/>
                <w:sz w:val="20"/>
                <w:szCs w:val="20"/>
              </w:rPr>
              <w:t xml:space="preserve">Magiera L., Relaksacyjny masaż leczniczy. Wyd. </w:t>
            </w:r>
            <w:proofErr w:type="spellStart"/>
            <w:r w:rsidR="000C7DE8" w:rsidRPr="00BC11FC">
              <w:rPr>
                <w:rFonts w:ascii="Times New Roman" w:hAnsi="Times New Roman" w:cs="Times New Roman"/>
                <w:sz w:val="20"/>
                <w:szCs w:val="20"/>
              </w:rPr>
              <w:t>Bio</w:t>
            </w:r>
            <w:proofErr w:type="spellEnd"/>
            <w:r w:rsidR="000C7DE8" w:rsidRPr="00BC11FC">
              <w:rPr>
                <w:rFonts w:ascii="Times New Roman" w:hAnsi="Times New Roman" w:cs="Times New Roman"/>
                <w:sz w:val="20"/>
                <w:szCs w:val="20"/>
              </w:rPr>
              <w:t xml:space="preserve">-Styl, Kraków 2011. </w:t>
            </w:r>
          </w:p>
          <w:p w14:paraId="77B374AE" w14:textId="0EFFE063" w:rsidR="000A4B0C" w:rsidRPr="00B87343" w:rsidRDefault="000C7DE8" w:rsidP="007C03A7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 w:rsidR="00C5736E">
              <w:rPr>
                <w:rFonts w:ascii="Times New Roman" w:hAnsi="Times New Roman" w:cs="Times New Roman"/>
                <w:sz w:val="20"/>
                <w:szCs w:val="20"/>
              </w:rPr>
              <w:t>Oellerich</w:t>
            </w:r>
            <w:proofErr w:type="spellEnd"/>
            <w:r w:rsidR="00C5736E">
              <w:rPr>
                <w:rFonts w:ascii="Times New Roman" w:hAnsi="Times New Roman" w:cs="Times New Roman"/>
                <w:sz w:val="20"/>
                <w:szCs w:val="20"/>
              </w:rPr>
              <w:t xml:space="preserve"> H., </w:t>
            </w:r>
            <w:proofErr w:type="spellStart"/>
            <w:r w:rsidR="00C5736E">
              <w:rPr>
                <w:rFonts w:ascii="Times New Roman" w:hAnsi="Times New Roman" w:cs="Times New Roman"/>
                <w:sz w:val="20"/>
                <w:szCs w:val="20"/>
              </w:rPr>
              <w:t>Wessels</w:t>
            </w:r>
            <w:proofErr w:type="spellEnd"/>
            <w:r w:rsidR="00C5736E">
              <w:rPr>
                <w:rFonts w:ascii="Times New Roman" w:hAnsi="Times New Roman" w:cs="Times New Roman"/>
                <w:sz w:val="20"/>
                <w:szCs w:val="20"/>
              </w:rPr>
              <w:t xml:space="preserve"> M., Masaż bańką chińską. Innowacyjna i skuteczna technika rozluźniania mięśni. Wyd. </w:t>
            </w:r>
            <w:proofErr w:type="spellStart"/>
            <w:r w:rsidR="00C5736E">
              <w:rPr>
                <w:rFonts w:ascii="Times New Roman" w:hAnsi="Times New Roman" w:cs="Times New Roman"/>
                <w:sz w:val="20"/>
                <w:szCs w:val="20"/>
              </w:rPr>
              <w:t>Vital</w:t>
            </w:r>
            <w:proofErr w:type="spellEnd"/>
            <w:r w:rsidR="00C5736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Białystok </w:t>
            </w:r>
            <w:r w:rsidR="00C5736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</w:tbl>
    <w:p w14:paraId="4B039FBC" w14:textId="3AFFB842" w:rsidR="000A4B0C" w:rsidRDefault="004013C1" w:rsidP="004013C1">
      <w:pPr>
        <w:tabs>
          <w:tab w:val="left" w:pos="6495"/>
        </w:tabs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ab/>
      </w:r>
    </w:p>
    <w:p w14:paraId="6513D3D9" w14:textId="77777777" w:rsidR="000A4B0C" w:rsidRDefault="000A4B0C" w:rsidP="000A4B0C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1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1"/>
      </w:tblGrid>
      <w:tr w:rsidR="000A4B0C" w14:paraId="082D4E48" w14:textId="77777777" w:rsidTr="00B87343">
        <w:trPr>
          <w:trHeight w:val="907"/>
        </w:trPr>
        <w:tc>
          <w:tcPr>
            <w:tcW w:w="9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22CA9" w14:textId="72B08662" w:rsidR="004E16F9" w:rsidRPr="00514E8D" w:rsidRDefault="004E16F9" w:rsidP="00514E8D">
            <w:pPr>
              <w:pStyle w:val="Akapitzlist"/>
              <w:numPr>
                <w:ilvl w:val="1"/>
                <w:numId w:val="1"/>
              </w:numPr>
              <w:ind w:left="439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4E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Cele przedmiotu (z uwzględnieniem formy zajęć) </w:t>
            </w:r>
          </w:p>
          <w:p w14:paraId="54AABF85" w14:textId="291A1F16" w:rsidR="004E16F9" w:rsidRPr="00DF3207" w:rsidRDefault="004E16F9" w:rsidP="004E16F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32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Wykład </w:t>
            </w:r>
            <w:r w:rsidR="009E4E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</w:t>
            </w:r>
          </w:p>
          <w:p w14:paraId="60F1EBF9" w14:textId="112D4953" w:rsidR="00DF3207" w:rsidRDefault="004E16F9" w:rsidP="004E16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9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Pr="004E16F9">
              <w:rPr>
                <w:rFonts w:ascii="Times New Roman" w:hAnsi="Times New Roman" w:cs="Times New Roman"/>
                <w:sz w:val="20"/>
                <w:szCs w:val="20"/>
              </w:rPr>
              <w:t xml:space="preserve"> Celem przedmiotu jest wyposażenie studentów w wiedzę teoretyczną z zakresu pielęgnacji ciała</w:t>
            </w:r>
            <w:r w:rsidR="001A08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16F9">
              <w:rPr>
                <w:rFonts w:ascii="Times New Roman" w:hAnsi="Times New Roman" w:cs="Times New Roman"/>
                <w:sz w:val="20"/>
                <w:szCs w:val="20"/>
              </w:rPr>
              <w:t>z uwzględnieniem wskazań i przeciwwskazań dla konkretnych zabiegów</w:t>
            </w:r>
            <w:r w:rsidR="00FB6576">
              <w:rPr>
                <w:rFonts w:ascii="Times New Roman" w:hAnsi="Times New Roman" w:cs="Times New Roman"/>
                <w:sz w:val="20"/>
                <w:szCs w:val="20"/>
              </w:rPr>
              <w:t xml:space="preserve"> kosmetologicznych</w:t>
            </w:r>
            <w:r w:rsidRPr="004E16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E5F5EDC" w14:textId="4512D75A" w:rsidR="00DF3207" w:rsidRPr="00DF3207" w:rsidRDefault="004E16F9" w:rsidP="004E16F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32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Laboratori</w:t>
            </w:r>
            <w:r w:rsidR="009E4E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 w:rsidRPr="00DF32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274E76B9" w14:textId="343CB27F" w:rsidR="000A4B0C" w:rsidRPr="004E16F9" w:rsidRDefault="004E16F9" w:rsidP="004E16F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79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Pr="004E16F9">
              <w:rPr>
                <w:rFonts w:ascii="Times New Roman" w:hAnsi="Times New Roman" w:cs="Times New Roman"/>
                <w:sz w:val="20"/>
                <w:szCs w:val="20"/>
              </w:rPr>
              <w:t xml:space="preserve"> Student stosuje kosmetyki i preparaty kosmetyczne oraz wykorzystuje aparaturę kosmetyczną zgodnie z diagnozą, uwzględniając wskazania i przeciwwskazania. Przygotowanie studentów do samodzielnego planowania i wykonywania zabiegów kosmet</w:t>
            </w:r>
            <w:r w:rsidR="00FB6576">
              <w:rPr>
                <w:rFonts w:ascii="Times New Roman" w:hAnsi="Times New Roman" w:cs="Times New Roman"/>
                <w:sz w:val="20"/>
                <w:szCs w:val="20"/>
              </w:rPr>
              <w:t>ologicznych</w:t>
            </w:r>
            <w:r w:rsidRPr="004E16F9">
              <w:rPr>
                <w:rFonts w:ascii="Times New Roman" w:hAnsi="Times New Roman" w:cs="Times New Roman"/>
                <w:sz w:val="20"/>
                <w:szCs w:val="20"/>
              </w:rPr>
              <w:t xml:space="preserve"> z zakresu pielęgnacji ciała.</w:t>
            </w:r>
          </w:p>
        </w:tc>
      </w:tr>
      <w:tr w:rsidR="000A4B0C" w14:paraId="41F472C0" w14:textId="77777777" w:rsidTr="00B87343">
        <w:trPr>
          <w:trHeight w:val="784"/>
        </w:trPr>
        <w:tc>
          <w:tcPr>
            <w:tcW w:w="9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0E70A" w14:textId="57F4ED3A" w:rsidR="000A4B0C" w:rsidRPr="00F87B51" w:rsidRDefault="000A4B0C" w:rsidP="007C03A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0CBFE324" w14:textId="7EDC7F18" w:rsidR="00F87B51" w:rsidRPr="00F87B51" w:rsidRDefault="00F87B51" w:rsidP="00F87B51">
            <w:pPr>
              <w:ind w:left="7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7B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Wykład</w:t>
            </w:r>
            <w:r w:rsidR="009E4E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</w:t>
            </w:r>
          </w:p>
          <w:p w14:paraId="6A3DB6CA" w14:textId="73C3E919" w:rsidR="00F87B51" w:rsidRDefault="00B77976" w:rsidP="00F87B51">
            <w:pPr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Schemat podstawowego zabiegu pielęgnacyjnego na ciało – metodyka, wskazania i przeciwwskazania. Wybrane defekty występujące w obrębie ciała </w:t>
            </w:r>
            <w:r w:rsidR="00FB657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cellulit, rozstępy, wiotkość skóry, nadwaga, otyłość</w:t>
            </w:r>
            <w:r w:rsidR="00FB657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przyczyny powstawania, metody diagnostyczne</w:t>
            </w:r>
            <w:r w:rsidR="00FB6576">
              <w:rPr>
                <w:rFonts w:ascii="Times New Roman" w:hAnsi="Times New Roman" w:cs="Times New Roman"/>
                <w:sz w:val="20"/>
                <w:szCs w:val="20"/>
              </w:rPr>
              <w:t xml:space="preserve"> oraz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B6576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abiegi kosmetologiczne</w:t>
            </w:r>
            <w:r w:rsidR="00FB6576">
              <w:rPr>
                <w:rFonts w:ascii="Times New Roman" w:hAnsi="Times New Roman" w:cs="Times New Roman"/>
                <w:sz w:val="20"/>
                <w:szCs w:val="20"/>
              </w:rPr>
              <w:t xml:space="preserve"> (m.in.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body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wrapping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ultradźwięki,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kriolipoliza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lipoliza,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endermologia</w:t>
            </w:r>
            <w:proofErr w:type="spellEnd"/>
            <w:r w:rsidR="00FB657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Pielęgnacja domowa ciała, substancje aktywne w preparatach do pielęgnacji ciała. Masaż antycellulitowy</w:t>
            </w:r>
            <w:r w:rsidR="00A5574C">
              <w:rPr>
                <w:rFonts w:ascii="Times New Roman" w:hAnsi="Times New Roman" w:cs="Times New Roman"/>
                <w:sz w:val="20"/>
                <w:szCs w:val="20"/>
              </w:rPr>
              <w:t xml:space="preserve">, wyszczuplający, modelujący. Pielęgnacja i estetyka piersi. Pielęgnacja i zabiegowa problematyka u kobiet w ciąży i karmiących piersią. </w:t>
            </w:r>
          </w:p>
          <w:p w14:paraId="44567ED0" w14:textId="1C84EC3B" w:rsidR="00F87B51" w:rsidRDefault="00F87B51" w:rsidP="00F87B51">
            <w:pPr>
              <w:ind w:left="7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Laboratori</w:t>
            </w:r>
            <w:r w:rsidR="009E4E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  <w:p w14:paraId="07F2EA0B" w14:textId="048D4717" w:rsidR="00B4133B" w:rsidRDefault="00B4133B" w:rsidP="00F87B51">
            <w:pPr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B4133B">
              <w:rPr>
                <w:rFonts w:ascii="Times New Roman" w:hAnsi="Times New Roman" w:cs="Times New Roman"/>
                <w:sz w:val="20"/>
                <w:szCs w:val="20"/>
              </w:rPr>
              <w:t>Zabiegi pielęgnacyjne, upiększające i modelujące sylwetkę. Zabiegi na ciało z wykorzystaniem aparatury</w:t>
            </w:r>
            <w:r w:rsidR="002C69BE">
              <w:rPr>
                <w:rFonts w:ascii="Times New Roman" w:hAnsi="Times New Roman" w:cs="Times New Roman"/>
                <w:sz w:val="20"/>
                <w:szCs w:val="20"/>
              </w:rPr>
              <w:t xml:space="preserve"> – terapia ultradźwiękowa na wybrane partie ciała. Zabieg modelujący na ciało z wykorzystaniem maski gipsowej. Masaż wpływający na poprawę sylwetki</w:t>
            </w:r>
            <w:r w:rsidR="00A648F3">
              <w:rPr>
                <w:rFonts w:ascii="Times New Roman" w:hAnsi="Times New Roman" w:cs="Times New Roman"/>
                <w:sz w:val="20"/>
                <w:szCs w:val="20"/>
              </w:rPr>
              <w:t xml:space="preserve"> - m</w:t>
            </w:r>
            <w:r w:rsidR="002C69BE">
              <w:rPr>
                <w:rFonts w:ascii="Times New Roman" w:hAnsi="Times New Roman" w:cs="Times New Roman"/>
                <w:sz w:val="20"/>
                <w:szCs w:val="20"/>
              </w:rPr>
              <w:t>asaż bańką chińską.</w:t>
            </w:r>
            <w:r w:rsidR="00A4718E" w:rsidRPr="00064F59">
              <w:rPr>
                <w:rFonts w:ascii="Times New Roman" w:hAnsi="Times New Roman" w:cs="Times New Roman"/>
                <w:sz w:val="20"/>
                <w:szCs w:val="20"/>
              </w:rPr>
              <w:t xml:space="preserve"> Elementy kolumbijskiego masażu antycellulitowego.</w:t>
            </w:r>
          </w:p>
          <w:p w14:paraId="024C3E08" w14:textId="1D348AA5" w:rsidR="000A4B0C" w:rsidRPr="00B4133B" w:rsidRDefault="000A4B0C" w:rsidP="00F87B51">
            <w:pPr>
              <w:ind w:left="7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59E31248" w14:textId="3DD254C6" w:rsidR="000A4B0C" w:rsidRDefault="000A4B0C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90B10F6" w14:textId="48968FD3" w:rsidR="00FB6576" w:rsidRDefault="00FB6576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3185F0D" w14:textId="690367E9" w:rsidR="00FB6576" w:rsidRDefault="00FB6576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2B64EF4" w14:textId="77777777" w:rsidR="00FB6576" w:rsidRDefault="00FB6576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7413F87" w14:textId="77777777" w:rsidR="000A4B0C" w:rsidRPr="00C3013C" w:rsidRDefault="000A4B0C" w:rsidP="000A4B0C">
      <w:pPr>
        <w:numPr>
          <w:ilvl w:val="1"/>
          <w:numId w:val="1"/>
        </w:numPr>
        <w:ind w:left="426" w:hanging="426"/>
        <w:rPr>
          <w:color w:val="auto"/>
        </w:rPr>
      </w:pPr>
      <w:r w:rsidRPr="00C3013C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0A4B0C" w14:paraId="6C715139" w14:textId="77777777" w:rsidTr="007C03A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1D2F030C" w14:textId="77777777" w:rsidR="000A4B0C" w:rsidRDefault="000A4B0C" w:rsidP="007C03A7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94B781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0A906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0A4B0C" w14:paraId="61053A3C" w14:textId="77777777" w:rsidTr="007C03A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5F643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602736" w14:paraId="5F5A57A8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004C83" w14:textId="33601968" w:rsidR="00602736" w:rsidRDefault="00602736" w:rsidP="0060273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840E5D" w14:textId="72F57985" w:rsidR="00602736" w:rsidRDefault="00602736" w:rsidP="0060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 wybrane składniki aktywne stosowane w pielęgnacji ciała.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7E3C8" w14:textId="12CC3D4F" w:rsidR="00602736" w:rsidRDefault="00602736" w:rsidP="0060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KOS1P_W04</w:t>
            </w:r>
          </w:p>
        </w:tc>
      </w:tr>
      <w:tr w:rsidR="00602736" w14:paraId="771D3947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56367B" w14:textId="18BCA8E6" w:rsidR="00602736" w:rsidRDefault="00602736" w:rsidP="0060273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750266" w14:textId="7A0BD8CD" w:rsidR="00602736" w:rsidRPr="008C49A5" w:rsidRDefault="00602736" w:rsidP="0060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 przyczyny powstawania wybranych defektów w obrębie ciała oraz potrafi je różnicować za pomocą odpowiednich metod diagnostycznych.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9C451" w14:textId="5C11C07E" w:rsidR="00602736" w:rsidRDefault="00602736" w:rsidP="0060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KOS1P_W05</w:t>
            </w:r>
          </w:p>
        </w:tc>
      </w:tr>
      <w:tr w:rsidR="00602736" w14:paraId="038F26BE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7182DA" w14:textId="0A19104B" w:rsidR="00602736" w:rsidRDefault="00602736" w:rsidP="0060273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B59EF7" w14:textId="18A5C11C" w:rsidR="00602736" w:rsidRPr="008C49A5" w:rsidRDefault="00602736" w:rsidP="0060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49A5">
              <w:rPr>
                <w:rFonts w:ascii="Times New Roman" w:hAnsi="Times New Roman" w:cs="Times New Roman"/>
                <w:sz w:val="20"/>
                <w:szCs w:val="20"/>
              </w:rPr>
              <w:t>Zna zabiegi pielęgnacyjne i modelujące sylwetkę, polecane w redukcji nadmiaru tkanki tłuszczowej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8C49A5">
              <w:rPr>
                <w:rFonts w:ascii="Times New Roman" w:hAnsi="Times New Roman" w:cs="Times New Roman"/>
                <w:sz w:val="20"/>
                <w:szCs w:val="20"/>
              </w:rPr>
              <w:t>cellulitu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rozstępów z uwzględnieniem wskazań i przeciwwskazań.</w:t>
            </w:r>
            <w:r w:rsidRPr="008C4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0454B" w14:textId="70FBC78B" w:rsidR="00602736" w:rsidRDefault="00602736" w:rsidP="0060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KOS1P_W06</w:t>
            </w:r>
          </w:p>
        </w:tc>
      </w:tr>
      <w:tr w:rsidR="00602736" w14:paraId="4DA4F07A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455FAE" w14:textId="11F22775" w:rsidR="00602736" w:rsidRDefault="00602736" w:rsidP="0060273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74663B" w14:textId="37CC46DE" w:rsidR="00602736" w:rsidRDefault="00602736" w:rsidP="0060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 procedury bezpieczeństwa pracy w trakcie wykonywania zabiegów pielęgnacyjnych ciała.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2E557" w14:textId="5E210BF3" w:rsidR="00602736" w:rsidRDefault="00602736" w:rsidP="0060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KOS1P_W10</w:t>
            </w:r>
          </w:p>
        </w:tc>
      </w:tr>
      <w:tr w:rsidR="00602736" w14:paraId="1BAB7F9E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2815BD" w14:textId="155A3353" w:rsidR="00602736" w:rsidRDefault="00602736" w:rsidP="0060273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W05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D6EBFF" w14:textId="1410E181" w:rsidR="00602736" w:rsidRDefault="00602736" w:rsidP="0060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 techniki fizykoterapeutyczne i podstawową aparaturę wykorzystywaną do wykonywania zabiegów pielęgnacyjnych i modelujących ciało.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864B0" w14:textId="4C4A97C9" w:rsidR="00602736" w:rsidRDefault="00602736" w:rsidP="0060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KOS1P_W15</w:t>
            </w:r>
          </w:p>
        </w:tc>
      </w:tr>
      <w:tr w:rsidR="00602736" w14:paraId="6DBEF3A0" w14:textId="77777777" w:rsidTr="007C03A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4A806" w14:textId="77777777" w:rsidR="00602736" w:rsidRDefault="00602736" w:rsidP="0060273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602736" w14:paraId="79EBF8A0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952E4B" w14:textId="77777777" w:rsidR="00602736" w:rsidRDefault="00602736" w:rsidP="0060273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1DE61C" w14:textId="5C437C0B" w:rsidR="00602736" w:rsidRPr="0072459D" w:rsidRDefault="00602736" w:rsidP="0060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59D">
              <w:rPr>
                <w:rFonts w:ascii="Times New Roman" w:hAnsi="Times New Roman" w:cs="Times New Roman"/>
                <w:sz w:val="20"/>
                <w:szCs w:val="20"/>
              </w:rPr>
              <w:t xml:space="preserve">Potrafi prawidłowo wykonać zabieg body </w:t>
            </w:r>
            <w:proofErr w:type="spellStart"/>
            <w:r w:rsidRPr="0072459D">
              <w:rPr>
                <w:rFonts w:ascii="Times New Roman" w:hAnsi="Times New Roman" w:cs="Times New Roman"/>
                <w:sz w:val="20"/>
                <w:szCs w:val="20"/>
              </w:rPr>
              <w:t>wrapping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2459D">
              <w:rPr>
                <w:rFonts w:ascii="Times New Roman" w:hAnsi="Times New Roman" w:cs="Times New Roman"/>
                <w:sz w:val="20"/>
                <w:szCs w:val="20"/>
              </w:rPr>
              <w:t>modelowanie maską gipsową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oraz masaż bańką chińską</w:t>
            </w:r>
            <w:r w:rsidRPr="0072459D">
              <w:rPr>
                <w:rFonts w:ascii="Times New Roman" w:hAnsi="Times New Roman" w:cs="Times New Roman"/>
                <w:sz w:val="20"/>
                <w:szCs w:val="20"/>
              </w:rPr>
              <w:t>. Wykorzystuje aparaturę i preparaty kosmetyczne zgodnie z ich przeznaczeniem.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1AB79" w14:textId="77777777" w:rsidR="00602736" w:rsidRDefault="00602736" w:rsidP="00602736">
            <w:r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602736" w14:paraId="166E56B6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AE10C0" w14:textId="77777777" w:rsidR="00602736" w:rsidRDefault="00602736" w:rsidP="0060273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C5950D" w14:textId="35A77729" w:rsidR="00602736" w:rsidRPr="0072459D" w:rsidRDefault="00602736" w:rsidP="0060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59D">
              <w:rPr>
                <w:rFonts w:ascii="Times New Roman" w:hAnsi="Times New Roman" w:cs="Times New Roman"/>
                <w:sz w:val="20"/>
                <w:szCs w:val="20"/>
              </w:rPr>
              <w:t>Posiada umiejętności związane z planowaniem postępowania zabiegowego i potrafi wyjaśnić klientowi wybór zabiegu odpowiedniego dla jego potrzeb.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404F0" w14:textId="4CC1EDFF" w:rsidR="00602736" w:rsidRDefault="00602736" w:rsidP="0060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KOS1P_U04</w:t>
            </w:r>
          </w:p>
        </w:tc>
      </w:tr>
      <w:tr w:rsidR="00602736" w14:paraId="27846870" w14:textId="77777777" w:rsidTr="007C03A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150C5" w14:textId="77777777" w:rsidR="00602736" w:rsidRDefault="00602736" w:rsidP="0060273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602736" w14:paraId="49508708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D0498F" w14:textId="0DB972A1" w:rsidR="00602736" w:rsidRDefault="00602736" w:rsidP="0060273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A2A350" w14:textId="6B61A499" w:rsidR="00602736" w:rsidRDefault="00602736" w:rsidP="0060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taktownie odmówić wykonania zabiegu na ciało, szczególnie gdy u klienta występują przeciwwskazania.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02AA4" w14:textId="274208D2" w:rsidR="00602736" w:rsidRDefault="00602736" w:rsidP="0060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KOS1P_K05</w:t>
            </w:r>
          </w:p>
        </w:tc>
      </w:tr>
      <w:tr w:rsidR="00602736" w14:paraId="28488153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292F26" w14:textId="30A2F4A7" w:rsidR="00602736" w:rsidRDefault="00602736" w:rsidP="0060273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02926D" w14:textId="2B278F07" w:rsidR="00602736" w:rsidRDefault="00602736" w:rsidP="0060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zadbać o bezpieczeństwo swoje i otoczenia podczas wykonywania zabiegu ze szczególnym uwzględnieniem zasad BHP.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866B1" w14:textId="522FCC32" w:rsidR="00602736" w:rsidRDefault="00602736" w:rsidP="0060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KOS1P_K08</w:t>
            </w:r>
          </w:p>
        </w:tc>
      </w:tr>
    </w:tbl>
    <w:p w14:paraId="48DD1BF2" w14:textId="77777777" w:rsidR="00514E8D" w:rsidRDefault="00514E8D" w:rsidP="000A4B0C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2516"/>
        <w:gridCol w:w="519"/>
        <w:gridCol w:w="519"/>
        <w:gridCol w:w="521"/>
        <w:gridCol w:w="519"/>
        <w:gridCol w:w="519"/>
        <w:gridCol w:w="521"/>
        <w:gridCol w:w="521"/>
        <w:gridCol w:w="521"/>
        <w:gridCol w:w="548"/>
        <w:gridCol w:w="7"/>
      </w:tblGrid>
      <w:tr w:rsidR="000A4B0C" w14:paraId="0D7C9718" w14:textId="77777777" w:rsidTr="00FB6576">
        <w:trPr>
          <w:trHeight w:val="284"/>
        </w:trPr>
        <w:tc>
          <w:tcPr>
            <w:tcW w:w="72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49B0A" w14:textId="77777777" w:rsidR="000A4B0C" w:rsidRDefault="000A4B0C" w:rsidP="007C03A7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0A4B0C" w14:paraId="6CC23ABF" w14:textId="77777777" w:rsidTr="00FB6576">
        <w:trPr>
          <w:trHeight w:val="284"/>
        </w:trPr>
        <w:tc>
          <w:tcPr>
            <w:tcW w:w="2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BD19A1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148D323F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7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D5F00" w14:textId="77777777" w:rsidR="000A4B0C" w:rsidRDefault="000A4B0C" w:rsidP="007C03A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49244A" w14:paraId="0DFB6A9D" w14:textId="77777777" w:rsidTr="00FB6576">
        <w:trPr>
          <w:trHeight w:val="284"/>
        </w:trPr>
        <w:tc>
          <w:tcPr>
            <w:tcW w:w="2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54909E" w14:textId="77777777" w:rsidR="0049244A" w:rsidRDefault="0049244A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13CF882" w14:textId="31B5967C" w:rsidR="0049244A" w:rsidRDefault="00FB6576" w:rsidP="007C03A7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Egzamin </w:t>
            </w:r>
            <w:r w:rsidR="004924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pisemn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0B16577D" w14:textId="77777777" w:rsidR="0049244A" w:rsidRDefault="0049244A" w:rsidP="007C03A7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591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6D9BB6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</w:tr>
      <w:tr w:rsidR="0049244A" w14:paraId="7157535D" w14:textId="77777777" w:rsidTr="00FB6576">
        <w:trPr>
          <w:trHeight w:val="284"/>
        </w:trPr>
        <w:tc>
          <w:tcPr>
            <w:tcW w:w="2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35C62E" w14:textId="77777777" w:rsidR="0049244A" w:rsidRDefault="0049244A" w:rsidP="007C03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559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07008E95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559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vAlign w:val="center"/>
          </w:tcPr>
          <w:p w14:paraId="3B6AA2A0" w14:textId="77777777" w:rsidR="0049244A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591" w:type="dxa"/>
            <w:gridSpan w:val="4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B1AD6F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49244A" w14:paraId="38A0486F" w14:textId="77777777" w:rsidTr="00FB6576">
        <w:trPr>
          <w:gridAfter w:val="1"/>
          <w:wAfter w:w="7" w:type="dxa"/>
          <w:trHeight w:val="284"/>
        </w:trPr>
        <w:tc>
          <w:tcPr>
            <w:tcW w:w="2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260109" w14:textId="77777777" w:rsidR="0049244A" w:rsidRDefault="0049244A" w:rsidP="007C03A7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53027FA0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1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1E6F04C" w14:textId="5BDEA548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51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39D5EEA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51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374EFF8A" w14:textId="77777777" w:rsidR="0049244A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1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vAlign w:val="center"/>
          </w:tcPr>
          <w:p w14:paraId="6CAE2460" w14:textId="12D51E37" w:rsidR="0049244A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51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vAlign w:val="center"/>
          </w:tcPr>
          <w:p w14:paraId="6FB66F82" w14:textId="77777777" w:rsidR="0049244A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521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621EA434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21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4C8E3BA7" w14:textId="7058A5E1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54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934A91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49244A" w14:paraId="0CE1A13C" w14:textId="77777777" w:rsidTr="00FB6576">
        <w:trPr>
          <w:gridAfter w:val="1"/>
          <w:wAfter w:w="7" w:type="dxa"/>
          <w:trHeight w:val="284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07A728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5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8A4ABC1" w14:textId="02CC0478" w:rsidR="0049244A" w:rsidRPr="009E037E" w:rsidRDefault="0049244A" w:rsidP="007C03A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05DFFA1" w14:textId="29E6B818" w:rsidR="0049244A" w:rsidRPr="009E037E" w:rsidRDefault="0049244A" w:rsidP="007C03A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1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1248845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8CB588" w14:textId="22D9C85E" w:rsidR="0049244A" w:rsidRPr="009E037E" w:rsidRDefault="00004177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2E1CDCA1" w14:textId="3EA162A1" w:rsidR="0049244A" w:rsidRPr="009E037E" w:rsidRDefault="00004177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2448C523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0AF74CF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1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6211938" w14:textId="7B3C4D83" w:rsidR="0049244A" w:rsidRPr="009E037E" w:rsidRDefault="00004177" w:rsidP="007C03A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D1421A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4EB51C80" w14:textId="77777777" w:rsidTr="00FB6576">
        <w:trPr>
          <w:gridAfter w:val="1"/>
          <w:wAfter w:w="7" w:type="dxa"/>
          <w:trHeight w:val="284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F340B4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D062549" w14:textId="507D5946" w:rsidR="0049244A" w:rsidRPr="009E037E" w:rsidRDefault="0049244A" w:rsidP="007C03A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FD150EF" w14:textId="625160C9" w:rsidR="0049244A" w:rsidRPr="009E037E" w:rsidRDefault="0049244A" w:rsidP="007C03A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C1AE4EC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CD1491" w14:textId="4C980A92" w:rsidR="0049244A" w:rsidRPr="009E037E" w:rsidRDefault="00004177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5C9AC88E" w14:textId="666638A8" w:rsidR="0049244A" w:rsidRPr="009E037E" w:rsidRDefault="00004177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390CCD2C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059AC23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B2D8C3D" w14:textId="04F2AAE5" w:rsidR="0049244A" w:rsidRPr="009E037E" w:rsidRDefault="00004177" w:rsidP="007C03A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69CB9D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1FBFFEAF" w14:textId="77777777" w:rsidTr="00FB6576">
        <w:trPr>
          <w:gridAfter w:val="1"/>
          <w:wAfter w:w="7" w:type="dxa"/>
          <w:trHeight w:val="284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A4CF1C" w14:textId="3C237121" w:rsidR="0049244A" w:rsidRDefault="0049244A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1AA1B0C" w14:textId="73D6AB5E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5DC65D7" w14:textId="66FAFA80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33BB1B6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1D6D55" w14:textId="7826EA07" w:rsidR="0049244A" w:rsidRPr="009E037E" w:rsidRDefault="00004177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47F82407" w14:textId="7477C24B" w:rsidR="0049244A" w:rsidRPr="009E037E" w:rsidRDefault="003E09DB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158B0BB1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9EA7CF1" w14:textId="43D1CBB6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3C8191E" w14:textId="561E7CD1" w:rsidR="0049244A" w:rsidRPr="009E037E" w:rsidRDefault="00004177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787F7E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070D0518" w14:textId="77777777" w:rsidTr="00FB6576">
        <w:trPr>
          <w:gridAfter w:val="1"/>
          <w:wAfter w:w="7" w:type="dxa"/>
          <w:trHeight w:val="284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95E32B" w14:textId="09974046" w:rsidR="0049244A" w:rsidRDefault="0049244A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A38DF3B" w14:textId="0D79264B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2D8C8E1" w14:textId="4568E787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19F2F89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EF85C5" w14:textId="29B525A8" w:rsidR="0049244A" w:rsidRPr="009E037E" w:rsidRDefault="00004177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29EB98BB" w14:textId="46E60FDC" w:rsidR="0049244A" w:rsidRPr="009E037E" w:rsidRDefault="00004177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4E4F0052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2900EED" w14:textId="6280DD28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B997177" w14:textId="2F0FC97A" w:rsidR="0049244A" w:rsidRPr="009E037E" w:rsidRDefault="00004177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A2C284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23497" w14:paraId="190243CF" w14:textId="77777777" w:rsidTr="00FB6576">
        <w:trPr>
          <w:gridAfter w:val="1"/>
          <w:wAfter w:w="7" w:type="dxa"/>
          <w:trHeight w:val="284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034D81" w14:textId="00956ABA" w:rsidR="00A23497" w:rsidRDefault="00A23497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W05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FC1241B" w14:textId="7F2BFFD6" w:rsidR="00A23497" w:rsidRDefault="00A23497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F92FC44" w14:textId="5602C3A1" w:rsidR="00A23497" w:rsidRDefault="00A23497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4E4C272" w14:textId="77777777" w:rsidR="00A23497" w:rsidRPr="009E037E" w:rsidRDefault="00A23497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049876" w14:textId="4317EBDA" w:rsidR="00A23497" w:rsidRDefault="00A23497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5659A2E2" w14:textId="07BFE769" w:rsidR="00A23497" w:rsidRDefault="00A23497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47CAA4E6" w14:textId="77777777" w:rsidR="00A23497" w:rsidRPr="009E037E" w:rsidRDefault="00A23497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424DB81" w14:textId="48F0DA05" w:rsidR="00A23497" w:rsidRDefault="00A23497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505B66F" w14:textId="681D591F" w:rsidR="00A23497" w:rsidRDefault="00A23497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34A09B" w14:textId="77777777" w:rsidR="00A23497" w:rsidRPr="009E037E" w:rsidRDefault="00A23497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77D4781E" w14:textId="77777777" w:rsidTr="00FB6576">
        <w:trPr>
          <w:gridAfter w:val="1"/>
          <w:wAfter w:w="7" w:type="dxa"/>
          <w:trHeight w:val="284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134BDF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05256AC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1D3C1DB" w14:textId="7D0E2CD3" w:rsidR="0049244A" w:rsidRPr="009E037E" w:rsidRDefault="0049244A" w:rsidP="007C03A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3C098F9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B93498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72235E2B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51E0853E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921D3A8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1C1896B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C1A49A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38E98BDC" w14:textId="77777777" w:rsidTr="00FB6576">
        <w:trPr>
          <w:gridAfter w:val="1"/>
          <w:wAfter w:w="7" w:type="dxa"/>
          <w:trHeight w:val="284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10FE60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FFB7CDE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DF2423D" w14:textId="15034ED8" w:rsidR="0049244A" w:rsidRPr="009E037E" w:rsidRDefault="0049244A" w:rsidP="007C03A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E40617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CA5170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23A2E832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3BB27A9D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8A58962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194679E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57EB45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0F857A96" w14:textId="77777777" w:rsidTr="00FB6576">
        <w:trPr>
          <w:gridAfter w:val="1"/>
          <w:wAfter w:w="7" w:type="dxa"/>
          <w:trHeight w:val="284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A74FEF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7B27BF0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5496042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AFE950C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A8DBBA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30025DC4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65D3F0F5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6DC968B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7885686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6C0842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77D49962" w14:textId="77777777" w:rsidTr="00FB6576">
        <w:trPr>
          <w:gridAfter w:val="1"/>
          <w:wAfter w:w="7" w:type="dxa"/>
          <w:trHeight w:val="284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4C5B50" w14:textId="7995F5F1" w:rsidR="0049244A" w:rsidRDefault="0049244A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457D4BE" w14:textId="42097189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8895E35" w14:textId="1EEA0E72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EFE149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A272AD" w14:textId="3F09C3C8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241649CA" w14:textId="3D645981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0619964A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719D59A" w14:textId="174AB6DD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5243D2D" w14:textId="6EC8F42D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4BC515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14:paraId="0EBC7F39" w14:textId="77777777" w:rsidR="000A4B0C" w:rsidRDefault="000A4B0C" w:rsidP="000A4B0C">
      <w:pPr>
        <w:pStyle w:val="Bodytext3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E74751" w14:paraId="22A3A5A4" w14:textId="77777777" w:rsidTr="007C03A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CE5AB" w14:textId="77777777" w:rsidR="00E74751" w:rsidRDefault="00E74751" w:rsidP="007C03A7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E74751" w14:paraId="54E5E013" w14:textId="77777777" w:rsidTr="007C03A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165A38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9007CA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78428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E74751" w:rsidRPr="00A85EFE" w14:paraId="57C7A34D" w14:textId="77777777" w:rsidTr="007C03A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11D2282D" w14:textId="77777777" w:rsidR="00E74751" w:rsidRDefault="00E74751" w:rsidP="007C03A7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5BEFB5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7D6C8" w14:textId="208E7771" w:rsidR="00E74751" w:rsidRPr="00A85EFE" w:rsidRDefault="00E74751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D3705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61-68% pozytywnie zaliczonego kolokwium pisemnego. </w:t>
            </w:r>
          </w:p>
        </w:tc>
      </w:tr>
      <w:tr w:rsidR="00E74751" w:rsidRPr="00A85EFE" w14:paraId="4C778913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D0A95A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FD9624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5E8FA" w14:textId="7F7558AB" w:rsidR="00E74751" w:rsidRPr="00A85EFE" w:rsidRDefault="00E74751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D3705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8D43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69-76% pozytywnie zaliczonego kolokwium pisemnego. </w:t>
            </w:r>
          </w:p>
        </w:tc>
      </w:tr>
      <w:tr w:rsidR="00E74751" w:rsidRPr="00A85EFE" w14:paraId="0B54F2EC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D277F8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51254F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114B9" w14:textId="4A782D33" w:rsidR="00E74751" w:rsidRPr="00A85EFE" w:rsidRDefault="00E74751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D3705E">
              <w:rPr>
                <w:rFonts w:ascii="Times New Roman" w:hAnsi="Times New Roman" w:cs="Times New Roman"/>
                <w:sz w:val="20"/>
                <w:szCs w:val="20"/>
              </w:rPr>
              <w:t>, czynny udział w wykładzie.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77-84% pozytywnie zaliczonego kolokwium pisemnego. </w:t>
            </w:r>
          </w:p>
        </w:tc>
      </w:tr>
      <w:tr w:rsidR="00E74751" w:rsidRPr="00A85EFE" w14:paraId="2C56A8C3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F808EC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7B209F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F5A43" w14:textId="40468237" w:rsidR="00E74751" w:rsidRPr="00A85EFE" w:rsidRDefault="00E74751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D3705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8D43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85-92% pozytywnie zaliczonego kolokwium pisemnego. </w:t>
            </w:r>
          </w:p>
        </w:tc>
      </w:tr>
      <w:tr w:rsidR="00E74751" w:rsidRPr="00A85EFE" w14:paraId="454E5FF7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951463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3BE1BF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036AC" w14:textId="186683D0" w:rsidR="00E74751" w:rsidRPr="00A85EFE" w:rsidRDefault="00E74751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D3705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8D43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93-100% pozytywnie zaliczonego kolokwium pisemnego. </w:t>
            </w:r>
          </w:p>
        </w:tc>
      </w:tr>
      <w:tr w:rsidR="00E74751" w:rsidRPr="00A85EFE" w14:paraId="0C425224" w14:textId="77777777" w:rsidTr="007C03A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6AC46DC1" w14:textId="77777777" w:rsidR="00E74751" w:rsidRDefault="00E74751" w:rsidP="007C03A7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laboratorium (L)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B37BF4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6F643" w14:textId="12FF7D74" w:rsidR="00E74751" w:rsidRPr="004275B3" w:rsidRDefault="004275B3" w:rsidP="001B4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5B3">
              <w:rPr>
                <w:rFonts w:ascii="Times New Roman" w:hAnsi="Times New Roman" w:cs="Times New Roman"/>
                <w:sz w:val="20"/>
                <w:szCs w:val="20"/>
              </w:rPr>
              <w:t>Obecność zgodna z regulaminem studiów i aktywność na zajęciach praktycznych. Zaliczenie praktyczne: wymaga nadzoru, czynności wykonuje niepewnie, nie zawsze uwzględnia indywidualną sytuację pacjenta, wymaga ciągłego naprowadzania i przypominania w zakresie wykonywania złożonych czynności, podejmuje kontakt, ale nie potrafi utrzymywać dalej komunikacji z pacjentem, nie zawsze potrafi ocenić i analizować własne postępowanie.</w:t>
            </w:r>
          </w:p>
        </w:tc>
      </w:tr>
      <w:tr w:rsidR="00E74751" w:rsidRPr="00A85EFE" w14:paraId="7BA009D8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55F4D6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9E93B3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531B0" w14:textId="4F362A08" w:rsidR="00E74751" w:rsidRPr="004275B3" w:rsidRDefault="004275B3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5B3">
              <w:rPr>
                <w:rFonts w:ascii="Times New Roman" w:hAnsi="Times New Roman" w:cs="Times New Roman"/>
                <w:sz w:val="20"/>
                <w:szCs w:val="20"/>
              </w:rPr>
              <w:t xml:space="preserve">Obecność zgodna z regulaminem studiów i aktywność na zajęciach praktycznych. Zaliczenie praktyczne: po ukierunkowaniu wykonuje czynności w miarę poprawnie, niekiedy wymaga wsparcia </w:t>
            </w:r>
            <w:r w:rsidRPr="004275B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 poczucia pewności działania, uwzględnia indywidualną sytuację zdrowotną pacjenta, często wymaga przypominania w podejmowanym działaniu, potrafi nawiązać i utrzymać kontakt werbalny z pacjentem, podejmuje wysiłek, by ocenić i analizować własne postępowanie.</w:t>
            </w:r>
          </w:p>
        </w:tc>
      </w:tr>
      <w:tr w:rsidR="00E74751" w:rsidRPr="00A85EFE" w14:paraId="531CD02E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A6ACAA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3ABFB7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98DAC" w14:textId="1D2988CA" w:rsidR="00E74751" w:rsidRPr="004275B3" w:rsidRDefault="004275B3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5B3">
              <w:rPr>
                <w:rFonts w:ascii="Times New Roman" w:hAnsi="Times New Roman" w:cs="Times New Roman"/>
                <w:sz w:val="20"/>
                <w:szCs w:val="20"/>
              </w:rPr>
              <w:t>Obecność zgodna z regulaminem studiów i aktywność na zajęciach praktycznych. Zaliczenie praktyczne: przestrzega zasady, po ukierunkowaniu wykonuje czynności poprawnie, w tempie zwolnionym, zwraca uwagę na indywidualną sytuację pacjenta, osiąga cel, czasami wymaga przypominania w podejmowanym działaniu, potrafi nawiązać i utrzymać kontakt werbalny i pozawerbalny, wykazuje nieporadność w zakresie oceny i analizy własnego postępowania.</w:t>
            </w:r>
          </w:p>
        </w:tc>
      </w:tr>
      <w:tr w:rsidR="00E74751" w:rsidRPr="00A85EFE" w14:paraId="098B7D72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6B669B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4BFF62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1197B" w14:textId="7FA2A1E3" w:rsidR="00E74751" w:rsidRPr="004275B3" w:rsidRDefault="004275B3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5B3">
              <w:rPr>
                <w:rFonts w:ascii="Times New Roman" w:hAnsi="Times New Roman" w:cs="Times New Roman"/>
                <w:sz w:val="20"/>
                <w:szCs w:val="20"/>
              </w:rPr>
              <w:t>Obecność zgodna z regulaminem studiów i aktywność na zajęciach praktycznych. Zaliczenie praktyczne: przestrzega zasad po wstępnym ukierunkowaniu, technika i kolejność czynności bez żadnych uwag, czynności wykonuje pewnie, ale po krótkim zastanowieniu, przejawia troskę o uwzględnienie sytuacji zdrowotnej pacjenta, czasami wymaga przypomnienia i ukierunkowania również w doborze metod komunikowania się, wykazuje starania w zakresie oceny i analizy własnego postępowania.</w:t>
            </w:r>
          </w:p>
        </w:tc>
      </w:tr>
      <w:tr w:rsidR="00E74751" w:rsidRPr="00A85EFE" w14:paraId="0C6F467F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583855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75FE61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C9F7D" w14:textId="55BF987B" w:rsidR="00E74751" w:rsidRPr="004275B3" w:rsidRDefault="004275B3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5B3">
              <w:rPr>
                <w:rFonts w:ascii="Times New Roman" w:hAnsi="Times New Roman" w:cs="Times New Roman"/>
                <w:sz w:val="20"/>
                <w:szCs w:val="20"/>
              </w:rPr>
              <w:t>Obecność zgodna z regulaminem studiów i aktywność na zajęciach praktycznych. Zaliczenie praktyczne: przestrzega zasad, technika i kolejność wykonania czynności bez żadnych uwag, czynności wykonuje pewnie, energicznie, uwzględnia sytuację pacjenta, i aktualne możliwości do wykonania tych czynności, planuje i wykonuje działania całkowicie samodzielnie, spontaniczny, konstruktywny i samodzielny dobór treści adekwatny do oczekiwań odbiorcy, potrafi ocenić i analizować postępowanie własne, widoczna identyfikacja z rolą zawodową.</w:t>
            </w:r>
          </w:p>
        </w:tc>
      </w:tr>
    </w:tbl>
    <w:p w14:paraId="4300B3AC" w14:textId="77777777" w:rsidR="000A4B0C" w:rsidRDefault="000A4B0C" w:rsidP="002867B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CDDC502" w14:textId="70ADFE65" w:rsidR="00E74751" w:rsidRPr="00E41A49" w:rsidRDefault="00B87343" w:rsidP="00B87343">
      <w:p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 xml:space="preserve">5. </w:t>
      </w:r>
      <w:r w:rsidR="00E74751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E74751" w14:paraId="12A0A835" w14:textId="77777777" w:rsidTr="007C03A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DB9866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23D26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E74751" w14:paraId="168F22B9" w14:textId="77777777" w:rsidTr="007C03A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61C515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D28994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3CF4A92A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8528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5BA2FB4A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E74751" w14:paraId="55B24A7E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C33C8B6" w14:textId="77777777" w:rsidR="00E74751" w:rsidRDefault="00E74751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9A795C1" w14:textId="768BCAE1" w:rsidR="00E74751" w:rsidRDefault="0028471B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D28EA52" w14:textId="52289664" w:rsidR="00E74751" w:rsidRDefault="0028471B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="003309A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E74751" w14:paraId="20F307E4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E0A39C" w14:textId="77777777" w:rsidR="00E74751" w:rsidRDefault="00E74751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F1575C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14D66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E74751" w14:paraId="54669835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827465" w14:textId="77777777" w:rsidR="00E74751" w:rsidRDefault="00E74751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B813DD" w14:textId="31BFEF64" w:rsidR="00E74751" w:rsidRDefault="0028471B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F08EF" w14:textId="2C109358" w:rsidR="00E74751" w:rsidRDefault="0028471B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3309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E74751" w14:paraId="51D592BD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EEA0BDB" w14:textId="77777777" w:rsidR="00E74751" w:rsidRDefault="00E74751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3D5D242" w14:textId="6E534C04" w:rsidR="00E74751" w:rsidRDefault="0028471B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="00E7475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CF017FF" w14:textId="0D748C2F" w:rsidR="00E74751" w:rsidRDefault="0028471B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45</w:t>
            </w:r>
          </w:p>
        </w:tc>
      </w:tr>
      <w:tr w:rsidR="00E74751" w14:paraId="7E9448ED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6B354E" w14:textId="36103B0F" w:rsidR="00E74751" w:rsidRDefault="00E74751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FB657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egzaminu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E8A03D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83920" w14:textId="1D537E35" w:rsidR="00E74751" w:rsidRDefault="003309A1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E74751" w14:paraId="4B332E81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BEB72B" w14:textId="77777777" w:rsidR="00E74751" w:rsidRDefault="00E74751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85A4E4" w14:textId="65EF7E79" w:rsidR="00E74751" w:rsidRDefault="0028471B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E7475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3A87A" w14:textId="017C0BF3" w:rsidR="00E74751" w:rsidRDefault="0028471B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E74751" w14:paraId="4D210492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58BF112" w14:textId="77777777" w:rsidR="00E74751" w:rsidRDefault="00E74751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4ABE9B9" w14:textId="50514463" w:rsidR="00E74751" w:rsidRDefault="0028471B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232422A" w14:textId="54788ED6" w:rsidR="00E74751" w:rsidRDefault="0028471B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</w:tr>
      <w:tr w:rsidR="00E74751" w14:paraId="0917F07D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6B9418A" w14:textId="77777777" w:rsidR="00E74751" w:rsidRDefault="00E74751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C13FF36" w14:textId="5E2205E2" w:rsidR="00E74751" w:rsidRDefault="0028471B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632774E" w14:textId="6B6F3BD1" w:rsidR="00E74751" w:rsidRDefault="0028471B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</w:tr>
    </w:tbl>
    <w:p w14:paraId="251DCDCF" w14:textId="77777777" w:rsidR="000A4B0C" w:rsidRDefault="000A4B0C" w:rsidP="000A4B0C">
      <w:pPr>
        <w:pStyle w:val="Bodytext3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14:paraId="036D3EDE" w14:textId="77777777" w:rsidR="000A4B0C" w:rsidRDefault="000A4B0C" w:rsidP="000A4B0C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14:paraId="111174C3" w14:textId="27B678A1" w:rsidR="000A4B0C" w:rsidRDefault="000A4B0C" w:rsidP="000A4B0C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 w:rsidR="00FB6576">
        <w:rPr>
          <w:b/>
          <w:i/>
          <w:sz w:val="20"/>
          <w:szCs w:val="20"/>
        </w:rPr>
        <w:t xml:space="preserve"> </w:t>
      </w:r>
      <w:r>
        <w:rPr>
          <w:i/>
          <w:sz w:val="16"/>
          <w:szCs w:val="16"/>
        </w:rPr>
        <w:t>(data i czytelne  podpisy osób prowadzących przedmiot w danym roku akademickim)</w:t>
      </w:r>
    </w:p>
    <w:p w14:paraId="65B91376" w14:textId="77777777" w:rsidR="000A4B0C" w:rsidRDefault="000A4B0C" w:rsidP="000A4B0C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14:paraId="082C7FAB" w14:textId="77777777" w:rsidR="000A4B0C" w:rsidRDefault="000A4B0C" w:rsidP="000A4B0C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2E2A88E1" w14:textId="77777777" w:rsidR="000A4B0C" w:rsidRDefault="000A4B0C" w:rsidP="000A4B0C">
      <w:pPr>
        <w:pStyle w:val="Bodytext3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p w14:paraId="650DB5EE" w14:textId="77777777" w:rsidR="00E034D9" w:rsidRDefault="00E034D9"/>
    <w:sectPr w:rsidR="00E034D9" w:rsidSect="008E2FAB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28BD0A55"/>
    <w:multiLevelType w:val="multilevel"/>
    <w:tmpl w:val="A71E9D38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4" w15:restartNumberingAfterBreak="0">
    <w:nsid w:val="2F977109"/>
    <w:multiLevelType w:val="hybridMultilevel"/>
    <w:tmpl w:val="1DFA6D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B0C"/>
    <w:rsid w:val="00004177"/>
    <w:rsid w:val="00027E6E"/>
    <w:rsid w:val="00043C05"/>
    <w:rsid w:val="00064F59"/>
    <w:rsid w:val="000823EB"/>
    <w:rsid w:val="00096353"/>
    <w:rsid w:val="000A4B0C"/>
    <w:rsid w:val="000C7DE8"/>
    <w:rsid w:val="0016093F"/>
    <w:rsid w:val="001A0807"/>
    <w:rsid w:val="001B476F"/>
    <w:rsid w:val="001B6006"/>
    <w:rsid w:val="001B6341"/>
    <w:rsid w:val="001C29A1"/>
    <w:rsid w:val="00213B3E"/>
    <w:rsid w:val="0027124E"/>
    <w:rsid w:val="0028471B"/>
    <w:rsid w:val="002867B4"/>
    <w:rsid w:val="002C69BE"/>
    <w:rsid w:val="002C7408"/>
    <w:rsid w:val="003309A1"/>
    <w:rsid w:val="003A6A32"/>
    <w:rsid w:val="003B2766"/>
    <w:rsid w:val="003D32FF"/>
    <w:rsid w:val="003E09DB"/>
    <w:rsid w:val="003E5E7E"/>
    <w:rsid w:val="004013C1"/>
    <w:rsid w:val="004275B3"/>
    <w:rsid w:val="00476CC4"/>
    <w:rsid w:val="0049244A"/>
    <w:rsid w:val="004E16F9"/>
    <w:rsid w:val="00514E8D"/>
    <w:rsid w:val="005650F7"/>
    <w:rsid w:val="00602736"/>
    <w:rsid w:val="0061610D"/>
    <w:rsid w:val="00634DA6"/>
    <w:rsid w:val="006600A1"/>
    <w:rsid w:val="00665D79"/>
    <w:rsid w:val="00701C4E"/>
    <w:rsid w:val="00703A4C"/>
    <w:rsid w:val="0072459D"/>
    <w:rsid w:val="007258E9"/>
    <w:rsid w:val="00732536"/>
    <w:rsid w:val="00762C46"/>
    <w:rsid w:val="007A038F"/>
    <w:rsid w:val="008A0514"/>
    <w:rsid w:val="008C49A5"/>
    <w:rsid w:val="008D4361"/>
    <w:rsid w:val="009260F6"/>
    <w:rsid w:val="0094319D"/>
    <w:rsid w:val="009453FF"/>
    <w:rsid w:val="00961BBB"/>
    <w:rsid w:val="009A2990"/>
    <w:rsid w:val="009E4E1D"/>
    <w:rsid w:val="009E7717"/>
    <w:rsid w:val="00A23497"/>
    <w:rsid w:val="00A4718E"/>
    <w:rsid w:val="00A5574C"/>
    <w:rsid w:val="00A648F3"/>
    <w:rsid w:val="00A843F8"/>
    <w:rsid w:val="00AA7B32"/>
    <w:rsid w:val="00AB0EF9"/>
    <w:rsid w:val="00AE0EA5"/>
    <w:rsid w:val="00AE7EDE"/>
    <w:rsid w:val="00AF4DE8"/>
    <w:rsid w:val="00B31625"/>
    <w:rsid w:val="00B4133B"/>
    <w:rsid w:val="00B77976"/>
    <w:rsid w:val="00B87343"/>
    <w:rsid w:val="00BC11FC"/>
    <w:rsid w:val="00BD667D"/>
    <w:rsid w:val="00BF4464"/>
    <w:rsid w:val="00C36C15"/>
    <w:rsid w:val="00C46DFC"/>
    <w:rsid w:val="00C5736E"/>
    <w:rsid w:val="00C666FF"/>
    <w:rsid w:val="00C72ED1"/>
    <w:rsid w:val="00D3705E"/>
    <w:rsid w:val="00D813D6"/>
    <w:rsid w:val="00DD7D89"/>
    <w:rsid w:val="00DF3207"/>
    <w:rsid w:val="00E034D9"/>
    <w:rsid w:val="00E632A5"/>
    <w:rsid w:val="00E74751"/>
    <w:rsid w:val="00EA1B3B"/>
    <w:rsid w:val="00EC00BD"/>
    <w:rsid w:val="00EC60FE"/>
    <w:rsid w:val="00F22CCC"/>
    <w:rsid w:val="00F34B10"/>
    <w:rsid w:val="00F35C4C"/>
    <w:rsid w:val="00F42E1B"/>
    <w:rsid w:val="00F85D10"/>
    <w:rsid w:val="00F87B51"/>
    <w:rsid w:val="00FB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E8BCC"/>
  <w15:chartTrackingRefBased/>
  <w15:docId w15:val="{0BB7F832-FC59-4837-9121-277C5555B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A4B0C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 text (2)"/>
    <w:basedOn w:val="Normalny"/>
    <w:rsid w:val="000A4B0C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3">
    <w:name w:val="Body text (3)"/>
    <w:basedOn w:val="Normalny"/>
    <w:rsid w:val="000A4B0C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NormalnyWeb">
    <w:name w:val="Normal (Web)"/>
    <w:basedOn w:val="Normalny"/>
    <w:rsid w:val="000A4B0C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Akapitzlist">
    <w:name w:val="List Paragraph"/>
    <w:basedOn w:val="Normalny"/>
    <w:uiPriority w:val="34"/>
    <w:qFormat/>
    <w:rsid w:val="00703A4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B0EF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B0E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wona.benewiat-slon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1254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Iwonka</dc:creator>
  <cp:keywords/>
  <dc:description/>
  <cp:lastModifiedBy>Aneta Łącka</cp:lastModifiedBy>
  <cp:revision>4</cp:revision>
  <dcterms:created xsi:type="dcterms:W3CDTF">2025-10-02T13:10:00Z</dcterms:created>
  <dcterms:modified xsi:type="dcterms:W3CDTF">2025-10-24T08:05:00Z</dcterms:modified>
</cp:coreProperties>
</file>