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D9B709" w14:textId="72917766" w:rsidR="00C10EEE" w:rsidRPr="00C94DBC" w:rsidRDefault="005D4C40" w:rsidP="00C94DBC">
      <w:pPr>
        <w:pStyle w:val="Stopka"/>
        <w:tabs>
          <w:tab w:val="clear" w:pos="4536"/>
          <w:tab w:val="clear" w:pos="9072"/>
        </w:tabs>
        <w:ind w:left="5812"/>
        <w:jc w:val="right"/>
        <w:rPr>
          <w:i/>
        </w:rPr>
      </w:pPr>
      <w:r w:rsidRPr="00C94DBC">
        <w:rPr>
          <w:i/>
          <w:lang w:eastAsia="ar-SA"/>
        </w:rPr>
        <w:t xml:space="preserve">                                                                        </w:t>
      </w:r>
      <w:r w:rsidR="00C10EEE" w:rsidRPr="00C94DBC">
        <w:rPr>
          <w:i/>
          <w:lang w:eastAsia="ar-SA"/>
        </w:rPr>
        <w:t xml:space="preserve">                       </w:t>
      </w:r>
    </w:p>
    <w:p w14:paraId="672A6659" w14:textId="7549DBB5" w:rsidR="0024724B" w:rsidRPr="0063573C" w:rsidRDefault="005D4C40" w:rsidP="0063573C">
      <w:pPr>
        <w:jc w:val="center"/>
        <w:rPr>
          <w:rFonts w:ascii="Times New Roman" w:eastAsia="Times New Roman" w:hAnsi="Times New Roman" w:cs="Times New Roman"/>
          <w:i/>
          <w:color w:val="auto"/>
          <w:sz w:val="20"/>
          <w:szCs w:val="20"/>
          <w:lang w:val="pl-PL" w:eastAsia="ar-SA"/>
        </w:rPr>
      </w:pPr>
      <w:r w:rsidRPr="00C94DBC">
        <w:rPr>
          <w:rFonts w:ascii="Times New Roman" w:eastAsia="Times New Roman" w:hAnsi="Times New Roman" w:cs="Times New Roman"/>
          <w:i/>
          <w:color w:val="auto"/>
          <w:sz w:val="20"/>
          <w:szCs w:val="20"/>
          <w:lang w:val="pl-PL" w:eastAsia="ar-SA"/>
        </w:rPr>
        <w:t xml:space="preserve">                        </w:t>
      </w:r>
      <w:r w:rsidR="006042CB" w:rsidRPr="00C94DBC">
        <w:rPr>
          <w:b/>
          <w:i/>
        </w:rPr>
        <w:tab/>
      </w:r>
    </w:p>
    <w:p w14:paraId="41F549EE" w14:textId="77777777" w:rsidR="001511D9" w:rsidRPr="00C94DBC" w:rsidRDefault="001511D9" w:rsidP="001511D9">
      <w:pPr>
        <w:jc w:val="center"/>
        <w:rPr>
          <w:rFonts w:ascii="Times New Roman" w:hAnsi="Times New Roman" w:cs="Times New Roman"/>
          <w:b/>
          <w:color w:val="auto"/>
        </w:rPr>
      </w:pPr>
      <w:r w:rsidRPr="00C94DBC">
        <w:rPr>
          <w:rFonts w:ascii="Times New Roman" w:hAnsi="Times New Roman" w:cs="Times New Roman"/>
          <w:b/>
          <w:color w:val="auto"/>
        </w:rPr>
        <w:t>KARTA PRZEDMIOTU</w:t>
      </w:r>
    </w:p>
    <w:p w14:paraId="0A37501D" w14:textId="77777777" w:rsidR="001511D9" w:rsidRPr="00C94DBC" w:rsidRDefault="001511D9" w:rsidP="001511D9">
      <w:pPr>
        <w:jc w:val="center"/>
        <w:rPr>
          <w:rFonts w:ascii="Times New Roman" w:hAnsi="Times New Roman" w:cs="Times New Roman"/>
          <w:b/>
          <w:color w:val="auto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1511D9" w:rsidRPr="00C94DBC" w14:paraId="1477BD15" w14:textId="77777777" w:rsidTr="001E1B38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1497E" w14:textId="77777777" w:rsidR="001511D9" w:rsidRPr="00C94DBC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AB6C7B" w14:textId="5BBBCAF0" w:rsidR="001511D9" w:rsidRPr="00C1108C" w:rsidRDefault="00C1108C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110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1012.4.KOS2.D.IMwK</w:t>
            </w:r>
          </w:p>
        </w:tc>
      </w:tr>
      <w:tr w:rsidR="001511D9" w:rsidRPr="0004443B" w14:paraId="33F4A931" w14:textId="77777777" w:rsidTr="00B54E9B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5846C" w14:textId="77777777" w:rsidR="001511D9" w:rsidRPr="00C94DBC" w:rsidRDefault="001511D9" w:rsidP="00B54E9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F5FC3" w14:textId="77777777" w:rsidR="001511D9" w:rsidRPr="00C94DBC" w:rsidRDefault="00151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E957CD" w14:textId="7103B74A" w:rsidR="001F62F0" w:rsidRDefault="004D250E" w:rsidP="004D250E">
            <w:pPr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  <w:lang w:val="pl-PL"/>
              </w:rPr>
              <w:t>Innowacyjne materiały</w:t>
            </w:r>
            <w:r w:rsidR="00E37E71" w:rsidRPr="00E37E71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  <w:lang w:val="pl-PL"/>
              </w:rPr>
              <w:t xml:space="preserve"> w kosmetologii</w:t>
            </w:r>
          </w:p>
          <w:p w14:paraId="6ECC68E8" w14:textId="0FDF2D0C" w:rsidR="00E37E71" w:rsidRPr="006B2FD6" w:rsidRDefault="004D250E" w:rsidP="004D250E">
            <w:pPr>
              <w:jc w:val="center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pl-PL"/>
              </w:rPr>
            </w:pPr>
            <w:proofErr w:type="spellStart"/>
            <w:r w:rsidRPr="006B2FD6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pl-PL"/>
              </w:rPr>
              <w:t>Innovative</w:t>
            </w:r>
            <w:proofErr w:type="spellEnd"/>
            <w:r w:rsidRPr="006B2FD6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pl-PL"/>
              </w:rPr>
              <w:t xml:space="preserve"> materials</w:t>
            </w:r>
            <w:r w:rsidR="00E37E71" w:rsidRPr="006B2FD6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pl-PL"/>
              </w:rPr>
              <w:t xml:space="preserve"> in </w:t>
            </w:r>
            <w:proofErr w:type="spellStart"/>
            <w:r w:rsidR="00E37E71" w:rsidRPr="006B2FD6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pl-PL"/>
              </w:rPr>
              <w:t>cosmetology</w:t>
            </w:r>
            <w:proofErr w:type="spellEnd"/>
          </w:p>
        </w:tc>
      </w:tr>
      <w:tr w:rsidR="001511D9" w:rsidRPr="00C94DBC" w14:paraId="5D9B278C" w14:textId="77777777" w:rsidTr="001E1B38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B378F" w14:textId="77777777" w:rsidR="001511D9" w:rsidRPr="00CF01B8" w:rsidRDefault="001511D9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87F76" w14:textId="77777777" w:rsidR="001511D9" w:rsidRPr="00C94DBC" w:rsidRDefault="00151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5A809" w14:textId="77777777" w:rsidR="001511D9" w:rsidRPr="00C94DBC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</w:tbl>
    <w:p w14:paraId="5A39BBE3" w14:textId="77777777" w:rsidR="001511D9" w:rsidRPr="00C94DBC" w:rsidRDefault="001511D9" w:rsidP="001511D9">
      <w:pPr>
        <w:rPr>
          <w:rFonts w:ascii="Times New Roman" w:hAnsi="Times New Roman" w:cs="Times New Roman"/>
          <w:b/>
          <w:color w:val="auto"/>
        </w:rPr>
      </w:pPr>
    </w:p>
    <w:p w14:paraId="2942A3F5" w14:textId="77777777" w:rsidR="001511D9" w:rsidRPr="00C94DBC" w:rsidRDefault="001511D9" w:rsidP="001511D9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94DBC"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1F62F0" w:rsidRPr="00C94DBC" w14:paraId="53EA6409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CE7D8" w14:textId="77777777" w:rsidR="001F62F0" w:rsidRPr="00C94DBC" w:rsidRDefault="001F62F0" w:rsidP="001F62F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BB1A2" w14:textId="77777777" w:rsidR="001F62F0" w:rsidRPr="00C94DBC" w:rsidRDefault="001F62F0" w:rsidP="001F62F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Kosmetologia </w:t>
            </w:r>
          </w:p>
        </w:tc>
      </w:tr>
      <w:tr w:rsidR="001F62F0" w:rsidRPr="00C94DBC" w14:paraId="0DF0F1C2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5D76C" w14:textId="77777777" w:rsidR="001F62F0" w:rsidRPr="00C94DBC" w:rsidRDefault="001F62F0" w:rsidP="001F62F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F7B9" w14:textId="77777777" w:rsidR="001F62F0" w:rsidRPr="00C94DBC" w:rsidRDefault="001F62F0" w:rsidP="001F62F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stacjonarne/niestacjonarne</w:t>
            </w:r>
          </w:p>
        </w:tc>
      </w:tr>
      <w:tr w:rsidR="001F62F0" w:rsidRPr="00C94DBC" w14:paraId="5BC992AB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1706C" w14:textId="77777777" w:rsidR="001F62F0" w:rsidRPr="00C94DBC" w:rsidRDefault="001F62F0" w:rsidP="001F62F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D7A5F" w14:textId="05723840" w:rsidR="001F62F0" w:rsidRPr="00C94DBC" w:rsidRDefault="001F62F0" w:rsidP="001F62F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Studia </w:t>
            </w:r>
            <w:r w:rsidR="000E4AE0" w:rsidRPr="004D250E">
              <w:rPr>
                <w:rFonts w:ascii="Times New Roman" w:hAnsi="Times New Roman" w:cs="Times New Roman"/>
                <w:sz w:val="20"/>
                <w:szCs w:val="20"/>
              </w:rPr>
              <w:t>drugi</w:t>
            </w:r>
            <w:r w:rsidRPr="004D250E">
              <w:rPr>
                <w:rFonts w:ascii="Times New Roman" w:hAnsi="Times New Roman" w:cs="Times New Roman"/>
                <w:sz w:val="20"/>
                <w:szCs w:val="20"/>
              </w:rPr>
              <w:t>ego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stopnia </w:t>
            </w:r>
          </w:p>
        </w:tc>
      </w:tr>
      <w:tr w:rsidR="001F62F0" w:rsidRPr="00C94DBC" w14:paraId="239C7F31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D0808" w14:textId="29F30D44" w:rsidR="001F62F0" w:rsidRPr="00C94DBC" w:rsidRDefault="00CF01B8" w:rsidP="001F62F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23D6F" w14:textId="77777777" w:rsidR="001F62F0" w:rsidRPr="00C94DBC" w:rsidRDefault="001F62F0" w:rsidP="001F62F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1F62F0" w:rsidRPr="00C94DBC" w14:paraId="5C3F0A86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25A3" w14:textId="77777777" w:rsidR="001F62F0" w:rsidRPr="00C94DBC" w:rsidRDefault="001F62F0" w:rsidP="001F62F0">
            <w:pPr>
              <w:ind w:left="340" w:hanging="34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F396" w14:textId="1EC718D0" w:rsidR="001F62F0" w:rsidRPr="00C94DBC" w:rsidRDefault="004C323A" w:rsidP="001F62F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dr inż. Ireneusz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Musiałek</w:t>
            </w:r>
            <w:proofErr w:type="spellEnd"/>
          </w:p>
        </w:tc>
      </w:tr>
      <w:tr w:rsidR="001F62F0" w:rsidRPr="00C94DBC" w14:paraId="151BB32C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6AD45" w14:textId="77777777" w:rsidR="001F62F0" w:rsidRPr="00C94DBC" w:rsidRDefault="001F62F0" w:rsidP="001F62F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3D3EC" w14:textId="753DB692" w:rsidR="001F62F0" w:rsidRPr="00C94DBC" w:rsidRDefault="004C323A" w:rsidP="001F62F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ireneusz.musia</w:t>
            </w:r>
            <w:r w:rsidR="00680FF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l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ek@ujk.edu.pl</w:t>
            </w:r>
          </w:p>
        </w:tc>
      </w:tr>
    </w:tbl>
    <w:p w14:paraId="0D0B940D" w14:textId="77777777" w:rsidR="001511D9" w:rsidRPr="00C94DBC" w:rsidRDefault="001511D9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17E5061A" w14:textId="77777777" w:rsidR="001511D9" w:rsidRPr="00C94DBC" w:rsidRDefault="001511D9" w:rsidP="001511D9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94DBC"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1511D9" w:rsidRPr="00C94DBC" w14:paraId="3D34A3CA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4184F" w14:textId="77777777" w:rsidR="001511D9" w:rsidRPr="00C94DBC" w:rsidRDefault="001511D9" w:rsidP="00D6746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 w:rsidR="00917D51"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A1F16" w14:textId="5BF18CB0" w:rsidR="001511D9" w:rsidRPr="004D250E" w:rsidRDefault="00B71A8F">
            <w:pPr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4D250E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P</w:t>
            </w:r>
            <w:r w:rsidR="001F62F0" w:rsidRPr="004D250E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olski</w:t>
            </w:r>
          </w:p>
        </w:tc>
      </w:tr>
      <w:tr w:rsidR="00FE76A4" w:rsidRPr="00C94DBC" w14:paraId="1229E856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5133E" w14:textId="556F005F" w:rsidR="001511D9" w:rsidRPr="00C94DBC" w:rsidRDefault="001511D9" w:rsidP="00D6746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 w:rsidR="00917D51"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Wymagania wstępne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F9C0A" w14:textId="46A38548" w:rsidR="001D4D83" w:rsidRPr="00C94DBC" w:rsidRDefault="00B71A8F" w:rsidP="00A24D1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Podstawowe informacje z zakresu biologii, genetyki i mikrobiologii</w:t>
            </w:r>
          </w:p>
        </w:tc>
      </w:tr>
    </w:tbl>
    <w:p w14:paraId="0E27B00A" w14:textId="77777777" w:rsidR="001511D9" w:rsidRPr="00C94DBC" w:rsidRDefault="001511D9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2D3B7AB1" w14:textId="77777777" w:rsidR="001E4083" w:rsidRPr="00C94DBC" w:rsidRDefault="001E4083" w:rsidP="001E4083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94DBC">
        <w:rPr>
          <w:rFonts w:ascii="Times New Roman" w:hAnsi="Times New Roman" w:cs="Times New Roman"/>
          <w:b/>
          <w:color w:val="auto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455"/>
      </w:tblGrid>
      <w:tr w:rsidR="001F62F0" w:rsidRPr="00C94DBC" w14:paraId="6644BA46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DFFAA" w14:textId="77777777" w:rsidR="001F62F0" w:rsidRPr="00C94DBC" w:rsidRDefault="001F62F0" w:rsidP="001F62F0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E77BC" w14:textId="72530885" w:rsidR="001F62F0" w:rsidRPr="005073B3" w:rsidRDefault="001F62F0" w:rsidP="001F62F0">
            <w:pPr>
              <w:tabs>
                <w:tab w:val="left" w:pos="0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073B3">
              <w:rPr>
                <w:rFonts w:ascii="Times New Roman" w:hAnsi="Times New Roman" w:cs="Times New Roman"/>
                <w:sz w:val="18"/>
                <w:szCs w:val="18"/>
              </w:rPr>
              <w:t>Wykład</w:t>
            </w:r>
            <w:r w:rsidR="008057B0" w:rsidRPr="005073B3"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</w:tr>
      <w:tr w:rsidR="001F62F0" w:rsidRPr="00C94DBC" w14:paraId="179E1094" w14:textId="77777777" w:rsidTr="00DB1D0B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F216" w14:textId="77777777" w:rsidR="001F62F0" w:rsidRPr="00C94DBC" w:rsidRDefault="001F62F0" w:rsidP="001F62F0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DD752" w14:textId="77777777" w:rsidR="001F62F0" w:rsidRPr="005073B3" w:rsidRDefault="001F62F0" w:rsidP="001F62F0">
            <w:pPr>
              <w:pStyle w:val="Bodytext36"/>
              <w:shd w:val="clear" w:color="auto" w:fill="auto"/>
              <w:spacing w:before="0" w:line="240" w:lineRule="auto"/>
              <w:ind w:firstLine="0"/>
              <w:jc w:val="left"/>
              <w:rPr>
                <w:sz w:val="18"/>
                <w:szCs w:val="18"/>
                <w:lang w:val="pl" w:eastAsia="pl-PL"/>
              </w:rPr>
            </w:pPr>
            <w:r w:rsidRPr="005073B3">
              <w:rPr>
                <w:sz w:val="18"/>
                <w:szCs w:val="18"/>
                <w:lang w:eastAsia="pl-PL"/>
              </w:rPr>
              <w:t>Pomieszczenia dydaktyczne UJK</w:t>
            </w:r>
          </w:p>
        </w:tc>
      </w:tr>
      <w:tr w:rsidR="001F62F0" w:rsidRPr="00C94DBC" w14:paraId="3E32C6B9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E9DDC" w14:textId="77777777" w:rsidR="001F62F0" w:rsidRPr="00C94DBC" w:rsidRDefault="001F62F0" w:rsidP="001F62F0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E5922" w14:textId="652A076C" w:rsidR="001F62F0" w:rsidRPr="005073B3" w:rsidRDefault="001F62F0" w:rsidP="001F62F0">
            <w:pPr>
              <w:rPr>
                <w:rFonts w:ascii="Times New Roman" w:hAnsi="Times New Roman" w:cs="Times New Roman"/>
                <w:sz w:val="18"/>
                <w:szCs w:val="18"/>
                <w:lang w:val="pl-PL" w:eastAsia="zh-CN"/>
              </w:rPr>
            </w:pPr>
            <w:r w:rsidRPr="005073B3">
              <w:rPr>
                <w:rFonts w:ascii="Times New Roman" w:hAnsi="Times New Roman" w:cs="Times New Roman"/>
                <w:sz w:val="18"/>
                <w:szCs w:val="18"/>
              </w:rPr>
              <w:t>Wykład</w:t>
            </w:r>
            <w:r w:rsidR="008057B0" w:rsidRPr="005073B3">
              <w:rPr>
                <w:rFonts w:ascii="Times New Roman" w:hAnsi="Times New Roman" w:cs="Times New Roman"/>
                <w:sz w:val="18"/>
                <w:szCs w:val="18"/>
              </w:rPr>
              <w:t>y</w:t>
            </w:r>
            <w:r w:rsidRPr="005073B3">
              <w:rPr>
                <w:rFonts w:ascii="Times New Roman" w:hAnsi="Times New Roman" w:cs="Times New Roman"/>
                <w:sz w:val="18"/>
                <w:szCs w:val="18"/>
              </w:rPr>
              <w:t>: zaliczenie z oceną</w:t>
            </w:r>
          </w:p>
        </w:tc>
      </w:tr>
      <w:tr w:rsidR="001F62F0" w:rsidRPr="00C94DBC" w14:paraId="7F4D0ADA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86910" w14:textId="77777777" w:rsidR="001F62F0" w:rsidRPr="00C94DBC" w:rsidRDefault="001F62F0" w:rsidP="001F62F0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273A2" w14:textId="59564491" w:rsidR="001F62F0" w:rsidRPr="005073B3" w:rsidRDefault="00B71A8F" w:rsidP="000E4A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73B3">
              <w:rPr>
                <w:rFonts w:ascii="Times New Roman" w:hAnsi="Times New Roman" w:cs="Times New Roman"/>
                <w:sz w:val="18"/>
                <w:szCs w:val="18"/>
              </w:rPr>
              <w:t>W</w:t>
            </w:r>
            <w:r w:rsidR="001F62F0" w:rsidRPr="005073B3">
              <w:rPr>
                <w:rFonts w:ascii="Times New Roman" w:hAnsi="Times New Roman" w:cs="Times New Roman"/>
                <w:sz w:val="18"/>
                <w:szCs w:val="18"/>
              </w:rPr>
              <w:t>ykład informacyjny</w:t>
            </w:r>
          </w:p>
        </w:tc>
      </w:tr>
      <w:tr w:rsidR="001F62F0" w:rsidRPr="00C94DBC" w14:paraId="699626EE" w14:textId="77777777" w:rsidTr="00B54E9B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2A229" w14:textId="77777777" w:rsidR="001F62F0" w:rsidRPr="00C94DBC" w:rsidRDefault="001F62F0" w:rsidP="001F62F0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bookmarkStart w:id="0" w:name="_GoBack"/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026CB" w14:textId="77777777" w:rsidR="001F62F0" w:rsidRPr="00C94DBC" w:rsidRDefault="001F62F0" w:rsidP="001F62F0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395649" w14:textId="77777777" w:rsidR="000E4AE0" w:rsidRPr="005073B3" w:rsidRDefault="000E4AE0" w:rsidP="000E4AE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073B3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1. Biomateriały, Świeczko-Żurek B. Wydawnictwo Politechniki Gdańskiej Gdańsk 2009</w:t>
            </w:r>
          </w:p>
          <w:p w14:paraId="7D8A8B99" w14:textId="52AFEC8F" w:rsidR="001F62F0" w:rsidRPr="005073B3" w:rsidRDefault="000E4AE0" w:rsidP="000E4AE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073B3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2. Biomateriały Tom 4: Inżynieria biomedyczna podstawy i zastosowania, red. Błażewicz S., Marciniak J., Wydawnictwo Polskiej Akademii Nauk Warszawa 2021</w:t>
            </w:r>
          </w:p>
        </w:tc>
      </w:tr>
      <w:bookmarkEnd w:id="0"/>
      <w:tr w:rsidR="001F62F0" w:rsidRPr="00C94DBC" w14:paraId="32755C71" w14:textId="77777777" w:rsidTr="001E1B38">
        <w:trPr>
          <w:trHeight w:val="284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61E4C" w14:textId="77777777" w:rsidR="001F62F0" w:rsidRPr="00C94DBC" w:rsidRDefault="001F62F0" w:rsidP="001F62F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BFB60" w14:textId="77777777" w:rsidR="001F62F0" w:rsidRPr="00C94DBC" w:rsidRDefault="001F62F0" w:rsidP="001F62F0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810A3" w14:textId="3BAE0547" w:rsidR="001F62F0" w:rsidRPr="005073B3" w:rsidRDefault="000E4AE0" w:rsidP="001F62F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073B3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Artykuły naukowe w czasopismach specjalistycznych z zakresu zastosowania biomateriałów w kosmetologii.</w:t>
            </w:r>
          </w:p>
        </w:tc>
      </w:tr>
    </w:tbl>
    <w:p w14:paraId="44EAFD9C" w14:textId="77777777" w:rsidR="001511D9" w:rsidRPr="00C94DBC" w:rsidRDefault="001511D9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550FACEF" w14:textId="77777777" w:rsidR="001511D9" w:rsidRPr="00C94DBC" w:rsidRDefault="001511D9" w:rsidP="001E4083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94DBC">
        <w:rPr>
          <w:rFonts w:ascii="Times New Roman" w:hAnsi="Times New Roman" w:cs="Times New Roman"/>
          <w:b/>
          <w:color w:val="auto"/>
          <w:sz w:val="20"/>
          <w:szCs w:val="20"/>
        </w:rPr>
        <w:t xml:space="preserve">CELE, TREŚCI I EFEKTY </w:t>
      </w:r>
      <w:r w:rsidR="00AC5C34" w:rsidRPr="00C94DBC">
        <w:rPr>
          <w:rFonts w:ascii="Times New Roman" w:hAnsi="Times New Roman" w:cs="Times New Roman"/>
          <w:b/>
          <w:color w:val="auto"/>
          <w:sz w:val="20"/>
          <w:szCs w:val="20"/>
        </w:rPr>
        <w:t>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66006C" w:rsidRPr="00C94DBC" w14:paraId="782C0DA8" w14:textId="77777777" w:rsidTr="008115D0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36F7D8" w14:textId="77777777" w:rsidR="008057B0" w:rsidRPr="008057B0" w:rsidRDefault="0066006C" w:rsidP="00A41CBD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pl-PL"/>
              </w:rPr>
            </w:pPr>
            <w:r w:rsidRPr="008057B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</w:p>
          <w:p w14:paraId="5FDC3BE2" w14:textId="60ED788F" w:rsidR="001F62F0" w:rsidRPr="008057B0" w:rsidRDefault="001F62F0" w:rsidP="004D250E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pl-PL"/>
              </w:rPr>
            </w:pPr>
            <w:r w:rsidRPr="008057B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="008057B0" w:rsidRPr="008057B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</w:p>
          <w:p w14:paraId="3E0442A8" w14:textId="0DECD7A8" w:rsidR="000E4AE0" w:rsidRPr="005073B3" w:rsidRDefault="000E4AE0" w:rsidP="000E4AE0">
            <w:pPr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073B3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C1.</w:t>
            </w:r>
            <w:r w:rsidRPr="005073B3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 xml:space="preserve"> Zapoznanie studentów z tematyką </w:t>
            </w:r>
            <w:r w:rsidR="005073B3" w:rsidRPr="005073B3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 xml:space="preserve">innowacyjnych rozwiązań w zakresie </w:t>
            </w:r>
            <w:r w:rsidRPr="005073B3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 xml:space="preserve">inżynierii </w:t>
            </w:r>
            <w:proofErr w:type="spellStart"/>
            <w:r w:rsidRPr="005073B3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biomateriałowej</w:t>
            </w:r>
            <w:proofErr w:type="spellEnd"/>
            <w:r w:rsidR="005073B3" w:rsidRPr="005073B3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.</w:t>
            </w:r>
          </w:p>
          <w:p w14:paraId="621EDE22" w14:textId="1BBF4D25" w:rsidR="0066006C" w:rsidRPr="001F62F0" w:rsidRDefault="000E4AE0" w:rsidP="000E4AE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073B3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C</w:t>
            </w:r>
            <w:r w:rsidR="005073B3" w:rsidRPr="005073B3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2</w:t>
            </w:r>
            <w:r w:rsidRPr="005073B3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.</w:t>
            </w:r>
            <w:r w:rsidRPr="005073B3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 xml:space="preserve"> </w:t>
            </w:r>
            <w:r w:rsidR="004D250E" w:rsidRPr="005073B3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 xml:space="preserve">Przekazanie wiedzy na temat </w:t>
            </w:r>
            <w:r w:rsidRPr="005073B3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wykorzystanie osiągnięć inżynierii biomateriałów w kosmetologii.</w:t>
            </w:r>
          </w:p>
        </w:tc>
      </w:tr>
      <w:tr w:rsidR="0066006C" w:rsidRPr="00C94DBC" w14:paraId="471DE14D" w14:textId="77777777" w:rsidTr="008115D0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4D5A5" w14:textId="5B4145CE" w:rsidR="000E3B84" w:rsidRPr="000E4AE0" w:rsidRDefault="0066006C" w:rsidP="000E4AE0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Treści programowe</w:t>
            </w:r>
            <w:r w:rsidR="007034A2"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  <w:p w14:paraId="0FE23AA7" w14:textId="6BC123C7" w:rsidR="001F62F0" w:rsidRDefault="001F62F0" w:rsidP="001F62F0">
            <w:pPr>
              <w:ind w:left="498" w:hanging="498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="008057B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  <w:p w14:paraId="3DEEC669" w14:textId="13180DE3" w:rsidR="0066006C" w:rsidRPr="004D250E" w:rsidRDefault="004D250E" w:rsidP="004D250E">
            <w:pPr>
              <w:tabs>
                <w:tab w:val="left" w:pos="2655"/>
              </w:tabs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pl-PL"/>
              </w:rPr>
            </w:pPr>
            <w:r w:rsidRPr="004D250E">
              <w:rPr>
                <w:rFonts w:ascii="Times New Roman" w:hAnsi="Times New Roman" w:cs="Times New Roman"/>
                <w:sz w:val="18"/>
                <w:szCs w:val="18"/>
              </w:rPr>
              <w:t xml:space="preserve">Podstawowe definicje i pojęcia z zakresu inżynierii biomateriałów. </w:t>
            </w:r>
            <w:r w:rsidR="0004443B" w:rsidRPr="004D250E">
              <w:rPr>
                <w:rFonts w:ascii="Times New Roman" w:hAnsi="Times New Roman" w:cs="Times New Roman"/>
                <w:color w:val="auto"/>
                <w:sz w:val="18"/>
                <w:szCs w:val="18"/>
                <w:lang w:val="pl-PL"/>
              </w:rPr>
              <w:t>Wymagania stawiane biomateriałom.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pl-PL"/>
              </w:rPr>
              <w:t xml:space="preserve"> </w:t>
            </w:r>
            <w:r w:rsidR="0004443B" w:rsidRPr="004D250E">
              <w:rPr>
                <w:rFonts w:ascii="Times New Roman" w:hAnsi="Times New Roman" w:cs="Times New Roman"/>
                <w:color w:val="auto"/>
                <w:sz w:val="18"/>
                <w:szCs w:val="18"/>
                <w:lang w:val="pl-PL"/>
              </w:rPr>
              <w:t>Omówienie podziału i rodzajów biomateriałów: biomateriały ceramiczne, metaliczne, stopy metali, polimery</w:t>
            </w:r>
            <w:r w:rsidRPr="004D250E">
              <w:rPr>
                <w:rFonts w:ascii="Times New Roman" w:hAnsi="Times New Roman" w:cs="Times New Roman"/>
                <w:color w:val="auto"/>
                <w:sz w:val="18"/>
                <w:szCs w:val="18"/>
                <w:lang w:val="pl-PL"/>
              </w:rPr>
              <w:t>,</w:t>
            </w:r>
            <w:r w:rsidR="0004443B" w:rsidRPr="004D250E">
              <w:rPr>
                <w:rFonts w:ascii="Times New Roman" w:hAnsi="Times New Roman" w:cs="Times New Roman"/>
                <w:color w:val="auto"/>
                <w:sz w:val="18"/>
                <w:szCs w:val="18"/>
                <w:lang w:val="pl-PL"/>
              </w:rPr>
              <w:t xml:space="preserve"> biomateriały węglowe i kompozyty.</w:t>
            </w:r>
            <w:r w:rsidRPr="004D250E">
              <w:rPr>
                <w:rFonts w:ascii="Times New Roman" w:hAnsi="Times New Roman" w:cs="Times New Roman"/>
                <w:color w:val="auto"/>
                <w:sz w:val="18"/>
                <w:szCs w:val="18"/>
                <w:lang w:val="pl-PL"/>
              </w:rPr>
              <w:t xml:space="preserve"> </w:t>
            </w:r>
            <w:r w:rsidR="0004443B" w:rsidRPr="004D250E">
              <w:rPr>
                <w:rFonts w:ascii="Times New Roman" w:hAnsi="Times New Roman" w:cs="Times New Roman"/>
                <w:color w:val="auto"/>
                <w:sz w:val="18"/>
                <w:szCs w:val="18"/>
                <w:lang w:val="pl-PL"/>
              </w:rPr>
              <w:t xml:space="preserve">Techniki badawcze wykorzystywane w inżynierii </w:t>
            </w:r>
            <w:proofErr w:type="spellStart"/>
            <w:r w:rsidR="0004443B" w:rsidRPr="004D250E">
              <w:rPr>
                <w:rFonts w:ascii="Times New Roman" w:hAnsi="Times New Roman" w:cs="Times New Roman"/>
                <w:color w:val="auto"/>
                <w:sz w:val="18"/>
                <w:szCs w:val="18"/>
                <w:lang w:val="pl-PL"/>
              </w:rPr>
              <w:t>biomateriałowej</w:t>
            </w:r>
            <w:proofErr w:type="spellEnd"/>
            <w:r w:rsidR="0004443B" w:rsidRPr="004D250E">
              <w:rPr>
                <w:rFonts w:ascii="Times New Roman" w:hAnsi="Times New Roman" w:cs="Times New Roman"/>
                <w:color w:val="auto"/>
                <w:sz w:val="18"/>
                <w:szCs w:val="18"/>
                <w:lang w:val="pl-PL"/>
              </w:rPr>
              <w:t>.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pl-PL"/>
              </w:rPr>
              <w:t xml:space="preserve"> </w:t>
            </w:r>
            <w:r w:rsidR="0004443B" w:rsidRPr="004D250E">
              <w:rPr>
                <w:rFonts w:ascii="Times New Roman" w:hAnsi="Times New Roman" w:cs="Times New Roman"/>
                <w:color w:val="auto"/>
                <w:sz w:val="18"/>
                <w:szCs w:val="18"/>
                <w:lang w:val="pl-PL"/>
              </w:rPr>
              <w:t>Przykłady zastosowania biomateriałów w kosmetologii.</w:t>
            </w:r>
            <w:r w:rsidR="005073B3">
              <w:rPr>
                <w:rFonts w:ascii="Times New Roman" w:hAnsi="Times New Roman" w:cs="Times New Roman"/>
                <w:color w:val="auto"/>
                <w:sz w:val="18"/>
                <w:szCs w:val="18"/>
                <w:lang w:val="pl-PL"/>
              </w:rPr>
              <w:t xml:space="preserve"> Hydrożele jako innowacyjne narzędzia w kosmetologii i dermatologii.</w:t>
            </w:r>
            <w:r w:rsidR="0004443B" w:rsidRPr="004D250E">
              <w:rPr>
                <w:rFonts w:ascii="Times New Roman" w:hAnsi="Times New Roman" w:cs="Times New Roman"/>
                <w:color w:val="auto"/>
                <w:sz w:val="18"/>
                <w:szCs w:val="18"/>
                <w:lang w:val="pl-PL"/>
              </w:rPr>
              <w:t xml:space="preserve"> </w:t>
            </w:r>
            <w:r w:rsidRPr="004D250E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Biomateriały w implantologii. Materiały wykorzystywane w regeneracji tkanek.</w:t>
            </w:r>
            <w:r w:rsidRPr="004D250E">
              <w:rPr>
                <w:rFonts w:ascii="Times New Roman" w:hAnsi="Times New Roman" w:cs="Times New Roman"/>
                <w:color w:val="auto"/>
                <w:sz w:val="18"/>
                <w:szCs w:val="18"/>
                <w:lang w:val="pl-PL"/>
              </w:rPr>
              <w:t xml:space="preserve"> </w:t>
            </w:r>
            <w:r w:rsidR="005073B3">
              <w:rPr>
                <w:rFonts w:ascii="Times New Roman" w:hAnsi="Times New Roman" w:cs="Times New Roman"/>
                <w:color w:val="auto"/>
                <w:sz w:val="18"/>
                <w:szCs w:val="18"/>
                <w:lang w:val="pl-PL"/>
              </w:rPr>
              <w:t xml:space="preserve">Opakowania z </w:t>
            </w:r>
            <w:proofErr w:type="spellStart"/>
            <w:r w:rsidR="005073B3">
              <w:rPr>
                <w:rFonts w:ascii="Times New Roman" w:hAnsi="Times New Roman" w:cs="Times New Roman"/>
                <w:color w:val="auto"/>
                <w:sz w:val="18"/>
                <w:szCs w:val="18"/>
                <w:lang w:val="pl-PL"/>
              </w:rPr>
              <w:t>biotworzyw</w:t>
            </w:r>
            <w:proofErr w:type="spellEnd"/>
            <w:r w:rsidR="005073B3">
              <w:rPr>
                <w:rFonts w:ascii="Times New Roman" w:hAnsi="Times New Roman" w:cs="Times New Roman"/>
                <w:color w:val="auto"/>
                <w:sz w:val="18"/>
                <w:szCs w:val="18"/>
                <w:lang w:val="pl-PL"/>
              </w:rPr>
              <w:t>.</w:t>
            </w:r>
          </w:p>
        </w:tc>
      </w:tr>
    </w:tbl>
    <w:p w14:paraId="3656B9AB" w14:textId="77777777" w:rsidR="00CE7F64" w:rsidRPr="00C94DBC" w:rsidRDefault="00CE7F64" w:rsidP="00CE7F64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0EDCB428" w14:textId="77777777" w:rsidR="00CE7F64" w:rsidRPr="00C94DBC" w:rsidRDefault="00CE7F64" w:rsidP="001E4083">
      <w:pPr>
        <w:numPr>
          <w:ilvl w:val="1"/>
          <w:numId w:val="29"/>
        </w:numPr>
        <w:ind w:left="426" w:hanging="426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94DBC">
        <w:rPr>
          <w:rFonts w:ascii="Times New Roman" w:hAnsi="Times New Roman" w:cs="Times New Roman"/>
          <w:b/>
          <w:color w:val="auto"/>
          <w:sz w:val="20"/>
          <w:szCs w:val="20"/>
        </w:rPr>
        <w:t xml:space="preserve">Przedmiotowe efekty </w:t>
      </w:r>
      <w:r w:rsidR="00AC5C34" w:rsidRPr="00C94DBC">
        <w:rPr>
          <w:rFonts w:ascii="Times New Roman" w:hAnsi="Times New Roman" w:cs="Times New Roman"/>
          <w:b/>
          <w:color w:val="auto"/>
          <w:sz w:val="20"/>
          <w:szCs w:val="20"/>
        </w:rPr>
        <w:t>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29"/>
      </w:tblGrid>
      <w:tr w:rsidR="00B6239F" w:rsidRPr="00C94DBC" w14:paraId="64AA9758" w14:textId="77777777" w:rsidTr="00AC5C34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A822C8D" w14:textId="77777777" w:rsidR="00B6239F" w:rsidRPr="00C94DBC" w:rsidRDefault="00CE7F64" w:rsidP="00DE381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</w:t>
            </w:r>
            <w:r w:rsidR="00DE3813"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073D1" w14:textId="77777777" w:rsidR="00B6239F" w:rsidRPr="00C94DBC" w:rsidRDefault="00B6239F" w:rsidP="00CE7F6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D9A3D" w14:textId="77777777" w:rsidR="00B6239F" w:rsidRPr="00C94DBC" w:rsidRDefault="00B6239F" w:rsidP="00AC5C3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</w:t>
            </w:r>
            <w:r w:rsidR="00D67467"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do </w:t>
            </w:r>
            <w:r w:rsidR="00D67467"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kierunkowych 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efektów </w:t>
            </w:r>
            <w:r w:rsidR="00AC5C34"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uczenia się</w:t>
            </w:r>
          </w:p>
        </w:tc>
      </w:tr>
      <w:tr w:rsidR="00CE7F64" w:rsidRPr="00C94DBC" w14:paraId="14D984A5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86D61" w14:textId="77777777" w:rsidR="00CE7F64" w:rsidRPr="00C94DBC" w:rsidRDefault="00CE7F6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9C02CA" w:rsidRPr="00C94DBC" w14:paraId="21B0859A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F74AA" w14:textId="77777777" w:rsidR="009C02CA" w:rsidRPr="00C94DBC" w:rsidRDefault="009C02CA" w:rsidP="009C02C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B03A1" w14:textId="1B2AF913" w:rsidR="009C02CA" w:rsidRPr="00C94DBC" w:rsidRDefault="009C02CA" w:rsidP="009C02CA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Zna</w:t>
            </w:r>
            <w:r w:rsidR="000E4AE0">
              <w:rPr>
                <w:rFonts w:ascii="Times New Roman" w:hAnsi="Times New Roman" w:cs="Times New Roman"/>
                <w:sz w:val="20"/>
                <w:szCs w:val="20"/>
              </w:rPr>
              <w:t xml:space="preserve"> definicję, właściwości fizykochemiczne i biologiczne stawiane biomateriałom stosowanym w medycynie i kosmetologii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F835C" w14:textId="77777777" w:rsidR="009C02CA" w:rsidRPr="00C94DBC" w:rsidRDefault="009C02CA" w:rsidP="009C02CA">
            <w:pPr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KOS1P_W03</w:t>
            </w:r>
          </w:p>
        </w:tc>
      </w:tr>
      <w:tr w:rsidR="009C02CA" w:rsidRPr="00C94DBC" w14:paraId="62AAACF1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A545D" w14:textId="70936192" w:rsidR="009C02CA" w:rsidRPr="00C94DBC" w:rsidRDefault="009C02CA" w:rsidP="009C02C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146F" w14:textId="5974CAC2" w:rsidR="009C02CA" w:rsidRPr="00C94DBC" w:rsidRDefault="009C02CA" w:rsidP="009C02CA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39DC3" w14:textId="29F5E592" w:rsidR="009C02CA" w:rsidRPr="00C94DBC" w:rsidRDefault="009C02CA" w:rsidP="009C02CA">
            <w:pPr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</w:p>
        </w:tc>
      </w:tr>
      <w:tr w:rsidR="00CE7F64" w:rsidRPr="00C94DBC" w14:paraId="21E647CC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2692" w14:textId="77777777" w:rsidR="00CE7F64" w:rsidRPr="00C94DBC" w:rsidRDefault="00CE7F64" w:rsidP="00CE7F6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9C02CA" w:rsidRPr="00C94DBC" w14:paraId="0B8AD489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6CC39" w14:textId="77777777" w:rsidR="009C02CA" w:rsidRPr="00C94DBC" w:rsidRDefault="009C02CA" w:rsidP="009C02C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84B18" w14:textId="5BB48038" w:rsidR="009C02CA" w:rsidRPr="00C94DBC" w:rsidRDefault="009C02CA" w:rsidP="009C02CA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Posiada umiejętności z zakres</w:t>
            </w:r>
            <w:r w:rsidR="00915152">
              <w:rPr>
                <w:rFonts w:ascii="Times New Roman" w:hAnsi="Times New Roman" w:cs="Times New Roman"/>
                <w:bCs/>
                <w:sz w:val="20"/>
                <w:szCs w:val="20"/>
              </w:rPr>
              <w:t>u oceny</w:t>
            </w:r>
            <w:r w:rsidR="000E4AE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bezpieczeństwa biomateriałów stosowanych w medycynie i kosmetologii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5A809" w14:textId="77777777" w:rsidR="009C02CA" w:rsidRPr="00C94DBC" w:rsidRDefault="009C02CA" w:rsidP="009C02CA">
            <w:pPr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KOS1P_U16</w:t>
            </w:r>
          </w:p>
        </w:tc>
      </w:tr>
      <w:tr w:rsidR="009C02CA" w:rsidRPr="00C94DBC" w14:paraId="0FCC06C1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A72B7" w14:textId="77777777" w:rsidR="009C02CA" w:rsidRPr="00C94DBC" w:rsidRDefault="009C02CA" w:rsidP="009C02C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CF4C6" w14:textId="77777777" w:rsidR="009C02CA" w:rsidRPr="00C94DBC" w:rsidRDefault="009C02CA" w:rsidP="009C02CA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Potrafi formułować problemy badawcze, dobierać metody i narzędzia oraz analizować procesy biotechnologiczne.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81DA7" w14:textId="77777777" w:rsidR="009C02CA" w:rsidRPr="00C94DBC" w:rsidRDefault="009C02CA" w:rsidP="009C02CA">
            <w:pPr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KOS1P_U16</w:t>
            </w:r>
          </w:p>
        </w:tc>
      </w:tr>
      <w:tr w:rsidR="00CE7F64" w:rsidRPr="00C94DBC" w14:paraId="493BF590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935FD" w14:textId="77777777" w:rsidR="00CE7F64" w:rsidRPr="00C94DBC" w:rsidRDefault="00CE7F64" w:rsidP="00CE7F6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9C02CA" w:rsidRPr="00C94DBC" w14:paraId="7E1B3862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41F4C" w14:textId="77777777" w:rsidR="009C02CA" w:rsidRPr="00C94DBC" w:rsidRDefault="009C02CA" w:rsidP="009C02C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E0E19" w14:textId="77777777" w:rsidR="009C02CA" w:rsidRPr="00C94DBC" w:rsidRDefault="009C02CA" w:rsidP="009C02CA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Prawidłowo rozstrzyga dylematy związane z produkcją substancji kosmetycznych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64D6E" w14:textId="77777777" w:rsidR="009C02CA" w:rsidRPr="00C94DBC" w:rsidRDefault="009C02CA" w:rsidP="009C02CA">
            <w:pPr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KOS1P_K07</w:t>
            </w:r>
          </w:p>
        </w:tc>
      </w:tr>
    </w:tbl>
    <w:p w14:paraId="45FB0818" w14:textId="77777777" w:rsidR="00AC5C34" w:rsidRPr="00C94DBC" w:rsidRDefault="00AC5C34">
      <w:pPr>
        <w:rPr>
          <w:color w:val="auto"/>
        </w:rPr>
      </w:pPr>
    </w:p>
    <w:p w14:paraId="049F31CB" w14:textId="77777777" w:rsidR="00AC5C34" w:rsidRDefault="00AC5C34">
      <w:pPr>
        <w:rPr>
          <w:color w:val="auto"/>
        </w:rPr>
      </w:pPr>
    </w:p>
    <w:tbl>
      <w:tblPr>
        <w:tblW w:w="691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830"/>
        <w:gridCol w:w="378"/>
        <w:gridCol w:w="378"/>
        <w:gridCol w:w="378"/>
        <w:gridCol w:w="379"/>
        <w:gridCol w:w="379"/>
        <w:gridCol w:w="502"/>
        <w:gridCol w:w="425"/>
        <w:gridCol w:w="426"/>
        <w:gridCol w:w="425"/>
        <w:gridCol w:w="567"/>
        <w:gridCol w:w="425"/>
        <w:gridCol w:w="425"/>
      </w:tblGrid>
      <w:tr w:rsidR="001D00AE" w:rsidRPr="00EF2A82" w14:paraId="1186146A" w14:textId="77777777" w:rsidTr="01940531">
        <w:trPr>
          <w:trHeight w:val="284"/>
        </w:trPr>
        <w:tc>
          <w:tcPr>
            <w:tcW w:w="6917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40B5984" w14:textId="77777777" w:rsidR="001D00AE" w:rsidRPr="00EF2A82" w:rsidRDefault="001D00AE" w:rsidP="001D00AE">
            <w:pPr>
              <w:tabs>
                <w:tab w:val="left" w:pos="426"/>
              </w:tabs>
              <w:suppressAutoHyphens/>
              <w:ind w:left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4.4 </w:t>
            </w: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1D00AE" w:rsidRPr="00EF2A82" w14:paraId="10ADA3A3" w14:textId="77777777" w:rsidTr="01940531">
        <w:trPr>
          <w:trHeight w:val="284"/>
        </w:trPr>
        <w:tc>
          <w:tcPr>
            <w:tcW w:w="183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0042AFA" w14:textId="77777777" w:rsidR="001D00AE" w:rsidRPr="00EF2A82" w:rsidRDefault="001D00AE" w:rsidP="00DB1D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14:paraId="1774AA2D" w14:textId="77777777" w:rsidR="001D00AE" w:rsidRPr="00EF2A82" w:rsidRDefault="001D00AE" w:rsidP="00DB1D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5087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A34289C" w14:textId="77777777" w:rsidR="001D00AE" w:rsidRPr="00EF2A82" w:rsidRDefault="001D00AE" w:rsidP="00DB1D0B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1D00AE" w:rsidRPr="00EF2A82" w14:paraId="1F48FCF5" w14:textId="77777777" w:rsidTr="01940531">
        <w:trPr>
          <w:trHeight w:val="284"/>
        </w:trPr>
        <w:tc>
          <w:tcPr>
            <w:tcW w:w="1830" w:type="dxa"/>
            <w:vMerge/>
            <w:vAlign w:val="center"/>
          </w:tcPr>
          <w:p w14:paraId="53128261" w14:textId="77777777" w:rsidR="001D00AE" w:rsidRPr="00EF2A82" w:rsidRDefault="001D00AE" w:rsidP="001D00AE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61CEA7E" w14:textId="29F41D23" w:rsidR="001D00AE" w:rsidRPr="00EF2A82" w:rsidRDefault="001D00AE" w:rsidP="001D00A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Kolokwium</w:t>
            </w:r>
          </w:p>
        </w:tc>
        <w:tc>
          <w:tcPr>
            <w:tcW w:w="126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002CFC9" w14:textId="150E9A3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Aktywność               </w:t>
            </w:r>
            <w:r w:rsidRPr="00EF2A82">
              <w:rPr>
                <w:rFonts w:ascii="Times New Roman" w:hAnsi="Times New Roman" w:cs="Times New Roman"/>
                <w:b/>
                <w:color w:val="auto"/>
                <w:spacing w:val="-2"/>
                <w:sz w:val="20"/>
                <w:szCs w:val="20"/>
              </w:rPr>
              <w:t>na zajęciach</w:t>
            </w:r>
          </w:p>
        </w:tc>
        <w:tc>
          <w:tcPr>
            <w:tcW w:w="127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A06C321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własna*</w:t>
            </w:r>
          </w:p>
        </w:tc>
        <w:tc>
          <w:tcPr>
            <w:tcW w:w="14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5D337FB5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                 w grupie*</w:t>
            </w:r>
          </w:p>
        </w:tc>
      </w:tr>
      <w:tr w:rsidR="001D00AE" w:rsidRPr="00EF2A82" w14:paraId="2D4269EA" w14:textId="77777777" w:rsidTr="01940531">
        <w:trPr>
          <w:trHeight w:val="284"/>
        </w:trPr>
        <w:tc>
          <w:tcPr>
            <w:tcW w:w="1830" w:type="dxa"/>
            <w:vMerge/>
            <w:vAlign w:val="center"/>
          </w:tcPr>
          <w:p w14:paraId="62486C05" w14:textId="77777777" w:rsidR="001D00AE" w:rsidRPr="00EF2A82" w:rsidRDefault="001D00AE" w:rsidP="001D00AE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lightGray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000000" w:themeColor="text1"/>
              <w:left w:val="single" w:sz="4" w:space="0" w:color="000000" w:themeColor="text1"/>
              <w:bottom w:val="dashSmallGap" w:sz="8" w:space="0" w:color="000000" w:themeColor="text1"/>
            </w:tcBorders>
            <w:shd w:val="clear" w:color="auto" w:fill="auto"/>
            <w:vAlign w:val="center"/>
          </w:tcPr>
          <w:p w14:paraId="0210DDEC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260" w:type="dxa"/>
            <w:gridSpan w:val="3"/>
            <w:tcBorders>
              <w:top w:val="single" w:sz="12" w:space="0" w:color="000000" w:themeColor="text1"/>
              <w:left w:val="single" w:sz="4" w:space="0" w:color="000000" w:themeColor="text1"/>
              <w:bottom w:val="dashSmallGap" w:sz="8" w:space="0" w:color="000000" w:themeColor="text1"/>
            </w:tcBorders>
            <w:shd w:val="clear" w:color="auto" w:fill="auto"/>
            <w:vAlign w:val="center"/>
          </w:tcPr>
          <w:p w14:paraId="4BCD6D89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276" w:type="dxa"/>
            <w:gridSpan w:val="3"/>
            <w:tcBorders>
              <w:top w:val="single" w:sz="12" w:space="0" w:color="000000" w:themeColor="text1"/>
              <w:left w:val="single" w:sz="4" w:space="0" w:color="000000" w:themeColor="text1"/>
              <w:bottom w:val="dashSmallGap" w:sz="8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B7E66BF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417" w:type="dxa"/>
            <w:gridSpan w:val="3"/>
            <w:tcBorders>
              <w:top w:val="single" w:sz="12" w:space="0" w:color="000000" w:themeColor="text1"/>
              <w:left w:val="single" w:sz="4" w:space="0" w:color="000000" w:themeColor="text1"/>
              <w:bottom w:val="dashSmallGap" w:sz="8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3B1BCF86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1D00AE" w:rsidRPr="00EF2A82" w14:paraId="2F9E8A57" w14:textId="77777777" w:rsidTr="01940531">
        <w:trPr>
          <w:trHeight w:val="284"/>
        </w:trPr>
        <w:tc>
          <w:tcPr>
            <w:tcW w:w="1830" w:type="dxa"/>
            <w:vMerge/>
            <w:vAlign w:val="center"/>
          </w:tcPr>
          <w:p w14:paraId="4101652C" w14:textId="77777777" w:rsidR="001D00AE" w:rsidRPr="00EF2A82" w:rsidRDefault="001D00AE" w:rsidP="001D00AE">
            <w:pPr>
              <w:snapToGrid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8" w:space="0" w:color="000000" w:themeColor="text1"/>
              <w:left w:val="single" w:sz="4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F659B18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 w:themeColor="text1"/>
              <w:left w:val="dashSmallGap" w:sz="8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7AAF844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 w:themeColor="text1"/>
              <w:left w:val="dashSmallGap" w:sz="8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FE97689" w14:textId="77777777" w:rsidR="001D00AE" w:rsidRPr="00EF2A82" w:rsidRDefault="00B87BE7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L</w:t>
            </w:r>
          </w:p>
        </w:tc>
        <w:tc>
          <w:tcPr>
            <w:tcW w:w="379" w:type="dxa"/>
            <w:tcBorders>
              <w:top w:val="dashSmallGap" w:sz="8" w:space="0" w:color="000000" w:themeColor="text1"/>
              <w:left w:val="single" w:sz="4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A615B66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8" w:space="0" w:color="000000" w:themeColor="text1"/>
              <w:left w:val="dashSmallGap" w:sz="8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2497ED0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502" w:type="dxa"/>
            <w:tcBorders>
              <w:top w:val="dashSmallGap" w:sz="8" w:space="0" w:color="000000" w:themeColor="text1"/>
              <w:left w:val="dashSmallGap" w:sz="8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3231B24" w14:textId="77777777" w:rsidR="001D00AE" w:rsidRPr="00EF2A82" w:rsidRDefault="00B87BE7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L</w:t>
            </w:r>
          </w:p>
        </w:tc>
        <w:tc>
          <w:tcPr>
            <w:tcW w:w="425" w:type="dxa"/>
            <w:tcBorders>
              <w:top w:val="dashSmallGap" w:sz="8" w:space="0" w:color="000000" w:themeColor="text1"/>
              <w:left w:val="single" w:sz="4" w:space="0" w:color="000000" w:themeColor="text1"/>
              <w:bottom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170B1EE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426" w:type="dxa"/>
            <w:tcBorders>
              <w:top w:val="dashSmallGap" w:sz="8" w:space="0" w:color="000000" w:themeColor="text1"/>
              <w:left w:val="dashSmallGap" w:sz="8" w:space="0" w:color="000000" w:themeColor="text1"/>
              <w:bottom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30505FE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top w:val="dashSmallGap" w:sz="8" w:space="0" w:color="000000" w:themeColor="text1"/>
              <w:left w:val="dashSmallGap" w:sz="8" w:space="0" w:color="000000" w:themeColor="text1"/>
              <w:bottom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6C4F85E" w14:textId="77777777" w:rsidR="001D00AE" w:rsidRPr="00EF2A82" w:rsidRDefault="00B87BE7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L</w:t>
            </w:r>
          </w:p>
        </w:tc>
        <w:tc>
          <w:tcPr>
            <w:tcW w:w="567" w:type="dxa"/>
            <w:tcBorders>
              <w:top w:val="dashSmallGap" w:sz="8" w:space="0" w:color="000000" w:themeColor="text1"/>
              <w:left w:val="single" w:sz="4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CECF598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dashSmallGap" w:sz="8" w:space="0" w:color="000000" w:themeColor="text1"/>
              <w:left w:val="dashSmallGap" w:sz="8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843B7AD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top w:val="dashSmallGap" w:sz="8" w:space="0" w:color="000000" w:themeColor="text1"/>
              <w:left w:val="dashSmallGap" w:sz="8" w:space="0" w:color="000000" w:themeColor="text1"/>
              <w:bottom w:val="single" w:sz="12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71D159FA" w14:textId="77777777" w:rsidR="001D00AE" w:rsidRPr="00EF2A82" w:rsidRDefault="00B87BE7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L</w:t>
            </w:r>
          </w:p>
        </w:tc>
      </w:tr>
      <w:tr w:rsidR="001D00AE" w:rsidRPr="00EF2A82" w14:paraId="0D689438" w14:textId="77777777" w:rsidTr="01940531">
        <w:trPr>
          <w:trHeight w:val="284"/>
        </w:trPr>
        <w:tc>
          <w:tcPr>
            <w:tcW w:w="1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B7A0DEA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8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D9616CD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1933DB0" w14:textId="6987E6BC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F9B2D4E" w14:textId="1AF9503D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A09E912" w14:textId="46D04DC4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3E67AC6" w14:textId="07403F7D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single" w:sz="12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BBD13F9" w14:textId="2BCD8A52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B9B05D7" w14:textId="70208CFC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12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BE14808" w14:textId="63E8AC22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9FA2A7E" w14:textId="11076635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7C9F952" w14:textId="77F870AC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37AFA41" w14:textId="0394A130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000000" w:themeColor="text1"/>
              <w:left w:val="dashSmallGap" w:sz="8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3AD8BB85" w14:textId="0582BCE0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1D00AE" w:rsidRPr="00EF2A82" w14:paraId="1DD007C0" w14:textId="77777777" w:rsidTr="01940531">
        <w:trPr>
          <w:trHeight w:val="284"/>
        </w:trPr>
        <w:tc>
          <w:tcPr>
            <w:tcW w:w="1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1083BEC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41EC805" w14:textId="6D8D12B3" w:rsidR="001D00AE" w:rsidRPr="00EF2A82" w:rsidRDefault="003C5F75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3C5F7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1468B8E" w14:textId="5DDCCC2A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7D20E00" w14:textId="1DABAB71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E3FF041" w14:textId="383D2A5E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393E362" w14:textId="751B6D4D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363A10B" w14:textId="1E6DCB42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096122A" w14:textId="562D2EEB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3D7E4C9" w14:textId="25AC184E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12DD2B8" w14:textId="4AAB38BA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8F00459" w14:textId="64EBF1E1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5450361" w14:textId="1215AF1F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4C318815" w14:textId="40442A40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1D00AE" w:rsidRPr="00EF2A82" w14:paraId="571D6863" w14:textId="77777777" w:rsidTr="01940531">
        <w:trPr>
          <w:trHeight w:val="284"/>
        </w:trPr>
        <w:tc>
          <w:tcPr>
            <w:tcW w:w="1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4C32E19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0D9EF91" w14:textId="3F0F67BE" w:rsidR="001D00AE" w:rsidRPr="00EF2A82" w:rsidRDefault="003C5F75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3C5F7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812ED9E" w14:textId="34D0E758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0FB2EC7" w14:textId="7A915759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A53A7B2" w14:textId="6553CD15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EB42200" w14:textId="7DB6B53C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23D057A" w14:textId="41448BDF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512896E" w14:textId="68EF595F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196BC07" w14:textId="565A800D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F37B2E5" w14:textId="57223510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644F91B" w14:textId="77D590D5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0D97411" w14:textId="1ACAF995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73869582" w14:textId="1D8F3AAE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1D00AE" w:rsidRPr="00EF2A82" w14:paraId="61157E5A" w14:textId="77777777" w:rsidTr="01940531">
        <w:trPr>
          <w:trHeight w:val="284"/>
        </w:trPr>
        <w:tc>
          <w:tcPr>
            <w:tcW w:w="1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88650FE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EB2007A" w14:textId="4508A6F9" w:rsidR="001D00AE" w:rsidRPr="00EF2A82" w:rsidRDefault="003C5F75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3C5F7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6D21969" w14:textId="5D05F52E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37965D0" w14:textId="4D47F81B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225F3DF" w14:textId="4431BDDB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978DB5F" w14:textId="6726525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272837D" w14:textId="1C57961B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5BE4A3C" w14:textId="02D40F32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D93BE19" w14:textId="2FE1C1C9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E9F9063" w14:textId="4CF6B745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3E6F9EE" w14:textId="0559469D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4102F52" w14:textId="35512731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43BFD354" w14:textId="5AEF9C6F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</w:tbl>
    <w:p w14:paraId="1FC39945" w14:textId="77777777" w:rsidR="00A40BE3" w:rsidRPr="00C94DBC" w:rsidRDefault="00A40BE3" w:rsidP="001511D9">
      <w:pPr>
        <w:rPr>
          <w:rFonts w:ascii="Times New Roman" w:hAnsi="Times New Roman" w:cs="Times New Roman"/>
          <w:color w:val="auto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449"/>
        <w:gridCol w:w="8269"/>
      </w:tblGrid>
      <w:tr w:rsidR="00742D43" w:rsidRPr="00C94DBC" w14:paraId="485CBFBC" w14:textId="77777777" w:rsidTr="01940531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202ED" w14:textId="77777777" w:rsidR="00742D43" w:rsidRPr="00C94DBC" w:rsidRDefault="00742D43" w:rsidP="00AC5C34">
            <w:pPr>
              <w:numPr>
                <w:ilvl w:val="1"/>
                <w:numId w:val="3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Kryteria oceny stopnia </w:t>
            </w:r>
            <w:r w:rsidR="00CB46FA"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osiągnięcia efektów </w:t>
            </w:r>
            <w:r w:rsidR="00AC5C34"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uczenia się</w:t>
            </w:r>
          </w:p>
        </w:tc>
      </w:tr>
      <w:tr w:rsidR="00A6090F" w:rsidRPr="00C94DBC" w14:paraId="4916F6BF" w14:textId="77777777" w:rsidTr="01940531">
        <w:trPr>
          <w:trHeight w:val="284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3474E" w14:textId="77777777" w:rsidR="00A6090F" w:rsidRPr="00C94DBC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81FE8" w14:textId="77777777" w:rsidR="00A6090F" w:rsidRPr="00C94DBC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DABA4" w14:textId="77777777" w:rsidR="00A6090F" w:rsidRPr="00C94DBC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1D00AE" w:rsidRPr="00C94DBC" w14:paraId="571386F9" w14:textId="77777777" w:rsidTr="01940531">
        <w:trPr>
          <w:cantSplit/>
          <w:trHeight w:val="255"/>
        </w:trPr>
        <w:tc>
          <w:tcPr>
            <w:tcW w:w="10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C3EB3BE" w14:textId="77777777" w:rsidR="001D00AE" w:rsidRPr="00C94DBC" w:rsidRDefault="001D00AE" w:rsidP="001D00AE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wykład (W)</w:t>
            </w:r>
          </w:p>
          <w:p w14:paraId="58E1DD71" w14:textId="3D427EC8" w:rsidR="001D00AE" w:rsidRPr="00C94DBC" w:rsidRDefault="001D00AE" w:rsidP="001D00AE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D5EC4" w14:textId="77777777" w:rsidR="001D00AE" w:rsidRPr="00C94DBC" w:rsidRDefault="001D00AE" w:rsidP="001D00AE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A008E" w14:textId="77777777" w:rsidR="001D00AE" w:rsidRPr="00C94DBC" w:rsidRDefault="001D00AE" w:rsidP="001D00A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46B1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61-68% pkt. uzyskanych z testu i pracy własnej.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 Obecność na zajęciach zgodna z regulaminem studiów.</w:t>
            </w:r>
          </w:p>
        </w:tc>
      </w:tr>
      <w:tr w:rsidR="001D00AE" w:rsidRPr="00C94DBC" w14:paraId="68F9D32A" w14:textId="77777777" w:rsidTr="01940531">
        <w:trPr>
          <w:trHeight w:val="255"/>
        </w:trPr>
        <w:tc>
          <w:tcPr>
            <w:tcW w:w="1063" w:type="dxa"/>
            <w:vMerge/>
          </w:tcPr>
          <w:p w14:paraId="0562CB0E" w14:textId="77777777" w:rsidR="001D00AE" w:rsidRPr="00C94DBC" w:rsidRDefault="001D00AE" w:rsidP="001D00A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92B74" w14:textId="77777777" w:rsidR="001D00AE" w:rsidRPr="00C94DBC" w:rsidRDefault="001D00AE" w:rsidP="001D00AE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D06F7" w14:textId="77777777" w:rsidR="001D00AE" w:rsidRPr="00C94DBC" w:rsidRDefault="001D00AE" w:rsidP="001D00A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46B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69-76% pkt. uzyskanych z testu i pracy własnej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Obecność na zajęciach zgodna z regulaminem studiów.</w:t>
            </w:r>
          </w:p>
        </w:tc>
      </w:tr>
      <w:tr w:rsidR="001D00AE" w:rsidRPr="00C94DBC" w14:paraId="21CAF6EA" w14:textId="77777777" w:rsidTr="01940531">
        <w:trPr>
          <w:trHeight w:val="255"/>
        </w:trPr>
        <w:tc>
          <w:tcPr>
            <w:tcW w:w="1063" w:type="dxa"/>
            <w:vMerge/>
          </w:tcPr>
          <w:p w14:paraId="34CE0A41" w14:textId="77777777" w:rsidR="001D00AE" w:rsidRPr="00C94DBC" w:rsidRDefault="001D00AE" w:rsidP="001D00A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DEE6" w14:textId="77777777" w:rsidR="001D00AE" w:rsidRPr="00C94DBC" w:rsidRDefault="001D00AE" w:rsidP="001D00AE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1987B" w14:textId="77777777" w:rsidR="001D00AE" w:rsidRPr="00C94DBC" w:rsidRDefault="001D00AE" w:rsidP="001D00A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46B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77- 84% pkt. uzyskanych z testu i pracy własnej.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Obecność na zajęciach zgodna z regulaminem studiów.</w:t>
            </w:r>
          </w:p>
        </w:tc>
      </w:tr>
      <w:tr w:rsidR="001D00AE" w:rsidRPr="00C94DBC" w14:paraId="11AA53A3" w14:textId="77777777" w:rsidTr="01940531">
        <w:trPr>
          <w:trHeight w:val="255"/>
        </w:trPr>
        <w:tc>
          <w:tcPr>
            <w:tcW w:w="1063" w:type="dxa"/>
            <w:vMerge/>
          </w:tcPr>
          <w:p w14:paraId="62EBF3C5" w14:textId="77777777" w:rsidR="001D00AE" w:rsidRPr="00C94DBC" w:rsidRDefault="001D00AE" w:rsidP="001D00A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16953" w14:textId="77777777" w:rsidR="001D00AE" w:rsidRPr="00C94DBC" w:rsidRDefault="001D00AE" w:rsidP="001D00AE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7F56" w14:textId="77777777" w:rsidR="001D00AE" w:rsidRPr="00C94DBC" w:rsidRDefault="001D00AE" w:rsidP="001D00A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46B12">
              <w:rPr>
                <w:rFonts w:ascii="Times New Roman" w:hAnsi="Times New Roman" w:cs="Times New Roman"/>
                <w:sz w:val="20"/>
                <w:szCs w:val="20"/>
              </w:rPr>
              <w:t>85- 92% pkt. uzyskanych z testu i pracy własne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j</w:t>
            </w:r>
            <w:r w:rsidRPr="00546B1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 Obecność na zajęciach zgodna z regulaminem studiów.</w:t>
            </w:r>
          </w:p>
        </w:tc>
      </w:tr>
      <w:tr w:rsidR="001D00AE" w:rsidRPr="00C94DBC" w14:paraId="5CA25D21" w14:textId="77777777" w:rsidTr="01940531">
        <w:trPr>
          <w:trHeight w:val="592"/>
        </w:trPr>
        <w:tc>
          <w:tcPr>
            <w:tcW w:w="1063" w:type="dxa"/>
            <w:vMerge/>
          </w:tcPr>
          <w:p w14:paraId="6D98A12B" w14:textId="77777777" w:rsidR="001D00AE" w:rsidRPr="00C94DBC" w:rsidRDefault="001D00AE" w:rsidP="001D00AE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1E47" w14:textId="77777777" w:rsidR="001D00AE" w:rsidRPr="00C94DBC" w:rsidRDefault="001D00AE" w:rsidP="001D00AE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153B6" w14:textId="77777777" w:rsidR="001D00AE" w:rsidRPr="00C94DBC" w:rsidRDefault="001D00AE" w:rsidP="001D00A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46B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93-100% pkt. uzyskanych z testu i pracy własnej.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Obecność na zajęciach zgodna z regulaminem studiów.</w:t>
            </w:r>
          </w:p>
        </w:tc>
      </w:tr>
    </w:tbl>
    <w:p w14:paraId="3FE9F23F" w14:textId="77777777" w:rsidR="001E4083" w:rsidRPr="00C94DBC" w:rsidRDefault="001E4083" w:rsidP="001511D9">
      <w:pPr>
        <w:rPr>
          <w:rFonts w:ascii="Times New Roman" w:hAnsi="Times New Roman" w:cs="Times New Roman"/>
          <w:color w:val="auto"/>
        </w:rPr>
      </w:pPr>
    </w:p>
    <w:p w14:paraId="100CB916" w14:textId="4F6BBA9A" w:rsidR="001511D9" w:rsidRPr="005073B3" w:rsidRDefault="001511D9" w:rsidP="005073B3">
      <w:pPr>
        <w:pStyle w:val="Akapitzlist"/>
        <w:numPr>
          <w:ilvl w:val="0"/>
          <w:numId w:val="3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5073B3"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1511D9" w:rsidRPr="00C94DBC" w14:paraId="06FE4F45" w14:textId="77777777" w:rsidTr="01940531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A8B2F" w14:textId="77777777" w:rsidR="001511D9" w:rsidRPr="00C94DBC" w:rsidRDefault="001511D9" w:rsidP="004D212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D1220" w14:textId="77777777" w:rsidR="001511D9" w:rsidRPr="00C94DBC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1511D9" w:rsidRPr="00C94DBC" w14:paraId="153DBB1B" w14:textId="77777777" w:rsidTr="01940531">
        <w:trPr>
          <w:trHeight w:val="284"/>
        </w:trPr>
        <w:tc>
          <w:tcPr>
            <w:tcW w:w="6829" w:type="dxa"/>
            <w:vMerge/>
            <w:vAlign w:val="center"/>
          </w:tcPr>
          <w:p w14:paraId="1F72F646" w14:textId="77777777" w:rsidR="001511D9" w:rsidRPr="00C94DBC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155E7" w14:textId="77777777" w:rsidR="001511D9" w:rsidRPr="00C94DBC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74440E62" w14:textId="77777777" w:rsidR="001511D9" w:rsidRPr="00C94DBC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C5F70" w14:textId="77777777" w:rsidR="001511D9" w:rsidRPr="00C94DBC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5C7FA260" w14:textId="77777777" w:rsidR="001511D9" w:rsidRPr="00C94DBC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5073B3" w:rsidRPr="00C94DBC" w14:paraId="3B18A2B9" w14:textId="77777777" w:rsidTr="01940531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FD2D58" w14:textId="77777777" w:rsidR="005073B3" w:rsidRPr="00C94DBC" w:rsidRDefault="005073B3" w:rsidP="005073B3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861898" w14:textId="040B1D5B" w:rsidR="005073B3" w:rsidRPr="00C94DBC" w:rsidRDefault="005073B3" w:rsidP="005073B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15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4A35C2" w14:textId="3971E23C" w:rsidR="005073B3" w:rsidRPr="00C94DBC" w:rsidRDefault="005073B3" w:rsidP="005073B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10</w:t>
            </w:r>
          </w:p>
        </w:tc>
      </w:tr>
      <w:tr w:rsidR="005073B3" w:rsidRPr="00C94DBC" w14:paraId="04F25D9B" w14:textId="77777777" w:rsidTr="01940531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546EC" w14:textId="597C22A7" w:rsidR="005073B3" w:rsidRPr="00C94DBC" w:rsidRDefault="005073B3" w:rsidP="005073B3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DD700" w14:textId="78631880" w:rsidR="005073B3" w:rsidRPr="00C94DBC" w:rsidRDefault="005073B3" w:rsidP="005073B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7C906" w14:textId="0CAFE894" w:rsidR="005073B3" w:rsidRPr="00C94DBC" w:rsidRDefault="005073B3" w:rsidP="005073B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5073B3" w:rsidRPr="00C94DBC" w14:paraId="0BB0BEDD" w14:textId="77777777" w:rsidTr="01940531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82D90C4" w14:textId="77777777" w:rsidR="005073B3" w:rsidRPr="00C94DBC" w:rsidRDefault="005073B3" w:rsidP="005073B3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7F82D0C" w14:textId="537A35D4" w:rsidR="005073B3" w:rsidRPr="00C94DBC" w:rsidRDefault="005073B3" w:rsidP="005073B3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F8EA849" w14:textId="126FEB79" w:rsidR="005073B3" w:rsidRPr="00C94DBC" w:rsidRDefault="005073B3" w:rsidP="005073B3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15</w:t>
            </w:r>
          </w:p>
        </w:tc>
      </w:tr>
      <w:tr w:rsidR="005073B3" w:rsidRPr="00C94DBC" w14:paraId="19CB2941" w14:textId="77777777" w:rsidTr="01940531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4F5C5" w14:textId="77777777" w:rsidR="005073B3" w:rsidRPr="00C94DBC" w:rsidRDefault="005073B3" w:rsidP="005073B3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Przygotowanie do kolokwium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69756" w14:textId="6AA9322F" w:rsidR="005073B3" w:rsidRPr="00C94DBC" w:rsidRDefault="005073B3" w:rsidP="005073B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DE71A" w14:textId="77F71BDF" w:rsidR="005073B3" w:rsidRPr="00C94DBC" w:rsidRDefault="005073B3" w:rsidP="005073B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</w:tr>
      <w:tr w:rsidR="005073B3" w:rsidRPr="00C94DBC" w14:paraId="59DF12A2" w14:textId="77777777" w:rsidTr="01940531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236813A" w14:textId="77777777" w:rsidR="005073B3" w:rsidRPr="00C94DBC" w:rsidRDefault="005073B3" w:rsidP="005073B3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CC8039C" w14:textId="5DF5424E" w:rsidR="005073B3" w:rsidRPr="00C94DBC" w:rsidRDefault="005073B3" w:rsidP="005073B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EC70749" w14:textId="24FD93C3" w:rsidR="005073B3" w:rsidRPr="00C94DBC" w:rsidRDefault="005073B3" w:rsidP="005073B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25</w:t>
            </w:r>
          </w:p>
        </w:tc>
      </w:tr>
      <w:tr w:rsidR="005073B3" w:rsidRPr="00C94DBC" w14:paraId="49EE131B" w14:textId="77777777" w:rsidTr="01940531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A34ADE9" w14:textId="77777777" w:rsidR="005073B3" w:rsidRPr="00C94DBC" w:rsidRDefault="005073B3" w:rsidP="005073B3">
            <w:pP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C964D78" w14:textId="2F1A691F" w:rsidR="005073B3" w:rsidRPr="00C94DBC" w:rsidRDefault="005073B3" w:rsidP="005073B3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7310F6F" w14:textId="233F9677" w:rsidR="005073B3" w:rsidRPr="00C94DBC" w:rsidRDefault="005073B3" w:rsidP="005073B3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1</w:t>
            </w:r>
          </w:p>
        </w:tc>
      </w:tr>
    </w:tbl>
    <w:p w14:paraId="44BBB290" w14:textId="426F609E" w:rsidR="00FA6C7B" w:rsidRPr="00C94DBC" w:rsidRDefault="00FA6C7B" w:rsidP="008115D0">
      <w:pPr>
        <w:pStyle w:val="Bodytext36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18"/>
          <w:szCs w:val="18"/>
          <w:lang w:val="pl-PL"/>
        </w:rPr>
      </w:pPr>
    </w:p>
    <w:p w14:paraId="08CE6F91" w14:textId="77777777" w:rsidR="00FA6C7B" w:rsidRPr="00C94DBC" w:rsidRDefault="00FA6C7B" w:rsidP="001D4D83">
      <w:pPr>
        <w:pStyle w:val="Bodytext36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4"/>
          <w:szCs w:val="24"/>
        </w:rPr>
      </w:pPr>
    </w:p>
    <w:p w14:paraId="63C2737D" w14:textId="77777777" w:rsidR="005C5513" w:rsidRPr="00C94DBC" w:rsidRDefault="005C5513" w:rsidP="001D4D83">
      <w:pPr>
        <w:pStyle w:val="Bodytext36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  <w:r w:rsidRPr="00C94DBC">
        <w:rPr>
          <w:b/>
          <w:i/>
          <w:sz w:val="20"/>
          <w:szCs w:val="20"/>
        </w:rPr>
        <w:t>Przyjmuję do realizacji</w:t>
      </w:r>
      <w:r w:rsidRPr="00C94DBC">
        <w:rPr>
          <w:i/>
          <w:sz w:val="16"/>
          <w:szCs w:val="16"/>
        </w:rPr>
        <w:t xml:space="preserve">    (data i</w:t>
      </w:r>
      <w:r w:rsidR="00EB24C1" w:rsidRPr="00C94DBC">
        <w:rPr>
          <w:i/>
          <w:sz w:val="16"/>
          <w:szCs w:val="16"/>
          <w:lang w:val="pl-PL"/>
        </w:rPr>
        <w:t xml:space="preserve"> czytelne </w:t>
      </w:r>
      <w:r w:rsidRPr="00C94DBC">
        <w:rPr>
          <w:i/>
          <w:sz w:val="16"/>
          <w:szCs w:val="16"/>
        </w:rPr>
        <w:t xml:space="preserve"> podpisy osób prowadzących przedmiot w danym roku akademickim)</w:t>
      </w:r>
    </w:p>
    <w:p w14:paraId="61CDCEAD" w14:textId="77777777" w:rsidR="005C5513" w:rsidRPr="00C94DBC" w:rsidRDefault="005C5513" w:rsidP="001D4D83">
      <w:pPr>
        <w:pStyle w:val="Bodytext36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  <w:lang w:val="pl-PL"/>
        </w:rPr>
      </w:pPr>
    </w:p>
    <w:p w14:paraId="6BB9E253" w14:textId="77777777" w:rsidR="005625C2" w:rsidRPr="00C94DBC" w:rsidRDefault="005625C2" w:rsidP="001D4D83">
      <w:pPr>
        <w:pStyle w:val="Bodytext36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  <w:lang w:val="pl-PL"/>
        </w:rPr>
      </w:pPr>
    </w:p>
    <w:p w14:paraId="5CAC1FF3" w14:textId="77777777" w:rsidR="005C5513" w:rsidRPr="00C94DBC" w:rsidRDefault="005C5513" w:rsidP="0082063F">
      <w:pPr>
        <w:pStyle w:val="Bodytext36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sz w:val="16"/>
          <w:szCs w:val="16"/>
          <w:lang w:val="pl-PL"/>
        </w:rPr>
      </w:pPr>
      <w:r w:rsidRPr="00C94DBC">
        <w:rPr>
          <w:i/>
          <w:sz w:val="16"/>
          <w:szCs w:val="16"/>
        </w:rPr>
        <w:tab/>
      </w:r>
      <w:r w:rsidRPr="00C94DBC">
        <w:rPr>
          <w:i/>
          <w:sz w:val="16"/>
          <w:szCs w:val="16"/>
        </w:rPr>
        <w:tab/>
      </w:r>
      <w:r w:rsidRPr="00C94DBC">
        <w:rPr>
          <w:i/>
          <w:sz w:val="16"/>
          <w:szCs w:val="16"/>
        </w:rPr>
        <w:tab/>
      </w:r>
      <w:r w:rsidR="0082063F" w:rsidRPr="00C94DBC">
        <w:rPr>
          <w:i/>
          <w:sz w:val="16"/>
          <w:szCs w:val="16"/>
          <w:lang w:val="pl-PL"/>
        </w:rPr>
        <w:t xml:space="preserve">             </w:t>
      </w:r>
      <w:r w:rsidRPr="00C94DBC">
        <w:rPr>
          <w:i/>
          <w:sz w:val="16"/>
          <w:szCs w:val="16"/>
        </w:rPr>
        <w:t>............................................................................................................................</w:t>
      </w:r>
    </w:p>
    <w:sectPr w:rsidR="005C5513" w:rsidRPr="00C94DBC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48DC57" w14:textId="77777777" w:rsidR="00E532C0" w:rsidRDefault="00E532C0">
      <w:r>
        <w:separator/>
      </w:r>
    </w:p>
  </w:endnote>
  <w:endnote w:type="continuationSeparator" w:id="0">
    <w:p w14:paraId="4948608D" w14:textId="77777777" w:rsidR="00E532C0" w:rsidRDefault="00E53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50604D" w14:textId="77777777" w:rsidR="00E532C0" w:rsidRDefault="00E532C0"/>
  </w:footnote>
  <w:footnote w:type="continuationSeparator" w:id="0">
    <w:p w14:paraId="052648BF" w14:textId="77777777" w:rsidR="00E532C0" w:rsidRDefault="00E532C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F325B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C4AB5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D6E1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1E253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D2219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78D8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006A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E6E2E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5062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2BC15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3"/>
    <w:multiLevelType w:val="multilevel"/>
    <w:tmpl w:val="86B40C4E"/>
    <w:name w:val="WW8Num29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bCs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11" w15:restartNumberingAfterBreak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04C529A2"/>
    <w:multiLevelType w:val="hybridMultilevel"/>
    <w:tmpl w:val="CF3A999E"/>
    <w:lvl w:ilvl="0" w:tplc="0415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13" w15:restartNumberingAfterBreak="0">
    <w:nsid w:val="04FC7A21"/>
    <w:multiLevelType w:val="multilevel"/>
    <w:tmpl w:val="0982370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100"/>
      <w:numFmt w:val="lowerRoman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05606DA5"/>
    <w:multiLevelType w:val="multilevel"/>
    <w:tmpl w:val="88C6BB7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1">
      <w:start w:val="1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4">
      <w:start w:val="15"/>
      <w:numFmt w:val="decimal"/>
      <w:lvlText w:val="%5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5">
      <w:start w:val="1"/>
      <w:numFmt w:val="lowerLetter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6">
      <w:start w:val="1"/>
      <w:numFmt w:val="lowerLetter"/>
      <w:lvlText w:val="(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7">
      <w:start w:val="15"/>
      <w:numFmt w:val="decimal"/>
      <w:lvlText w:val="(%8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  <w:lang w:val="pl"/>
      </w:rPr>
    </w:lvl>
    <w:lvl w:ilvl="8">
      <w:start w:val="1"/>
      <w:numFmt w:val="lowerLetter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</w:abstractNum>
  <w:abstractNum w:abstractNumId="15" w15:restartNumberingAfterBreak="0">
    <w:nsid w:val="06115757"/>
    <w:multiLevelType w:val="hybridMultilevel"/>
    <w:tmpl w:val="C3FE9E34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6" w15:restartNumberingAfterBreak="0">
    <w:nsid w:val="08F14009"/>
    <w:multiLevelType w:val="hybridMultilevel"/>
    <w:tmpl w:val="B77EF3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91C2AC2"/>
    <w:multiLevelType w:val="hybridMultilevel"/>
    <w:tmpl w:val="9CEA43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0DD43C75"/>
    <w:multiLevelType w:val="hybridMultilevel"/>
    <w:tmpl w:val="DBE0ACD6"/>
    <w:lvl w:ilvl="0" w:tplc="F634E862">
      <w:start w:val="1"/>
      <w:numFmt w:val="decimal"/>
      <w:lvlText w:val="%1)"/>
      <w:lvlJc w:val="left"/>
      <w:pPr>
        <w:tabs>
          <w:tab w:val="num" w:pos="326"/>
        </w:tabs>
        <w:ind w:left="326" w:hanging="360"/>
      </w:pPr>
      <w:rPr>
        <w:rFonts w:hint="default"/>
      </w:rPr>
    </w:lvl>
    <w:lvl w:ilvl="1" w:tplc="09E4E038">
      <w:start w:val="2"/>
      <w:numFmt w:val="decimal"/>
      <w:lvlText w:val="%2)"/>
      <w:lvlJc w:val="left"/>
      <w:pPr>
        <w:tabs>
          <w:tab w:val="num" w:pos="1046"/>
        </w:tabs>
        <w:ind w:left="104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66"/>
        </w:tabs>
        <w:ind w:left="17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86"/>
        </w:tabs>
        <w:ind w:left="24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06"/>
        </w:tabs>
        <w:ind w:left="32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26"/>
        </w:tabs>
        <w:ind w:left="39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46"/>
        </w:tabs>
        <w:ind w:left="46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66"/>
        </w:tabs>
        <w:ind w:left="53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86"/>
        </w:tabs>
        <w:ind w:left="6086" w:hanging="180"/>
      </w:pPr>
    </w:lvl>
  </w:abstractNum>
  <w:abstractNum w:abstractNumId="19" w15:restartNumberingAfterBreak="0">
    <w:nsid w:val="0EF452F6"/>
    <w:multiLevelType w:val="hybridMultilevel"/>
    <w:tmpl w:val="9F12F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FF148CB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1" w15:restartNumberingAfterBreak="0">
    <w:nsid w:val="105F45EB"/>
    <w:multiLevelType w:val="hybridMultilevel"/>
    <w:tmpl w:val="257C4E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736326B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  <w:lang w:val="pl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23D844D8"/>
    <w:multiLevelType w:val="multilevel"/>
    <w:tmpl w:val="B436EB8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1">
      <w:start w:val="1"/>
      <w:numFmt w:val="lowerLetter"/>
      <w:lvlText w:val="(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4A33B78"/>
    <w:multiLevelType w:val="hybridMultilevel"/>
    <w:tmpl w:val="01AEB9DC"/>
    <w:lvl w:ilvl="0" w:tplc="48AEA5C4">
      <w:start w:val="1"/>
      <w:numFmt w:val="decimal"/>
      <w:lvlText w:val="%1)"/>
      <w:lvlJc w:val="left"/>
      <w:pPr>
        <w:tabs>
          <w:tab w:val="num" w:pos="613"/>
        </w:tabs>
        <w:ind w:left="6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33"/>
        </w:tabs>
        <w:ind w:left="133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53"/>
        </w:tabs>
        <w:ind w:left="205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73"/>
        </w:tabs>
        <w:ind w:left="277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93"/>
        </w:tabs>
        <w:ind w:left="349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13"/>
        </w:tabs>
        <w:ind w:left="421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33"/>
        </w:tabs>
        <w:ind w:left="493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53"/>
        </w:tabs>
        <w:ind w:left="565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73"/>
        </w:tabs>
        <w:ind w:left="6373" w:hanging="180"/>
      </w:pPr>
    </w:lvl>
  </w:abstractNum>
  <w:abstractNum w:abstractNumId="25" w15:restartNumberingAfterBreak="0">
    <w:nsid w:val="280E6164"/>
    <w:multiLevelType w:val="hybridMultilevel"/>
    <w:tmpl w:val="EC76EF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7" w15:restartNumberingAfterBreak="0">
    <w:nsid w:val="35506EC4"/>
    <w:multiLevelType w:val="hybridMultilevel"/>
    <w:tmpl w:val="BA283A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D702F75"/>
    <w:multiLevelType w:val="multilevel"/>
    <w:tmpl w:val="D18C8BFC"/>
    <w:lvl w:ilvl="0">
      <w:start w:val="4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5"/>
      <w:numFmt w:val="decimal"/>
      <w:lvlText w:val="(%2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0" w15:restartNumberingAfterBreak="0">
    <w:nsid w:val="407B7640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1" w15:restartNumberingAfterBreak="0">
    <w:nsid w:val="46E73D5D"/>
    <w:multiLevelType w:val="multilevel"/>
    <w:tmpl w:val="62860A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1"/>
      <w:numFmt w:val="upperLetter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2">
      <w:start w:val="1"/>
      <w:numFmt w:val="upperLetter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3">
      <w:start w:val="1"/>
      <w:numFmt w:val="decimal"/>
      <w:lvlText w:val="(%4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  <w:lang w:val="pl"/>
      </w:rPr>
    </w:lvl>
    <w:lvl w:ilvl="4">
      <w:start w:val="1"/>
      <w:numFmt w:val="lowerLetter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4A210862"/>
    <w:multiLevelType w:val="multilevel"/>
    <w:tmpl w:val="96EA375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1864D29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4" w15:restartNumberingAfterBreak="0">
    <w:nsid w:val="59710F8B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5" w15:restartNumberingAfterBreak="0">
    <w:nsid w:val="5D3B799A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  <w:lang w:val="pl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3DF11AF"/>
    <w:multiLevelType w:val="hybridMultilevel"/>
    <w:tmpl w:val="707263E2"/>
    <w:lvl w:ilvl="0" w:tplc="2EC6D7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4D56816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8" w15:restartNumberingAfterBreak="0">
    <w:nsid w:val="75A51690"/>
    <w:multiLevelType w:val="hybridMultilevel"/>
    <w:tmpl w:val="7570EDD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9D2940"/>
    <w:multiLevelType w:val="hybridMultilevel"/>
    <w:tmpl w:val="5E1E2824"/>
    <w:lvl w:ilvl="0" w:tplc="04150001">
      <w:start w:val="1"/>
      <w:numFmt w:val="bullet"/>
      <w:lvlText w:val=""/>
      <w:lvlJc w:val="left"/>
      <w:pPr>
        <w:tabs>
          <w:tab w:val="num" w:pos="686"/>
        </w:tabs>
        <w:ind w:left="6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06"/>
        </w:tabs>
        <w:ind w:left="14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26"/>
        </w:tabs>
        <w:ind w:left="21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46"/>
        </w:tabs>
        <w:ind w:left="28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66"/>
        </w:tabs>
        <w:ind w:left="35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86"/>
        </w:tabs>
        <w:ind w:left="42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06"/>
        </w:tabs>
        <w:ind w:left="50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26"/>
        </w:tabs>
        <w:ind w:left="57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46"/>
        </w:tabs>
        <w:ind w:left="6446" w:hanging="360"/>
      </w:pPr>
      <w:rPr>
        <w:rFonts w:ascii="Wingdings" w:hAnsi="Wingdings" w:hint="default"/>
      </w:rPr>
    </w:lvl>
  </w:abstractNum>
  <w:abstractNum w:abstractNumId="40" w15:restartNumberingAfterBreak="0">
    <w:nsid w:val="788F4D53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1" w15:restartNumberingAfterBreak="0">
    <w:nsid w:val="7BF41954"/>
    <w:multiLevelType w:val="multilevel"/>
    <w:tmpl w:val="10804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ED93063"/>
    <w:multiLevelType w:val="multilevel"/>
    <w:tmpl w:val="0EA4F36C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4"/>
      <w:numFmt w:val="lowerLetter"/>
      <w:lvlText w:val="(%4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lowerLetter"/>
      <w:lvlText w:val="%6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6"/>
      <w:numFmt w:val="decimal"/>
      <w:lvlText w:val="(%8)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num w:numId="1">
    <w:abstractNumId w:val="31"/>
  </w:num>
  <w:num w:numId="2">
    <w:abstractNumId w:val="13"/>
  </w:num>
  <w:num w:numId="3">
    <w:abstractNumId w:val="28"/>
  </w:num>
  <w:num w:numId="4">
    <w:abstractNumId w:val="35"/>
  </w:num>
  <w:num w:numId="5">
    <w:abstractNumId w:val="23"/>
  </w:num>
  <w:num w:numId="6">
    <w:abstractNumId w:val="14"/>
  </w:num>
  <w:num w:numId="7">
    <w:abstractNumId w:val="32"/>
  </w:num>
  <w:num w:numId="8">
    <w:abstractNumId w:val="19"/>
  </w:num>
  <w:num w:numId="9">
    <w:abstractNumId w:val="27"/>
  </w:num>
  <w:num w:numId="10">
    <w:abstractNumId w:val="21"/>
  </w:num>
  <w:num w:numId="11">
    <w:abstractNumId w:val="16"/>
  </w:num>
  <w:num w:numId="12">
    <w:abstractNumId w:val="15"/>
  </w:num>
  <w:num w:numId="13">
    <w:abstractNumId w:val="25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9"/>
  </w:num>
  <w:num w:numId="20">
    <w:abstractNumId w:val="7"/>
  </w:num>
  <w:num w:numId="21">
    <w:abstractNumId w:val="6"/>
  </w:num>
  <w:num w:numId="22">
    <w:abstractNumId w:val="5"/>
  </w:num>
  <w:num w:numId="23">
    <w:abstractNumId w:val="4"/>
  </w:num>
  <w:num w:numId="24">
    <w:abstractNumId w:val="22"/>
  </w:num>
  <w:num w:numId="25">
    <w:abstractNumId w:val="40"/>
  </w:num>
  <w:num w:numId="26">
    <w:abstractNumId w:val="12"/>
  </w:num>
  <w:num w:numId="27">
    <w:abstractNumId w:val="34"/>
  </w:num>
  <w:num w:numId="28">
    <w:abstractNumId w:val="42"/>
  </w:num>
  <w:num w:numId="29">
    <w:abstractNumId w:val="11"/>
  </w:num>
  <w:num w:numId="30">
    <w:abstractNumId w:val="39"/>
  </w:num>
  <w:num w:numId="31">
    <w:abstractNumId w:val="17"/>
  </w:num>
  <w:num w:numId="32">
    <w:abstractNumId w:val="41"/>
  </w:num>
  <w:num w:numId="33">
    <w:abstractNumId w:val="18"/>
  </w:num>
  <w:num w:numId="34">
    <w:abstractNumId w:val="24"/>
  </w:num>
  <w:num w:numId="35">
    <w:abstractNumId w:val="38"/>
  </w:num>
  <w:num w:numId="36">
    <w:abstractNumId w:val="33"/>
  </w:num>
  <w:num w:numId="37">
    <w:abstractNumId w:val="37"/>
  </w:num>
  <w:num w:numId="38">
    <w:abstractNumId w:val="29"/>
  </w:num>
  <w:num w:numId="39">
    <w:abstractNumId w:val="26"/>
  </w:num>
  <w:num w:numId="40">
    <w:abstractNumId w:val="30"/>
  </w:num>
  <w:num w:numId="41">
    <w:abstractNumId w:val="20"/>
  </w:num>
  <w:num w:numId="42">
    <w:abstractNumId w:val="10"/>
  </w:num>
  <w:num w:numId="43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581"/>
    <w:rsid w:val="000000E1"/>
    <w:rsid w:val="00000343"/>
    <w:rsid w:val="000159F7"/>
    <w:rsid w:val="00023554"/>
    <w:rsid w:val="0003485D"/>
    <w:rsid w:val="00043C38"/>
    <w:rsid w:val="0004443B"/>
    <w:rsid w:val="00046982"/>
    <w:rsid w:val="0005418B"/>
    <w:rsid w:val="00060AD9"/>
    <w:rsid w:val="00062D39"/>
    <w:rsid w:val="00077B14"/>
    <w:rsid w:val="0008454A"/>
    <w:rsid w:val="00093139"/>
    <w:rsid w:val="000A380D"/>
    <w:rsid w:val="000A53D0"/>
    <w:rsid w:val="000A7B7D"/>
    <w:rsid w:val="000B12AE"/>
    <w:rsid w:val="000B3EB5"/>
    <w:rsid w:val="000B480F"/>
    <w:rsid w:val="000D34FA"/>
    <w:rsid w:val="000D62D8"/>
    <w:rsid w:val="000E1685"/>
    <w:rsid w:val="000E3B84"/>
    <w:rsid w:val="000E4AE0"/>
    <w:rsid w:val="000F524E"/>
    <w:rsid w:val="000F5D27"/>
    <w:rsid w:val="001511D9"/>
    <w:rsid w:val="00152CE2"/>
    <w:rsid w:val="00152D19"/>
    <w:rsid w:val="00163028"/>
    <w:rsid w:val="0017439A"/>
    <w:rsid w:val="00195C93"/>
    <w:rsid w:val="001C13B4"/>
    <w:rsid w:val="001C3D5E"/>
    <w:rsid w:val="001D00AE"/>
    <w:rsid w:val="001D4D83"/>
    <w:rsid w:val="001D544A"/>
    <w:rsid w:val="001D57BC"/>
    <w:rsid w:val="001E08E3"/>
    <w:rsid w:val="001E1B38"/>
    <w:rsid w:val="001E4083"/>
    <w:rsid w:val="001F62F0"/>
    <w:rsid w:val="00214880"/>
    <w:rsid w:val="0024724B"/>
    <w:rsid w:val="002500DF"/>
    <w:rsid w:val="0026398C"/>
    <w:rsid w:val="002658A4"/>
    <w:rsid w:val="00282DC0"/>
    <w:rsid w:val="00282F37"/>
    <w:rsid w:val="002833B9"/>
    <w:rsid w:val="00283E57"/>
    <w:rsid w:val="00295BD2"/>
    <w:rsid w:val="002A0B84"/>
    <w:rsid w:val="002D1675"/>
    <w:rsid w:val="002E3DFB"/>
    <w:rsid w:val="002F5F1C"/>
    <w:rsid w:val="00301365"/>
    <w:rsid w:val="00303338"/>
    <w:rsid w:val="00304D7D"/>
    <w:rsid w:val="003207B9"/>
    <w:rsid w:val="00355C21"/>
    <w:rsid w:val="00370D1D"/>
    <w:rsid w:val="003B0B4A"/>
    <w:rsid w:val="003C28BC"/>
    <w:rsid w:val="003C59AC"/>
    <w:rsid w:val="003C5F75"/>
    <w:rsid w:val="003D7D37"/>
    <w:rsid w:val="003E774E"/>
    <w:rsid w:val="003F5099"/>
    <w:rsid w:val="00413AA8"/>
    <w:rsid w:val="0041771F"/>
    <w:rsid w:val="00420A29"/>
    <w:rsid w:val="004409D7"/>
    <w:rsid w:val="00441075"/>
    <w:rsid w:val="0046386D"/>
    <w:rsid w:val="00466EB9"/>
    <w:rsid w:val="004B2049"/>
    <w:rsid w:val="004C323A"/>
    <w:rsid w:val="004D2129"/>
    <w:rsid w:val="004D250E"/>
    <w:rsid w:val="004D388F"/>
    <w:rsid w:val="004F326E"/>
    <w:rsid w:val="004F4882"/>
    <w:rsid w:val="0050503E"/>
    <w:rsid w:val="005073B3"/>
    <w:rsid w:val="005150E9"/>
    <w:rsid w:val="00515B0F"/>
    <w:rsid w:val="00525A5E"/>
    <w:rsid w:val="00560115"/>
    <w:rsid w:val="005625C2"/>
    <w:rsid w:val="005B4506"/>
    <w:rsid w:val="005B5676"/>
    <w:rsid w:val="005C5513"/>
    <w:rsid w:val="005D0415"/>
    <w:rsid w:val="005D4C40"/>
    <w:rsid w:val="005D5D80"/>
    <w:rsid w:val="005E69E4"/>
    <w:rsid w:val="005E73EA"/>
    <w:rsid w:val="006042CB"/>
    <w:rsid w:val="006223E8"/>
    <w:rsid w:val="00624379"/>
    <w:rsid w:val="0063573C"/>
    <w:rsid w:val="00653368"/>
    <w:rsid w:val="0066006C"/>
    <w:rsid w:val="0066524E"/>
    <w:rsid w:val="00671107"/>
    <w:rsid w:val="006801EB"/>
    <w:rsid w:val="00680FF6"/>
    <w:rsid w:val="00683581"/>
    <w:rsid w:val="006A4183"/>
    <w:rsid w:val="006B0A9A"/>
    <w:rsid w:val="006B2FD6"/>
    <w:rsid w:val="006C3111"/>
    <w:rsid w:val="006C7E19"/>
    <w:rsid w:val="006E15D8"/>
    <w:rsid w:val="007034A2"/>
    <w:rsid w:val="00711C11"/>
    <w:rsid w:val="00730B77"/>
    <w:rsid w:val="00742D43"/>
    <w:rsid w:val="007638A2"/>
    <w:rsid w:val="0078660D"/>
    <w:rsid w:val="00790F85"/>
    <w:rsid w:val="0079768F"/>
    <w:rsid w:val="007B69A7"/>
    <w:rsid w:val="007B75E6"/>
    <w:rsid w:val="007D6215"/>
    <w:rsid w:val="00801108"/>
    <w:rsid w:val="008057B0"/>
    <w:rsid w:val="00805AAE"/>
    <w:rsid w:val="00810280"/>
    <w:rsid w:val="008115D0"/>
    <w:rsid w:val="0082063F"/>
    <w:rsid w:val="00821DC0"/>
    <w:rsid w:val="00826CDB"/>
    <w:rsid w:val="00832ACF"/>
    <w:rsid w:val="00836D82"/>
    <w:rsid w:val="00845406"/>
    <w:rsid w:val="00851598"/>
    <w:rsid w:val="00851733"/>
    <w:rsid w:val="00852D5F"/>
    <w:rsid w:val="00861A15"/>
    <w:rsid w:val="008629E1"/>
    <w:rsid w:val="00866745"/>
    <w:rsid w:val="00891FE1"/>
    <w:rsid w:val="00894013"/>
    <w:rsid w:val="008A7F09"/>
    <w:rsid w:val="008B3494"/>
    <w:rsid w:val="008B358D"/>
    <w:rsid w:val="008C1C6F"/>
    <w:rsid w:val="008C1E39"/>
    <w:rsid w:val="008C73F6"/>
    <w:rsid w:val="008D51E2"/>
    <w:rsid w:val="008D7AC0"/>
    <w:rsid w:val="008F425E"/>
    <w:rsid w:val="008F55B7"/>
    <w:rsid w:val="00902BA2"/>
    <w:rsid w:val="00911266"/>
    <w:rsid w:val="00915152"/>
    <w:rsid w:val="00917D51"/>
    <w:rsid w:val="00922D6B"/>
    <w:rsid w:val="00936747"/>
    <w:rsid w:val="009421CD"/>
    <w:rsid w:val="00951F9B"/>
    <w:rsid w:val="0098544A"/>
    <w:rsid w:val="009915E9"/>
    <w:rsid w:val="00991D38"/>
    <w:rsid w:val="00992C8B"/>
    <w:rsid w:val="009B7DA8"/>
    <w:rsid w:val="009C02CA"/>
    <w:rsid w:val="009C36EB"/>
    <w:rsid w:val="009E059B"/>
    <w:rsid w:val="00A070C2"/>
    <w:rsid w:val="00A24D15"/>
    <w:rsid w:val="00A33FFD"/>
    <w:rsid w:val="00A37843"/>
    <w:rsid w:val="00A40BE3"/>
    <w:rsid w:val="00A6090F"/>
    <w:rsid w:val="00A869C4"/>
    <w:rsid w:val="00AB23EA"/>
    <w:rsid w:val="00AB4289"/>
    <w:rsid w:val="00AC184D"/>
    <w:rsid w:val="00AC2BB3"/>
    <w:rsid w:val="00AC5C34"/>
    <w:rsid w:val="00AE4D26"/>
    <w:rsid w:val="00AF6E2D"/>
    <w:rsid w:val="00B003B0"/>
    <w:rsid w:val="00B01F02"/>
    <w:rsid w:val="00B027CE"/>
    <w:rsid w:val="00B05BF6"/>
    <w:rsid w:val="00B202F3"/>
    <w:rsid w:val="00B2334B"/>
    <w:rsid w:val="00B34679"/>
    <w:rsid w:val="00B46D87"/>
    <w:rsid w:val="00B51C20"/>
    <w:rsid w:val="00B5462A"/>
    <w:rsid w:val="00B546FC"/>
    <w:rsid w:val="00B54E9B"/>
    <w:rsid w:val="00B60656"/>
    <w:rsid w:val="00B6239F"/>
    <w:rsid w:val="00B71A8F"/>
    <w:rsid w:val="00B73B2D"/>
    <w:rsid w:val="00B87BE7"/>
    <w:rsid w:val="00B93C6F"/>
    <w:rsid w:val="00B97C40"/>
    <w:rsid w:val="00BA07C7"/>
    <w:rsid w:val="00BA1DD8"/>
    <w:rsid w:val="00BA3FAB"/>
    <w:rsid w:val="00BA4931"/>
    <w:rsid w:val="00BA58E4"/>
    <w:rsid w:val="00BB04D4"/>
    <w:rsid w:val="00BB1BF4"/>
    <w:rsid w:val="00BB3496"/>
    <w:rsid w:val="00BB6931"/>
    <w:rsid w:val="00BD5714"/>
    <w:rsid w:val="00BE30A9"/>
    <w:rsid w:val="00BF4C97"/>
    <w:rsid w:val="00C10EEE"/>
    <w:rsid w:val="00C1108C"/>
    <w:rsid w:val="00C4393C"/>
    <w:rsid w:val="00C44D99"/>
    <w:rsid w:val="00C51BC2"/>
    <w:rsid w:val="00C55768"/>
    <w:rsid w:val="00C65B8A"/>
    <w:rsid w:val="00C73E70"/>
    <w:rsid w:val="00C94DBC"/>
    <w:rsid w:val="00C962BF"/>
    <w:rsid w:val="00C97990"/>
    <w:rsid w:val="00CB46FA"/>
    <w:rsid w:val="00CE7F64"/>
    <w:rsid w:val="00CF01B8"/>
    <w:rsid w:val="00D034E2"/>
    <w:rsid w:val="00D043E7"/>
    <w:rsid w:val="00D33F35"/>
    <w:rsid w:val="00D42CEB"/>
    <w:rsid w:val="00D5308A"/>
    <w:rsid w:val="00D6440C"/>
    <w:rsid w:val="00D67467"/>
    <w:rsid w:val="00D80850"/>
    <w:rsid w:val="00D85301"/>
    <w:rsid w:val="00D9346F"/>
    <w:rsid w:val="00DA3E71"/>
    <w:rsid w:val="00DB1D0B"/>
    <w:rsid w:val="00DD67B6"/>
    <w:rsid w:val="00DE3813"/>
    <w:rsid w:val="00DF5A00"/>
    <w:rsid w:val="00E03414"/>
    <w:rsid w:val="00E11EAD"/>
    <w:rsid w:val="00E170AB"/>
    <w:rsid w:val="00E20920"/>
    <w:rsid w:val="00E37E71"/>
    <w:rsid w:val="00E532C0"/>
    <w:rsid w:val="00E54D25"/>
    <w:rsid w:val="00E57C27"/>
    <w:rsid w:val="00E8223C"/>
    <w:rsid w:val="00E87CB9"/>
    <w:rsid w:val="00EB24C1"/>
    <w:rsid w:val="00EC5FF3"/>
    <w:rsid w:val="00ED2415"/>
    <w:rsid w:val="00ED620C"/>
    <w:rsid w:val="00EF01B4"/>
    <w:rsid w:val="00F147DE"/>
    <w:rsid w:val="00F1684C"/>
    <w:rsid w:val="00F23C94"/>
    <w:rsid w:val="00F3697D"/>
    <w:rsid w:val="00F3789A"/>
    <w:rsid w:val="00F43B17"/>
    <w:rsid w:val="00F45FA1"/>
    <w:rsid w:val="00F573CA"/>
    <w:rsid w:val="00F725C5"/>
    <w:rsid w:val="00F73BD6"/>
    <w:rsid w:val="00F95A81"/>
    <w:rsid w:val="00F976C3"/>
    <w:rsid w:val="00FA60BB"/>
    <w:rsid w:val="00FA6C7B"/>
    <w:rsid w:val="00FA72CE"/>
    <w:rsid w:val="00FB1181"/>
    <w:rsid w:val="00FB5084"/>
    <w:rsid w:val="00FC11AD"/>
    <w:rsid w:val="00FC7712"/>
    <w:rsid w:val="00FD0B2F"/>
    <w:rsid w:val="00FD770E"/>
    <w:rsid w:val="00FE76A4"/>
    <w:rsid w:val="00FF273C"/>
    <w:rsid w:val="01940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7A9C2"/>
  <w15:docId w15:val="{E0E89459-CECC-41F8-B76B-6966ADFD2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lang w:val="pl-PL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color w:val="000000"/>
      <w:sz w:val="24"/>
      <w:szCs w:val="24"/>
      <w:lang w:val="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color w:val="0066CC"/>
      <w:u w:val="single"/>
    </w:rPr>
  </w:style>
  <w:style w:type="character" w:customStyle="1" w:styleId="Bodytext4">
    <w:name w:val="Body text (4)_"/>
    <w:link w:val="Bodytext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1">
    <w:name w:val="Body text (4)"/>
    <w:basedOn w:val="Bodytext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Nagwek21">
    <w:name w:val="Nagłówek 21"/>
    <w:link w:val="Heading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Nagwek11">
    <w:name w:val="Nagłówek 11"/>
    <w:link w:val="Heading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">
    <w:name w:val="Heading #2"/>
    <w:basedOn w:val="Nagwek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0">
    <w:name w:val="Body text (3) + 9;5 pt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0">
    <w:name w:val="Heading #2 + 9;5 pt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">
    <w:name w:val="Body text (3) + 9;5 p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0">
    <w:name w:val="Heading #20"/>
    <w:basedOn w:val="Nagwek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0">
    <w:name w:val="Body text (3)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2">
    <w:name w:val="Body text (3) + 9;5 p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 (2)_"/>
    <w:link w:val="Heading2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0">
    <w:name w:val="Body text (3) + 9;5 pt;Italic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0">
    <w:name w:val="Body text (3) + Bol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3">
    <w:name w:val="Body text (3) + 9;5 pt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1">
    <w:name w:val="Heading #21"/>
    <w:basedOn w:val="Nagwek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00">
    <w:name w:val="Body text (3)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1">
    <w:name w:val="Body text (3)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5">
    <w:name w:val="Body text (3) + 9;5 pt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6">
    <w:name w:val="Body text (3) + 9;5 pt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0">
    <w:name w:val="Heading #2 (2) + 9;5 pt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1">
    <w:name w:val="Heading #22"/>
    <w:basedOn w:val="Nagwek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0">
    <w:name w:val="Body text + 10;5 pt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2">
    <w:name w:val="Body text (3) + Bol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3">
    <w:name w:val="Heading #23"/>
    <w:basedOn w:val="Nagwek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2">
    <w:name w:val="Body text (3)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3">
    <w:name w:val="Body text (3) + Bol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3">
    <w:name w:val="Body text (3)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8">
    <w:name w:val="Body text (3) + 9;5 pt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9">
    <w:name w:val="Body text (3) + 9;5 pt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4">
    <w:name w:val="Heading #24"/>
    <w:basedOn w:val="Nagwek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0">
    <w:name w:val="Body text + Italic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5">
    <w:name w:val="Heading #25"/>
    <w:basedOn w:val="Nagwek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0">
    <w:name w:val="Body text (3) + 9;5 pt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4">
    <w:name w:val="Body text (3)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11">
    <w:name w:val="Body text (3) + 9;5 pt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4">
    <w:name w:val="Body text (3) + Bol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2">
    <w:name w:val="Body text (3) + 9;5 pt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5">
    <w:name w:val="Body text (3)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13">
    <w:name w:val="Body text (3) + 9;5 pt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5">
    <w:name w:val="Body text (3) + Bol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6">
    <w:name w:val="Heading #26"/>
    <w:basedOn w:val="Nagwek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0">
    <w:name w:val="Body text + Spacing 3 pt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0">
    <w:name w:val="Body text (4)0"/>
    <w:basedOn w:val="Normalny"/>
    <w:link w:val="Bodytext4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  <w:lang w:val="x-none" w:eastAsia="x-none"/>
    </w:rPr>
  </w:style>
  <w:style w:type="paragraph" w:customStyle="1" w:styleId="Bodytext20">
    <w:name w:val="Body text (2)"/>
    <w:basedOn w:val="Normalny"/>
    <w:link w:val="Bodytext2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 w:eastAsia="x-none"/>
    </w:rPr>
  </w:style>
  <w:style w:type="paragraph" w:customStyle="1" w:styleId="Tekstpodstawowy9">
    <w:name w:val="Tekst podstawowy9"/>
    <w:basedOn w:val="Normalny"/>
    <w:link w:val="Bodytext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 w:eastAsia="x-none"/>
    </w:rPr>
  </w:style>
  <w:style w:type="paragraph" w:customStyle="1" w:styleId="Heading27">
    <w:name w:val="Heading #27"/>
    <w:basedOn w:val="Normalny"/>
    <w:link w:val="Nagwek21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customStyle="1" w:styleId="Bodytext36">
    <w:name w:val="Body text (3)6"/>
    <w:basedOn w:val="Normalny"/>
    <w:link w:val="Bodytext3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customStyle="1" w:styleId="Heading1">
    <w:name w:val="Heading #1"/>
    <w:basedOn w:val="Normalny"/>
    <w:link w:val="Nagwek11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  <w:lang w:val="x-none" w:eastAsia="x-none"/>
    </w:rPr>
  </w:style>
  <w:style w:type="paragraph" w:customStyle="1" w:styleId="Heading220">
    <w:name w:val="Heading #2 (2)"/>
    <w:basedOn w:val="Normalny"/>
    <w:link w:val="Heading22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  <w:lang w:val="pl-PL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  <w:lang w:eastAsia="x-none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  <w:lang w:val="pl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Stopka">
    <w:name w:val="footer"/>
    <w:basedOn w:val="Normalny"/>
    <w:link w:val="StopkaZnak"/>
    <w:rsid w:val="00C10EE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color w:val="auto"/>
      <w:sz w:val="20"/>
      <w:szCs w:val="20"/>
      <w:lang w:val="pl-PL"/>
    </w:rPr>
  </w:style>
  <w:style w:type="character" w:customStyle="1" w:styleId="StopkaZnak">
    <w:name w:val="Stopka Znak"/>
    <w:link w:val="Stopka"/>
    <w:rsid w:val="00C10EEE"/>
    <w:rPr>
      <w:rFonts w:ascii="Times New Roman" w:eastAsia="Times New Roman" w:hAnsi="Times New Roman" w:cs="Times New Roman"/>
    </w:rPr>
  </w:style>
  <w:style w:type="paragraph" w:styleId="Akapitzlist">
    <w:name w:val="List Paragraph"/>
    <w:basedOn w:val="Normalny"/>
    <w:uiPriority w:val="34"/>
    <w:qFormat/>
    <w:rsid w:val="005073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40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9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EEF396-27BF-4B64-98F4-1F48D577B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645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120-2021 Tekst jednolity Załącznik nr 4</vt:lpstr>
    </vt:vector>
  </TitlesOfParts>
  <Company>Microsoft</Company>
  <LinksUpToDate>false</LinksUpToDate>
  <CharactersWithSpaces>4508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120-2021 Tekst jednolity Załącznik nr 4</dc:title>
  <dc:subject/>
  <dc:creator>Rektor UJK</dc:creator>
  <cp:keywords/>
  <cp:lastModifiedBy>Aneta Łącka</cp:lastModifiedBy>
  <cp:revision>7</cp:revision>
  <cp:lastPrinted>2025-01-10T10:52:00Z</cp:lastPrinted>
  <dcterms:created xsi:type="dcterms:W3CDTF">2023-03-06T06:05:00Z</dcterms:created>
  <dcterms:modified xsi:type="dcterms:W3CDTF">2025-01-10T11:09:00Z</dcterms:modified>
</cp:coreProperties>
</file>