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7475D6" w14:textId="77777777" w:rsidR="0094266E" w:rsidRDefault="0094266E" w:rsidP="0094266E">
      <w:pPr>
        <w:pStyle w:val="Bodytext2"/>
        <w:shd w:val="clear" w:color="auto" w:fill="auto"/>
        <w:tabs>
          <w:tab w:val="left" w:pos="8317"/>
        </w:tabs>
        <w:ind w:left="2380" w:right="60" w:firstLine="0"/>
      </w:pPr>
      <w:r>
        <w:rPr>
          <w:b/>
          <w:i/>
          <w:sz w:val="20"/>
          <w:szCs w:val="20"/>
        </w:rPr>
        <w:tab/>
      </w:r>
    </w:p>
    <w:p w14:paraId="2DD96B62" w14:textId="77777777" w:rsidR="0094266E" w:rsidRDefault="0094266E" w:rsidP="0094266E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14:paraId="08F963E0" w14:textId="77777777" w:rsidR="0094266E" w:rsidRDefault="0094266E" w:rsidP="0094266E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951"/>
        <w:gridCol w:w="1276"/>
        <w:gridCol w:w="6550"/>
      </w:tblGrid>
      <w:tr w:rsidR="0094266E" w14:paraId="7498716F" w14:textId="77777777" w:rsidTr="007C03A7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79309C" w14:textId="77777777" w:rsidR="0094266E" w:rsidRDefault="0094266E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E4ABF44" w14:textId="66E0F4E0" w:rsidR="0094266E" w:rsidRPr="00FB39CC" w:rsidRDefault="00FB39CC" w:rsidP="007C0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9CC">
              <w:rPr>
                <w:rFonts w:ascii="Times New Roman" w:hAnsi="Times New Roman" w:cs="Times New Roman"/>
                <w:sz w:val="20"/>
                <w:szCs w:val="20"/>
              </w:rPr>
              <w:t>1012.4.KOS2.B/C.POD</w:t>
            </w:r>
          </w:p>
        </w:tc>
      </w:tr>
      <w:tr w:rsidR="0094266E" w14:paraId="39C3AA3B" w14:textId="77777777" w:rsidTr="007C03A7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44B872" w14:textId="77777777" w:rsidR="0094266E" w:rsidRDefault="0094266E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264B07A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D3019A" w14:textId="77777777" w:rsidR="0094266E" w:rsidRPr="005E2E45" w:rsidRDefault="0094266E" w:rsidP="007C03A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proofErr w:type="spellStart"/>
            <w:r w:rsidRPr="005E2E45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Podologia</w:t>
            </w:r>
            <w:proofErr w:type="spellEnd"/>
          </w:p>
          <w:p w14:paraId="58F13D25" w14:textId="77777777" w:rsidR="0094266E" w:rsidRPr="001D48FC" w:rsidRDefault="0094266E" w:rsidP="007C03A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5E2E45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Podiatr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y</w:t>
            </w:r>
          </w:p>
        </w:tc>
      </w:tr>
      <w:tr w:rsidR="0094266E" w14:paraId="4C943C1D" w14:textId="77777777" w:rsidTr="007C03A7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666197" w14:textId="77777777" w:rsidR="0094266E" w:rsidRDefault="0094266E" w:rsidP="007C03A7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BAB49F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B01EA4" w14:textId="77777777" w:rsidR="0094266E" w:rsidRDefault="0094266E" w:rsidP="007C03A7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6DD309C3" w14:textId="77777777" w:rsidR="0094266E" w:rsidRDefault="0094266E" w:rsidP="0094266E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42A66E3" w14:textId="77777777" w:rsidR="0094266E" w:rsidRDefault="0094266E" w:rsidP="0094266E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94266E" w14:paraId="75FB4F17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BA05C7" w14:textId="77777777" w:rsidR="0094266E" w:rsidRDefault="0094266E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C9209" w14:textId="77777777" w:rsidR="0094266E" w:rsidRDefault="0094266E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94266E" w14:paraId="1FBBC793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160DE1" w14:textId="77777777" w:rsidR="0094266E" w:rsidRDefault="0094266E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F598F" w14:textId="6FF9A85A" w:rsidR="0094266E" w:rsidRDefault="0094266E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</w:t>
            </w:r>
            <w:r w:rsidR="009420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/niestacjonarne</w:t>
            </w:r>
          </w:p>
        </w:tc>
      </w:tr>
      <w:tr w:rsidR="0094266E" w14:paraId="7196D31B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E4195D" w14:textId="77777777" w:rsidR="0094266E" w:rsidRDefault="0094266E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DB8CA" w14:textId="77777777" w:rsidR="0094266E" w:rsidRDefault="0094266E" w:rsidP="007C03A7">
            <w:pPr>
              <w:pStyle w:val="Bodytext3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</w:rPr>
              <w:t xml:space="preserve">Studia drugiego stopnia </w:t>
            </w:r>
          </w:p>
        </w:tc>
      </w:tr>
      <w:tr w:rsidR="0094266E" w14:paraId="78047248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2DACB8" w14:textId="6138E621" w:rsidR="0094266E" w:rsidRDefault="0094266E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7D6B3" w14:textId="77777777" w:rsidR="0094266E" w:rsidRDefault="0094266E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94266E" w14:paraId="41CD79AA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A12BAA" w14:textId="77777777" w:rsidR="0094266E" w:rsidRDefault="0094266E" w:rsidP="007C03A7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50E2D" w14:textId="77777777" w:rsidR="0094266E" w:rsidRPr="00F27A68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mgr Iwona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Benewiat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-Słoń</w:t>
            </w:r>
          </w:p>
        </w:tc>
      </w:tr>
      <w:tr w:rsidR="0094266E" w14:paraId="18DF8467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C133C5" w14:textId="77777777" w:rsidR="0094266E" w:rsidRDefault="0094266E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BCB35" w14:textId="77777777" w:rsidR="0094266E" w:rsidRPr="00F27A68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iwona.benewiat-slon@ujk.edu.pl</w:t>
            </w:r>
          </w:p>
        </w:tc>
      </w:tr>
    </w:tbl>
    <w:p w14:paraId="51E72D39" w14:textId="77777777" w:rsidR="0094266E" w:rsidRDefault="0094266E" w:rsidP="0094266E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2CBEBA53" w14:textId="77777777" w:rsidR="0094266E" w:rsidRDefault="0094266E" w:rsidP="0094266E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94266E" w14:paraId="768ED69D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FEDB18" w14:textId="77777777" w:rsidR="0094266E" w:rsidRDefault="0094266E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7F27F" w14:textId="77777777" w:rsidR="0094266E" w:rsidRDefault="0094266E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</w:p>
        </w:tc>
      </w:tr>
      <w:tr w:rsidR="0094266E" w14:paraId="4FFE4E09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CC3533" w14:textId="5EE1575A" w:rsidR="0094266E" w:rsidRDefault="0094266E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1E296" w14:textId="77777777" w:rsidR="0094266E" w:rsidRPr="001D48FC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2CC">
              <w:rPr>
                <w:rStyle w:val="wrtext"/>
                <w:rFonts w:ascii="Times New Roman" w:hAnsi="Times New Roman"/>
                <w:sz w:val="20"/>
                <w:szCs w:val="20"/>
              </w:rPr>
              <w:t>Znajomość zagadnień z anatomii i fizjologii człowieka, mikrobiologii, kosmetologii pielęgnacyjnej.</w:t>
            </w:r>
          </w:p>
        </w:tc>
      </w:tr>
    </w:tbl>
    <w:p w14:paraId="6A049C4A" w14:textId="77777777" w:rsidR="0094266E" w:rsidRDefault="0094266E" w:rsidP="0094266E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4DECA7BC" w14:textId="77777777" w:rsidR="0094266E" w:rsidRDefault="0094266E" w:rsidP="0094266E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485"/>
      </w:tblGrid>
      <w:tr w:rsidR="0094266E" w14:paraId="7389E104" w14:textId="77777777" w:rsidTr="007C03A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BC3DF" w14:textId="77777777" w:rsidR="0094266E" w:rsidRDefault="0094266E" w:rsidP="007C03A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5FD0F" w14:textId="6B372D99" w:rsidR="0094266E" w:rsidRDefault="0094266E" w:rsidP="007C03A7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</w:t>
            </w:r>
            <w:r w:rsidR="00FB39C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laboratori</w:t>
            </w:r>
            <w:r w:rsidR="00FB39C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</w:t>
            </w:r>
          </w:p>
        </w:tc>
      </w:tr>
      <w:tr w:rsidR="0094266E" w14:paraId="0C51BCC3" w14:textId="77777777" w:rsidTr="007C03A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8A5BFB" w14:textId="77777777" w:rsidR="0094266E" w:rsidRDefault="0094266E" w:rsidP="007C03A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753AB" w14:textId="77777777" w:rsidR="0094266E" w:rsidRDefault="0094266E" w:rsidP="007C03A7">
            <w:pPr>
              <w:pStyle w:val="Bodytext3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Pomieszczenia dydaktyczne UJK</w:t>
            </w:r>
          </w:p>
        </w:tc>
      </w:tr>
      <w:tr w:rsidR="0094266E" w14:paraId="4B93CF81" w14:textId="77777777" w:rsidTr="007C03A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C33F0F" w14:textId="77777777" w:rsidR="0094266E" w:rsidRDefault="0094266E" w:rsidP="007C03A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70174" w14:textId="6EFB82E6" w:rsidR="0094266E" w:rsidRDefault="0094266E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Wykład: </w:t>
            </w:r>
            <w:r w:rsidR="00FB39C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z oceną</w:t>
            </w:r>
          </w:p>
          <w:p w14:paraId="53DFCBA1" w14:textId="77777777" w:rsidR="0094266E" w:rsidRDefault="0094266E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Laboratorium: zaliczenie z oceną </w:t>
            </w:r>
          </w:p>
        </w:tc>
      </w:tr>
      <w:tr w:rsidR="0094266E" w14:paraId="39523643" w14:textId="77777777" w:rsidTr="007C03A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8C76E9" w14:textId="77777777" w:rsidR="0094266E" w:rsidRDefault="0094266E" w:rsidP="007C03A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A8377" w14:textId="00D11583" w:rsidR="0094266E" w:rsidRPr="00295CC6" w:rsidRDefault="0094266E" w:rsidP="007C03A7">
            <w:pPr>
              <w:pStyle w:val="NormalnyWeb"/>
              <w:spacing w:before="0" w:after="0"/>
              <w:rPr>
                <w:sz w:val="20"/>
                <w:szCs w:val="20"/>
              </w:rPr>
            </w:pPr>
            <w:r w:rsidRPr="00295CC6">
              <w:rPr>
                <w:sz w:val="20"/>
                <w:szCs w:val="20"/>
              </w:rPr>
              <w:t xml:space="preserve">Wykład: </w:t>
            </w:r>
            <w:r>
              <w:rPr>
                <w:sz w:val="20"/>
                <w:szCs w:val="20"/>
              </w:rPr>
              <w:t xml:space="preserve">wykład </w:t>
            </w:r>
            <w:r w:rsidRPr="00295CC6">
              <w:rPr>
                <w:sz w:val="20"/>
                <w:szCs w:val="20"/>
              </w:rPr>
              <w:t xml:space="preserve">informacyjny, </w:t>
            </w:r>
            <w:r>
              <w:rPr>
                <w:sz w:val="20"/>
                <w:szCs w:val="20"/>
              </w:rPr>
              <w:t>dyskusja, wykład konwersatoryjny.</w:t>
            </w:r>
            <w:r w:rsidRPr="00295CC6">
              <w:rPr>
                <w:i/>
                <w:sz w:val="20"/>
                <w:szCs w:val="20"/>
              </w:rPr>
              <w:br/>
            </w:r>
            <w:r w:rsidRPr="00295CC6">
              <w:rPr>
                <w:sz w:val="20"/>
                <w:szCs w:val="20"/>
              </w:rPr>
              <w:t>Laboratori</w:t>
            </w:r>
            <w:r>
              <w:rPr>
                <w:sz w:val="20"/>
                <w:szCs w:val="20"/>
              </w:rPr>
              <w:t>um</w:t>
            </w:r>
            <w:r w:rsidRPr="00295CC6">
              <w:rPr>
                <w:sz w:val="20"/>
                <w:szCs w:val="20"/>
              </w:rPr>
              <w:t xml:space="preserve">: pokaz z objaśnieniem, </w:t>
            </w:r>
            <w:r>
              <w:rPr>
                <w:sz w:val="20"/>
                <w:szCs w:val="20"/>
              </w:rPr>
              <w:t>ćwiczenia</w:t>
            </w:r>
            <w:r w:rsidRPr="00295CC6">
              <w:rPr>
                <w:sz w:val="20"/>
                <w:szCs w:val="20"/>
              </w:rPr>
              <w:t xml:space="preserve"> praktyczne</w:t>
            </w:r>
            <w:r>
              <w:rPr>
                <w:sz w:val="20"/>
                <w:szCs w:val="20"/>
              </w:rPr>
              <w:t>, studium przypadku.</w:t>
            </w:r>
          </w:p>
        </w:tc>
      </w:tr>
      <w:tr w:rsidR="0094266E" w14:paraId="57ABA94F" w14:textId="77777777" w:rsidTr="007C03A7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F87901" w14:textId="77777777" w:rsidR="0094266E" w:rsidRDefault="0094266E" w:rsidP="007C03A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46D043" w14:textId="77777777" w:rsidR="0094266E" w:rsidRDefault="0094266E" w:rsidP="007C03A7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B07D52" w14:textId="77777777" w:rsidR="0094266E" w:rsidRPr="00652F6F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652F6F">
              <w:rPr>
                <w:rFonts w:ascii="Times New Roman" w:hAnsi="Times New Roman" w:cs="Times New Roman"/>
                <w:sz w:val="20"/>
                <w:szCs w:val="20"/>
              </w:rPr>
              <w:t>Adamski Z., Kaszuba A.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52F6F">
              <w:rPr>
                <w:rFonts w:ascii="Times New Roman" w:hAnsi="Times New Roman" w:cs="Times New Roman"/>
                <w:sz w:val="20"/>
                <w:szCs w:val="20"/>
              </w:rPr>
              <w:t xml:space="preserve"> Dermatologia dla kosmetologów, Wydawnictwo </w:t>
            </w:r>
            <w:proofErr w:type="spellStart"/>
            <w:r w:rsidRPr="00652F6F">
              <w:rPr>
                <w:rFonts w:ascii="Times New Roman" w:hAnsi="Times New Roman" w:cs="Times New Roman"/>
                <w:sz w:val="20"/>
                <w:szCs w:val="20"/>
              </w:rPr>
              <w:t>Elsevier</w:t>
            </w:r>
            <w:proofErr w:type="spellEnd"/>
            <w:r w:rsidRPr="00652F6F">
              <w:rPr>
                <w:rFonts w:ascii="Times New Roman" w:hAnsi="Times New Roman" w:cs="Times New Roman"/>
                <w:sz w:val="20"/>
                <w:szCs w:val="20"/>
              </w:rPr>
              <w:t xml:space="preserve"> Urban &amp; Partner, Wrocław 2010.</w:t>
            </w:r>
          </w:p>
          <w:p w14:paraId="7CC48A9A" w14:textId="2CE8FC22" w:rsidR="0094266E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652F6F">
              <w:rPr>
                <w:rFonts w:ascii="Times New Roman" w:hAnsi="Times New Roman" w:cs="Times New Roman"/>
                <w:sz w:val="20"/>
                <w:szCs w:val="20"/>
              </w:rPr>
              <w:t>Sokołowska-Wojdyło M.,</w:t>
            </w:r>
            <w:proofErr w:type="spellStart"/>
            <w:r w:rsidRPr="00652F6F">
              <w:rPr>
                <w:rFonts w:ascii="Times New Roman" w:hAnsi="Times New Roman" w:cs="Times New Roman"/>
                <w:sz w:val="20"/>
                <w:szCs w:val="20"/>
              </w:rPr>
              <w:t>Woś</w:t>
            </w:r>
            <w:proofErr w:type="spellEnd"/>
            <w:r w:rsidRPr="00652F6F">
              <w:rPr>
                <w:rFonts w:ascii="Times New Roman" w:hAnsi="Times New Roman" w:cs="Times New Roman"/>
                <w:sz w:val="20"/>
                <w:szCs w:val="20"/>
              </w:rPr>
              <w:t xml:space="preserve">-Wasilewska E., Podologia w praktyce, wybrane zagadnienia, </w:t>
            </w:r>
            <w:r w:rsidR="00961C5E">
              <w:rPr>
                <w:rFonts w:ascii="Times New Roman" w:hAnsi="Times New Roman" w:cs="Times New Roman"/>
                <w:sz w:val="20"/>
                <w:szCs w:val="20"/>
              </w:rPr>
              <w:t xml:space="preserve">wyd. III, </w:t>
            </w:r>
            <w:r w:rsidRPr="00652F6F">
              <w:rPr>
                <w:rFonts w:ascii="Times New Roman" w:hAnsi="Times New Roman" w:cs="Times New Roman"/>
                <w:sz w:val="20"/>
                <w:szCs w:val="20"/>
              </w:rPr>
              <w:t>Gdańsk 20</w:t>
            </w:r>
            <w:r w:rsidR="00961C5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652F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B0631A8" w14:textId="77777777" w:rsidR="0094266E" w:rsidRPr="008331DD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Podstawy podologii kosmetycznej., M.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Koselak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(red.), Wydawnictwo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WSZKiPZ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Warszawa 2014.</w:t>
            </w:r>
          </w:p>
        </w:tc>
      </w:tr>
      <w:tr w:rsidR="0094266E" w14:paraId="74600709" w14:textId="77777777" w:rsidTr="007C03A7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8B2D23" w14:textId="77777777" w:rsidR="0094266E" w:rsidRDefault="0094266E" w:rsidP="007C03A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4F9811" w14:textId="77777777" w:rsidR="0094266E" w:rsidRDefault="0094266E" w:rsidP="007C03A7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B5777" w14:textId="77777777" w:rsidR="00B270C8" w:rsidRDefault="0094266E" w:rsidP="007C03A7">
            <w:pPr>
              <w:contextualSpacing/>
              <w:rPr>
                <w:rStyle w:val="wrtext"/>
                <w:rFonts w:ascii="Times New Roman" w:hAnsi="Times New Roman"/>
                <w:sz w:val="20"/>
                <w:szCs w:val="20"/>
              </w:rPr>
            </w:pPr>
            <w:r w:rsidRPr="00652F6F">
              <w:rPr>
                <w:rStyle w:val="wrtext"/>
                <w:rFonts w:ascii="Times New Roman" w:hAnsi="Times New Roman"/>
                <w:sz w:val="20"/>
                <w:szCs w:val="20"/>
              </w:rPr>
              <w:t xml:space="preserve">1.Sokołowska-Wojdyło M., </w:t>
            </w:r>
            <w:proofErr w:type="spellStart"/>
            <w:r w:rsidRPr="00652F6F">
              <w:rPr>
                <w:rStyle w:val="wrtext"/>
                <w:rFonts w:ascii="Times New Roman" w:hAnsi="Times New Roman"/>
                <w:sz w:val="20"/>
                <w:szCs w:val="20"/>
              </w:rPr>
              <w:t>Sobjanka</w:t>
            </w:r>
            <w:proofErr w:type="spellEnd"/>
            <w:r w:rsidRPr="00652F6F">
              <w:rPr>
                <w:rStyle w:val="wrtext"/>
                <w:rFonts w:ascii="Times New Roman" w:hAnsi="Times New Roman"/>
                <w:sz w:val="20"/>
                <w:szCs w:val="20"/>
              </w:rPr>
              <w:t xml:space="preserve"> M.,</w:t>
            </w:r>
            <w:proofErr w:type="spellStart"/>
            <w:r w:rsidRPr="00652F6F">
              <w:rPr>
                <w:rStyle w:val="wrtext"/>
                <w:rFonts w:ascii="Times New Roman" w:hAnsi="Times New Roman"/>
                <w:sz w:val="20"/>
                <w:szCs w:val="20"/>
              </w:rPr>
              <w:t>Woś</w:t>
            </w:r>
            <w:proofErr w:type="spellEnd"/>
            <w:r w:rsidRPr="00652F6F">
              <w:rPr>
                <w:rStyle w:val="wrtext"/>
                <w:rFonts w:ascii="Times New Roman" w:hAnsi="Times New Roman"/>
                <w:sz w:val="20"/>
                <w:szCs w:val="20"/>
              </w:rPr>
              <w:t>-Wasilewska E., Dermatologia dla stylistów paznokci, Gdańsk 2016</w:t>
            </w:r>
            <w:r>
              <w:rPr>
                <w:rStyle w:val="wrtext"/>
                <w:rFonts w:ascii="Times New Roman" w:hAnsi="Times New Roman"/>
                <w:sz w:val="20"/>
                <w:szCs w:val="20"/>
              </w:rPr>
              <w:t>.</w:t>
            </w:r>
          </w:p>
          <w:p w14:paraId="0D89A3DD" w14:textId="6F535AD2" w:rsidR="00B270C8" w:rsidRPr="00B270C8" w:rsidRDefault="00B270C8" w:rsidP="007C03A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270C8">
              <w:rPr>
                <w:rStyle w:val="wrtext"/>
                <w:rFonts w:ascii="Times New Roman" w:hAnsi="Times New Roman"/>
                <w:sz w:val="20"/>
                <w:szCs w:val="20"/>
              </w:rPr>
              <w:t xml:space="preserve">2. Ziaja K., Ziaja D., Kuczmik W., Sznapka M., Vademecum podologii, Via </w:t>
            </w:r>
            <w:proofErr w:type="spellStart"/>
            <w:r w:rsidRPr="00B270C8">
              <w:rPr>
                <w:rStyle w:val="wrtext"/>
                <w:rFonts w:ascii="Times New Roman" w:hAnsi="Times New Roman"/>
                <w:sz w:val="20"/>
                <w:szCs w:val="20"/>
              </w:rPr>
              <w:t>Medica</w:t>
            </w:r>
            <w:proofErr w:type="spellEnd"/>
            <w:r w:rsidRPr="00B270C8">
              <w:rPr>
                <w:rStyle w:val="wrtext"/>
                <w:rFonts w:ascii="Times New Roman" w:hAnsi="Times New Roman"/>
                <w:sz w:val="20"/>
                <w:szCs w:val="20"/>
              </w:rPr>
              <w:t>, Gdańsk 2015.</w:t>
            </w:r>
          </w:p>
        </w:tc>
      </w:tr>
    </w:tbl>
    <w:p w14:paraId="22FAD57D" w14:textId="77777777" w:rsidR="0094266E" w:rsidRDefault="0094266E" w:rsidP="0094266E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0BDCE193" w14:textId="77777777" w:rsidR="0094266E" w:rsidRDefault="0094266E" w:rsidP="0094266E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1"/>
      </w:tblGrid>
      <w:tr w:rsidR="0094266E" w14:paraId="0D98BF32" w14:textId="77777777" w:rsidTr="007C03A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66A9E" w14:textId="77777777" w:rsidR="0094266E" w:rsidRPr="0006019B" w:rsidRDefault="0094266E" w:rsidP="007C03A7">
            <w:pPr>
              <w:numPr>
                <w:ilvl w:val="1"/>
                <w:numId w:val="1"/>
              </w:numPr>
              <w:ind w:left="498" w:hanging="426"/>
              <w:rPr>
                <w:sz w:val="20"/>
                <w:szCs w:val="20"/>
              </w:rPr>
            </w:pPr>
            <w:r w:rsidRPr="000601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06019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5DF4FB4D" w14:textId="7E03A92E" w:rsidR="0094266E" w:rsidRDefault="0094266E" w:rsidP="007C03A7">
            <w:pPr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</w:pPr>
            <w:r w:rsidRPr="000601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="0045766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  <w:r w:rsidRPr="000601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Pr="009C509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C1.</w:t>
            </w:r>
            <w:r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 xml:space="preserve">Przyswojenie wiedzy </w:t>
            </w:r>
            <w:r w:rsidRPr="003B4486"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>z zakresu podologii</w:t>
            </w:r>
            <w:r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>.</w:t>
            </w:r>
          </w:p>
          <w:p w14:paraId="1A5992E4" w14:textId="4BFD7E02" w:rsidR="0094266E" w:rsidRDefault="0094266E" w:rsidP="007C03A7">
            <w:pPr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</w:pPr>
            <w:r w:rsidRPr="008176ED">
              <w:rPr>
                <w:rFonts w:ascii="Times New Roman" w:eastAsia="Arimo" w:hAnsi="Times New Roman" w:cs="Times New Roman"/>
                <w:b/>
                <w:bCs/>
                <w:sz w:val="20"/>
                <w:szCs w:val="20"/>
                <w:lang w:eastAsia="pl-PL"/>
              </w:rPr>
              <w:t>C2.</w:t>
            </w:r>
            <w:r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 xml:space="preserve"> P</w:t>
            </w:r>
            <w:r w:rsidRPr="003B4486"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 xml:space="preserve">rzygotowanie </w:t>
            </w:r>
            <w:r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 xml:space="preserve">teoretyczne </w:t>
            </w:r>
            <w:r w:rsidRPr="003B4486"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 xml:space="preserve">studentów do samodzielnego planowania i wykonywania zabiegów </w:t>
            </w:r>
            <w:proofErr w:type="spellStart"/>
            <w:r w:rsidRPr="003B4486"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>podologicznych</w:t>
            </w:r>
            <w:proofErr w:type="spellEnd"/>
            <w:r w:rsidRPr="003B4486"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 xml:space="preserve"> i kosmetycznych</w:t>
            </w:r>
            <w:r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 xml:space="preserve"> z uwzględnieniem wskazań i przeciwwskazań.</w:t>
            </w:r>
          </w:p>
          <w:p w14:paraId="7964E71A" w14:textId="3251202C" w:rsidR="0094266E" w:rsidRDefault="0094266E" w:rsidP="007C03A7">
            <w:pPr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8176ED">
              <w:rPr>
                <w:rFonts w:ascii="Times New Roman" w:eastAsia="Arimo" w:hAnsi="Times New Roman" w:cs="Times New Roman"/>
                <w:b/>
                <w:bCs/>
                <w:sz w:val="20"/>
                <w:szCs w:val="20"/>
                <w:lang w:eastAsia="pl-PL"/>
              </w:rPr>
              <w:t>C3.</w:t>
            </w:r>
            <w:r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 xml:space="preserve"> Uzyskanie wiedzy z zakresu</w:t>
            </w:r>
            <w:r w:rsidRPr="003B4486"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 xml:space="preserve"> podstawowych jednostek chorobowych</w:t>
            </w:r>
            <w:r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 xml:space="preserve"> paznokci i</w:t>
            </w:r>
            <w:r w:rsidR="00C6513C"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>skóry stóp</w:t>
            </w:r>
            <w:r w:rsidRPr="003B4486"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>.</w:t>
            </w:r>
          </w:p>
          <w:p w14:paraId="2F02CC14" w14:textId="77777777" w:rsidR="0094266E" w:rsidRPr="00EB1154" w:rsidRDefault="0094266E" w:rsidP="007C03A7">
            <w:pPr>
              <w:rPr>
                <w:rFonts w:ascii="Times New Roman" w:eastAsia="Arimo" w:hAnsi="Times New Roman" w:cs="Times New Roman"/>
                <w:iCs/>
                <w:sz w:val="20"/>
                <w:szCs w:val="20"/>
                <w:lang w:eastAsia="pl-PL"/>
              </w:rPr>
            </w:pPr>
            <w:r w:rsidRPr="00EB1154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szCs w:val="20"/>
              </w:rPr>
              <w:t>C4.</w:t>
            </w:r>
            <w:r w:rsidRPr="00EB1154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Wyposażenie studentów w wiedzę z zakresu metod diagnostycznych stosowanych w podologii.</w:t>
            </w:r>
          </w:p>
          <w:p w14:paraId="195BEA05" w14:textId="021118E9" w:rsidR="0094266E" w:rsidRDefault="0094266E" w:rsidP="007C03A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01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Laborator</w:t>
            </w:r>
            <w:r w:rsidR="0045766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ia</w:t>
            </w:r>
          </w:p>
          <w:p w14:paraId="762D719E" w14:textId="77777777" w:rsidR="0094266E" w:rsidRPr="00151886" w:rsidRDefault="0094266E" w:rsidP="007C03A7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AB5D1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C1. </w:t>
            </w:r>
            <w:r w:rsidRPr="0015188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Kształtowanie umiejętności prawidłowego różnicowania podstawowych </w:t>
            </w:r>
            <w:proofErr w:type="spellStart"/>
            <w:r w:rsidRPr="0015188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hiperkeratoz</w:t>
            </w:r>
            <w:proofErr w:type="spellEnd"/>
            <w:r w:rsidRPr="0015188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.</w:t>
            </w:r>
          </w:p>
          <w:p w14:paraId="486CB641" w14:textId="6D8CC20E" w:rsidR="0094266E" w:rsidRPr="00BD7BF4" w:rsidRDefault="0094266E" w:rsidP="007C03A7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C6186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C2. 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Nauczenie studentów</w:t>
            </w:r>
            <w:r w:rsidR="00C6513C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poprawnego wykonania</w:t>
            </w:r>
            <w:r w:rsidR="00C6513C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r w:rsidRPr="003B448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zabieg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u</w:t>
            </w:r>
            <w:r w:rsidRPr="003B448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pedicure z uwzględnieniem wskazań i przeciwwskazań.</w:t>
            </w:r>
          </w:p>
        </w:tc>
      </w:tr>
      <w:tr w:rsidR="0094266E" w14:paraId="48F894A7" w14:textId="77777777" w:rsidTr="007A3ACA">
        <w:trPr>
          <w:trHeight w:val="835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BA400" w14:textId="77777777" w:rsidR="0094266E" w:rsidRDefault="0094266E" w:rsidP="007C03A7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65FF6EBC" w14:textId="64F54542" w:rsidR="0094266E" w:rsidRDefault="0094266E" w:rsidP="007C03A7">
            <w:pPr>
              <w:ind w:left="72" w:hanging="7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="0045766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</w:p>
          <w:p w14:paraId="1348213A" w14:textId="6A666D43" w:rsidR="0094266E" w:rsidRPr="007A3ACA" w:rsidRDefault="0094266E" w:rsidP="007C03A7">
            <w:pPr>
              <w:ind w:hanging="57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1056E1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Budowa anatomiczna </w:t>
            </w:r>
            <w:r w:rsidR="00C93C71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kończyny dolnej oraz </w:t>
            </w:r>
            <w:r w:rsidR="001056E1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>jednostki paznokciowej.</w:t>
            </w:r>
            <w:r w:rsidR="006E4459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FC0028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>B</w:t>
            </w:r>
            <w:r w:rsidR="006E4459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>iomechanika kończyny dolnej.</w:t>
            </w:r>
            <w:r w:rsidR="001056E1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811DF8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Metody diagnostyczne. </w:t>
            </w:r>
            <w:r w:rsidR="00BD686E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Zasady higieny i bezpieczeństwa pracy podczas wykonywania zabiegów </w:t>
            </w:r>
            <w:proofErr w:type="spellStart"/>
            <w:r w:rsidR="00BD686E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>podologicznych</w:t>
            </w:r>
            <w:proofErr w:type="spellEnd"/>
            <w:r w:rsidR="00BD686E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. </w:t>
            </w:r>
            <w:r w:rsidR="001B0291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Materiałoznawstwo </w:t>
            </w:r>
            <w:r w:rsidR="0006114A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w zakresie </w:t>
            </w:r>
            <w:r w:rsidR="001B0291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mas silikonowych </w:t>
            </w:r>
            <w:r w:rsidR="0006114A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wykorzystywanych </w:t>
            </w:r>
            <w:r w:rsidR="001B0291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w </w:t>
            </w:r>
            <w:proofErr w:type="spellStart"/>
            <w:r w:rsidR="001B0291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>ortoplastyce</w:t>
            </w:r>
            <w:proofErr w:type="spellEnd"/>
            <w:r w:rsidR="001B0291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. </w:t>
            </w:r>
            <w:r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Pedicure </w:t>
            </w:r>
            <w:proofErr w:type="spellStart"/>
            <w:r w:rsidR="002172A5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>podologiczny</w:t>
            </w:r>
            <w:proofErr w:type="spellEnd"/>
            <w:r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 z uwzględnieniem wskazań i przeciwwskazań</w:t>
            </w:r>
            <w:r w:rsidR="001056E1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 z wykorzystaniem aparatury i narzędzi </w:t>
            </w:r>
            <w:proofErr w:type="spellStart"/>
            <w:r w:rsidR="001056E1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>podologicznych</w:t>
            </w:r>
            <w:proofErr w:type="spellEnd"/>
            <w:r w:rsidR="001056E1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>, dostosowanych do zmian występujących w obrębie stóp</w:t>
            </w:r>
            <w:r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. </w:t>
            </w:r>
            <w:r w:rsidR="00C97748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Defekty i zmiany chorobowe w obrębie płytki paznokciowej. </w:t>
            </w:r>
            <w:r w:rsidR="006C20C4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Metoda działania </w:t>
            </w:r>
            <w:r w:rsidR="00490A13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>systemu UNIBRACE, wskazania, p/wskazania do zabiegu</w:t>
            </w:r>
            <w:r w:rsidR="003007BF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>.</w:t>
            </w:r>
            <w:r w:rsidR="006C20C4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Wybrane choroby skóry stóp. Hiperkeratozy. </w:t>
            </w:r>
            <w:r w:rsidR="00E4441F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ZSC – </w:t>
            </w:r>
            <w:r w:rsidR="000A778B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etiopatogeneza, </w:t>
            </w:r>
            <w:r w:rsidR="00E4441F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>metody diagnostyczne</w:t>
            </w:r>
            <w:r w:rsidR="00120FFC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, postępowanie </w:t>
            </w:r>
            <w:proofErr w:type="spellStart"/>
            <w:r w:rsidR="00120FFC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>podologiczne</w:t>
            </w:r>
            <w:proofErr w:type="spellEnd"/>
            <w:r w:rsidR="00120FFC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>.</w:t>
            </w:r>
            <w:r w:rsidR="00CF6103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 Wybrane substancje czynne stosowane w preparatach </w:t>
            </w:r>
            <w:proofErr w:type="spellStart"/>
            <w:r w:rsidR="00CF6103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>podologicznych</w:t>
            </w:r>
            <w:proofErr w:type="spellEnd"/>
            <w:r w:rsidR="00CF6103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>.</w:t>
            </w:r>
          </w:p>
          <w:p w14:paraId="512F7C5F" w14:textId="3A70D401" w:rsidR="0094266E" w:rsidRPr="007A3ACA" w:rsidRDefault="0094266E" w:rsidP="007C03A7">
            <w:pPr>
              <w:ind w:hanging="57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3AC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Laborator</w:t>
            </w:r>
            <w:r w:rsidR="00457663" w:rsidRPr="007A3AC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ia</w:t>
            </w:r>
          </w:p>
          <w:p w14:paraId="25C31B3C" w14:textId="0C398184" w:rsidR="00BD686E" w:rsidRPr="007A3ACA" w:rsidRDefault="005E002E" w:rsidP="00120FFC">
            <w:pPr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Anamneza. </w:t>
            </w:r>
            <w:r w:rsidR="00E13FE0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Przeprowadzanie wywiadu diabetologicznego. </w:t>
            </w:r>
            <w:r w:rsidR="002A0A43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Diagnostyka stóp przy użyciu </w:t>
            </w:r>
            <w:proofErr w:type="spellStart"/>
            <w:r w:rsidR="002A0A43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>plantokonturografu</w:t>
            </w:r>
            <w:proofErr w:type="spellEnd"/>
            <w:r w:rsidR="002A0A43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. </w:t>
            </w:r>
            <w:r w:rsidR="00811DF8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Zastosowanie </w:t>
            </w:r>
            <w:proofErr w:type="spellStart"/>
            <w:r w:rsidR="00811DF8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>t</w:t>
            </w:r>
            <w:r w:rsidR="006E4459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>aping</w:t>
            </w:r>
            <w:r w:rsidR="00811DF8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>u</w:t>
            </w:r>
            <w:proofErr w:type="spellEnd"/>
            <w:r w:rsidR="00811DF8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="00811DF8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>podologicznego</w:t>
            </w:r>
            <w:proofErr w:type="spellEnd"/>
            <w:r w:rsidR="00811DF8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 jako korekty w wybranych defektach</w:t>
            </w:r>
            <w:r w:rsidR="002E1641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 w obrębie stóp</w:t>
            </w:r>
            <w:r w:rsidR="006E4459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. </w:t>
            </w:r>
            <w:r w:rsidR="00497766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Hiperkeratozy – różnicowanie, opracowywanie za pomocą narzędzi </w:t>
            </w:r>
            <w:proofErr w:type="spellStart"/>
            <w:r w:rsidR="00497766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>podologicznych</w:t>
            </w:r>
            <w:proofErr w:type="spellEnd"/>
            <w:r w:rsidR="00497766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. </w:t>
            </w:r>
            <w:r w:rsidR="00B5528F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Wykonanie </w:t>
            </w:r>
            <w:proofErr w:type="spellStart"/>
            <w:r w:rsidR="00B5528F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>ortozy</w:t>
            </w:r>
            <w:proofErr w:type="spellEnd"/>
            <w:r w:rsidR="00B5528F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 indywidualnej.</w:t>
            </w:r>
            <w:r w:rsidR="0031124C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497766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Opracowywanie </w:t>
            </w:r>
            <w:r w:rsidR="00497766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lastRenderedPageBreak/>
              <w:t xml:space="preserve">płytki paznokciowej za pomocą frezów. Zakładanie tamponady miękkiej i twardej. Wykonanie i aplikacja </w:t>
            </w:r>
            <w:r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>kla</w:t>
            </w:r>
            <w:r w:rsidR="00E94521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>mer</w:t>
            </w:r>
            <w:r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="00E94521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>ortonyksyjnych</w:t>
            </w:r>
            <w:proofErr w:type="spellEnd"/>
            <w:r w:rsidR="00D90618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>: Frasera i w systemie UNIBRACE.</w:t>
            </w:r>
            <w:r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497766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Pedicure </w:t>
            </w:r>
            <w:proofErr w:type="spellStart"/>
            <w:r w:rsidR="00497766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>podologiczny</w:t>
            </w:r>
            <w:proofErr w:type="spellEnd"/>
            <w:r w:rsidR="00497766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 z wykorzystaniem odpowiednich narzędzi, aparatury oraz preparatów </w:t>
            </w:r>
            <w:proofErr w:type="spellStart"/>
            <w:r w:rsidR="00497766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>podologicznych</w:t>
            </w:r>
            <w:proofErr w:type="spellEnd"/>
            <w:r w:rsidR="0090221E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>.</w:t>
            </w:r>
            <w:r w:rsidR="00C846D9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</w:p>
        </w:tc>
      </w:tr>
    </w:tbl>
    <w:p w14:paraId="036BABEE" w14:textId="4FFDCCE0" w:rsidR="0094266E" w:rsidRDefault="0094266E" w:rsidP="0094266E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6A99826" w14:textId="77777777" w:rsidR="00A83632" w:rsidRDefault="00A83632" w:rsidP="0094266E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4AF7418" w14:textId="77777777" w:rsidR="0094266E" w:rsidRDefault="0094266E" w:rsidP="0094266E">
      <w:pPr>
        <w:numPr>
          <w:ilvl w:val="1"/>
          <w:numId w:val="1"/>
        </w:numPr>
        <w:ind w:left="426" w:hanging="426"/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59"/>
      </w:tblGrid>
      <w:tr w:rsidR="0094266E" w14:paraId="66BA993E" w14:textId="77777777" w:rsidTr="007C03A7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6A05A41E" w14:textId="77777777" w:rsidR="0094266E" w:rsidRDefault="0094266E" w:rsidP="007C03A7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760636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9345C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94266E" w14:paraId="50257D3D" w14:textId="77777777" w:rsidTr="007C03A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5C7FA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94266E" w14:paraId="4F33D2DC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26893" w14:textId="77777777" w:rsidR="0094266E" w:rsidRPr="009C0B6F" w:rsidRDefault="0094266E" w:rsidP="007C0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299F6" w14:textId="77777777" w:rsidR="0094266E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 pogłębionym stopniu zna budowę anatomiczną stóp, paznokci.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91B94" w14:textId="77777777" w:rsidR="0094266E" w:rsidRPr="009C0B6F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B6F">
              <w:rPr>
                <w:rFonts w:ascii="Times New Roman" w:hAnsi="Times New Roman" w:cs="Times New Roman"/>
                <w:sz w:val="20"/>
                <w:szCs w:val="20"/>
              </w:rPr>
              <w:t>KOS2P_W01</w:t>
            </w:r>
          </w:p>
        </w:tc>
      </w:tr>
      <w:tr w:rsidR="0094266E" w14:paraId="0274CFCC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1073" w14:textId="77777777" w:rsidR="0094266E" w:rsidRDefault="0094266E" w:rsidP="007C0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CCD0A" w14:textId="77777777" w:rsidR="0094266E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Zna podstawowe metody diagnostyczne stosowane w podologii.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2DA7D" w14:textId="77777777" w:rsidR="0094266E" w:rsidRPr="009C0B6F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B6F">
              <w:rPr>
                <w:rFonts w:ascii="Times New Roman" w:hAnsi="Times New Roman" w:cs="Times New Roman"/>
                <w:sz w:val="20"/>
                <w:szCs w:val="20"/>
              </w:rPr>
              <w:t>KOS2P_W01</w:t>
            </w:r>
          </w:p>
        </w:tc>
      </w:tr>
      <w:tr w:rsidR="0094266E" w14:paraId="0F4912E5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4652D" w14:textId="77777777" w:rsidR="0094266E" w:rsidRDefault="0094266E" w:rsidP="007C0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A65A9" w14:textId="7E40D455" w:rsidR="0094266E" w:rsidRPr="009C0B6F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5511">
              <w:rPr>
                <w:rFonts w:ascii="Times New Roman" w:hAnsi="Times New Roman" w:cs="Times New Roman"/>
                <w:sz w:val="20"/>
                <w:szCs w:val="20"/>
              </w:rPr>
              <w:t xml:space="preserve">Zna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 rozumie</w:t>
            </w:r>
            <w:r w:rsidRPr="00BC5511">
              <w:rPr>
                <w:rFonts w:ascii="Times New Roman" w:hAnsi="Times New Roman" w:cs="Times New Roman"/>
                <w:sz w:val="20"/>
                <w:szCs w:val="20"/>
              </w:rPr>
              <w:t xml:space="preserve"> metodykę zabiegów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podologicznych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C5511">
              <w:rPr>
                <w:rFonts w:ascii="Times New Roman" w:hAnsi="Times New Roman" w:cs="Times New Roman"/>
                <w:sz w:val="20"/>
                <w:szCs w:val="20"/>
              </w:rPr>
              <w:t xml:space="preserve">stosowanych dla poszczególnych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problemów, defektów w obrębie skóry stóp i jej przydatków w celu umacniania zdrowia z</w:t>
            </w:r>
            <w:r w:rsidRPr="00BC5511">
              <w:rPr>
                <w:rFonts w:ascii="Times New Roman" w:hAnsi="Times New Roman" w:cs="Times New Roman"/>
                <w:sz w:val="20"/>
                <w:szCs w:val="20"/>
              </w:rPr>
              <w:t xml:space="preserve"> uwzględni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eniem</w:t>
            </w:r>
            <w:r w:rsidRPr="00BC5511">
              <w:rPr>
                <w:rFonts w:ascii="Times New Roman" w:hAnsi="Times New Roman" w:cs="Times New Roman"/>
                <w:sz w:val="20"/>
                <w:szCs w:val="20"/>
              </w:rPr>
              <w:t xml:space="preserve"> wskaza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ń</w:t>
            </w:r>
            <w:r w:rsidRPr="00BC5511">
              <w:rPr>
                <w:rFonts w:ascii="Times New Roman" w:hAnsi="Times New Roman" w:cs="Times New Roman"/>
                <w:sz w:val="20"/>
                <w:szCs w:val="20"/>
              </w:rPr>
              <w:t xml:space="preserve"> i przeciwwskaza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ń</w:t>
            </w:r>
            <w:r w:rsidRPr="00BC551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AEDF8" w14:textId="77777777" w:rsidR="0094266E" w:rsidRPr="009C0B6F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B6F">
              <w:rPr>
                <w:rFonts w:ascii="Times New Roman" w:hAnsi="Times New Roman" w:cs="Times New Roman"/>
                <w:sz w:val="20"/>
                <w:szCs w:val="20"/>
              </w:rPr>
              <w:t>KOS2P_W0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1CE81A63" w14:textId="77777777" w:rsidR="0094266E" w:rsidRPr="009C0B6F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266E" w14:paraId="3B21528C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6A73F" w14:textId="77777777" w:rsidR="0094266E" w:rsidRPr="009C0B6F" w:rsidRDefault="0094266E" w:rsidP="007C03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C0B6F">
              <w:rPr>
                <w:rFonts w:ascii="Times New Roman" w:hAnsi="Times New Roman" w:cs="Times New Roman"/>
                <w:sz w:val="20"/>
                <w:szCs w:val="20"/>
              </w:rPr>
              <w:t>W0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ADD5F" w14:textId="77777777" w:rsidR="0094266E" w:rsidRPr="009C0B6F" w:rsidRDefault="0094266E" w:rsidP="007C03A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Posiada pogłębioną wiedzę na temat defektów i chorób w obrębie stóp. Zna wybrane hiperkeratozy. Ma świadomość wpływu chorób stóp na organizm człowieka.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7C46" w14:textId="77777777" w:rsidR="0094266E" w:rsidRPr="009C0B6F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B6F">
              <w:rPr>
                <w:rFonts w:ascii="Times New Roman" w:hAnsi="Times New Roman" w:cs="Times New Roman"/>
                <w:sz w:val="20"/>
                <w:szCs w:val="20"/>
              </w:rPr>
              <w:t>KOS2P_W0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515B6AE9" w14:textId="77777777" w:rsidR="0094266E" w:rsidRPr="009C0B6F" w:rsidRDefault="0094266E" w:rsidP="007C03A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94266E" w14:paraId="22823058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9FE7" w14:textId="77777777" w:rsidR="0094266E" w:rsidRDefault="0094266E" w:rsidP="007C0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B08A2" w14:textId="77777777" w:rsidR="0094266E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Zna substancje aktywne zawarte w kosmetykach oraz ich wpływ na skórę i paznokcie.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6ECAA" w14:textId="77777777" w:rsidR="0094266E" w:rsidRPr="009C0B6F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B6F">
              <w:rPr>
                <w:rFonts w:ascii="Times New Roman" w:hAnsi="Times New Roman" w:cs="Times New Roman"/>
                <w:sz w:val="20"/>
                <w:szCs w:val="20"/>
              </w:rPr>
              <w:t>KOS2P_W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94266E" w14:paraId="08FEFD9B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559BC" w14:textId="77777777" w:rsidR="0094266E" w:rsidRPr="009C0B6F" w:rsidRDefault="0094266E" w:rsidP="007C0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08339" w14:textId="77777777" w:rsidR="0094266E" w:rsidRPr="009C0B6F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Posiada wiedzę z zakresu wykorzystania aparatury, urządzeń, akcesoriów, preparatów specjalistycznych wykorzystywanych w procedurach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podologicznych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6FA59" w14:textId="77777777" w:rsidR="0094266E" w:rsidRPr="009C0B6F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KOS2P_W10</w:t>
            </w:r>
          </w:p>
        </w:tc>
      </w:tr>
      <w:tr w:rsidR="0094266E" w14:paraId="5EB48217" w14:textId="77777777" w:rsidTr="007C03A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3CB8C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94266E" w14:paraId="1B683533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EF8A17" w14:textId="77777777" w:rsidR="0094266E" w:rsidRDefault="0094266E" w:rsidP="007C03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91771C" w14:textId="0DD7CF87" w:rsidR="0094266E" w:rsidRPr="00BA5C93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Potrafi wykorzystać nowoczesne metody diagnostyczne do analizy budowy stóp, deformacji w obrębie stopy</w:t>
            </w:r>
            <w:r w:rsidR="00C51F37">
              <w:rPr>
                <w:rFonts w:ascii="Times New Roman" w:hAnsi="Times New Roman" w:cs="Times New Roman"/>
                <w:sz w:val="20"/>
                <w:szCs w:val="20"/>
              </w:rPr>
              <w:t xml:space="preserve"> oraz prowadzić odpowiednią dokumentację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35AE9" w14:textId="77777777" w:rsidR="0094266E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KOS2P_U02</w:t>
            </w:r>
          </w:p>
          <w:p w14:paraId="5C935672" w14:textId="1AA276D7" w:rsidR="00C51F37" w:rsidRDefault="00C51F37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1F37">
              <w:rPr>
                <w:rFonts w:ascii="Times New Roman" w:hAnsi="Times New Roman" w:cs="Times New Roman"/>
                <w:sz w:val="20"/>
                <w:szCs w:val="20"/>
              </w:rPr>
              <w:t>KOS2P_U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94266E" w14:paraId="09CF9508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CD9A95" w14:textId="77777777" w:rsidR="0094266E" w:rsidRDefault="0094266E" w:rsidP="007C03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AFEA51" w14:textId="3A97A807" w:rsidR="0094266E" w:rsidRPr="00571987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7A">
              <w:rPr>
                <w:rFonts w:ascii="Times New Roman" w:hAnsi="Times New Roman" w:cs="Times New Roman"/>
                <w:sz w:val="20"/>
                <w:szCs w:val="20"/>
              </w:rPr>
              <w:t xml:space="preserve">Potrafi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pozyskiwać wiarygodne informacje z zakresu podologii oraz </w:t>
            </w:r>
            <w:r w:rsidRPr="007F0C7A">
              <w:rPr>
                <w:rFonts w:ascii="Times New Roman" w:hAnsi="Times New Roman" w:cs="Times New Roman"/>
                <w:sz w:val="20"/>
                <w:szCs w:val="20"/>
              </w:rPr>
              <w:t xml:space="preserve">prawidłowo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zaplanować i wykonać</w:t>
            </w:r>
            <w:r w:rsidR="002675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specjalistyczne zabiegi</w:t>
            </w:r>
            <w:r w:rsidR="002675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podologiczne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D1B5C" w14:textId="77777777" w:rsidR="0094266E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KOS2P_U05</w:t>
            </w:r>
          </w:p>
        </w:tc>
      </w:tr>
      <w:tr w:rsidR="0094266E" w14:paraId="1FB0879F" w14:textId="77777777" w:rsidTr="007C03A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50A13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522DA8" w14:paraId="4066FAD9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452319" w14:textId="215F5B91" w:rsidR="00522DA8" w:rsidRDefault="00522DA8" w:rsidP="007C03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606E1E" w14:textId="213F0B33" w:rsidR="00522DA8" w:rsidRPr="005713CA" w:rsidRDefault="00522DA8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Podczas wykonywania procedur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podologicznych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przestrzega zasad BHP oraz ergonomii pracy.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D4E71" w14:textId="49E8E141" w:rsidR="00522DA8" w:rsidRDefault="00522DA8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KOS2P_K01</w:t>
            </w:r>
          </w:p>
        </w:tc>
      </w:tr>
      <w:tr w:rsidR="0094266E" w14:paraId="5355CBC5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4F9708" w14:textId="128E6BFD" w:rsidR="0094266E" w:rsidRDefault="0094266E" w:rsidP="007C03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</w:t>
            </w:r>
            <w:r w:rsidR="00522D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61F78E" w14:textId="77777777" w:rsidR="0094266E" w:rsidRPr="00687CF5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13CA">
              <w:rPr>
                <w:rFonts w:ascii="Times New Roman" w:hAnsi="Times New Roman" w:cs="Times New Roman"/>
                <w:sz w:val="20"/>
                <w:szCs w:val="20"/>
              </w:rPr>
              <w:t xml:space="preserve">Potrafi współpracować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 innymi specjalistami oraz stosować się do ich zaleceń.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2E0C6" w14:textId="77777777" w:rsidR="0094266E" w:rsidRDefault="0094266E" w:rsidP="007C03A7">
            <w:r>
              <w:rPr>
                <w:rFonts w:ascii="Times New Roman" w:hAnsi="Times New Roman" w:cs="Times New Roman"/>
                <w:sz w:val="20"/>
                <w:szCs w:val="20"/>
              </w:rPr>
              <w:t>KOS2P_K07</w:t>
            </w:r>
          </w:p>
        </w:tc>
      </w:tr>
    </w:tbl>
    <w:p w14:paraId="1D77151E" w14:textId="77777777" w:rsidR="0094266E" w:rsidRDefault="0094266E" w:rsidP="0094266E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658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9"/>
        <w:gridCol w:w="375"/>
        <w:gridCol w:w="376"/>
        <w:gridCol w:w="376"/>
        <w:gridCol w:w="20"/>
        <w:gridCol w:w="356"/>
        <w:gridCol w:w="376"/>
        <w:gridCol w:w="409"/>
        <w:gridCol w:w="376"/>
        <w:gridCol w:w="376"/>
        <w:gridCol w:w="395"/>
        <w:gridCol w:w="424"/>
        <w:gridCol w:w="424"/>
        <w:gridCol w:w="516"/>
      </w:tblGrid>
      <w:tr w:rsidR="001177C1" w:rsidRPr="00C675FB" w14:paraId="50033A90" w14:textId="77777777" w:rsidTr="008707D2">
        <w:trPr>
          <w:trHeight w:val="284"/>
        </w:trPr>
        <w:tc>
          <w:tcPr>
            <w:tcW w:w="658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AEA17" w14:textId="77777777" w:rsidR="001177C1" w:rsidRPr="00C675FB" w:rsidRDefault="001177C1" w:rsidP="0094266E">
            <w:pPr>
              <w:numPr>
                <w:ilvl w:val="1"/>
                <w:numId w:val="4"/>
              </w:numPr>
              <w:tabs>
                <w:tab w:val="left" w:pos="426"/>
              </w:tabs>
              <w:suppressAutoHyphens w:val="0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 xml:space="preserve">Sposoby weryfikacji osiągnięcia przedmiotowych efektów kształcenia </w:t>
            </w:r>
          </w:p>
        </w:tc>
      </w:tr>
      <w:tr w:rsidR="0094266E" w:rsidRPr="00C675FB" w14:paraId="1D2B97CF" w14:textId="77777777" w:rsidTr="00522DA8">
        <w:trPr>
          <w:trHeight w:val="284"/>
        </w:trPr>
        <w:tc>
          <w:tcPr>
            <w:tcW w:w="178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EA87B9" w14:textId="77777777" w:rsidR="0094266E" w:rsidRPr="00C675FB" w:rsidRDefault="0094266E" w:rsidP="007C03A7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Efekty przedmiotowe</w:t>
            </w:r>
          </w:p>
          <w:p w14:paraId="0E657CC8" w14:textId="77777777" w:rsidR="0094266E" w:rsidRPr="00C675FB" w:rsidRDefault="0094266E" w:rsidP="007C03A7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>(symbol)</w:t>
            </w:r>
          </w:p>
        </w:tc>
        <w:tc>
          <w:tcPr>
            <w:tcW w:w="114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6670BD73" w14:textId="77777777" w:rsidR="0094266E" w:rsidRPr="00C675FB" w:rsidRDefault="0094266E" w:rsidP="007C03A7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0D8D8" w14:textId="77777777" w:rsidR="0094266E" w:rsidRPr="00C675FB" w:rsidRDefault="0094266E" w:rsidP="007C03A7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Sposób weryfikacji (+/-)</w:t>
            </w:r>
          </w:p>
        </w:tc>
      </w:tr>
      <w:tr w:rsidR="00522DA8" w:rsidRPr="00C675FB" w14:paraId="613AE73B" w14:textId="77777777" w:rsidTr="00522DA8">
        <w:trPr>
          <w:trHeight w:val="284"/>
        </w:trPr>
        <w:tc>
          <w:tcPr>
            <w:tcW w:w="17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6BA2AA" w14:textId="77777777" w:rsidR="00522DA8" w:rsidRPr="00C675FB" w:rsidRDefault="00522DA8" w:rsidP="007C03A7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4C0BA8" w14:textId="2A5BEFD6" w:rsidR="00522DA8" w:rsidRPr="00C675FB" w:rsidRDefault="003873C9" w:rsidP="003873C9">
            <w:pPr>
              <w:suppressAutoHyphens w:val="0"/>
              <w:ind w:left="-113" w:right="-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 xml:space="preserve">Kolokwium </w:t>
            </w:r>
            <w:r w:rsidR="00522DA8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pisemn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e</w:t>
            </w:r>
          </w:p>
        </w:tc>
        <w:tc>
          <w:tcPr>
            <w:tcW w:w="1161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67F2D6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 xml:space="preserve">Aktywność               </w:t>
            </w:r>
            <w:r w:rsidRPr="00C675FB">
              <w:rPr>
                <w:rFonts w:ascii="Times New Roman" w:hAnsi="Times New Roman" w:cs="Times New Roman"/>
                <w:b/>
                <w:color w:val="auto"/>
                <w:spacing w:val="-2"/>
                <w:sz w:val="20"/>
                <w:szCs w:val="20"/>
                <w:lang w:eastAsia="pl-PL"/>
              </w:rPr>
              <w:t>na zajęciach</w:t>
            </w:r>
          </w:p>
        </w:tc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6DBEE89" w14:textId="05290232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Praca                  w</w:t>
            </w:r>
            <w:r w:rsidR="00437A8E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łasna</w:t>
            </w:r>
          </w:p>
        </w:tc>
        <w:tc>
          <w:tcPr>
            <w:tcW w:w="136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5E5ABBBC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Inne</w:t>
            </w:r>
          </w:p>
          <w:p w14:paraId="59E0FD74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(zaliczenie praktyczne)</w:t>
            </w:r>
          </w:p>
          <w:p w14:paraId="27682309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</w:p>
        </w:tc>
      </w:tr>
      <w:tr w:rsidR="00522DA8" w:rsidRPr="00C675FB" w14:paraId="4A1BB43A" w14:textId="77777777" w:rsidTr="00522DA8">
        <w:trPr>
          <w:trHeight w:val="284"/>
        </w:trPr>
        <w:tc>
          <w:tcPr>
            <w:tcW w:w="17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C59D2C" w14:textId="77777777" w:rsidR="00522DA8" w:rsidRPr="00C675FB" w:rsidRDefault="00522DA8" w:rsidP="007C03A7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12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2B798C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>Forma zajęć</w:t>
            </w:r>
          </w:p>
        </w:tc>
        <w:tc>
          <w:tcPr>
            <w:tcW w:w="1161" w:type="dxa"/>
            <w:gridSpan w:val="4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9E2E486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>Forma zajęć</w:t>
            </w:r>
          </w:p>
        </w:tc>
        <w:tc>
          <w:tcPr>
            <w:tcW w:w="114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065BB66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>Forma zajęć</w:t>
            </w:r>
          </w:p>
        </w:tc>
        <w:tc>
          <w:tcPr>
            <w:tcW w:w="1364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D32646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</w:pPr>
            <w:r w:rsidRPr="007D6E7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 xml:space="preserve">Forma </w:t>
            </w:r>
          </w:p>
          <w:p w14:paraId="64702CAF" w14:textId="77777777" w:rsidR="00522DA8" w:rsidRPr="007D6E75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</w:pPr>
            <w:r w:rsidRPr="007D6E7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>zajęć</w:t>
            </w:r>
          </w:p>
        </w:tc>
      </w:tr>
      <w:tr w:rsidR="00522DA8" w:rsidRPr="00C675FB" w14:paraId="1FB08098" w14:textId="77777777" w:rsidTr="00522DA8">
        <w:trPr>
          <w:trHeight w:val="284"/>
        </w:trPr>
        <w:tc>
          <w:tcPr>
            <w:tcW w:w="17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E206" w14:textId="77777777" w:rsidR="00522DA8" w:rsidRPr="00C675FB" w:rsidRDefault="00522DA8" w:rsidP="007C03A7">
            <w:pPr>
              <w:suppressAutoHyphens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5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234C890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376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DFF01A0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L</w:t>
            </w:r>
          </w:p>
        </w:tc>
        <w:tc>
          <w:tcPr>
            <w:tcW w:w="376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AEE0B47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...</w:t>
            </w:r>
          </w:p>
        </w:tc>
        <w:tc>
          <w:tcPr>
            <w:tcW w:w="376" w:type="dxa"/>
            <w:gridSpan w:val="2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69336673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376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3EE4ACD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L</w:t>
            </w:r>
          </w:p>
        </w:tc>
        <w:tc>
          <w:tcPr>
            <w:tcW w:w="40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B89270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...</w:t>
            </w:r>
          </w:p>
        </w:tc>
        <w:tc>
          <w:tcPr>
            <w:tcW w:w="376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ED67ED3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376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5CC179B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L</w:t>
            </w:r>
          </w:p>
        </w:tc>
        <w:tc>
          <w:tcPr>
            <w:tcW w:w="395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21B25C91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...</w:t>
            </w:r>
          </w:p>
        </w:tc>
        <w:tc>
          <w:tcPr>
            <w:tcW w:w="424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5295F68C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424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204AD3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L</w:t>
            </w:r>
          </w:p>
        </w:tc>
        <w:tc>
          <w:tcPr>
            <w:tcW w:w="516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7E3650F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...</w:t>
            </w:r>
          </w:p>
        </w:tc>
      </w:tr>
      <w:tr w:rsidR="00522DA8" w:rsidRPr="00C675FB" w14:paraId="7D68CF79" w14:textId="77777777" w:rsidTr="00522DA8">
        <w:trPr>
          <w:trHeight w:val="284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21D76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W01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0711453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6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D25B9E6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598F3C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6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14:paraId="65D8D31A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6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A277246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09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657BB7F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6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EC0EFB2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B86378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95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6ECCCA55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42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17B139E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4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AC6E3D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516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0DEBD5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</w:tr>
      <w:tr w:rsidR="00522DA8" w:rsidRPr="00C675FB" w14:paraId="511FA997" w14:textId="77777777" w:rsidTr="00522DA8">
        <w:trPr>
          <w:trHeight w:val="284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C5C34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W02</w:t>
            </w:r>
          </w:p>
        </w:tc>
        <w:tc>
          <w:tcPr>
            <w:tcW w:w="3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E9A0B7C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6B770A8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669CA5A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384B90F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C508A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09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A7AAD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3F10FB3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F3F920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95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37A93C2F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42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72769EC7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4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B631FA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51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A81D10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</w:tr>
      <w:tr w:rsidR="00522DA8" w:rsidRPr="00C675FB" w14:paraId="67626DE1" w14:textId="77777777" w:rsidTr="00522DA8">
        <w:trPr>
          <w:trHeight w:val="284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9D91A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W03</w:t>
            </w:r>
          </w:p>
        </w:tc>
        <w:tc>
          <w:tcPr>
            <w:tcW w:w="3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2CA8CB7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F853342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40C183D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F0A848C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BC507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09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27309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0D403C7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0A1A529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95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4449F4C1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42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43F684D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4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914A28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51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D6C7DC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</w:tr>
      <w:tr w:rsidR="00522DA8" w:rsidRPr="00C675FB" w14:paraId="06A2A3F9" w14:textId="77777777" w:rsidTr="00522DA8">
        <w:trPr>
          <w:trHeight w:val="284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E3C8F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W04</w:t>
            </w:r>
          </w:p>
        </w:tc>
        <w:tc>
          <w:tcPr>
            <w:tcW w:w="3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1062267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36284D6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58EE127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5608616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4C991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09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595C4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63F7517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B7BDAFC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95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298CB10B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42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570AF04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4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F6F2E3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51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D0BE6B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</w:tr>
      <w:tr w:rsidR="00522DA8" w:rsidRPr="00C675FB" w14:paraId="433B72DE" w14:textId="77777777" w:rsidTr="00522DA8">
        <w:trPr>
          <w:trHeight w:val="284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92A00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W05</w:t>
            </w:r>
          </w:p>
        </w:tc>
        <w:tc>
          <w:tcPr>
            <w:tcW w:w="3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B4D11B9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6ADCA3C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4344C72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565736D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9F769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09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556AF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FBB1B65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8169E6D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95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36C87FEF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42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4E0C07A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4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44DB30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51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99BC98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</w:tr>
      <w:tr w:rsidR="00522DA8" w:rsidRPr="00C675FB" w14:paraId="73B49F9B" w14:textId="77777777" w:rsidTr="00522DA8">
        <w:trPr>
          <w:trHeight w:val="284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27741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W06</w:t>
            </w:r>
          </w:p>
        </w:tc>
        <w:tc>
          <w:tcPr>
            <w:tcW w:w="3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B95D2D5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DC5DD2B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AC27F67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29E88E2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60052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09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728CD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465003D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1C6EDBD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95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579B53BC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42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7CE83899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4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D03599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51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A51DB4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</w:tr>
      <w:tr w:rsidR="00522DA8" w:rsidRPr="00C675FB" w14:paraId="04E7DDB0" w14:textId="77777777" w:rsidTr="00522DA8">
        <w:trPr>
          <w:trHeight w:val="284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BF591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U01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9E8AA0C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DD05743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CB09B6E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E4788A1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14EC5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4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7C3F2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F34CF5E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8040252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9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5CD9CDF7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2ABF7631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25FA24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51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F9DD5D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</w:tr>
      <w:tr w:rsidR="00522DA8" w:rsidRPr="00C675FB" w14:paraId="217D89ED" w14:textId="77777777" w:rsidTr="00522DA8">
        <w:trPr>
          <w:trHeight w:val="284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062EE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U02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15034EE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D0B5A96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79F1B4F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DE7986A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EF7DF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4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7E5ED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50C8C9D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D7B42DF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9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6CC124B3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8A9D000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9D7C46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51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B54EF6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</w:tr>
      <w:tr w:rsidR="00522DA8" w:rsidRPr="00C675FB" w14:paraId="6623F5C0" w14:textId="77777777" w:rsidTr="00522DA8">
        <w:trPr>
          <w:trHeight w:val="284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10470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K01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5B4377E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DC1D1CF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F9AE7C4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4B9FD87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00E25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4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B5CB5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3D07F98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0BBBD03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9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1D4F1148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7D56ADED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5B54D6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51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D25369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</w:tr>
      <w:tr w:rsidR="00522DA8" w:rsidRPr="00C675FB" w14:paraId="0C42F33B" w14:textId="77777777" w:rsidTr="00522DA8">
        <w:trPr>
          <w:trHeight w:val="284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42D99" w14:textId="13F7F5A9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K02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AD63D7F" w14:textId="2A981895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801EEBB" w14:textId="27F3D93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D303B3F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E5DCC61" w14:textId="50E0CACD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6A60B" w14:textId="5AD100AC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4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CB0C4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8A60E98" w14:textId="1F13BD66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58AAA52" w14:textId="5355AFA5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9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43B4E21B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0D53093E" w14:textId="1940329F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96446C" w14:textId="4EE2C3E5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51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CBC637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</w:tr>
    </w:tbl>
    <w:p w14:paraId="0C97B533" w14:textId="77777777" w:rsidR="0094266E" w:rsidRDefault="0094266E" w:rsidP="0094266E">
      <w:pPr>
        <w:tabs>
          <w:tab w:val="left" w:pos="936"/>
        </w:tabs>
        <w:rPr>
          <w:rFonts w:ascii="Times New Roman" w:hAnsi="Times New Roman" w:cs="Times New Roman"/>
          <w:sz w:val="20"/>
          <w:szCs w:val="20"/>
        </w:rPr>
      </w:pPr>
    </w:p>
    <w:p w14:paraId="330F0EF7" w14:textId="77777777" w:rsidR="0094266E" w:rsidRPr="000D418D" w:rsidRDefault="0094266E" w:rsidP="0094266E">
      <w:pPr>
        <w:tabs>
          <w:tab w:val="left" w:pos="936"/>
        </w:tabs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99"/>
      </w:tblGrid>
      <w:tr w:rsidR="0094266E" w14:paraId="06087E50" w14:textId="77777777" w:rsidTr="007C03A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BDDE5D" w14:textId="77777777" w:rsidR="0094266E" w:rsidRDefault="0094266E" w:rsidP="007C03A7">
            <w:pPr>
              <w:numPr>
                <w:ilvl w:val="1"/>
                <w:numId w:val="2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94266E" w14:paraId="4945B4A5" w14:textId="77777777" w:rsidTr="007C03A7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E28574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266412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D9D178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94266E" w14:paraId="2D47E86D" w14:textId="77777777" w:rsidTr="007C03A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123005CC" w14:textId="77777777" w:rsidR="0094266E" w:rsidRDefault="0094266E" w:rsidP="007C03A7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B0D25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41A75" w14:textId="06CE07E3" w:rsidR="0094266E" w:rsidRPr="00A85EFE" w:rsidRDefault="0094266E" w:rsidP="007C03A7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61-68% pozytywnie zaliczonego </w:t>
            </w:r>
            <w:r w:rsidR="00E17B6B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pisemnego. Obecność na zajęciach zgodna z regulaminem studiów</w:t>
            </w:r>
            <w:r w:rsidR="003617C6">
              <w:rPr>
                <w:rFonts w:ascii="Times New Roman" w:hAnsi="Times New Roman" w:cs="Times New Roman"/>
                <w:sz w:val="20"/>
                <w:szCs w:val="20"/>
              </w:rPr>
              <w:t>, czynny udział w wykładzie.</w:t>
            </w:r>
            <w:r w:rsidR="003617C6"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94266E" w14:paraId="65C9896F" w14:textId="77777777" w:rsidTr="007C03A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AC62FB" w14:textId="77777777" w:rsidR="0094266E" w:rsidRDefault="0094266E" w:rsidP="007C03A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5E18AB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517A8" w14:textId="1941D01A" w:rsidR="0094266E" w:rsidRPr="00A85EFE" w:rsidRDefault="0094266E" w:rsidP="007C03A7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69-76% pozytywnie zaliczonego </w:t>
            </w:r>
            <w:r w:rsidR="00E17B6B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8E6C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pisemnego.</w:t>
            </w:r>
            <w:r w:rsidRPr="008E6CBF">
              <w:rPr>
                <w:rFonts w:ascii="Times New Roman" w:hAnsi="Times New Roman" w:cs="Times New Roman"/>
                <w:sz w:val="20"/>
                <w:szCs w:val="20"/>
              </w:rPr>
              <w:t xml:space="preserve"> Obecność na zajęciach zgodn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8E6CBF">
              <w:rPr>
                <w:rFonts w:ascii="Times New Roman" w:hAnsi="Times New Roman" w:cs="Times New Roman"/>
                <w:sz w:val="20"/>
                <w:szCs w:val="20"/>
              </w:rPr>
              <w:t xml:space="preserve"> z regulaminem studiów</w:t>
            </w:r>
            <w:r w:rsidR="003617C6">
              <w:rPr>
                <w:rFonts w:ascii="Times New Roman" w:hAnsi="Times New Roman" w:cs="Times New Roman"/>
                <w:sz w:val="20"/>
                <w:szCs w:val="20"/>
              </w:rPr>
              <w:t>, czynny udział w wykładzie.</w:t>
            </w:r>
          </w:p>
        </w:tc>
      </w:tr>
      <w:tr w:rsidR="0094266E" w14:paraId="73BE4FD5" w14:textId="77777777" w:rsidTr="007C03A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AA4C66" w14:textId="77777777" w:rsidR="0094266E" w:rsidRDefault="0094266E" w:rsidP="007C03A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41E688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5C473" w14:textId="05EE80F6" w:rsidR="0094266E" w:rsidRPr="00A85EFE" w:rsidRDefault="0094266E" w:rsidP="00E17B6B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77-84% pozytywnie zaliczonego </w:t>
            </w:r>
            <w:r w:rsidR="00E17B6B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8E6C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pisemnego.</w:t>
            </w:r>
            <w:r w:rsidRPr="008E6CBF">
              <w:rPr>
                <w:rFonts w:ascii="Times New Roman" w:hAnsi="Times New Roman" w:cs="Times New Roman"/>
                <w:sz w:val="20"/>
                <w:szCs w:val="20"/>
              </w:rPr>
              <w:t xml:space="preserve"> Obecność na zajęciach zgodn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8E6CBF">
              <w:rPr>
                <w:rFonts w:ascii="Times New Roman" w:hAnsi="Times New Roman" w:cs="Times New Roman"/>
                <w:sz w:val="20"/>
                <w:szCs w:val="20"/>
              </w:rPr>
              <w:t xml:space="preserve"> z regulaminem studiów</w:t>
            </w:r>
            <w:r w:rsidR="003617C6">
              <w:rPr>
                <w:rFonts w:ascii="Times New Roman" w:hAnsi="Times New Roman" w:cs="Times New Roman"/>
                <w:sz w:val="20"/>
                <w:szCs w:val="20"/>
              </w:rPr>
              <w:t>, czynny udział w wykładzie.</w:t>
            </w:r>
          </w:p>
        </w:tc>
      </w:tr>
      <w:tr w:rsidR="0094266E" w14:paraId="15793836" w14:textId="77777777" w:rsidTr="007C03A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099956" w14:textId="77777777" w:rsidR="0094266E" w:rsidRDefault="0094266E" w:rsidP="007C03A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4C54ED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2FC62" w14:textId="1F3E7A58" w:rsidR="0094266E" w:rsidRPr="00A85EFE" w:rsidRDefault="0094266E" w:rsidP="007C03A7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85-92% pozytywnie zaliczonego </w:t>
            </w:r>
            <w:r w:rsidR="00E17B6B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8E6C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pisemnego.</w:t>
            </w:r>
            <w:r w:rsidRPr="008E6CBF">
              <w:rPr>
                <w:rFonts w:ascii="Times New Roman" w:hAnsi="Times New Roman" w:cs="Times New Roman"/>
                <w:sz w:val="20"/>
                <w:szCs w:val="20"/>
              </w:rPr>
              <w:t xml:space="preserve"> Obecność na zajęciach zgodn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8E6CBF">
              <w:rPr>
                <w:rFonts w:ascii="Times New Roman" w:hAnsi="Times New Roman" w:cs="Times New Roman"/>
                <w:sz w:val="20"/>
                <w:szCs w:val="20"/>
              </w:rPr>
              <w:t xml:space="preserve"> z regulaminem studiów</w:t>
            </w:r>
            <w:r w:rsidR="003617C6">
              <w:rPr>
                <w:rFonts w:ascii="Times New Roman" w:hAnsi="Times New Roman" w:cs="Times New Roman"/>
                <w:sz w:val="20"/>
                <w:szCs w:val="20"/>
              </w:rPr>
              <w:t>, czynny udział w wykładzie.</w:t>
            </w:r>
          </w:p>
        </w:tc>
      </w:tr>
      <w:tr w:rsidR="0094266E" w14:paraId="61F5A22A" w14:textId="77777777" w:rsidTr="007C03A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6E25B7" w14:textId="77777777" w:rsidR="0094266E" w:rsidRDefault="0094266E" w:rsidP="007C03A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A9BCDE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F4CE4" w14:textId="46961358" w:rsidR="0094266E" w:rsidRPr="00A85EFE" w:rsidRDefault="0094266E" w:rsidP="007C03A7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93-100% pozytywnie zaliczonego </w:t>
            </w:r>
            <w:r w:rsidR="00E17B6B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8E6C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pisemnego.</w:t>
            </w:r>
            <w:r w:rsidRPr="008E6CBF">
              <w:rPr>
                <w:rFonts w:ascii="Times New Roman" w:hAnsi="Times New Roman" w:cs="Times New Roman"/>
                <w:sz w:val="20"/>
                <w:szCs w:val="20"/>
              </w:rPr>
              <w:t xml:space="preserve"> Obecność na zajęciach zgodn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8E6CBF">
              <w:rPr>
                <w:rFonts w:ascii="Times New Roman" w:hAnsi="Times New Roman" w:cs="Times New Roman"/>
                <w:sz w:val="20"/>
                <w:szCs w:val="20"/>
              </w:rPr>
              <w:t xml:space="preserve"> z regulaminem studiów</w:t>
            </w:r>
            <w:r w:rsidR="003617C6">
              <w:rPr>
                <w:rFonts w:ascii="Times New Roman" w:hAnsi="Times New Roman" w:cs="Times New Roman"/>
                <w:sz w:val="20"/>
                <w:szCs w:val="20"/>
              </w:rPr>
              <w:t>, czynny udział w wykładzie.</w:t>
            </w:r>
          </w:p>
        </w:tc>
      </w:tr>
      <w:tr w:rsidR="0094266E" w14:paraId="64F21AAE" w14:textId="77777777" w:rsidTr="007C03A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275B0F35" w14:textId="77777777" w:rsidR="0094266E" w:rsidRDefault="0094266E" w:rsidP="007C03A7">
            <w:pPr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laboratorium (L)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6337F2" w14:textId="77777777" w:rsidR="0094266E" w:rsidRPr="00224F57" w:rsidRDefault="0094266E" w:rsidP="007C03A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4F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63AFF" w14:textId="4F896A62" w:rsidR="0094266E" w:rsidRPr="00224F57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F57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laboratoriach. </w:t>
            </w:r>
            <w:r w:rsidR="00E46E77">
              <w:rPr>
                <w:rFonts w:ascii="Times New Roman" w:hAnsi="Times New Roman" w:cs="Times New Roman"/>
                <w:sz w:val="20"/>
                <w:szCs w:val="20"/>
              </w:rPr>
              <w:t>Wykonanie pracy własnej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224F57">
              <w:rPr>
                <w:rFonts w:ascii="Times New Roman" w:hAnsi="Times New Roman" w:cs="Times New Roman"/>
                <w:sz w:val="20"/>
                <w:szCs w:val="20"/>
              </w:rPr>
              <w:t xml:space="preserve">Zabieg </w:t>
            </w:r>
            <w:proofErr w:type="spellStart"/>
            <w:r w:rsidR="00E46E77">
              <w:rPr>
                <w:rFonts w:ascii="Times New Roman" w:hAnsi="Times New Roman" w:cs="Times New Roman"/>
                <w:sz w:val="20"/>
                <w:szCs w:val="20"/>
              </w:rPr>
              <w:t>podologiczny</w:t>
            </w:r>
            <w:proofErr w:type="spellEnd"/>
            <w:r w:rsidRPr="00224F57">
              <w:rPr>
                <w:rFonts w:ascii="Times New Roman" w:hAnsi="Times New Roman" w:cs="Times New Roman"/>
                <w:sz w:val="20"/>
                <w:szCs w:val="20"/>
              </w:rPr>
              <w:t xml:space="preserve"> wykonuje chaotycznie, wymaga naprowadzenia i nadzoru, ma problemy z przeprowadzeniem wywiadu z klientem i prawidłową identyfikacją przeciwwskazań. Trudność stanowi prawidłowy dobór narzędzi do wykonania zabiegu. Zachodzi konieczność ciągłego przypominania o zasadach bezpieczeństwa i higieny pracy.</w:t>
            </w:r>
          </w:p>
        </w:tc>
      </w:tr>
      <w:tr w:rsidR="0094266E" w14:paraId="40CA0BED" w14:textId="77777777" w:rsidTr="007C03A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F68171" w14:textId="77777777" w:rsidR="0094266E" w:rsidRDefault="0094266E" w:rsidP="007C03A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D0AC09" w14:textId="77777777" w:rsidR="0094266E" w:rsidRPr="00224F57" w:rsidRDefault="0094266E" w:rsidP="007C03A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4F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4A2E5" w14:textId="1FF66446" w:rsidR="0094266E" w:rsidRPr="00224F57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F57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 . Aktywność na laboratoriach. </w:t>
            </w:r>
            <w:r w:rsidR="00E46E77">
              <w:rPr>
                <w:rFonts w:ascii="Times New Roman" w:hAnsi="Times New Roman" w:cs="Times New Roman"/>
                <w:sz w:val="20"/>
                <w:szCs w:val="20"/>
              </w:rPr>
              <w:t>Wykonanie pracy własnej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224F57">
              <w:rPr>
                <w:rFonts w:ascii="Times New Roman" w:hAnsi="Times New Roman" w:cs="Times New Roman"/>
                <w:sz w:val="20"/>
                <w:szCs w:val="20"/>
              </w:rPr>
              <w:t xml:space="preserve">Zabieg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E46E77">
              <w:rPr>
                <w:rFonts w:ascii="Times New Roman" w:hAnsi="Times New Roman" w:cs="Times New Roman"/>
                <w:sz w:val="20"/>
                <w:szCs w:val="20"/>
              </w:rPr>
              <w:t>odologiczny</w:t>
            </w:r>
            <w:proofErr w:type="spellEnd"/>
            <w:r w:rsidRPr="00224F57">
              <w:rPr>
                <w:rFonts w:ascii="Times New Roman" w:hAnsi="Times New Roman" w:cs="Times New Roman"/>
                <w:sz w:val="20"/>
                <w:szCs w:val="20"/>
              </w:rPr>
              <w:t xml:space="preserve"> wykon</w:t>
            </w:r>
            <w:r w:rsidR="00E46E77">
              <w:rPr>
                <w:rFonts w:ascii="Times New Roman" w:hAnsi="Times New Roman" w:cs="Times New Roman"/>
                <w:sz w:val="20"/>
                <w:szCs w:val="20"/>
              </w:rPr>
              <w:t>uje</w:t>
            </w:r>
            <w:r w:rsidRPr="00224F57">
              <w:rPr>
                <w:rFonts w:ascii="Times New Roman" w:hAnsi="Times New Roman" w:cs="Times New Roman"/>
                <w:sz w:val="20"/>
                <w:szCs w:val="20"/>
              </w:rPr>
              <w:t xml:space="preserve"> na poziomie podstawowym, ale w zwolnionym tempie, wymaga wskazówek podczas przeprowadzania wywiadu z klientem, identyfikacji przeciwwskazań i doboru narzędzi. Po ukierunkowaniu prawidłowo stosuje zasady BHP.</w:t>
            </w:r>
          </w:p>
        </w:tc>
      </w:tr>
      <w:tr w:rsidR="0094266E" w14:paraId="1416082E" w14:textId="77777777" w:rsidTr="007C03A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3849AF" w14:textId="77777777" w:rsidR="0094266E" w:rsidRDefault="0094266E" w:rsidP="007C03A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6F7618" w14:textId="77777777" w:rsidR="0094266E" w:rsidRPr="00224F57" w:rsidRDefault="0094266E" w:rsidP="007C03A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4F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2676A" w14:textId="291C9E3D" w:rsidR="0094266E" w:rsidRPr="00224F57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F57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laboratoriach. </w:t>
            </w:r>
            <w:r w:rsidR="00E46E77">
              <w:rPr>
                <w:rFonts w:ascii="Times New Roman" w:hAnsi="Times New Roman" w:cs="Times New Roman"/>
                <w:sz w:val="20"/>
                <w:szCs w:val="20"/>
              </w:rPr>
              <w:t>Wykonanie pracy własnej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224F57">
              <w:rPr>
                <w:rFonts w:ascii="Times New Roman" w:hAnsi="Times New Roman" w:cs="Times New Roman"/>
                <w:sz w:val="20"/>
                <w:szCs w:val="20"/>
              </w:rPr>
              <w:t xml:space="preserve">Dobrze orientuje się w procedurze zabiegowej. Po ukierunkowaniu zabieg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E46E77">
              <w:rPr>
                <w:rFonts w:ascii="Times New Roman" w:hAnsi="Times New Roman" w:cs="Times New Roman"/>
                <w:sz w:val="20"/>
                <w:szCs w:val="20"/>
              </w:rPr>
              <w:t>odologiczny</w:t>
            </w:r>
            <w:proofErr w:type="spellEnd"/>
            <w:r w:rsidR="00E46E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24F57">
              <w:rPr>
                <w:rFonts w:ascii="Times New Roman" w:hAnsi="Times New Roman" w:cs="Times New Roman"/>
                <w:sz w:val="20"/>
                <w:szCs w:val="20"/>
              </w:rPr>
              <w:t>wykonuje poprawnie. Posiada dobry kontakt z klientem i prawidłowo określa przeciwwskazania do zabiegu. Stosuje się do zasad BHP.</w:t>
            </w:r>
          </w:p>
        </w:tc>
      </w:tr>
      <w:tr w:rsidR="0094266E" w14:paraId="1A8143DC" w14:textId="77777777" w:rsidTr="007C03A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4488CE" w14:textId="77777777" w:rsidR="0094266E" w:rsidRDefault="0094266E" w:rsidP="007C03A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1143C" w14:textId="77777777" w:rsidR="0094266E" w:rsidRPr="00224F57" w:rsidRDefault="0094266E" w:rsidP="007C03A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4F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233FD" w14:textId="519332C7" w:rsidR="0094266E" w:rsidRPr="00224F57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F57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laboratoriach. </w:t>
            </w:r>
            <w:r w:rsidR="00E46E77">
              <w:rPr>
                <w:rFonts w:ascii="Times New Roman" w:hAnsi="Times New Roman" w:cs="Times New Roman"/>
                <w:sz w:val="20"/>
                <w:szCs w:val="20"/>
              </w:rPr>
              <w:t>Wykonanie pracy własnej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224F57">
              <w:rPr>
                <w:rFonts w:ascii="Times New Roman" w:hAnsi="Times New Roman" w:cs="Times New Roman"/>
                <w:sz w:val="20"/>
                <w:szCs w:val="20"/>
              </w:rPr>
              <w:t>Technika i kolejność wykonywanych czynności bez żadnych uwag.  Dobry kontakt z klientem. Potrafi prawidłowo określić przeciwwskazania. Dba o stanowisko pracy i stosuje się  do zasad BHP.</w:t>
            </w:r>
          </w:p>
        </w:tc>
      </w:tr>
      <w:tr w:rsidR="0094266E" w14:paraId="1F2B0F73" w14:textId="77777777" w:rsidTr="007C03A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150551" w14:textId="77777777" w:rsidR="0094266E" w:rsidRDefault="0094266E" w:rsidP="007C03A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79EFAE" w14:textId="77777777" w:rsidR="0094266E" w:rsidRPr="00224F57" w:rsidRDefault="0094266E" w:rsidP="007C03A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4F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CDEC5" w14:textId="7AA92675" w:rsidR="0094266E" w:rsidRPr="00224F57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F57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laboratoriach. </w:t>
            </w:r>
            <w:r w:rsidR="00E46E77">
              <w:rPr>
                <w:rFonts w:ascii="Times New Roman" w:hAnsi="Times New Roman" w:cs="Times New Roman"/>
                <w:sz w:val="20"/>
                <w:szCs w:val="20"/>
              </w:rPr>
              <w:t>Wykonanie pracy własnej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224F57">
              <w:rPr>
                <w:rFonts w:ascii="Times New Roman" w:hAnsi="Times New Roman" w:cs="Times New Roman"/>
                <w:sz w:val="20"/>
                <w:szCs w:val="20"/>
              </w:rPr>
              <w:t>Technika i kolejność wykonywanych czynności bez żadnych uwag, poszczególne etapy procedury zabiegowej wykonuje płynnie i pewnie. Bardzo dobry kontakt z klientem. Samodzielnie identyfikuje przeciwwskazania do zabiegu. Dba o stanowisko pracy i przestrzega zasad bezpieczeństwa i higieny pracy.</w:t>
            </w:r>
          </w:p>
        </w:tc>
      </w:tr>
    </w:tbl>
    <w:p w14:paraId="51FC671F" w14:textId="77777777" w:rsidR="0094266E" w:rsidRDefault="0094266E" w:rsidP="0094266E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B0D00E1" w14:textId="77777777" w:rsidR="0094266E" w:rsidRPr="00E41A49" w:rsidRDefault="0094266E" w:rsidP="0094266E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6829"/>
        <w:gridCol w:w="1476"/>
        <w:gridCol w:w="1506"/>
      </w:tblGrid>
      <w:tr w:rsidR="0094266E" w14:paraId="4A5F5BC0" w14:textId="77777777" w:rsidTr="007C03A7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E791CE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14C0C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94266E" w14:paraId="500CE3E5" w14:textId="77777777" w:rsidTr="007C03A7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4FA419" w14:textId="77777777" w:rsidR="0094266E" w:rsidRDefault="0094266E" w:rsidP="007C03A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573AA2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0E7133BE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AC02A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0E0AD152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94266E" w14:paraId="443969D9" w14:textId="77777777" w:rsidTr="007C03A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98FAF5F" w14:textId="77777777" w:rsidR="0094266E" w:rsidRPr="009A14F5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14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847878F" w14:textId="5B9864AC" w:rsidR="0094266E" w:rsidRPr="009A14F5" w:rsidRDefault="002079D9" w:rsidP="007C0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4F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  <w:r w:rsidR="0094266E" w:rsidRPr="009A14F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B284DB2" w14:textId="6933A5DE" w:rsidR="0094266E" w:rsidRPr="00457663" w:rsidRDefault="00457663" w:rsidP="007C03A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6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</w:t>
            </w:r>
          </w:p>
        </w:tc>
      </w:tr>
      <w:tr w:rsidR="0094266E" w14:paraId="429F2C61" w14:textId="77777777" w:rsidTr="007C03A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9E8EE8" w14:textId="77777777" w:rsidR="0094266E" w:rsidRPr="009A14F5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14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DD5BC3" w14:textId="7F31F31F" w:rsidR="0094266E" w:rsidRPr="009A14F5" w:rsidRDefault="002079D9" w:rsidP="007C0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4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5F686" w14:textId="37FF0F87" w:rsidR="0094266E" w:rsidRPr="009A14F5" w:rsidRDefault="00457663" w:rsidP="00457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94266E" w14:paraId="5B4F4D17" w14:textId="77777777" w:rsidTr="007C03A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764A77" w14:textId="77777777" w:rsidR="0094266E" w:rsidRPr="009A14F5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14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laboratoriach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139E09" w14:textId="1CEEC899" w:rsidR="0094266E" w:rsidRPr="009A14F5" w:rsidRDefault="002079D9" w:rsidP="007C0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4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  <w:r w:rsidR="0094266E" w:rsidRPr="009A14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A27AD7" w14:textId="563E723D" w:rsidR="0094266E" w:rsidRPr="009A14F5" w:rsidRDefault="00457663" w:rsidP="00457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94266E" w14:paraId="6459A7AF" w14:textId="77777777" w:rsidTr="007C03A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1E77DBA" w14:textId="77777777" w:rsidR="0094266E" w:rsidRPr="009A14F5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14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8CF3B83" w14:textId="135C459F" w:rsidR="0094266E" w:rsidRPr="009A14F5" w:rsidRDefault="002079D9" w:rsidP="007C0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4F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="0094266E" w:rsidRPr="009A14F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012ADC7F" w14:textId="2C669568" w:rsidR="0094266E" w:rsidRPr="00457663" w:rsidRDefault="00457663" w:rsidP="007C03A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6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</w:t>
            </w:r>
          </w:p>
        </w:tc>
      </w:tr>
      <w:tr w:rsidR="0094266E" w14:paraId="08CC7185" w14:textId="77777777" w:rsidTr="007C03A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82E394" w14:textId="0A28670B" w:rsidR="0094266E" w:rsidRPr="009A14F5" w:rsidRDefault="00940773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kolokwium</w:t>
            </w:r>
            <w:r w:rsidR="0094266E" w:rsidRPr="009A14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pisemnego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61857F" w14:textId="77777777" w:rsidR="0094266E" w:rsidRPr="009A14F5" w:rsidRDefault="0094266E" w:rsidP="007C0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4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4B4615" w14:textId="145A2066" w:rsidR="0094266E" w:rsidRPr="009A14F5" w:rsidRDefault="00457663" w:rsidP="007C0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94266E" w14:paraId="203263BF" w14:textId="77777777" w:rsidTr="007C03A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2B9F49" w14:textId="77777777" w:rsidR="0094266E" w:rsidRPr="009A14F5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14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laboratorium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8A6E30" w14:textId="3E0552AF" w:rsidR="0094266E" w:rsidRPr="009A14F5" w:rsidRDefault="002079D9" w:rsidP="007C0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4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94266E" w:rsidRPr="009A14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B209E5" w14:textId="0363F90F" w:rsidR="0094266E" w:rsidRPr="009A14F5" w:rsidRDefault="00457663" w:rsidP="007C0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457663" w14:paraId="3A8B04B7" w14:textId="77777777" w:rsidTr="007179AE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82949CA" w14:textId="77777777" w:rsidR="00457663" w:rsidRPr="009A14F5" w:rsidRDefault="00457663" w:rsidP="004576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14F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3009515" w14:textId="77777777" w:rsidR="00457663" w:rsidRPr="009A14F5" w:rsidRDefault="00457663" w:rsidP="00457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4F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8644A80" w14:textId="47D81F34" w:rsidR="00457663" w:rsidRPr="009A14F5" w:rsidRDefault="00457663" w:rsidP="00457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4F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75</w:t>
            </w:r>
          </w:p>
        </w:tc>
      </w:tr>
      <w:tr w:rsidR="00457663" w14:paraId="0EDB29D0" w14:textId="77777777" w:rsidTr="007179AE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240AFD5" w14:textId="77777777" w:rsidR="00457663" w:rsidRPr="009A14F5" w:rsidRDefault="00457663" w:rsidP="004576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14F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6A63F92" w14:textId="77777777" w:rsidR="00457663" w:rsidRPr="009A14F5" w:rsidRDefault="00457663" w:rsidP="00457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4F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2E17891" w14:textId="4931F4EB" w:rsidR="00457663" w:rsidRPr="009A14F5" w:rsidRDefault="00457663" w:rsidP="00457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4F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</w:tr>
    </w:tbl>
    <w:p w14:paraId="08DFBE4F" w14:textId="77777777" w:rsidR="0094266E" w:rsidRDefault="0094266E" w:rsidP="0094266E">
      <w:pPr>
        <w:pStyle w:val="Bodytext3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14:paraId="0A949F34" w14:textId="77777777" w:rsidR="0094266E" w:rsidRDefault="0094266E" w:rsidP="0094266E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</w:rPr>
      </w:pPr>
    </w:p>
    <w:p w14:paraId="02AC3618" w14:textId="0E05A7E7" w:rsidR="0094266E" w:rsidRDefault="0094266E" w:rsidP="0094266E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 w:rsidR="009A14F5">
        <w:rPr>
          <w:b/>
          <w:i/>
          <w:sz w:val="20"/>
          <w:szCs w:val="20"/>
        </w:rPr>
        <w:t xml:space="preserve"> </w:t>
      </w:r>
      <w:r>
        <w:rPr>
          <w:i/>
          <w:sz w:val="16"/>
          <w:szCs w:val="16"/>
        </w:rPr>
        <w:t>(data i czytelne  podpisy osób prowadzących przedmiot w danym roku akademickim)</w:t>
      </w:r>
    </w:p>
    <w:p w14:paraId="23A3E849" w14:textId="77777777" w:rsidR="0094266E" w:rsidRDefault="0094266E" w:rsidP="0094266E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</w:p>
    <w:p w14:paraId="62130522" w14:textId="77777777" w:rsidR="0094266E" w:rsidRDefault="0094266E" w:rsidP="0094266E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0EB8E2ED" w14:textId="77777777" w:rsidR="0094266E" w:rsidRDefault="0094266E" w:rsidP="0094266E">
      <w:pPr>
        <w:pStyle w:val="Bodytext3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............................................................................................................................</w:t>
      </w:r>
    </w:p>
    <w:p w14:paraId="78399532" w14:textId="77777777" w:rsidR="00E034D9" w:rsidRDefault="00E034D9"/>
    <w:sectPr w:rsidR="00E034D9" w:rsidSect="00064BEA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mo">
    <w:altName w:val="Calibri"/>
    <w:charset w:val="EE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 w15:restartNumberingAfterBreak="0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B650CF58"/>
    <w:name w:val="WW8Num3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 w15:restartNumberingAfterBreak="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 w16cid:durableId="355010803">
    <w:abstractNumId w:val="0"/>
  </w:num>
  <w:num w:numId="2" w16cid:durableId="1712263736">
    <w:abstractNumId w:val="1"/>
  </w:num>
  <w:num w:numId="3" w16cid:durableId="1094127415">
    <w:abstractNumId w:val="2"/>
  </w:num>
  <w:num w:numId="4" w16cid:durableId="12832685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66E"/>
    <w:rsid w:val="0006114A"/>
    <w:rsid w:val="000A778B"/>
    <w:rsid w:val="000E02F2"/>
    <w:rsid w:val="001056E1"/>
    <w:rsid w:val="001177C1"/>
    <w:rsid w:val="00120FFC"/>
    <w:rsid w:val="00180F73"/>
    <w:rsid w:val="001B0291"/>
    <w:rsid w:val="002079D9"/>
    <w:rsid w:val="002172A5"/>
    <w:rsid w:val="0026757D"/>
    <w:rsid w:val="002A0A43"/>
    <w:rsid w:val="002C79EF"/>
    <w:rsid w:val="002E1641"/>
    <w:rsid w:val="003007BF"/>
    <w:rsid w:val="0031124C"/>
    <w:rsid w:val="00346D1C"/>
    <w:rsid w:val="003617C6"/>
    <w:rsid w:val="003873C9"/>
    <w:rsid w:val="003E35AF"/>
    <w:rsid w:val="00437A8E"/>
    <w:rsid w:val="00454EFD"/>
    <w:rsid w:val="00457663"/>
    <w:rsid w:val="00490A13"/>
    <w:rsid w:val="00497766"/>
    <w:rsid w:val="00522DA8"/>
    <w:rsid w:val="00530D98"/>
    <w:rsid w:val="00544687"/>
    <w:rsid w:val="005E002E"/>
    <w:rsid w:val="006C20C4"/>
    <w:rsid w:val="006E4459"/>
    <w:rsid w:val="00792102"/>
    <w:rsid w:val="007A3ACA"/>
    <w:rsid w:val="00811DF8"/>
    <w:rsid w:val="00883F23"/>
    <w:rsid w:val="008F2FA3"/>
    <w:rsid w:val="0090221E"/>
    <w:rsid w:val="00940773"/>
    <w:rsid w:val="009420F8"/>
    <w:rsid w:val="0094266E"/>
    <w:rsid w:val="00961C5E"/>
    <w:rsid w:val="009A14F5"/>
    <w:rsid w:val="009F410D"/>
    <w:rsid w:val="00A64BBE"/>
    <w:rsid w:val="00A83632"/>
    <w:rsid w:val="00B270C8"/>
    <w:rsid w:val="00B370FC"/>
    <w:rsid w:val="00B5528F"/>
    <w:rsid w:val="00BD686E"/>
    <w:rsid w:val="00C41A9E"/>
    <w:rsid w:val="00C51F37"/>
    <w:rsid w:val="00C6513C"/>
    <w:rsid w:val="00C846D9"/>
    <w:rsid w:val="00C93C71"/>
    <w:rsid w:val="00C97748"/>
    <w:rsid w:val="00CF6103"/>
    <w:rsid w:val="00D90618"/>
    <w:rsid w:val="00E002BD"/>
    <w:rsid w:val="00E034D9"/>
    <w:rsid w:val="00E13FE0"/>
    <w:rsid w:val="00E17B6B"/>
    <w:rsid w:val="00E4441F"/>
    <w:rsid w:val="00E46E77"/>
    <w:rsid w:val="00E94521"/>
    <w:rsid w:val="00EF5F34"/>
    <w:rsid w:val="00FB39CC"/>
    <w:rsid w:val="00FC0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050A9"/>
  <w15:chartTrackingRefBased/>
  <w15:docId w15:val="{FA096F1D-E123-4442-BF69-C76D10EE3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266E"/>
    <w:pPr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 text (2)"/>
    <w:basedOn w:val="Normalny"/>
    <w:rsid w:val="0094266E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3">
    <w:name w:val="Body text (3)"/>
    <w:basedOn w:val="Normalny"/>
    <w:rsid w:val="0094266E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NormalnyWeb">
    <w:name w:val="Normal (Web)"/>
    <w:basedOn w:val="Normalny"/>
    <w:uiPriority w:val="99"/>
    <w:rsid w:val="0094266E"/>
    <w:pPr>
      <w:spacing w:before="280" w:after="280"/>
    </w:pPr>
    <w:rPr>
      <w:rFonts w:ascii="Times New Roman" w:eastAsia="Calibri" w:hAnsi="Times New Roman" w:cs="Times New Roman"/>
      <w:color w:val="auto"/>
    </w:rPr>
  </w:style>
  <w:style w:type="character" w:customStyle="1" w:styleId="wrtext">
    <w:name w:val="wrtext"/>
    <w:uiPriority w:val="99"/>
    <w:rsid w:val="0094266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1351</Words>
  <Characters>7703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Iwonka</dc:creator>
  <cp:keywords/>
  <dc:description/>
  <cp:lastModifiedBy>Marta</cp:lastModifiedBy>
  <cp:revision>2</cp:revision>
  <dcterms:created xsi:type="dcterms:W3CDTF">2024-09-15T16:36:00Z</dcterms:created>
  <dcterms:modified xsi:type="dcterms:W3CDTF">2024-09-15T16:36:00Z</dcterms:modified>
</cp:coreProperties>
</file>