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2C27A9" w14:textId="77777777" w:rsidR="00CF6004" w:rsidRDefault="00CF6004" w:rsidP="004F0F08">
      <w:pPr>
        <w:pStyle w:val="Bodytext20"/>
        <w:shd w:val="clear" w:color="auto" w:fill="auto"/>
        <w:tabs>
          <w:tab w:val="left" w:pos="8317"/>
        </w:tabs>
        <w:ind w:right="60" w:firstLine="0"/>
        <w:jc w:val="left"/>
      </w:pPr>
      <w:r>
        <w:rPr>
          <w:b/>
          <w:i/>
          <w:sz w:val="20"/>
          <w:szCs w:val="20"/>
        </w:rPr>
        <w:tab/>
      </w:r>
    </w:p>
    <w:p w14:paraId="54FA64E5" w14:textId="77777777" w:rsidR="00CF6004" w:rsidRDefault="00CF6004" w:rsidP="004F0F08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14:paraId="24FD919D" w14:textId="77777777"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951"/>
        <w:gridCol w:w="1276"/>
        <w:gridCol w:w="6550"/>
        <w:gridCol w:w="360"/>
      </w:tblGrid>
      <w:tr w:rsidR="00CF6004" w14:paraId="6235DFBD" w14:textId="77777777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C80782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AD4C70A" w14:textId="73C28E76" w:rsidR="00CF6004" w:rsidRPr="00746E78" w:rsidRDefault="00746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E78">
              <w:rPr>
                <w:rFonts w:ascii="Times New Roman" w:hAnsi="Times New Roman" w:cs="Times New Roman"/>
                <w:sz w:val="20"/>
                <w:szCs w:val="20"/>
              </w:rPr>
              <w:t>1012.4.KOS2.B/</w:t>
            </w:r>
            <w:proofErr w:type="spellStart"/>
            <w:r w:rsidRPr="00746E78">
              <w:rPr>
                <w:rFonts w:ascii="Times New Roman" w:hAnsi="Times New Roman" w:cs="Times New Roman"/>
                <w:sz w:val="20"/>
                <w:szCs w:val="20"/>
              </w:rPr>
              <w:t>C.KOnDN</w:t>
            </w:r>
            <w:proofErr w:type="spellEnd"/>
          </w:p>
        </w:tc>
        <w:tc>
          <w:tcPr>
            <w:tcW w:w="360" w:type="dxa"/>
          </w:tcPr>
          <w:p w14:paraId="5FE4A90A" w14:textId="77777777" w:rsidR="00CF6004" w:rsidRDefault="00CF6004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CF6004" w:rsidRPr="0061423C" w14:paraId="0198317D" w14:textId="77777777">
        <w:trPr>
          <w:gridAfter w:val="1"/>
          <w:wAfter w:w="360" w:type="dxa"/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54035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0D1655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1E95FE" w14:textId="0D3E0D58" w:rsidR="00CF6004" w:rsidRPr="0061423C" w:rsidRDefault="0061423C">
            <w:pPr>
              <w:jc w:val="center"/>
            </w:pPr>
            <w:r w:rsidRPr="0061423C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Kosmetologia oparta na dowodach n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aukowych</w:t>
            </w:r>
          </w:p>
          <w:p w14:paraId="506D0651" w14:textId="7AD9D915" w:rsidR="00CF6004" w:rsidRPr="006F3CF0" w:rsidRDefault="0061423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proofErr w:type="spellStart"/>
            <w:r w:rsidRPr="006F3CF0">
              <w:rPr>
                <w:rStyle w:val="rynqvb"/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Evidence-based</w:t>
            </w:r>
            <w:proofErr w:type="spellEnd"/>
            <w:r w:rsidRPr="006F3CF0">
              <w:rPr>
                <w:rStyle w:val="rynqvb"/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F3CF0">
              <w:rPr>
                <w:rStyle w:val="rynqvb"/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cosmetology</w:t>
            </w:r>
            <w:proofErr w:type="spellEnd"/>
          </w:p>
        </w:tc>
      </w:tr>
      <w:tr w:rsidR="00CF6004" w14:paraId="39559D0E" w14:textId="77777777">
        <w:trPr>
          <w:gridAfter w:val="1"/>
          <w:wAfter w:w="360" w:type="dxa"/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AF36A4" w14:textId="77777777" w:rsidR="00CF6004" w:rsidRPr="006F3CF0" w:rsidRDefault="00CF6004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D00E31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D4039" w14:textId="77777777" w:rsidR="00CF6004" w:rsidRDefault="00CF6004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14:paraId="2476ED77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0180BDBC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 w14:paraId="71B2036E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FB7E0F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1FD819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 w14:paraId="5CC14B74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3A96AF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39E00" w14:textId="50897185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</w:t>
            </w:r>
            <w:r w:rsidR="004F0F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/ niestacjonarne</w:t>
            </w:r>
          </w:p>
        </w:tc>
      </w:tr>
      <w:tr w:rsidR="00CF6004" w14:paraId="513D023A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7878BA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BC84BC" w14:textId="2D78A963" w:rsidR="00CF6004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</w:rPr>
              <w:t>Stu</w:t>
            </w:r>
            <w:r w:rsidR="00950330">
              <w:rPr>
                <w:sz w:val="20"/>
                <w:szCs w:val="20"/>
              </w:rPr>
              <w:t>dia</w:t>
            </w:r>
            <w:r>
              <w:rPr>
                <w:sz w:val="20"/>
                <w:szCs w:val="20"/>
              </w:rPr>
              <w:t xml:space="preserve"> </w:t>
            </w:r>
            <w:r w:rsidR="0061423C">
              <w:rPr>
                <w:sz w:val="20"/>
                <w:szCs w:val="20"/>
              </w:rPr>
              <w:t>drugiego</w:t>
            </w:r>
            <w:r>
              <w:rPr>
                <w:sz w:val="20"/>
                <w:szCs w:val="20"/>
              </w:rPr>
              <w:t xml:space="preserve"> stopnia </w:t>
            </w:r>
          </w:p>
        </w:tc>
      </w:tr>
      <w:tr w:rsidR="00CF6004" w14:paraId="311AB613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8B547F" w14:textId="1336C74B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35556A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E23431" w14:paraId="21A0A325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C7C666" w14:textId="77777777" w:rsidR="00E23431" w:rsidRDefault="00E23431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32C8B" w14:textId="247C7105" w:rsidR="00E23431" w:rsidRDefault="0072247B">
            <w:pPr>
              <w:snapToGrid w:val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dr</w:t>
            </w:r>
            <w:r w:rsidR="00EB087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Marta Klimek-</w:t>
            </w:r>
            <w:proofErr w:type="spellStart"/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Szczykutowicz</w:t>
            </w:r>
            <w:proofErr w:type="spellEnd"/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, </w:t>
            </w:r>
            <w:r w:rsidR="0061423C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dr</w:t>
            </w:r>
            <w:r w:rsidR="00EB087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r w:rsidR="0061423C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Monika Michalak</w:t>
            </w:r>
          </w:p>
        </w:tc>
      </w:tr>
      <w:tr w:rsidR="00E23431" w:rsidRPr="0061423C" w14:paraId="4277357C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9F8355" w14:textId="77777777" w:rsidR="00E23431" w:rsidRDefault="00E23431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7ABD1" w14:textId="18635619" w:rsidR="00E23431" w:rsidRPr="0061423C" w:rsidRDefault="0072247B">
            <w:pPr>
              <w:snapToGrid w:val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1423C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marta.klimek-szczykutowicz@ujk.edu.pl</w:t>
            </w:r>
          </w:p>
        </w:tc>
      </w:tr>
    </w:tbl>
    <w:p w14:paraId="724BB79A" w14:textId="77777777" w:rsidR="00CF6004" w:rsidRPr="0061423C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DCF7BD1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 w14:paraId="32C04CEC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CDD7EA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E127CB" w14:textId="33C7CE01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  <w:r w:rsidR="004F0F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(angielski – 4h)</w:t>
            </w:r>
          </w:p>
        </w:tc>
      </w:tr>
      <w:tr w:rsidR="00CF6004" w14:paraId="5DA17E03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53B9BA" w14:textId="3788544D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08CCB2" w14:textId="0416CF77" w:rsidR="00CF6004" w:rsidRPr="00DD7D31" w:rsidRDefault="00ED05D6">
            <w:pPr>
              <w:rPr>
                <w:iCs/>
              </w:rPr>
            </w:pPr>
            <w:r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Umiejętność czytania ze zrozumieniem artykułów naukowych w języku polskim i angielskim</w:t>
            </w:r>
          </w:p>
        </w:tc>
      </w:tr>
    </w:tbl>
    <w:p w14:paraId="176C1F85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2A01F068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526"/>
        <w:gridCol w:w="1766"/>
        <w:gridCol w:w="6485"/>
      </w:tblGrid>
      <w:tr w:rsidR="00CF6004" w14:paraId="397ADAFF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709D60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522C51" w14:textId="1D1FDC05" w:rsidR="00CF6004" w:rsidRDefault="00ED05D6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Ćwiczenia</w:t>
            </w:r>
          </w:p>
        </w:tc>
      </w:tr>
      <w:tr w:rsidR="00CF6004" w14:paraId="76EEA802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302BA0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065B71" w14:textId="77777777" w:rsidR="00CF6004" w:rsidRDefault="00CF6004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Pomieszczenia dydaktyczne UJK</w:t>
            </w:r>
          </w:p>
        </w:tc>
      </w:tr>
      <w:tr w:rsidR="00CF6004" w14:paraId="26F4415C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B04A24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912D4" w14:textId="25773CDD" w:rsidR="00CF6004" w:rsidRDefault="00ED05D6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Ćwiczenia</w:t>
            </w:r>
            <w:r w:rsidR="00CF600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: zaliczenie z oceną </w:t>
            </w:r>
          </w:p>
        </w:tc>
      </w:tr>
      <w:tr w:rsidR="00CF6004" w14:paraId="7FD8922E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7C20F2" w14:textId="77777777" w:rsidR="00E41A49" w:rsidRDefault="00CF6004" w:rsidP="00BC604B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89212" w14:textId="704870C3" w:rsidR="00BC604B" w:rsidRPr="00BC604B" w:rsidRDefault="00ED05D6" w:rsidP="00BC604B">
            <w:pPr>
              <w:pStyle w:val="Normalny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Ćwiczenia</w:t>
            </w:r>
            <w:r w:rsidR="00CF6004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analiza tekstów, praca w grupie</w:t>
            </w:r>
          </w:p>
        </w:tc>
      </w:tr>
      <w:tr w:rsidR="00CF6004" w:rsidRPr="006F3CF0" w14:paraId="4E766673" w14:textId="77777777" w:rsidTr="00EC6281">
        <w:trPr>
          <w:trHeight w:val="760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6CE027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E0124F" w14:textId="77777777" w:rsidR="00CF6004" w:rsidRDefault="00CF6004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7B4D92" w14:textId="5AD6717C" w:rsidR="00D5422A" w:rsidRPr="00385145" w:rsidRDefault="00BD5F56" w:rsidP="00BD5F5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</w:pPr>
            <w:r w:rsidRPr="00385145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  <w:t>1. Grzybowski PP., Sawicki K. Pisanie prac i sztuka ich prezentacji. Impuls, Kraków 2010.</w:t>
            </w:r>
          </w:p>
          <w:p w14:paraId="31C5E632" w14:textId="0A16988B" w:rsidR="00BD5F56" w:rsidRPr="00385145" w:rsidRDefault="00BD5F56" w:rsidP="00BD5F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5145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  <w:t>2.</w:t>
            </w:r>
            <w:r w:rsidR="00385145" w:rsidRPr="00385145">
              <w:rPr>
                <w:rFonts w:ascii="Times New Roman" w:hAnsi="Times New Roman" w:cs="Times New Roman"/>
                <w:sz w:val="20"/>
                <w:szCs w:val="20"/>
              </w:rPr>
              <w:t xml:space="preserve"> Śpiewak R, Zabiegała A. Które polskie czasopisma z zakresu medycyny estetycznej i kosmetologii spełniają kryteria czasopisma naukowego? </w:t>
            </w:r>
            <w:proofErr w:type="spellStart"/>
            <w:r w:rsidR="00385145" w:rsidRPr="00385145">
              <w:rPr>
                <w:rFonts w:ascii="Times New Roman" w:hAnsi="Times New Roman" w:cs="Times New Roman"/>
                <w:sz w:val="20"/>
                <w:szCs w:val="20"/>
              </w:rPr>
              <w:t>Estetol</w:t>
            </w:r>
            <w:proofErr w:type="spellEnd"/>
            <w:r w:rsidR="00385145" w:rsidRPr="003851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85145" w:rsidRPr="00385145">
              <w:rPr>
                <w:rFonts w:ascii="Times New Roman" w:hAnsi="Times New Roman" w:cs="Times New Roman"/>
                <w:sz w:val="20"/>
                <w:szCs w:val="20"/>
              </w:rPr>
              <w:t>Med</w:t>
            </w:r>
            <w:proofErr w:type="spellEnd"/>
            <w:r w:rsidR="00385145" w:rsidRPr="003851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85145" w:rsidRPr="00385145">
              <w:rPr>
                <w:rFonts w:ascii="Times New Roman" w:hAnsi="Times New Roman" w:cs="Times New Roman"/>
                <w:sz w:val="20"/>
                <w:szCs w:val="20"/>
              </w:rPr>
              <w:t>Kosmetol</w:t>
            </w:r>
            <w:proofErr w:type="spellEnd"/>
            <w:r w:rsidR="00385145" w:rsidRPr="00385145">
              <w:rPr>
                <w:rFonts w:ascii="Times New Roman" w:hAnsi="Times New Roman" w:cs="Times New Roman"/>
                <w:sz w:val="20"/>
                <w:szCs w:val="20"/>
              </w:rPr>
              <w:t xml:space="preserve"> 2011;</w:t>
            </w:r>
            <w:r w:rsidR="004F0F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85145" w:rsidRPr="0038514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F0F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85145" w:rsidRPr="00385145">
              <w:rPr>
                <w:rFonts w:ascii="Times New Roman" w:hAnsi="Times New Roman" w:cs="Times New Roman"/>
                <w:sz w:val="20"/>
                <w:szCs w:val="20"/>
              </w:rPr>
              <w:t xml:space="preserve">:7-15. </w:t>
            </w:r>
          </w:p>
          <w:p w14:paraId="24C767EE" w14:textId="77777777" w:rsidR="00385145" w:rsidRDefault="00385145" w:rsidP="00BD5F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5145">
              <w:rPr>
                <w:rFonts w:ascii="Times New Roman" w:hAnsi="Times New Roman" w:cs="Times New Roman"/>
                <w:sz w:val="20"/>
                <w:szCs w:val="20"/>
              </w:rPr>
              <w:t xml:space="preserve">3. Śpiewak R. Ocena skuteczności zabiegów w </w:t>
            </w:r>
            <w:proofErr w:type="spellStart"/>
            <w:r w:rsidRPr="00385145">
              <w:rPr>
                <w:rFonts w:ascii="Times New Roman" w:hAnsi="Times New Roman" w:cs="Times New Roman"/>
                <w:sz w:val="20"/>
                <w:szCs w:val="20"/>
              </w:rPr>
              <w:t>estetologii</w:t>
            </w:r>
            <w:proofErr w:type="spellEnd"/>
            <w:r w:rsidRPr="00385145">
              <w:rPr>
                <w:rFonts w:ascii="Times New Roman" w:hAnsi="Times New Roman" w:cs="Times New Roman"/>
                <w:sz w:val="20"/>
                <w:szCs w:val="20"/>
              </w:rPr>
              <w:t xml:space="preserve"> medycznej i kosmetologii: jak zmierzyć obiektywnie wrażenia</w:t>
            </w:r>
            <w:r w:rsidR="004F0F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85145">
              <w:rPr>
                <w:rFonts w:ascii="Times New Roman" w:hAnsi="Times New Roman" w:cs="Times New Roman"/>
                <w:sz w:val="20"/>
                <w:szCs w:val="20"/>
              </w:rPr>
              <w:t xml:space="preserve">subiektywne? </w:t>
            </w:r>
            <w:proofErr w:type="spellStart"/>
            <w:r w:rsidRPr="00385145">
              <w:rPr>
                <w:rFonts w:ascii="Times New Roman" w:hAnsi="Times New Roman" w:cs="Times New Roman"/>
                <w:sz w:val="20"/>
                <w:szCs w:val="20"/>
              </w:rPr>
              <w:t>Acad</w:t>
            </w:r>
            <w:proofErr w:type="spellEnd"/>
            <w:r w:rsidRPr="003851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85145">
              <w:rPr>
                <w:rFonts w:ascii="Times New Roman" w:hAnsi="Times New Roman" w:cs="Times New Roman"/>
                <w:sz w:val="20"/>
                <w:szCs w:val="20"/>
              </w:rPr>
              <w:t>Aesthetic</w:t>
            </w:r>
            <w:proofErr w:type="spellEnd"/>
            <w:r w:rsidRPr="003851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85145">
              <w:rPr>
                <w:rFonts w:ascii="Times New Roman" w:hAnsi="Times New Roman" w:cs="Times New Roman"/>
                <w:sz w:val="20"/>
                <w:szCs w:val="20"/>
              </w:rPr>
              <w:t>Anti-Aging</w:t>
            </w:r>
            <w:proofErr w:type="spellEnd"/>
            <w:r w:rsidRPr="00385145">
              <w:rPr>
                <w:rFonts w:ascii="Times New Roman" w:hAnsi="Times New Roman" w:cs="Times New Roman"/>
                <w:sz w:val="20"/>
                <w:szCs w:val="20"/>
              </w:rPr>
              <w:t xml:space="preserve"> Med. 2013; 4: 3-12.</w:t>
            </w:r>
          </w:p>
          <w:p w14:paraId="6B01153B" w14:textId="3BF2243F" w:rsidR="006F3CF0" w:rsidRDefault="006F3CF0" w:rsidP="006F3CF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en-IE"/>
              </w:rPr>
            </w:pPr>
            <w:bookmarkStart w:id="0" w:name="_Hlk177082250"/>
            <w:r w:rsidRPr="006F3CF0">
              <w:rPr>
                <w:rFonts w:ascii="Times New Roman" w:hAnsi="Times New Roman" w:cs="Times New Roman"/>
                <w:sz w:val="20"/>
                <w:szCs w:val="20"/>
                <w:lang w:val="en-IE"/>
              </w:rPr>
              <w:t xml:space="preserve">4. </w:t>
            </w:r>
            <w:proofErr w:type="spellStart"/>
            <w:r w:rsidRPr="006F3CF0">
              <w:rPr>
                <w:rFonts w:ascii="Times New Roman" w:hAnsi="Times New Roman" w:cs="Times New Roman"/>
                <w:sz w:val="20"/>
                <w:szCs w:val="20"/>
                <w:lang w:val="en-IE"/>
              </w:rPr>
              <w:t>Natzlaff</w:t>
            </w:r>
            <w:proofErr w:type="spellEnd"/>
            <w:r w:rsidRPr="006F3CF0">
              <w:rPr>
                <w:rFonts w:ascii="Times New Roman" w:hAnsi="Times New Roman" w:cs="Times New Roman"/>
                <w:sz w:val="20"/>
                <w:szCs w:val="20"/>
                <w:lang w:val="en-IE"/>
              </w:rPr>
              <w:t xml:space="preserve"> F, Lehr CM, We</w:t>
            </w:r>
            <w:r>
              <w:rPr>
                <w:rFonts w:ascii="Times New Roman" w:hAnsi="Times New Roman" w:cs="Times New Roman"/>
                <w:sz w:val="20"/>
                <w:szCs w:val="20"/>
                <w:lang w:val="en-IE"/>
              </w:rPr>
              <w:t xml:space="preserve">rtz PW, Schefer UF. </w:t>
            </w:r>
            <w:r w:rsidRPr="006F3CF0">
              <w:rPr>
                <w:rFonts w:ascii="Times New Roman" w:hAnsi="Times New Roman" w:cs="Times New Roman"/>
                <w:sz w:val="20"/>
                <w:szCs w:val="20"/>
                <w:lang w:val="en-IE"/>
              </w:rPr>
              <w:t xml:space="preserve">The human epidermis models </w:t>
            </w:r>
            <w:proofErr w:type="spellStart"/>
            <w:r w:rsidRPr="006F3CF0">
              <w:rPr>
                <w:rFonts w:ascii="Times New Roman" w:hAnsi="Times New Roman" w:cs="Times New Roman"/>
                <w:sz w:val="20"/>
                <w:szCs w:val="20"/>
                <w:lang w:val="en-IE"/>
              </w:rPr>
              <w:t>EpiSkin</w:t>
            </w:r>
            <w:proofErr w:type="spellEnd"/>
            <w:r w:rsidRPr="006F3CF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IE"/>
              </w:rPr>
              <w:t>®</w:t>
            </w:r>
            <w:r w:rsidRPr="006F3CF0">
              <w:rPr>
                <w:rFonts w:ascii="Times New Roman" w:hAnsi="Times New Roman" w:cs="Times New Roman"/>
                <w:sz w:val="20"/>
                <w:szCs w:val="20"/>
                <w:lang w:val="en-IE"/>
              </w:rPr>
              <w:t xml:space="preserve">, </w:t>
            </w:r>
            <w:proofErr w:type="spellStart"/>
            <w:r w:rsidRPr="006F3CF0">
              <w:rPr>
                <w:rFonts w:ascii="Times New Roman" w:hAnsi="Times New Roman" w:cs="Times New Roman"/>
                <w:sz w:val="20"/>
                <w:szCs w:val="20"/>
                <w:lang w:val="en-IE"/>
              </w:rPr>
              <w:t>SkinEthic</w:t>
            </w:r>
            <w:proofErr w:type="spellEnd"/>
            <w:r w:rsidRPr="006F3CF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IE"/>
              </w:rPr>
              <w:t>®</w:t>
            </w:r>
            <w:r w:rsidRPr="006F3CF0">
              <w:rPr>
                <w:rFonts w:ascii="Times New Roman" w:hAnsi="Times New Roman" w:cs="Times New Roman"/>
                <w:sz w:val="20"/>
                <w:szCs w:val="20"/>
                <w:lang w:val="en-IE"/>
              </w:rPr>
              <w:t xml:space="preserve"> and </w:t>
            </w:r>
            <w:proofErr w:type="spellStart"/>
            <w:r w:rsidRPr="006F3CF0">
              <w:rPr>
                <w:rFonts w:ascii="Times New Roman" w:hAnsi="Times New Roman" w:cs="Times New Roman"/>
                <w:sz w:val="20"/>
                <w:szCs w:val="20"/>
                <w:lang w:val="en-IE"/>
              </w:rPr>
              <w:t>EpiDerm</w:t>
            </w:r>
            <w:proofErr w:type="spellEnd"/>
            <w:r w:rsidRPr="006F3CF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IE"/>
              </w:rPr>
              <w:t>®</w:t>
            </w:r>
            <w:r w:rsidRPr="006F3CF0">
              <w:rPr>
                <w:rFonts w:ascii="Times New Roman" w:hAnsi="Times New Roman" w:cs="Times New Roman"/>
                <w:sz w:val="20"/>
                <w:szCs w:val="20"/>
                <w:lang w:val="en-IE"/>
              </w:rPr>
              <w:t>: An evaluation of morphology and their suitability for testing phototoxicity, irritancy, corrosivity, and substance transport</w:t>
            </w:r>
            <w:r>
              <w:rPr>
                <w:rFonts w:ascii="Times New Roman" w:hAnsi="Times New Roman" w:cs="Times New Roman"/>
                <w:sz w:val="20"/>
                <w:szCs w:val="20"/>
                <w:lang w:val="en-IE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IE"/>
              </w:rPr>
              <w:t>Eur.J.Pharm.Biopharm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en-IE"/>
              </w:rPr>
              <w:t>. 2005</w:t>
            </w:r>
            <w:r w:rsidR="0035633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en-IE"/>
              </w:rPr>
              <w:t>;</w:t>
            </w:r>
            <w: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en-IE"/>
              </w:rPr>
              <w:t xml:space="preserve"> 60(2):167-178.</w:t>
            </w:r>
          </w:p>
          <w:p w14:paraId="73C86DED" w14:textId="75B84061" w:rsidR="00356337" w:rsidRPr="00356337" w:rsidRDefault="00356337" w:rsidP="006F3CF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  <w:lang w:val="en-IE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en-IE"/>
              </w:rPr>
              <w:t xml:space="preserve">5. </w:t>
            </w:r>
            <w:r w:rsidRPr="0035633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en-IE"/>
              </w:rPr>
              <w:t>Niehues</w:t>
            </w:r>
            <w: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en-IE"/>
              </w:rPr>
              <w:t xml:space="preserve"> H</w:t>
            </w:r>
            <w:r w:rsidRPr="0035633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en-IE"/>
              </w:rPr>
              <w:t>, </w:t>
            </w:r>
            <w:proofErr w:type="spellStart"/>
            <w:r w:rsidRPr="0035633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en-IE"/>
              </w:rPr>
              <w:t>Bouwstra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en-IE"/>
              </w:rPr>
              <w:t xml:space="preserve"> J</w:t>
            </w:r>
            <w:r w:rsidRPr="0035633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en-IE"/>
              </w:rPr>
              <w:t xml:space="preserve">, El </w:t>
            </w:r>
            <w:proofErr w:type="spellStart"/>
            <w:r w:rsidRPr="0035633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en-IE"/>
              </w:rPr>
              <w:t>Ghalbzouri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en-IE"/>
              </w:rPr>
              <w:t xml:space="preserve"> A</w:t>
            </w:r>
            <w:r w:rsidRPr="0035633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en-IE"/>
              </w:rPr>
              <w:t>,  Brandner</w:t>
            </w:r>
            <w: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en-IE"/>
              </w:rPr>
              <w:t xml:space="preserve"> JM</w:t>
            </w:r>
            <w:r w:rsidRPr="0035633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en-IE"/>
              </w:rPr>
              <w:t xml:space="preserve">,  </w:t>
            </w:r>
            <w:proofErr w:type="spellStart"/>
            <w:r w:rsidRPr="0035633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en-IE"/>
              </w:rPr>
              <w:t>Zeeuwen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en-IE"/>
              </w:rPr>
              <w:t xml:space="preserve"> PLJM</w:t>
            </w:r>
            <w:r w:rsidRPr="0035633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en-IE"/>
              </w:rPr>
              <w:t>,  van den Bogaard</w:t>
            </w:r>
            <w: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en-IE"/>
              </w:rPr>
              <w:t xml:space="preserve"> EH.</w:t>
            </w:r>
            <w:r w:rsidRPr="0035633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en-IE"/>
              </w:rPr>
              <w:t xml:space="preserve"> </w:t>
            </w:r>
            <w:r w:rsidRPr="0035633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en-IE"/>
              </w:rPr>
              <w:t>3D skin models for 3R research: The potential of 3D reconstructed skin models to study skin barrier function</w:t>
            </w:r>
            <w: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en-IE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en-IE"/>
              </w:rPr>
              <w:t>Exp.Dermatol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en-IE"/>
              </w:rPr>
              <w:t>. 2018; 27(5):501-511.</w:t>
            </w:r>
          </w:p>
          <w:bookmarkEnd w:id="0"/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"/>
            </w:tblGrid>
            <w:tr w:rsidR="006F3CF0" w:rsidRPr="006F3CF0" w14:paraId="00F741A0" w14:textId="77777777" w:rsidTr="006F3CF0">
              <w:trPr>
                <w:tblCellSpacing w:w="15" w:type="dxa"/>
              </w:trPr>
              <w:tc>
                <w:tcPr>
                  <w:tcW w:w="20" w:type="dxa"/>
                  <w:tcMar>
                    <w:top w:w="15" w:type="dxa"/>
                    <w:left w:w="0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3986169" w14:textId="77777777" w:rsidR="006F3CF0" w:rsidRPr="006F3CF0" w:rsidRDefault="006F3CF0" w:rsidP="006F3CF0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en-IE" w:eastAsia="en-IE"/>
                    </w:rPr>
                  </w:pPr>
                </w:p>
              </w:tc>
            </w:tr>
          </w:tbl>
          <w:p w14:paraId="22A5D202" w14:textId="32D9DD07" w:rsidR="006F3CF0" w:rsidRPr="006F3CF0" w:rsidRDefault="006F3CF0" w:rsidP="006F3CF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en-IE"/>
              </w:rPr>
            </w:pPr>
          </w:p>
        </w:tc>
      </w:tr>
      <w:tr w:rsidR="00CF6004" w:rsidRPr="00385145" w14:paraId="214D5EE0" w14:textId="77777777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452DCF" w14:textId="77777777" w:rsidR="00CF6004" w:rsidRPr="006F3CF0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en-IE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FB247C" w14:textId="77777777" w:rsidR="00CF6004" w:rsidRDefault="00CF6004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EF943" w14:textId="7756CBD7" w:rsidR="00CF6004" w:rsidRPr="00385145" w:rsidRDefault="00385145" w:rsidP="00385145">
            <w:pPr>
              <w:pStyle w:val="Default"/>
              <w:rPr>
                <w:iCs/>
                <w:color w:val="auto"/>
                <w:sz w:val="20"/>
                <w:szCs w:val="20"/>
                <w:lang w:val="en-IE"/>
              </w:rPr>
            </w:pPr>
            <w:r w:rsidRPr="00385145">
              <w:rPr>
                <w:sz w:val="20"/>
                <w:szCs w:val="20"/>
                <w:lang w:val="en-IE"/>
              </w:rPr>
              <w:t>1.Glasziou P, Vandenbroucke JP, Chalmers I. Assessing the quality of research. BMJ 2004;</w:t>
            </w:r>
            <w:r w:rsidR="004F0F08">
              <w:rPr>
                <w:sz w:val="20"/>
                <w:szCs w:val="20"/>
                <w:lang w:val="en-IE"/>
              </w:rPr>
              <w:t xml:space="preserve"> </w:t>
            </w:r>
            <w:r w:rsidRPr="00385145">
              <w:rPr>
                <w:sz w:val="20"/>
                <w:szCs w:val="20"/>
                <w:lang w:val="en-IE"/>
              </w:rPr>
              <w:t>328:</w:t>
            </w:r>
            <w:r w:rsidR="004F0F08">
              <w:rPr>
                <w:sz w:val="20"/>
                <w:szCs w:val="20"/>
                <w:lang w:val="en-IE"/>
              </w:rPr>
              <w:t xml:space="preserve"> </w:t>
            </w:r>
            <w:r w:rsidRPr="00385145">
              <w:rPr>
                <w:sz w:val="20"/>
                <w:szCs w:val="20"/>
                <w:lang w:val="en-IE"/>
              </w:rPr>
              <w:t>39-41.</w:t>
            </w:r>
          </w:p>
        </w:tc>
      </w:tr>
    </w:tbl>
    <w:p w14:paraId="303D818E" w14:textId="77777777" w:rsidR="00CF6004" w:rsidRPr="00EC6281" w:rsidRDefault="00CF6004">
      <w:pPr>
        <w:rPr>
          <w:rFonts w:ascii="Times New Roman" w:hAnsi="Times New Roman" w:cs="Times New Roman"/>
          <w:b/>
          <w:color w:val="auto"/>
          <w:sz w:val="20"/>
          <w:szCs w:val="20"/>
          <w:lang w:val="en-IE"/>
        </w:rPr>
      </w:pPr>
    </w:p>
    <w:p w14:paraId="429FF7AE" w14:textId="77777777" w:rsidR="00CF6004" w:rsidRDefault="00CF6004" w:rsidP="00385145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1"/>
      </w:tblGrid>
      <w:tr w:rsidR="00CF6004" w14:paraId="4E0DB6C5" w14:textId="77777777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DB8EA" w14:textId="2C12DCE2" w:rsidR="00CF6004" w:rsidRDefault="00CF6004" w:rsidP="00FB6788">
            <w:pPr>
              <w:pStyle w:val="Akapitzlist"/>
              <w:numPr>
                <w:ilvl w:val="1"/>
                <w:numId w:val="1"/>
              </w:numPr>
            </w:pPr>
            <w:r w:rsidRPr="00FB678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FB6788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45E47333" w14:textId="25E1F650" w:rsidR="00791D32" w:rsidRPr="00D65D43" w:rsidRDefault="00291C9E" w:rsidP="00D65D4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Ćwiczenia:</w:t>
            </w:r>
            <w:r w:rsidR="00CF600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</w:r>
            <w:r w:rsidR="00CF6004" w:rsidRPr="00D65D43">
              <w:rPr>
                <w:rFonts w:ascii="Times New Roman" w:hAnsi="Times New Roman" w:cs="Times New Roman"/>
                <w:b/>
                <w:sz w:val="20"/>
                <w:szCs w:val="20"/>
              </w:rPr>
              <w:t>C1.</w:t>
            </w:r>
            <w:r w:rsidR="00791D32" w:rsidRPr="00D65D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D65D43">
              <w:rPr>
                <w:rFonts w:ascii="Times New Roman" w:hAnsi="Times New Roman" w:cs="Times New Roman"/>
                <w:sz w:val="20"/>
                <w:szCs w:val="20"/>
              </w:rPr>
              <w:t>Przygotowanie studentów do ustawicznego rozwoju zawodowego opartego na obiektywnych dowodach naukowych, zdolności oceny rzeczywistej wartości produktów oferowanych przez producentów kosmetyków i aparatury oraz umiejętności racjonalnego rozwiązywania problemów fachowych napotykanych w dziedzinie kosmetologii.</w:t>
            </w:r>
          </w:p>
          <w:p w14:paraId="4EF240F5" w14:textId="5CC91512" w:rsidR="000A5898" w:rsidRPr="00D65D43" w:rsidRDefault="00791D32" w:rsidP="00D65D4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5D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C2. </w:t>
            </w:r>
            <w:r w:rsidR="00E3015C">
              <w:rPr>
                <w:rFonts w:ascii="Times New Roman" w:hAnsi="Times New Roman" w:cs="Times New Roman"/>
                <w:sz w:val="20"/>
                <w:szCs w:val="20"/>
              </w:rPr>
              <w:t>Kształtowanie</w:t>
            </w:r>
            <w:r w:rsidR="00291C9E" w:rsidRPr="00D65D43">
              <w:rPr>
                <w:rFonts w:ascii="Times New Roman" w:hAnsi="Times New Roman" w:cs="Times New Roman"/>
                <w:sz w:val="20"/>
                <w:szCs w:val="20"/>
              </w:rPr>
              <w:t xml:space="preserve"> krytycznego podejścia do informacji podawanych w literaturze przedmiotu.</w:t>
            </w:r>
          </w:p>
          <w:p w14:paraId="6D23DF3A" w14:textId="709C7149" w:rsidR="00740985" w:rsidRPr="00D65D43" w:rsidRDefault="00740985" w:rsidP="00D65D43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5D4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</w:t>
            </w:r>
            <w:r w:rsidR="00791D32" w:rsidRPr="00D65D4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3</w:t>
            </w:r>
            <w:r w:rsidRPr="00D65D4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. </w:t>
            </w:r>
            <w:r w:rsidR="00291C9E" w:rsidRPr="00D65D43">
              <w:rPr>
                <w:rFonts w:ascii="Times New Roman" w:hAnsi="Times New Roman" w:cs="Times New Roman"/>
                <w:sz w:val="20"/>
                <w:szCs w:val="20"/>
              </w:rPr>
              <w:t xml:space="preserve">Uświadomienie studentom różnic między obiegowymi opiniami oraz marketingową manipulacją producentów, </w:t>
            </w:r>
            <w:r w:rsidR="00D65D4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291C9E" w:rsidRPr="00D65D43">
              <w:rPr>
                <w:rFonts w:ascii="Times New Roman" w:hAnsi="Times New Roman" w:cs="Times New Roman"/>
                <w:sz w:val="20"/>
                <w:szCs w:val="20"/>
              </w:rPr>
              <w:t>a obiektywną wiedzą</w:t>
            </w:r>
            <w:r w:rsidRPr="00D65D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14:paraId="72F41896" w14:textId="5607625C" w:rsidR="00D65D43" w:rsidRPr="00D65D43" w:rsidRDefault="00D65D43" w:rsidP="00D65D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5D4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C4.</w:t>
            </w:r>
            <w:r w:rsidRPr="00D65D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E3015C">
              <w:rPr>
                <w:rFonts w:ascii="Times New Roman" w:hAnsi="Times New Roman" w:cs="Times New Roman"/>
                <w:sz w:val="20"/>
                <w:szCs w:val="20"/>
              </w:rPr>
              <w:t>Przygotowanie do</w:t>
            </w:r>
            <w:r w:rsidRPr="00D65D43">
              <w:rPr>
                <w:rFonts w:ascii="Times New Roman" w:hAnsi="Times New Roman" w:cs="Times New Roman"/>
                <w:sz w:val="20"/>
                <w:szCs w:val="20"/>
              </w:rPr>
              <w:t xml:space="preserve"> korzystania z wiarygodnych źródeł informacji naukowej i oceny metodologicznej poprawności publikowanych badań w zakresie kosmetologii.</w:t>
            </w:r>
          </w:p>
          <w:p w14:paraId="317AC614" w14:textId="2CD92905" w:rsidR="00D65D43" w:rsidRPr="00791D32" w:rsidRDefault="00D65D43" w:rsidP="00D65D43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5D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C5</w:t>
            </w:r>
            <w:r w:rsidRPr="00D65D4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E3015C">
              <w:rPr>
                <w:rFonts w:ascii="Times New Roman" w:hAnsi="Times New Roman" w:cs="Times New Roman"/>
                <w:sz w:val="20"/>
                <w:szCs w:val="20"/>
              </w:rPr>
              <w:t>Kształtowanie</w:t>
            </w:r>
            <w:r w:rsidRPr="00D65D43">
              <w:rPr>
                <w:rFonts w:ascii="Times New Roman" w:hAnsi="Times New Roman" w:cs="Times New Roman"/>
                <w:sz w:val="20"/>
                <w:szCs w:val="20"/>
              </w:rPr>
              <w:t xml:space="preserve"> nawyku systematycznej obserwacji efektów swoich działań i ciągłej weryfikacji informacji fachowych oraz nawyku krytycznej oceny własnej wiedzy.</w:t>
            </w:r>
          </w:p>
        </w:tc>
      </w:tr>
      <w:tr w:rsidR="00CF6004" w14:paraId="34E36D29" w14:textId="77777777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984AC" w14:textId="77777777" w:rsidR="00CF6004" w:rsidRDefault="00CF6004" w:rsidP="00FB6788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76D3A3E8" w14:textId="54F3E51A" w:rsidR="00CF6004" w:rsidRDefault="00D65D43" w:rsidP="00D65D43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Ćwiczenia</w:t>
            </w:r>
          </w:p>
          <w:p w14:paraId="389B323F" w14:textId="20B5AB82" w:rsidR="00CF6004" w:rsidRPr="00D65D43" w:rsidRDefault="00D65D43" w:rsidP="00787A7F">
            <w:pPr>
              <w:ind w:hanging="57"/>
              <w:jc w:val="both"/>
              <w:rPr>
                <w:rFonts w:ascii="Times New Roman" w:hAnsi="Times New Roman" w:cs="Times New Roman"/>
              </w:rPr>
            </w:pPr>
            <w:r w:rsidRPr="006F3CF0">
              <w:rPr>
                <w:rFonts w:ascii="Times New Roman" w:hAnsi="Times New Roman" w:cs="Times New Roman"/>
                <w:sz w:val="20"/>
                <w:szCs w:val="20"/>
              </w:rPr>
              <w:t xml:space="preserve">Wprowadzenie do przedmiotu - </w:t>
            </w:r>
            <w:proofErr w:type="spellStart"/>
            <w:r w:rsidRPr="006F3CF0">
              <w:rPr>
                <w:rFonts w:ascii="Times New Roman" w:hAnsi="Times New Roman" w:cs="Times New Roman"/>
                <w:sz w:val="20"/>
                <w:szCs w:val="20"/>
              </w:rPr>
              <w:t>Evidence</w:t>
            </w:r>
            <w:proofErr w:type="spellEnd"/>
            <w:r w:rsidRPr="006F3C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3CF0">
              <w:rPr>
                <w:rFonts w:ascii="Times New Roman" w:hAnsi="Times New Roman" w:cs="Times New Roman"/>
                <w:sz w:val="20"/>
                <w:szCs w:val="20"/>
              </w:rPr>
              <w:t>Based</w:t>
            </w:r>
            <w:proofErr w:type="spellEnd"/>
            <w:r w:rsidRPr="006F3C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3CF0">
              <w:rPr>
                <w:rFonts w:ascii="Times New Roman" w:hAnsi="Times New Roman" w:cs="Times New Roman"/>
                <w:sz w:val="20"/>
                <w:szCs w:val="20"/>
              </w:rPr>
              <w:t>Medicine</w:t>
            </w:r>
            <w:proofErr w:type="spellEnd"/>
            <w:r w:rsidRPr="006F3CF0">
              <w:rPr>
                <w:rFonts w:ascii="Times New Roman" w:hAnsi="Times New Roman" w:cs="Times New Roman"/>
                <w:sz w:val="20"/>
                <w:szCs w:val="20"/>
              </w:rPr>
              <w:t xml:space="preserve"> i </w:t>
            </w:r>
            <w:proofErr w:type="spellStart"/>
            <w:r w:rsidRPr="006F3CF0">
              <w:rPr>
                <w:rFonts w:ascii="Times New Roman" w:hAnsi="Times New Roman" w:cs="Times New Roman"/>
                <w:sz w:val="20"/>
                <w:szCs w:val="20"/>
              </w:rPr>
              <w:t>Evidence</w:t>
            </w:r>
            <w:proofErr w:type="spellEnd"/>
            <w:r w:rsidRPr="006F3C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3CF0">
              <w:rPr>
                <w:rFonts w:ascii="Times New Roman" w:hAnsi="Times New Roman" w:cs="Times New Roman"/>
                <w:sz w:val="20"/>
                <w:szCs w:val="20"/>
              </w:rPr>
              <w:t>Based</w:t>
            </w:r>
            <w:proofErr w:type="spellEnd"/>
            <w:r w:rsidRPr="006F3CF0">
              <w:rPr>
                <w:rFonts w:ascii="Times New Roman" w:hAnsi="Times New Roman" w:cs="Times New Roman"/>
                <w:sz w:val="20"/>
                <w:szCs w:val="20"/>
              </w:rPr>
              <w:t xml:space="preserve"> Cosmetics. </w:t>
            </w:r>
            <w:r w:rsidRPr="00D65D43">
              <w:rPr>
                <w:rFonts w:ascii="Times New Roman" w:hAnsi="Times New Roman" w:cs="Times New Roman"/>
                <w:sz w:val="20"/>
                <w:szCs w:val="20"/>
              </w:rPr>
              <w:t>Typy badań naukowych. Podstawy planowania i przeprowadzania badań w dziedzinie kosmetologii. Badania sponsorowane. Reklama a dowody naukowe. Fałszerstwa w badaniach naukowych. Dlaczego w kosmetologii niezbędne są dowody naukowe. Ocena wiarygodności publikacji naukowej.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65D43">
              <w:rPr>
                <w:rFonts w:ascii="Times New Roman" w:hAnsi="Times New Roman" w:cs="Times New Roman"/>
                <w:sz w:val="20"/>
                <w:szCs w:val="20"/>
              </w:rPr>
              <w:t xml:space="preserve">Omówienie wiarygodnych badań z dziedziny kosmetologii. Prawdy i mity w kosmetologii. Ocena </w:t>
            </w:r>
            <w:r w:rsidRPr="00D65D4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wiarygodności strony internetowej 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65D43">
              <w:rPr>
                <w:rFonts w:ascii="Times New Roman" w:hAnsi="Times New Roman" w:cs="Times New Roman"/>
                <w:sz w:val="20"/>
                <w:szCs w:val="20"/>
              </w:rPr>
              <w:t>dziedziny kosmetologii. Podstawy projektowania badań naukowych. Strategie wyszukiwania danych w bazach danych (</w:t>
            </w:r>
            <w:proofErr w:type="spellStart"/>
            <w:r w:rsidRPr="00D65D43">
              <w:rPr>
                <w:rFonts w:ascii="Times New Roman" w:hAnsi="Times New Roman" w:cs="Times New Roman"/>
                <w:sz w:val="20"/>
                <w:szCs w:val="20"/>
              </w:rPr>
              <w:t>Pubmed</w:t>
            </w:r>
            <w:proofErr w:type="spellEnd"/>
            <w:r w:rsidRPr="00D65D4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65D43">
              <w:rPr>
                <w:rFonts w:ascii="Times New Roman" w:hAnsi="Times New Roman" w:cs="Times New Roman"/>
                <w:sz w:val="20"/>
                <w:szCs w:val="20"/>
              </w:rPr>
              <w:t>Embase</w:t>
            </w:r>
            <w:proofErr w:type="spellEnd"/>
            <w:r w:rsidRPr="00D65D4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65D43">
              <w:rPr>
                <w:rFonts w:ascii="Times New Roman" w:hAnsi="Times New Roman" w:cs="Times New Roman"/>
                <w:sz w:val="20"/>
                <w:szCs w:val="20"/>
              </w:rPr>
              <w:t>Cochrane</w:t>
            </w:r>
            <w:proofErr w:type="spellEnd"/>
            <w:r w:rsidRPr="00D65D43">
              <w:rPr>
                <w:rFonts w:ascii="Times New Roman" w:hAnsi="Times New Roman" w:cs="Times New Roman"/>
                <w:sz w:val="20"/>
                <w:szCs w:val="20"/>
              </w:rPr>
              <w:t xml:space="preserve"> Library, </w:t>
            </w:r>
            <w:proofErr w:type="spellStart"/>
            <w:r w:rsidRPr="00D65D43">
              <w:rPr>
                <w:rFonts w:ascii="Times New Roman" w:hAnsi="Times New Roman" w:cs="Times New Roman"/>
                <w:sz w:val="20"/>
                <w:szCs w:val="20"/>
              </w:rPr>
              <w:t>Scopus</w:t>
            </w:r>
            <w:proofErr w:type="spellEnd"/>
            <w:r w:rsidRPr="00D65D43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  <w:r w:rsidR="00E3015C" w:rsidRPr="00D65D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bookmarkStart w:id="1" w:name="_Hlk177082323"/>
            <w:r w:rsidR="006F3CF0">
              <w:rPr>
                <w:rFonts w:ascii="Times New Roman" w:hAnsi="Times New Roman" w:cs="Times New Roman"/>
                <w:sz w:val="20"/>
                <w:szCs w:val="20"/>
              </w:rPr>
              <w:t xml:space="preserve">Przedstawienie badań naukowych dotyczących modeli 3D naskórka w badaniach kosmetyków </w:t>
            </w:r>
            <w:bookmarkEnd w:id="1"/>
          </w:p>
        </w:tc>
      </w:tr>
    </w:tbl>
    <w:p w14:paraId="13DF824F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0096BDF6" w14:textId="290DA0E5" w:rsidR="00CF6004" w:rsidRDefault="00CF6004" w:rsidP="00FB6788">
      <w:pPr>
        <w:pStyle w:val="Akapitzlist"/>
        <w:numPr>
          <w:ilvl w:val="1"/>
          <w:numId w:val="1"/>
        </w:numPr>
      </w:pPr>
      <w:r w:rsidRPr="00FB6788"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59"/>
      </w:tblGrid>
      <w:tr w:rsidR="00CF6004" w14:paraId="740BFAF5" w14:textId="77777777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32022EC1" w14:textId="77777777"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C87849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B4326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F6004" w14:paraId="53D81B02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76B9D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7B06D4" w14:paraId="52789779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461F56" w14:textId="3D5016DF" w:rsidR="007B06D4" w:rsidRPr="0039674E" w:rsidRDefault="007B06D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9674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2CE3E9" w14:textId="176F6001" w:rsidR="007B06D4" w:rsidRPr="0039674E" w:rsidRDefault="009465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4E">
              <w:rPr>
                <w:rFonts w:ascii="Times New Roman" w:eastAsia="Times New Roman" w:hAnsi="Times New Roman" w:cs="Times New Roman"/>
                <w:sz w:val="20"/>
                <w:szCs w:val="20"/>
              </w:rPr>
              <w:t>W pogłębionym stopniu zna i rozumie miejsce i znaczenie kosmetologii w systemie nauki</w:t>
            </w:r>
            <w:r w:rsidR="005E2A88" w:rsidRPr="0039674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39674E" w:rsidRPr="0039674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Zna </w:t>
            </w:r>
            <w:r w:rsidR="0039674E" w:rsidRPr="0039674E">
              <w:rPr>
                <w:rFonts w:ascii="Times New Roman" w:hAnsi="Times New Roman" w:cs="Times New Roman"/>
                <w:sz w:val="20"/>
                <w:szCs w:val="20"/>
              </w:rPr>
              <w:t>rolę dowodów naukowych w kosmetologii oraz</w:t>
            </w:r>
            <w:r w:rsidR="003967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9674E" w:rsidRPr="0039674E">
              <w:rPr>
                <w:rFonts w:ascii="Times New Roman" w:hAnsi="Times New Roman" w:cs="Times New Roman"/>
                <w:sz w:val="20"/>
                <w:szCs w:val="20"/>
              </w:rPr>
              <w:t xml:space="preserve">czynniki decydujące </w:t>
            </w:r>
            <w:r w:rsidR="0039674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39674E" w:rsidRPr="0039674E">
              <w:rPr>
                <w:rFonts w:ascii="Times New Roman" w:hAnsi="Times New Roman" w:cs="Times New Roman"/>
                <w:sz w:val="20"/>
                <w:szCs w:val="20"/>
              </w:rPr>
              <w:t>o wiarygodności publikacji naukowej w kosmetologii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027EE" w14:textId="69A583B2" w:rsidR="007B06D4" w:rsidRPr="0039674E" w:rsidRDefault="007B06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4E">
              <w:rPr>
                <w:rFonts w:ascii="Times New Roman" w:hAnsi="Times New Roman" w:cs="Times New Roman"/>
                <w:sz w:val="20"/>
                <w:szCs w:val="20"/>
              </w:rPr>
              <w:t>KO</w:t>
            </w:r>
            <w:r w:rsidR="005E2A88" w:rsidRPr="0039674E">
              <w:rPr>
                <w:rFonts w:ascii="Times New Roman" w:hAnsi="Times New Roman" w:cs="Times New Roman"/>
                <w:sz w:val="20"/>
                <w:szCs w:val="20"/>
              </w:rPr>
              <w:t>S2</w:t>
            </w:r>
            <w:r w:rsidRPr="0039674E">
              <w:rPr>
                <w:rFonts w:ascii="Times New Roman" w:hAnsi="Times New Roman" w:cs="Times New Roman"/>
                <w:sz w:val="20"/>
                <w:szCs w:val="20"/>
              </w:rPr>
              <w:t>P_W01</w:t>
            </w:r>
          </w:p>
        </w:tc>
      </w:tr>
      <w:tr w:rsidR="00CF6004" w14:paraId="4475AB07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9105AD" w14:textId="6F363704" w:rsidR="00CF6004" w:rsidRPr="0039674E" w:rsidRDefault="00CF6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74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7B06D4" w:rsidRPr="0039674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93918A" w14:textId="04C72538" w:rsidR="00CF6004" w:rsidRPr="0039674E" w:rsidRDefault="005E2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4E">
              <w:rPr>
                <w:rFonts w:ascii="Times New Roman" w:eastAsia="Times New Roman" w:hAnsi="Times New Roman" w:cs="Times New Roman"/>
                <w:sz w:val="20"/>
                <w:szCs w:val="20"/>
              </w:rPr>
              <w:t>Na poziomie zaawansowanym zna i rozumie</w:t>
            </w:r>
            <w:r w:rsidR="0039674E" w:rsidRPr="0039674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39674E" w:rsidRPr="0039674E">
              <w:rPr>
                <w:rFonts w:ascii="Times New Roman" w:hAnsi="Times New Roman" w:cs="Times New Roman"/>
                <w:sz w:val="20"/>
                <w:szCs w:val="20"/>
              </w:rPr>
              <w:t>metodykę badań potwierdzających deklarowaną przez producenta skuteczność preparatów i zabiegów kosmetycznych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435737" w14:textId="3596D885" w:rsidR="00CF6004" w:rsidRPr="0039674E" w:rsidRDefault="00CF60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4E">
              <w:rPr>
                <w:rFonts w:ascii="Times New Roman" w:hAnsi="Times New Roman" w:cs="Times New Roman"/>
                <w:sz w:val="20"/>
                <w:szCs w:val="20"/>
              </w:rPr>
              <w:t>KOS</w:t>
            </w:r>
            <w:r w:rsidR="005E2A88" w:rsidRPr="0039674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9674E">
              <w:rPr>
                <w:rFonts w:ascii="Times New Roman" w:hAnsi="Times New Roman" w:cs="Times New Roman"/>
                <w:sz w:val="20"/>
                <w:szCs w:val="20"/>
              </w:rPr>
              <w:t>P_W0</w:t>
            </w:r>
            <w:r w:rsidR="005E2A88" w:rsidRPr="0039674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F6004" w14:paraId="21492BA4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2F0168" w14:textId="533E16B1" w:rsidR="00CF6004" w:rsidRPr="0039674E" w:rsidRDefault="00CF6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74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7B06D4" w:rsidRPr="0039674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55F921" w14:textId="35689346" w:rsidR="00CF6004" w:rsidRPr="0039674E" w:rsidRDefault="00396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4E">
              <w:rPr>
                <w:rFonts w:ascii="Times New Roman" w:eastAsia="Times New Roman" w:hAnsi="Times New Roman" w:cs="Times New Roman"/>
                <w:sz w:val="20"/>
                <w:szCs w:val="20"/>
              </w:rPr>
              <w:t>Posiada zaawansowaną i pogłębioną wiedzę z zakresu kosmetologii i innych nauk konieczną do wykonywania zawodu.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4334B1" w14:textId="202ACBE9" w:rsidR="00CF6004" w:rsidRPr="0039674E" w:rsidRDefault="00CF60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4E">
              <w:rPr>
                <w:rFonts w:ascii="Times New Roman" w:hAnsi="Times New Roman" w:cs="Times New Roman"/>
                <w:sz w:val="20"/>
                <w:szCs w:val="20"/>
              </w:rPr>
              <w:t>KOS</w:t>
            </w:r>
            <w:r w:rsidR="0039674E" w:rsidRPr="0039674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9674E">
              <w:rPr>
                <w:rFonts w:ascii="Times New Roman" w:hAnsi="Times New Roman" w:cs="Times New Roman"/>
                <w:sz w:val="20"/>
                <w:szCs w:val="20"/>
              </w:rPr>
              <w:t>P_W</w:t>
            </w:r>
            <w:r w:rsidR="0039674E" w:rsidRPr="0039674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CF6004" w14:paraId="3E945EE5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1BF50B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CF6004" w14:paraId="528A7D41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093DFF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9C526D" w14:textId="638A1332" w:rsidR="00CF6004" w:rsidRPr="00057B9F" w:rsidRDefault="0039674E" w:rsidP="00057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7B9F">
              <w:rPr>
                <w:rFonts w:ascii="Times New Roman" w:eastAsia="Times New Roman" w:hAnsi="Times New Roman" w:cs="Times New Roman"/>
                <w:sz w:val="20"/>
                <w:szCs w:val="20"/>
              </w:rPr>
              <w:t>Samodzielnie i w zespole przygotowuje prace w oparciu o rożne formy prezentacji, oparte na zasadach etyki i dobrej praktyki naukowej w języku polskim i obcym z wykorzystaniem specjalistycznego piśmiennictwa i terminologii adekwatnej do kierunku.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AA8F4" w14:textId="77777777" w:rsidR="00CF6004" w:rsidRDefault="00CF60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</w:t>
            </w:r>
            <w:r w:rsidR="0039674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P_U01</w:t>
            </w:r>
          </w:p>
          <w:p w14:paraId="761303EC" w14:textId="39ACA8AB" w:rsidR="002C0E38" w:rsidRPr="002C0E38" w:rsidRDefault="002C0E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E38">
              <w:rPr>
                <w:rFonts w:ascii="Times New Roman" w:hAnsi="Times New Roman" w:cs="Times New Roman"/>
                <w:sz w:val="20"/>
                <w:szCs w:val="20"/>
              </w:rPr>
              <w:t>KOS2P_U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CF6004" w14:paraId="34C05900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F3FEA8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7D36EB" w14:textId="2B3335A1" w:rsidR="00CF6004" w:rsidRPr="00057B9F" w:rsidRDefault="00057B9F" w:rsidP="00057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7B9F">
              <w:rPr>
                <w:rFonts w:ascii="Times New Roman" w:hAnsi="Times New Roman" w:cs="Times New Roman"/>
                <w:sz w:val="20"/>
                <w:szCs w:val="20"/>
              </w:rPr>
              <w:t>Wykorzystuje różne źródła informacji naukowej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7B9F">
              <w:rPr>
                <w:rFonts w:ascii="Times New Roman" w:hAnsi="Times New Roman" w:cs="Times New Roman"/>
                <w:sz w:val="20"/>
                <w:szCs w:val="20"/>
              </w:rPr>
              <w:t>o wyrobach kosmetycznych i metodach ich promocji,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7B9F">
              <w:rPr>
                <w:rFonts w:ascii="Times New Roman" w:hAnsi="Times New Roman" w:cs="Times New Roman"/>
                <w:sz w:val="20"/>
                <w:szCs w:val="20"/>
              </w:rPr>
              <w:t>w tym w języku angielskim oraz krytycznie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7B9F">
              <w:rPr>
                <w:rFonts w:ascii="Times New Roman" w:hAnsi="Times New Roman" w:cs="Times New Roman"/>
                <w:sz w:val="20"/>
                <w:szCs w:val="20"/>
              </w:rPr>
              <w:t>interpretuje informacje w nich zawarte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09E94" w14:textId="2FABC01D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</w:t>
            </w:r>
            <w:r w:rsidR="00057B9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P_U0</w:t>
            </w:r>
            <w:r w:rsidR="00057B9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CF6004" w14:paraId="079FCCC5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23288B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D74AA4" w14:textId="4BAFC545" w:rsidR="00CF6004" w:rsidRPr="00057B9F" w:rsidRDefault="00057B9F" w:rsidP="00057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7B9F">
              <w:rPr>
                <w:rFonts w:ascii="Times New Roman" w:hAnsi="Times New Roman" w:cs="Times New Roman"/>
                <w:sz w:val="20"/>
                <w:szCs w:val="20"/>
              </w:rPr>
              <w:t>Potrafi korzystać z wiarygodnych źródeł informacji naukowej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7B9F">
              <w:rPr>
                <w:rFonts w:ascii="Times New Roman" w:hAnsi="Times New Roman" w:cs="Times New Roman"/>
                <w:sz w:val="20"/>
                <w:szCs w:val="20"/>
              </w:rPr>
              <w:t>i oceny metodologicznej poprawności publikowanych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7B9F">
              <w:rPr>
                <w:rFonts w:ascii="Times New Roman" w:hAnsi="Times New Roman" w:cs="Times New Roman"/>
                <w:sz w:val="20"/>
                <w:szCs w:val="20"/>
              </w:rPr>
              <w:t xml:space="preserve">badań w zakresie kosmetologii. </w:t>
            </w:r>
            <w:r w:rsidRPr="00057B9F">
              <w:rPr>
                <w:rFonts w:ascii="Times New Roman" w:eastAsia="Times New Roman" w:hAnsi="Times New Roman" w:cs="Times New Roman"/>
                <w:sz w:val="20"/>
                <w:szCs w:val="20"/>
              </w:rPr>
              <w:t>Stosownie uzasadnia swoje poglądy wykorzystując naukowe argumentowanie.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74FDE" w14:textId="43404613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</w:t>
            </w:r>
            <w:r w:rsidR="00057B9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P_U</w:t>
            </w:r>
            <w:r w:rsidR="0024129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057B9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F6004" w14:paraId="69E841E8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F623B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501303" w14:paraId="3D94C89E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9546D1" w14:textId="0CD85ED1" w:rsidR="00501303" w:rsidRDefault="0050130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CAB76F" w14:textId="2BAF3916" w:rsidR="00501303" w:rsidRPr="00501303" w:rsidRDefault="00501303" w:rsidP="005013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1303">
              <w:rPr>
                <w:rFonts w:ascii="Times New Roman" w:eastAsia="Times New Roman" w:hAnsi="Times New Roman" w:cs="Times New Roman"/>
                <w:sz w:val="20"/>
                <w:szCs w:val="20"/>
              </w:rPr>
              <w:t>Samodzielnie zdobywa wiedzę i umiejętności w zakresie współczesnej kosmetologii z wykorzystaniem wiarygodnych i efektywnych metod i źródeł w tym również obcojęzycznych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EC12AA" w14:textId="604D327A" w:rsidR="00501303" w:rsidRDefault="005013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KOS2P_K08</w:t>
            </w:r>
          </w:p>
        </w:tc>
      </w:tr>
      <w:tr w:rsidR="002111F4" w14:paraId="6C79C3B8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353E45" w14:textId="7A0E49D8" w:rsidR="002111F4" w:rsidRDefault="002111F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</w:t>
            </w:r>
            <w:r w:rsidR="00501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A2A081" w14:textId="01B042EA" w:rsidR="002111F4" w:rsidRPr="00501303" w:rsidRDefault="00501303" w:rsidP="005013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1303">
              <w:rPr>
                <w:rFonts w:ascii="Times New Roman" w:hAnsi="Times New Roman" w:cs="Times New Roman"/>
                <w:sz w:val="20"/>
                <w:szCs w:val="20"/>
              </w:rPr>
              <w:t>Student jest gotów uczenia się przez całe życie oraz inspirowania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01303">
              <w:rPr>
                <w:rFonts w:ascii="Times New Roman" w:hAnsi="Times New Roman" w:cs="Times New Roman"/>
                <w:sz w:val="20"/>
                <w:szCs w:val="20"/>
              </w:rPr>
              <w:t>i organizowania procesu uczenia się innych osób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43AA0" w14:textId="0CAE60F4" w:rsidR="002111F4" w:rsidRDefault="002111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_Hlk31823305"/>
            <w:r>
              <w:rPr>
                <w:rFonts w:ascii="Times New Roman" w:hAnsi="Times New Roman" w:cs="Times New Roman"/>
                <w:sz w:val="20"/>
                <w:szCs w:val="20"/>
              </w:rPr>
              <w:t>KOS</w:t>
            </w:r>
            <w:r w:rsidR="0050130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P_K0</w:t>
            </w:r>
            <w:bookmarkEnd w:id="2"/>
            <w:r w:rsidR="0050130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</w:tbl>
    <w:p w14:paraId="16566182" w14:textId="77777777" w:rsidR="00CF6004" w:rsidRDefault="00CF6004">
      <w:pPr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2258"/>
        <w:gridCol w:w="466"/>
        <w:gridCol w:w="466"/>
        <w:gridCol w:w="467"/>
        <w:gridCol w:w="466"/>
        <w:gridCol w:w="466"/>
        <w:gridCol w:w="460"/>
        <w:gridCol w:w="463"/>
        <w:gridCol w:w="463"/>
        <w:gridCol w:w="466"/>
      </w:tblGrid>
      <w:tr w:rsidR="00055150" w14:paraId="4BE36B07" w14:textId="77777777" w:rsidTr="00E3015C">
        <w:trPr>
          <w:trHeight w:val="280"/>
        </w:trPr>
        <w:tc>
          <w:tcPr>
            <w:tcW w:w="64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A660FC" w14:textId="50064972" w:rsidR="00055150" w:rsidRPr="00CF057E" w:rsidRDefault="00CF057E" w:rsidP="00CF057E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F057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4.4. Sposoby weryfikacji osiągnięcia przedmiotowych efektów uczenia się</w:t>
            </w:r>
          </w:p>
        </w:tc>
      </w:tr>
      <w:tr w:rsidR="00055150" w14:paraId="20183E9C" w14:textId="22ADAC60" w:rsidTr="00E3015C">
        <w:trPr>
          <w:trHeight w:val="280"/>
        </w:trPr>
        <w:tc>
          <w:tcPr>
            <w:tcW w:w="2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SmallGap" w:sz="4" w:space="0" w:color="auto"/>
            </w:tcBorders>
            <w:shd w:val="clear" w:color="auto" w:fill="auto"/>
            <w:vAlign w:val="center"/>
          </w:tcPr>
          <w:p w14:paraId="36E5609C" w14:textId="77777777" w:rsidR="00055150" w:rsidRDefault="0005515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14:paraId="18B81EB6" w14:textId="77777777" w:rsidR="00055150" w:rsidRDefault="00055150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4178" w:type="dxa"/>
            <w:gridSpan w:val="9"/>
            <w:tcBorders>
              <w:top w:val="single" w:sz="4" w:space="0" w:color="000000"/>
              <w:left w:val="dashSmallGap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BA9AE4" w14:textId="77777777" w:rsidR="00055150" w:rsidRDefault="00055150" w:rsidP="0005515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055150" w14:paraId="390F3D7D" w14:textId="77777777" w:rsidTr="00E3015C">
        <w:trPr>
          <w:trHeight w:val="280"/>
        </w:trPr>
        <w:tc>
          <w:tcPr>
            <w:tcW w:w="2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SmallGap" w:sz="4" w:space="0" w:color="auto"/>
            </w:tcBorders>
            <w:shd w:val="clear" w:color="auto" w:fill="auto"/>
            <w:vAlign w:val="center"/>
          </w:tcPr>
          <w:p w14:paraId="5D26A383" w14:textId="77777777" w:rsidR="00055150" w:rsidRDefault="00055150" w:rsidP="00D27593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99" w:type="dxa"/>
            <w:gridSpan w:val="3"/>
            <w:tcBorders>
              <w:top w:val="single" w:sz="4" w:space="0" w:color="000000"/>
              <w:left w:val="dashSmallGap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14:paraId="11AD570C" w14:textId="77777777" w:rsidR="00055150" w:rsidRDefault="00055150" w:rsidP="00D27593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Aktywność na zajęciach</w:t>
            </w:r>
          </w:p>
        </w:tc>
        <w:tc>
          <w:tcPr>
            <w:tcW w:w="1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1F117B0" w14:textId="77777777" w:rsidR="00055150" w:rsidRDefault="00055150" w:rsidP="00D27593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własna</w:t>
            </w:r>
          </w:p>
        </w:tc>
        <w:tc>
          <w:tcPr>
            <w:tcW w:w="1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9269AD8" w14:textId="0AAB775A" w:rsidR="00055150" w:rsidRDefault="00CF057E" w:rsidP="00D27593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w grupie</w:t>
            </w:r>
          </w:p>
        </w:tc>
      </w:tr>
      <w:tr w:rsidR="00055150" w14:paraId="14798181" w14:textId="77777777" w:rsidTr="00E3015C">
        <w:trPr>
          <w:trHeight w:val="280"/>
        </w:trPr>
        <w:tc>
          <w:tcPr>
            <w:tcW w:w="2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SmallGap" w:sz="4" w:space="0" w:color="auto"/>
            </w:tcBorders>
            <w:shd w:val="clear" w:color="auto" w:fill="auto"/>
            <w:vAlign w:val="center"/>
          </w:tcPr>
          <w:p w14:paraId="18B6C944" w14:textId="77777777" w:rsidR="00055150" w:rsidRDefault="00055150" w:rsidP="00D27593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highlight w:val="lightGray"/>
              </w:rPr>
            </w:pPr>
          </w:p>
        </w:tc>
        <w:tc>
          <w:tcPr>
            <w:tcW w:w="1399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auto"/>
            <w:vAlign w:val="center"/>
          </w:tcPr>
          <w:p w14:paraId="2BF3FB0E" w14:textId="77777777" w:rsidR="00055150" w:rsidRDefault="00055150" w:rsidP="00D27593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392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9F300A8" w14:textId="77777777" w:rsidR="00055150" w:rsidRDefault="00055150" w:rsidP="00D27593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392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A6D0C32" w14:textId="77777777" w:rsidR="00055150" w:rsidRDefault="00055150" w:rsidP="00D27593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055150" w14:paraId="506A11E3" w14:textId="77777777" w:rsidTr="00E3015C">
        <w:trPr>
          <w:trHeight w:val="280"/>
        </w:trPr>
        <w:tc>
          <w:tcPr>
            <w:tcW w:w="2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SmallGap" w:sz="4" w:space="0" w:color="auto"/>
            </w:tcBorders>
            <w:shd w:val="clear" w:color="auto" w:fill="auto"/>
            <w:vAlign w:val="center"/>
          </w:tcPr>
          <w:p w14:paraId="1469F334" w14:textId="77777777" w:rsidR="00055150" w:rsidRDefault="00055150" w:rsidP="00D27593">
            <w:pPr>
              <w:snapToGrid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EAA2EFE" w14:textId="77777777" w:rsidR="00055150" w:rsidRDefault="00055150" w:rsidP="00D27593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466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1D9843D" w14:textId="77777777" w:rsidR="00055150" w:rsidRDefault="00055150" w:rsidP="00D27593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466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0B2FA52" w14:textId="77777777" w:rsidR="00055150" w:rsidRDefault="00055150" w:rsidP="00D27593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466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0D39CD52" w14:textId="77777777" w:rsidR="00055150" w:rsidRDefault="00055150" w:rsidP="00D27593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466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7D8678BC" w14:textId="77777777" w:rsidR="00055150" w:rsidRDefault="00055150" w:rsidP="00D27593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45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AD2BC1C" w14:textId="77777777" w:rsidR="00055150" w:rsidRDefault="00055150" w:rsidP="00D27593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463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18742BB" w14:textId="77777777" w:rsidR="00055150" w:rsidRDefault="00055150" w:rsidP="00D27593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463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D17E17D" w14:textId="77777777" w:rsidR="00055150" w:rsidRDefault="00055150" w:rsidP="00D27593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465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32656E" w14:textId="77777777" w:rsidR="00055150" w:rsidRDefault="00055150" w:rsidP="00D27593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CF057E" w14:paraId="00D4ADCF" w14:textId="77777777" w:rsidTr="00E3015C">
        <w:trPr>
          <w:trHeight w:val="280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3D2502" w14:textId="77777777" w:rsidR="00CF057E" w:rsidRDefault="00CF057E" w:rsidP="00CF057E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F77AF2" w14:textId="17E1BCDC" w:rsidR="00CF057E" w:rsidRPr="003E5DC0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6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345920" w14:textId="77777777" w:rsidR="00CF057E" w:rsidRPr="003E5DC0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66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4BF7D7" w14:textId="77777777" w:rsidR="00CF057E" w:rsidRPr="003E5DC0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C6FDD6E" w14:textId="5B5785BC" w:rsidR="00CF057E" w:rsidRPr="003E5DC0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6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A8E9523" w14:textId="11F03DBB" w:rsidR="00CF057E" w:rsidRPr="003E5DC0" w:rsidRDefault="00EB087B" w:rsidP="00CF057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5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AFC20D4" w14:textId="77777777" w:rsidR="00CF057E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ashSmallGap" w:sz="4" w:space="0" w:color="000000"/>
            </w:tcBorders>
            <w:shd w:val="clear" w:color="auto" w:fill="auto"/>
            <w:vAlign w:val="center"/>
          </w:tcPr>
          <w:p w14:paraId="758438EF" w14:textId="2F338B2D" w:rsidR="00CF057E" w:rsidRPr="00D27593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3" w:type="dxa"/>
            <w:tcBorders>
              <w:top w:val="single" w:sz="12" w:space="0" w:color="000000"/>
              <w:left w:val="dashSmallGap" w:sz="4" w:space="0" w:color="000000"/>
              <w:bottom w:val="single" w:sz="4" w:space="0" w:color="000000"/>
              <w:right w:val="dashSmallGap" w:sz="4" w:space="0" w:color="000000"/>
            </w:tcBorders>
            <w:shd w:val="clear" w:color="auto" w:fill="auto"/>
          </w:tcPr>
          <w:p w14:paraId="6C891372" w14:textId="7A1385ED" w:rsidR="00CF057E" w:rsidRPr="00D27593" w:rsidRDefault="00EB087B" w:rsidP="00CF057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65" w:type="dxa"/>
            <w:tcBorders>
              <w:top w:val="single" w:sz="12" w:space="0" w:color="000000"/>
              <w:left w:val="dashSmallGap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1BBE889" w14:textId="77777777" w:rsidR="00CF057E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CF057E" w14:paraId="31A33BBF" w14:textId="77777777" w:rsidTr="00E3015C">
        <w:trPr>
          <w:trHeight w:val="280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1C9019" w14:textId="77777777" w:rsidR="00CF057E" w:rsidRDefault="00CF057E" w:rsidP="00CF057E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D44A3D" w14:textId="097B9802" w:rsidR="00CF057E" w:rsidRPr="003E5DC0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30F0A2" w14:textId="77777777" w:rsidR="00CF057E" w:rsidRPr="003E5DC0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6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8C54F6" w14:textId="77777777" w:rsidR="00CF057E" w:rsidRPr="003E5DC0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6A4409A" w14:textId="231E44DA" w:rsidR="00CF057E" w:rsidRPr="003E5DC0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64F289C" w14:textId="7A7C8283" w:rsidR="00CF057E" w:rsidRPr="003E5DC0" w:rsidRDefault="00EB087B" w:rsidP="00CF057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5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5D5F29D" w14:textId="77777777" w:rsidR="00CF057E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SmallGap" w:sz="4" w:space="0" w:color="000000"/>
            </w:tcBorders>
            <w:shd w:val="clear" w:color="auto" w:fill="auto"/>
            <w:vAlign w:val="center"/>
          </w:tcPr>
          <w:p w14:paraId="0BC95A50" w14:textId="26FF95FB" w:rsidR="00CF057E" w:rsidRPr="00D27593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3" w:type="dxa"/>
            <w:tcBorders>
              <w:top w:val="single" w:sz="4" w:space="0" w:color="000000"/>
              <w:left w:val="dashSmallGap" w:sz="4" w:space="0" w:color="000000"/>
              <w:bottom w:val="single" w:sz="4" w:space="0" w:color="000000"/>
              <w:right w:val="dashSmallGap" w:sz="4" w:space="0" w:color="000000"/>
            </w:tcBorders>
            <w:shd w:val="clear" w:color="auto" w:fill="auto"/>
          </w:tcPr>
          <w:p w14:paraId="469A6A68" w14:textId="2934466B" w:rsidR="00CF057E" w:rsidRPr="00D27593" w:rsidRDefault="00EB087B" w:rsidP="00CF057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65" w:type="dxa"/>
            <w:tcBorders>
              <w:top w:val="single" w:sz="4" w:space="0" w:color="000000"/>
              <w:left w:val="dashSmallGap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CF0EC3A" w14:textId="77777777" w:rsidR="00CF057E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CF057E" w14:paraId="719B5C72" w14:textId="77777777" w:rsidTr="00E3015C">
        <w:trPr>
          <w:trHeight w:val="280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CDCC40" w14:textId="1771CC55" w:rsidR="00CF057E" w:rsidRDefault="00CF057E" w:rsidP="00CF057E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FB89A0" w14:textId="3DACC82C" w:rsidR="00CF057E" w:rsidRPr="003E5DC0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DB6F28" w14:textId="66E92990" w:rsidR="00CF057E" w:rsidRPr="003E5DC0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6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441590" w14:textId="77777777" w:rsidR="00CF057E" w:rsidRPr="003E5DC0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BFC32D2" w14:textId="5D6AA3B5" w:rsidR="00CF057E" w:rsidRPr="003E5DC0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5365F47" w14:textId="308A3729" w:rsidR="00CF057E" w:rsidRDefault="00EB087B" w:rsidP="00CF057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5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1F22173" w14:textId="77777777" w:rsidR="00CF057E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SmallGap" w:sz="4" w:space="0" w:color="000000"/>
            </w:tcBorders>
            <w:shd w:val="clear" w:color="auto" w:fill="auto"/>
            <w:vAlign w:val="center"/>
          </w:tcPr>
          <w:p w14:paraId="70FA1FE0" w14:textId="713ED7F1" w:rsidR="00CF057E" w:rsidRPr="00D27593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3" w:type="dxa"/>
            <w:tcBorders>
              <w:top w:val="single" w:sz="4" w:space="0" w:color="000000"/>
              <w:left w:val="dashSmallGap" w:sz="4" w:space="0" w:color="000000"/>
              <w:bottom w:val="single" w:sz="4" w:space="0" w:color="000000"/>
              <w:right w:val="dashSmallGap" w:sz="4" w:space="0" w:color="000000"/>
            </w:tcBorders>
            <w:shd w:val="clear" w:color="auto" w:fill="auto"/>
          </w:tcPr>
          <w:p w14:paraId="46A5D22E" w14:textId="681C5C9C" w:rsidR="00CF057E" w:rsidRPr="00D27593" w:rsidRDefault="00EB087B" w:rsidP="00CF057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65" w:type="dxa"/>
            <w:tcBorders>
              <w:top w:val="single" w:sz="4" w:space="0" w:color="000000"/>
              <w:left w:val="dashSmallGap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27D07A6" w14:textId="77777777" w:rsidR="00CF057E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CF057E" w14:paraId="5876A6AF" w14:textId="77777777" w:rsidTr="00E3015C">
        <w:trPr>
          <w:trHeight w:val="280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37DD96" w14:textId="77777777" w:rsidR="00CF057E" w:rsidRDefault="00CF057E" w:rsidP="00CF057E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70C5A6" w14:textId="77777777" w:rsidR="00CF057E" w:rsidRPr="003E5DC0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5B6DFD" w14:textId="77777777" w:rsidR="00CF057E" w:rsidRPr="003E5DC0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6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973FFA" w14:textId="77777777" w:rsidR="00CF057E" w:rsidRPr="003E5DC0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97E3516" w14:textId="19483687" w:rsidR="00CF057E" w:rsidRPr="003E5DC0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9C7499D" w14:textId="77777777" w:rsidR="00CF057E" w:rsidRPr="003E5DC0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5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D5FBD7E" w14:textId="77777777" w:rsidR="00CF057E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SmallGap" w:sz="4" w:space="0" w:color="000000"/>
            </w:tcBorders>
            <w:shd w:val="clear" w:color="auto" w:fill="auto"/>
            <w:vAlign w:val="center"/>
          </w:tcPr>
          <w:p w14:paraId="2CF539C1" w14:textId="7A4AC4EE" w:rsidR="00CF057E" w:rsidRPr="00D27593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3" w:type="dxa"/>
            <w:tcBorders>
              <w:top w:val="single" w:sz="4" w:space="0" w:color="000000"/>
              <w:left w:val="dashSmallGap" w:sz="4" w:space="0" w:color="000000"/>
              <w:bottom w:val="single" w:sz="4" w:space="0" w:color="000000"/>
              <w:right w:val="dashSmallGap" w:sz="4" w:space="0" w:color="000000"/>
            </w:tcBorders>
            <w:shd w:val="clear" w:color="auto" w:fill="auto"/>
          </w:tcPr>
          <w:p w14:paraId="56B576AE" w14:textId="77777777" w:rsidR="00CF057E" w:rsidRPr="00D27593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275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65" w:type="dxa"/>
            <w:tcBorders>
              <w:top w:val="single" w:sz="4" w:space="0" w:color="000000"/>
              <w:left w:val="dashSmallGap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A96DBB0" w14:textId="77777777" w:rsidR="00CF057E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CF057E" w14:paraId="43DF5C98" w14:textId="77777777" w:rsidTr="00E3015C">
        <w:trPr>
          <w:trHeight w:val="280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E566CF" w14:textId="77777777" w:rsidR="00CF057E" w:rsidRDefault="00CF057E" w:rsidP="00CF057E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470ECE" w14:textId="77777777" w:rsidR="00CF057E" w:rsidRPr="003E5DC0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0FCD66" w14:textId="77777777" w:rsidR="00CF057E" w:rsidRPr="003E5DC0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6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47C22F" w14:textId="77777777" w:rsidR="00CF057E" w:rsidRPr="003E5DC0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4F14FED" w14:textId="51346B5C" w:rsidR="00CF057E" w:rsidRPr="003E5DC0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894228C" w14:textId="77777777" w:rsidR="00CF057E" w:rsidRPr="003E5DC0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5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5FE1A79" w14:textId="77777777" w:rsidR="00CF057E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SmallGap" w:sz="4" w:space="0" w:color="000000"/>
            </w:tcBorders>
            <w:shd w:val="clear" w:color="auto" w:fill="auto"/>
            <w:vAlign w:val="center"/>
          </w:tcPr>
          <w:p w14:paraId="004A3D9F" w14:textId="2A077F9B" w:rsidR="00CF057E" w:rsidRPr="00D27593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3" w:type="dxa"/>
            <w:tcBorders>
              <w:top w:val="single" w:sz="4" w:space="0" w:color="000000"/>
              <w:left w:val="dashSmallGap" w:sz="4" w:space="0" w:color="000000"/>
              <w:bottom w:val="single" w:sz="4" w:space="0" w:color="000000"/>
              <w:right w:val="dashSmallGap" w:sz="4" w:space="0" w:color="000000"/>
            </w:tcBorders>
            <w:shd w:val="clear" w:color="auto" w:fill="auto"/>
          </w:tcPr>
          <w:p w14:paraId="3B2AAFF0" w14:textId="77777777" w:rsidR="00CF057E" w:rsidRPr="00D27593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275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65" w:type="dxa"/>
            <w:tcBorders>
              <w:top w:val="single" w:sz="4" w:space="0" w:color="000000"/>
              <w:left w:val="dashSmallGap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FAC6659" w14:textId="77777777" w:rsidR="00CF057E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CF057E" w14:paraId="71070A02" w14:textId="77777777" w:rsidTr="00E3015C">
        <w:trPr>
          <w:trHeight w:val="280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EFFB39" w14:textId="77777777" w:rsidR="00CF057E" w:rsidRDefault="00CF057E" w:rsidP="00CF057E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67C71F" w14:textId="77777777" w:rsidR="00CF057E" w:rsidRPr="003E5DC0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4EDC2A" w14:textId="77777777" w:rsidR="00CF057E" w:rsidRPr="003E5DC0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6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60D9F2" w14:textId="77777777" w:rsidR="00CF057E" w:rsidRPr="003E5DC0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9961CF0" w14:textId="358CC571" w:rsidR="00CF057E" w:rsidRPr="003E5DC0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EE0FF1F" w14:textId="77777777" w:rsidR="00CF057E" w:rsidRPr="003E5DC0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5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8A84398" w14:textId="77777777" w:rsidR="00CF057E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SmallGap" w:sz="4" w:space="0" w:color="000000"/>
            </w:tcBorders>
            <w:shd w:val="clear" w:color="auto" w:fill="auto"/>
            <w:vAlign w:val="center"/>
          </w:tcPr>
          <w:p w14:paraId="7A35F775" w14:textId="1875C4E4" w:rsidR="00CF057E" w:rsidRPr="00D27593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3" w:type="dxa"/>
            <w:tcBorders>
              <w:top w:val="single" w:sz="4" w:space="0" w:color="000000"/>
              <w:left w:val="dashSmallGap" w:sz="4" w:space="0" w:color="000000"/>
              <w:bottom w:val="single" w:sz="4" w:space="0" w:color="000000"/>
              <w:right w:val="dashSmallGap" w:sz="4" w:space="0" w:color="000000"/>
            </w:tcBorders>
            <w:shd w:val="clear" w:color="auto" w:fill="auto"/>
          </w:tcPr>
          <w:p w14:paraId="03632A29" w14:textId="77777777" w:rsidR="00CF057E" w:rsidRPr="00D27593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275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65" w:type="dxa"/>
            <w:tcBorders>
              <w:top w:val="single" w:sz="4" w:space="0" w:color="000000"/>
              <w:left w:val="dashSmallGap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E5514AE" w14:textId="77777777" w:rsidR="00CF057E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CF057E" w14:paraId="338CCB93" w14:textId="77777777" w:rsidTr="00E3015C">
        <w:trPr>
          <w:trHeight w:val="280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17F4C6" w14:textId="77777777" w:rsidR="00CF057E" w:rsidRDefault="00CF057E" w:rsidP="00CF057E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0E1011" w14:textId="77777777" w:rsidR="00CF057E" w:rsidRPr="003E5DC0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8B0948" w14:textId="77777777" w:rsidR="00CF057E" w:rsidRPr="003E5DC0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6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EFF655" w14:textId="77777777" w:rsidR="00CF057E" w:rsidRPr="003E5DC0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EC9F95E" w14:textId="53F8F963" w:rsidR="00CF057E" w:rsidRPr="003E5DC0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570407F" w14:textId="77777777" w:rsidR="00CF057E" w:rsidRPr="003E5DC0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5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E672E8F" w14:textId="77777777" w:rsidR="00CF057E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SmallGap" w:sz="4" w:space="0" w:color="000000"/>
            </w:tcBorders>
            <w:shd w:val="clear" w:color="auto" w:fill="auto"/>
            <w:vAlign w:val="center"/>
          </w:tcPr>
          <w:p w14:paraId="57722FC4" w14:textId="51A2D2FE" w:rsidR="00CF057E" w:rsidRPr="00D27593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3" w:type="dxa"/>
            <w:tcBorders>
              <w:top w:val="single" w:sz="4" w:space="0" w:color="000000"/>
              <w:left w:val="dashSmallGap" w:sz="4" w:space="0" w:color="000000"/>
              <w:bottom w:val="single" w:sz="4" w:space="0" w:color="000000"/>
              <w:right w:val="dashSmallGap" w:sz="4" w:space="0" w:color="000000"/>
            </w:tcBorders>
            <w:shd w:val="clear" w:color="auto" w:fill="auto"/>
          </w:tcPr>
          <w:p w14:paraId="529F49F1" w14:textId="77777777" w:rsidR="00CF057E" w:rsidRPr="00D27593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275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65" w:type="dxa"/>
            <w:tcBorders>
              <w:top w:val="single" w:sz="4" w:space="0" w:color="000000"/>
              <w:left w:val="dashSmallGap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3E4974A" w14:textId="77777777" w:rsidR="00CF057E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CF057E" w14:paraId="212822BC" w14:textId="77777777" w:rsidTr="00E3015C">
        <w:trPr>
          <w:trHeight w:val="280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4BEA8C" w14:textId="63A62B05" w:rsidR="00CF057E" w:rsidRDefault="00CF057E" w:rsidP="00CF057E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71EFF2" w14:textId="78CD4AEF" w:rsidR="00CF057E" w:rsidRPr="003E5DC0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F171E" w14:textId="76C0B725" w:rsidR="00CF057E" w:rsidRPr="003E5DC0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6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F6ABA5" w14:textId="77777777" w:rsidR="00CF057E" w:rsidRPr="003E5DC0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423B94C" w14:textId="118439A3" w:rsidR="00CF057E" w:rsidRPr="003E5DC0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9888914" w14:textId="4172DB50" w:rsidR="00CF057E" w:rsidRPr="003E5DC0" w:rsidRDefault="00EB087B" w:rsidP="00CF057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5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5FF9078" w14:textId="77777777" w:rsidR="00CF057E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SmallGap" w:sz="4" w:space="0" w:color="000000"/>
            </w:tcBorders>
            <w:shd w:val="clear" w:color="auto" w:fill="auto"/>
            <w:vAlign w:val="center"/>
          </w:tcPr>
          <w:p w14:paraId="58561B04" w14:textId="6E852C05" w:rsidR="00CF057E" w:rsidRPr="00D27593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3" w:type="dxa"/>
            <w:tcBorders>
              <w:top w:val="single" w:sz="4" w:space="0" w:color="000000"/>
              <w:left w:val="dashSmallGap" w:sz="4" w:space="0" w:color="000000"/>
              <w:bottom w:val="single" w:sz="4" w:space="0" w:color="000000"/>
              <w:right w:val="dashSmallGap" w:sz="4" w:space="0" w:color="000000"/>
            </w:tcBorders>
            <w:shd w:val="clear" w:color="auto" w:fill="auto"/>
          </w:tcPr>
          <w:p w14:paraId="7A5756F8" w14:textId="6E546779" w:rsidR="00CF057E" w:rsidRPr="00D27593" w:rsidRDefault="00EB087B" w:rsidP="00CF057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65" w:type="dxa"/>
            <w:tcBorders>
              <w:top w:val="single" w:sz="4" w:space="0" w:color="000000"/>
              <w:left w:val="dashSmallGap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3B0653A" w14:textId="77777777" w:rsidR="00CF057E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</w:tbl>
    <w:p w14:paraId="3B6A8A23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p w14:paraId="0142425A" w14:textId="77777777" w:rsidR="00CF6004" w:rsidRDefault="00CF6004">
      <w:pPr>
        <w:rPr>
          <w:rFonts w:ascii="Times New Roman" w:hAnsi="Times New Roman" w:cs="Times New Roman"/>
          <w:b/>
          <w:i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99"/>
      </w:tblGrid>
      <w:tr w:rsidR="00CF6004" w14:paraId="7A9C60FE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81DCE" w14:textId="77777777" w:rsidR="00CF6004" w:rsidRDefault="00CF6004">
            <w:pPr>
              <w:numPr>
                <w:ilvl w:val="1"/>
                <w:numId w:val="2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CF6004" w14:paraId="15F48918" w14:textId="77777777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41F0ED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C4894A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D3C9E0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CF057E" w14:paraId="49015B1B" w14:textId="77777777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613C14B7" w14:textId="5B27A7C2" w:rsidR="00CF057E" w:rsidRDefault="00CF057E" w:rsidP="00CF057E">
            <w:pPr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 xml:space="preserve">Ćwiczenia </w:t>
            </w:r>
            <w:r w:rsidR="00247894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 xml:space="preserve"> (C)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F396C2" w14:textId="64C61805" w:rsidR="00CF057E" w:rsidRDefault="00CF057E" w:rsidP="00CF057E">
            <w:pPr>
              <w:jc w:val="center"/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B67FF" w14:textId="44E36186" w:rsidR="00CF057E" w:rsidRPr="00CF057E" w:rsidRDefault="00CF057E" w:rsidP="00CF057E">
            <w:pPr>
              <w:jc w:val="both"/>
              <w:rPr>
                <w:sz w:val="20"/>
                <w:szCs w:val="20"/>
              </w:rPr>
            </w:pPr>
            <w:r w:rsidRPr="00CF05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Obecność i aktywność na zajęciach. </w:t>
            </w:r>
            <w:r w:rsidRPr="00CF057E">
              <w:rPr>
                <w:rFonts w:ascii="Times New Roman" w:hAnsi="Times New Roman" w:cs="Times New Roman"/>
                <w:sz w:val="20"/>
                <w:szCs w:val="20"/>
              </w:rPr>
              <w:t xml:space="preserve">Opanowanie większości treści programowych na poziomie podstawowym. </w:t>
            </w:r>
            <w:r w:rsidRPr="00CF05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Wymaga ciągłego naprowadzania i przypominania w podejmowanym działaniu, nie zawsze potrafi ocenić i analizować własne postępowanie.</w:t>
            </w:r>
          </w:p>
        </w:tc>
      </w:tr>
      <w:tr w:rsidR="00CF057E" w14:paraId="400CC3E5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1100DC" w14:textId="77777777" w:rsidR="00CF057E" w:rsidRDefault="00CF057E" w:rsidP="00CF057E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5AE0E6" w14:textId="66CA18DB" w:rsidR="00CF057E" w:rsidRDefault="00CF057E" w:rsidP="00CF057E">
            <w:pPr>
              <w:jc w:val="center"/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29D63" w14:textId="17C114F2" w:rsidR="00CF057E" w:rsidRPr="00CF057E" w:rsidRDefault="00CF057E" w:rsidP="00CF057E">
            <w:pPr>
              <w:jc w:val="both"/>
              <w:rPr>
                <w:sz w:val="20"/>
                <w:szCs w:val="20"/>
              </w:rPr>
            </w:pPr>
            <w:r w:rsidRPr="00CF05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Obecność i aktywność na zajęciach. </w:t>
            </w:r>
            <w:r w:rsidRPr="00CF057E">
              <w:rPr>
                <w:rFonts w:ascii="Times New Roman" w:hAnsi="Times New Roman" w:cs="Times New Roman"/>
                <w:sz w:val="20"/>
                <w:szCs w:val="20"/>
              </w:rPr>
              <w:t xml:space="preserve">Opanowanie większości treści programowych na poziomie zadowalającym. </w:t>
            </w:r>
            <w:r w:rsidRPr="00CF05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Często wymaga przypominania w podejmowanym działaniu, podejmuje wysiłek, by ocenić i analizować własne postępowanie.</w:t>
            </w:r>
            <w:r w:rsidRPr="00CF05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F057E" w14:paraId="2ECE937E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C3F55E" w14:textId="77777777" w:rsidR="00CF057E" w:rsidRDefault="00CF057E" w:rsidP="00CF057E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A8F470" w14:textId="61CC1BE4" w:rsidR="00CF057E" w:rsidRDefault="00CF057E" w:rsidP="00CF057E">
            <w:pPr>
              <w:jc w:val="center"/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B625A1" w14:textId="7C3530B5" w:rsidR="00CF057E" w:rsidRPr="00CF057E" w:rsidRDefault="00CF057E" w:rsidP="00CF057E">
            <w:pPr>
              <w:jc w:val="both"/>
              <w:rPr>
                <w:sz w:val="20"/>
                <w:szCs w:val="20"/>
              </w:rPr>
            </w:pPr>
            <w:r w:rsidRPr="00CF05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Obecność i aktywność na zajęciach. </w:t>
            </w:r>
            <w:r w:rsidRPr="00CF057E">
              <w:rPr>
                <w:rFonts w:ascii="Times New Roman" w:hAnsi="Times New Roman" w:cs="Times New Roman"/>
                <w:sz w:val="20"/>
                <w:szCs w:val="20"/>
              </w:rPr>
              <w:t xml:space="preserve">Opanowanie pełnego zakresu treści programowych na poziomie zadowalającym. </w:t>
            </w:r>
            <w:r w:rsidRPr="00CF05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Czasami wymaga przypominania w podejmowanym działaniu, wykazuje nieporadność w zakresie oceny i analizy własnego postępowania.</w:t>
            </w:r>
          </w:p>
        </w:tc>
      </w:tr>
      <w:tr w:rsidR="00CF057E" w14:paraId="394BA80F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FD01DE" w14:textId="77777777" w:rsidR="00CF057E" w:rsidRDefault="00CF057E" w:rsidP="00CF057E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3D8B3A" w14:textId="05B448A3" w:rsidR="00CF057E" w:rsidRDefault="00CF057E" w:rsidP="00CF057E">
            <w:pPr>
              <w:jc w:val="center"/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2E0EC" w14:textId="4446D4EC" w:rsidR="00CF057E" w:rsidRPr="00CF057E" w:rsidRDefault="00CF057E" w:rsidP="00CF057E">
            <w:pPr>
              <w:jc w:val="both"/>
              <w:rPr>
                <w:sz w:val="20"/>
                <w:szCs w:val="20"/>
              </w:rPr>
            </w:pPr>
            <w:r w:rsidRPr="00CF05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Obecność i aktywność na zajęciach. </w:t>
            </w:r>
            <w:r w:rsidRPr="00CF057E">
              <w:rPr>
                <w:rFonts w:ascii="Times New Roman" w:hAnsi="Times New Roman" w:cs="Times New Roman"/>
                <w:sz w:val="20"/>
                <w:szCs w:val="20"/>
              </w:rPr>
              <w:t xml:space="preserve">Opanowanie treści programowym na wysokim poziomie. </w:t>
            </w:r>
            <w:r w:rsidRPr="00CF05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Czasami wymaga przypomnienia i ukierunkowania również w doborze metod komunikowania się, wykazuje starania w zakresie oceny i analizy własnego postępowania</w:t>
            </w:r>
          </w:p>
        </w:tc>
      </w:tr>
      <w:tr w:rsidR="00CF057E" w14:paraId="072047E4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7B17A0" w14:textId="77777777" w:rsidR="00CF057E" w:rsidRDefault="00CF057E" w:rsidP="00CF057E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46163D" w14:textId="38302E36" w:rsidR="00CF057E" w:rsidRDefault="00CF057E" w:rsidP="00CF057E">
            <w:pPr>
              <w:jc w:val="center"/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FF615" w14:textId="0649CA7F" w:rsidR="00CF057E" w:rsidRPr="00CF057E" w:rsidRDefault="00CF057E" w:rsidP="00CF057E">
            <w:pPr>
              <w:jc w:val="both"/>
              <w:rPr>
                <w:sz w:val="20"/>
                <w:szCs w:val="20"/>
              </w:rPr>
            </w:pPr>
            <w:r w:rsidRPr="00CF05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Obecność i aktywność na zajęciach. </w:t>
            </w:r>
            <w:r w:rsidRPr="00CF057E">
              <w:rPr>
                <w:rFonts w:ascii="Times New Roman" w:hAnsi="Times New Roman" w:cs="Times New Roman"/>
                <w:sz w:val="20"/>
                <w:szCs w:val="20"/>
              </w:rPr>
              <w:t>Opanowanie treści programowych na bardzo wysokim poziomie.</w:t>
            </w:r>
            <w:r w:rsidRPr="00CF05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Planuje i wykonuje działania całkowicie samodzielnie, spontaniczny, konstruktywny i samodzielny dobór treści adekwatny do oczekiwań odbiorcy, potrafi ocenić i analizować postępowanie własne, widoczna identyfikacja z rolą zawodową.</w:t>
            </w:r>
          </w:p>
        </w:tc>
      </w:tr>
    </w:tbl>
    <w:p w14:paraId="7C72BB82" w14:textId="20F23676" w:rsidR="00CF6004" w:rsidRDefault="00CF6004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072014BA" w14:textId="74C7DE76" w:rsidR="00247894" w:rsidRDefault="00247894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32AE4C3B" w14:textId="77777777" w:rsidR="00247894" w:rsidRDefault="00247894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8906795" w14:textId="7F4D7DD7" w:rsidR="00CF6004" w:rsidRPr="00E41A49" w:rsidRDefault="00E3015C" w:rsidP="00E3015C">
      <w:p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 xml:space="preserve">5. </w:t>
      </w:r>
      <w:r w:rsidR="00CF6004"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6829"/>
        <w:gridCol w:w="1476"/>
        <w:gridCol w:w="1506"/>
      </w:tblGrid>
      <w:tr w:rsidR="00CF6004" w14:paraId="35C1C1EF" w14:textId="77777777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E2949F" w14:textId="77777777" w:rsidR="00CF6004" w:rsidRPr="004E65E7" w:rsidRDefault="00CF6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5E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6C7B45" w14:textId="77777777" w:rsidR="00CF6004" w:rsidRPr="004E65E7" w:rsidRDefault="00CF6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5E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6004" w14:paraId="54CA281E" w14:textId="77777777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39CCAE" w14:textId="77777777" w:rsidR="00CF6004" w:rsidRPr="004E65E7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6E2DC3" w14:textId="77777777" w:rsidR="00CF6004" w:rsidRPr="004E65E7" w:rsidRDefault="00CF6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5E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1EDE8A07" w14:textId="77777777" w:rsidR="00CF6004" w:rsidRPr="004E65E7" w:rsidRDefault="0068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5E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</w:t>
            </w:r>
            <w:r w:rsidR="00CF6004" w:rsidRPr="004E65E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61EF81" w14:textId="77777777" w:rsidR="00CF6004" w:rsidRPr="004E65E7" w:rsidRDefault="00CF6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5E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7A2E1435" w14:textId="77777777" w:rsidR="00CF6004" w:rsidRPr="004E65E7" w:rsidRDefault="00CF6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5E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CF6004" w14:paraId="7D8296BC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A71F245" w14:textId="77777777" w:rsidR="00CF6004" w:rsidRPr="004E65E7" w:rsidRDefault="00CF60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E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0682612" w14:textId="4F06D043" w:rsidR="00CF6004" w:rsidRPr="004E65E7" w:rsidRDefault="0064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5E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68954AF" w14:textId="0A36AB5C" w:rsidR="00CF6004" w:rsidRPr="00746E78" w:rsidRDefault="00746E7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6E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</w:tr>
      <w:tr w:rsidR="00CF6004" w14:paraId="67BC69CE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DDB059" w14:textId="437F1093" w:rsidR="00CF6004" w:rsidRPr="004E65E7" w:rsidRDefault="00CF60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E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Udział w </w:t>
            </w:r>
            <w:r w:rsidR="006445C6" w:rsidRPr="004E65E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ćwiczeniach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C2F828" w14:textId="18E09EF9" w:rsidR="00CF6004" w:rsidRPr="004E65E7" w:rsidRDefault="0064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5E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B70EB7" w14:textId="5B4CF69A" w:rsidR="00CF6004" w:rsidRPr="004E65E7" w:rsidRDefault="00746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CF6004" w14:paraId="0C49449B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ACD8773" w14:textId="77777777" w:rsidR="00CF6004" w:rsidRPr="004E65E7" w:rsidRDefault="00CF600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65E7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9D20AF5" w14:textId="23E0A246" w:rsidR="00CF6004" w:rsidRPr="004E65E7" w:rsidRDefault="004E65E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65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09FB6473" w14:textId="57CD2B8D" w:rsidR="00CF6004" w:rsidRPr="004E65E7" w:rsidRDefault="00746E7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</w:t>
            </w:r>
          </w:p>
        </w:tc>
      </w:tr>
      <w:tr w:rsidR="00CF6004" w14:paraId="3A256247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9A3F4" w14:textId="4917BFA4" w:rsidR="00CF6004" w:rsidRPr="004E65E7" w:rsidRDefault="00CF60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E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6445C6" w:rsidRPr="004E65E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ćwiczeń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3C9F1" w14:textId="2A311AF2" w:rsidR="00CF6004" w:rsidRPr="004E65E7" w:rsidRDefault="004E6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16F799" w14:textId="02A9C505" w:rsidR="00CF6004" w:rsidRPr="004E65E7" w:rsidRDefault="00746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6445C6" w14:paraId="38645392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381263" w14:textId="2B6C9FAE" w:rsidR="006445C6" w:rsidRPr="004E65E7" w:rsidRDefault="006445C6" w:rsidP="0064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E7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Opracowanie prezentacji multimedialnej/referatu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263C93" w14:textId="0AB5EBD1" w:rsidR="006445C6" w:rsidRPr="004E65E7" w:rsidRDefault="004E65E7" w:rsidP="0064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EEC0B9" w14:textId="55091718" w:rsidR="006445C6" w:rsidRPr="004E65E7" w:rsidRDefault="00746E78" w:rsidP="0064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6445C6" w14:paraId="0F8407F7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82D7B9C" w14:textId="77777777" w:rsidR="006445C6" w:rsidRPr="004E65E7" w:rsidRDefault="006445C6" w:rsidP="0064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E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3EBE53D" w14:textId="11B357FF" w:rsidR="006445C6" w:rsidRPr="004E65E7" w:rsidRDefault="004E65E7" w:rsidP="006445C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65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BC63FA2" w14:textId="062281BC" w:rsidR="006445C6" w:rsidRPr="00746E78" w:rsidRDefault="00746E78" w:rsidP="006445C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6E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</w:t>
            </w:r>
          </w:p>
        </w:tc>
      </w:tr>
      <w:tr w:rsidR="006445C6" w14:paraId="49077D3C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732479A" w14:textId="77777777" w:rsidR="006445C6" w:rsidRPr="004E65E7" w:rsidRDefault="006445C6" w:rsidP="0064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E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EF1B39D" w14:textId="28437E26" w:rsidR="006445C6" w:rsidRPr="004E65E7" w:rsidRDefault="004E65E7" w:rsidP="006445C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65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5984719D" w14:textId="74D7BBCC" w:rsidR="006445C6" w:rsidRPr="00746E78" w:rsidRDefault="00746E78" w:rsidP="006445C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6E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</w:tr>
    </w:tbl>
    <w:p w14:paraId="3F5C4189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p w14:paraId="514AFD56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</w:rPr>
      </w:pPr>
    </w:p>
    <w:p w14:paraId="44E59A8B" w14:textId="58E9E2CF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 w:rsidR="004E65E7">
        <w:rPr>
          <w:b/>
          <w:i/>
          <w:sz w:val="20"/>
          <w:szCs w:val="20"/>
        </w:rPr>
        <w:t xml:space="preserve"> </w:t>
      </w:r>
      <w:r>
        <w:rPr>
          <w:i/>
          <w:sz w:val="16"/>
          <w:szCs w:val="16"/>
        </w:rPr>
        <w:t>(data i czytelne  podpisy osób prowadzących przedmiot w danym roku akademickim)</w:t>
      </w:r>
    </w:p>
    <w:p w14:paraId="37669938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</w:p>
    <w:p w14:paraId="7610C132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7BD0A2C8" w14:textId="77777777" w:rsidR="00CF6004" w:rsidRDefault="00CF6004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>............................................................................................................................</w:t>
      </w:r>
    </w:p>
    <w:sectPr w:rsidR="00CF6004" w:rsidSect="008C4C6C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 w15:restartNumberingAfterBreak="0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12224AF4"/>
    <w:multiLevelType w:val="hybridMultilevel"/>
    <w:tmpl w:val="D4987BA8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684DF4"/>
    <w:multiLevelType w:val="hybridMultilevel"/>
    <w:tmpl w:val="60A87E38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294A0B"/>
    <w:multiLevelType w:val="hybridMultilevel"/>
    <w:tmpl w:val="D4987B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DA4EFA"/>
    <w:multiLevelType w:val="hybridMultilevel"/>
    <w:tmpl w:val="AD1CA6B4"/>
    <w:lvl w:ilvl="0" w:tplc="1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FDC638C"/>
    <w:multiLevelType w:val="hybridMultilevel"/>
    <w:tmpl w:val="EAFC6F60"/>
    <w:lvl w:ilvl="0" w:tplc="B09E0A4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  <w:sz w:val="24"/>
      </w:rPr>
    </w:lvl>
    <w:lvl w:ilvl="1" w:tplc="56F8F768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9C0462"/>
    <w:multiLevelType w:val="hybridMultilevel"/>
    <w:tmpl w:val="055E65B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F8A4409"/>
    <w:multiLevelType w:val="hybridMultilevel"/>
    <w:tmpl w:val="C5B2E6E8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37400C"/>
    <w:multiLevelType w:val="hybridMultilevel"/>
    <w:tmpl w:val="BBC4C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541621"/>
    <w:multiLevelType w:val="hybridMultilevel"/>
    <w:tmpl w:val="F7DC5674"/>
    <w:lvl w:ilvl="0" w:tplc="410CBB32">
      <w:start w:val="3"/>
      <w:numFmt w:val="decimal"/>
      <w:lvlText w:val="%1."/>
      <w:lvlJc w:val="left"/>
      <w:pPr>
        <w:ind w:left="720" w:hanging="360"/>
      </w:pPr>
      <w:rPr>
        <w:rFonts w:ascii="Arial Unicode MS" w:eastAsia="Arial Unicode MS" w:hAnsi="Arial Unicode MS" w:cs="Arial Unicode MS" w:hint="default"/>
        <w:color w:val="000000"/>
        <w:sz w:val="22"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0404453">
    <w:abstractNumId w:val="0"/>
  </w:num>
  <w:num w:numId="2" w16cid:durableId="1296835024">
    <w:abstractNumId w:val="1"/>
  </w:num>
  <w:num w:numId="3" w16cid:durableId="561909190">
    <w:abstractNumId w:val="2"/>
  </w:num>
  <w:num w:numId="4" w16cid:durableId="1485514671">
    <w:abstractNumId w:val="3"/>
  </w:num>
  <w:num w:numId="5" w16cid:durableId="1873033133">
    <w:abstractNumId w:val="9"/>
  </w:num>
  <w:num w:numId="6" w16cid:durableId="16038801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00687874">
    <w:abstractNumId w:val="10"/>
  </w:num>
  <w:num w:numId="8" w16cid:durableId="1512336555">
    <w:abstractNumId w:val="12"/>
  </w:num>
  <w:num w:numId="9" w16cid:durableId="17769937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3626214">
    <w:abstractNumId w:val="6"/>
  </w:num>
  <w:num w:numId="11" w16cid:durableId="686834916">
    <w:abstractNumId w:val="5"/>
  </w:num>
  <w:num w:numId="12" w16cid:durableId="1143540384">
    <w:abstractNumId w:val="7"/>
  </w:num>
  <w:num w:numId="13" w16cid:durableId="10431657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A49"/>
    <w:rsid w:val="000419D8"/>
    <w:rsid w:val="00055150"/>
    <w:rsid w:val="00057B9F"/>
    <w:rsid w:val="0007252D"/>
    <w:rsid w:val="000A5898"/>
    <w:rsid w:val="0015415B"/>
    <w:rsid w:val="001728A8"/>
    <w:rsid w:val="001B2DBC"/>
    <w:rsid w:val="00210A7E"/>
    <w:rsid w:val="002111F4"/>
    <w:rsid w:val="0024129B"/>
    <w:rsid w:val="00247894"/>
    <w:rsid w:val="00291C9E"/>
    <w:rsid w:val="002C0E38"/>
    <w:rsid w:val="002F3FB2"/>
    <w:rsid w:val="00331CE7"/>
    <w:rsid w:val="00356337"/>
    <w:rsid w:val="003833CF"/>
    <w:rsid w:val="00385145"/>
    <w:rsid w:val="003853E5"/>
    <w:rsid w:val="0039674E"/>
    <w:rsid w:val="00396A6E"/>
    <w:rsid w:val="003A0B08"/>
    <w:rsid w:val="003C2312"/>
    <w:rsid w:val="003E27EE"/>
    <w:rsid w:val="003E5DC0"/>
    <w:rsid w:val="00405700"/>
    <w:rsid w:val="004220A3"/>
    <w:rsid w:val="004C49D4"/>
    <w:rsid w:val="004E65E7"/>
    <w:rsid w:val="004F0F08"/>
    <w:rsid w:val="004F378F"/>
    <w:rsid w:val="00501303"/>
    <w:rsid w:val="005560B5"/>
    <w:rsid w:val="005E2A88"/>
    <w:rsid w:val="0061423C"/>
    <w:rsid w:val="0062174B"/>
    <w:rsid w:val="006445C6"/>
    <w:rsid w:val="006843BF"/>
    <w:rsid w:val="006B5A4D"/>
    <w:rsid w:val="006B5D3F"/>
    <w:rsid w:val="006F3CF0"/>
    <w:rsid w:val="0072247B"/>
    <w:rsid w:val="00740985"/>
    <w:rsid w:val="00742823"/>
    <w:rsid w:val="00746E78"/>
    <w:rsid w:val="00787A7F"/>
    <w:rsid w:val="00791D32"/>
    <w:rsid w:val="00795806"/>
    <w:rsid w:val="007B06D4"/>
    <w:rsid w:val="0081079C"/>
    <w:rsid w:val="00816F08"/>
    <w:rsid w:val="00861450"/>
    <w:rsid w:val="008B4435"/>
    <w:rsid w:val="008B501F"/>
    <w:rsid w:val="008C4C6C"/>
    <w:rsid w:val="009327EF"/>
    <w:rsid w:val="00946514"/>
    <w:rsid w:val="00950330"/>
    <w:rsid w:val="00961F03"/>
    <w:rsid w:val="009B3207"/>
    <w:rsid w:val="00A5756C"/>
    <w:rsid w:val="00A67D11"/>
    <w:rsid w:val="00B05C08"/>
    <w:rsid w:val="00BC604B"/>
    <w:rsid w:val="00BD5F56"/>
    <w:rsid w:val="00BE48DC"/>
    <w:rsid w:val="00C51973"/>
    <w:rsid w:val="00C52742"/>
    <w:rsid w:val="00CB7F1D"/>
    <w:rsid w:val="00CF057E"/>
    <w:rsid w:val="00CF6004"/>
    <w:rsid w:val="00D07511"/>
    <w:rsid w:val="00D27593"/>
    <w:rsid w:val="00D5422A"/>
    <w:rsid w:val="00D65D43"/>
    <w:rsid w:val="00DD7D31"/>
    <w:rsid w:val="00E23431"/>
    <w:rsid w:val="00E3015C"/>
    <w:rsid w:val="00E41A49"/>
    <w:rsid w:val="00EB087B"/>
    <w:rsid w:val="00EC6281"/>
    <w:rsid w:val="00ED05D6"/>
    <w:rsid w:val="00EE6F46"/>
    <w:rsid w:val="00F66F06"/>
    <w:rsid w:val="00FA3183"/>
    <w:rsid w:val="00FB49D2"/>
    <w:rsid w:val="00FB6788"/>
    <w:rsid w:val="00FC3E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5B5A2AB"/>
  <w15:docId w15:val="{4A3664C9-B766-4814-AFFC-D7790DCAA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4C6C"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F3CF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8C4C6C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sid w:val="008C4C6C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sid w:val="008C4C6C"/>
    <w:rPr>
      <w:rFonts w:hint="default"/>
    </w:rPr>
  </w:style>
  <w:style w:type="character" w:customStyle="1" w:styleId="WW8Num2z1">
    <w:name w:val="WW8Num2z1"/>
    <w:rsid w:val="008C4C6C"/>
    <w:rPr>
      <w:rFonts w:hint="default"/>
      <w:color w:val="auto"/>
    </w:rPr>
  </w:style>
  <w:style w:type="character" w:customStyle="1" w:styleId="WW8Num3z0">
    <w:name w:val="WW8Num3z0"/>
    <w:rsid w:val="008C4C6C"/>
    <w:rPr>
      <w:rFonts w:hint="default"/>
    </w:rPr>
  </w:style>
  <w:style w:type="character" w:customStyle="1" w:styleId="WW8Num3z1">
    <w:name w:val="WW8Num3z1"/>
    <w:rsid w:val="008C4C6C"/>
    <w:rPr>
      <w:rFonts w:hint="default"/>
      <w:color w:val="auto"/>
    </w:rPr>
  </w:style>
  <w:style w:type="character" w:customStyle="1" w:styleId="WW8Num4z0">
    <w:name w:val="WW8Num4z0"/>
    <w:rsid w:val="008C4C6C"/>
  </w:style>
  <w:style w:type="character" w:customStyle="1" w:styleId="WW8Num4z1">
    <w:name w:val="WW8Num4z1"/>
    <w:rsid w:val="008C4C6C"/>
  </w:style>
  <w:style w:type="character" w:customStyle="1" w:styleId="WW8Num4z2">
    <w:name w:val="WW8Num4z2"/>
    <w:rsid w:val="008C4C6C"/>
  </w:style>
  <w:style w:type="character" w:customStyle="1" w:styleId="WW8Num4z3">
    <w:name w:val="WW8Num4z3"/>
    <w:rsid w:val="008C4C6C"/>
  </w:style>
  <w:style w:type="character" w:customStyle="1" w:styleId="WW8Num4z4">
    <w:name w:val="WW8Num4z4"/>
    <w:rsid w:val="008C4C6C"/>
  </w:style>
  <w:style w:type="character" w:customStyle="1" w:styleId="WW8Num4z5">
    <w:name w:val="WW8Num4z5"/>
    <w:rsid w:val="008C4C6C"/>
  </w:style>
  <w:style w:type="character" w:customStyle="1" w:styleId="WW8Num4z6">
    <w:name w:val="WW8Num4z6"/>
    <w:rsid w:val="008C4C6C"/>
  </w:style>
  <w:style w:type="character" w:customStyle="1" w:styleId="WW8Num4z7">
    <w:name w:val="WW8Num4z7"/>
    <w:rsid w:val="008C4C6C"/>
  </w:style>
  <w:style w:type="character" w:customStyle="1" w:styleId="WW8Num4z8">
    <w:name w:val="WW8Num4z8"/>
    <w:rsid w:val="008C4C6C"/>
  </w:style>
  <w:style w:type="character" w:customStyle="1" w:styleId="WW8Num5z0">
    <w:name w:val="WW8Num5z0"/>
    <w:rsid w:val="008C4C6C"/>
    <w:rPr>
      <w:rFonts w:ascii="Symbol" w:hAnsi="Symbol" w:cs="Symbol" w:hint="default"/>
    </w:rPr>
  </w:style>
  <w:style w:type="character" w:customStyle="1" w:styleId="WW8Num6z0">
    <w:name w:val="WW8Num6z0"/>
    <w:rsid w:val="008C4C6C"/>
    <w:rPr>
      <w:rFonts w:ascii="Symbol" w:hAnsi="Symbol" w:cs="Symbol" w:hint="default"/>
    </w:rPr>
  </w:style>
  <w:style w:type="character" w:customStyle="1" w:styleId="WW8Num7z0">
    <w:name w:val="WW8Num7z0"/>
    <w:rsid w:val="008C4C6C"/>
    <w:rPr>
      <w:rFonts w:ascii="Symbol" w:hAnsi="Symbol" w:cs="Symbol" w:hint="default"/>
    </w:rPr>
  </w:style>
  <w:style w:type="character" w:customStyle="1" w:styleId="WW8Num8z0">
    <w:name w:val="WW8Num8z0"/>
    <w:rsid w:val="008C4C6C"/>
    <w:rPr>
      <w:rFonts w:ascii="Symbol" w:hAnsi="Symbol" w:cs="Symbol" w:hint="default"/>
    </w:rPr>
  </w:style>
  <w:style w:type="character" w:customStyle="1" w:styleId="WW8Num9z0">
    <w:name w:val="WW8Num9z0"/>
    <w:rsid w:val="008C4C6C"/>
  </w:style>
  <w:style w:type="character" w:customStyle="1" w:styleId="WW8Num10z0">
    <w:name w:val="WW8Num10z0"/>
    <w:rsid w:val="008C4C6C"/>
    <w:rPr>
      <w:rFonts w:ascii="Symbol" w:hAnsi="Symbol" w:cs="Symbol" w:hint="default"/>
    </w:rPr>
  </w:style>
  <w:style w:type="character" w:customStyle="1" w:styleId="WW8Num11z0">
    <w:name w:val="WW8Num11z0"/>
    <w:rsid w:val="008C4C6C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sid w:val="008C4C6C"/>
    <w:rPr>
      <w:rFonts w:cs="Times New Roman" w:hint="default"/>
      <w:color w:val="auto"/>
    </w:rPr>
  </w:style>
  <w:style w:type="character" w:customStyle="1" w:styleId="WW8Num12z0">
    <w:name w:val="WW8Num12z0"/>
    <w:rsid w:val="008C4C6C"/>
    <w:rPr>
      <w:rFonts w:ascii="Symbol" w:hAnsi="Symbol" w:cs="Symbol" w:hint="default"/>
    </w:rPr>
  </w:style>
  <w:style w:type="character" w:customStyle="1" w:styleId="WW8Num12z1">
    <w:name w:val="WW8Num12z1"/>
    <w:rsid w:val="008C4C6C"/>
    <w:rPr>
      <w:rFonts w:ascii="Courier New" w:hAnsi="Courier New" w:cs="Courier New" w:hint="default"/>
    </w:rPr>
  </w:style>
  <w:style w:type="character" w:customStyle="1" w:styleId="WW8Num12z2">
    <w:name w:val="WW8Num12z2"/>
    <w:rsid w:val="008C4C6C"/>
    <w:rPr>
      <w:rFonts w:ascii="Wingdings" w:hAnsi="Wingdings" w:cs="Wingdings" w:hint="default"/>
    </w:rPr>
  </w:style>
  <w:style w:type="character" w:customStyle="1" w:styleId="WW8Num13z0">
    <w:name w:val="WW8Num13z0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3z2">
    <w:name w:val="WW8Num13z2"/>
    <w:rsid w:val="008C4C6C"/>
  </w:style>
  <w:style w:type="character" w:customStyle="1" w:styleId="WW8Num13z3">
    <w:name w:val="WW8Num13z3"/>
    <w:rsid w:val="008C4C6C"/>
  </w:style>
  <w:style w:type="character" w:customStyle="1" w:styleId="WW8Num13z4">
    <w:name w:val="WW8Num13z4"/>
    <w:rsid w:val="008C4C6C"/>
  </w:style>
  <w:style w:type="character" w:customStyle="1" w:styleId="WW8Num13z5">
    <w:name w:val="WW8Num13z5"/>
    <w:rsid w:val="008C4C6C"/>
  </w:style>
  <w:style w:type="character" w:customStyle="1" w:styleId="WW8Num13z6">
    <w:name w:val="WW8Num13z6"/>
    <w:rsid w:val="008C4C6C"/>
  </w:style>
  <w:style w:type="character" w:customStyle="1" w:styleId="WW8Num13z7">
    <w:name w:val="WW8Num13z7"/>
    <w:rsid w:val="008C4C6C"/>
  </w:style>
  <w:style w:type="character" w:customStyle="1" w:styleId="WW8Num13z8">
    <w:name w:val="WW8Num13z8"/>
    <w:rsid w:val="008C4C6C"/>
  </w:style>
  <w:style w:type="character" w:customStyle="1" w:styleId="WW8Num14z0">
    <w:name w:val="WW8Num14z0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14z1">
    <w:name w:val="WW8Num14z1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2">
    <w:name w:val="WW8Num14z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7">
    <w:name w:val="WW8Num14z7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5z0">
    <w:name w:val="WW8Num15z0"/>
    <w:rsid w:val="008C4C6C"/>
    <w:rPr>
      <w:rFonts w:ascii="Symbol" w:hAnsi="Symbol" w:cs="Symbol" w:hint="default"/>
    </w:rPr>
  </w:style>
  <w:style w:type="character" w:customStyle="1" w:styleId="WW8Num15z1">
    <w:name w:val="WW8Num15z1"/>
    <w:rsid w:val="008C4C6C"/>
    <w:rPr>
      <w:rFonts w:ascii="Courier New" w:hAnsi="Courier New" w:cs="Courier New" w:hint="default"/>
    </w:rPr>
  </w:style>
  <w:style w:type="character" w:customStyle="1" w:styleId="WW8Num15z2">
    <w:name w:val="WW8Num15z2"/>
    <w:rsid w:val="008C4C6C"/>
    <w:rPr>
      <w:rFonts w:ascii="Wingdings" w:hAnsi="Wingdings" w:cs="Wingdings" w:hint="default"/>
    </w:rPr>
  </w:style>
  <w:style w:type="character" w:customStyle="1" w:styleId="WW8Num16z0">
    <w:name w:val="WW8Num16z0"/>
    <w:rsid w:val="008C4C6C"/>
    <w:rPr>
      <w:rFonts w:ascii="Symbol" w:hAnsi="Symbol" w:cs="Symbol" w:hint="default"/>
    </w:rPr>
  </w:style>
  <w:style w:type="character" w:customStyle="1" w:styleId="WW8Num16z1">
    <w:name w:val="WW8Num16z1"/>
    <w:rsid w:val="008C4C6C"/>
    <w:rPr>
      <w:rFonts w:ascii="Courier New" w:hAnsi="Courier New" w:cs="Courier New" w:hint="default"/>
    </w:rPr>
  </w:style>
  <w:style w:type="character" w:customStyle="1" w:styleId="WW8Num16z2">
    <w:name w:val="WW8Num16z2"/>
    <w:rsid w:val="008C4C6C"/>
    <w:rPr>
      <w:rFonts w:ascii="Wingdings" w:hAnsi="Wingdings" w:cs="Wingdings" w:hint="default"/>
    </w:rPr>
  </w:style>
  <w:style w:type="character" w:customStyle="1" w:styleId="WW8Num17z0">
    <w:name w:val="WW8Num17z0"/>
    <w:rsid w:val="008C4C6C"/>
  </w:style>
  <w:style w:type="character" w:customStyle="1" w:styleId="WW8Num17z1">
    <w:name w:val="WW8Num17z1"/>
    <w:rsid w:val="008C4C6C"/>
  </w:style>
  <w:style w:type="character" w:customStyle="1" w:styleId="WW8Num17z2">
    <w:name w:val="WW8Num17z2"/>
    <w:rsid w:val="008C4C6C"/>
  </w:style>
  <w:style w:type="character" w:customStyle="1" w:styleId="WW8Num17z3">
    <w:name w:val="WW8Num17z3"/>
    <w:rsid w:val="008C4C6C"/>
  </w:style>
  <w:style w:type="character" w:customStyle="1" w:styleId="WW8Num17z4">
    <w:name w:val="WW8Num17z4"/>
    <w:rsid w:val="008C4C6C"/>
  </w:style>
  <w:style w:type="character" w:customStyle="1" w:styleId="WW8Num17z5">
    <w:name w:val="WW8Num17z5"/>
    <w:rsid w:val="008C4C6C"/>
  </w:style>
  <w:style w:type="character" w:customStyle="1" w:styleId="WW8Num17z6">
    <w:name w:val="WW8Num17z6"/>
    <w:rsid w:val="008C4C6C"/>
  </w:style>
  <w:style w:type="character" w:customStyle="1" w:styleId="WW8Num17z7">
    <w:name w:val="WW8Num17z7"/>
    <w:rsid w:val="008C4C6C"/>
  </w:style>
  <w:style w:type="character" w:customStyle="1" w:styleId="WW8Num17z8">
    <w:name w:val="WW8Num17z8"/>
    <w:rsid w:val="008C4C6C"/>
  </w:style>
  <w:style w:type="character" w:customStyle="1" w:styleId="WW8Num18z0">
    <w:name w:val="WW8Num18z0"/>
    <w:rsid w:val="008C4C6C"/>
    <w:rPr>
      <w:rFonts w:hint="default"/>
    </w:rPr>
  </w:style>
  <w:style w:type="character" w:customStyle="1" w:styleId="WW8Num18z2">
    <w:name w:val="WW8Num18z2"/>
    <w:rsid w:val="008C4C6C"/>
  </w:style>
  <w:style w:type="character" w:customStyle="1" w:styleId="WW8Num18z3">
    <w:name w:val="WW8Num18z3"/>
    <w:rsid w:val="008C4C6C"/>
  </w:style>
  <w:style w:type="character" w:customStyle="1" w:styleId="WW8Num18z4">
    <w:name w:val="WW8Num18z4"/>
    <w:rsid w:val="008C4C6C"/>
  </w:style>
  <w:style w:type="character" w:customStyle="1" w:styleId="WW8Num18z5">
    <w:name w:val="WW8Num18z5"/>
    <w:rsid w:val="008C4C6C"/>
  </w:style>
  <w:style w:type="character" w:customStyle="1" w:styleId="WW8Num18z6">
    <w:name w:val="WW8Num18z6"/>
    <w:rsid w:val="008C4C6C"/>
  </w:style>
  <w:style w:type="character" w:customStyle="1" w:styleId="WW8Num18z7">
    <w:name w:val="WW8Num18z7"/>
    <w:rsid w:val="008C4C6C"/>
  </w:style>
  <w:style w:type="character" w:customStyle="1" w:styleId="WW8Num18z8">
    <w:name w:val="WW8Num18z8"/>
    <w:rsid w:val="008C4C6C"/>
  </w:style>
  <w:style w:type="character" w:customStyle="1" w:styleId="WW8Num19z0">
    <w:name w:val="WW8Num19z0"/>
    <w:rsid w:val="008C4C6C"/>
    <w:rPr>
      <w:rFonts w:ascii="Symbol" w:hAnsi="Symbol" w:cs="Symbol" w:hint="default"/>
    </w:rPr>
  </w:style>
  <w:style w:type="character" w:customStyle="1" w:styleId="WW8Num19z1">
    <w:name w:val="WW8Num19z1"/>
    <w:rsid w:val="008C4C6C"/>
    <w:rPr>
      <w:rFonts w:ascii="Courier New" w:hAnsi="Courier New" w:cs="Courier New" w:hint="default"/>
    </w:rPr>
  </w:style>
  <w:style w:type="character" w:customStyle="1" w:styleId="WW8Num19z2">
    <w:name w:val="WW8Num19z2"/>
    <w:rsid w:val="008C4C6C"/>
    <w:rPr>
      <w:rFonts w:ascii="Wingdings" w:hAnsi="Wingdings" w:cs="Wingdings" w:hint="default"/>
    </w:rPr>
  </w:style>
  <w:style w:type="character" w:customStyle="1" w:styleId="WW8Num20z0">
    <w:name w:val="WW8Num20z0"/>
    <w:rsid w:val="008C4C6C"/>
  </w:style>
  <w:style w:type="character" w:customStyle="1" w:styleId="WW8Num20z1">
    <w:name w:val="WW8Num20z1"/>
    <w:rsid w:val="008C4C6C"/>
    <w:rPr>
      <w:color w:val="auto"/>
    </w:rPr>
  </w:style>
  <w:style w:type="character" w:customStyle="1" w:styleId="WW8Num20z2">
    <w:name w:val="WW8Num20z2"/>
    <w:rsid w:val="008C4C6C"/>
  </w:style>
  <w:style w:type="character" w:customStyle="1" w:styleId="WW8Num20z3">
    <w:name w:val="WW8Num20z3"/>
    <w:rsid w:val="008C4C6C"/>
  </w:style>
  <w:style w:type="character" w:customStyle="1" w:styleId="WW8Num20z4">
    <w:name w:val="WW8Num20z4"/>
    <w:rsid w:val="008C4C6C"/>
  </w:style>
  <w:style w:type="character" w:customStyle="1" w:styleId="WW8Num20z5">
    <w:name w:val="WW8Num20z5"/>
    <w:rsid w:val="008C4C6C"/>
  </w:style>
  <w:style w:type="character" w:customStyle="1" w:styleId="WW8Num20z6">
    <w:name w:val="WW8Num20z6"/>
    <w:rsid w:val="008C4C6C"/>
  </w:style>
  <w:style w:type="character" w:customStyle="1" w:styleId="WW8Num20z7">
    <w:name w:val="WW8Num20z7"/>
    <w:rsid w:val="008C4C6C"/>
  </w:style>
  <w:style w:type="character" w:customStyle="1" w:styleId="WW8Num20z8">
    <w:name w:val="WW8Num20z8"/>
    <w:rsid w:val="008C4C6C"/>
  </w:style>
  <w:style w:type="character" w:customStyle="1" w:styleId="WW8Num21z0">
    <w:name w:val="WW8Num21z0"/>
    <w:rsid w:val="008C4C6C"/>
    <w:rPr>
      <w:rFonts w:ascii="Symbol" w:hAnsi="Symbol" w:cs="Symbol" w:hint="default"/>
    </w:rPr>
  </w:style>
  <w:style w:type="character" w:customStyle="1" w:styleId="WW8Num21z1">
    <w:name w:val="WW8Num21z1"/>
    <w:rsid w:val="008C4C6C"/>
    <w:rPr>
      <w:rFonts w:ascii="Courier New" w:hAnsi="Courier New" w:cs="Courier New" w:hint="default"/>
    </w:rPr>
  </w:style>
  <w:style w:type="character" w:customStyle="1" w:styleId="WW8Num21z2">
    <w:name w:val="WW8Num21z2"/>
    <w:rsid w:val="008C4C6C"/>
    <w:rPr>
      <w:rFonts w:ascii="Wingdings" w:hAnsi="Wingdings" w:cs="Wingdings" w:hint="default"/>
    </w:rPr>
  </w:style>
  <w:style w:type="character" w:customStyle="1" w:styleId="WW8Num22z0">
    <w:name w:val="WW8Num22z0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2z1">
    <w:name w:val="WW8Num22z1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2">
    <w:name w:val="WW8Num22z2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4">
    <w:name w:val="WW8Num22z4"/>
    <w:rsid w:val="008C4C6C"/>
  </w:style>
  <w:style w:type="character" w:customStyle="1" w:styleId="WW8Num22z5">
    <w:name w:val="WW8Num22z5"/>
    <w:rsid w:val="008C4C6C"/>
  </w:style>
  <w:style w:type="character" w:customStyle="1" w:styleId="WW8Num22z6">
    <w:name w:val="WW8Num22z6"/>
    <w:rsid w:val="008C4C6C"/>
  </w:style>
  <w:style w:type="character" w:customStyle="1" w:styleId="WW8Num22z7">
    <w:name w:val="WW8Num22z7"/>
    <w:rsid w:val="008C4C6C"/>
  </w:style>
  <w:style w:type="character" w:customStyle="1" w:styleId="WW8Num22z8">
    <w:name w:val="WW8Num22z8"/>
    <w:rsid w:val="008C4C6C"/>
  </w:style>
  <w:style w:type="character" w:customStyle="1" w:styleId="WW8Num23z0">
    <w:name w:val="WW8Num23z0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3z2">
    <w:name w:val="WW8Num23z2"/>
    <w:rsid w:val="008C4C6C"/>
  </w:style>
  <w:style w:type="character" w:customStyle="1" w:styleId="WW8Num23z3">
    <w:name w:val="WW8Num23z3"/>
    <w:rsid w:val="008C4C6C"/>
  </w:style>
  <w:style w:type="character" w:customStyle="1" w:styleId="WW8Num23z4">
    <w:name w:val="WW8Num23z4"/>
    <w:rsid w:val="008C4C6C"/>
  </w:style>
  <w:style w:type="character" w:customStyle="1" w:styleId="WW8Num23z5">
    <w:name w:val="WW8Num23z5"/>
    <w:rsid w:val="008C4C6C"/>
  </w:style>
  <w:style w:type="character" w:customStyle="1" w:styleId="WW8Num23z6">
    <w:name w:val="WW8Num23z6"/>
    <w:rsid w:val="008C4C6C"/>
  </w:style>
  <w:style w:type="character" w:customStyle="1" w:styleId="WW8Num23z7">
    <w:name w:val="WW8Num23z7"/>
    <w:rsid w:val="008C4C6C"/>
  </w:style>
  <w:style w:type="character" w:customStyle="1" w:styleId="WW8Num23z8">
    <w:name w:val="WW8Num23z8"/>
    <w:rsid w:val="008C4C6C"/>
  </w:style>
  <w:style w:type="character" w:customStyle="1" w:styleId="WW8Num24z0">
    <w:name w:val="WW8Num24z0"/>
    <w:rsid w:val="008C4C6C"/>
    <w:rPr>
      <w:rFonts w:hint="default"/>
    </w:rPr>
  </w:style>
  <w:style w:type="character" w:customStyle="1" w:styleId="WW8Num24z1">
    <w:name w:val="WW8Num24z1"/>
    <w:rsid w:val="008C4C6C"/>
  </w:style>
  <w:style w:type="character" w:customStyle="1" w:styleId="WW8Num24z2">
    <w:name w:val="WW8Num24z2"/>
    <w:rsid w:val="008C4C6C"/>
  </w:style>
  <w:style w:type="character" w:customStyle="1" w:styleId="WW8Num24z3">
    <w:name w:val="WW8Num24z3"/>
    <w:rsid w:val="008C4C6C"/>
  </w:style>
  <w:style w:type="character" w:customStyle="1" w:styleId="WW8Num24z4">
    <w:name w:val="WW8Num24z4"/>
    <w:rsid w:val="008C4C6C"/>
  </w:style>
  <w:style w:type="character" w:customStyle="1" w:styleId="WW8Num24z5">
    <w:name w:val="WW8Num24z5"/>
    <w:rsid w:val="008C4C6C"/>
  </w:style>
  <w:style w:type="character" w:customStyle="1" w:styleId="WW8Num24z6">
    <w:name w:val="WW8Num24z6"/>
    <w:rsid w:val="008C4C6C"/>
  </w:style>
  <w:style w:type="character" w:customStyle="1" w:styleId="WW8Num24z7">
    <w:name w:val="WW8Num24z7"/>
    <w:rsid w:val="008C4C6C"/>
  </w:style>
  <w:style w:type="character" w:customStyle="1" w:styleId="WW8Num24z8">
    <w:name w:val="WW8Num24z8"/>
    <w:rsid w:val="008C4C6C"/>
  </w:style>
  <w:style w:type="character" w:customStyle="1" w:styleId="WW8Num25z0">
    <w:name w:val="WW8Num25z0"/>
    <w:rsid w:val="008C4C6C"/>
    <w:rPr>
      <w:rFonts w:ascii="Symbol" w:hAnsi="Symbol" w:cs="Symbol" w:hint="default"/>
    </w:rPr>
  </w:style>
  <w:style w:type="character" w:customStyle="1" w:styleId="WW8Num25z1">
    <w:name w:val="WW8Num25z1"/>
    <w:rsid w:val="008C4C6C"/>
    <w:rPr>
      <w:rFonts w:ascii="Courier New" w:hAnsi="Courier New" w:cs="Courier New" w:hint="default"/>
    </w:rPr>
  </w:style>
  <w:style w:type="character" w:customStyle="1" w:styleId="WW8Num25z2">
    <w:name w:val="WW8Num25z2"/>
    <w:rsid w:val="008C4C6C"/>
    <w:rPr>
      <w:rFonts w:ascii="Wingdings" w:hAnsi="Wingdings" w:cs="Wingdings" w:hint="default"/>
    </w:rPr>
  </w:style>
  <w:style w:type="character" w:customStyle="1" w:styleId="WW8Num26z0">
    <w:name w:val="WW8Num26z0"/>
    <w:rsid w:val="008C4C6C"/>
    <w:rPr>
      <w:rFonts w:hint="default"/>
    </w:rPr>
  </w:style>
  <w:style w:type="character" w:customStyle="1" w:styleId="WW8Num26z1">
    <w:name w:val="WW8Num26z1"/>
    <w:rsid w:val="008C4C6C"/>
    <w:rPr>
      <w:rFonts w:hint="default"/>
      <w:color w:val="auto"/>
    </w:rPr>
  </w:style>
  <w:style w:type="character" w:customStyle="1" w:styleId="WW8Num27z0">
    <w:name w:val="WW8Num27z0"/>
    <w:rsid w:val="008C4C6C"/>
    <w:rPr>
      <w:rFonts w:ascii="Symbol" w:hAnsi="Symbol" w:cs="Symbol" w:hint="default"/>
    </w:rPr>
  </w:style>
  <w:style w:type="character" w:customStyle="1" w:styleId="WW8Num27z1">
    <w:name w:val="WW8Num27z1"/>
    <w:rsid w:val="008C4C6C"/>
    <w:rPr>
      <w:rFonts w:ascii="Courier New" w:hAnsi="Courier New" w:cs="Courier New" w:hint="default"/>
    </w:rPr>
  </w:style>
  <w:style w:type="character" w:customStyle="1" w:styleId="WW8Num27z2">
    <w:name w:val="WW8Num27z2"/>
    <w:rsid w:val="008C4C6C"/>
    <w:rPr>
      <w:rFonts w:ascii="Wingdings" w:hAnsi="Wingdings" w:cs="Wingdings" w:hint="default"/>
    </w:rPr>
  </w:style>
  <w:style w:type="character" w:customStyle="1" w:styleId="WW8Num28z0">
    <w:name w:val="WW8Num28z0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1">
    <w:name w:val="WW8Num28z1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2">
    <w:name w:val="WW8Num28z2"/>
    <w:rsid w:val="008C4C6C"/>
  </w:style>
  <w:style w:type="character" w:customStyle="1" w:styleId="WW8Num28z3">
    <w:name w:val="WW8Num28z3"/>
    <w:rsid w:val="008C4C6C"/>
  </w:style>
  <w:style w:type="character" w:customStyle="1" w:styleId="WW8Num28z4">
    <w:name w:val="WW8Num28z4"/>
    <w:rsid w:val="008C4C6C"/>
  </w:style>
  <w:style w:type="character" w:customStyle="1" w:styleId="WW8Num28z5">
    <w:name w:val="WW8Num28z5"/>
    <w:rsid w:val="008C4C6C"/>
  </w:style>
  <w:style w:type="character" w:customStyle="1" w:styleId="WW8Num28z6">
    <w:name w:val="WW8Num28z6"/>
    <w:rsid w:val="008C4C6C"/>
  </w:style>
  <w:style w:type="character" w:customStyle="1" w:styleId="WW8Num28z7">
    <w:name w:val="WW8Num28z7"/>
    <w:rsid w:val="008C4C6C"/>
  </w:style>
  <w:style w:type="character" w:customStyle="1" w:styleId="WW8Num28z8">
    <w:name w:val="WW8Num28z8"/>
    <w:rsid w:val="008C4C6C"/>
  </w:style>
  <w:style w:type="character" w:customStyle="1" w:styleId="WW8Num29z0">
    <w:name w:val="WW8Num29z0"/>
    <w:rsid w:val="008C4C6C"/>
    <w:rPr>
      <w:rFonts w:hint="default"/>
    </w:rPr>
  </w:style>
  <w:style w:type="character" w:customStyle="1" w:styleId="WW8Num29z1">
    <w:name w:val="WW8Num29z1"/>
    <w:rsid w:val="008C4C6C"/>
    <w:rPr>
      <w:rFonts w:hint="default"/>
      <w:color w:val="auto"/>
    </w:rPr>
  </w:style>
  <w:style w:type="character" w:customStyle="1" w:styleId="WW8Num30z0">
    <w:name w:val="WW8Num30z0"/>
    <w:rsid w:val="008C4C6C"/>
  </w:style>
  <w:style w:type="character" w:customStyle="1" w:styleId="WW8Num30z1">
    <w:name w:val="WW8Num30z1"/>
    <w:rsid w:val="008C4C6C"/>
    <w:rPr>
      <w:color w:val="auto"/>
    </w:rPr>
  </w:style>
  <w:style w:type="character" w:customStyle="1" w:styleId="WW8Num30z2">
    <w:name w:val="WW8Num30z2"/>
    <w:rsid w:val="008C4C6C"/>
  </w:style>
  <w:style w:type="character" w:customStyle="1" w:styleId="WW8Num30z3">
    <w:name w:val="WW8Num30z3"/>
    <w:rsid w:val="008C4C6C"/>
  </w:style>
  <w:style w:type="character" w:customStyle="1" w:styleId="WW8Num30z4">
    <w:name w:val="WW8Num30z4"/>
    <w:rsid w:val="008C4C6C"/>
  </w:style>
  <w:style w:type="character" w:customStyle="1" w:styleId="WW8Num30z5">
    <w:name w:val="WW8Num30z5"/>
    <w:rsid w:val="008C4C6C"/>
  </w:style>
  <w:style w:type="character" w:customStyle="1" w:styleId="WW8Num30z6">
    <w:name w:val="WW8Num30z6"/>
    <w:rsid w:val="008C4C6C"/>
  </w:style>
  <w:style w:type="character" w:customStyle="1" w:styleId="WW8Num30z7">
    <w:name w:val="WW8Num30z7"/>
    <w:rsid w:val="008C4C6C"/>
  </w:style>
  <w:style w:type="character" w:customStyle="1" w:styleId="WW8Num30z8">
    <w:name w:val="WW8Num30z8"/>
    <w:rsid w:val="008C4C6C"/>
  </w:style>
  <w:style w:type="character" w:customStyle="1" w:styleId="WW8Num31z0">
    <w:name w:val="WW8Num31z0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1">
    <w:name w:val="WW8Num31z1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1z3">
    <w:name w:val="WW8Num31z3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5">
    <w:name w:val="WW8Num31z5"/>
    <w:rsid w:val="008C4C6C"/>
  </w:style>
  <w:style w:type="character" w:customStyle="1" w:styleId="WW8Num31z6">
    <w:name w:val="WW8Num31z6"/>
    <w:rsid w:val="008C4C6C"/>
  </w:style>
  <w:style w:type="character" w:customStyle="1" w:styleId="WW8Num31z7">
    <w:name w:val="WW8Num31z7"/>
    <w:rsid w:val="008C4C6C"/>
  </w:style>
  <w:style w:type="character" w:customStyle="1" w:styleId="WW8Num31z8">
    <w:name w:val="WW8Num31z8"/>
    <w:rsid w:val="008C4C6C"/>
  </w:style>
  <w:style w:type="character" w:customStyle="1" w:styleId="WW8Num32z0">
    <w:name w:val="WW8Num32z0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2z1">
    <w:name w:val="WW8Num32z1"/>
    <w:rsid w:val="008C4C6C"/>
  </w:style>
  <w:style w:type="character" w:customStyle="1" w:styleId="WW8Num32z2">
    <w:name w:val="WW8Num32z2"/>
    <w:rsid w:val="008C4C6C"/>
  </w:style>
  <w:style w:type="character" w:customStyle="1" w:styleId="WW8Num32z3">
    <w:name w:val="WW8Num32z3"/>
    <w:rsid w:val="008C4C6C"/>
  </w:style>
  <w:style w:type="character" w:customStyle="1" w:styleId="WW8Num32z4">
    <w:name w:val="WW8Num32z4"/>
    <w:rsid w:val="008C4C6C"/>
  </w:style>
  <w:style w:type="character" w:customStyle="1" w:styleId="WW8Num32z5">
    <w:name w:val="WW8Num32z5"/>
    <w:rsid w:val="008C4C6C"/>
  </w:style>
  <w:style w:type="character" w:customStyle="1" w:styleId="WW8Num32z6">
    <w:name w:val="WW8Num32z6"/>
    <w:rsid w:val="008C4C6C"/>
  </w:style>
  <w:style w:type="character" w:customStyle="1" w:styleId="WW8Num32z7">
    <w:name w:val="WW8Num32z7"/>
    <w:rsid w:val="008C4C6C"/>
  </w:style>
  <w:style w:type="character" w:customStyle="1" w:styleId="WW8Num32z8">
    <w:name w:val="WW8Num32z8"/>
    <w:rsid w:val="008C4C6C"/>
  </w:style>
  <w:style w:type="character" w:customStyle="1" w:styleId="WW8Num33z0">
    <w:name w:val="WW8Num33z0"/>
    <w:rsid w:val="008C4C6C"/>
  </w:style>
  <w:style w:type="character" w:customStyle="1" w:styleId="WW8Num33z1">
    <w:name w:val="WW8Num33z1"/>
    <w:rsid w:val="008C4C6C"/>
  </w:style>
  <w:style w:type="character" w:customStyle="1" w:styleId="WW8Num33z2">
    <w:name w:val="WW8Num33z2"/>
    <w:rsid w:val="008C4C6C"/>
  </w:style>
  <w:style w:type="character" w:customStyle="1" w:styleId="WW8Num33z3">
    <w:name w:val="WW8Num33z3"/>
    <w:rsid w:val="008C4C6C"/>
  </w:style>
  <w:style w:type="character" w:customStyle="1" w:styleId="WW8Num33z4">
    <w:name w:val="WW8Num33z4"/>
    <w:rsid w:val="008C4C6C"/>
  </w:style>
  <w:style w:type="character" w:customStyle="1" w:styleId="WW8Num33z5">
    <w:name w:val="WW8Num33z5"/>
    <w:rsid w:val="008C4C6C"/>
  </w:style>
  <w:style w:type="character" w:customStyle="1" w:styleId="WW8Num33z6">
    <w:name w:val="WW8Num33z6"/>
    <w:rsid w:val="008C4C6C"/>
  </w:style>
  <w:style w:type="character" w:customStyle="1" w:styleId="WW8Num33z7">
    <w:name w:val="WW8Num33z7"/>
    <w:rsid w:val="008C4C6C"/>
  </w:style>
  <w:style w:type="character" w:customStyle="1" w:styleId="WW8Num33z8">
    <w:name w:val="WW8Num33z8"/>
    <w:rsid w:val="008C4C6C"/>
  </w:style>
  <w:style w:type="character" w:customStyle="1" w:styleId="WW8Num34z0">
    <w:name w:val="WW8Num34z0"/>
    <w:rsid w:val="008C4C6C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sid w:val="008C4C6C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sid w:val="008C4C6C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sid w:val="008C4C6C"/>
    <w:rPr>
      <w:rFonts w:hint="default"/>
    </w:rPr>
  </w:style>
  <w:style w:type="character" w:customStyle="1" w:styleId="WW8Num35z0">
    <w:name w:val="WW8Num35z0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5z1">
    <w:name w:val="WW8Num35z1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2">
    <w:name w:val="WW8Num35z2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4">
    <w:name w:val="WW8Num35z4"/>
    <w:rsid w:val="008C4C6C"/>
  </w:style>
  <w:style w:type="character" w:customStyle="1" w:styleId="WW8Num35z5">
    <w:name w:val="WW8Num35z5"/>
    <w:rsid w:val="008C4C6C"/>
  </w:style>
  <w:style w:type="character" w:customStyle="1" w:styleId="WW8Num35z6">
    <w:name w:val="WW8Num35z6"/>
    <w:rsid w:val="008C4C6C"/>
  </w:style>
  <w:style w:type="character" w:customStyle="1" w:styleId="WW8Num35z7">
    <w:name w:val="WW8Num35z7"/>
    <w:rsid w:val="008C4C6C"/>
  </w:style>
  <w:style w:type="character" w:customStyle="1" w:styleId="WW8Num35z8">
    <w:name w:val="WW8Num35z8"/>
    <w:rsid w:val="008C4C6C"/>
  </w:style>
  <w:style w:type="character" w:customStyle="1" w:styleId="WW8Num36z0">
    <w:name w:val="WW8Num36z0"/>
    <w:rsid w:val="008C4C6C"/>
  </w:style>
  <w:style w:type="character" w:customStyle="1" w:styleId="WW8Num36z1">
    <w:name w:val="WW8Num36z1"/>
    <w:rsid w:val="008C4C6C"/>
  </w:style>
  <w:style w:type="character" w:customStyle="1" w:styleId="WW8Num36z2">
    <w:name w:val="WW8Num36z2"/>
    <w:rsid w:val="008C4C6C"/>
  </w:style>
  <w:style w:type="character" w:customStyle="1" w:styleId="WW8Num36z3">
    <w:name w:val="WW8Num36z3"/>
    <w:rsid w:val="008C4C6C"/>
  </w:style>
  <w:style w:type="character" w:customStyle="1" w:styleId="WW8Num36z4">
    <w:name w:val="WW8Num36z4"/>
    <w:rsid w:val="008C4C6C"/>
  </w:style>
  <w:style w:type="character" w:customStyle="1" w:styleId="WW8Num36z5">
    <w:name w:val="WW8Num36z5"/>
    <w:rsid w:val="008C4C6C"/>
  </w:style>
  <w:style w:type="character" w:customStyle="1" w:styleId="WW8Num36z6">
    <w:name w:val="WW8Num36z6"/>
    <w:rsid w:val="008C4C6C"/>
  </w:style>
  <w:style w:type="character" w:customStyle="1" w:styleId="WW8Num36z7">
    <w:name w:val="WW8Num36z7"/>
    <w:rsid w:val="008C4C6C"/>
  </w:style>
  <w:style w:type="character" w:customStyle="1" w:styleId="WW8Num36z8">
    <w:name w:val="WW8Num36z8"/>
    <w:rsid w:val="008C4C6C"/>
  </w:style>
  <w:style w:type="character" w:customStyle="1" w:styleId="WW8Num37z0">
    <w:name w:val="WW8Num37z0"/>
    <w:rsid w:val="008C4C6C"/>
    <w:rPr>
      <w:rFonts w:ascii="Symbol" w:hAnsi="Symbol" w:cs="Symbol" w:hint="default"/>
    </w:rPr>
  </w:style>
  <w:style w:type="character" w:customStyle="1" w:styleId="WW8Num37z1">
    <w:name w:val="WW8Num37z1"/>
    <w:rsid w:val="008C4C6C"/>
    <w:rPr>
      <w:rFonts w:ascii="Courier New" w:hAnsi="Courier New" w:cs="Courier New" w:hint="default"/>
    </w:rPr>
  </w:style>
  <w:style w:type="character" w:customStyle="1" w:styleId="WW8Num37z2">
    <w:name w:val="WW8Num37z2"/>
    <w:rsid w:val="008C4C6C"/>
    <w:rPr>
      <w:rFonts w:ascii="Wingdings" w:hAnsi="Wingdings" w:cs="Wingdings" w:hint="default"/>
    </w:rPr>
  </w:style>
  <w:style w:type="character" w:customStyle="1" w:styleId="WW8Num38z0">
    <w:name w:val="WW8Num38z0"/>
    <w:rsid w:val="008C4C6C"/>
    <w:rPr>
      <w:rFonts w:ascii="Symbol" w:hAnsi="Symbol" w:cs="Symbol" w:hint="default"/>
    </w:rPr>
  </w:style>
  <w:style w:type="character" w:customStyle="1" w:styleId="WW8Num38z1">
    <w:name w:val="WW8Num38z1"/>
    <w:rsid w:val="008C4C6C"/>
    <w:rPr>
      <w:rFonts w:ascii="Courier New" w:hAnsi="Courier New" w:cs="Courier New" w:hint="default"/>
    </w:rPr>
  </w:style>
  <w:style w:type="character" w:customStyle="1" w:styleId="WW8Num38z2">
    <w:name w:val="WW8Num38z2"/>
    <w:rsid w:val="008C4C6C"/>
    <w:rPr>
      <w:rFonts w:ascii="Wingdings" w:hAnsi="Wingdings" w:cs="Wingdings" w:hint="default"/>
    </w:rPr>
  </w:style>
  <w:style w:type="character" w:customStyle="1" w:styleId="WW8Num39z0">
    <w:name w:val="WW8Num39z0"/>
    <w:rsid w:val="008C4C6C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sid w:val="008C4C6C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sid w:val="008C4C6C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sid w:val="008C4C6C"/>
    <w:rPr>
      <w:rFonts w:hint="default"/>
    </w:rPr>
  </w:style>
  <w:style w:type="character" w:customStyle="1" w:styleId="WW8Num40z0">
    <w:name w:val="WW8Num40z0"/>
    <w:rsid w:val="008C4C6C"/>
  </w:style>
  <w:style w:type="character" w:customStyle="1" w:styleId="WW8Num40z1">
    <w:name w:val="WW8Num40z1"/>
    <w:rsid w:val="008C4C6C"/>
  </w:style>
  <w:style w:type="character" w:customStyle="1" w:styleId="WW8Num40z2">
    <w:name w:val="WW8Num40z2"/>
    <w:rsid w:val="008C4C6C"/>
  </w:style>
  <w:style w:type="character" w:customStyle="1" w:styleId="WW8Num40z3">
    <w:name w:val="WW8Num40z3"/>
    <w:rsid w:val="008C4C6C"/>
  </w:style>
  <w:style w:type="character" w:customStyle="1" w:styleId="WW8Num40z4">
    <w:name w:val="WW8Num40z4"/>
    <w:rsid w:val="008C4C6C"/>
  </w:style>
  <w:style w:type="character" w:customStyle="1" w:styleId="WW8Num40z5">
    <w:name w:val="WW8Num40z5"/>
    <w:rsid w:val="008C4C6C"/>
  </w:style>
  <w:style w:type="character" w:customStyle="1" w:styleId="WW8Num40z6">
    <w:name w:val="WW8Num40z6"/>
    <w:rsid w:val="008C4C6C"/>
  </w:style>
  <w:style w:type="character" w:customStyle="1" w:styleId="WW8Num40z7">
    <w:name w:val="WW8Num40z7"/>
    <w:rsid w:val="008C4C6C"/>
  </w:style>
  <w:style w:type="character" w:customStyle="1" w:styleId="WW8Num40z8">
    <w:name w:val="WW8Num40z8"/>
    <w:rsid w:val="008C4C6C"/>
  </w:style>
  <w:style w:type="character" w:customStyle="1" w:styleId="WW8Num41z0">
    <w:name w:val="WW8Num41z0"/>
    <w:rsid w:val="008C4C6C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sid w:val="008C4C6C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sid w:val="008C4C6C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sid w:val="008C4C6C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  <w:rsid w:val="008C4C6C"/>
  </w:style>
  <w:style w:type="character" w:styleId="Hipercze">
    <w:name w:val="Hyperlink"/>
    <w:rsid w:val="008C4C6C"/>
    <w:rPr>
      <w:color w:val="0066CC"/>
      <w:u w:val="single"/>
    </w:rPr>
  </w:style>
  <w:style w:type="character" w:customStyle="1" w:styleId="Bodytext4">
    <w:name w:val="Body text (4)_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8C4C6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sid w:val="008C4C6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8C4C6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sid w:val="008C4C6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sid w:val="008C4C6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8C4C6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sid w:val="008C4C6C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sid w:val="008C4C6C"/>
    <w:rPr>
      <w:rFonts w:ascii="Tahoma" w:hAnsi="Tahoma" w:cs="Tahoma"/>
      <w:color w:val="000000"/>
      <w:sz w:val="16"/>
      <w:szCs w:val="16"/>
    </w:rPr>
  </w:style>
  <w:style w:type="character" w:customStyle="1" w:styleId="Odwoaniedokomentarza1">
    <w:name w:val="Odwołanie do komentarza1"/>
    <w:rsid w:val="008C4C6C"/>
    <w:rPr>
      <w:sz w:val="16"/>
      <w:szCs w:val="16"/>
    </w:rPr>
  </w:style>
  <w:style w:type="character" w:customStyle="1" w:styleId="Znakiprzypiswdolnych">
    <w:name w:val="Znaki przypisów dolnych"/>
    <w:rsid w:val="008C4C6C"/>
    <w:rPr>
      <w:vertAlign w:val="superscript"/>
    </w:rPr>
  </w:style>
  <w:style w:type="paragraph" w:customStyle="1" w:styleId="Nagwek10">
    <w:name w:val="Nagłówek1"/>
    <w:basedOn w:val="Normalny"/>
    <w:next w:val="Tekstpodstawowy"/>
    <w:rsid w:val="008C4C6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8C4C6C"/>
    <w:pPr>
      <w:spacing w:after="140" w:line="276" w:lineRule="auto"/>
    </w:pPr>
  </w:style>
  <w:style w:type="paragraph" w:styleId="Lista">
    <w:name w:val="List"/>
    <w:basedOn w:val="Tekstpodstawowy"/>
    <w:rsid w:val="008C4C6C"/>
    <w:rPr>
      <w:rFonts w:cs="Arial"/>
    </w:rPr>
  </w:style>
  <w:style w:type="paragraph" w:styleId="Legenda">
    <w:name w:val="caption"/>
    <w:basedOn w:val="Normalny"/>
    <w:qFormat/>
    <w:rsid w:val="008C4C6C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8C4C6C"/>
    <w:pPr>
      <w:suppressLineNumbers/>
    </w:pPr>
    <w:rPr>
      <w:rFonts w:cs="Arial"/>
    </w:rPr>
  </w:style>
  <w:style w:type="paragraph" w:customStyle="1" w:styleId="Bodytext41">
    <w:name w:val="Body text (4)"/>
    <w:basedOn w:val="Normalny"/>
    <w:rsid w:val="008C4C6C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rsid w:val="008C4C6C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rsid w:val="008C4C6C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"/>
    <w:basedOn w:val="Normalny"/>
    <w:rsid w:val="008C4C6C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"/>
    <w:basedOn w:val="Normalny"/>
    <w:rsid w:val="008C4C6C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rsid w:val="008C4C6C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rsid w:val="008C4C6C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qFormat/>
    <w:rsid w:val="008C4C6C"/>
    <w:pPr>
      <w:spacing w:after="60"/>
      <w:jc w:val="center"/>
    </w:pPr>
    <w:rPr>
      <w:rFonts w:ascii="Cambria" w:hAnsi="Cambria" w:cs="Cambria"/>
      <w:color w:val="auto"/>
    </w:rPr>
  </w:style>
  <w:style w:type="paragraph" w:styleId="NormalnyWeb">
    <w:name w:val="Normal (Web)"/>
    <w:basedOn w:val="Normalny"/>
    <w:rsid w:val="008C4C6C"/>
    <w:pPr>
      <w:spacing w:before="280" w:after="280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rsid w:val="008C4C6C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sid w:val="008C4C6C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8C4C6C"/>
    <w:rPr>
      <w:b/>
      <w:bCs/>
    </w:rPr>
  </w:style>
  <w:style w:type="paragraph" w:styleId="Tekstprzypisudolnego">
    <w:name w:val="footnote text"/>
    <w:basedOn w:val="Normalny"/>
    <w:rsid w:val="008C4C6C"/>
    <w:rPr>
      <w:sz w:val="20"/>
      <w:szCs w:val="20"/>
    </w:rPr>
  </w:style>
  <w:style w:type="paragraph" w:customStyle="1" w:styleId="Zawartotabeli">
    <w:name w:val="Zawartość tabeli"/>
    <w:basedOn w:val="Normalny"/>
    <w:rsid w:val="008C4C6C"/>
    <w:pPr>
      <w:suppressLineNumbers/>
    </w:pPr>
  </w:style>
  <w:style w:type="paragraph" w:customStyle="1" w:styleId="Nagwektabeli">
    <w:name w:val="Nagłówek tabeli"/>
    <w:basedOn w:val="Zawartotabeli"/>
    <w:rsid w:val="008C4C6C"/>
    <w:pPr>
      <w:jc w:val="center"/>
    </w:pPr>
    <w:rPr>
      <w:b/>
      <w:bCs/>
    </w:rPr>
  </w:style>
  <w:style w:type="paragraph" w:customStyle="1" w:styleId="Default">
    <w:name w:val="Default"/>
    <w:rsid w:val="006B5D3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2247B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3C2312"/>
    <w:pPr>
      <w:ind w:left="720"/>
      <w:contextualSpacing/>
    </w:pPr>
  </w:style>
  <w:style w:type="character" w:customStyle="1" w:styleId="rynqvb">
    <w:name w:val="rynqvb"/>
    <w:basedOn w:val="Domylnaczcionkaakapitu"/>
    <w:rsid w:val="0061423C"/>
  </w:style>
  <w:style w:type="character" w:customStyle="1" w:styleId="Nagwek1Znak">
    <w:name w:val="Nagłówek 1 Znak"/>
    <w:basedOn w:val="Domylnaczcionkaakapitu"/>
    <w:link w:val="Nagwek1"/>
    <w:uiPriority w:val="9"/>
    <w:rsid w:val="006F3CF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90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4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384B3F-A20D-444F-A651-C6EE28698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1194</Words>
  <Characters>6806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7985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Marta</cp:lastModifiedBy>
  <cp:revision>2</cp:revision>
  <cp:lastPrinted>2018-11-26T08:08:00Z</cp:lastPrinted>
  <dcterms:created xsi:type="dcterms:W3CDTF">2024-09-12T23:13:00Z</dcterms:created>
  <dcterms:modified xsi:type="dcterms:W3CDTF">2024-09-12T23:13:00Z</dcterms:modified>
</cp:coreProperties>
</file>