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7753C" w14:textId="27316010" w:rsidR="00176910" w:rsidRDefault="00246ABE" w:rsidP="00246ABE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</w:t>
      </w:r>
      <w:r w:rsidR="00176910">
        <w:rPr>
          <w:rFonts w:ascii="Times New Roman" w:hAnsi="Times New Roman" w:cs="Times New Roman"/>
          <w:b/>
          <w:color w:val="auto"/>
        </w:rPr>
        <w:t>ARTA PRZEDMIOTU</w:t>
      </w:r>
    </w:p>
    <w:p w14:paraId="2E9931AD" w14:textId="77777777" w:rsidR="00176910" w:rsidRDefault="00176910" w:rsidP="00176910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176910" w:rsidRPr="00D51614" w14:paraId="0BC16559" w14:textId="77777777" w:rsidTr="00FD08A6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37A23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4164B5" w14:textId="6C62C140" w:rsidR="00176910" w:rsidRPr="00CA2782" w:rsidRDefault="00CA2782" w:rsidP="00FD08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2782">
              <w:rPr>
                <w:rFonts w:ascii="Times New Roman" w:hAnsi="Times New Roman" w:cs="Times New Roman"/>
                <w:sz w:val="22"/>
                <w:szCs w:val="22"/>
              </w:rPr>
              <w:t>1012.4.KOS1.D.MU</w:t>
            </w:r>
          </w:p>
        </w:tc>
      </w:tr>
      <w:tr w:rsidR="00176910" w:rsidRPr="00D51614" w14:paraId="303D4411" w14:textId="77777777" w:rsidTr="00FD08A6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9C8E6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CD08F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9CFD9" w14:textId="77777777" w:rsidR="00176910" w:rsidRDefault="00176910" w:rsidP="00FD08A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Medycyna uzdrowiskowa</w:t>
            </w:r>
          </w:p>
          <w:p w14:paraId="73877FC3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Resort medicine</w:t>
            </w:r>
          </w:p>
        </w:tc>
      </w:tr>
      <w:tr w:rsidR="00176910" w:rsidRPr="00D51614" w14:paraId="7B93FACD" w14:textId="77777777" w:rsidTr="00FD08A6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90D21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9735F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BC8D1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7709747E" w14:textId="77777777" w:rsidR="00176910" w:rsidRPr="00D51614" w:rsidRDefault="00176910" w:rsidP="0017691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C706E0" w14:textId="77777777" w:rsidR="00176910" w:rsidRPr="00D51614" w:rsidRDefault="00176910" w:rsidP="00176910">
      <w:pPr>
        <w:numPr>
          <w:ilvl w:val="0"/>
          <w:numId w:val="1"/>
        </w:numPr>
        <w:rPr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176910" w:rsidRPr="00D51614" w14:paraId="51A3D5CE" w14:textId="77777777" w:rsidTr="00FD08A6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F9804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7A6B9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176910" w:rsidRPr="00D51614" w14:paraId="145F026C" w14:textId="77777777" w:rsidTr="00FD08A6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E2E6F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80FB2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176910" w:rsidRPr="00D51614" w14:paraId="054DFF09" w14:textId="77777777" w:rsidTr="00FD08A6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CAC4C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AA8E3" w14:textId="77777777" w:rsidR="00176910" w:rsidRPr="00D51614" w:rsidRDefault="00176910" w:rsidP="00FD08A6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D51614">
              <w:rPr>
                <w:sz w:val="20"/>
                <w:szCs w:val="20"/>
                <w:lang w:val="pl-PL"/>
              </w:rPr>
              <w:t>S</w:t>
            </w:r>
            <w:r w:rsidRPr="00D51614"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176910" w:rsidRPr="00D51614" w14:paraId="07490E0A" w14:textId="77777777" w:rsidTr="00FD08A6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DA555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C760A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76910" w:rsidRPr="00D51614" w14:paraId="72D398D5" w14:textId="77777777" w:rsidTr="00FD08A6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C5626" w14:textId="77777777" w:rsidR="00176910" w:rsidRPr="00D51614" w:rsidRDefault="00176910" w:rsidP="00FD08A6">
            <w:pPr>
              <w:ind w:left="340" w:hanging="340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1B258" w14:textId="35755A9C" w:rsidR="00176910" w:rsidRPr="00D51614" w:rsidRDefault="00885B93" w:rsidP="00FD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76910" w:rsidRPr="00D51614">
              <w:rPr>
                <w:rFonts w:ascii="Times New Roman" w:hAnsi="Times New Roman" w:cs="Times New Roman"/>
                <w:sz w:val="20"/>
                <w:szCs w:val="20"/>
              </w:rPr>
              <w:t>r Natalia Habik-Tatarowska</w:t>
            </w:r>
          </w:p>
        </w:tc>
      </w:tr>
      <w:tr w:rsidR="00176910" w:rsidRPr="00D51614" w14:paraId="3D1B6D64" w14:textId="77777777" w:rsidTr="00FD08A6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B0C6E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8A4E9" w14:textId="77777777" w:rsidR="00176910" w:rsidRPr="00D51614" w:rsidRDefault="00176910" w:rsidP="00FD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habiknatalia@gmail.com</w:t>
            </w:r>
          </w:p>
        </w:tc>
      </w:tr>
    </w:tbl>
    <w:p w14:paraId="60405AA3" w14:textId="77777777" w:rsidR="00176910" w:rsidRPr="00D51614" w:rsidRDefault="00176910" w:rsidP="0017691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FE1F9BB" w14:textId="77777777" w:rsidR="00176910" w:rsidRPr="00D51614" w:rsidRDefault="00176910" w:rsidP="00176910">
      <w:pPr>
        <w:numPr>
          <w:ilvl w:val="0"/>
          <w:numId w:val="1"/>
        </w:numPr>
        <w:rPr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176910" w:rsidRPr="00D51614" w14:paraId="0C62DAB4" w14:textId="77777777" w:rsidTr="00FD08A6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63E98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C27E2" w14:textId="1963335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246A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1h)</w:t>
            </w:r>
          </w:p>
        </w:tc>
      </w:tr>
      <w:tr w:rsidR="00176910" w:rsidRPr="00D51614" w14:paraId="43407C01" w14:textId="77777777" w:rsidTr="00FD08A6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CD773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22920" w14:textId="13C836C9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Znajomość zagadnień z zakresu kosmetologii pielęgnacyjnej</w:t>
            </w:r>
          </w:p>
        </w:tc>
      </w:tr>
    </w:tbl>
    <w:p w14:paraId="1BE201DD" w14:textId="77777777" w:rsidR="00176910" w:rsidRPr="00D51614" w:rsidRDefault="00176910" w:rsidP="0017691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86E4A69" w14:textId="77777777" w:rsidR="00176910" w:rsidRPr="00D51614" w:rsidRDefault="00176910" w:rsidP="00176910">
      <w:pPr>
        <w:numPr>
          <w:ilvl w:val="0"/>
          <w:numId w:val="1"/>
        </w:numPr>
        <w:rPr>
          <w:sz w:val="20"/>
          <w:szCs w:val="20"/>
        </w:rPr>
      </w:pPr>
      <w:r w:rsidRPr="00D51614"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176910" w:rsidRPr="00D51614" w14:paraId="4495183B" w14:textId="77777777" w:rsidTr="00FD08A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970CA" w14:textId="77777777" w:rsidR="00176910" w:rsidRPr="00D51614" w:rsidRDefault="00176910" w:rsidP="00FD08A6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DCA3" w14:textId="7221E1B8" w:rsidR="00176910" w:rsidRPr="00D51614" w:rsidRDefault="00176910" w:rsidP="00FD08A6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885B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ćwiczenia</w:t>
            </w:r>
          </w:p>
        </w:tc>
      </w:tr>
      <w:tr w:rsidR="00176910" w:rsidRPr="00D51614" w14:paraId="5CCC0248" w14:textId="77777777" w:rsidTr="00FD08A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F600F" w14:textId="77777777" w:rsidR="00176910" w:rsidRPr="00D51614" w:rsidRDefault="00176910" w:rsidP="00FD08A6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4E401" w14:textId="77777777" w:rsidR="00176910" w:rsidRPr="00D51614" w:rsidRDefault="00176910" w:rsidP="00FD08A6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D51614">
              <w:rPr>
                <w:sz w:val="20"/>
                <w:szCs w:val="20"/>
                <w:lang w:val="pl-PL"/>
              </w:rPr>
              <w:t>Pomieszczenia dydaktyczne</w:t>
            </w:r>
            <w:r w:rsidRPr="00D51614">
              <w:rPr>
                <w:sz w:val="20"/>
                <w:szCs w:val="20"/>
              </w:rPr>
              <w:t xml:space="preserve"> UJK</w:t>
            </w:r>
          </w:p>
        </w:tc>
      </w:tr>
      <w:tr w:rsidR="00176910" w:rsidRPr="00D51614" w14:paraId="589B7D90" w14:textId="77777777" w:rsidTr="00FD08A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0712E" w14:textId="77777777" w:rsidR="00176910" w:rsidRPr="00D51614" w:rsidRDefault="00176910" w:rsidP="00FD08A6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2B033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14:paraId="03AE811A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Ćwiczenia: zaliczenie z oceną </w:t>
            </w:r>
          </w:p>
        </w:tc>
      </w:tr>
      <w:tr w:rsidR="00176910" w:rsidRPr="00D51614" w14:paraId="7B475801" w14:textId="77777777" w:rsidTr="00FD08A6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CE337" w14:textId="77777777" w:rsidR="00176910" w:rsidRPr="00D51614" w:rsidRDefault="00176910" w:rsidP="00FD08A6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35159005" w14:textId="77777777" w:rsidR="00176910" w:rsidRPr="00D51614" w:rsidRDefault="00176910" w:rsidP="00FD08A6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DDE5" w14:textId="1562658D" w:rsidR="00176910" w:rsidRPr="00D51614" w:rsidRDefault="00176910" w:rsidP="00FD08A6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D51614">
              <w:rPr>
                <w:sz w:val="20"/>
                <w:szCs w:val="20"/>
              </w:rPr>
              <w:t xml:space="preserve">Wykład: wykład informacyjny, pogadanka.  </w:t>
            </w:r>
            <w:r w:rsidRPr="00D51614">
              <w:rPr>
                <w:i/>
                <w:sz w:val="20"/>
                <w:szCs w:val="20"/>
              </w:rPr>
              <w:br/>
            </w:r>
            <w:r w:rsidRPr="00D51614">
              <w:rPr>
                <w:sz w:val="20"/>
                <w:szCs w:val="20"/>
              </w:rPr>
              <w:t xml:space="preserve">Ćwiczenia: </w:t>
            </w:r>
            <w:r w:rsidR="00246ABE">
              <w:rPr>
                <w:sz w:val="20"/>
                <w:szCs w:val="20"/>
              </w:rPr>
              <w:t>dyskusja, pogadanka, praca z tekstem</w:t>
            </w:r>
          </w:p>
        </w:tc>
      </w:tr>
      <w:tr w:rsidR="00176910" w:rsidRPr="00D51614" w14:paraId="37F3F700" w14:textId="77777777" w:rsidTr="00FD08A6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818F1" w14:textId="77777777" w:rsidR="00176910" w:rsidRPr="00D51614" w:rsidRDefault="00176910" w:rsidP="00FD08A6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1DC0D" w14:textId="77777777" w:rsidR="00176910" w:rsidRPr="00D51614" w:rsidRDefault="00176910" w:rsidP="00FD08A6">
            <w:pPr>
              <w:ind w:left="426" w:hanging="392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393FF" w14:textId="77777777" w:rsidR="00176910" w:rsidRDefault="00176910" w:rsidP="00FD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Kochański J. Lecznictwo uzdrowiskowe. Wyższa Szkoła Fizjoterapii z siedzibą we Wrocławiu. Wrocław 2008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617D19" w14:textId="77777777" w:rsidR="00176910" w:rsidRPr="00D51614" w:rsidRDefault="00176910" w:rsidP="00FD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Ponikowska I., Fearson D. Nowoczesna medycyna uzdrowiskowa. Wydawnictwo MediPress, Warszawa 2009.</w:t>
            </w:r>
          </w:p>
          <w:p w14:paraId="156AA977" w14:textId="13700573" w:rsidR="00176910" w:rsidRPr="00D51614" w:rsidRDefault="00176910" w:rsidP="00FD08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 Ponikowska I. Kochański W. Wielka Księga Balneologii, Medycyny Fizykalnej i Uzdrowiskowej T.1 Część ogólna. Aluna Konstancin – Jeziorna 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76910" w:rsidRPr="00D51614" w14:paraId="2CDE6D94" w14:textId="77777777" w:rsidTr="00FD08A6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77A64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F1B6E" w14:textId="77777777" w:rsidR="00176910" w:rsidRPr="00D51614" w:rsidRDefault="00176910" w:rsidP="00FD08A6">
            <w:pPr>
              <w:ind w:left="426" w:hanging="392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C2148" w14:textId="7ACAB8AC" w:rsidR="00176910" w:rsidRPr="00246ABE" w:rsidRDefault="00176910" w:rsidP="00FD08A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6A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246ABE" w:rsidRPr="00246ABE">
              <w:rPr>
                <w:rFonts w:ascii="Times New Roman" w:hAnsi="Times New Roman" w:cs="Times New Roman"/>
                <w:sz w:val="20"/>
                <w:szCs w:val="20"/>
              </w:rPr>
              <w:t xml:space="preserve"> Karagülle MZ</w:t>
            </w:r>
            <w:r w:rsidR="00246ABE">
              <w:rPr>
                <w:rFonts w:ascii="Times New Roman" w:hAnsi="Times New Roman" w:cs="Times New Roman"/>
                <w:sz w:val="20"/>
                <w:szCs w:val="20"/>
              </w:rPr>
              <w:t xml:space="preserve"> et al</w:t>
            </w:r>
            <w:r w:rsidR="00246ABE" w:rsidRPr="00246ABE">
              <w:rPr>
                <w:rFonts w:ascii="Times New Roman" w:hAnsi="Times New Roman" w:cs="Times New Roman"/>
                <w:sz w:val="20"/>
                <w:szCs w:val="20"/>
              </w:rPr>
              <w:t>.  In vitro evaluation of natural thermal mineral waters in human keratinocyte cells: a preliminary study. Int J Biometeorol 2018; 62(9): 1657–1661.</w:t>
            </w:r>
          </w:p>
          <w:p w14:paraId="32258439" w14:textId="77777777" w:rsidR="00176910" w:rsidRPr="00176910" w:rsidRDefault="00176910" w:rsidP="00FD08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69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  <w:r w:rsidRPr="00176910">
              <w:rPr>
                <w:rFonts w:ascii="Times New Roman" w:hAnsi="Times New Roman" w:cs="Times New Roman"/>
                <w:sz w:val="20"/>
                <w:szCs w:val="20"/>
              </w:rPr>
              <w:t xml:space="preserve"> Kasprzak W, Mańkowska A. Fizykoterapia, medycyna uzdrowiskowa i SPA. Wydawnictwo lekarskie PZWL. Warszawa 2008.</w:t>
            </w:r>
          </w:p>
          <w:p w14:paraId="644E59F8" w14:textId="77777777" w:rsidR="00176910" w:rsidRPr="00D51614" w:rsidRDefault="00176910" w:rsidP="00FD08A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6910">
              <w:rPr>
                <w:rFonts w:ascii="Times New Roman" w:hAnsi="Times New Roman" w:cs="Times New Roman"/>
                <w:sz w:val="20"/>
                <w:szCs w:val="20"/>
              </w:rPr>
              <w:t>3. Teter Z. Kosowski A. Jabłońska B. Kifert K. Lecznictwo uzdrowiskowe w Polsce w latach 2005-2015. Wydawca Marek Woch , Warszawa 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C1E86E7" w14:textId="77777777" w:rsidR="00176910" w:rsidRPr="00D51614" w:rsidRDefault="00176910" w:rsidP="0017691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A2A3856" w14:textId="77777777" w:rsidR="00176910" w:rsidRPr="00D51614" w:rsidRDefault="00176910" w:rsidP="00176910">
      <w:pPr>
        <w:numPr>
          <w:ilvl w:val="0"/>
          <w:numId w:val="1"/>
        </w:numPr>
        <w:rPr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811" w:type="dxa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176910" w:rsidRPr="00D51614" w14:paraId="79DFBCA7" w14:textId="77777777" w:rsidTr="00A12E4C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3526" w14:textId="77777777" w:rsidR="00176910" w:rsidRPr="00D85521" w:rsidRDefault="00176910" w:rsidP="00FD08A6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D855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D8552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D99A4B8" w14:textId="18DD41E3" w:rsidR="00176910" w:rsidRPr="00D85521" w:rsidRDefault="00176910" w:rsidP="00FD08A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855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85B9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A50E388" w14:textId="77777777" w:rsidR="00D85521" w:rsidRPr="00D85521" w:rsidRDefault="00176910" w:rsidP="00D85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855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5521" w:rsidRPr="00D85521">
              <w:rPr>
                <w:rFonts w:ascii="Times New Roman" w:hAnsi="Times New Roman" w:cs="Times New Roman"/>
                <w:sz w:val="20"/>
                <w:szCs w:val="20"/>
              </w:rPr>
              <w:t xml:space="preserve">Uzyskanie wiedzy w zakresie genezy i podstaw prawnych lecznictwa uzdrowiskowego w Polsce. </w:t>
            </w:r>
          </w:p>
          <w:p w14:paraId="0C35DD8F" w14:textId="77777777" w:rsidR="00176910" w:rsidRPr="00D85521" w:rsidRDefault="00D85521" w:rsidP="00D85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521">
              <w:rPr>
                <w:rFonts w:ascii="Times New Roman" w:hAnsi="Times New Roman" w:cs="Times New Roman"/>
                <w:b/>
                <w:sz w:val="20"/>
                <w:szCs w:val="20"/>
              </w:rPr>
              <w:t>C2</w:t>
            </w:r>
            <w:r w:rsidRPr="00D85521">
              <w:rPr>
                <w:rFonts w:ascii="Times New Roman" w:hAnsi="Times New Roman" w:cs="Times New Roman"/>
                <w:sz w:val="20"/>
                <w:szCs w:val="20"/>
              </w:rPr>
              <w:t>. Zdobycie wiedzy w zakresie celów, zadań oraz wskazań i przeciwwskazań do leczenia uzdrowiskowego wykorzystywanego dla potrzeb kosmetologii.</w:t>
            </w:r>
          </w:p>
          <w:p w14:paraId="4394F803" w14:textId="56DA29C1" w:rsidR="00176910" w:rsidRPr="00D85521" w:rsidRDefault="00D85521" w:rsidP="00FD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521">
              <w:rPr>
                <w:rFonts w:ascii="Times New Roman" w:hAnsi="Times New Roman" w:cs="Times New Roman"/>
                <w:b/>
                <w:sz w:val="20"/>
                <w:szCs w:val="20"/>
              </w:rPr>
              <w:t>C3.</w:t>
            </w:r>
            <w:r w:rsidRPr="00D85521">
              <w:rPr>
                <w:rFonts w:ascii="Times New Roman" w:hAnsi="Times New Roman" w:cs="Times New Roman"/>
                <w:sz w:val="20"/>
                <w:szCs w:val="20"/>
              </w:rPr>
              <w:t xml:space="preserve"> Uzyskanie przez studenta wiedzy w zakresie charakterystyki profilu uzdrowisk polskich, metod leczenia uzdrowiskowego, wpływu działania zabiegów uzdrowiskowych na organizm.</w:t>
            </w:r>
          </w:p>
          <w:p w14:paraId="44FB6DEC" w14:textId="6FEC3313" w:rsidR="00176910" w:rsidRPr="00D85521" w:rsidRDefault="00176910" w:rsidP="00FD08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55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Pr="00D855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85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855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6ABE" w:rsidRPr="00D85521">
              <w:rPr>
                <w:rFonts w:ascii="Times New Roman" w:hAnsi="Times New Roman" w:cs="Times New Roman"/>
                <w:sz w:val="20"/>
                <w:szCs w:val="20"/>
              </w:rPr>
              <w:t xml:space="preserve">Doskonalenie umiejętności odpowiedniego doboru metod </w:t>
            </w:r>
            <w:r w:rsidR="00246ABE">
              <w:rPr>
                <w:rFonts w:ascii="Times New Roman" w:hAnsi="Times New Roman" w:cs="Times New Roman"/>
                <w:sz w:val="20"/>
                <w:szCs w:val="20"/>
              </w:rPr>
              <w:t xml:space="preserve">medycyny uzdrowiskowej </w:t>
            </w:r>
            <w:r w:rsidR="00246ABE" w:rsidRPr="00D85521">
              <w:rPr>
                <w:rFonts w:ascii="Times New Roman" w:hAnsi="Times New Roman" w:cs="Times New Roman"/>
                <w:sz w:val="20"/>
                <w:szCs w:val="20"/>
              </w:rPr>
              <w:t>oraz oceny przeciwwskazań do prowadzonego postępowania terapeutycznego w zależności od jednostki chorobowej i stanu funkcjonalnego.</w:t>
            </w:r>
          </w:p>
          <w:p w14:paraId="3D4E249F" w14:textId="3B089A82" w:rsidR="00176910" w:rsidRPr="00D85521" w:rsidRDefault="00176910" w:rsidP="00D85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521">
              <w:rPr>
                <w:rFonts w:ascii="Times New Roman" w:hAnsi="Times New Roman" w:cs="Times New Roman"/>
                <w:b/>
                <w:sz w:val="20"/>
                <w:szCs w:val="20"/>
              </w:rPr>
              <w:t>C2.</w:t>
            </w:r>
            <w:r w:rsidRPr="00D85521">
              <w:rPr>
                <w:rFonts w:ascii="Times New Roman" w:hAnsi="Times New Roman" w:cs="Times New Roman"/>
                <w:sz w:val="20"/>
                <w:szCs w:val="20"/>
              </w:rPr>
              <w:t xml:space="preserve"> Znajomość roli i znaczenia </w:t>
            </w:r>
            <w:r w:rsidR="00D85521">
              <w:rPr>
                <w:rFonts w:ascii="Times New Roman" w:hAnsi="Times New Roman" w:cs="Times New Roman"/>
                <w:sz w:val="20"/>
                <w:szCs w:val="20"/>
              </w:rPr>
              <w:t xml:space="preserve">medycyny uzdrowiskowej </w:t>
            </w:r>
            <w:r w:rsidRPr="00D85521">
              <w:rPr>
                <w:rFonts w:ascii="Times New Roman" w:hAnsi="Times New Roman" w:cs="Times New Roman"/>
                <w:sz w:val="20"/>
                <w:szCs w:val="20"/>
              </w:rPr>
              <w:t xml:space="preserve">w całokształcie procesów zabiegowych.  </w:t>
            </w:r>
          </w:p>
        </w:tc>
      </w:tr>
      <w:tr w:rsidR="00176910" w:rsidRPr="00D51614" w14:paraId="6EE4FDFB" w14:textId="77777777" w:rsidTr="00A12E4C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54B28" w14:textId="77777777" w:rsidR="00176910" w:rsidRPr="00D51614" w:rsidRDefault="00176910" w:rsidP="00FD08A6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E30F401" w14:textId="3DF98D2F" w:rsidR="00176910" w:rsidRDefault="00176910" w:rsidP="00FD08A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71456A00" w14:textId="7A3CBF72" w:rsidR="00176910" w:rsidRPr="00425BFA" w:rsidRDefault="00D85521" w:rsidP="00A12E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2E4C">
              <w:rPr>
                <w:rFonts w:ascii="Times New Roman" w:hAnsi="Times New Roman" w:cs="Times New Roman"/>
                <w:sz w:val="20"/>
                <w:szCs w:val="20"/>
              </w:rPr>
              <w:t>Uwarunkowania historyczne i współczesne znacz</w:t>
            </w:r>
            <w:r w:rsidR="00A12E4C" w:rsidRPr="00A12E4C">
              <w:rPr>
                <w:rFonts w:ascii="Times New Roman" w:hAnsi="Times New Roman" w:cs="Times New Roman"/>
                <w:sz w:val="20"/>
                <w:szCs w:val="20"/>
              </w:rPr>
              <w:t>enie lecznictwa uzdrowiskowego</w:t>
            </w:r>
            <w:r w:rsidRPr="00A12E4C">
              <w:rPr>
                <w:rFonts w:ascii="Times New Roman" w:hAnsi="Times New Roman" w:cs="Times New Roman"/>
                <w:sz w:val="20"/>
                <w:szCs w:val="20"/>
              </w:rPr>
              <w:t>. Zagadnienia prawne w polskim lecznictwie uzdrowiskowym.</w:t>
            </w:r>
            <w:r w:rsidR="00A12E4C" w:rsidRPr="00A12E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6910" w:rsidRPr="00A12E4C">
              <w:rPr>
                <w:rFonts w:ascii="Times New Roman" w:hAnsi="Times New Roman" w:cs="Times New Roman"/>
                <w:sz w:val="20"/>
                <w:szCs w:val="20"/>
              </w:rPr>
              <w:t>Omówienie podstawowych zagadnień z zakresu</w:t>
            </w:r>
            <w:r w:rsidRPr="00A12E4C">
              <w:rPr>
                <w:rFonts w:ascii="Times New Roman" w:hAnsi="Times New Roman" w:cs="Times New Roman"/>
                <w:sz w:val="20"/>
                <w:szCs w:val="20"/>
              </w:rPr>
              <w:t xml:space="preserve"> medycyny uzdrowiskowej. Cele i zasady terapii uzdrowiskowej, wskazania i przeciwwskazania do zabiegów, kwalifikacja pacjentów. Zapoznanie z mechanizmami działania naturalnych surowców wykorzystywanych w medycynie uzdrowiskowej. Podział wybranych uzdrowisk w zależności od lokalizacji geograficznej oraz zasobów surowców naturalnych.</w:t>
            </w:r>
            <w:r w:rsidR="00246A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2E4C">
              <w:rPr>
                <w:rFonts w:ascii="Times New Roman" w:hAnsi="Times New Roman" w:cs="Times New Roman"/>
                <w:sz w:val="20"/>
                <w:szCs w:val="20"/>
              </w:rPr>
              <w:t>Zasady działania zabiegów m</w:t>
            </w:r>
            <w:r w:rsidR="00246A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A12E4C">
              <w:rPr>
                <w:rFonts w:ascii="Times New Roman" w:hAnsi="Times New Roman" w:cs="Times New Roman"/>
                <w:sz w:val="20"/>
                <w:szCs w:val="20"/>
              </w:rPr>
              <w:t>dycyny uzdrowiskowej: odczyn uzdrowiskowy, reakcje organizmu na bodźce lecznicze. Charakterystyka uzdrowisk w Polsce.</w:t>
            </w:r>
          </w:p>
          <w:p w14:paraId="0F0087E6" w14:textId="07896BCF" w:rsidR="00176910" w:rsidRDefault="00176910" w:rsidP="00FD08A6">
            <w:pPr>
              <w:tabs>
                <w:tab w:val="left" w:pos="8616"/>
              </w:tabs>
              <w:ind w:hanging="4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sz w:val="20"/>
                <w:szCs w:val="20"/>
              </w:rPr>
              <w:t>Labo Ćwiczenia</w:t>
            </w:r>
          </w:p>
          <w:p w14:paraId="743D4DF7" w14:textId="4829279A" w:rsidR="00176910" w:rsidRPr="00E208D9" w:rsidRDefault="00A12E4C" w:rsidP="00A12E4C">
            <w:pPr>
              <w:tabs>
                <w:tab w:val="left" w:pos="86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Zapoznanie się z zasadami BHP wykonywania zabiegów medycyny uzdrowiskowej dla potrzeb kosmetologii.</w:t>
            </w:r>
            <w:r w:rsidR="00246A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6910"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Omówienie metod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medycyny uzdrowiskowej- klasyfikacja źródeł surowców wykorzystywanych w procesach terapeutycznych.</w:t>
            </w:r>
            <w:r w:rsidR="00246A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Zapoznanie z metodyką, wskazaniami i przeciwskazania </w:t>
            </w:r>
            <w:r w:rsidR="00176910"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do wykonywania zabiegów z zakresu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medycyny uzdrowiskowej.</w:t>
            </w:r>
            <w:r w:rsidR="00176910"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 Znaczenie turystyki uzdrowiskowej w aspekcie zdrowotności.</w:t>
            </w:r>
            <w:r w:rsidR="001769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6910"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Zasady leczenia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uzdrowiskowego </w:t>
            </w:r>
            <w:r w:rsidR="00176910" w:rsidRPr="00425BFA">
              <w:rPr>
                <w:rFonts w:ascii="Times New Roman" w:hAnsi="Times New Roman" w:cs="Times New Roman"/>
                <w:sz w:val="20"/>
                <w:szCs w:val="20"/>
              </w:rPr>
              <w:t>w wybranych przypadkach z zakresu kosmetologii.</w:t>
            </w:r>
            <w:r w:rsidR="00246A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6910" w:rsidRPr="00425BFA">
              <w:rPr>
                <w:rFonts w:ascii="Times New Roman" w:hAnsi="Times New Roman" w:cs="Times New Roman"/>
                <w:sz w:val="20"/>
                <w:szCs w:val="20"/>
              </w:rPr>
              <w:t xml:space="preserve">Programowanie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terapii uzdrowiskowej </w:t>
            </w:r>
            <w:r w:rsidR="00176910" w:rsidRPr="00425BFA">
              <w:rPr>
                <w:rFonts w:ascii="Times New Roman" w:hAnsi="Times New Roman" w:cs="Times New Roman"/>
                <w:sz w:val="20"/>
                <w:szCs w:val="20"/>
              </w:rPr>
              <w:t>w wybranych jednostkach zabiegów kosmetologicznych.</w:t>
            </w:r>
          </w:p>
        </w:tc>
      </w:tr>
    </w:tbl>
    <w:p w14:paraId="61F06CC2" w14:textId="77777777" w:rsidR="00176910" w:rsidRPr="00D51614" w:rsidRDefault="00176910" w:rsidP="0017691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F8941F1" w14:textId="77777777" w:rsidR="00176910" w:rsidRPr="00D51614" w:rsidRDefault="00176910" w:rsidP="00176910">
      <w:pPr>
        <w:numPr>
          <w:ilvl w:val="1"/>
          <w:numId w:val="1"/>
        </w:numPr>
        <w:ind w:left="426" w:hanging="426"/>
        <w:rPr>
          <w:color w:val="auto"/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176910" w:rsidRPr="00D51614" w14:paraId="74068805" w14:textId="77777777" w:rsidTr="00FD08A6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FB390DF" w14:textId="77777777" w:rsidR="00176910" w:rsidRPr="00D51614" w:rsidRDefault="00176910" w:rsidP="00FD08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7815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07287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176910" w:rsidRPr="00D51614" w14:paraId="5CC77CFB" w14:textId="77777777" w:rsidTr="00FD08A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D25FF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176910" w:rsidRPr="00D51614" w14:paraId="72DD7F07" w14:textId="77777777" w:rsidTr="00FD08A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27EC0" w14:textId="77777777" w:rsidR="00176910" w:rsidRPr="00D51614" w:rsidRDefault="00176910" w:rsidP="00FD08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5763A" w14:textId="77777777" w:rsidR="00176910" w:rsidRPr="00D51614" w:rsidRDefault="00176910" w:rsidP="00BC7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Zna surowce naturalne wykorzystywane w zabiegach </w:t>
            </w:r>
            <w:r w:rsidR="00BC722A">
              <w:rPr>
                <w:rFonts w:ascii="Times New Roman" w:hAnsi="Times New Roman" w:cs="Times New Roman"/>
                <w:sz w:val="20"/>
                <w:szCs w:val="20"/>
              </w:rPr>
              <w:t>medycyny uzdrowiskowej.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46E5" w14:textId="77777777" w:rsidR="00176910" w:rsidRPr="00D51614" w:rsidRDefault="00176910" w:rsidP="00FD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KOS1P_W03</w:t>
            </w:r>
          </w:p>
        </w:tc>
      </w:tr>
      <w:tr w:rsidR="00176910" w:rsidRPr="00D51614" w14:paraId="6712F33A" w14:textId="77777777" w:rsidTr="00FD08A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F2675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3142B" w14:textId="77777777" w:rsidR="00176910" w:rsidRPr="00D51614" w:rsidRDefault="00176910" w:rsidP="00BC7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Zna zasady higieny i bezpieczeństwa obowiązujące w </w:t>
            </w:r>
            <w:r w:rsidR="00BC722A">
              <w:rPr>
                <w:rFonts w:ascii="Times New Roman" w:hAnsi="Times New Roman" w:cs="Times New Roman"/>
                <w:sz w:val="20"/>
                <w:szCs w:val="20"/>
              </w:rPr>
              <w:t>medycynie uzdrowiskowej.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9A245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176910" w:rsidRPr="00D51614" w14:paraId="52B9B580" w14:textId="77777777" w:rsidTr="00FD08A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9E0D2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2AF94" w14:textId="77777777" w:rsidR="00176910" w:rsidRPr="00D51614" w:rsidRDefault="00176910" w:rsidP="00BC722A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Zna podstawowe techniki fizjoterapeutyczne z zakresu </w:t>
            </w:r>
            <w:r w:rsidR="00BC722A">
              <w:rPr>
                <w:rFonts w:ascii="Times New Roman" w:hAnsi="Times New Roman" w:cs="Times New Roman"/>
                <w:sz w:val="20"/>
                <w:szCs w:val="20"/>
              </w:rPr>
              <w:t>medycyny uzdrowiskowej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. Rozumie zasady działania terapeutycznego oraz prawidłowo identyfikuje działania niepożądane.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6B210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KOS1P_W15</w:t>
            </w:r>
          </w:p>
        </w:tc>
      </w:tr>
      <w:tr w:rsidR="00176910" w:rsidRPr="00D51614" w14:paraId="52766818" w14:textId="77777777" w:rsidTr="00FD08A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D75A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176910" w:rsidRPr="00D51614" w14:paraId="252B1E0E" w14:textId="77777777" w:rsidTr="00FD08A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436BD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B838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Potrafi wykonać stosowny zabieg terapeutyczny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C01BA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176910" w:rsidRPr="00D51614" w14:paraId="4C3BC00D" w14:textId="77777777" w:rsidTr="00FD08A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CBEA1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9DB2B" w14:textId="77777777" w:rsidR="00176910" w:rsidRPr="00D51614" w:rsidRDefault="00176910" w:rsidP="00BC722A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uzasadnić wybór i </w:t>
            </w:r>
            <w:r w:rsidR="00BC72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zaplanować odpowiednią metodę leczenia uzdrowiskowego</w:t>
            </w: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9A855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176910" w:rsidRPr="00D51614" w14:paraId="06FB3188" w14:textId="77777777" w:rsidTr="00FD08A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3951B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BF33D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 w celu zaplanowania dalszego postępowania.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6178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176910" w:rsidRPr="00D51614" w14:paraId="5D8E6164" w14:textId="77777777" w:rsidTr="00FD08A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7E879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76910" w:rsidRPr="00D51614" w14:paraId="7F05AB66" w14:textId="77777777" w:rsidTr="00FD08A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B27D9" w14:textId="77777777" w:rsidR="00176910" w:rsidRPr="00D51614" w:rsidRDefault="00176910" w:rsidP="00FD08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4869A" w14:textId="77777777" w:rsidR="00176910" w:rsidRPr="00D51614" w:rsidRDefault="00176910" w:rsidP="00FD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8276" w14:textId="77777777" w:rsidR="00176910" w:rsidRPr="00D51614" w:rsidRDefault="00176910" w:rsidP="00FD0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KOS1P_K09</w:t>
            </w:r>
          </w:p>
        </w:tc>
      </w:tr>
    </w:tbl>
    <w:p w14:paraId="178D73A6" w14:textId="77777777" w:rsidR="00176910" w:rsidRPr="00D51614" w:rsidRDefault="00176910" w:rsidP="00176910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648"/>
        <w:gridCol w:w="567"/>
        <w:gridCol w:w="567"/>
        <w:gridCol w:w="708"/>
        <w:gridCol w:w="567"/>
        <w:gridCol w:w="567"/>
        <w:gridCol w:w="709"/>
        <w:gridCol w:w="851"/>
        <w:gridCol w:w="567"/>
        <w:gridCol w:w="708"/>
        <w:gridCol w:w="709"/>
        <w:gridCol w:w="709"/>
      </w:tblGrid>
      <w:tr w:rsidR="00176910" w:rsidRPr="00D51614" w14:paraId="46E3E1F2" w14:textId="77777777" w:rsidTr="00FD08A6">
        <w:trPr>
          <w:trHeight w:val="284"/>
        </w:trPr>
        <w:tc>
          <w:tcPr>
            <w:tcW w:w="97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6A11" w14:textId="77777777" w:rsidR="00176910" w:rsidRPr="00D51614" w:rsidRDefault="00176910" w:rsidP="00FD08A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76910" w:rsidRPr="00D51614" w14:paraId="7C5A3112" w14:textId="77777777" w:rsidTr="00FD08A6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FDD9A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0BC52AE0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78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A8342" w14:textId="77777777" w:rsidR="00176910" w:rsidRPr="00D51614" w:rsidRDefault="00176910" w:rsidP="00FD08A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76910" w:rsidRPr="00D51614" w14:paraId="031AEE5A" w14:textId="77777777" w:rsidTr="00FD08A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9854A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D1B2434" w14:textId="77777777" w:rsidR="00176910" w:rsidRPr="00D51614" w:rsidRDefault="00176910" w:rsidP="00FD08A6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489AD5" w14:textId="77777777" w:rsidR="00176910" w:rsidRPr="00D51614" w:rsidRDefault="00176910" w:rsidP="00FD08A6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D68C335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159C53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(sprawozdanie z zajęć)</w:t>
            </w:r>
          </w:p>
        </w:tc>
      </w:tr>
      <w:tr w:rsidR="00176910" w:rsidRPr="00D51614" w14:paraId="00890CA0" w14:textId="77777777" w:rsidTr="00FD08A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6B023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78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3C100675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842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4DD49BE2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706CFDB9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4E8D22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76910" w:rsidRPr="00D51614" w14:paraId="2C0196A3" w14:textId="77777777" w:rsidTr="00FD08A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5FD3D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4C0DFF4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65C9455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8B34656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0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9E39B2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181D14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208A0B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0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C5C928E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85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66EFACC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A983A33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70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FDAB6A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A5E922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ED9F34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176910" w:rsidRPr="00D51614" w14:paraId="486FDF9F" w14:textId="77777777" w:rsidTr="00FD08A6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CB1B9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3ADD20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41E314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B13090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0C3EE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93D1B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9FEC3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AF6364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84EA64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20C9DC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CB3FF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20486" w14:textId="77777777" w:rsidR="00176910" w:rsidRPr="00D51614" w:rsidRDefault="00176910" w:rsidP="00FD08A6">
            <w:pPr>
              <w:jc w:val="center"/>
              <w:rPr>
                <w:b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344CB7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176910" w:rsidRPr="00D51614" w14:paraId="4EA745CE" w14:textId="77777777" w:rsidTr="00FD08A6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2BA1F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0AE531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076FE8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5CC85B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F4A4A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1BCD8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67AA5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5BCD0D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D66602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F141EFC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59598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8BF36" w14:textId="77777777" w:rsidR="00176910" w:rsidRPr="00D51614" w:rsidRDefault="00176910" w:rsidP="00FD08A6">
            <w:pPr>
              <w:jc w:val="center"/>
              <w:rPr>
                <w:b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C500A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176910" w:rsidRPr="00D51614" w14:paraId="3EB4027A" w14:textId="77777777" w:rsidTr="00FD08A6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DD631" w14:textId="77777777" w:rsidR="00176910" w:rsidRPr="00D51614" w:rsidRDefault="00176910" w:rsidP="00FD08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7ECDEC" w14:textId="77777777" w:rsidR="00176910" w:rsidRPr="00D51614" w:rsidRDefault="00176910" w:rsidP="00FD08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AEB273" w14:textId="77777777" w:rsidR="00176910" w:rsidRPr="00D51614" w:rsidRDefault="00176910" w:rsidP="00FD08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00BCD9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986DA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757F8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D22E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8A301D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6496B0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F5A2B9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0634F" w14:textId="77777777" w:rsidR="00176910" w:rsidRPr="00D51614" w:rsidRDefault="00176910" w:rsidP="00FD08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E87D8" w14:textId="77777777" w:rsidR="00176910" w:rsidRPr="00D51614" w:rsidRDefault="00176910" w:rsidP="00FD08A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CE4182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176910" w:rsidRPr="00D51614" w14:paraId="57B1FBB2" w14:textId="77777777" w:rsidTr="00FD08A6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FCBAD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C57F05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A6AE1F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72A3CB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275FD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5638C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8B644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5F548AF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F256B0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F4741C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7054E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33E7A" w14:textId="77777777" w:rsidR="00176910" w:rsidRPr="00D51614" w:rsidRDefault="00176910" w:rsidP="00FD08A6">
            <w:pPr>
              <w:jc w:val="center"/>
              <w:rPr>
                <w:b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F0B08E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176910" w:rsidRPr="00D51614" w14:paraId="0A3D1013" w14:textId="77777777" w:rsidTr="00FD08A6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1B9C6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10C029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6A8DFED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A36AAD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580C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9F18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A5AA6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64609A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DAED08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C413C3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70119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1ED15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60FFAB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76910" w:rsidRPr="00D51614" w14:paraId="2E1F9B93" w14:textId="77777777" w:rsidTr="00FD08A6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E7148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6CC2D4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7B1987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8F3A11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378EA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28193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1B2B3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51761C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2CFE65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02823AA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CE25C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4C6B5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37B4CC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76910" w:rsidRPr="00D51614" w14:paraId="0968F59A" w14:textId="77777777" w:rsidTr="00FD08A6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0295B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5F2F18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9E9DE8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1CC696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B6B9E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C6172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30C1C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C462C3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0DD5D1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D079E2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0AD76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B8A52" w14:textId="77777777" w:rsidR="00176910" w:rsidRPr="00D51614" w:rsidRDefault="00176910" w:rsidP="00FD08A6">
            <w:pPr>
              <w:jc w:val="center"/>
              <w:rPr>
                <w:bCs/>
                <w:iCs/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A62868" w14:textId="77777777" w:rsidR="00176910" w:rsidRPr="00D51614" w:rsidRDefault="00176910" w:rsidP="00FD08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14330AA" w14:textId="77777777" w:rsidR="00176910" w:rsidRPr="00D51614" w:rsidRDefault="00176910" w:rsidP="00176910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176910" w:rsidRPr="00D51614" w14:paraId="0310B99F" w14:textId="77777777" w:rsidTr="00FD08A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ED43B" w14:textId="77777777" w:rsidR="00176910" w:rsidRPr="00D51614" w:rsidRDefault="00176910" w:rsidP="00FD08A6">
            <w:pPr>
              <w:numPr>
                <w:ilvl w:val="1"/>
                <w:numId w:val="2"/>
              </w:numPr>
              <w:ind w:left="426" w:hanging="426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176910" w:rsidRPr="00D51614" w14:paraId="398ABA8C" w14:textId="77777777" w:rsidTr="00FD08A6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DC89A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58C7F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BB8BB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76910" w:rsidRPr="00D51614" w14:paraId="4B842200" w14:textId="77777777" w:rsidTr="00FD08A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A2353D2" w14:textId="77777777" w:rsidR="00176910" w:rsidRPr="00D51614" w:rsidRDefault="00176910" w:rsidP="00FD08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3534A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F19F9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61-68% pozytywnie kolokwium. </w:t>
            </w:r>
          </w:p>
        </w:tc>
      </w:tr>
      <w:tr w:rsidR="00176910" w:rsidRPr="00D51614" w14:paraId="0C9A9E79" w14:textId="77777777" w:rsidTr="00FD08A6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92AD9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DA04D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8CD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69-76% pozytywnie zaliczonego kolokwium. </w:t>
            </w:r>
          </w:p>
        </w:tc>
      </w:tr>
      <w:tr w:rsidR="00176910" w:rsidRPr="00D51614" w14:paraId="0127B859" w14:textId="77777777" w:rsidTr="00FD08A6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2DF3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57A46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0B5B6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wykładzie.77-84% pozytywnie zaliczonego kolokwium. </w:t>
            </w:r>
          </w:p>
        </w:tc>
      </w:tr>
      <w:tr w:rsidR="00176910" w:rsidRPr="00D51614" w14:paraId="27BB1BAE" w14:textId="77777777" w:rsidTr="00FD08A6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EEC5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FDD7F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14619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85-92% pozytywnie zaliczonego kolokwium. </w:t>
            </w:r>
          </w:p>
        </w:tc>
      </w:tr>
      <w:tr w:rsidR="00176910" w:rsidRPr="00D51614" w14:paraId="6F56F294" w14:textId="77777777" w:rsidTr="00FD08A6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995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DCBE3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38661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93-100% pozytywnie zaliczonego kolokwium. </w:t>
            </w:r>
          </w:p>
        </w:tc>
      </w:tr>
      <w:tr w:rsidR="00176910" w:rsidRPr="00D51614" w14:paraId="7F5B2E9A" w14:textId="77777777" w:rsidTr="00FD08A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5A51292" w14:textId="77777777" w:rsidR="00176910" w:rsidRPr="00D51614" w:rsidRDefault="00176910" w:rsidP="00FD08A6">
            <w:pPr>
              <w:ind w:left="-57" w:right="-57"/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66027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38E69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ćwiczeniach. Opanowanie większości treści program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owych na poziomie podstawowym. Student n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176910" w:rsidRPr="00D51614" w14:paraId="3C39773D" w14:textId="77777777" w:rsidTr="00FD08A6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7CFB1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79BFA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7CE7E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Obecność na  zajęciach zgodna z regulaminem studiów . Aktywność na ćwiczeniach. Opanowanie większości treści programow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ych na poziomie zadowalającym. Student u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względnia indywidualną sytuację pacjenta, często wymaga przypominania w podejmowanym działaniu, podejmuje wysiłek, by ocenić i analizować własne postępowanie.</w:t>
            </w:r>
          </w:p>
        </w:tc>
      </w:tr>
      <w:tr w:rsidR="00176910" w:rsidRPr="00D51614" w14:paraId="11E238FE" w14:textId="77777777" w:rsidTr="00FD08A6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0333C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A30A2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744B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ćwiczeniach. Opanowanie pełnego zakresu treści programow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ych na poziomie zadowalającym. Student z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wraca uwagę na indywidualną sytuację pacjenta, czasami wymaga przypominania w podejmowanym działaniu, wykazuje nieporadność w zakresie oceny i analizy własnego postępowania.</w:t>
            </w:r>
          </w:p>
        </w:tc>
      </w:tr>
      <w:tr w:rsidR="00176910" w:rsidRPr="00D51614" w14:paraId="03F4D755" w14:textId="77777777" w:rsidTr="00FD08A6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11049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A9A35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CD5A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Student p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rzejawia troskę o uwzględnienie indywidualnej sytuacji pacjenta, czasami wymaga przypomnienia i ukierunkowania również w doborze metod komunikowania się, wykazuje starania w zakresie oceny i analizy własnego postępowania.</w:t>
            </w:r>
          </w:p>
        </w:tc>
      </w:tr>
      <w:tr w:rsidR="00176910" w:rsidRPr="00D51614" w14:paraId="19A95AEC" w14:textId="77777777" w:rsidTr="00FD08A6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7EFD" w14:textId="77777777" w:rsidR="00176910" w:rsidRPr="00D51614" w:rsidRDefault="00176910" w:rsidP="00FD08A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5A911" w14:textId="77777777" w:rsidR="00176910" w:rsidRPr="00D51614" w:rsidRDefault="00176910" w:rsidP="00FD08A6">
            <w:pPr>
              <w:jc w:val="center"/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E65C" w14:textId="77777777" w:rsidR="00176910" w:rsidRPr="00D51614" w:rsidRDefault="00176910" w:rsidP="00FD08A6">
            <w:pPr>
              <w:rPr>
                <w:sz w:val="20"/>
                <w:szCs w:val="20"/>
              </w:rPr>
            </w:pP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ćwiczeniach. Opanowanie treści programowy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ch na bardzo wysokim poziomie. Student u</w:t>
            </w:r>
            <w:r w:rsidRPr="00D51614">
              <w:rPr>
                <w:rFonts w:ascii="Times New Roman" w:hAnsi="Times New Roman" w:cs="Times New Roman"/>
                <w:sz w:val="20"/>
                <w:szCs w:val="20"/>
              </w:rPr>
              <w:t>względnia sytuację pacjenta,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1111E12F" w14:textId="77777777" w:rsidR="00176910" w:rsidRPr="00D51614" w:rsidRDefault="00176910" w:rsidP="00176910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5F88C8E" w14:textId="77777777" w:rsidR="00176910" w:rsidRPr="00D51614" w:rsidRDefault="00176910" w:rsidP="00176910">
      <w:pPr>
        <w:numPr>
          <w:ilvl w:val="0"/>
          <w:numId w:val="3"/>
        </w:numPr>
        <w:rPr>
          <w:color w:val="FF0000"/>
          <w:sz w:val="20"/>
          <w:szCs w:val="20"/>
        </w:rPr>
      </w:pPr>
      <w:r w:rsidRPr="00D51614">
        <w:rPr>
          <w:rFonts w:ascii="Times New Roman" w:hAnsi="Times New Roman" w:cs="Times New Roman"/>
          <w:b/>
          <w:color w:val="auto"/>
          <w:sz w:val="20"/>
          <w:szCs w:val="20"/>
        </w:rPr>
        <w:t xml:space="preserve">BILANS PUNKTÓW ECTS – NAKŁAD PRACY STUDENTA </w:t>
      </w:r>
    </w:p>
    <w:tbl>
      <w:tblPr>
        <w:tblW w:w="981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176910" w:rsidRPr="00D51614" w14:paraId="2272CB41" w14:textId="77777777" w:rsidTr="00CA278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52489" w14:textId="77777777" w:rsidR="00176910" w:rsidRPr="008D26D5" w:rsidRDefault="00176910" w:rsidP="00FD0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78CD7" w14:textId="77777777" w:rsidR="00176910" w:rsidRPr="008D26D5" w:rsidRDefault="00176910" w:rsidP="00FD0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76910" w:rsidRPr="00D51614" w14:paraId="46935D5D" w14:textId="77777777" w:rsidTr="00CA2782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C4A77" w14:textId="77777777" w:rsidR="00176910" w:rsidRPr="008D26D5" w:rsidRDefault="00176910" w:rsidP="00FD08A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18682" w14:textId="77777777" w:rsidR="00176910" w:rsidRPr="008D26D5" w:rsidRDefault="00176910" w:rsidP="00FD0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BC1E372" w14:textId="77777777" w:rsidR="00176910" w:rsidRPr="008D26D5" w:rsidRDefault="00176910" w:rsidP="00FD0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F6B6C" w14:textId="77777777" w:rsidR="00176910" w:rsidRPr="008D26D5" w:rsidRDefault="00176910" w:rsidP="00FD0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408F45C" w14:textId="77777777" w:rsidR="00176910" w:rsidRPr="008D26D5" w:rsidRDefault="00176910" w:rsidP="00FD0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A2782" w:rsidRPr="00D51614" w14:paraId="75759F3F" w14:textId="77777777" w:rsidTr="00CA278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71A0DD" w14:textId="77777777" w:rsidR="00CA2782" w:rsidRPr="008D26D5" w:rsidRDefault="00CA2782" w:rsidP="00CA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34FD3B" w14:textId="77777777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E363B9" w14:textId="2789F489" w:rsidR="00CA2782" w:rsidRPr="00A358FA" w:rsidRDefault="00CA2782" w:rsidP="00CA2782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  <w:tr w:rsidR="00CA2782" w:rsidRPr="00D51614" w14:paraId="0001F65F" w14:textId="77777777" w:rsidTr="00CA278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B3B95" w14:textId="77777777" w:rsidR="00CA2782" w:rsidRPr="008D26D5" w:rsidRDefault="00CA2782" w:rsidP="00CA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99B2B" w14:textId="77777777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2AADE" w14:textId="57CC29A0" w:rsidR="00CA2782" w:rsidRPr="00A358FA" w:rsidRDefault="00CA2782" w:rsidP="00CA2782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CA2782" w:rsidRPr="00D51614" w14:paraId="7AD84FA4" w14:textId="77777777" w:rsidTr="00CA278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54751" w14:textId="77777777" w:rsidR="00CA2782" w:rsidRPr="008D26D5" w:rsidRDefault="00CA2782" w:rsidP="00CA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DE017" w14:textId="77777777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CF1C" w14:textId="2E3F3B5F" w:rsidR="00CA2782" w:rsidRPr="00A358FA" w:rsidRDefault="00CA2782" w:rsidP="00CA2782">
            <w:pPr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CA2782" w:rsidRPr="00D51614" w14:paraId="47277328" w14:textId="77777777" w:rsidTr="00CA278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744B20" w14:textId="77777777" w:rsidR="00CA2782" w:rsidRPr="008D26D5" w:rsidRDefault="00CA2782" w:rsidP="00CA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372F0E7" w14:textId="4CAA2336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B90A570" w14:textId="4AD5759E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</w:tr>
      <w:tr w:rsidR="00CA2782" w:rsidRPr="00D51614" w14:paraId="50F3A181" w14:textId="77777777" w:rsidTr="00CA278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9AB95" w14:textId="77777777" w:rsidR="00CA2782" w:rsidRPr="008D26D5" w:rsidRDefault="00CA2782" w:rsidP="00CA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85C1B" w14:textId="2AF252D5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23DA5" w14:textId="7A0DFA86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CA2782" w:rsidRPr="00D51614" w14:paraId="00A8F4F1" w14:textId="77777777" w:rsidTr="00CA278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C568" w14:textId="77777777" w:rsidR="00CA2782" w:rsidRPr="008D26D5" w:rsidRDefault="00CA2782" w:rsidP="00CA278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CE92B" w14:textId="1AB80F13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EDEA" w14:textId="0550D581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CA2782" w:rsidRPr="00D51614" w14:paraId="45300383" w14:textId="77777777" w:rsidTr="00CA278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9673D" w14:textId="77777777" w:rsidR="00CA2782" w:rsidRPr="008D26D5" w:rsidRDefault="00CA2782" w:rsidP="00CA278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A7704" w14:textId="7FAD9D81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48A07" w14:textId="091B5BDB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CA2782" w:rsidRPr="00D51614" w14:paraId="2E53E5B9" w14:textId="77777777" w:rsidTr="00CA278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E0391AE" w14:textId="77777777" w:rsidR="00CA2782" w:rsidRPr="008D26D5" w:rsidRDefault="00CA2782" w:rsidP="00CA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9F898ED" w14:textId="7A2E282E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0F9855" w14:textId="799F978E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CA2782" w:rsidRPr="00D51614" w14:paraId="10CE6134" w14:textId="77777777" w:rsidTr="00CA2782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3A0B2D0" w14:textId="77777777" w:rsidR="00CA2782" w:rsidRPr="008D26D5" w:rsidRDefault="00CA2782" w:rsidP="00CA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6F8AFC7" w14:textId="57C855C2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6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7C3372" w14:textId="7A8608DC" w:rsidR="00CA2782" w:rsidRPr="008D26D5" w:rsidRDefault="00CA2782" w:rsidP="00CA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22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14:paraId="5873B1A0" w14:textId="77777777" w:rsidR="00176910" w:rsidRPr="00D51614" w:rsidRDefault="00176910" w:rsidP="00176910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697227A1" w14:textId="77777777" w:rsidR="00176910" w:rsidRPr="00D51614" w:rsidRDefault="00176910" w:rsidP="0017691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5B6749E4" w14:textId="77777777" w:rsidR="00176910" w:rsidRPr="00D51614" w:rsidRDefault="00176910" w:rsidP="0017691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</w:rPr>
      </w:pPr>
      <w:r w:rsidRPr="00D51614">
        <w:rPr>
          <w:b/>
          <w:i/>
          <w:sz w:val="20"/>
          <w:szCs w:val="20"/>
        </w:rPr>
        <w:t>Przyjmuję do realizacji</w:t>
      </w:r>
      <w:r w:rsidRPr="00D51614">
        <w:rPr>
          <w:i/>
          <w:sz w:val="20"/>
          <w:szCs w:val="20"/>
        </w:rPr>
        <w:t xml:space="preserve">    (data i</w:t>
      </w:r>
      <w:r w:rsidRPr="00D51614">
        <w:rPr>
          <w:i/>
          <w:sz w:val="20"/>
          <w:szCs w:val="20"/>
          <w:lang w:val="pl-PL"/>
        </w:rPr>
        <w:t xml:space="preserve"> czytelne </w:t>
      </w:r>
      <w:r w:rsidRPr="00D51614">
        <w:rPr>
          <w:i/>
          <w:sz w:val="20"/>
          <w:szCs w:val="20"/>
        </w:rPr>
        <w:t xml:space="preserve"> podpisy osób prowadzących przedmiot w danym roku akademickim)</w:t>
      </w:r>
    </w:p>
    <w:p w14:paraId="248A9A14" w14:textId="77777777" w:rsidR="00176910" w:rsidRPr="00D51614" w:rsidRDefault="00176910" w:rsidP="0017691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7445BA78" w14:textId="77777777" w:rsidR="00176910" w:rsidRPr="00D51614" w:rsidRDefault="00176910" w:rsidP="0017691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320F7931" w14:textId="77777777" w:rsidR="00B13237" w:rsidRDefault="00176910" w:rsidP="00176910">
      <w:r w:rsidRPr="00D51614">
        <w:rPr>
          <w:i/>
          <w:sz w:val="20"/>
          <w:szCs w:val="20"/>
        </w:rPr>
        <w:tab/>
      </w:r>
      <w:r w:rsidRPr="00D51614">
        <w:rPr>
          <w:i/>
          <w:sz w:val="20"/>
          <w:szCs w:val="20"/>
        </w:rPr>
        <w:tab/>
      </w:r>
      <w:r w:rsidRPr="00D51614">
        <w:rPr>
          <w:i/>
          <w:sz w:val="20"/>
          <w:szCs w:val="20"/>
        </w:rPr>
        <w:tab/>
      </w:r>
      <w:r w:rsidRPr="00D51614">
        <w:rPr>
          <w:i/>
          <w:sz w:val="20"/>
          <w:szCs w:val="20"/>
          <w:lang w:val="pl-PL"/>
        </w:rPr>
        <w:t xml:space="preserve">             </w:t>
      </w:r>
      <w:r w:rsidRPr="00D51614">
        <w:rPr>
          <w:i/>
          <w:sz w:val="20"/>
          <w:szCs w:val="20"/>
        </w:rPr>
        <w:t>...........................................................</w:t>
      </w:r>
    </w:p>
    <w:sectPr w:rsidR="00B1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19EC2981"/>
    <w:multiLevelType w:val="hybridMultilevel"/>
    <w:tmpl w:val="C4AED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132E0"/>
    <w:multiLevelType w:val="hybridMultilevel"/>
    <w:tmpl w:val="9A46F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E71D3"/>
    <w:multiLevelType w:val="hybridMultilevel"/>
    <w:tmpl w:val="7E9EF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192744">
    <w:abstractNumId w:val="0"/>
  </w:num>
  <w:num w:numId="2" w16cid:durableId="325791276">
    <w:abstractNumId w:val="1"/>
  </w:num>
  <w:num w:numId="3" w16cid:durableId="1818835559">
    <w:abstractNumId w:val="2"/>
  </w:num>
  <w:num w:numId="4" w16cid:durableId="1627006728">
    <w:abstractNumId w:val="5"/>
  </w:num>
  <w:num w:numId="5" w16cid:durableId="1257205545">
    <w:abstractNumId w:val="4"/>
  </w:num>
  <w:num w:numId="6" w16cid:durableId="1373651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910"/>
    <w:rsid w:val="00096349"/>
    <w:rsid w:val="00176910"/>
    <w:rsid w:val="00246ABE"/>
    <w:rsid w:val="00885B93"/>
    <w:rsid w:val="008D26D5"/>
    <w:rsid w:val="00A12E4C"/>
    <w:rsid w:val="00A358FA"/>
    <w:rsid w:val="00B13237"/>
    <w:rsid w:val="00BC722A"/>
    <w:rsid w:val="00CA2782"/>
    <w:rsid w:val="00D85521"/>
    <w:rsid w:val="00F4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BE1C"/>
  <w15:chartTrackingRefBased/>
  <w15:docId w15:val="{02DF621D-ECE4-4E0B-8219-EB9B47F1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910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17691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3">
    <w:name w:val="Body text (3)"/>
    <w:basedOn w:val="Normalny"/>
    <w:rsid w:val="0017691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NormalnyWeb">
    <w:name w:val="Normal (Web)"/>
    <w:basedOn w:val="Normalny"/>
    <w:rsid w:val="00176910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A12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1200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Beata Niebudek</cp:lastModifiedBy>
  <cp:revision>9</cp:revision>
  <dcterms:created xsi:type="dcterms:W3CDTF">2023-02-01T09:42:00Z</dcterms:created>
  <dcterms:modified xsi:type="dcterms:W3CDTF">2023-02-24T12:17:00Z</dcterms:modified>
</cp:coreProperties>
</file>